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704A41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704A41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 xml:space="preserve">Moin Akhtar</w:t>
      </w:r>
    </w:p>
    <w:p w14:paraId="32AF1F52" w14:textId="61CF2703" w:rsidR="0084461E" w:rsidRPr="00DF6689" w:rsidRDefault="008A73F3" w:rsidP="00704A41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/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704A41">
            <w:pPr>
              <w:suppressAutoHyphens/>
              <w:autoSpaceDE w:val="0"/>
              <w:autoSpaceDN w:val="0"/>
              <w:adjustRightInd w:val="0"/>
              <w:spacing w:before="40" w:after="40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31ST March 1995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Indian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Married</w:t>
            </w:r>
          </w:p>
        </w:tc>
      </w:tr>
      <w:tr w:rsidR="00DF6689" w:rsidRPr="00DF6689" w14:paraId="06B006B7" w14:textId="77777777" w:rsidTr="00833724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4BEC414A" w14:textId="53BE5260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DIPLOMA (Electrical &amp; Electronics Engineering), Al- Falah University, Faridabad (Haryana), 2017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12th (Intermediate), BSEB Patna, Bihar, 2013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10th (High School), BSEB Patna, Bihar, 2011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6F5D4757" w14:textId="77777777" w:rsidTr="002C6A81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51ADB4AC" w14:textId="09D81AFC" w:rsidR="001E7992" w:rsidRDefault="00CF5B6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English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Hindi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Urdu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350B35C3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India, Haryana, Bihar, Mumbai, Indore, Surat</w:t>
            </w:r>
          </w:p>
        </w:tc>
      </w:tr>
      <w:tr w:rsidR="00DF6689" w:rsidRPr="00DF6689" w14:paraId="209DB9D7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704A41">
            <w:pPr>
              <w:pStyle w:val="TopbarHeader"/>
              <w:spacing w:line="240" w:lineRule="auto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5F22BD28" w14:textId="37EF14D4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 xml:space="preserve"/>
            </w:r>
          </w:p>
          <w:p w14:paraId="427F16E2" w14:textId="52BF9201" w:rsidR="0000460A" w:rsidRPr="00DF6689" w:rsidRDefault="009649AA" w:rsidP="009649AA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 xml:space="preserve"/>
            </w:r>
          </w:p>
        </w:tc>
      </w:tr>
    </w:tbl>
    <w:p w14:paraId="36C56397" w14:textId="77777777" w:rsidR="00746D18" w:rsidRDefault="00D4565D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10520CE5" w:rsidR="00546FD6" w:rsidRPr="00EB3E36" w:rsidRDefault="002C2C83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DC57A1">
        <w:rPr>
          <w:caps w:val="0"/>
          <w:color w:val="000000" w:themeColor="text1"/>
          <w:sz w:val="22"/>
          <w:szCs w:val="22"/>
        </w:rPr>
        <w:t xml:space="preserve">About 9 Years of experience in Commercial, Residential, Hotel, Metro Elevated station &amp; Depot project etc. Experience in All Electrical Works (HV &amp; LV) like Control panel installation &amp; termination, termination of cable, cable pulling, site execution, Abstract billing &amp; measurement RFI, documentations, site coordination, workmanship, Shop drawing and As-built drawings, project management &amp; team leadership, Client relationship building and stakeholder management.</w:t>
      </w:r>
    </w:p>
    <w:p w14:paraId="6369345B" w14:textId="09F7B88F" w:rsidR="00793896" w:rsidRDefault="00D4565D" w:rsidP="00704A41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3A9E3A5B" w:rsidR="00DA684F" w:rsidRDefault="00DA68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April 2025 to till now | SURAT METRO RAIL PROJECT (ELEVATED STATIONS)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Surat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E&amp;M Site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Working on SURAT METRO RAIL PROJECT (ELEVATED STATIONS) as E&amp;M Site engineer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E&amp;M Site engineer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Reviewing CRD given from client and making points.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method statement of different E&amp;M Services.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client and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contractor for site activities.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Checking of Cut-out for E&amp;M interface with civil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monthly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sub-contractor for activities like earth mat installation, Fire pipe laying, conduit fixing, earthing work, cable tray installation, Fire alarm installation,vrf system installation etc.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RFI and getting it checked and signed with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dailyprogress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monthly interface meetings.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Studyin detail the client provided layout plan, equipment details, site related information &amp; drawing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Discussion with Client and General Consultants and providing necessary clarification and getting approval of all documents submittal.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Job completion with time management for better customer satisfaction.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Measurement checking and verification of sub-contractor bills.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interface meeting weekly and monthly.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Signing of ICS of different system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ICS of E&amp;M with civil and getting sign off.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August 2022 to April 2025 | Rolling Stock Depot Cum Workshop Metro Rail Project (MPMRCL)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Gandhi Nager, Indore, (MP)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E&amp;M Site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Working on Rolling Stock Depot Cum Workshop Metro Rail Project (MPMRCL) as E&amp;M Site Engineer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E&amp;M Site Engineer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Reviewing CRD given from client and making points.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Site Execution, Supervising installation of E&amp;M work.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Raise materials indent as per approved drawing and BOQ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client and GC.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contractor for site activities.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Checking of Cut-out for E&amp;M interface with civil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monthly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sub-contractor for activities like earth mat installation, Fire pipe laying, conduit fixing, earthing work, cable tray installation, Fire alarm installation,vrf system installation etc.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RFI and getting it checked and signed with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daily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monthly interface meetings.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Discussion with Client and General Consultants and providing necessary clarification and getting approval of all documents submittal.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Job completion with time management for better customer satisfaction.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Measurement checking and verification of sub-contractor bills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Plan and organise work within assigned man hours 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May 2017 to July 2022 | HDFC Bank, Gigaplex Airoli (Mumbai), Runwal Forest (High Rise Building), Kanjurmarg, Mumbai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Mumbai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Project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Working on HDFC Bank, Gigaplex Airoli (Mumbai), Runwal Forest (High Rise Building), Kanjurmarg, Mumbai as Project Engineer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Project Engineer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Develops project objectives by reviewing project proposals and plans; conferring with management.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responsibilities by identifying project phases and elements; assigning personnel to phases and elements; reviewing bids from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specifications by studying product design, customer requirements, and performance standards; completing technical studies; preparing cost estimates.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Confirms product performance by designing and conducting tests.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schedule by studying project plan and specifications; calculating time requirements; sequencing project elements.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project schedule by monitoring project progress; coordinating activities; resolving problems.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Controls project plan by reviewing design, specifications, and plan and schedule changes; recommending actions.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Controls project costs by approving expenditures; administering contractor contracts.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Prepares project status reports by collecting, analyzing, and summarizing information and trends; recommending actions.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safe and clean working environment by enforcing procedures, rules, and regulations.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project data base by writing computer programs; entering and backing update.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product and company reputation by complying with federal and state regulations.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Contributes to team effort by accomplishing related results as needed.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3149541D" w14:textId="77777777" w:rsidR="00722D71" w:rsidRDefault="00722D71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BF7DC61" w14:textId="4959A0CA" w:rsidR="00A53E5D" w:rsidRPr="004C57E9" w:rsidRDefault="005E40C0" w:rsidP="00704A41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sectPr w:rsidR="00A53E5D" w:rsidRPr="004C57E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E9FB17" w14:textId="77777777" w:rsidR="00DF48A8" w:rsidRDefault="00DF48A8">
      <w:r>
        <w:separator/>
      </w:r>
    </w:p>
  </w:endnote>
  <w:endnote w:type="continuationSeparator" w:id="0">
    <w:p w14:paraId="7852EA16" w14:textId="77777777" w:rsidR="00DF48A8" w:rsidRDefault="00DF4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F45AF" w14:textId="77777777" w:rsidR="00DF48A8" w:rsidRDefault="00DF48A8">
      <w:r>
        <w:separator/>
      </w:r>
    </w:p>
  </w:footnote>
  <w:footnote w:type="continuationSeparator" w:id="0">
    <w:p w14:paraId="7EC35F66" w14:textId="77777777" w:rsidR="00DF48A8" w:rsidRDefault="00DF48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1DC5"/>
    <w:multiLevelType w:val="hybridMultilevel"/>
    <w:tmpl w:val="AF0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3"/>
  </w:num>
  <w:num w:numId="2" w16cid:durableId="1390878590">
    <w:abstractNumId w:val="1"/>
  </w:num>
  <w:num w:numId="3" w16cid:durableId="719325589">
    <w:abstractNumId w:val="7"/>
  </w:num>
  <w:num w:numId="4" w16cid:durableId="1662194424">
    <w:abstractNumId w:val="5"/>
  </w:num>
  <w:num w:numId="5" w16cid:durableId="600990635">
    <w:abstractNumId w:val="0"/>
  </w:num>
  <w:num w:numId="6" w16cid:durableId="647174871">
    <w:abstractNumId w:val="4"/>
  </w:num>
  <w:num w:numId="7" w16cid:durableId="870145543">
    <w:abstractNumId w:val="6"/>
  </w:num>
  <w:num w:numId="8" w16cid:durableId="208202236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97FB9"/>
    <w:rsid w:val="000A2E67"/>
    <w:rsid w:val="000A5C86"/>
    <w:rsid w:val="000A7F6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4A1F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97F1B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3EBB"/>
    <w:rsid w:val="001D569B"/>
    <w:rsid w:val="001D689B"/>
    <w:rsid w:val="001E35ED"/>
    <w:rsid w:val="001E7992"/>
    <w:rsid w:val="001F12CC"/>
    <w:rsid w:val="001F18FA"/>
    <w:rsid w:val="001F4B3E"/>
    <w:rsid w:val="001F7662"/>
    <w:rsid w:val="001F7F85"/>
    <w:rsid w:val="00203C29"/>
    <w:rsid w:val="00205371"/>
    <w:rsid w:val="0021123F"/>
    <w:rsid w:val="0021125E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637CC"/>
    <w:rsid w:val="00270794"/>
    <w:rsid w:val="0027443D"/>
    <w:rsid w:val="00276474"/>
    <w:rsid w:val="002771A9"/>
    <w:rsid w:val="002819B5"/>
    <w:rsid w:val="00282B28"/>
    <w:rsid w:val="002833E1"/>
    <w:rsid w:val="00286904"/>
    <w:rsid w:val="00286A56"/>
    <w:rsid w:val="00286E3F"/>
    <w:rsid w:val="0028756C"/>
    <w:rsid w:val="002908FC"/>
    <w:rsid w:val="002935A7"/>
    <w:rsid w:val="00295B49"/>
    <w:rsid w:val="002A19E3"/>
    <w:rsid w:val="002A4F0A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5E06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55BC"/>
    <w:rsid w:val="00456C5D"/>
    <w:rsid w:val="00456DF6"/>
    <w:rsid w:val="004615F8"/>
    <w:rsid w:val="0046243F"/>
    <w:rsid w:val="00462ED8"/>
    <w:rsid w:val="00463B49"/>
    <w:rsid w:val="00465B79"/>
    <w:rsid w:val="004661E0"/>
    <w:rsid w:val="00480E12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7E9"/>
    <w:rsid w:val="004C5BF6"/>
    <w:rsid w:val="004C6F43"/>
    <w:rsid w:val="004C7FBB"/>
    <w:rsid w:val="004D2591"/>
    <w:rsid w:val="004D3430"/>
    <w:rsid w:val="004D7DDF"/>
    <w:rsid w:val="004E0646"/>
    <w:rsid w:val="004E2C99"/>
    <w:rsid w:val="004F5601"/>
    <w:rsid w:val="004F6254"/>
    <w:rsid w:val="005067B1"/>
    <w:rsid w:val="00510DCB"/>
    <w:rsid w:val="00511012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668D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0E8D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2F93"/>
    <w:rsid w:val="00614265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3B00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0310"/>
    <w:rsid w:val="00701591"/>
    <w:rsid w:val="00701671"/>
    <w:rsid w:val="00704A41"/>
    <w:rsid w:val="00713E5F"/>
    <w:rsid w:val="0071416A"/>
    <w:rsid w:val="00716C99"/>
    <w:rsid w:val="00722D71"/>
    <w:rsid w:val="00727FDE"/>
    <w:rsid w:val="00735D4A"/>
    <w:rsid w:val="00742F2A"/>
    <w:rsid w:val="00743C6E"/>
    <w:rsid w:val="00744E5E"/>
    <w:rsid w:val="00746D18"/>
    <w:rsid w:val="0075172A"/>
    <w:rsid w:val="0075274E"/>
    <w:rsid w:val="00752B13"/>
    <w:rsid w:val="00753F7C"/>
    <w:rsid w:val="007544F7"/>
    <w:rsid w:val="00755A63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7F5541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74B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0AE2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9AA"/>
    <w:rsid w:val="00964A1D"/>
    <w:rsid w:val="00965F79"/>
    <w:rsid w:val="0097004D"/>
    <w:rsid w:val="00971689"/>
    <w:rsid w:val="009732F2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D771F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6F18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57BDC"/>
    <w:rsid w:val="00A6454F"/>
    <w:rsid w:val="00A65078"/>
    <w:rsid w:val="00A6557A"/>
    <w:rsid w:val="00A73A9C"/>
    <w:rsid w:val="00A73AC1"/>
    <w:rsid w:val="00A753C2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4793F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425F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2B8E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093F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5C6B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48A8"/>
    <w:rsid w:val="00DF6689"/>
    <w:rsid w:val="00E007A0"/>
    <w:rsid w:val="00E011CC"/>
    <w:rsid w:val="00E01456"/>
    <w:rsid w:val="00E02E53"/>
    <w:rsid w:val="00E048C3"/>
    <w:rsid w:val="00E04997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2973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16FF"/>
    <w:rsid w:val="00E92127"/>
    <w:rsid w:val="00E96015"/>
    <w:rsid w:val="00EA1173"/>
    <w:rsid w:val="00EA2B05"/>
    <w:rsid w:val="00EA312B"/>
    <w:rsid w:val="00EA3CD7"/>
    <w:rsid w:val="00EA4287"/>
    <w:rsid w:val="00EA65C0"/>
    <w:rsid w:val="00EA7BD2"/>
    <w:rsid w:val="00EB3366"/>
    <w:rsid w:val="00EB3CD2"/>
    <w:rsid w:val="00EB3E36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17668"/>
    <w:rsid w:val="00F224FC"/>
    <w:rsid w:val="00F22F18"/>
    <w:rsid w:val="00F25E5D"/>
    <w:rsid w:val="00F33AB0"/>
    <w:rsid w:val="00F33E62"/>
    <w:rsid w:val="00F33F71"/>
    <w:rsid w:val="00F351FC"/>
    <w:rsid w:val="00F352F3"/>
    <w:rsid w:val="00F40DE0"/>
    <w:rsid w:val="00F416F3"/>
    <w:rsid w:val="00F436B0"/>
    <w:rsid w:val="00F4520A"/>
    <w:rsid w:val="00F46C1B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75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103</cp:revision>
  <dcterms:created xsi:type="dcterms:W3CDTF">2022-12-12T13:47:00Z</dcterms:created>
  <dcterms:modified xsi:type="dcterms:W3CDTF">2026-06-23T06:55:00Z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