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Kiran Bavimani</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Bachelor of Engineering in Electronics &amp; Communication, Kuvempu University - Government, 2003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PGD in MBA IBM (International Business Management), 2013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Kannada</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Telugu</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French (DELF A1)</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Pune, Qatar, France, Italy, Portugal, USA, Middle-East, China, India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Lead Auditor IRCA/ISO 9001, 2015</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PMP, 2013</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SSGB</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QMS Foundation</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ASQ Membership, American Society for Quality</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IAENG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ASCE Membership</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22 years of experience in Transportation (Metro Rail Systems) and Avionics Systems (Defence). 7+ years in Metro Rail projects, including 5 years in Pune as Senior QAQC Expert for Pune Metro Rail Project. 13 years in Avionics projects. Proven track record in leading quality teams and driving organizational QHSE initiatives. Recognized for quality awards from Thales group and Honeywell.</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10`2024 till date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Quality Assurance Specialist</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Involved in PMC, Supplier, Transport/Avionics project-related activities.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 Corporate QMS, Reviews (project, documents, Issues) and Audits (IMS, Supplier Qualification, Issue based).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ITP reviews, On Site Inspections (FAT, China), Supplier Procurement Follow-up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09'2019-09'2024 | Pune Metro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Pune</w:t>
      </w:r>
      <w:r>
        <w:rPr>
          <w:rFonts w:ascii="Calibri" w:hAnsi="Calibri"/>
          <w:b/>
          <w:bCs/>
          <w:color w:val="000000" w:themeColor="text1"/>
          <w:sz w:val="22"/>
          <w:szCs w:val="22"/>
        </w:rPr>
        <w:t xml:space="preserve"> | Senior QA/QC Expert (Systems)</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QA Surveillance role, handling 14+ Contractors in PMC/GC role to Maha-Metro Rail Corporation.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PMC/GC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Customer facing role with 14+ Contractor Quality teams to manage (Initialize, Monitoring &amp;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tailored &amp; maintained internal QMS (Manual); Approved Contractors' QMS, Mentor/Trained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Approved QA/QC plans (+MS/ITP/Checklists), QA/QC resources based on expertise review.</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Witnessed critical RFIs/FAT events of Material/Installation/Testing activities.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Site QA/QC plans through regular Audits/Site Visits/Reviews/RCAs &amp; related records (KPIs/OBS/NCRs/Snag list).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Management reviews and Customer Site Visits, CMRS (System Safety) Visits and followed-up actions to closure.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Reviewed status of Contractors and Customer (QRM ppt); Monitored KPIs, Ensured Lessons learnt were managed.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Supervised Lab activities (Contract issues, Tracking testing performance, Invoices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03'2018-08'2019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Founder Quality Director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Organizational Quality and Customer Excellence role, reporting to the Managing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Startup Venture</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SPOC for QA/QC activities from Concept-Implementation of IoT products.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and maintained the QMS implementing the 'Culture of Quality' with focus on COPQ.</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Supplier Management (Qualification, Audits and performance monitoring).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01'2016-02'2018 | Lusail Rail</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Qatar</w:t>
      </w:r>
      <w:r>
        <w:rPr>
          <w:rFonts w:ascii="Calibri" w:hAnsi="Calibri"/>
          <w:b/>
          <w:bCs/>
          <w:color w:val="000000" w:themeColor="text1"/>
          <w:sz w:val="22"/>
          <w:szCs w:val="22"/>
        </w:rPr>
        <w:t xml:space="preserve"> | Global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&amp; Offshore QA Surveillance role, responsible for Engineering and Site Quality.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Offshore-Onshore</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Tailor &amp; Implement Corporate (Chorus)/Customer processes and train the Thales teams and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Corporate QMS implementation (+SHE), ISO certification (9001:2015), Tailoring to Customer Process.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 PQP/WMS/ITP/MAR/RI/RFIs/Calibration/NCRs, Execution, Reporting, Audits, Supplier Quality, Site Quality QC teams (internal and Sub-contractors) during Material/Installation/T&amp;C phases.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Co-ordination of Safety Assurance (Offshore team), TIMS assessment/PIVS (Internal Audits).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to Customer, Directors with QA Advise, Alerts and Veto for timely action and follow-up.</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Reviews of Bid/SOW/Proposals/Gate reviews/Design Docs/Materials/I,T&amp;C documents and records.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Qualification, Quality supervision and audits of Subcontractors, reporting; material inspections.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Non-Conformances, CAPA, RCA, KPI Analysis; Action Tracking, Risks, Lessons learnt, CSAT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07'2012-01'2016 | Mirage 2000 Aircraft Upgrade</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Bengaluru</w:t>
      </w:r>
      <w:r>
        <w:rPr>
          <w:rFonts w:ascii="Calibri" w:hAnsi="Calibri"/>
          <w:b/>
          <w:bCs/>
          <w:color w:val="000000" w:themeColor="text1"/>
          <w:sz w:val="22"/>
          <w:szCs w:val="22"/>
        </w:rPr>
        <w:t xml:space="preserve"> | Project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Onshore</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Corporate QMS (Chorus 2.0 CPO, Tailoring, trainings, deployment etc.); ISO 9001 certification.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Planning: PQP, WMS/ITPs/Checklists for project including reviews and approvals of offset partner deliverables.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Engineering QA: Gate reviews, Software sampling tests/Build Checks, CSAT, Quality Advice, Track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Conducted Material inspections of aircraft parts and follow-up actions to closure with France team.</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Delivery Management: Inspections (Hardware, Software), raised/tracked NCRs/OBS/Snag list/Issued Alerts &amp; Veto.</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Reporting: QA/QC Situational Awareness: Issued NCRs &amp; Quality Advise with focus on Alerts and Veto for timely action.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10'2008-06'2012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Chennai</w:t>
      </w:r>
      <w:r>
        <w:rPr>
          <w:rFonts w:ascii="Calibri" w:hAnsi="Calibri"/>
          <w:b/>
          <w:bCs/>
          <w:color w:val="000000" w:themeColor="text1"/>
          <w:sz w:val="22"/>
          <w:szCs w:val="22"/>
        </w:rPr>
        <w:t xml:space="preserve"> | Portfolio Quality Assurance Manager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role reporting to the Regional QHSE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Onshore</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Planning (PQP), WMS/SOPs, Inspections for the entity projects and Portfolios.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involvement in Stage Gate reviews (PDR/CDR/FAI etc) (Equivalent to Design and FAT).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auditor for Organisation and Product owner for Web based tools using Agile.</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Report: QA Advise, KPIs, PMR-WB review of projects, Critical alerts &amp; Veto, Lessons Learnt.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Managed PIVS (Internal Audits) and track/facilitate the findings to Closure of CAR/NCR/OBS with RCA and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04'2007-10'2008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Engineering Technical Lead</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Offshore role reporting to the Program Manager (A400M HMI projects).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Offshore</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Project Initiation (France), planning, training (ADA language), execution, and monitoring control (client reporting).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Requirement analysis, reviews, LLRs, design (CDS: HMI-GUI), coding (OOTH/DO178B), debug and unit testing.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Pre- and post-delivery activities – CM audits, technical release audits (Software), RCA, KPI/Metrics and Analysis.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member of Innovation council, Interview panel and training automation.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11'2003-03'2007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System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System Engineer for ADA/DRDO/HAL: MMR-SDP System Testing, Signal simulator (H/W &amp; S/W) using FPGAs.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A380 Aircraft Surveillance System (IHAS-ADIS).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Radar SDP - Light Combat Aircraft (Tejas).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