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E1668" w14:textId="3B218CE4" w:rsidR="00E92E08" w:rsidRPr="00E92E08" w:rsidRDefault="00D66BD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  <w:r>
        <w:rPr>
          <w:rFonts w:asciiTheme="minorHAnsi" w:hAnsiTheme="minorHAnsi"/>
          <w:b/>
          <w:bCs/>
          <w:lang w:val="en-US"/>
        </w:rPr>
        <w:t>Form - 8</w:t>
      </w:r>
    </w:p>
    <w:p w14:paraId="0DEE8753" w14:textId="77777777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 w:cs="Arial"/>
          <w:b/>
          <w:bCs/>
          <w:color w:val="000000"/>
          <w:shd w:val="clear" w:color="auto" w:fill="FFFFFF"/>
          <w:lang w:val="en-US"/>
        </w:rPr>
      </w:pPr>
    </w:p>
    <w:p w14:paraId="12CA3214" w14:textId="77777777" w:rsidR="00E92E08" w:rsidRPr="00E92E08" w:rsidRDefault="00E92E08" w:rsidP="00E92E08">
      <w:pPr>
        <w:spacing w:after="0" w:line="240" w:lineRule="auto"/>
        <w:jc w:val="center"/>
        <w:rPr>
          <w:rFonts w:asciiTheme="minorHAnsi" w:hAnsiTheme="minorHAnsi"/>
          <w:b/>
          <w:bCs/>
          <w:lang w:val="en-US"/>
        </w:rPr>
      </w:pPr>
      <w:r w:rsidRPr="00E92E08">
        <w:rPr>
          <w:rFonts w:asciiTheme="minorHAnsi" w:hAnsiTheme="minorHAnsi"/>
          <w:b/>
          <w:bCs/>
          <w:lang w:val="en-US"/>
        </w:rPr>
        <w:t>FORMAT OF CURRICULUM VITAE (CV) FOR PROPOSED KEY STAFF OF THE GROUP</w:t>
      </w:r>
    </w:p>
    <w:p w14:paraId="71EFE235" w14:textId="2490EB1B" w:rsidR="00E92E08" w:rsidRPr="00E92E08" w:rsidRDefault="00E92E08" w:rsidP="00E92E08">
      <w:pPr>
        <w:spacing w:after="0" w:line="240" w:lineRule="auto"/>
        <w:jc w:val="right"/>
        <w:rPr>
          <w:rFonts w:asciiTheme="minorHAnsi" w:hAnsiTheme="minorHAnsi"/>
          <w:b/>
          <w:bCs/>
          <w:lang w:val="en-US"/>
        </w:rPr>
      </w:pPr>
    </w:p>
    <w:tbl>
      <w:tblPr>
        <w:tblStyle w:val="TableGrid"/>
        <w:tblW w:w="808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828"/>
        <w:gridCol w:w="4252"/>
      </w:tblGrid>
      <w:tr w:rsidR="00D73D3F" w:rsidRPr="00E92E08" w14:paraId="65DB9971" w14:textId="77777777" w:rsidTr="00336049">
        <w:trPr/>
        <w:tc>
          <w:tcPr>
            <w:tcW w:w="3828" w:type="dxa"/>
            <w:shd w:val="clear" w:color="auto" w:fill="C00000"/>
            <w:vAlign w:val="center"/>
          </w:tcPr>
          <w:p w14:paraId="3FDBCBA5" w14:textId="46563AEC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>Position Title and No.</w:t>
            </w:r>
          </w:p>
        </w:tc>
        <w:tc>
          <w:tcPr>
            <w:tcW w:w="4252" w:type="dxa"/>
            <w:shd w:val="clear" w:color="auto" w:fill="C00000"/>
          </w:tcPr>
          <w:p w14:paraId="6E203D46" w14:textId="1BBFDC62" w:rsidR="00E92E08" w:rsidRPr="00D73D3F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color w:val="E8E8E8" w:themeColor="background2"/>
                <w:lang w:val="en-US"/>
              </w:rPr>
              <w:t xml:space="preserve">Quality Assurance Specialist</w:t>
            </w:r>
          </w:p>
        </w:tc>
      </w:tr>
      <w:tr w:rsidR="00D73D3F" w:rsidRPr="00E92E08" w14:paraId="06FB52F9" w14:textId="77777777" w:rsidTr="00336049">
        <w:trPr/>
        <w:tc>
          <w:tcPr>
            <w:tcW w:w="3828" w:type="dxa"/>
            <w:vAlign w:val="center"/>
          </w:tcPr>
          <w:p w14:paraId="349A7D5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Firm:</w:t>
            </w:r>
          </w:p>
        </w:tc>
        <w:tc>
          <w:tcPr>
            <w:tcW w:w="4252" w:type="dxa"/>
          </w:tcPr>
          <w:p w14:paraId="25C80F2F" w14:textId="234A3FE3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69F615DC" w14:textId="77777777" w:rsidTr="00336049">
        <w:trPr/>
        <w:tc>
          <w:tcPr>
            <w:tcW w:w="3828" w:type="dxa"/>
            <w:vAlign w:val="center"/>
          </w:tcPr>
          <w:p w14:paraId="72AAC636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Name of Expert:</w:t>
            </w:r>
          </w:p>
        </w:tc>
        <w:tc>
          <w:tcPr>
            <w:tcW w:w="4252" w:type="dxa"/>
          </w:tcPr>
          <w:p w14:paraId="1C8308D2" w14:textId="07BDAEEB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IN"/>
              </w:rPr>
            </w:pPr>
            <w:r w:rsidRPr="00151C00">
              <w:rPr>
                <w:rFonts w:asciiTheme="minorHAnsi" w:hAnsiTheme="minorHAnsi"/>
                <w:b/>
                <w:bCs/>
                <w:lang w:val="en-IN"/>
              </w:rPr>
              <w:t xml:space="preserve">Kiran Bavimani</w:t>
            </w:r>
          </w:p>
        </w:tc>
      </w:tr>
      <w:tr w:rsidR="00D73D3F" w:rsidRPr="00E92E08" w14:paraId="7E51841A" w14:textId="77777777" w:rsidTr="00336049">
        <w:trPr/>
        <w:tc>
          <w:tcPr>
            <w:tcW w:w="3828" w:type="dxa"/>
            <w:vAlign w:val="center"/>
          </w:tcPr>
          <w:p w14:paraId="20B19442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Date of Birth:</w:t>
            </w:r>
          </w:p>
        </w:tc>
        <w:tc>
          <w:tcPr>
            <w:tcW w:w="4252" w:type="dxa"/>
          </w:tcPr>
          <w:p w14:paraId="57915AB4" w14:textId="6BD1E915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lang w:val="en-IN"/>
              </w:rPr>
            </w:pPr>
            <w:r w:rsidRPr="00151C00">
              <w:rPr>
                <w:rFonts w:asciiTheme="minorHAnsi" w:hAnsiTheme="minorHAnsi"/>
                <w:lang w:val="en-IN"/>
              </w:rPr>
              <w:t xml:space="preserve"/>
            </w:r>
          </w:p>
        </w:tc>
      </w:tr>
      <w:tr w:rsidR="00D73D3F" w:rsidRPr="00E92E08" w14:paraId="60061A94" w14:textId="77777777" w:rsidTr="00336049">
        <w:trPr/>
        <w:tc>
          <w:tcPr>
            <w:tcW w:w="3828" w:type="dxa"/>
            <w:vAlign w:val="center"/>
          </w:tcPr>
          <w:p w14:paraId="1845DC0C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Years with the Firm:</w:t>
            </w:r>
          </w:p>
        </w:tc>
        <w:tc>
          <w:tcPr>
            <w:tcW w:w="4252" w:type="dxa"/>
          </w:tcPr>
          <w:p w14:paraId="4B1782EA" w14:textId="7C69D05E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/>
            </w:r>
          </w:p>
        </w:tc>
      </w:tr>
      <w:tr w:rsidR="00D73D3F" w:rsidRPr="00E92E08" w14:paraId="4A19900F" w14:textId="77777777" w:rsidTr="00336049">
        <w:trPr/>
        <w:tc>
          <w:tcPr>
            <w:tcW w:w="3828" w:type="dxa"/>
            <w:vAlign w:val="center"/>
          </w:tcPr>
          <w:p w14:paraId="65369C38" w14:textId="6B4BA521" w:rsidR="00E92E08" w:rsidRPr="00D73D3F" w:rsidRDefault="00E92E08" w:rsidP="00156B04">
            <w:pPr>
              <w:spacing w:after="0" w:line="240" w:lineRule="auto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Country of Citizenship/</w:t>
            </w:r>
            <w:r w:rsid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 xml:space="preserve"> </w:t>
            </w: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Residence:</w:t>
            </w:r>
          </w:p>
        </w:tc>
        <w:tc>
          <w:tcPr>
            <w:tcW w:w="4252" w:type="dxa"/>
          </w:tcPr>
          <w:p w14:paraId="7B14053B" w14:textId="39E41FED" w:rsidR="00E92E08" w:rsidRPr="00E92E08" w:rsidRDefault="00151C00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151C00">
              <w:rPr>
                <w:rFonts w:asciiTheme="minorHAnsi" w:hAnsiTheme="minorHAnsi"/>
                <w:b/>
                <w:bCs/>
                <w:lang w:val="en-US"/>
              </w:rPr>
              <w:t xml:space="preserve">India</w:t>
            </w:r>
          </w:p>
        </w:tc>
      </w:tr>
      <w:tr w:rsidR="00D73D3F" w:rsidRPr="00E92E08" w14:paraId="2B45862B" w14:textId="77777777" w:rsidTr="00336049">
        <w:trPr/>
        <w:tc>
          <w:tcPr>
            <w:tcW w:w="3828" w:type="dxa"/>
            <w:vAlign w:val="center"/>
          </w:tcPr>
          <w:p w14:paraId="51B87161" w14:textId="77777777" w:rsidR="00E92E08" w:rsidRPr="00D73D3F" w:rsidRDefault="00E92E08" w:rsidP="00156B04">
            <w:pPr>
              <w:pStyle w:val="ListParagraph"/>
              <w:ind w:left="0"/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</w:pPr>
            <w:r w:rsidRPr="00D73D3F">
              <w:rPr>
                <w:rFonts w:asciiTheme="minorHAnsi" w:hAnsiTheme="minorHAnsi"/>
                <w:b/>
                <w:bCs/>
                <w:color w:val="000000" w:themeColor="text1"/>
                <w:lang w:val="en-US"/>
              </w:rPr>
              <w:t>Education:</w:t>
            </w:r>
          </w:p>
        </w:tc>
        <w:tc>
          <w:tcPr>
            <w:tcW w:w="4252" w:type="dxa"/>
          </w:tcPr>
          <w:p w14:paraId="2BE27F97" w14:textId="2F71840C" w:rsidR="00E92E08" w:rsidRPr="00E92E08" w:rsidRDefault="00151C00" w:rsidP="00156B04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/>
                <w:lang w:val="en-US"/>
              </w:rPr>
            </w:pPr>
            <w:r w:rsidRPr="00151C00">
              <w:rPr>
                <w:rFonts w:asciiTheme="minorHAnsi" w:hAnsiTheme="minorHAnsi"/>
                <w:lang w:val="en-US"/>
              </w:rPr>
              <w:t xml:space="preserve">Bachelor of Engineering, Electronics &amp; Communication, Kuvempu University - Government, 1999 to 2003</w:t>
              <w:br/>
              <w:t xml:space="preserve">PGD in MBA IBM, International Business Management, 2012 to 2013</w:t>
            </w:r>
          </w:p>
        </w:tc>
      </w:tr>
    </w:tbl>
    <w:tbl>
      <w:tblPr>
        <w:tblpPr w:leftFromText="180" w:rightFromText="180" w:vertAnchor="text" w:horzAnchor="page" w:tblpX="9352" w:tblpY="-2273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44"/>
      </w:tblGrid>
      <w:tr w:rsidR="00984FFD" w14:paraId="40233107" w14:textId="77777777" w:rsidTr="00DC0AB8">
        <w:trPr/>
        <w:tc>
          <w:tcPr>
            <w:tcW w:w="2044" w:type="dxa"/>
            <w:vAlign w:val="center"/>
          </w:tcPr>
          <w:p w14:paraId="52F5F0C9" w14:textId="77777777" w:rsidR="00984FFD" w:rsidRDefault="00984FFD" w:rsidP="00DC0AB8">
            <w:pPr>
              <w:spacing w:after="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260000" cy="144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file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000" cy="14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C2C11A4" w14:textId="77777777" w:rsidR="00984FFD" w:rsidRDefault="00984FFD" w:rsidP="00E92E08">
      <w:pPr>
        <w:spacing w:after="0"/>
        <w:rPr>
          <w:rFonts w:asciiTheme="minorHAnsi" w:hAnsiTheme="minorHAnsi"/>
        </w:rPr>
      </w:pPr>
    </w:p>
    <w:p w14:paraId="2538EFF2" w14:textId="70724E20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4734CA" w14:paraId="57D80068" w14:textId="77777777" w:rsidTr="00D73D3F">
        <w:trPr>
          <w:jc w:val="center"/>
        </w:trPr>
        <w:tc>
          <w:tcPr>
            <w:tcW w:w="10165" w:type="dxa"/>
            <w:shd w:val="clear" w:color="auto" w:fill="C00000"/>
            <w:vAlign w:val="center"/>
          </w:tcPr>
          <w:p w14:paraId="1459E5F7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Detailed Tasks to be assigned:</w:t>
            </w:r>
          </w:p>
        </w:tc>
      </w:tr>
      <w:tr w:rsidR="00E92E08" w:rsidRPr="00E92E08" w14:paraId="202B9A2C" w14:textId="77777777" w:rsidTr="00156B04">
        <w:trPr>
          <w:jc w:val="center"/>
        </w:trPr>
        <w:tc>
          <w:tcPr>
            <w:tcW w:w="10165" w:type="dxa"/>
          </w:tcPr>
          <w:p w14:paraId="14948128" w14:textId="034B72A5" w:rsidR="00D73D3F" w:rsidRPr="00F963FA" w:rsidRDefault="00151C00" w:rsidP="00F963FA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• Built and directed Quality teams with a broad range of expertise in Electronics/Electrical, Critical Hardware/Software systems, and Civil/Mechanical (Steel structures, Welding etc)</w:t>
              <w:br/>
              <w:t xml:space="preserve">• Driven Organisational QHSE (Quality, Safety, Health &amp; Environment) initiatives across Organisations, Consortiums and Contractors</w:t>
              <w:br/>
              <w:t xml:space="preserve">• Lead over 150 IMS audits ensuring comprehensive QSHE compliance among 35+ contractors</w:t>
              <w:br/>
              <w:t xml:space="preserve">• Directed &amp; implemented Corporate/Site QMS and standards specified by ISO 9000 and Contracts</w:t>
              <w:br/>
              <w:t xml:space="preserve">• Hands on experience with tools such as 5 Why analysis, Fishbone diagrams, Pareto analysis, PFMEA/FMEA, etc</w:t>
              <w:br/>
              <w:t xml:space="preserve">• Supported Chief Quality role managing Civil (+Mech) teams with experts and Audited 16+ Civil Contractors</w:t>
              <w:br/>
              <w:t xml:space="preserve">• Mentored and trained teams in QMS and Quality culture</w:t>
              <w:br/>
              <w:t xml:space="preserve">• Implemented Quality as a Culture with First Time Right and Zero defects</w:t>
            </w:r>
          </w:p>
        </w:tc>
      </w:tr>
    </w:tbl>
    <w:p w14:paraId="43C65E21" w14:textId="77777777" w:rsidR="00E92E08" w:rsidRPr="00E92E08" w:rsidRDefault="00E92E08" w:rsidP="00E92E08">
      <w:pPr>
        <w:spacing w:after="0"/>
        <w:rPr>
          <w:rFonts w:asciiTheme="minorHAnsi" w:hAnsiTheme="minorHAnsi"/>
        </w:rPr>
      </w:pPr>
    </w:p>
    <w:tbl>
      <w:tblPr>
        <w:tblStyle w:val="TableGrid"/>
        <w:tblW w:w="10165" w:type="dxa"/>
        <w:jc w:val="center"/>
        <w:tblLayout w:type="fixed"/>
        <w:tblLook w:val="04A0" w:firstRow="1" w:lastRow="0" w:firstColumn="1" w:lastColumn="0" w:noHBand="0" w:noVBand="1"/>
      </w:tblPr>
      <w:tblGrid>
        <w:gridCol w:w="10165"/>
      </w:tblGrid>
      <w:tr w:rsidR="00E92E08" w:rsidRPr="00E92E08" w14:paraId="60D144DA" w14:textId="77777777" w:rsidTr="00D73D3F">
        <w:trPr>
          <w:jc w:val="center"/>
        </w:trPr>
        <w:tc>
          <w:tcPr>
            <w:tcW w:w="10165" w:type="dxa"/>
            <w:shd w:val="clear" w:color="auto" w:fill="C00000"/>
          </w:tcPr>
          <w:p w14:paraId="2C15F128" w14:textId="77777777" w:rsidR="00E92E08" w:rsidRPr="00E92E08" w:rsidRDefault="00E92E08" w:rsidP="00156B04">
            <w:pPr>
              <w:pStyle w:val="ListParagraph"/>
              <w:spacing w:after="0" w:line="240" w:lineRule="auto"/>
              <w:ind w:left="0"/>
              <w:rPr>
                <w:rFonts w:asciiTheme="minorHAnsi" w:hAnsiTheme="minorHAnsi"/>
                <w:b/>
                <w:bCs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Key Qualifications:</w:t>
            </w:r>
          </w:p>
        </w:tc>
      </w:tr>
      <w:tr w:rsidR="00E92E08" w:rsidRPr="00E92E08" w14:paraId="3B637675" w14:textId="77777777" w:rsidTr="00156B04">
        <w:trPr>
          <w:jc w:val="center"/>
        </w:trPr>
        <w:tc>
          <w:tcPr>
            <w:tcW w:w="10165" w:type="dxa"/>
          </w:tcPr>
          <w:p w14:paraId="7B95C2EA" w14:textId="7691B3C7" w:rsidR="00D73D3F" w:rsidRPr="00E92E08" w:rsidRDefault="00151C00" w:rsidP="00156B04">
            <w:pPr>
              <w:spacing w:after="0" w:line="240" w:lineRule="auto"/>
              <w:jc w:val="both"/>
              <w:rPr>
                <w:rFonts w:asciiTheme="minorHAnsi" w:hAnsiTheme="minorHAnsi"/>
                <w:lang w:val="en-US"/>
              </w:rPr>
            </w:pPr>
            <w:r w:rsidRPr="00F963FA">
              <w:rPr>
                <w:rFonts w:asciiTheme="minorHAnsi" w:hAnsiTheme="minorHAnsi"/>
                <w:lang w:val="en-US"/>
              </w:rPr>
              <w:t xml:space="preserve">Quality Management, Quality Assurance, Quality Control, Corp. IMS (Quality, Health, Safety, Environment), ISO Certification, Trainings, KPIs, Audits, QC tools, Engineering QA, Gate reviews, System Safety, SDLC, Agile, Scrum, Design/Coding Standards, System Testing, Supplier Quality, Qualification, Action Closures, Monitoring Performance, Lead Auditor, Site QAQC, Planning till Handover, PQP, Material approvals, WMS, ITPs, IR/RFI, Problem Solving, Site NCRs, Snaglist, RCAs, Civil/Mechanical QAQC, 5 Why analysis, Fishbone diagrams, Pareto analysis, PFMEA/FMEA, AI tools, MS Office, Excel Automation, SAP, EDMS (Mezzoteam), Testing &amp; CM tools (DOORS/PIVS etc), Bid/Project Quality Assurance, Supplier Qualification, IPCA Airbus (Audit), People Management, Mentoring, First Time Right, Zero defects, Leadership, Effective communication</w:t>
            </w:r>
          </w:p>
        </w:tc>
      </w:tr>
    </w:tbl>
    <w:p w14:paraId="71C42C42" w14:textId="77777777" w:rsidR="00E92E08" w:rsidRPr="00E92E08" w:rsidRDefault="00E92E08" w:rsidP="00E92E08">
      <w:pPr>
        <w:spacing w:after="0"/>
        <w:rPr>
          <w:rFonts w:asciiTheme="minorHAnsi" w:hAnsiTheme="minorHAnsi"/>
          <w:lang w:val="en-US"/>
        </w:rPr>
      </w:pPr>
    </w:p>
    <w:tbl>
      <w:tblPr>
        <w:tblW w:w="101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5"/>
        <w:gridCol w:w="2581"/>
        <w:gridCol w:w="1418"/>
        <w:gridCol w:w="4641"/>
      </w:tblGrid>
      <w:tr w:rsidR="00336049" w:rsidRPr="001A2C12" w14:paraId="67545299" w14:textId="77777777" w:rsidTr="00CF6A4A">
        <w:trPr>
          <w:jc w:val="center"/>
        </w:trPr>
        <w:tc>
          <w:tcPr>
            <w:tcW w:w="10165" w:type="dxa"/>
            <w:gridSpan w:val="4"/>
            <w:shd w:val="clear" w:color="auto" w:fill="C00000"/>
            <w:vAlign w:val="center"/>
          </w:tcPr>
          <w:p w14:paraId="607E461B" w14:textId="2B94C146" w:rsidR="00336049" w:rsidRPr="001A2C12" w:rsidRDefault="00336049" w:rsidP="00336049">
            <w:pPr>
              <w:spacing w:before="60" w:after="60" w:line="240" w:lineRule="auto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E92E08">
              <w:rPr>
                <w:rFonts w:asciiTheme="minorHAnsi" w:hAnsiTheme="minorHAnsi"/>
                <w:b/>
                <w:bCs/>
                <w:color w:val="FFFFFF" w:themeColor="background1"/>
                <w:lang w:val="en-US"/>
              </w:rPr>
              <w:t>Employment record:</w:t>
            </w:r>
          </w:p>
        </w:tc>
      </w:tr>
      <w:tr w:rsidR="004D1CCC" w:rsidRPr="001A2C12" w14:paraId="003DD2D9" w14:textId="77777777" w:rsidTr="007732A4">
        <w:trPr>
          <w:jc w:val="center"/>
        </w:trPr>
        <w:tc>
          <w:tcPr>
            <w:tcW w:w="1525" w:type="dxa"/>
            <w:shd w:val="clear" w:color="auto" w:fill="C00000"/>
            <w:vAlign w:val="center"/>
          </w:tcPr>
          <w:p w14:paraId="64AA7301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Period</w:t>
            </w:r>
          </w:p>
        </w:tc>
        <w:tc>
          <w:tcPr>
            <w:tcW w:w="2581" w:type="dxa"/>
            <w:shd w:val="clear" w:color="auto" w:fill="C00000"/>
            <w:vAlign w:val="center"/>
          </w:tcPr>
          <w:p w14:paraId="7A0AD895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Employing organization and your title/position. Contact info for references for last 7 years</w:t>
            </w:r>
          </w:p>
        </w:tc>
        <w:tc>
          <w:tcPr>
            <w:tcW w:w="1418" w:type="dxa"/>
            <w:shd w:val="clear" w:color="auto" w:fill="C00000"/>
            <w:vAlign w:val="center"/>
          </w:tcPr>
          <w:p w14:paraId="0D23C990" w14:textId="77777777" w:rsidR="004D1CCC" w:rsidRPr="001A2C12" w:rsidRDefault="004D1CCC" w:rsidP="002F67C3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Title of Position</w:t>
            </w:r>
          </w:p>
          <w:p w14:paraId="30F84F7D" w14:textId="77777777" w:rsidR="004D1CCC" w:rsidRPr="001A2C12" w:rsidRDefault="004D1CCC" w:rsidP="002F67C3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rFonts w:ascii="Aptos" w:hAnsi="Aptos"/>
                <w:b/>
                <w:bCs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Held</w:t>
            </w:r>
          </w:p>
        </w:tc>
        <w:tc>
          <w:tcPr>
            <w:tcW w:w="4641" w:type="dxa"/>
            <w:shd w:val="clear" w:color="auto" w:fill="C00000"/>
            <w:vAlign w:val="center"/>
          </w:tcPr>
          <w:p w14:paraId="5816DD8A" w14:textId="10FA6A64" w:rsidR="004D1CCC" w:rsidRPr="00336049" w:rsidRDefault="004D1CCC" w:rsidP="00336049">
            <w:pPr>
              <w:spacing w:before="60" w:after="60" w:line="240" w:lineRule="auto"/>
              <w:jc w:val="center"/>
              <w:rPr>
                <w:rFonts w:ascii="Aptos" w:hAnsi="Aptos"/>
                <w:b/>
                <w:bCs/>
                <w:color w:val="FFFFFF"/>
                <w:lang w:val="en-US"/>
              </w:rPr>
            </w:pP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>Location of</w:t>
            </w:r>
            <w:r w:rsidR="00336049">
              <w:rPr>
                <w:rFonts w:ascii="Aptos" w:hAnsi="Aptos"/>
                <w:b/>
                <w:bCs/>
                <w:color w:val="FFFFFF"/>
                <w:lang w:val="en-US"/>
              </w:rPr>
              <w:t xml:space="preserve"> </w:t>
            </w:r>
            <w:r w:rsidRPr="001A2C12">
              <w:rPr>
                <w:rFonts w:ascii="Aptos" w:hAnsi="Aptos"/>
                <w:b/>
                <w:bCs/>
                <w:color w:val="FFFFFF"/>
                <w:lang w:val="en-US"/>
              </w:rPr>
              <w:t xml:space="preserve">Assignment</w:t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10`2024 till date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>1 Y 8 M</w:t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/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Quality Assurance Specialist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Quality Assurance Specialist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10`2024 till date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Corporate QMS, Reviews (project, documents, Issues) and Audits (IMS, Supplier Qualification, Issue based); ITP reviews, On Site Inspections (FAT, China), Supplier Procurement Follow-up Actions.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QA: Corporate QMS, Reviews (project, documents, Issues) and Audits (IMS, Supplier Qualification, Issue based)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Performed QC: ITP reviews, On Site Inspections (FAT, China), Supplier Procurement Follow-up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09’2019-09`2024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AECOM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Senior QA/QC Expert (Systems)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Senior QA/QC Expert (Systems)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Pune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>Maha-Metro Rail Corporation</w:t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09’2019-09`2024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QA Surveillance of Systems Works for Line 1 and Line2 (Viaduct, UG, Depots); Customer facing role with 14+ Contractor Quality teams to manage (Initialise, Monitoring &amp; Control); Systems: Telecom/Power Supply/Traction/Telecom/MEP/L&amp;E/TVS-ECS/PSD/Signalling/Rolling Stock/AFC/S&amp;S etc.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customer facing role with 14+ Contractor Quality teams (Initialise, Monitoring &amp; Control)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Established, Tailored &amp; Maintained internal QMS (Manual); Approved Contractors' QMS, Mentored/Trained teams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Approved QA/QC plans (+MS/ITP/Checklists), QA/QC resources based on expertise review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Witnessed critical RFIs/FAT events of Material/Installation/Testing activities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Site QA/QC plans through regular Audits/Site Visits/Reviews/RCAs &amp; related records (KPIs/OBS/NCRs/Snag list)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Management reviews and Customer Site Visits, CMRS (System Safety) Visits and followed-up actions to closure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status of Contractors and Customer (QRM ppt); Monitored KPIs, Ensured Lessons learnt were managed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Supervised Lab activities (Contract issues, Tracking testing performance, Invoices etc)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03’2018-08’2019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EEPL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Founder Quality Director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Founder Quality Director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India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03’2018-08’2019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Organisational Quality and Customer Excellence role, reporting to the Managing Director; Systems: ELV / Embedded Systems (IoT Hardware and Software) and Supplier Management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Acted as SPOC for QA/QC activities from Concept-Implementation of IoT products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Established and maintained the QMS implementing the 'Culture of Quality' with focus on COPQ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Supplier Management (Qualification, Audits and performance monitoring)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01’2016-02’2018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Gulf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Global Quality Assurance Manager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Global Quality Assurance Manager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Qatar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01’2016-02’2018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Global Quality Assurance Manager (Offshore-Onshore) role reporting to Regional Quality Director (Dubai); Systems: ELV / Communication and Control Systems (CCS) – 15 Sub-Systems (Telecom/PIS/PAS/Radio/FPS/BIM etc)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Tailored &amp; Implemented Corporate (Chorus)/Customer processes and trained the Thales teams and sub-contractors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Corporate QMS (+SHE), ISO certification (9001:2015), Tailoring to Customer Process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QA/QC – PQP/WMS/ITP/MAR/RI/RFIs/Calibration/NCRs, Execution, Reporting, Audits, Supplier Quality, Site Quality QC teams (internal and Sub-contractors) during Material/Installation/T&amp;C phases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Coordinated Safety Assurance (Offshore team), TIMS assessment/PIVS (Internal Audits)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Reported to Customer, Directors with QA Advise, Alerts and Veto for timely action and follow-up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Bid/SOW/Proposals/Gate reviews/Design Docs/Materials/I,T&amp;C documents and records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Subcontractors: Qualification, Quality supervision and audits, reporting; material inspections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Non-Conformances, CAPA, RCA, KPI Analysis; Action Tracking, Risks, Lessons learnt, CSAT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07’2012-01’2016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 India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Project Quality Assurance Manager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Project Quality Assurance Manager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Bengaluru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07’2012-01’2016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Project Quality Assurance Manager (Onshore) role reporting to the Regional QHSE Director; Systems: ELV / Embedded Systems (Aircraft Hardware and Software) and Aircraft Material inspections (before assembling)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Acted as Supplier Auditor and PIVS (Internal Auditor) for Thales projects in India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Implemented Corporate QMS (Chorus 2.0 CPO, Tailoring, trainings, deployment etc.); ISO 9001 certification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Planned PQP, WMS/ITPs/Checklists for project including reviews and approvals of offset partner deliverables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Engineering QA: Gate reviews, Software sampling tests/Build Checks, CSAT, Quality Advice, Track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Material inspections of aircraft parts and follow-up actions to closure with France team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Delivery Management: Inspections (Hardware, Software), raised/tracked NCRs/OBS/Snag list/Issued Alerts &amp; Veto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Reviewed MRs, Process Improvements, Risk monitoring, Lessons learnt, KPIs, RCA, CSAT, Snag list etc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Reported QA/QC Situational Awareness: Issued NCRs &amp; Quality Advise with focus on Alerts and Veto for timely action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10’2008-06’2012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Portfolio Quality Assurance Manager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Portfolio Quality Assurance Manager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>Chennai</w:t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10’2008-06’2012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Portfolio Quality Assurance Manager (Onshore) reporting to the Regional QHSE Director; Systems: ELV / Embedded Systems (Aircraft Hardware and Software) and Aircraft Material inspections (before assembling)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Planned QAQC (PQP), WMS/SOPs, Inspections for the entity projects and Portfolios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Key involvement in Stage Gate reviews (PDR/CDR/FAI etc) (Equivalent to Design and FAT)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Acted as QC auditor for Organisation and Product owner for Web based tools using Agile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Reported QA Advise, KPIs, PMR-WB review of projects, Critical alerts &amp; Veto, Lessons Learnt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Managed PIVS (Internal Audits) and tracked/facilitated the findings to Closure of CAR/NCR/OBS with RCA and actions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04’2007-10’2008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Thales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Engineering Technical Lead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Engineering Technical Lead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04’2007-10’2008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Engineering Technical Lead (Offshore) reporting to the Program Manager; Systems: Aircraft HMI Software – LLR(Requirements), Design, Coding and Testing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Initiated project (France), planning, training (ADA language), execution, and monitoring control (client reporting)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Performed requirement analysis, reviews, LLRs, design (CDS: HMI-GUI), coding (OOTH/DO178B), debug and unit testing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pre- and post-delivery activities – CM audits, technical release audits (Software), RCA, KPI/Metrics and Analysis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Served as key member of Innovation council, Interview panel and training automation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  <w:tr w:rsidR="004D1CCC" w:rsidRPr="001A2C12" w14:paraId="3194C1F2" w14:textId="77777777" w:rsidTr="007732A4">
        <w:trPr>
          <w:jc w:val="center"/>
        </w:trPr>
        <w:tc>
          <w:tcPr>
            <w:tcW w:w="1525" w:type="dxa"/>
            <w:shd w:val="clear" w:color="auto" w:fill="FFFFFF"/>
          </w:tcPr>
          <w:p w14:paraId="4D5D0860" w14:textId="6256A9C4" w:rsidR="004D1CCC" w:rsidRDefault="00F963FA" w:rsidP="00056466">
            <w:pPr>
              <w:spacing w:before="60" w:after="60" w:line="240" w:lineRule="auto"/>
              <w:jc w:val="both"/>
              <w:rPr>
                <w:rFonts w:ascii="Aptos" w:hAnsi="Aptos" w:cs="Calibri"/>
                <w:color w:val="05436E"/>
                <w:lang w:val="en-US"/>
              </w:rPr>
            </w:pPr>
            <w:r w:rsidRPr="00F963FA">
              <w:rPr>
                <w:rFonts w:ascii="Aptos" w:hAnsi="Aptos" w:cs="Calibri"/>
                <w:color w:val="05436E"/>
                <w:lang w:val="en-US"/>
              </w:rPr>
              <w:t xml:space="preserve">11’2003-03’2007</w:t>
            </w:r>
          </w:p>
          <w:p w14:paraId="55260E98" w14:textId="607E4AA9" w:rsidR="00ED74A4" w:rsidRPr="00ED74A4" w:rsidRDefault="00ED74A4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  <w:r w:rsidRPr="00ED74A4">
              <w:rPr>
                <w:rFonts w:ascii="Aptos" w:hAnsi="Aptos" w:cs="Calibri"/>
                <w:i/>
                <w:iCs/>
                <w:color w:val="05436E"/>
                <w:lang w:val="en-US"/>
              </w:rPr>
              <w:t xml:space="preserve"/>
            </w:r>
          </w:p>
          <w:p w14:paraId="05173B32" w14:textId="19DF965E" w:rsidR="004D1CCC" w:rsidRPr="001A2C12" w:rsidRDefault="004D1CCC" w:rsidP="00056466">
            <w:pPr>
              <w:spacing w:before="60" w:after="60" w:line="240" w:lineRule="auto"/>
              <w:jc w:val="both"/>
              <w:rPr>
                <w:rFonts w:ascii="Aptos" w:hAnsi="Aptos" w:cs="Calibri"/>
                <w:i/>
                <w:iCs/>
                <w:color w:val="05436E"/>
                <w:lang w:val="en-US"/>
              </w:rPr>
            </w:pPr>
          </w:p>
        </w:tc>
        <w:tc>
          <w:tcPr>
            <w:tcW w:w="2581" w:type="dxa"/>
            <w:shd w:val="clear" w:color="auto" w:fill="FFFFFF"/>
          </w:tcPr>
          <w:p w14:paraId="6746AB5A" w14:textId="157ED153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lang w:val="en-IN"/>
              </w:rPr>
              <w:t>Employing Organization: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Honeywell, ADA/DRDO</w:t>
            </w:r>
          </w:p>
          <w:p w14:paraId="76E6976C" w14:textId="77777777" w:rsidR="006A25F7" w:rsidRPr="004D1CC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D2892C2" w14:textId="7ACC5454" w:rsidR="004D1CCC" w:rsidRP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4D1CCC">
              <w:rPr>
                <w:rFonts w:ascii="Aptos" w:hAnsi="Aptos"/>
                <w:b/>
                <w:bCs/>
                <w:lang w:val="en-IN"/>
              </w:rPr>
              <w:t>Position</w:t>
            </w:r>
            <w:r w:rsidR="00336049">
              <w:rPr>
                <w:rFonts w:ascii="Aptos" w:hAnsi="Aptos"/>
                <w:b/>
                <w:bCs/>
                <w:lang w:val="en-IN"/>
              </w:rPr>
              <w:t xml:space="preserve"> Held</w:t>
            </w:r>
            <w:r w:rsidRPr="004D1CCC">
              <w:rPr>
                <w:rFonts w:ascii="Aptos" w:hAnsi="Aptos"/>
                <w:b/>
                <w:bCs/>
                <w:lang w:val="en-IN"/>
              </w:rPr>
              <w:t>:</w:t>
            </w:r>
            <w:r w:rsidRPr="004D1CCC">
              <w:rPr>
                <w:rFonts w:ascii="Aptos" w:hAnsi="Aptos"/>
                <w:lang w:val="en-IN"/>
              </w:rPr>
              <w:t xml:space="preserve"> </w:t>
            </w:r>
            <w:r w:rsidR="00F963FA" w:rsidRPr="00F963FA">
              <w:rPr>
                <w:rFonts w:ascii="Aptos" w:hAnsi="Aptos"/>
                <w:lang w:val="en-IN"/>
              </w:rPr>
              <w:t xml:space="preserve">System Engineer</w:t>
            </w:r>
          </w:p>
          <w:p w14:paraId="231A7366" w14:textId="77777777" w:rsidR="004D1CCC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</w:p>
          <w:p w14:paraId="192E35A5" w14:textId="77777777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>For References:</w:t>
            </w:r>
          </w:p>
          <w:p w14:paraId="1CCCB9A9" w14:textId="1E3F4F3F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Name: </w:t>
            </w:r>
            <w:r w:rsidR="00F963FA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4FB3D24" w14:textId="64DF860E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Position: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6565897C" w14:textId="71AC5FC9" w:rsidR="00336049" w:rsidRPr="002B0292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000000" w:themeColor="text1"/>
                <w:lang w:val="en-IN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Tel: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  <w:p w14:paraId="7E9C62A4" w14:textId="3AADFB04" w:rsidR="00336049" w:rsidRPr="000F2EB1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color w:val="F2CEED" w:themeColor="accent5" w:themeTint="33"/>
                <w:lang w:val="en-US"/>
              </w:rPr>
            </w:pPr>
            <w:r w:rsidRPr="002B0292">
              <w:rPr>
                <w:rFonts w:ascii="Aptos" w:hAnsi="Aptos"/>
                <w:b/>
                <w:bCs/>
                <w:color w:val="000000" w:themeColor="text1"/>
                <w:lang w:val="en-IN"/>
              </w:rPr>
              <w:lastRenderedPageBreak/>
              <w:t xml:space="preserve">Email: </w:t>
            </w:r>
            <w:r w:rsidR="002D32E6" w:rsidRPr="002B0292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</w:p>
        </w:tc>
        <w:tc>
          <w:tcPr>
            <w:tcW w:w="1418" w:type="dxa"/>
            <w:shd w:val="clear" w:color="auto" w:fill="FFFFFF"/>
          </w:tcPr>
          <w:p w14:paraId="06110B7B" w14:textId="50C66615" w:rsidR="004D1CCC" w:rsidRPr="004D1CCC" w:rsidRDefault="002D32E6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2D32E6">
              <w:rPr>
                <w:rFonts w:ascii="Aptos" w:hAnsi="Aptos"/>
                <w:lang w:val="en-IN"/>
              </w:rPr>
              <w:lastRenderedPageBreak/>
              <w:t xml:space="preserve">System Engineer</w:t>
            </w:r>
          </w:p>
          <w:p w14:paraId="5C6FB70B" w14:textId="43FFE79F" w:rsidR="004D1CCC" w:rsidRPr="003B6436" w:rsidRDefault="004D1CCC" w:rsidP="00056466">
            <w:pPr>
              <w:spacing w:before="60" w:after="60" w:line="240" w:lineRule="auto"/>
              <w:jc w:val="both"/>
              <w:rPr>
                <w:rFonts w:ascii="Aptos" w:hAnsi="Aptos"/>
                <w:color w:val="E59EDC" w:themeColor="accent5" w:themeTint="66"/>
                <w:lang w:val="en-US"/>
              </w:rPr>
            </w:pPr>
          </w:p>
        </w:tc>
        <w:tc>
          <w:tcPr>
            <w:tcW w:w="4641" w:type="dxa"/>
            <w:shd w:val="clear" w:color="auto" w:fill="FFFFFF"/>
          </w:tcPr>
          <w:p w14:paraId="5D73D640" w14:textId="2DA13062" w:rsidR="004D1CC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Location: </w:t>
            </w:r>
            <w:r w:rsidR="002D32E6" w:rsidRPr="002D32E6">
              <w:rPr>
                <w:rFonts w:ascii="Aptos" w:hAnsi="Aptos"/>
                <w:lang w:val="en-IN"/>
              </w:rPr>
              <w:t xml:space="preserve"/>
            </w:r>
          </w:p>
          <w:p w14:paraId="5641B347" w14:textId="77777777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E97132" w:themeColor="accent2"/>
                <w:lang w:val="en-IN"/>
              </w:rPr>
            </w:pPr>
          </w:p>
          <w:p w14:paraId="0A00922A" w14:textId="563067A3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color w:val="156082" w:themeColor="accent1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>Name of Assignment or Project:</w:t>
            </w:r>
            <w:r w:rsidRPr="00336049">
              <w:rPr>
                <w:rFonts w:ascii="Aptos" w:hAnsi="Aptos"/>
                <w:b/>
                <w:bCs/>
                <w:color w:val="156082" w:themeColor="accent1"/>
                <w:lang w:val="en-IN"/>
              </w:rPr>
              <w:t xml:space="preserve"> </w:t>
            </w:r>
            <w:r w:rsidR="002D32E6" w:rsidRPr="00A460DC">
              <w:rPr>
                <w:rFonts w:ascii="Aptos" w:hAnsi="Aptos"/>
                <w:color w:val="000000" w:themeColor="text1"/>
                <w:lang w:val="en-IN"/>
              </w:rPr>
              <w:t xml:space="preserve"/>
            </w:r>
            <w:r w:rsidR="002D32E6" w:rsidRPr="00A460DC">
              <w:rPr>
                <w:rFonts w:ascii="Aptos" w:hAnsi="Aptos"/>
                <w:b/>
                <w:bCs/>
                <w:color w:val="000000" w:themeColor="text1"/>
                <w:lang w:val="en-IN"/>
              </w:rPr>
              <w:t xml:space="preserve"> </w:t>
            </w:r>
          </w:p>
          <w:p w14:paraId="0B634F5E" w14:textId="77777777" w:rsidR="006A25F7" w:rsidRPr="00336049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b/>
                <w:bCs/>
                <w:i/>
                <w:iCs/>
                <w:color w:val="156082" w:themeColor="accent1"/>
                <w:lang w:val="en-IN"/>
              </w:rPr>
            </w:pPr>
          </w:p>
          <w:p w14:paraId="6F6BF2E0" w14:textId="7CC6FEFA" w:rsidR="00336049" w:rsidRPr="00A460DC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Client: </w:t>
            </w:r>
            <w:r w:rsidR="002D32E6" w:rsidRPr="00A460DC">
              <w:rPr>
                <w:rFonts w:ascii="Aptos" w:hAnsi="Aptos"/>
                <w:lang w:val="en-IN"/>
              </w:rPr>
              <w:t xml:space="preserve"/>
            </w:r>
          </w:p>
          <w:p w14:paraId="20A5DBF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03060197" w14:textId="2A796CEF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A460DC">
              <w:rPr>
                <w:rFonts w:ascii="Aptos" w:hAnsi="Aptos"/>
                <w:b/>
                <w:bCs/>
                <w:lang w:val="en-IN"/>
              </w:rPr>
              <w:t>Year:</w:t>
            </w:r>
            <w:r w:rsidRPr="00E665EC">
              <w:rPr>
                <w:rFonts w:ascii="Aptos" w:hAnsi="Aptos"/>
                <w:lang w:val="en-IN"/>
              </w:rPr>
              <w:t xml:space="preserve"> </w:t>
            </w:r>
            <w:r w:rsidR="002D32E6" w:rsidRPr="00E665EC">
              <w:rPr>
                <w:rFonts w:ascii="Aptos" w:hAnsi="Aptos"/>
                <w:lang w:val="en-IN"/>
              </w:rPr>
              <w:t xml:space="preserve">11’2003-03’2007</w:t>
            </w:r>
          </w:p>
          <w:p w14:paraId="316AA43D" w14:textId="77777777" w:rsidR="006A25F7" w:rsidRPr="00E665EC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1B95016A" w14:textId="20086FA6" w:rsidR="00336049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Main Project Features: </w:t>
            </w:r>
            <w:r w:rsidR="002D32E6" w:rsidRPr="00E665EC">
              <w:rPr>
                <w:rFonts w:ascii="Aptos" w:hAnsi="Aptos"/>
                <w:lang w:val="en-IN"/>
              </w:rPr>
              <w:t xml:space="preserve">System Engineer (Testing) for A380 Aircraft Surveillance System (IHAS-ADIS); System Engineer (Testing) for Radar SDP - Light Combat Aircraft (Tejas)</w:t>
            </w:r>
          </w:p>
          <w:p w14:paraId="7C5A3CA0" w14:textId="77777777" w:rsidR="006A25F7" w:rsidRDefault="006A25F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</w:p>
          <w:p w14:paraId="39BEE0BA" w14:textId="77777777" w:rsidR="007F6087" w:rsidRPr="007F6087" w:rsidRDefault="00336049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336049">
              <w:rPr>
                <w:rFonts w:ascii="Aptos" w:hAnsi="Aptos"/>
                <w:b/>
                <w:bCs/>
                <w:lang w:val="en-IN"/>
              </w:rPr>
              <w:t xml:space="preserve">Activities Performed:</w:t>
            </w:r>
            <w:r w:rsidR="002D32E6">
              <w:rPr>
                <w:rFonts w:ascii="Aptos" w:hAnsi="Aptos"/>
                <w:b/>
                <w:bCs/>
                <w:lang w:val="en-IN"/>
              </w:rPr>
              <w:t xml:space="preserve"> </w:t>
            </w:r>
            <w:r w:rsidR="007F6087"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Performed System Testing for A380 Aircraft Surveillance System (IHAS-ADIS)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System Testing for Radar SDP - Light Combat Aircraft (Tejas)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Worked on MMR-SDP System Testing, Signal simulator (H/W &amp; S/W) using FPGAs, Blind Zone Analysis Software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</w:p>
          <w:p w14:paraId="6AC021F3" w14:textId="77777777" w:rsidR="007F6087" w:rsidRPr="007F6087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IN"/>
              </w:rPr>
            </w:pPr>
            <w:r w:rsidRPr="007F6087">
              <w:rPr>
                <w:rFonts w:ascii="Aptos" w:hAnsi="Aptos"/>
                <w:lang w:val="en-IN"/>
              </w:rPr>
              <w:t xml:space="preserve">• Conducted A380 AESS Testing (ADIS, FDR and BITE) in compliance to DO178B in line with PSAC, SDP, IVVP etc</w:t>
            </w:r>
          </w:p>
          <w:p w14:paraId="44CE18A8" w14:textId="67E35412" w:rsidR="00336049" w:rsidRPr="001A2C12" w:rsidRDefault="007F6087" w:rsidP="00056466">
            <w:pPr>
              <w:spacing w:before="60" w:after="60" w:line="240" w:lineRule="auto"/>
              <w:jc w:val="both"/>
              <w:rPr>
                <w:rFonts w:ascii="Aptos" w:hAnsi="Aptos"/>
                <w:lang w:val="en-US"/>
              </w:rPr>
            </w:pPr>
            <w:r w:rsidRPr="007F6087">
              <w:rPr>
                <w:rFonts w:ascii="Aptos" w:hAnsi="Aptos"/>
                <w:lang w:val="en-IN"/>
              </w:rPr>
              <w:t xml:space="preserve"/>
            </w:r>
            <w:r w:rsidR="00940E03">
              <w:rPr>
                <w:rFonts w:ascii="Aptos" w:hAnsi="Aptos"/>
                <w:b/>
                <w:bCs/>
                <w:lang w:val="en-IN"/>
              </w:rPr>
              <w:br/>
            </w:r>
          </w:p>
        </w:tc>
      </w:tr>
    </w:tbl>
    <w:p w14:paraId="6C48109B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p w14:paraId="3B6A82EC" w14:textId="1DF64629" w:rsidR="004A1B49" w:rsidRDefault="004A1B49">
      <w:pPr>
        <w:spacing w:after="160" w:line="278" w:lineRule="auto"/>
        <w:rPr>
          <w:rFonts w:asciiTheme="minorHAnsi" w:hAnsiTheme="minorHAnsi"/>
          <w:lang w:val="en-US"/>
        </w:rPr>
      </w:pPr>
      <w:r>
        <w:rPr>
          <w:rFonts w:asciiTheme="minorHAnsi" w:hAnsiTheme="minorHAnsi"/>
          <w:lang w:val="en-US"/>
        </w:rPr>
        <w:br w:type="page"/>
      </w:r>
    </w:p>
    <w:p w14:paraId="0BEE5D7D" w14:textId="77777777" w:rsidR="00FB7C5E" w:rsidRDefault="00FB7C5E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ListTable4-Accent4"/>
        <w:tblpPr w:leftFromText="180" w:rightFromText="180" w:vertAnchor="text" w:horzAnchor="page" w:tblpX="855" w:tblpY="-5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561"/>
        <w:gridCol w:w="2550"/>
        <w:gridCol w:w="2353"/>
      </w:tblGrid>
      <w:tr w:rsidR="00473C59" w:rsidRPr="00E92E08" w14:paraId="3281B04A" w14:textId="77777777" w:rsidTr="00867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70" w:type="dxa"/>
            <w:gridSpan w:val="4"/>
            <w:shd w:val="clear" w:color="auto" w:fill="C00000"/>
            <w:vAlign w:val="center"/>
          </w:tcPr>
          <w:p w14:paraId="6A149414" w14:textId="77777777" w:rsidR="00473C59" w:rsidRPr="00E92E08" w:rsidRDefault="00473C59" w:rsidP="00867B75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</w:tr>
      <w:tr w:rsidR="00473C59" w:rsidRPr="00E92E08" w14:paraId="2303990A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95" w:type="dxa"/>
            <w:gridSpan w:val="3"/>
            <w:shd w:val="clear" w:color="auto" w:fill="auto"/>
            <w:vAlign w:val="center"/>
          </w:tcPr>
          <w:p w14:paraId="3454C560" w14:textId="77777777" w:rsidR="00473C59" w:rsidRPr="001C68FA" w:rsidRDefault="00473C59" w:rsidP="00867B75">
            <w:pPr>
              <w:pStyle w:val="ListParagraph"/>
              <w:spacing w:after="0" w:line="240" w:lineRule="auto"/>
              <w:contextualSpacing w:val="0"/>
              <w:jc w:val="center"/>
              <w:rPr>
                <w:rFonts w:asciiTheme="minorHAnsi" w:hAnsiTheme="minorHAnsi" w:cs="Calibri"/>
                <w:b w:val="0"/>
                <w:bCs w:val="0"/>
                <w:lang w:val="en-IN"/>
              </w:rPr>
            </w:pPr>
            <w:r w:rsidRPr="001C68FA">
              <w:rPr>
                <w:rFonts w:asciiTheme="minorHAnsi" w:hAnsiTheme="minorHAnsi" w:cs="Calibri"/>
                <w:lang w:val="en-IN"/>
              </w:rPr>
              <w:t>English Language Skills</w:t>
            </w:r>
          </w:p>
        </w:tc>
        <w:tc>
          <w:tcPr>
            <w:tcW w:w="2575" w:type="dxa"/>
            <w:shd w:val="clear" w:color="auto" w:fill="auto"/>
            <w:vAlign w:val="center"/>
          </w:tcPr>
          <w:p w14:paraId="3324BA15" w14:textId="77777777" w:rsidR="00473C59" w:rsidRPr="001C68FA" w:rsidRDefault="00473C59" w:rsidP="00056466">
            <w:pPr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Remarks</w:t>
            </w:r>
          </w:p>
        </w:tc>
      </w:tr>
      <w:tr w:rsidR="00473C59" w:rsidRPr="00E92E08" w14:paraId="4E6626A6" w14:textId="77777777" w:rsidTr="00867B75">
        <w:trPr/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vAlign w:val="center"/>
          </w:tcPr>
          <w:p w14:paraId="5C12CD34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color w:val="000000" w:themeColor="text1"/>
                <w:lang w:val="en-IN"/>
              </w:rPr>
              <w:t>Read</w:t>
            </w:r>
          </w:p>
        </w:tc>
        <w:tc>
          <w:tcPr>
            <w:tcW w:w="2640" w:type="dxa"/>
            <w:vAlign w:val="center"/>
          </w:tcPr>
          <w:p w14:paraId="5857230C" w14:textId="77777777" w:rsidR="00473C59" w:rsidRPr="00E92E08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color w:val="000000" w:themeColor="text1"/>
                <w:lang w:val="en-IN"/>
              </w:rPr>
              <w:t>Write</w:t>
            </w:r>
          </w:p>
        </w:tc>
        <w:tc>
          <w:tcPr>
            <w:tcW w:w="2040" w:type="dxa"/>
            <w:vAlign w:val="center"/>
          </w:tcPr>
          <w:p w14:paraId="21E8776D" w14:textId="77777777" w:rsidR="00473C59" w:rsidRPr="001C68FA" w:rsidRDefault="00473C59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lang w:val="en-IN"/>
              </w:rPr>
            </w:pPr>
            <w:r w:rsidRPr="001C68FA">
              <w:rPr>
                <w:rFonts w:asciiTheme="minorHAnsi" w:hAnsiTheme="minorHAnsi" w:cs="Calibri"/>
                <w:b/>
                <w:bCs/>
                <w:lang w:val="en-IN"/>
              </w:rPr>
              <w:t>Speak</w:t>
            </w:r>
          </w:p>
        </w:tc>
        <w:tc>
          <w:tcPr>
            <w:tcW w:w="2575" w:type="dxa"/>
            <w:vMerge w:val="restart"/>
            <w:vAlign w:val="center"/>
          </w:tcPr>
          <w:p w14:paraId="6E3A51EF" w14:textId="3D286EE7" w:rsidR="00473C59" w:rsidRPr="001C68FA" w:rsidRDefault="003963C1" w:rsidP="00056466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="Calibri"/>
                <w:lang w:val="en-IN"/>
              </w:rPr>
            </w:pPr>
            <w:r>
              <w:rPr>
                <w:rFonts w:asciiTheme="minorHAnsi" w:hAnsiTheme="minorHAnsi" w:cs="Calibri"/>
                <w:lang w:val="en-IN"/>
              </w:rPr>
              <w:t xml:space="preserve">NA</w:t>
            </w:r>
          </w:p>
        </w:tc>
      </w:tr>
      <w:tr w:rsidR="00473C59" w:rsidRPr="00E92E08" w14:paraId="4151D20B" w14:textId="77777777" w:rsidTr="00867B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15" w:type="dxa"/>
            <w:shd w:val="clear" w:color="auto" w:fill="auto"/>
            <w:vAlign w:val="center"/>
          </w:tcPr>
          <w:p w14:paraId="3FE58CA4" w14:textId="557BF295" w:rsidR="00473C59" w:rsidRPr="00E92E08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</w:pPr>
            <w:r>
              <w:rPr>
                <w:rFonts w:asciiTheme="minorHAnsi" w:hAnsiTheme="minorHAnsi" w:cs="Calibri"/>
                <w:b w:val="0"/>
                <w:bCs w:val="0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640" w:type="dxa"/>
            <w:shd w:val="clear" w:color="auto" w:fill="auto"/>
            <w:vAlign w:val="center"/>
          </w:tcPr>
          <w:p w14:paraId="64513D5A" w14:textId="4079E75D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040" w:type="dxa"/>
            <w:shd w:val="clear" w:color="auto" w:fill="auto"/>
            <w:vAlign w:val="center"/>
          </w:tcPr>
          <w:p w14:paraId="1BAB945E" w14:textId="2C6BD176" w:rsidR="00473C59" w:rsidRPr="00942031" w:rsidRDefault="00942031" w:rsidP="00056466">
            <w:pPr>
              <w:pStyle w:val="ListParagraph"/>
              <w:spacing w:after="0" w:line="240" w:lineRule="auto"/>
              <w:contextualSpacing w:val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color w:val="000000" w:themeColor="text1"/>
                <w:lang w:val="en-IN"/>
              </w:rPr>
            </w:pPr>
            <w:r w:rsidRPr="00942031">
              <w:rPr>
                <w:rFonts w:asciiTheme="minorHAnsi" w:hAnsiTheme="minorHAnsi" w:cs="Calibri"/>
                <w:color w:val="000000" w:themeColor="text1"/>
                <w:lang w:val="en-IN"/>
              </w:rPr>
              <w:t xml:space="preserve">Good</w:t>
            </w:r>
          </w:p>
        </w:tc>
        <w:tc>
          <w:tcPr>
            <w:tcW w:w="2575" w:type="dxa"/>
            <w:vMerge/>
            <w:shd w:val="clear" w:color="auto" w:fill="auto"/>
            <w:vAlign w:val="center"/>
          </w:tcPr>
          <w:p w14:paraId="2067987E" w14:textId="77777777" w:rsidR="00473C59" w:rsidRPr="00E92E08" w:rsidRDefault="00473C59" w:rsidP="00867B75">
            <w:pPr>
              <w:pStyle w:val="ListParagraph"/>
              <w:spacing w:after="0" w:line="240" w:lineRule="auto"/>
              <w:contextualSpacing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</w:p>
        </w:tc>
      </w:tr>
    </w:tbl>
    <w:p w14:paraId="434C6201" w14:textId="77777777" w:rsidR="00473C59" w:rsidRDefault="00473C59" w:rsidP="00E92E08">
      <w:pPr>
        <w:spacing w:after="0"/>
        <w:rPr>
          <w:rFonts w:asciiTheme="minorHAnsi" w:hAnsiTheme="minorHAnsi"/>
          <w:lang w:val="en-US"/>
        </w:rPr>
      </w:pPr>
    </w:p>
    <w:p w14:paraId="35E43147" w14:textId="77777777" w:rsidR="00473C59" w:rsidRPr="00E92E08" w:rsidRDefault="00473C59" w:rsidP="00E92E08">
      <w:pPr>
        <w:spacing w:after="0"/>
        <w:rPr>
          <w:rFonts w:asciiTheme="minorHAnsi" w:hAnsiTheme="minorHAnsi"/>
          <w:lang w:val="en-US"/>
        </w:rPr>
      </w:pPr>
    </w:p>
    <w:tbl>
      <w:tblPr>
        <w:tblStyle w:val="TableGrid"/>
        <w:tblW w:w="9580" w:type="dxa"/>
        <w:tblInd w:w="-540" w:type="dxa"/>
        <w:tblLook w:val="04A0" w:firstRow="1" w:lastRow="0" w:firstColumn="1" w:lastColumn="0" w:noHBand="0" w:noVBand="1"/>
      </w:tblPr>
      <w:tblGrid>
        <w:gridCol w:w="9580"/>
      </w:tblGrid>
      <w:tr w:rsidR="00E92E08" w:rsidRPr="00E92E08" w14:paraId="688335DC" w14:textId="77777777" w:rsidTr="000F5FAA">
        <w:trPr/>
        <w:tc>
          <w:tcPr>
            <w:tcW w:w="9580" w:type="dxa"/>
            <w:shd w:val="clear" w:color="auto" w:fill="C00000"/>
          </w:tcPr>
          <w:p w14:paraId="17F68CC6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Certification</w:t>
            </w:r>
          </w:p>
        </w:tc>
      </w:tr>
      <w:tr w:rsidR="00E92E08" w:rsidRPr="00E92E08" w14:paraId="0A9485F2" w14:textId="77777777" w:rsidTr="000F5FAA">
        <w:trPr/>
        <w:tc>
          <w:tcPr>
            <w:tcW w:w="9580" w:type="dxa"/>
          </w:tcPr>
          <w:p w14:paraId="261C9B32" w14:textId="77777777" w:rsid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4A10121D" w14:textId="2BBDA982" w:rsidR="000E3350" w:rsidRPr="000E3350" w:rsidRDefault="000E3350" w:rsidP="000E3350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I, the undersigned, certify that to the best of my knowledge and belief, this CV correctly describes myself, my qualifications, and my experience. </w:t>
            </w:r>
          </w:p>
          <w:p w14:paraId="41F75D9F" w14:textId="6593B3C1" w:rsidR="00E92E08" w:rsidRPr="00E92E08" w:rsidRDefault="000E3350" w:rsidP="000E3350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0E3350">
              <w:rPr>
                <w:rFonts w:asciiTheme="minorHAnsi" w:hAnsiTheme="minorHAnsi" w:cs="Calibri"/>
                <w:lang w:val="en-IN"/>
              </w:rPr>
              <w:t xml:space="preserve">I hereby, convey my consent and assure my availability for this assignment for the entire duration of the Project for the particular role assigned to me. </w:t>
            </w:r>
          </w:p>
          <w:p w14:paraId="49CF75A0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36E0654D" w14:textId="77777777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</w:p>
          <w:p w14:paraId="599AFD35" w14:textId="4F0EB67F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Name of Key Expert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       Signature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29F0C9F9" w14:textId="3618D3AA" w:rsidR="00E92E08" w:rsidRPr="00E92E08" w:rsidRDefault="00DA1EF6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DA1EF6">
              <w:rPr>
                <w:rFonts w:asciiTheme="minorHAnsi" w:hAnsiTheme="minorHAnsi" w:cs="Calibri"/>
                <w:lang w:val="en-IN"/>
              </w:rPr>
              <w:t xml:space="preserve">Kiran Bavimani</w:t>
            </w:r>
          </w:p>
          <w:p w14:paraId="158128A1" w14:textId="77777777" w:rsidR="00E92E08" w:rsidRPr="00E92E08" w:rsidRDefault="00E92E08" w:rsidP="00156B04">
            <w:pPr>
              <w:spacing w:after="0" w:line="240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70073C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766FB48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14C2A60B" w14:textId="77777777" w:rsidR="00E92E08" w:rsidRPr="00E92E08" w:rsidRDefault="00E92E08" w:rsidP="00156B04">
            <w:pPr>
              <w:spacing w:after="160" w:line="259" w:lineRule="auto"/>
              <w:jc w:val="both"/>
              <w:rPr>
                <w:rFonts w:asciiTheme="minorHAnsi" w:hAnsiTheme="minorHAnsi" w:cs="Calibri"/>
                <w:lang w:val="en-IN"/>
              </w:rPr>
            </w:pPr>
          </w:p>
          <w:p w14:paraId="0A689FE8" w14:textId="77777777" w:rsidR="00E92E08" w:rsidRPr="00E92E08" w:rsidRDefault="00E92E08" w:rsidP="00156B04">
            <w:pPr>
              <w:spacing w:after="0" w:line="240" w:lineRule="auto"/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 w:rsidRPr="00E92E08">
              <w:rPr>
                <w:rStyle w:val="eop"/>
                <w:rFonts w:asciiTheme="minorHAnsi" w:hAnsiTheme="minorHAnsi"/>
                <w:color w:val="000000"/>
                <w:shd w:val="clear" w:color="auto" w:fill="FFFFFF"/>
                <w:lang w:val="en-US"/>
              </w:rPr>
              <w:t> </w:t>
            </w:r>
          </w:p>
          <w:p w14:paraId="6ACB4BB0" w14:textId="6E72E97E" w:rsidR="00E92E08" w:rsidRPr="00E92E08" w:rsidRDefault="00E92E08" w:rsidP="00156B04">
            <w:pPr>
              <w:spacing w:after="0" w:line="240" w:lineRule="auto"/>
              <w:rPr>
                <w:rFonts w:asciiTheme="minorHAnsi" w:hAnsiTheme="minorHAnsi" w:cs="Calibri"/>
                <w:lang w:val="en-IN"/>
              </w:rPr>
            </w:pPr>
            <w:r w:rsidRPr="00E92E08">
              <w:rPr>
                <w:rFonts w:asciiTheme="minorHAnsi" w:hAnsiTheme="minorHAnsi" w:cs="Calibri"/>
                <w:b/>
                <w:bCs/>
                <w:lang w:val="en-IN"/>
              </w:rPr>
              <w:t>Full name of authorized</w:t>
            </w:r>
            <w:r w:rsidRPr="00E92E08">
              <w:rPr>
                <w:rFonts w:asciiTheme="minorHAnsi" w:hAnsiTheme="minorHAnsi" w:cs="Calibri"/>
                <w:lang w:val="en-IN"/>
              </w:rPr>
              <w:t xml:space="preserve">                                  Signature                              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begin"/>
            </w:r>
            <w:r w:rsidRPr="00E92E08">
              <w:rPr>
                <w:rFonts w:asciiTheme="minorHAnsi" w:hAnsiTheme="minorHAnsi" w:cs="Calibri"/>
                <w:lang w:val="en-IN"/>
              </w:rPr>
              <w:instrText xml:space="preserve"> DATE \@ "dd MMMM yyyy" </w:instrTex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separate"/>
            </w:r>
            <w:r w:rsidR="004A1B49">
              <w:rPr>
                <w:rFonts w:asciiTheme="minorHAnsi" w:hAnsiTheme="minorHAnsi" w:cs="Calibri"/>
                <w:noProof/>
                <w:lang w:val="en-IN"/>
              </w:rPr>
              <w:t>12 June 2026</w:t>
            </w:r>
            <w:r w:rsidRPr="00E92E08">
              <w:rPr>
                <w:rFonts w:asciiTheme="minorHAnsi" w:hAnsiTheme="minorHAnsi" w:cs="Calibri"/>
                <w:lang w:val="en-IN"/>
              </w:rPr>
              <w:fldChar w:fldCharType="end"/>
            </w:r>
          </w:p>
          <w:p w14:paraId="0085081A" w14:textId="7DE3C69C" w:rsidR="001C68FA" w:rsidRPr="000F5FAA" w:rsidRDefault="001C68FA" w:rsidP="00156B04">
            <w:pPr>
              <w:spacing w:after="0" w:line="240" w:lineRule="auto"/>
              <w:rPr>
                <w:rFonts w:asciiTheme="minorHAnsi" w:hAnsiTheme="minorHAnsi"/>
                <w:color w:val="000000"/>
                <w:shd w:val="clear" w:color="auto" w:fill="FFFFFF"/>
                <w:lang w:val="en-US"/>
              </w:rPr>
            </w:pPr>
            <w:r>
              <w:rPr>
                <w:rStyle w:val="normaltextrun"/>
                <w:lang w:val="en-IN"/>
              </w:rPr>
              <w:t>Jignesh Ruparel</w:t>
            </w:r>
          </w:p>
        </w:tc>
      </w:tr>
    </w:tbl>
    <w:p w14:paraId="76AEBE71" w14:textId="77777777" w:rsidR="00E92E08" w:rsidRP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28CCDBA1" w14:textId="77777777" w:rsidR="00E92E08" w:rsidRDefault="00E92E08" w:rsidP="00E92E08">
      <w:pPr>
        <w:spacing w:after="160" w:line="259" w:lineRule="auto"/>
        <w:rPr>
          <w:rFonts w:asciiTheme="minorHAnsi" w:hAnsiTheme="minorHAnsi"/>
          <w:lang w:val="en-US"/>
        </w:rPr>
      </w:pPr>
      <w:r w:rsidRPr="00E92E08">
        <w:rPr>
          <w:rFonts w:asciiTheme="minorHAnsi" w:hAnsiTheme="minorHAnsi"/>
          <w:lang w:val="en-US"/>
        </w:rPr>
        <w:br w:type="page"/>
      </w: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F44DBD1" w14:textId="77777777" w:rsidTr="000F5FAA">
        <w:trPr/>
        <w:tc>
          <w:tcPr>
            <w:tcW w:w="9607" w:type="dxa"/>
            <w:shd w:val="clear" w:color="auto" w:fill="C00000"/>
          </w:tcPr>
          <w:p w14:paraId="1EC10E0D" w14:textId="1D748E39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0" w:name="_Hlk220099183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Certificate for Availability</w:t>
            </w:r>
          </w:p>
        </w:tc>
      </w:tr>
      <w:bookmarkEnd w:id="0"/>
    </w:tbl>
    <w:p w14:paraId="39204E32" w14:textId="77777777" w:rsidR="000F5FAA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p w14:paraId="19B50D06" w14:textId="77777777" w:rsidR="000F5FAA" w:rsidRDefault="000F5FAA" w:rsidP="00E92E08">
      <w:pPr>
        <w:spacing w:after="160" w:line="259" w:lineRule="auto"/>
      </w:pPr>
    </w:p>
    <w:p w14:paraId="0089E8D6" w14:textId="77777777" w:rsidR="000F5FAA" w:rsidRDefault="000F5FAA" w:rsidP="00E92E08">
      <w:pPr>
        <w:spacing w:after="160" w:line="259" w:lineRule="auto"/>
      </w:pPr>
    </w:p>
    <w:p w14:paraId="74B2C8AD" w14:textId="77777777" w:rsidR="000F5FAA" w:rsidRDefault="000F5FAA" w:rsidP="00E92E08">
      <w:pPr>
        <w:spacing w:after="160" w:line="259" w:lineRule="auto"/>
      </w:pPr>
    </w:p>
    <w:p w14:paraId="158A63EC" w14:textId="77777777" w:rsidR="000F5FAA" w:rsidRDefault="000F5FAA" w:rsidP="00E92E08">
      <w:pPr>
        <w:spacing w:after="160" w:line="259" w:lineRule="auto"/>
      </w:pPr>
    </w:p>
    <w:p w14:paraId="0F20792E" w14:textId="77777777" w:rsidR="000F5FAA" w:rsidRDefault="000F5FAA" w:rsidP="00E92E08">
      <w:pPr>
        <w:spacing w:after="160" w:line="259" w:lineRule="auto"/>
      </w:pPr>
    </w:p>
    <w:p w14:paraId="7DB55827" w14:textId="77777777" w:rsidR="000F5FAA" w:rsidRDefault="000F5FAA" w:rsidP="00E92E08">
      <w:pPr>
        <w:spacing w:after="160" w:line="259" w:lineRule="auto"/>
      </w:pPr>
    </w:p>
    <w:p w14:paraId="7B1595FA" w14:textId="77777777" w:rsidR="000F5FAA" w:rsidRDefault="000F5FAA" w:rsidP="00E92E08">
      <w:pPr>
        <w:spacing w:after="160" w:line="259" w:lineRule="auto"/>
      </w:pPr>
    </w:p>
    <w:p w14:paraId="39B1FC79" w14:textId="77777777" w:rsidR="000F5FAA" w:rsidRDefault="000F5FAA" w:rsidP="00E92E08">
      <w:pPr>
        <w:spacing w:after="160" w:line="259" w:lineRule="auto"/>
      </w:pPr>
    </w:p>
    <w:p w14:paraId="473A061E" w14:textId="77777777" w:rsidR="000F5FAA" w:rsidRDefault="000F5FAA" w:rsidP="00E92E08">
      <w:pPr>
        <w:spacing w:after="160" w:line="259" w:lineRule="auto"/>
      </w:pPr>
    </w:p>
    <w:p w14:paraId="3F52200A" w14:textId="77777777" w:rsidR="000F5FAA" w:rsidRDefault="000F5FAA" w:rsidP="00E92E08">
      <w:pPr>
        <w:spacing w:after="160" w:line="259" w:lineRule="auto"/>
      </w:pPr>
    </w:p>
    <w:p w14:paraId="4BCE4FCC" w14:textId="77777777" w:rsidR="000F5FAA" w:rsidRDefault="000F5FAA" w:rsidP="00E92E08">
      <w:pPr>
        <w:spacing w:after="160" w:line="259" w:lineRule="auto"/>
      </w:pPr>
    </w:p>
    <w:p w14:paraId="343EC9E5" w14:textId="77777777" w:rsidR="000F5FAA" w:rsidRDefault="000F5FAA" w:rsidP="00E92E08">
      <w:pPr>
        <w:spacing w:after="160" w:line="259" w:lineRule="auto"/>
      </w:pPr>
    </w:p>
    <w:p w14:paraId="524EF40F" w14:textId="77777777" w:rsidR="000F5FAA" w:rsidRDefault="000F5FAA" w:rsidP="00E92E08">
      <w:pPr>
        <w:spacing w:after="160" w:line="259" w:lineRule="auto"/>
      </w:pPr>
    </w:p>
    <w:p w14:paraId="26A1AC92" w14:textId="77777777" w:rsidR="000F5FAA" w:rsidRDefault="000F5FAA" w:rsidP="00E92E08">
      <w:pPr>
        <w:spacing w:after="160" w:line="259" w:lineRule="auto"/>
      </w:pPr>
    </w:p>
    <w:p w14:paraId="1F1B580A" w14:textId="77777777" w:rsidR="000F5FAA" w:rsidRDefault="000F5FAA" w:rsidP="00E92E08">
      <w:pPr>
        <w:spacing w:after="160" w:line="259" w:lineRule="auto"/>
      </w:pPr>
    </w:p>
    <w:p w14:paraId="516949C1" w14:textId="77777777" w:rsidR="000F5FAA" w:rsidRDefault="000F5FAA" w:rsidP="00E92E08">
      <w:pPr>
        <w:spacing w:after="160" w:line="259" w:lineRule="auto"/>
      </w:pPr>
    </w:p>
    <w:p w14:paraId="4B05BA7C" w14:textId="77777777" w:rsidR="000F5FAA" w:rsidRDefault="000F5FAA" w:rsidP="00E92E08">
      <w:pPr>
        <w:spacing w:after="160" w:line="259" w:lineRule="auto"/>
      </w:pPr>
    </w:p>
    <w:p w14:paraId="06BC21C8" w14:textId="77777777" w:rsidR="000F5FAA" w:rsidRDefault="000F5FAA" w:rsidP="00E92E08">
      <w:pPr>
        <w:spacing w:after="160" w:line="259" w:lineRule="auto"/>
      </w:pPr>
    </w:p>
    <w:p w14:paraId="1A3365CA" w14:textId="77777777" w:rsidR="000F5FAA" w:rsidRDefault="000F5FAA" w:rsidP="00E92E08">
      <w:pPr>
        <w:spacing w:after="160" w:line="259" w:lineRule="auto"/>
      </w:pPr>
    </w:p>
    <w:p w14:paraId="38EFB552" w14:textId="77777777" w:rsidR="000F5FAA" w:rsidRDefault="000F5FAA" w:rsidP="00E92E08">
      <w:pPr>
        <w:spacing w:after="160" w:line="259" w:lineRule="auto"/>
      </w:pPr>
    </w:p>
    <w:p w14:paraId="63DC225A" w14:textId="77777777" w:rsidR="000F5FAA" w:rsidRDefault="000F5FAA" w:rsidP="00E92E08">
      <w:pPr>
        <w:spacing w:after="160" w:line="259" w:lineRule="auto"/>
      </w:pPr>
    </w:p>
    <w:p w14:paraId="29BD2E8B" w14:textId="77777777" w:rsidR="000F5FAA" w:rsidRDefault="000F5FAA" w:rsidP="00E92E08">
      <w:pPr>
        <w:spacing w:after="160" w:line="259" w:lineRule="auto"/>
      </w:pPr>
    </w:p>
    <w:p w14:paraId="369DE074" w14:textId="77777777" w:rsidR="000F5FAA" w:rsidRDefault="000F5FAA" w:rsidP="00E92E08">
      <w:pPr>
        <w:spacing w:after="160" w:line="259" w:lineRule="auto"/>
      </w:pPr>
    </w:p>
    <w:p w14:paraId="7F9E5C5F" w14:textId="77777777" w:rsidR="000F5FAA" w:rsidRDefault="000F5FAA" w:rsidP="00E92E08">
      <w:pPr>
        <w:spacing w:after="160" w:line="259" w:lineRule="auto"/>
      </w:pPr>
    </w:p>
    <w:p w14:paraId="422B6FBA" w14:textId="77777777" w:rsidR="000F5FAA" w:rsidRDefault="000F5FAA" w:rsidP="00E92E08">
      <w:pPr>
        <w:spacing w:after="160" w:line="259" w:lineRule="auto"/>
      </w:pPr>
    </w:p>
    <w:p w14:paraId="576E4C37" w14:textId="77777777" w:rsidR="000F5FAA" w:rsidRDefault="000F5FAA" w:rsidP="00E92E08">
      <w:pPr>
        <w:spacing w:after="160" w:line="259" w:lineRule="auto"/>
      </w:pPr>
    </w:p>
    <w:p w14:paraId="5E312BB7" w14:textId="77777777" w:rsidR="000F5FAA" w:rsidRDefault="000F5FAA" w:rsidP="00E92E08">
      <w:pPr>
        <w:spacing w:after="160" w:line="259" w:lineRule="auto"/>
      </w:pPr>
    </w:p>
    <w:p w14:paraId="49C30919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lang w:val="en-US"/>
        </w:rPr>
      </w:pPr>
    </w:p>
    <w:tbl>
      <w:tblPr>
        <w:tblStyle w:val="TableGrid"/>
        <w:tblpPr w:leftFromText="180" w:rightFromText="180" w:vertAnchor="text" w:horzAnchor="margin" w:tblpY="24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1DC39D23" w14:textId="77777777" w:rsidTr="00AD4E08">
        <w:trPr/>
        <w:tc>
          <w:tcPr>
            <w:tcW w:w="9607" w:type="dxa"/>
            <w:shd w:val="clear" w:color="auto" w:fill="C00000"/>
          </w:tcPr>
          <w:p w14:paraId="2C49941B" w14:textId="77777777" w:rsidR="000F5FAA" w:rsidRPr="00E92E08" w:rsidRDefault="000F5FAA" w:rsidP="00AD4E08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lastRenderedPageBreak/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ID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16754509" w14:textId="77777777" w:rsidR="001C68FA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  <w:r w:rsidRPr="00E92E08"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06ADEB7A" w14:textId="77777777" w:rsidR="000F5FAA" w:rsidRPr="00E92E08" w:rsidRDefault="000F5FA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1C68FA" w:rsidRPr="00E92E08" w14:paraId="35A2BEF9" w14:textId="77777777" w:rsidTr="000F5FAA">
        <w:trPr/>
        <w:tc>
          <w:tcPr>
            <w:tcW w:w="9607" w:type="dxa"/>
            <w:shd w:val="clear" w:color="auto" w:fill="C00000"/>
          </w:tcPr>
          <w:p w14:paraId="2BE61AE6" w14:textId="26846F3B" w:rsidR="001C68FA" w:rsidRPr="00E92E08" w:rsidRDefault="001C68FA" w:rsidP="00156B04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opy of Age Proof</w:t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 </w:t>
            </w:r>
          </w:p>
        </w:tc>
      </w:tr>
    </w:tbl>
    <w:p w14:paraId="78AF1269" w14:textId="10AA789D" w:rsidR="001C68FA" w:rsidRDefault="001C68FA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6E1D475" w14:textId="77777777" w:rsidR="001C68FA" w:rsidRDefault="001C68F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  <w:r>
        <w:rPr>
          <w:rFonts w:asciiTheme="minorHAnsi" w:hAnsiTheme="minorHAnsi"/>
          <w:b/>
          <w:bCs/>
          <w:u w:val="single"/>
          <w:lang w:val="en-IN"/>
        </w:rPr>
        <w:br w:type="page"/>
      </w:r>
    </w:p>
    <w:p w14:paraId="79312F32" w14:textId="77777777" w:rsidR="000F5FAA" w:rsidRDefault="000F5FAA">
      <w:pPr>
        <w:spacing w:after="160" w:line="278" w:lineRule="auto"/>
        <w:rPr>
          <w:rFonts w:asciiTheme="minorHAnsi" w:hAnsiTheme="minorHAnsi"/>
          <w:b/>
          <w:bCs/>
          <w:u w:val="single"/>
          <w:lang w:val="en-IN"/>
        </w:rPr>
      </w:pPr>
    </w:p>
    <w:tbl>
      <w:tblPr>
        <w:tblStyle w:val="TableGrid"/>
        <w:tblpPr w:leftFromText="180" w:rightFromText="180" w:vertAnchor="text" w:horzAnchor="margin" w:tblpY="102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AF3FFA0" w14:textId="77777777" w:rsidTr="000F5FAA">
        <w:trPr/>
        <w:tc>
          <w:tcPr>
            <w:tcW w:w="9607" w:type="dxa"/>
            <w:shd w:val="clear" w:color="auto" w:fill="C00000"/>
          </w:tcPr>
          <w:p w14:paraId="753770EC" w14:textId="77777777" w:rsidR="000F5FAA" w:rsidRPr="00E92E08" w:rsidRDefault="000F5FAA" w:rsidP="000F5FAA">
            <w:pPr>
              <w:spacing w:after="0" w:line="240" w:lineRule="auto"/>
              <w:rPr>
                <w:rFonts w:asciiTheme="minorHAnsi" w:hAnsiTheme="minorHAnsi" w:cs="Calibri"/>
                <w:color w:val="FFFFFF" w:themeColor="background1"/>
                <w:lang w:val="en-IN"/>
              </w:rPr>
            </w:pPr>
            <w:bookmarkStart w:id="1" w:name="_Hlk220098714"/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1C68FA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Educational Certificates</w:t>
            </w:r>
          </w:p>
        </w:tc>
      </w:tr>
      <w:bookmarkEnd w:id="1"/>
    </w:tbl>
    <w:p w14:paraId="7402209F" w14:textId="5D3EC445" w:rsidR="000E3350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17DFCEB8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965D4E" w14:textId="77777777" w:rsidR="000E3350" w:rsidRDefault="000E3350" w:rsidP="000E3350">
      <w:pPr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71A238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  <w:r>
        <w:rPr>
          <w:rFonts w:asciiTheme="minorHAnsi" w:hAnsiTheme="minorHAnsi"/>
          <w:color w:val="FFFFFF" w:themeColor="background1"/>
          <w:lang w:val="en-US"/>
        </w:rPr>
        <w:tab/>
      </w:r>
    </w:p>
    <w:p w14:paraId="54C6E2E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CA8DB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3A03D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58F37F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4B2EF6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75C4422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7B26AF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E2B11D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D6F876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E8D215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4A5EA70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9C5E97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766A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FD51D4F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81830B9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52593D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87B7CA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905F14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EE835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86D57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1CE82F5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562010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DF3EAA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2D5248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C7A852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C358F0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644E82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1F20CE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80A6F8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A2BE6C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70DA8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1BD391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CDEE9CD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6A0C76E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227EFD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4799802B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ACF2DF3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2220007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6288487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3AC25A1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17245DF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32A9D08E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5C17023C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BED04D4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tbl>
      <w:tblPr>
        <w:tblStyle w:val="TableGrid"/>
        <w:tblpPr w:leftFromText="180" w:rightFromText="180" w:vertAnchor="text" w:horzAnchor="margin" w:tblpY="84"/>
        <w:tblW w:w="96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07"/>
      </w:tblGrid>
      <w:tr w:rsidR="000F5FAA" w:rsidRPr="00E92E08" w14:paraId="63617D8D" w14:textId="77777777" w:rsidTr="000F5FAA">
        <w:trPr/>
        <w:tc>
          <w:tcPr>
            <w:tcW w:w="9607" w:type="dxa"/>
            <w:shd w:val="clear" w:color="auto" w:fill="C00000"/>
          </w:tcPr>
          <w:p w14:paraId="16CA2105" w14:textId="77777777" w:rsidR="000F5FAA" w:rsidRPr="000E3350" w:rsidRDefault="000F5FAA" w:rsidP="000F5FAA">
            <w:pPr>
              <w:spacing w:after="0" w:line="240" w:lineRule="auto"/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</w:pPr>
            <w:r w:rsidRPr="00E92E08">
              <w:rPr>
                <w:rFonts w:asciiTheme="minorHAnsi" w:hAnsiTheme="minorHAnsi"/>
                <w:color w:val="FFFFFF" w:themeColor="background1"/>
                <w:lang w:val="en-US"/>
              </w:rPr>
              <w:br w:type="page"/>
            </w:r>
            <w:r w:rsidRPr="00E92E08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>C</w:t>
            </w:r>
            <w:r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opy of </w:t>
            </w:r>
            <w:r w:rsidRPr="000E3350">
              <w:rPr>
                <w:rFonts w:asciiTheme="minorHAnsi" w:hAnsiTheme="minorHAnsi" w:cs="Calibri"/>
                <w:b/>
                <w:bCs/>
                <w:color w:val="FFFFFF" w:themeColor="background1"/>
                <w:lang w:val="en-IN"/>
              </w:rPr>
              <w:t xml:space="preserve">Service certificate </w:t>
            </w:r>
          </w:p>
        </w:tc>
      </w:tr>
    </w:tbl>
    <w:p w14:paraId="62080918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7F82D48A" w14:textId="77777777" w:rsidR="000E3350" w:rsidRDefault="000E3350" w:rsidP="000E3350">
      <w:pPr>
        <w:tabs>
          <w:tab w:val="left" w:pos="1440"/>
        </w:tabs>
        <w:spacing w:after="0" w:line="240" w:lineRule="auto"/>
        <w:rPr>
          <w:rFonts w:asciiTheme="minorHAnsi" w:hAnsiTheme="minorHAnsi"/>
          <w:color w:val="FFFFFF" w:themeColor="background1"/>
          <w:lang w:val="en-US"/>
        </w:rPr>
      </w:pPr>
    </w:p>
    <w:p w14:paraId="03D241B4" w14:textId="77777777" w:rsidR="000E3350" w:rsidRDefault="000E3350" w:rsidP="000E3350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44190DC1" w14:textId="22D26BE6" w:rsidR="000E3350" w:rsidRPr="000F5FAA" w:rsidRDefault="000E3350" w:rsidP="000F5FAA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E92E08">
        <w:rPr>
          <w:rFonts w:asciiTheme="minorHAnsi" w:hAnsiTheme="minorHAnsi"/>
          <w:color w:val="FFFFFF" w:themeColor="background1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</w:p>
    <w:p w14:paraId="0AB13172" w14:textId="44C491C5" w:rsidR="000E3350" w:rsidRPr="00E92E08" w:rsidRDefault="000E3350" w:rsidP="000E3350">
      <w:pPr>
        <w:spacing w:after="0" w:line="240" w:lineRule="auto"/>
        <w:rPr>
          <w:rFonts w:asciiTheme="minorHAnsi" w:hAnsiTheme="minorHAnsi" w:cs="Calibri"/>
          <w:color w:val="FFFFFF" w:themeColor="background1"/>
          <w:lang w:val="en-IN"/>
        </w:rPr>
      </w:pPr>
      <w:r w:rsidRPr="000E3350">
        <w:rPr>
          <w:rFonts w:asciiTheme="minorHAnsi" w:hAnsiTheme="minorHAnsi"/>
          <w:lang w:val="en-US"/>
        </w:rPr>
        <w:br w:type="page"/>
      </w:r>
      <w:r w:rsidRPr="00E92E08">
        <w:rPr>
          <w:rFonts w:asciiTheme="minorHAnsi" w:hAnsiTheme="minorHAnsi" w:cs="Calibri"/>
          <w:b/>
          <w:bCs/>
          <w:color w:val="FFFFFF" w:themeColor="background1"/>
          <w:lang w:val="en-IN"/>
        </w:rPr>
        <w:lastRenderedPageBreak/>
        <w:t>C</w:t>
      </w:r>
      <w:r>
        <w:rPr>
          <w:rFonts w:asciiTheme="minorHAnsi" w:hAnsiTheme="minorHAnsi" w:cs="Calibri"/>
          <w:b/>
          <w:bCs/>
          <w:color w:val="FFFFFF" w:themeColor="background1"/>
          <w:lang w:val="en-IN"/>
        </w:rPr>
        <w:t xml:space="preserve">opy of </w:t>
      </w:r>
      <w:r w:rsidRPr="001C68FA">
        <w:rPr>
          <w:rFonts w:asciiTheme="minorHAnsi" w:hAnsiTheme="minorHAnsi" w:cs="Calibri"/>
          <w:b/>
          <w:bCs/>
          <w:color w:val="FFFFFF" w:themeColor="background1"/>
          <w:lang w:val="en-IN"/>
        </w:rPr>
        <w:t>Educational Certificates</w:t>
      </w:r>
    </w:p>
    <w:p w14:paraId="0293054B" w14:textId="77777777" w:rsidR="00E92E08" w:rsidRDefault="00E92E08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p w14:paraId="7ACFAB67" w14:textId="77777777" w:rsidR="000E3350" w:rsidRPr="00E92E08" w:rsidRDefault="000E3350" w:rsidP="00E92E08">
      <w:pPr>
        <w:spacing w:after="160" w:line="259" w:lineRule="auto"/>
        <w:rPr>
          <w:rFonts w:asciiTheme="minorHAnsi" w:hAnsiTheme="minorHAnsi"/>
          <w:b/>
          <w:bCs/>
          <w:u w:val="single"/>
          <w:lang w:val="en-IN"/>
        </w:rPr>
      </w:pPr>
    </w:p>
    <w:sectPr w:rsidR="000E3350" w:rsidRPr="00E92E08" w:rsidSect="0038314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12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6AB23" w14:textId="77777777" w:rsidR="003826F1" w:rsidRDefault="003826F1" w:rsidP="00383147">
      <w:pPr>
        <w:spacing w:after="0" w:line="240" w:lineRule="auto"/>
      </w:pPr>
      <w:r>
        <w:separator/>
      </w:r>
    </w:p>
  </w:endnote>
  <w:endnote w:type="continuationSeparator" w:id="0">
    <w:p w14:paraId="49AD08E0" w14:textId="77777777" w:rsidR="003826F1" w:rsidRDefault="003826F1" w:rsidP="003831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B Sans">
    <w:altName w:val="Calibri"/>
    <w:panose1 w:val="020B0604020202020204"/>
    <w:charset w:val="00"/>
    <w:family w:val="swiss"/>
    <w:pitch w:val="variable"/>
    <w:sig w:usb0="A00002AF" w:usb1="1000204B" w:usb2="00000000" w:usb3="00000000" w:csb0="00000097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swald">
    <w:panose1 w:val="00000500000000000000"/>
    <w:charset w:val="00"/>
    <w:family w:val="auto"/>
    <w:pitch w:val="variable"/>
    <w:sig w:usb0="2000020F" w:usb1="00000000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7C7E7" w14:textId="77777777" w:rsidR="00C431FF" w:rsidRDefault="00C431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43A70" w14:textId="478A51BA" w:rsidR="00383147" w:rsidRPr="00383147" w:rsidRDefault="00383147" w:rsidP="00383147">
    <w:pPr>
      <w:tabs>
        <w:tab w:val="center" w:pos="4680"/>
        <w:tab w:val="right" w:pos="9360"/>
      </w:tabs>
      <w:suppressAutoHyphens/>
      <w:spacing w:before="180"/>
      <w:rPr>
        <w:rFonts w:ascii="Arial" w:hAnsi="Arial" w:cs="Arial"/>
        <w:color w:val="000000"/>
        <w:sz w:val="16"/>
      </w:rPr>
    </w:pP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6432" behindDoc="0" locked="0" layoutInCell="1" allowOverlap="1" wp14:anchorId="4943D9AB" wp14:editId="0176CEBD">
          <wp:simplePos x="0" y="0"/>
          <wp:positionH relativeFrom="column">
            <wp:posOffset>527050</wp:posOffset>
          </wp:positionH>
          <wp:positionV relativeFrom="paragraph">
            <wp:posOffset>-156845</wp:posOffset>
          </wp:positionV>
          <wp:extent cx="248285" cy="365760"/>
          <wp:effectExtent l="0" t="0" r="0" b="0"/>
          <wp:wrapNone/>
          <wp:docPr id="261206208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89113" name="Picture 814689113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8285" cy="365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color w:val="000000"/>
        <w:sz w:val="16"/>
      </w:rPr>
      <w:drawing>
        <wp:anchor distT="0" distB="0" distL="114300" distR="114300" simplePos="0" relativeHeight="251665408" behindDoc="0" locked="0" layoutInCell="1" allowOverlap="1" wp14:anchorId="329EE4E9" wp14:editId="7137B710">
          <wp:simplePos x="0" y="0"/>
          <wp:positionH relativeFrom="column">
            <wp:posOffset>1415</wp:posOffset>
          </wp:positionH>
          <wp:positionV relativeFrom="paragraph">
            <wp:posOffset>-156104</wp:posOffset>
          </wp:positionV>
          <wp:extent cx="475615" cy="365760"/>
          <wp:effectExtent l="0" t="0" r="635" b="0"/>
          <wp:wrapNone/>
          <wp:docPr id="276599063" name="Picture 2" descr="A logo for a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3627817" name="Picture 2" descr="A logo for a company&#10;&#10;AI-generated content may be incorrect."/>
                  <pic:cNvPicPr>
                    <a:picLocks noChangeAspect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5615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7DE00" w14:textId="77777777" w:rsidR="00C431FF" w:rsidRDefault="00C431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D663B" w14:textId="77777777" w:rsidR="003826F1" w:rsidRDefault="003826F1" w:rsidP="00383147">
      <w:pPr>
        <w:spacing w:after="0" w:line="240" w:lineRule="auto"/>
      </w:pPr>
      <w:r>
        <w:separator/>
      </w:r>
    </w:p>
  </w:footnote>
  <w:footnote w:type="continuationSeparator" w:id="0">
    <w:p w14:paraId="62D358E6" w14:textId="77777777" w:rsidR="003826F1" w:rsidRDefault="003826F1" w:rsidP="003831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343FB" w14:textId="77777777" w:rsidR="00C431FF" w:rsidRDefault="00C431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9A96" w14:textId="271F8D8D" w:rsidR="00383147" w:rsidRDefault="00D66BD8" w:rsidP="00383147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0599A7AF" wp14:editId="5CB5913B">
              <wp:simplePos x="0" y="0"/>
              <wp:positionH relativeFrom="margin">
                <wp:posOffset>1755775</wp:posOffset>
              </wp:positionH>
              <wp:positionV relativeFrom="paragraph">
                <wp:posOffset>39370</wp:posOffset>
              </wp:positionV>
              <wp:extent cx="425132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51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27E1E9" w14:textId="77777777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</w:pPr>
                          <w:r w:rsidRPr="004974BF">
                            <w:rPr>
                              <w:rFonts w:ascii="Oswald" w:hAnsi="Oswald" w:cs="Arial"/>
                              <w:color w:val="808080" w:themeColor="background1" w:themeShade="80"/>
                              <w:sz w:val="16"/>
                              <w:szCs w:val="16"/>
                            </w:rPr>
                            <w:t xml:space="preserve">ENGAGEMENT OF GENERAL CONSULTANT FOR </w:t>
                          </w:r>
                        </w:p>
                        <w:p w14:paraId="671299C2" w14:textId="3073C65B" w:rsidR="00D66BD8" w:rsidRPr="004974BF" w:rsidRDefault="00D66BD8" w:rsidP="00D66BD8">
                          <w:pPr>
                            <w:spacing w:after="0"/>
                            <w:jc w:val="right"/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</w:pPr>
                          <w:r w:rsidRPr="004974BF">
                            <w:rPr>
                              <w:rFonts w:ascii="Oswald" w:hAnsi="Oswald"/>
                              <w:b/>
                              <w:bCs/>
                              <w:color w:val="F9631E"/>
                            </w:rPr>
                            <w:t xml:space="preserve"> PHASE-I XTENSION AND PHASE-II PROJECTS OF PMRP 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599A7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8.25pt;margin-top:3.1pt;width:334.7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1cNIBAIAAOcDAAAOAAAAZHJzL2Uyb0RvYy54bWysU1Fv0zAQfkfiP1h+p0lLO42o6TQ6ipDG&#13;&#10;QBr8AMdxGgvbZ85uk/HrOTtth8Ybwg/W2b777u67z+ub0Rp2VBg0uJrPZyVnyklotdvX/Pu33Ztr&#13;&#10;zkIUrhUGnKr5kwr8ZvP61XrwlVpAD6ZVyAjEhWrwNe9j9FVRBNkrK8IMvHL02AFaEemI+6JFMRC6&#13;&#10;NcWiLK+KAbD1CFKFQLd30yPfZPyuUzJ+6bqgIjM1p9pi3jHvTdqLzVpUexS+1/JUhviHKqzQjpJe&#13;&#10;oO5EFOyA+i8oqyVCgC7OJNgCuk5LlXugbubli24ee+FV7oXICf5CU/h/sPLh+Oi/IovjexhpgLmJ&#13;&#10;4O9B/gjMwbYXbq9uEWHolWgp8TxRVgw+VKfQRHWoQgJphs/Q0pDFIUIGGju0iRXqkxE6DeDpQroa&#13;&#10;I5N0uVys5m8XK84kvc2X5fJqkcdSiOoc7jHEjwosS0bNkaaa4cXxPsRUjqjOLilbAKPbnTYmH3Df&#13;&#10;bA2yoyAF7PLKHbxwM44NNX+3okJSlIMUn8VhdSSFGm1rfl2mNWkm0fHBtdklCm0mmyox7sRPomQi&#13;&#10;J47NSI6JpwbaJ2IKYVIi/RwyesBfnA2kwpqHnweBijPzyRHbSbJnA89GczaEkxRa88jZZG5jlnbu&#13;&#10;29/SFHY68/Oc+VQbqSnTdlJ+kuuf5+z1/D83vwEAAP//AwBQSwMEFAAGAAgAAAAhAEeYcGnjAAAA&#13;&#10;DgEAAA8AAABkcnMvZG93bnJldi54bWxMj0FPwzAMhe9I/IfISNxYump0W9d0GiAQRxhD2jFrTFPR&#13;&#10;OKXJurJfjznBxZL1np/fV6xH14oB+9B4UjCdJCCQKm8aqhXs3h5vFiBC1GR06wkVfGOAdXl5Uejc&#13;&#10;+BO94rCNteAQCrlWYGPscilDZdHpMPEdEmsfvnc68trX0vT6xOGulWmSZNLphviD1R3eW6w+t0en&#13;&#10;YPk8vNv2bu8NLex0s386f73szkpdX40PKx6bFYiIY/y7gF8G7g8lFzv4I5kgWgXpPLtlq4IsBcH6&#13;&#10;cpYx4IGFdD4DWRbyP0b5AwAA//8DAFBLAQItABQABgAIAAAAIQC2gziS/gAAAOEBAAATAAAAAAAA&#13;&#10;AAAAAAAAAAAAAABbQ29udGVudF9UeXBlc10ueG1sUEsBAi0AFAAGAAgAAAAhADj9If/WAAAAlAEA&#13;&#10;AAsAAAAAAAAAAAAAAAAALwEAAF9yZWxzLy5yZWxzUEsBAi0AFAAGAAgAAAAhAIPVw0gEAgAA5wMA&#13;&#10;AA4AAAAAAAAAAAAAAAAALgIAAGRycy9lMm9Eb2MueG1sUEsBAi0AFAAGAAgAAAAhAEeYcGnjAAAA&#13;&#10;DgEAAA8AAAAAAAAAAAAAAAAAXgQAAGRycy9kb3ducmV2LnhtbFBLBQYAAAAABAAEAPMAAABuBQAA&#13;&#10;AAA=&#13;&#10;" stroked="f">
              <v:textbox style="mso-fit-shape-to-text:t" inset="0,0,0,0">
                <w:txbxContent>
                  <w:p w14:paraId="7A27E1E9" w14:textId="77777777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</w:pPr>
                    <w:r w:rsidRPr="004974BF">
                      <w:rPr>
                        <w:rFonts w:ascii="Oswald" w:hAnsi="Oswald" w:cs="Arial"/>
                        <w:color w:val="808080" w:themeColor="background1" w:themeShade="80"/>
                        <w:sz w:val="16"/>
                        <w:szCs w:val="16"/>
                      </w:rPr>
                      <w:t xml:space="preserve">ENGAGEMENT OF GENERAL CONSULTANT FOR </w:t>
                    </w:r>
                  </w:p>
                  <w:p w14:paraId="671299C2" w14:textId="3073C65B" w:rsidR="00D66BD8" w:rsidRPr="004974BF" w:rsidRDefault="00D66BD8" w:rsidP="00D66BD8">
                    <w:pPr>
                      <w:spacing w:after="0"/>
                      <w:jc w:val="right"/>
                      <w:rPr>
                        <w:rFonts w:ascii="Oswald" w:hAnsi="Oswald"/>
                        <w:b/>
                        <w:bCs/>
                        <w:color w:val="F9631E"/>
                      </w:rPr>
                    </w:pPr>
                    <w:r w:rsidRPr="004974BF">
                      <w:rPr>
                        <w:rFonts w:ascii="Oswald" w:hAnsi="Oswald"/>
                        <w:b/>
                        <w:bCs/>
                        <w:color w:val="F9631E"/>
                      </w:rPr>
                      <w:t xml:space="preserve"> PHASE-I XTENSION AND PHASE-II PROJECTS OF PMRP 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CE5CCB1" wp14:editId="3B554BDE">
              <wp:simplePos x="0" y="0"/>
              <wp:positionH relativeFrom="margin">
                <wp:posOffset>-91440</wp:posOffset>
              </wp:positionH>
              <wp:positionV relativeFrom="paragraph">
                <wp:posOffset>424180</wp:posOffset>
              </wp:positionV>
              <wp:extent cx="6098540" cy="17780"/>
              <wp:effectExtent l="0" t="0" r="0" b="0"/>
              <wp:wrapNone/>
              <wp:docPr id="482011784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98540" cy="1778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713889"/>
                          </a:gs>
                          <a:gs pos="100000">
                            <a:srgbClr val="2193D0"/>
                          </a:gs>
                        </a:gsLst>
                        <a:lin ang="0" scaled="0"/>
                      </a:gra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BF735B" id="Rectangle 6" o:spid="_x0000_s1026" style="position:absolute;margin-left:-7.2pt;margin-top:33.4pt;width:480.2pt;height: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l1OqgIAANIFAAAOAAAAZHJzL2Uyb0RvYy54bWysVEtv2zAMvg/YfxB0X22njzxQpwhadBhQ&#10;dMXaoWdFlmIDsqhJymu/fqTsOEFb7DAsB4USyY/kZ5LXN7vWsI3yoQFb8uIs50xZCVVjVyX/+XL/&#10;ZcJZiMJWwoBVJd+rwG/mnz9db91MjaAGUynPEMSG2daVvI7RzbIsyFq1IpyBUxaVGnwrIl79Kqu8&#10;2CJ6a7JRnl9lW/CV8yBVCPh61yn5POFrrWT8rnVQkZmSY24xnT6dSzqz+bWYrbxwdSP7NMQ/ZNGK&#10;xmLQAepORMHWvnkH1TbSQwAdzyS0GWjdSJVqwGqK/E01z7VwKtWC5AQ30BT+H6x83Dy7J480bF2Y&#10;BRSpip32Lf1jfmyXyNoPZKldZBIfr/Lp5PICOZWoK8bjSSIzOzo7H+JXBS0joeQev0WiSGweQsSA&#10;aHow6Zmr7htjkhzQpBOYAyw3T57Br5a3xrONwK85Ls4nkyl9QARahVPrIqffe5dRMT2/O6RJLsmz&#10;D2UaywR1LZYUpDCq6ksmIy+G3IylUBYo1y44vWRH+pIU90aRnbE/lGZNhYSNuoSos9VQhZBS2Vh0&#10;qlpUqiuuuKQCOvg0C+SR8k2AhKwx/oDdA3yM3cH09uSq0mAMzj1Tf3MePFJksHFwbhsL/qPKDFbV&#10;R+7sDyR11BBLS6j2T5556MYyOHnfYK88iBCfhMc5xE+BuyV+x0Mb2JYceomzGvzvj97JHscDtZxt&#10;ca5LHn6thVecmW8WO2laXFDTxnS5uByP8OJPNctTjV23t4DNVmBPOJlEso/mIGoP7SuuoAVFRZWw&#10;EmOXXEZ/uNzGbt/gEpNqsUhmOPxOxAf77CSBE6s0Cy+7V+FdPzARJ+0RDjtAzN7MTWdLnhYW6wi6&#10;SUN15LXnGxdHapx+ydFmOr0nq+Mqnv8BAAD//wMAUEsDBBQABgAIAAAAIQASALdl3QAAAAkBAAAP&#10;AAAAZHJzL2Rvd25yZXYueG1sTI/BTsMwDIbvSHuHyJO4bem2KtpK0wlN4oIEiMIDZI1pqyVO1WRr&#10;eXvMCY62P/3+/vI4eyduOMY+kIbNOgOB1ATbU6vh8+NptQcRkyFrXCDU8I0RjtXirjSFDRO9461O&#10;reAQioXR0KU0FFLGpkNv4joMSHz7CqM3icexlXY0E4d7J7dZpqQ3PfGHzgx46rC51FevYX5+mZKr&#10;L05O01653dv29LrzWt8v58cHEAnn9AfDrz6rQ8VO53AlG4XTsNrkOaMalOIKDBxyxeXOvDgokFUp&#10;/zeofgAAAP//AwBQSwECLQAUAAYACAAAACEAtoM4kv4AAADhAQAAEwAAAAAAAAAAAAAAAAAAAAAA&#10;W0NvbnRlbnRfVHlwZXNdLnhtbFBLAQItABQABgAIAAAAIQA4/SH/1gAAAJQBAAALAAAAAAAAAAAA&#10;AAAAAC8BAABfcmVscy8ucmVsc1BLAQItABQABgAIAAAAIQARul1OqgIAANIFAAAOAAAAAAAAAAAA&#10;AAAAAC4CAABkcnMvZTJvRG9jLnhtbFBLAQItABQABgAIAAAAIQASALdl3QAAAAkBAAAPAAAAAAAA&#10;AAAAAAAAAAQFAABkcnMvZG93bnJldi54bWxQSwUGAAAAAAQABADzAAAADgYAAAAA&#10;" fillcolor="#713889" stroked="f" strokeweight="1.5pt">
              <v:fill color2="#2193d0" angle="90" focus="100%" type="gradient">
                <o:fill v:ext="view" type="gradientUnscaled"/>
              </v:fill>
              <w10:wrap anchorx="margin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70528" behindDoc="0" locked="0" layoutInCell="1" allowOverlap="1" wp14:anchorId="69EBE24E" wp14:editId="00861DD0">
          <wp:simplePos x="0" y="0"/>
          <wp:positionH relativeFrom="margin">
            <wp:posOffset>-75565</wp:posOffset>
          </wp:positionH>
          <wp:positionV relativeFrom="paragraph">
            <wp:posOffset>-106680</wp:posOffset>
          </wp:positionV>
          <wp:extent cx="367665" cy="495300"/>
          <wp:effectExtent l="0" t="0" r="0" b="0"/>
          <wp:wrapNone/>
          <wp:docPr id="157786056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7860564" name="Picture 1577860564"/>
                  <pic:cNvPicPr/>
                </pic:nvPicPr>
                <pic:blipFill rotWithShape="1">
                  <a:blip r:embed="rId1"/>
                  <a:srcRect l="22065" t="12018" r="21972" b="12677"/>
                  <a:stretch>
                    <a:fillRect/>
                  </a:stretch>
                </pic:blipFill>
                <pic:spPr bwMode="auto">
                  <a:xfrm>
                    <a:off x="0" y="0"/>
                    <a:ext cx="367665" cy="4953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BEF58EA" w14:textId="77FAF894" w:rsidR="00383147" w:rsidRDefault="00383147" w:rsidP="00383147">
    <w:pPr>
      <w:pStyle w:val="Header"/>
    </w:pPr>
  </w:p>
  <w:p w14:paraId="77C68723" w14:textId="5F03694D" w:rsidR="00383147" w:rsidRDefault="0038314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D5B0B" w14:textId="77777777" w:rsidR="00C431FF" w:rsidRDefault="00C431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C571E"/>
    <w:multiLevelType w:val="hybridMultilevel"/>
    <w:tmpl w:val="CF50DA08"/>
    <w:lvl w:ilvl="0" w:tplc="FFFFFFFF">
      <w:start w:val="1"/>
      <w:numFmt w:val="decimal"/>
      <w:lvlText w:val="%1."/>
      <w:lvlJc w:val="left"/>
      <w:pPr>
        <w:ind w:left="366" w:hanging="360"/>
      </w:pPr>
    </w:lvl>
    <w:lvl w:ilvl="1" w:tplc="FFFFFFFF" w:tentative="1">
      <w:start w:val="1"/>
      <w:numFmt w:val="lowerLetter"/>
      <w:lvlText w:val="%2."/>
      <w:lvlJc w:val="left"/>
      <w:pPr>
        <w:ind w:left="1086" w:hanging="360"/>
      </w:pPr>
    </w:lvl>
    <w:lvl w:ilvl="2" w:tplc="FFFFFFFF" w:tentative="1">
      <w:start w:val="1"/>
      <w:numFmt w:val="lowerRoman"/>
      <w:lvlText w:val="%3."/>
      <w:lvlJc w:val="right"/>
      <w:pPr>
        <w:ind w:left="1806" w:hanging="180"/>
      </w:pPr>
    </w:lvl>
    <w:lvl w:ilvl="3" w:tplc="FFFFFFFF" w:tentative="1">
      <w:start w:val="1"/>
      <w:numFmt w:val="decimal"/>
      <w:lvlText w:val="%4."/>
      <w:lvlJc w:val="left"/>
      <w:pPr>
        <w:ind w:left="2526" w:hanging="360"/>
      </w:pPr>
    </w:lvl>
    <w:lvl w:ilvl="4" w:tplc="FFFFFFFF" w:tentative="1">
      <w:start w:val="1"/>
      <w:numFmt w:val="lowerLetter"/>
      <w:lvlText w:val="%5."/>
      <w:lvlJc w:val="left"/>
      <w:pPr>
        <w:ind w:left="3246" w:hanging="360"/>
      </w:pPr>
    </w:lvl>
    <w:lvl w:ilvl="5" w:tplc="FFFFFFFF" w:tentative="1">
      <w:start w:val="1"/>
      <w:numFmt w:val="lowerRoman"/>
      <w:lvlText w:val="%6."/>
      <w:lvlJc w:val="right"/>
      <w:pPr>
        <w:ind w:left="3966" w:hanging="180"/>
      </w:pPr>
    </w:lvl>
    <w:lvl w:ilvl="6" w:tplc="FFFFFFFF" w:tentative="1">
      <w:start w:val="1"/>
      <w:numFmt w:val="decimal"/>
      <w:lvlText w:val="%7."/>
      <w:lvlJc w:val="left"/>
      <w:pPr>
        <w:ind w:left="4686" w:hanging="360"/>
      </w:pPr>
    </w:lvl>
    <w:lvl w:ilvl="7" w:tplc="FFFFFFFF" w:tentative="1">
      <w:start w:val="1"/>
      <w:numFmt w:val="lowerLetter"/>
      <w:lvlText w:val="%8."/>
      <w:lvlJc w:val="left"/>
      <w:pPr>
        <w:ind w:left="5406" w:hanging="360"/>
      </w:pPr>
    </w:lvl>
    <w:lvl w:ilvl="8" w:tplc="FFFFFFFF" w:tentative="1">
      <w:start w:val="1"/>
      <w:numFmt w:val="lowerRoman"/>
      <w:lvlText w:val="%9."/>
      <w:lvlJc w:val="right"/>
      <w:pPr>
        <w:ind w:left="6126" w:hanging="180"/>
      </w:pPr>
    </w:lvl>
  </w:abstractNum>
  <w:abstractNum w:abstractNumId="1" w15:restartNumberingAfterBreak="0">
    <w:nsid w:val="433C100A"/>
    <w:multiLevelType w:val="hybridMultilevel"/>
    <w:tmpl w:val="C23AA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21667C"/>
    <w:multiLevelType w:val="hybridMultilevel"/>
    <w:tmpl w:val="73669234"/>
    <w:lvl w:ilvl="0" w:tplc="13CCD518">
      <w:numFmt w:val="bullet"/>
      <w:lvlText w:val="•"/>
      <w:lvlJc w:val="left"/>
      <w:pPr>
        <w:ind w:left="710" w:hanging="710"/>
      </w:pPr>
      <w:rPr>
        <w:rFonts w:ascii="Aptos" w:eastAsia="Times New Roman" w:hAnsi="Apto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BE40C68"/>
    <w:multiLevelType w:val="hybridMultilevel"/>
    <w:tmpl w:val="68AE3C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B6C5346"/>
    <w:multiLevelType w:val="hybridMultilevel"/>
    <w:tmpl w:val="CF50D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7F6E95"/>
    <w:multiLevelType w:val="hybridMultilevel"/>
    <w:tmpl w:val="11763D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E6E0438"/>
    <w:multiLevelType w:val="hybridMultilevel"/>
    <w:tmpl w:val="F5DEF54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1280259">
    <w:abstractNumId w:val="4"/>
  </w:num>
  <w:num w:numId="2" w16cid:durableId="1662855614">
    <w:abstractNumId w:val="3"/>
  </w:num>
  <w:num w:numId="3" w16cid:durableId="1523976334">
    <w:abstractNumId w:val="2"/>
  </w:num>
  <w:num w:numId="4" w16cid:durableId="1628392392">
    <w:abstractNumId w:val="0"/>
  </w:num>
  <w:num w:numId="5" w16cid:durableId="236014206">
    <w:abstractNumId w:val="6"/>
  </w:num>
  <w:num w:numId="6" w16cid:durableId="1926567615">
    <w:abstractNumId w:val="1"/>
  </w:num>
  <w:num w:numId="7" w16cid:durableId="3014660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147"/>
    <w:rsid w:val="00016CBD"/>
    <w:rsid w:val="00023A20"/>
    <w:rsid w:val="00056466"/>
    <w:rsid w:val="000664E8"/>
    <w:rsid w:val="00075DB7"/>
    <w:rsid w:val="0008120A"/>
    <w:rsid w:val="000E3350"/>
    <w:rsid w:val="000F2EB1"/>
    <w:rsid w:val="000F5FAA"/>
    <w:rsid w:val="00151C00"/>
    <w:rsid w:val="001C2A64"/>
    <w:rsid w:val="001C3EDC"/>
    <w:rsid w:val="001C68FA"/>
    <w:rsid w:val="00222B2D"/>
    <w:rsid w:val="002B0292"/>
    <w:rsid w:val="002B4399"/>
    <w:rsid w:val="002D32E6"/>
    <w:rsid w:val="002F67C3"/>
    <w:rsid w:val="00336049"/>
    <w:rsid w:val="0034757F"/>
    <w:rsid w:val="003826F1"/>
    <w:rsid w:val="00383147"/>
    <w:rsid w:val="003963C1"/>
    <w:rsid w:val="003B6436"/>
    <w:rsid w:val="003B6531"/>
    <w:rsid w:val="003E0398"/>
    <w:rsid w:val="00405BAD"/>
    <w:rsid w:val="00426E15"/>
    <w:rsid w:val="00433129"/>
    <w:rsid w:val="00441126"/>
    <w:rsid w:val="00454802"/>
    <w:rsid w:val="004734CA"/>
    <w:rsid w:val="00473C59"/>
    <w:rsid w:val="004A1B49"/>
    <w:rsid w:val="004D1CCC"/>
    <w:rsid w:val="004E41AC"/>
    <w:rsid w:val="00537F6D"/>
    <w:rsid w:val="00562E0C"/>
    <w:rsid w:val="00607726"/>
    <w:rsid w:val="00634D99"/>
    <w:rsid w:val="006470D2"/>
    <w:rsid w:val="006501D9"/>
    <w:rsid w:val="006A25F7"/>
    <w:rsid w:val="006F255E"/>
    <w:rsid w:val="00701FAD"/>
    <w:rsid w:val="0070501E"/>
    <w:rsid w:val="007732A4"/>
    <w:rsid w:val="0079329E"/>
    <w:rsid w:val="007C41A7"/>
    <w:rsid w:val="007D2DA1"/>
    <w:rsid w:val="007D5FB2"/>
    <w:rsid w:val="007F6087"/>
    <w:rsid w:val="0083315B"/>
    <w:rsid w:val="00833D7A"/>
    <w:rsid w:val="00841F6E"/>
    <w:rsid w:val="008933FC"/>
    <w:rsid w:val="008A4F53"/>
    <w:rsid w:val="008D57BD"/>
    <w:rsid w:val="008F7518"/>
    <w:rsid w:val="00940E03"/>
    <w:rsid w:val="00942031"/>
    <w:rsid w:val="00947174"/>
    <w:rsid w:val="00984FFD"/>
    <w:rsid w:val="009E0871"/>
    <w:rsid w:val="00A460DC"/>
    <w:rsid w:val="00A711DE"/>
    <w:rsid w:val="00A748A8"/>
    <w:rsid w:val="00AA7711"/>
    <w:rsid w:val="00AB60C4"/>
    <w:rsid w:val="00AD3B22"/>
    <w:rsid w:val="00AE23B0"/>
    <w:rsid w:val="00B14180"/>
    <w:rsid w:val="00C1052A"/>
    <w:rsid w:val="00C431FF"/>
    <w:rsid w:val="00D51052"/>
    <w:rsid w:val="00D66BD8"/>
    <w:rsid w:val="00D73D3F"/>
    <w:rsid w:val="00D81041"/>
    <w:rsid w:val="00DA1EF6"/>
    <w:rsid w:val="00DB15D0"/>
    <w:rsid w:val="00DC0AB8"/>
    <w:rsid w:val="00E161C6"/>
    <w:rsid w:val="00E56F75"/>
    <w:rsid w:val="00E665EC"/>
    <w:rsid w:val="00E7139D"/>
    <w:rsid w:val="00E71CAF"/>
    <w:rsid w:val="00E81795"/>
    <w:rsid w:val="00E92E08"/>
    <w:rsid w:val="00EB4884"/>
    <w:rsid w:val="00EC1EE3"/>
    <w:rsid w:val="00EC41A3"/>
    <w:rsid w:val="00ED74A4"/>
    <w:rsid w:val="00F95CEE"/>
    <w:rsid w:val="00F963FA"/>
    <w:rsid w:val="00FB7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152A3A"/>
  <w15:chartTrackingRefBased/>
  <w15:docId w15:val="{50BE422C-330A-499C-827C-1899E5A8F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5FAA"/>
    <w:pPr>
      <w:spacing w:after="200" w:line="276" w:lineRule="auto"/>
    </w:pPr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3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3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3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3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3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147"/>
    <w:rPr>
      <w:i/>
      <w:iCs/>
      <w:color w:val="404040" w:themeColor="text1" w:themeTint="BF"/>
    </w:rPr>
  </w:style>
  <w:style w:type="paragraph" w:styleId="ListParagraph">
    <w:name w:val="List Paragraph"/>
    <w:aliases w:val="Bullet for Sub Section,ADB Normal,ADB paragraph numbering,Bullet 1,Citation List,List Paragraph (numbered (a)),List Paragraph1,List Paragraph11,List_Paragraph,Multilevel para_II,Normal bullet 2,Number_1,Paragraph,Resume Title,b1,lp1,new,H"/>
    <w:basedOn w:val="Normal"/>
    <w:link w:val="ListParagraphChar"/>
    <w:uiPriority w:val="34"/>
    <w:qFormat/>
    <w:rsid w:val="00383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1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3147"/>
  </w:style>
  <w:style w:type="paragraph" w:styleId="Footer">
    <w:name w:val="footer"/>
    <w:basedOn w:val="Normal"/>
    <w:link w:val="FooterChar"/>
    <w:uiPriority w:val="99"/>
    <w:unhideWhenUsed/>
    <w:rsid w:val="003831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3147"/>
  </w:style>
  <w:style w:type="paragraph" w:customStyle="1" w:styleId="TableParagraph">
    <w:name w:val="Table Paragraph"/>
    <w:basedOn w:val="Normal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styleId="Hyperlink">
    <w:name w:val="Hyperlink"/>
    <w:uiPriority w:val="99"/>
    <w:unhideWhenUsed/>
    <w:rsid w:val="00383147"/>
    <w:rPr>
      <w:color w:val="0C3992"/>
      <w:u w:val="single"/>
    </w:rPr>
  </w:style>
  <w:style w:type="paragraph" w:styleId="BodyText">
    <w:name w:val="Body Text"/>
    <w:basedOn w:val="Normal"/>
    <w:link w:val="BodyTextChar"/>
    <w:uiPriority w:val="1"/>
    <w:qFormat/>
    <w:rsid w:val="0038314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kern w:val="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83147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Default">
    <w:name w:val="Default"/>
    <w:rsid w:val="00383147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kern w:val="0"/>
      <w:lang w:val="en-SG"/>
      <w14:ligatures w14:val="none"/>
    </w:rPr>
  </w:style>
  <w:style w:type="table" w:styleId="TableGrid">
    <w:name w:val="Table Grid"/>
    <w:basedOn w:val="TableNormal"/>
    <w:uiPriority w:val="59"/>
    <w:rsid w:val="00E92E08"/>
    <w:pPr>
      <w:spacing w:after="0" w:line="240" w:lineRule="auto"/>
    </w:pPr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4">
    <w:name w:val="List Table 4 Accent 4"/>
    <w:basedOn w:val="TableNormal"/>
    <w:uiPriority w:val="49"/>
    <w:rsid w:val="00E92E08"/>
    <w:pPr>
      <w:spacing w:after="0" w:line="240" w:lineRule="auto"/>
    </w:pPr>
    <w:rPr>
      <w:sz w:val="22"/>
      <w:szCs w:val="22"/>
      <w:lang w:val="de-D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ListParagraphChar">
    <w:name w:val="List Paragraph Char"/>
    <w:aliases w:val="Bullet for Sub Section Char,ADB Normal Char,ADB paragraph numbering Char,Bullet 1 Char,Citation List Char,List Paragraph (numbered (a)) Char,List Paragraph1 Char,List Paragraph11 Char,List_Paragraph Char,Multilevel para_II Char"/>
    <w:link w:val="ListParagraph"/>
    <w:uiPriority w:val="34"/>
    <w:qFormat/>
    <w:rsid w:val="00E92E08"/>
    <w:rPr>
      <w:rFonts w:ascii="DB Sans" w:eastAsia="DB Sans" w:hAnsi="DB Sans" w:cs="Times New Roman"/>
      <w:sz w:val="22"/>
      <w:szCs w:val="22"/>
      <w:lang w:val="de-DE"/>
      <w14:ligatures w14:val="none"/>
    </w:rPr>
  </w:style>
  <w:style w:type="paragraph" w:styleId="NormalWeb">
    <w:name w:val="Normal (Web)"/>
    <w:basedOn w:val="Normal"/>
    <w:uiPriority w:val="99"/>
    <w:unhideWhenUsed/>
    <w:rsid w:val="00E92E08"/>
    <w:pPr>
      <w:spacing w:before="100" w:beforeAutospacing="1" w:after="100" w:afterAutospacing="1" w:line="240" w:lineRule="auto"/>
    </w:pPr>
    <w:rPr>
      <w:rFonts w:ascii="Times New Roman" w:eastAsia="Times New Roman" w:hAnsi="Times New Roman"/>
      <w:kern w:val="0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E92E08"/>
  </w:style>
  <w:style w:type="character" w:customStyle="1" w:styleId="eop">
    <w:name w:val="eop"/>
    <w:basedOn w:val="DefaultParagraphFont"/>
    <w:rsid w:val="00E92E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4.jpeg"/></Relationships>
</file>

<file path=word/_rels/footer2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74F158-B51E-49A7-90E2-0A46346909F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44bd43-a15c-46f1-a818-f847f921129b}" enabled="0" method="" siteId="{b344bd43-a15c-46f1-a818-f847f921129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Alok</dc:creator>
  <cp:keywords/>
  <dc:description/>
  <cp:lastModifiedBy>Bhavyan Daiya</cp:lastModifiedBy>
  <cp:revision>29</cp:revision>
  <dcterms:created xsi:type="dcterms:W3CDTF">2026-06-10T17:46:00Z</dcterms:created>
  <dcterms:modified xsi:type="dcterms:W3CDTF">2026-06-12T15:24:00Z</dcterms:modified>
  <dc:identifier/>
  <dc:language/>
</cp:coreProperties>
</file>