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8102" w14:textId="77777777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7CAF1612" w14:textId="77777777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39CE4EDF" w14:textId="77777777" w:rsidTr="00901135">
        <w:trPr>
          <w:jc w:val="center"/>
        </w:trPr>
        <w:tc>
          <w:tcPr>
            <w:tcW w:w="3935" w:type="dxa"/>
          </w:tcPr>
          <w:p w14:paraId="63EEA36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54FF91CA" w14:textId="77777777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E&amp;M Site engineer</w:t>
            </w:r>
          </w:p>
        </w:tc>
        <w:tc>
          <w:tcPr>
            <w:tcW w:w="1843" w:type="dxa"/>
            <w:vMerge w:val="restart"/>
            <w:vAlign w:val="center"/>
          </w:tcPr>
          <w:p w14:paraId="6B88D762" w14:textId="15DEB3A1" w:rsidR="00196D24" w:rsidRPr="00901135" w:rsidRDefault="00196D24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</w:p>
          <w:p w14:paraId="7BBBC51B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6D859C69" w14:textId="77777777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2321951B" w14:textId="77777777" w:rsidTr="00F80B40">
        <w:trPr>
          <w:jc w:val="center"/>
        </w:trPr>
        <w:tc>
          <w:tcPr>
            <w:tcW w:w="3935" w:type="dxa"/>
          </w:tcPr>
          <w:p w14:paraId="3AB49C0D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DD36CCC" w14:textId="7777777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 K BUILDING SERVICES PVT LTD</w:t>
            </w:r>
          </w:p>
        </w:tc>
        <w:tc>
          <w:tcPr>
            <w:tcW w:w="1843" w:type="dxa"/>
            <w:vMerge/>
          </w:tcPr>
          <w:p w14:paraId="7301B249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6E84F621" w14:textId="77777777" w:rsidTr="00F80B40">
        <w:trPr>
          <w:jc w:val="center"/>
        </w:trPr>
        <w:tc>
          <w:tcPr>
            <w:tcW w:w="3935" w:type="dxa"/>
          </w:tcPr>
          <w:p w14:paraId="5A61E694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78D79753" w14:textId="77777777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Moin Akhtar</w:t>
            </w:r>
          </w:p>
        </w:tc>
        <w:tc>
          <w:tcPr>
            <w:tcW w:w="1843" w:type="dxa"/>
            <w:vMerge/>
          </w:tcPr>
          <w:p w14:paraId="01D54A0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45A121B8" w14:textId="77777777" w:rsidTr="00F80B40">
        <w:trPr>
          <w:jc w:val="center"/>
        </w:trPr>
        <w:tc>
          <w:tcPr>
            <w:tcW w:w="3935" w:type="dxa"/>
          </w:tcPr>
          <w:p w14:paraId="7DE35429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1520A98D" w14:textId="77777777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31ST March 1995</w:t>
            </w:r>
          </w:p>
        </w:tc>
        <w:tc>
          <w:tcPr>
            <w:tcW w:w="1843" w:type="dxa"/>
            <w:vMerge/>
          </w:tcPr>
          <w:p w14:paraId="2115350E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36479F85" w14:textId="77777777" w:rsidTr="00F80B40">
        <w:trPr>
          <w:jc w:val="center"/>
        </w:trPr>
        <w:tc>
          <w:tcPr>
            <w:tcW w:w="3935" w:type="dxa"/>
          </w:tcPr>
          <w:p w14:paraId="51975C3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36B8C78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  <w:vMerge/>
          </w:tcPr>
          <w:p w14:paraId="69CB45F4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C7343AD" w14:textId="77777777" w:rsidTr="00F80B40">
        <w:trPr>
          <w:jc w:val="center"/>
        </w:trPr>
        <w:tc>
          <w:tcPr>
            <w:tcW w:w="3935" w:type="dxa"/>
          </w:tcPr>
          <w:p w14:paraId="74BF912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43044DB" w14:textId="7777777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Indian</w:t>
            </w:r>
          </w:p>
        </w:tc>
        <w:tc>
          <w:tcPr>
            <w:tcW w:w="1843" w:type="dxa"/>
            <w:vMerge/>
          </w:tcPr>
          <w:p w14:paraId="7ACE6E88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476EE59A" w14:textId="77777777" w:rsidTr="00F80B40">
        <w:trPr>
          <w:jc w:val="center"/>
        </w:trPr>
        <w:tc>
          <w:tcPr>
            <w:tcW w:w="3935" w:type="dxa"/>
          </w:tcPr>
          <w:p w14:paraId="4CF82FD2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684F5B4F" w14:textId="77777777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DIPLOMA, Electrical &amp; Electronics Engineering, Al- Falah University, Faridabad (Haryana), 2017</w:t>
            </w:r>
            <w:r>
              <w:rPr>
                <w:rFonts w:ascii="Arial" w:hAnsi="Arial" w:cs="Arial"/>
                <w:color w:val="000000"/>
                <w:lang w:val="en-US"/>
              </w:rPr>
              <w:br/>
              <w:t>12th, Intermediate, BSEB Patna, Bihar, 2013</w:t>
            </w:r>
            <w:r>
              <w:rPr>
                <w:rFonts w:ascii="Arial" w:hAnsi="Arial" w:cs="Arial"/>
                <w:color w:val="000000"/>
                <w:lang w:val="en-US"/>
              </w:rPr>
              <w:br/>
              <w:t>10th, High School, BSEB Patna, Bihar, 2011</w:t>
            </w:r>
          </w:p>
        </w:tc>
      </w:tr>
      <w:tr w:rsidR="00580A0A" w:rsidRPr="00013C3E" w14:paraId="2327F04E" w14:textId="77777777" w:rsidTr="00F80B40">
        <w:trPr>
          <w:jc w:val="center"/>
        </w:trPr>
        <w:tc>
          <w:tcPr>
            <w:tcW w:w="3935" w:type="dxa"/>
          </w:tcPr>
          <w:p w14:paraId="046B211C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1CE1F2AF" w14:textId="7777777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9 Years</w:t>
            </w:r>
          </w:p>
        </w:tc>
      </w:tr>
      <w:tr w:rsidR="00580A0A" w:rsidRPr="00013C3E" w14:paraId="59232B2F" w14:textId="77777777" w:rsidTr="00F80B40">
        <w:trPr>
          <w:jc w:val="center"/>
        </w:trPr>
        <w:tc>
          <w:tcPr>
            <w:tcW w:w="3935" w:type="dxa"/>
          </w:tcPr>
          <w:p w14:paraId="4E3A93D0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3845643C" w14:textId="7777777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To gain extensive knowledge and acquire the modern skills of Electrical &amp; Electronics Engineering and to face the challenges of this field. Further use my knowledge and skills for human and industrial welfare.</w:t>
            </w:r>
          </w:p>
        </w:tc>
      </w:tr>
      <w:tr w:rsidR="00580A0A" w:rsidRPr="00013C3E" w14:paraId="15838C92" w14:textId="77777777" w:rsidTr="00F80B40">
        <w:trPr>
          <w:jc w:val="center"/>
        </w:trPr>
        <w:tc>
          <w:tcPr>
            <w:tcW w:w="3935" w:type="dxa"/>
          </w:tcPr>
          <w:p w14:paraId="353C9EAA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719FAB82" w14:textId="77777777" w:rsidR="00580A0A" w:rsidRPr="00013C3E" w:rsidRDefault="00580A0A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</w:p>
        </w:tc>
      </w:tr>
      <w:tr w:rsidR="00407492" w:rsidRPr="00013C3E" w14:paraId="20E93A3D" w14:textId="77777777" w:rsidTr="00196D24">
        <w:trPr>
          <w:jc w:val="center"/>
        </w:trPr>
        <w:tc>
          <w:tcPr>
            <w:tcW w:w="10060" w:type="dxa"/>
            <w:gridSpan w:val="3"/>
          </w:tcPr>
          <w:p w14:paraId="72B4778E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105B7D79" w14:textId="77777777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MS Office</w:t>
            </w:r>
            <w:r>
              <w:rPr>
                <w:rFonts w:ascii="Arial" w:hAnsi="Arial" w:cs="Arial"/>
                <w:bCs/>
                <w:lang w:val="en-US"/>
              </w:rPr>
              <w:br/>
              <w:t>Internet</w:t>
            </w:r>
            <w:r>
              <w:rPr>
                <w:rFonts w:ascii="Arial" w:hAnsi="Arial" w:cs="Arial"/>
                <w:bCs/>
                <w:lang w:val="en-US"/>
              </w:rPr>
              <w:br/>
              <w:t>Auto cad</w:t>
            </w:r>
            <w:r>
              <w:rPr>
                <w:rFonts w:ascii="Arial" w:hAnsi="Arial" w:cs="Arial"/>
                <w:bCs/>
                <w:lang w:val="en-US"/>
              </w:rPr>
              <w:br/>
              <w:t>PLC SCADA AND VFD</w:t>
            </w:r>
          </w:p>
        </w:tc>
      </w:tr>
      <w:tr w:rsidR="00C34893" w:rsidRPr="00973F5B" w14:paraId="00785B27" w14:textId="77777777" w:rsidTr="00196D24">
        <w:trPr>
          <w:jc w:val="center"/>
        </w:trPr>
        <w:tc>
          <w:tcPr>
            <w:tcW w:w="10060" w:type="dxa"/>
            <w:gridSpan w:val="3"/>
          </w:tcPr>
          <w:p w14:paraId="2E6C013D" w14:textId="77777777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>DIPLOMA, Electrical &amp; Electronics Engineering, Al- Falah University, Faridabad (Haryana), 2017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  <w:t>12th, Intermediate, BSEB Patna, Bihar, 2013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  <w:t>10th, High School, BSEB Patna, Bihar, 2011</w:t>
            </w:r>
          </w:p>
        </w:tc>
      </w:tr>
    </w:tbl>
    <w:p w14:paraId="244DA06A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6737AE81" w14:textId="77777777" w:rsidTr="00196D24">
        <w:trPr>
          <w:jc w:val="center"/>
        </w:trPr>
        <w:tc>
          <w:tcPr>
            <w:tcW w:w="10060" w:type="dxa"/>
            <w:gridSpan w:val="4"/>
          </w:tcPr>
          <w:p w14:paraId="510FD3A8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06DF54D9" w14:textId="77777777" w:rsidTr="0082554F">
        <w:trPr>
          <w:jc w:val="center"/>
        </w:trPr>
        <w:tc>
          <w:tcPr>
            <w:tcW w:w="1271" w:type="dxa"/>
          </w:tcPr>
          <w:p w14:paraId="5E2E849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39A2A7F8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3012B7A0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91B497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602F28F9" w14:textId="77777777" w:rsidTr="002D150D">
        <w:trPr>
          <w:jc w:val="center"/>
        </w:trPr>
        <w:tc>
          <w:tcPr>
            <w:tcW w:w="1271" w:type="dxa"/>
          </w:tcPr>
          <w:p w14:paraId="40C6B5C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April 2025 - till now</w:t>
            </w:r>
          </w:p>
          <w:p w14:paraId="2238DFA0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7AE7BD69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1 Y 2 M</w:t>
            </w:r>
          </w:p>
        </w:tc>
        <w:tc>
          <w:tcPr>
            <w:tcW w:w="2414" w:type="dxa"/>
          </w:tcPr>
          <w:p w14:paraId="275A5F81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V K BUILDING SERVICES PVT LTD</w:t>
            </w:r>
          </w:p>
        </w:tc>
        <w:tc>
          <w:tcPr>
            <w:tcW w:w="1413" w:type="dxa"/>
          </w:tcPr>
          <w:p w14:paraId="510EA32A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E&amp;M Site engineer</w:t>
            </w:r>
          </w:p>
        </w:tc>
        <w:tc>
          <w:tcPr>
            <w:tcW w:w="4962" w:type="dxa"/>
          </w:tcPr>
          <w:p w14:paraId="39967127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SURAT METRO RAIL PROJECT (ELEVATED STATIONS)</w:t>
            </w:r>
          </w:p>
          <w:p w14:paraId="5B7FB86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4DD28CC7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216F9911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14FF4C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Reviewing CRD given from client and making points.</w:t>
            </w:r>
          </w:p>
          <w:p w14:paraId="036F04DD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51A421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Making of method statement of different E&amp;M Services.</w:t>
            </w:r>
          </w:p>
          <w:p w14:paraId="6B6641D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CF90556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lastRenderedPageBreak/>
              <w:t>Coordination with client and GEC.</w:t>
            </w:r>
          </w:p>
          <w:p w14:paraId="084E967A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9EF7ED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Coordination with different contractor for site activities.</w:t>
            </w:r>
          </w:p>
          <w:p w14:paraId="03E0F01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76880B8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Checking of Cut-out for E&amp;M interface with civil contractors.</w:t>
            </w:r>
          </w:p>
          <w:p w14:paraId="2F1EFA2C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2702FF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Making of monthly progress report.</w:t>
            </w:r>
          </w:p>
          <w:p w14:paraId="34ED099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495F78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084560F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8A6A22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Generating RFI and getting it checked and signed with GEC.</w:t>
            </w:r>
          </w:p>
          <w:p w14:paraId="5BA8712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8092EEB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Making of dailyprogress report.</w:t>
            </w:r>
          </w:p>
          <w:p w14:paraId="4359DA1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91093B2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Attending monthly interface meetings.</w:t>
            </w:r>
          </w:p>
          <w:p w14:paraId="3BFF10B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33142C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Studyin detail the client provided layout plan, equipment details, site related information &amp; drawing</w:t>
            </w:r>
          </w:p>
          <w:p w14:paraId="53DAACC5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722E66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Discussion with Client and General Consultants and providing necessary clarification and getting approval of all documents submittal.</w:t>
            </w:r>
          </w:p>
          <w:p w14:paraId="60EE837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935677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Job completion with time management for better customer satisfaction.</w:t>
            </w:r>
          </w:p>
          <w:p w14:paraId="50CED27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96BF1D9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Measurement checking and verification of sub-contractor bills.</w:t>
            </w:r>
          </w:p>
          <w:p w14:paraId="2D29DF8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A714C1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Attending interface meeting weekly and monthly.</w:t>
            </w:r>
          </w:p>
          <w:p w14:paraId="278190A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096751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Signing of ICS of different system contractors.</w:t>
            </w:r>
          </w:p>
          <w:p w14:paraId="1717A05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06F1C66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Generating ICS of E&amp;M with civil and </w:t>
            </w:r>
            <w:r w:rsidRPr="002D150D">
              <w:rPr>
                <w:rFonts w:ascii="Arial" w:hAnsi="Arial" w:cs="Arial"/>
                <w:color w:val="000000"/>
                <w:lang w:val="en-US"/>
              </w:rPr>
              <w:lastRenderedPageBreak/>
              <w:t>getting sign off.</w:t>
            </w:r>
          </w:p>
          <w:p w14:paraId="41A13305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2AE5E54C" w14:textId="77777777" w:rsidTr="002D150D">
        <w:trPr>
          <w:jc w:val="center"/>
        </w:trPr>
        <w:tc>
          <w:tcPr>
            <w:tcW w:w="1271" w:type="dxa"/>
          </w:tcPr>
          <w:p w14:paraId="0C43BBD1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lastRenderedPageBreak/>
              <w:t>August 2022 - April 2025</w:t>
            </w:r>
          </w:p>
          <w:p w14:paraId="1D88EEDC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29402EA9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2 Y 8 M</w:t>
            </w:r>
          </w:p>
        </w:tc>
        <w:tc>
          <w:tcPr>
            <w:tcW w:w="2414" w:type="dxa"/>
          </w:tcPr>
          <w:p w14:paraId="1E4AE0D7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KSM Bashir Mohd. &amp; Sons</w:t>
            </w:r>
          </w:p>
        </w:tc>
        <w:tc>
          <w:tcPr>
            <w:tcW w:w="1413" w:type="dxa"/>
          </w:tcPr>
          <w:p w14:paraId="39A04A9C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E&amp;M Site Engineer</w:t>
            </w:r>
          </w:p>
        </w:tc>
        <w:tc>
          <w:tcPr>
            <w:tcW w:w="4962" w:type="dxa"/>
          </w:tcPr>
          <w:p w14:paraId="555B067B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Rolling Stock Depot Cum Workshop Metro Rail Project (MPMRCL), Gandhi Nager, Indore, (MP)</w:t>
            </w:r>
          </w:p>
          <w:p w14:paraId="2014854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4E4A0AE0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990068D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557F429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Reviewing CRD given from client and making points.</w:t>
            </w:r>
          </w:p>
          <w:p w14:paraId="4A3EB7CA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31D93A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Site Execution, Supervising installation of E&amp;M work.</w:t>
            </w:r>
          </w:p>
          <w:p w14:paraId="00B559C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841524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Raise materials indent as per approved drawing and BOQ</w:t>
            </w:r>
          </w:p>
          <w:p w14:paraId="0CFD34E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8E22939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Coordination with client and GC.</w:t>
            </w:r>
          </w:p>
          <w:p w14:paraId="4754643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B95A37F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Coordination with different contractor for site activities.</w:t>
            </w:r>
          </w:p>
          <w:p w14:paraId="06ADE8E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8CB938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Checking of Cut-out for E&amp;M interface with civil contractors.</w:t>
            </w:r>
          </w:p>
          <w:p w14:paraId="14E72D5C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3C3E65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Making of monthly progress report.</w:t>
            </w:r>
          </w:p>
          <w:p w14:paraId="0D672DE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A58E28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4EF6B57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99DB74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Generating RFI and getting it checked and signed with GEC.</w:t>
            </w:r>
          </w:p>
          <w:p w14:paraId="628D1F7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AFC2D88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Making of daily progress report.</w:t>
            </w:r>
          </w:p>
          <w:p w14:paraId="176BA16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71CEFC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Attending monthly interface meetings.</w:t>
            </w:r>
          </w:p>
          <w:p w14:paraId="4C28421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F7C7C8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Discussion with Client and General Consultants and providing necessary clarification and getting approval of all documents submittal.</w:t>
            </w:r>
          </w:p>
          <w:p w14:paraId="25C1C01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4F276DE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lastRenderedPageBreak/>
              <w:t>Job completion with time management for better customer satisfaction.</w:t>
            </w:r>
          </w:p>
          <w:p w14:paraId="34C6CD95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9C9AA0A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Measurement checking and verification of sub-contractor bills</w:t>
            </w:r>
          </w:p>
          <w:p w14:paraId="588D2476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9BCB31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Plan and organise work within assigned man hours .</w:t>
            </w:r>
          </w:p>
          <w:p w14:paraId="173016C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58AF7552" w14:textId="77777777" w:rsidTr="002D150D">
        <w:trPr>
          <w:jc w:val="center"/>
        </w:trPr>
        <w:tc>
          <w:tcPr>
            <w:tcW w:w="1271" w:type="dxa"/>
          </w:tcPr>
          <w:p w14:paraId="509A5FC3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lastRenderedPageBreak/>
              <w:t>May 2017 - July 2022</w:t>
            </w:r>
          </w:p>
          <w:p w14:paraId="4D589CCC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B841998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5 Y 2 M</w:t>
            </w:r>
          </w:p>
        </w:tc>
        <w:tc>
          <w:tcPr>
            <w:tcW w:w="2414" w:type="dxa"/>
          </w:tcPr>
          <w:p w14:paraId="75D6D41A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Turnkey Electrical Engineers Pvt. Ltd</w:t>
            </w:r>
          </w:p>
        </w:tc>
        <w:tc>
          <w:tcPr>
            <w:tcW w:w="1413" w:type="dxa"/>
          </w:tcPr>
          <w:p w14:paraId="4D93DB43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Project Engineer</w:t>
            </w:r>
          </w:p>
        </w:tc>
        <w:tc>
          <w:tcPr>
            <w:tcW w:w="4962" w:type="dxa"/>
          </w:tcPr>
          <w:p w14:paraId="3C4F6FE2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(i). HDFC Bank, Gigaplex Airoli (Mumbai) (ii). Runwal Forest (High Rise Building), Kanjurmarg, Mumbai</w:t>
            </w:r>
          </w:p>
          <w:p w14:paraId="4E840313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3976BECD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1B82A294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DA3D50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Develops project objectives by reviewing project proposals and plans; conferring with management.</w:t>
            </w:r>
          </w:p>
          <w:p w14:paraId="112FDEB6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47FA0F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Determines project responsibilities by identifying project phases and elements; assigning personnel to phases and elements; reviewing bids from contractors.</w:t>
            </w:r>
          </w:p>
          <w:p w14:paraId="5F4E199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237854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Determines project specifications by studying product design, customer requirements, and performance standards; completing technical studies; preparing cost estimates.</w:t>
            </w:r>
          </w:p>
          <w:p w14:paraId="36FFBD3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C0AE67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Confirms product performance by designing and conducting tests.</w:t>
            </w:r>
          </w:p>
          <w:p w14:paraId="1937090B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F62A0DE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Determines project schedule by studying project plan and specifications; calculating time requirements; sequencing project elements.</w:t>
            </w:r>
          </w:p>
          <w:p w14:paraId="35C2557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B568B6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Maintains project schedule by monitoring project progress; coordinating activities; resolving problems.</w:t>
            </w:r>
          </w:p>
          <w:p w14:paraId="422DE27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5554A4A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Controls project plan by reviewing design, specifications, and plan and schedule </w:t>
            </w:r>
            <w:r w:rsidRPr="002D150D">
              <w:rPr>
                <w:rFonts w:ascii="Arial" w:hAnsi="Arial" w:cs="Arial"/>
                <w:color w:val="000000"/>
                <w:lang w:val="en-US"/>
              </w:rPr>
              <w:lastRenderedPageBreak/>
              <w:t>changes; recommending actions.</w:t>
            </w:r>
          </w:p>
          <w:p w14:paraId="640FE407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0ABD70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Controls project costs by approving expenditures; administering contractor contracts.</w:t>
            </w:r>
          </w:p>
          <w:p w14:paraId="6B6421D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B74400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Prepares project status reports by collecting, analyzing, and summarizing information and trends; recommending actions.</w:t>
            </w:r>
          </w:p>
          <w:p w14:paraId="35CA1D0C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5C9259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Maintains safe and clean working environment by enforcing procedures, rules, and regulations.</w:t>
            </w:r>
          </w:p>
          <w:p w14:paraId="30B499C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B7B50EA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Maintains project data base by writing computer programs; entering and backing update.</w:t>
            </w:r>
          </w:p>
          <w:p w14:paraId="64DBE5A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305AD1A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Maintains product and company reputation by complying with federal and state regulations.</w:t>
            </w:r>
          </w:p>
          <w:p w14:paraId="6BCEA73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1F1007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Contributes to team effort by accomplishing related results as needed.</w:t>
            </w:r>
          </w:p>
          <w:p w14:paraId="45AB5382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</w:tbl>
    <w:p w14:paraId="5E34B57C" w14:textId="77777777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27234910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0FB6BDB0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7097B85D" w14:textId="77777777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788C72B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36"/>
        <w:gridCol w:w="1951"/>
        <w:gridCol w:w="1951"/>
        <w:gridCol w:w="1951"/>
      </w:tblGrid>
      <w:tr w:rsidR="00703516" w:rsidRPr="00013C3E" w14:paraId="586C0641" w14:textId="77777777" w:rsidTr="00196D24">
        <w:tc>
          <w:tcPr>
            <w:tcW w:w="2636" w:type="dxa"/>
            <w:vAlign w:val="center"/>
          </w:tcPr>
          <w:p w14:paraId="254D6802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59BCEB9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6556594F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3CAD1E31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3395A58A" w14:textId="77777777" w:rsidTr="00196D24">
        <w:tc>
          <w:tcPr>
            <w:tcW w:w="2636" w:type="dxa"/>
            <w:vAlign w:val="center"/>
          </w:tcPr>
          <w:p w14:paraId="4338DE41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English</w:t>
            </w:r>
          </w:p>
        </w:tc>
        <w:tc>
          <w:tcPr>
            <w:tcW w:w="1951" w:type="dxa"/>
            <w:vAlign w:val="center"/>
          </w:tcPr>
          <w:p w14:paraId="77B33A01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  <w:tc>
          <w:tcPr>
            <w:tcW w:w="1951" w:type="dxa"/>
            <w:vAlign w:val="center"/>
          </w:tcPr>
          <w:p w14:paraId="31C522C3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  <w:tc>
          <w:tcPr>
            <w:tcW w:w="1951" w:type="dxa"/>
            <w:vAlign w:val="center"/>
          </w:tcPr>
          <w:p w14:paraId="72D369FB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</w:tr>
      <w:tr w:rsidR="00703516" w:rsidRPr="00013C3E" w14:paraId="7A40FFAD" w14:textId="77777777" w:rsidTr="00196D24">
        <w:tc>
          <w:tcPr>
            <w:tcW w:w="2636" w:type="dxa"/>
            <w:vAlign w:val="center"/>
          </w:tcPr>
          <w:p w14:paraId="0EFC736E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Hindi</w:t>
            </w:r>
          </w:p>
        </w:tc>
        <w:tc>
          <w:tcPr>
            <w:tcW w:w="1951" w:type="dxa"/>
            <w:vAlign w:val="center"/>
          </w:tcPr>
          <w:p w14:paraId="05E503B4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3DCBC178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4CC9F175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  <w:tr w:rsidR="00703516" w:rsidRPr="00013C3E" w14:paraId="68232313" w14:textId="77777777" w:rsidTr="00196D24">
        <w:tc>
          <w:tcPr>
            <w:tcW w:w="2636" w:type="dxa"/>
            <w:vAlign w:val="center"/>
          </w:tcPr>
          <w:p w14:paraId="2A9D7873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Urdu</w:t>
            </w:r>
          </w:p>
        </w:tc>
        <w:tc>
          <w:tcPr>
            <w:tcW w:w="1951" w:type="dxa"/>
            <w:vAlign w:val="center"/>
          </w:tcPr>
          <w:p w14:paraId="76229D21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8F2F486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0B9B83FC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</w:tbl>
    <w:p w14:paraId="27058983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A7938DD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37873AB2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59E39248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A6FC946" w14:textId="7777777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7D89323B" w14:textId="77777777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57F9E376" w14:textId="77777777" w:rsidTr="00CB5A12">
        <w:tc>
          <w:tcPr>
            <w:tcW w:w="2388" w:type="dxa"/>
            <w:vAlign w:val="center"/>
          </w:tcPr>
          <w:p w14:paraId="1358FD4B" w14:textId="77777777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28980F11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>Moin Akhtar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6C86D9E9" w14:textId="77777777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>15/06/2026</w:t>
      </w:r>
    </w:p>
    <w:p w14:paraId="0C62BE94" w14:textId="77777777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335DBB4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43A5B1E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4DC62F64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4714F096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95E7B7E" w14:textId="77777777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8B451D1" w14:textId="77777777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08B36584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654A4155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6CB9458C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1AAE0CBD" w14:textId="77777777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22B7253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77CD8E73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23DEC9BD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4EE2A28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2FD419D9" w14:textId="77777777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76F06116" w14:textId="77777777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EC97F3A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38142BC0" w14:textId="77777777" w:rsidTr="00E2719E">
        <w:tc>
          <w:tcPr>
            <w:tcW w:w="1756" w:type="dxa"/>
          </w:tcPr>
          <w:p w14:paraId="1322C60A" w14:textId="1B9DE276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</w:p>
        </w:tc>
      </w:tr>
    </w:tbl>
    <w:p w14:paraId="78DF2E7A" w14:textId="77777777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2506F456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16D83E05" w14:textId="77777777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00CFF0D4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456B288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4D0BEA1E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5D21569D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304BD71" w14:textId="77777777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47E49448" w14:textId="77777777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27196E24" w14:textId="77777777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49EDECD0" w14:textId="77777777" w:rsidTr="00196D24">
        <w:tc>
          <w:tcPr>
            <w:tcW w:w="3765" w:type="dxa"/>
            <w:vAlign w:val="center"/>
          </w:tcPr>
          <w:p w14:paraId="15A328B5" w14:textId="77777777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>Moin Akhtar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2C8A2C35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2F5D6220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4BCECB23" w14:textId="77777777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5753EE68" w14:textId="77777777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15/06/2026</w:t>
            </w:r>
          </w:p>
        </w:tc>
      </w:tr>
      <w:tr w:rsidR="006361D1" w:rsidRPr="00013C3E" w14:paraId="1AA081EF" w14:textId="77777777" w:rsidTr="00196D24">
        <w:tc>
          <w:tcPr>
            <w:tcW w:w="3765" w:type="dxa"/>
            <w:vAlign w:val="center"/>
            <w:hideMark/>
          </w:tcPr>
          <w:p w14:paraId="47A2CA05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4B2CEF38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15E2032D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1AA5643A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602B39A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B0ED11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838203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61F88F3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2D5C6A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E325E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D6E2397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55859D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7C0618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60290E7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B7D9AA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CA2BD01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A399C04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F23185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68FDF3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6E30601" w14:textId="77777777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E6A2D1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A5042E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22EA8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A8B7A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EA7B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92866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13AB70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48CFF7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031ED6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66D221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2BE5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10D5A4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84D895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99F0B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B4AC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33EBC7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D1702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5C81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7AB61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ECB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98E30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EE965A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EE1FD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4984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B60AE3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707E46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4D1D8E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17BB49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1CC036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AABA4F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E47F0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9EB286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D7AF6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5BE8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DE1132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EA9C63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2636F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F17C63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1B60E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B61579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6ABF7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A40BA4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0374BE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466A3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9CFD2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A8FCC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F6A4A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31686C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23CB6B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E3A561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F05480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8A9440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0A3BAA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43D5B8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ED64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E3FB6C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D53C8A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244CE9D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4B715C2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CA7A3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8BF461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CF04CA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B95EE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77AEBF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1BBE623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0787A0B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8EEF413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216754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29F53E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563B173" w14:textId="77777777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1088" w14:textId="77777777" w:rsidR="0051133F" w:rsidRDefault="0051133F" w:rsidP="0031225E">
      <w:pPr>
        <w:spacing w:after="0" w:line="240" w:lineRule="auto"/>
      </w:pPr>
      <w:r>
        <w:separator/>
      </w:r>
    </w:p>
  </w:endnote>
  <w:endnote w:type="continuationSeparator" w:id="0">
    <w:p w14:paraId="0C8565F1" w14:textId="77777777" w:rsidR="0051133F" w:rsidRDefault="0051133F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C327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11B65EE4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23562CEA" w14:textId="77777777" w:rsidR="00133405" w:rsidRPr="004869D0" w:rsidRDefault="00133405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C05D28B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466AE78D" w14:textId="77777777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0E41E9E3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6317DD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C7AF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3AE37" w14:textId="77777777" w:rsidR="0051133F" w:rsidRDefault="0051133F" w:rsidP="0031225E">
      <w:pPr>
        <w:spacing w:after="0" w:line="240" w:lineRule="auto"/>
      </w:pPr>
      <w:r>
        <w:separator/>
      </w:r>
    </w:p>
  </w:footnote>
  <w:footnote w:type="continuationSeparator" w:id="0">
    <w:p w14:paraId="754D7EE9" w14:textId="77777777" w:rsidR="0051133F" w:rsidRDefault="0051133F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0158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018A0774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DA5ADEC" w14:textId="77777777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Moin Akhtar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680E240D" w14:textId="77777777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>E&amp;M Site engineer</w:t>
          </w:r>
        </w:p>
      </w:tc>
    </w:tr>
  </w:tbl>
  <w:p w14:paraId="274CA2DE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7994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0B0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701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33F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692B7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6623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</dc:creator>
  <dc:description/>
  <cp:lastModifiedBy>Bhavyan Daiya</cp:lastModifiedBy>
  <cp:revision>81</cp:revision>
  <cp:lastPrinted>2024-09-25T07:45:00Z</cp:lastPrinted>
  <dcterms:created xsi:type="dcterms:W3CDTF">2024-09-02T11:57:00Z</dcterms:created>
  <dcterms:modified xsi:type="dcterms:W3CDTF">2026-06-15T14:55:00Z</dcterms:modified>
  <dc:identifier/>
  <dc:language/>
</cp:coreProperties>
</file>