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748C" w14:textId="77777777" w:rsidR="00FC41DC" w:rsidRDefault="001F1E44">
      <w:r>
        <w:t>Quick sort:</w:t>
      </w:r>
    </w:p>
    <w:p w14:paraId="574C46D7" w14:textId="264874D3" w:rsidR="0044263D" w:rsidRDefault="001F1E44">
      <w:r w:rsidRPr="001F1E44">
        <w:drawing>
          <wp:inline distT="0" distB="0" distL="0" distR="0" wp14:anchorId="23456DF3" wp14:editId="217C5E1D">
            <wp:extent cx="5731510" cy="6276340"/>
            <wp:effectExtent l="0" t="0" r="2540" b="0"/>
            <wp:docPr id="164421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8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2EB5" w14:textId="503E23F9" w:rsidR="00FC41DC" w:rsidRDefault="00FC41DC">
      <w:r>
        <w:t>Solve further iterations by dividing left and right side of pivot element and performing quick sort on these sub arrays</w:t>
      </w:r>
      <w:r w:rsidR="00942CFD">
        <w:t>(left and right side of pivot)</w:t>
      </w:r>
      <w:r>
        <w:t xml:space="preserve"> until the array gets sorted..</w:t>
      </w:r>
    </w:p>
    <w:p w14:paraId="3F1CF8BE" w14:textId="535614D8" w:rsidR="004118FE" w:rsidRDefault="004118FE">
      <w:r>
        <w:rPr>
          <w:noProof/>
        </w:rPr>
        <w:lastRenderedPageBreak/>
        <w:drawing>
          <wp:inline distT="0" distB="0" distL="0" distR="0" wp14:anchorId="5157055D" wp14:editId="49C229F3">
            <wp:extent cx="5191125" cy="9228667"/>
            <wp:effectExtent l="0" t="0" r="0" b="0"/>
            <wp:docPr id="1718220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124" cy="92464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11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44"/>
    <w:rsid w:val="001F1E44"/>
    <w:rsid w:val="00373218"/>
    <w:rsid w:val="004118FE"/>
    <w:rsid w:val="0044263D"/>
    <w:rsid w:val="00594E66"/>
    <w:rsid w:val="00942CFD"/>
    <w:rsid w:val="00FC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363E"/>
  <w15:chartTrackingRefBased/>
  <w15:docId w15:val="{4FAF8CD6-B203-4EE6-8D88-E0205D75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4</cp:revision>
  <dcterms:created xsi:type="dcterms:W3CDTF">2026-08-03T05:25:00Z</dcterms:created>
  <dcterms:modified xsi:type="dcterms:W3CDTF">2026-08-03T05:44:00Z</dcterms:modified>
</cp:coreProperties>
</file>