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41" w:type="dxa"/>
        <w:jc w:val="center"/>
        <w:tblBorders>
          <w:top w:val="single" w:sz="2" w:space="0" w:color="1E376C"/>
          <w:left w:val="single" w:sz="2" w:space="0" w:color="1E376C"/>
          <w:bottom w:val="single" w:sz="2" w:space="0" w:color="1E376C"/>
          <w:right w:val="single" w:sz="2" w:space="0" w:color="1E376C"/>
          <w:insideH w:val="single" w:sz="2" w:space="0" w:color="1E376C"/>
          <w:insideV w:val="single" w:sz="2" w:space="0" w:color="1E376C"/>
        </w:tblBorders>
        <w:shd w:val="clear" w:color="auto" w:fill="B98648"/>
        <w:tblLayout w:type="fixed"/>
        <w:tblLook w:val="04A0" w:firstRow="1" w:lastRow="0" w:firstColumn="1" w:lastColumn="0" w:noHBand="0" w:noVBand="1"/>
      </w:tblPr>
      <w:tblGrid>
        <w:gridCol w:w="1424"/>
        <w:gridCol w:w="4559"/>
        <w:gridCol w:w="1596"/>
        <w:gridCol w:w="1596"/>
        <w:gridCol w:w="2166"/>
      </w:tblGrid>
      <w:tr w:rsidR="00056E41" w:rsidRPr="000A6EDA" w14:paraId="49C48C01" w14:textId="77777777" w:rsidTr="005B5654">
        <w:trPr>
          <w:trHeight w:val="551"/>
          <w:tblHeader/>
          <w:jc w:val="center"/>
        </w:trPr>
        <w:tc>
          <w:tcPr>
            <w:tcW w:w="1418" w:type="dxa"/>
            <w:shd w:val="clear" w:color="auto" w:fill="E0E8F3"/>
            <w:vAlign w:val="center"/>
          </w:tcPr>
          <w:p w14:paraId="233A0C13" w14:textId="6F16FB34" w:rsidR="005F16E3" w:rsidRPr="005B5654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1E376C"/>
                <w:sz w:val="18"/>
                <w:szCs w:val="18"/>
                <w:rtl/>
                <w:lang w:bidi="ar-LB"/>
              </w:rPr>
              <w:t>التاريخ</w:t>
            </w:r>
            <w:r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br/>
            </w:r>
            <w:r w:rsidR="005F16E3" w:rsidRPr="005B5654"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t>Date</w:t>
            </w:r>
          </w:p>
        </w:tc>
        <w:tc>
          <w:tcPr>
            <w:tcW w:w="4536" w:type="dxa"/>
            <w:shd w:val="clear" w:color="auto" w:fill="E0E8F3"/>
            <w:vAlign w:val="center"/>
          </w:tcPr>
          <w:p w14:paraId="04EDFE56" w14:textId="7E6B9856" w:rsidR="005F16E3" w:rsidRPr="005B5654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1E376C"/>
                <w:sz w:val="18"/>
                <w:szCs w:val="18"/>
                <w:rtl/>
              </w:rPr>
              <w:t>البيان</w:t>
            </w:r>
            <w:r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  <w:rtl/>
              </w:rPr>
              <w:br/>
            </w:r>
            <w:r w:rsidR="005F16E3" w:rsidRPr="005B5654"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t>Description</w:t>
            </w:r>
          </w:p>
        </w:tc>
        <w:tc>
          <w:tcPr>
            <w:tcW w:w="1588" w:type="dxa"/>
            <w:shd w:val="clear" w:color="auto" w:fill="E0E8F3"/>
            <w:vAlign w:val="center"/>
          </w:tcPr>
          <w:p w14:paraId="3942DD05" w14:textId="5CAA6CA1" w:rsidR="005F16E3" w:rsidRPr="005B5654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1E376C"/>
                <w:sz w:val="18"/>
                <w:szCs w:val="18"/>
                <w:rtl/>
              </w:rPr>
              <w:t>مدين</w:t>
            </w:r>
            <w:r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  <w:rtl/>
              </w:rPr>
              <w:br/>
            </w:r>
            <w:r w:rsidR="005F16E3" w:rsidRPr="005B5654"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t>Debit</w:t>
            </w:r>
          </w:p>
        </w:tc>
        <w:tc>
          <w:tcPr>
            <w:tcW w:w="1588" w:type="dxa"/>
            <w:shd w:val="clear" w:color="auto" w:fill="E0E8F3"/>
            <w:vAlign w:val="center"/>
          </w:tcPr>
          <w:p w14:paraId="5525CFFF" w14:textId="2E6E307A" w:rsidR="005F16E3" w:rsidRPr="005B5654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1E376C"/>
                <w:sz w:val="18"/>
                <w:szCs w:val="18"/>
                <w:rtl/>
              </w:rPr>
              <w:t>دائن</w:t>
            </w:r>
            <w:r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  <w:rtl/>
              </w:rPr>
              <w:br/>
            </w:r>
            <w:r w:rsidR="005F16E3" w:rsidRPr="005B5654"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t>Credit</w:t>
            </w:r>
          </w:p>
        </w:tc>
        <w:tc>
          <w:tcPr>
            <w:tcW w:w="2155" w:type="dxa"/>
            <w:shd w:val="clear" w:color="auto" w:fill="E0E8F3"/>
            <w:vAlign w:val="center"/>
          </w:tcPr>
          <w:p w14:paraId="26A958E8" w14:textId="3A2EF705" w:rsidR="005F16E3" w:rsidRPr="005B5654" w:rsidRDefault="005B5654" w:rsidP="00056E4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1E376C"/>
                <w:sz w:val="18"/>
                <w:szCs w:val="18"/>
                <w:rtl/>
              </w:rPr>
              <w:t>الرصيد</w:t>
            </w:r>
            <w:r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  <w:rtl/>
              </w:rPr>
              <w:br/>
            </w:r>
            <w:r w:rsidR="005F16E3" w:rsidRPr="005B5654">
              <w:rPr>
                <w:rFonts w:ascii="Times New Roman" w:hAnsi="Times New Roman" w:cs="Times New Roman"/>
                <w:b/>
                <w:bCs/>
                <w:color w:val="1E376C"/>
                <w:sz w:val="18"/>
                <w:szCs w:val="18"/>
              </w:rPr>
              <w:t>Balance</w:t>
            </w:r>
          </w:p>
        </w:tc>
      </w:tr>
      <w:tr w:rsidR="005F16E3" w:rsidRPr="000A6EDA" w14:paraId="64288C6B" w14:textId="77777777" w:rsidTr="00056E41">
        <w:trPr>
          <w:trHeight w:val="170"/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143BE665" w14:textId="77777777" w:rsidR="005F16E3" w:rsidRPr="005B5654" w:rsidRDefault="00044FF5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1E376C"/>
                <w:sz w:val="18"/>
                <w:szCs w:val="18"/>
              </w:rPr>
            </w:pPr>
            <w:r w:rsidRPr="005B5654">
              <w:rPr>
                <w:color w:val="1E376C"/>
              </w:rPr>
              <w:fldChar w:fldCharType="begin"/>
            </w:r>
            <w:r w:rsidRPr="005B5654">
              <w:rPr>
                <w:color w:val="1E376C"/>
              </w:rPr>
              <w:instrText xml:space="preserve"> MERGEFIELD  TableStart:Transaction  \* MERGEFORMAT </w:instrText>
            </w:r>
            <w:r w:rsidRPr="005B5654">
              <w:rPr>
                <w:color w:val="1E376C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«TableStart:Transaction»</w:t>
            </w:r>
            <w:r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fldChar w:fldCharType="end"/>
            </w:r>
            <w:r w:rsidRPr="005B5654">
              <w:rPr>
                <w:color w:val="1E376C"/>
              </w:rPr>
              <w:fldChar w:fldCharType="begin"/>
            </w:r>
            <w:r w:rsidRPr="005B5654">
              <w:rPr>
                <w:color w:val="1E376C"/>
              </w:rPr>
              <w:instrText xml:space="preserve"> MERGEFIELD  Date  \* MERGEFORMAT </w:instrText>
            </w:r>
            <w:r w:rsidRPr="005B5654">
              <w:rPr>
                <w:color w:val="1E376C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«Date»</w:t>
            </w:r>
            <w:r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fldChar w:fldCharType="end"/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90276F9" w14:textId="77777777" w:rsidR="005F16E3" w:rsidRPr="005B5654" w:rsidRDefault="00381BEC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1E376C"/>
                <w:sz w:val="18"/>
                <w:szCs w:val="18"/>
              </w:rPr>
            </w:pP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IF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>MERGEFIELD IsBold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instrText>«IsBold»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="Y"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instrText xml:space="preserve"> MERGEFIELD Description 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b/>
                <w:noProof/>
                <w:color w:val="1E376C"/>
                <w:sz w:val="18"/>
                <w:szCs w:val="18"/>
              </w:rPr>
              <w:instrText>«Description»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end"/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MERGEFIELD  Description 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instrText>«Description»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«Description»</w: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4E9B16D5" w14:textId="77777777" w:rsidR="005F16E3" w:rsidRPr="005B5654" w:rsidRDefault="00044FF5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1E376C"/>
                <w:sz w:val="18"/>
                <w:szCs w:val="18"/>
              </w:rPr>
            </w:pPr>
            <w:r w:rsidRPr="005B5654">
              <w:rPr>
                <w:color w:val="1E376C"/>
              </w:rPr>
              <w:fldChar w:fldCharType="begin"/>
            </w:r>
            <w:r w:rsidRPr="005B5654">
              <w:rPr>
                <w:color w:val="1E376C"/>
              </w:rPr>
              <w:instrText xml:space="preserve"> MERGEFIELD  Debit  \* MERGEFORMAT </w:instrText>
            </w:r>
            <w:r w:rsidRPr="005B5654">
              <w:rPr>
                <w:color w:val="1E376C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«Debit»</w:t>
            </w:r>
            <w:r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fldChar w:fldCharType="end"/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2EC7C432" w14:textId="77777777" w:rsidR="005F16E3" w:rsidRPr="005B5654" w:rsidRDefault="00044FF5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1E376C"/>
                <w:sz w:val="18"/>
                <w:szCs w:val="18"/>
              </w:rPr>
            </w:pPr>
            <w:r w:rsidRPr="005B5654">
              <w:rPr>
                <w:color w:val="1E376C"/>
              </w:rPr>
              <w:fldChar w:fldCharType="begin"/>
            </w:r>
            <w:r w:rsidRPr="005B5654">
              <w:rPr>
                <w:color w:val="1E376C"/>
              </w:rPr>
              <w:instrText xml:space="preserve"> MERGEFIELD  Credit  \* MERGEFORMAT </w:instrText>
            </w:r>
            <w:r w:rsidRPr="005B5654">
              <w:rPr>
                <w:color w:val="1E376C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«Credit»</w:t>
            </w:r>
            <w:r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fldChar w:fldCharType="end"/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40BE6B56" w14:textId="77777777" w:rsidR="005F16E3" w:rsidRPr="005B5654" w:rsidRDefault="00381BEC" w:rsidP="00056E41">
            <w:pPr>
              <w:spacing w:before="60" w:after="60"/>
              <w:jc w:val="center"/>
              <w:rPr>
                <w:rFonts w:ascii="Times New Roman" w:hAnsi="Times New Roman" w:cs="Times New Roman"/>
                <w:color w:val="1E376C"/>
                <w:sz w:val="18"/>
                <w:szCs w:val="18"/>
              </w:rPr>
            </w:pP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IF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>MERGEFIELD IsBold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instrText>«IsBold»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="Y"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instrText xml:space="preserve"> MERGEFIELD  RunningBalance 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b/>
                <w:noProof/>
                <w:color w:val="1E376C"/>
                <w:sz w:val="18"/>
                <w:szCs w:val="18"/>
              </w:rPr>
              <w:instrText>«RunningBalance»</w:instrText>
            </w:r>
            <w:r w:rsidRPr="005B5654">
              <w:rPr>
                <w:rFonts w:ascii="Times New Roman" w:hAnsi="Times New Roman" w:cs="Times New Roman"/>
                <w:b/>
                <w:color w:val="1E376C"/>
                <w:sz w:val="18"/>
                <w:szCs w:val="18"/>
              </w:rPr>
              <w:fldChar w:fldCharType="end"/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begin"/>
            </w:r>
            <w:r w:rsidR="005F16E3"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instrText xml:space="preserve"> MERGEFIELD  RunningBalance 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instrText>«RunningBalance»</w:instrTex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«RunningBalance»</w:t>
            </w:r>
            <w:r w:rsidRPr="005B5654">
              <w:rPr>
                <w:rFonts w:ascii="Times New Roman" w:hAnsi="Times New Roman" w:cs="Times New Roman"/>
                <w:color w:val="1E376C"/>
                <w:sz w:val="18"/>
                <w:szCs w:val="18"/>
              </w:rPr>
              <w:fldChar w:fldCharType="end"/>
            </w:r>
            <w:r w:rsidR="00044FF5" w:rsidRPr="005B5654">
              <w:rPr>
                <w:color w:val="1E376C"/>
              </w:rPr>
              <w:fldChar w:fldCharType="begin"/>
            </w:r>
            <w:r w:rsidR="00044FF5" w:rsidRPr="005B5654">
              <w:rPr>
                <w:color w:val="1E376C"/>
              </w:rPr>
              <w:instrText xml:space="preserve"> MERGEFIELD  TableEnd:Transaction  \* MERGEFORMAT </w:instrText>
            </w:r>
            <w:r w:rsidR="00044FF5" w:rsidRPr="005B5654">
              <w:rPr>
                <w:color w:val="1E376C"/>
              </w:rPr>
              <w:fldChar w:fldCharType="separate"/>
            </w:r>
            <w:r w:rsidR="005F16E3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t>«TableEnd:Transaction»</w:t>
            </w:r>
            <w:r w:rsidR="00044FF5" w:rsidRPr="005B5654">
              <w:rPr>
                <w:rFonts w:ascii="Times New Roman" w:hAnsi="Times New Roman" w:cs="Times New Roman"/>
                <w:noProof/>
                <w:color w:val="1E376C"/>
                <w:sz w:val="18"/>
                <w:szCs w:val="18"/>
              </w:rPr>
              <w:fldChar w:fldCharType="end"/>
            </w:r>
          </w:p>
        </w:tc>
      </w:tr>
    </w:tbl>
    <w:p w14:paraId="029FDE55" w14:textId="77777777" w:rsidR="007608D7" w:rsidRPr="0039302F" w:rsidRDefault="007608D7" w:rsidP="00056E41">
      <w:pPr>
        <w:tabs>
          <w:tab w:val="left" w:pos="1725"/>
        </w:tabs>
        <w:jc w:val="center"/>
        <w:rPr>
          <w:szCs w:val="18"/>
        </w:rPr>
      </w:pPr>
    </w:p>
    <w:sectPr w:rsidR="007608D7" w:rsidRPr="0039302F" w:rsidSect="005B5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954" w:right="284" w:bottom="2157" w:left="39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04EE0A" w14:textId="77777777" w:rsidR="00500E52" w:rsidRDefault="00500E52" w:rsidP="000E4E5F">
      <w:pPr>
        <w:spacing w:after="0" w:line="240" w:lineRule="auto"/>
      </w:pPr>
      <w:r>
        <w:separator/>
      </w:r>
    </w:p>
  </w:endnote>
  <w:endnote w:type="continuationSeparator" w:id="0">
    <w:p w14:paraId="2E3397AF" w14:textId="77777777" w:rsidR="00500E52" w:rsidRDefault="00500E52" w:rsidP="000E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8EB0" w14:textId="77777777" w:rsidR="00ED3459" w:rsidRDefault="00ED34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BF3A4" w14:textId="77777777" w:rsidR="00075382" w:rsidRDefault="00500E52" w:rsidP="005200AA">
    <w:pPr>
      <w:pStyle w:val="Footer"/>
      <w:jc w:val="center"/>
      <w:rPr>
        <w:rFonts w:ascii="Times New Roman" w:hAnsi="Times New Roman" w:cs="Times New Roman"/>
        <w:sz w:val="18"/>
        <w:szCs w:val="18"/>
      </w:rPr>
    </w:pPr>
    <w:sdt>
      <w:sdtPr>
        <w:rPr>
          <w:rFonts w:ascii="Times New Roman" w:hAnsi="Times New Roman" w:cs="Times New Roman"/>
          <w:sz w:val="18"/>
          <w:szCs w:val="18"/>
        </w:rPr>
        <w:id w:val="90086781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sz w:val="18"/>
              <w:szCs w:val="18"/>
            </w:rPr>
            <w:id w:val="90086782"/>
            <w:docPartObj>
              <w:docPartGallery w:val="Page Numbers (Top of Page)"/>
              <w:docPartUnique/>
            </w:docPartObj>
          </w:sdtPr>
          <w:sdtEndPr/>
          <w:sdtContent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instrText xml:space="preserve"> PAGE </w:instrTex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ED3459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5A6F62" w:rsidRPr="0095722C">
              <w:rPr>
                <w:rFonts w:ascii="Times New Roman" w:hAnsi="Times New Roman" w:cs="Times New Roman"/>
                <w:sz w:val="18"/>
                <w:szCs w:val="18"/>
              </w:rPr>
              <w:instrText xml:space="preserve"> NUMPAGES  </w:instrTex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ED3459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381BEC" w:rsidRPr="0095722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sdtContent>
        </w:sdt>
      </w:sdtContent>
    </w:sdt>
  </w:p>
  <w:p w14:paraId="143E934D" w14:textId="77777777" w:rsidR="00F03BAC" w:rsidRPr="001242C2" w:rsidRDefault="00E471D1" w:rsidP="005200AA">
    <w:pPr>
      <w:pStyle w:val="Footer"/>
      <w:jc w:val="center"/>
      <w:rPr>
        <w:rFonts w:ascii="Times New Roman" w:hAnsi="Times New Roman" w:cs="Times New Roman"/>
        <w:sz w:val="18"/>
        <w:szCs w:val="18"/>
      </w:rPr>
    </w:pPr>
    <w:r w:rsidRPr="00E471D1">
      <w:rPr>
        <w:rFonts w:ascii="Times New Roman" w:hAnsi="Times New Roman" w:cs="Times New Roman"/>
        <w:noProof/>
        <w:sz w:val="18"/>
        <w:szCs w:val="18"/>
        <w:lang w:val="en-IN" w:eastAsia="en-IN"/>
      </w:rPr>
      <w:drawing>
        <wp:inline distT="0" distB="0" distL="0" distR="0" wp14:anchorId="164CD26D" wp14:editId="6D54339E">
          <wp:extent cx="6750000" cy="1796371"/>
          <wp:effectExtent l="0" t="0" r="0" b="0"/>
          <wp:docPr id="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rasad.s\Desktop\Images\A.Footer_Retai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50000" cy="179637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3D90D" w14:textId="77777777" w:rsidR="00ED3459" w:rsidRDefault="00ED34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53938E" w14:textId="77777777" w:rsidR="00500E52" w:rsidRDefault="00500E52" w:rsidP="000E4E5F">
      <w:pPr>
        <w:spacing w:after="0" w:line="240" w:lineRule="auto"/>
      </w:pPr>
      <w:r>
        <w:separator/>
      </w:r>
    </w:p>
  </w:footnote>
  <w:footnote w:type="continuationSeparator" w:id="0">
    <w:p w14:paraId="4824E218" w14:textId="77777777" w:rsidR="00500E52" w:rsidRDefault="00500E52" w:rsidP="000E4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AFB25" w14:textId="77777777" w:rsidR="00ED3459" w:rsidRDefault="00ED34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8467F" w14:textId="77777777" w:rsidR="00252A36" w:rsidRPr="005B5654" w:rsidRDefault="006B7273" w:rsidP="003032E0">
    <w:pPr>
      <w:pStyle w:val="Header"/>
      <w:jc w:val="center"/>
      <w:rPr>
        <w:color w:val="FF0000"/>
        <w:lang w:val="en-IN"/>
      </w:rPr>
    </w:pPr>
    <w:r w:rsidRPr="005B5654">
      <w:rPr>
        <w:noProof/>
        <w:color w:val="FF0000"/>
        <w:lang w:val="en-IN" w:eastAsia="en-IN"/>
      </w:rPr>
      <w:drawing>
        <wp:inline distT="0" distB="0" distL="0" distR="0" wp14:anchorId="3EC8E011" wp14:editId="3852F8F2">
          <wp:extent cx="6749433" cy="990000"/>
          <wp:effectExtent l="0" t="0" r="0" b="0"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asad.s\Desktop\Barwa Images Archive\BB_HEADER &amp; FOTTER_828x89 &amp; 800x111_20191203\BB_HEADER &amp; FOTTER_828x89 &amp; 800x111_20191203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49433" cy="99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5C51DA1" w14:textId="76E6FA29" w:rsidR="003C3550" w:rsidRPr="005B5654" w:rsidRDefault="00325614">
    <w:pPr>
      <w:pStyle w:val="Header"/>
      <w:rPr>
        <w:color w:val="FF0000"/>
        <w:lang w:val="en-IN"/>
      </w:rPr>
    </w:pPr>
    <w:bookmarkStart w:id="0" w:name="_GoBack"/>
    <w:bookmarkEnd w:id="0"/>
    <w:r w:rsidRPr="005B5654">
      <w:rPr>
        <w:noProof/>
        <w:color w:val="FF0000"/>
        <w:lang w:val="en-IN" w:eastAsia="en-IN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73120B6A" wp14:editId="45B61F99">
              <wp:simplePos x="0" y="0"/>
              <wp:positionH relativeFrom="column">
                <wp:posOffset>73025</wp:posOffset>
              </wp:positionH>
              <wp:positionV relativeFrom="paragraph">
                <wp:posOffset>144145</wp:posOffset>
              </wp:positionV>
              <wp:extent cx="7254875" cy="2188845"/>
              <wp:effectExtent l="0" t="1270" r="0" b="635"/>
              <wp:wrapNone/>
              <wp:docPr id="3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54875" cy="2188845"/>
                        <a:chOff x="512" y="1739"/>
                        <a:chExt cx="11425" cy="3447"/>
                      </a:xfrm>
                    </wpg:grpSpPr>
                    <wps:wsp>
                      <wps:cNvPr id="3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768" y="4610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5A0F3" w14:textId="77777777" w:rsidR="000420DF" w:rsidRPr="005B5654" w:rsidRDefault="000420DF" w:rsidP="000420DF">
                            <w:pPr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  <w:t>Cash Line Limit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6768" y="4959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97F37" w14:textId="77777777" w:rsidR="000420DF" w:rsidRPr="005B5654" w:rsidRDefault="000420DF" w:rsidP="000420DF">
                            <w:pPr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bCs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Utilization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8139" y="4610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4166A" w14:textId="77777777" w:rsidR="000420DF" w:rsidRPr="005B5654" w:rsidRDefault="00044FF5" w:rsidP="000420DF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Product.CashLimit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0420DF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«Product.CashLimit»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3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8139" y="4959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A95CB" w14:textId="77777777" w:rsidR="000420DF" w:rsidRPr="005B5654" w:rsidRDefault="00044FF5" w:rsidP="000420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Product.UtilizedLimit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0420DF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«Product.UtilizedLimit»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36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512" y="1739"/>
                          <a:ext cx="5990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5201E" w14:textId="77777777" w:rsidR="003C3550" w:rsidRPr="005B5654" w:rsidRDefault="00044FF5" w:rsidP="003C355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1E376C"/>
                                <w:spacing w:val="-1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Product.AccountName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«Product.AccountName»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37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6768" y="2094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50333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Statement 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8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6768" y="2451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2103F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Statement Period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9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6768" y="2808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B3923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Currency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6768" y="3165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A9591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Customer No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6768" y="3522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FE05F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Account Type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6768" y="3871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78058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Account No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3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6768" y="4236"/>
                          <a:ext cx="1361" cy="22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7FE37" w14:textId="77777777" w:rsidR="003C3550" w:rsidRPr="005B5654" w:rsidRDefault="003C3550" w:rsidP="003C35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rFonts w:ascii="Times New Roman" w:hAnsi="Times New Roman" w:cs="Times New Roman"/>
                                <w:color w:val="1E376C"/>
                                <w:spacing w:val="1"/>
                                <w:sz w:val="18"/>
                                <w:szCs w:val="18"/>
                              </w:rPr>
                              <w:t>IBAN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4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8139" y="2094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B08EA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Product.Transactions.Summary.StatementDate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«Product.Transactions.Summary.StatementDa»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45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8139" y="2807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CB728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Product.ProductCCY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«Product.ProductCCY»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46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8139" y="3164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0F9FD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Product.Customer.CIF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«Product.Customer.CIF»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47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8139" y="3521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6895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Product.ProductCode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«Product.ProductCode»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48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8139" y="3871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0DDBA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Product.ProductNum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«Product.ProductNum»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49" name="Text Box 40"/>
                      <wps:cNvSpPr txBox="1">
                        <a:spLocks noChangeArrowheads="1"/>
                      </wps:cNvSpPr>
                      <wps:spPr bwMode="auto">
                        <a:xfrm>
                          <a:off x="8139" y="4235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B4FA1C" w14:textId="77777777" w:rsidR="003C3550" w:rsidRPr="005B5654" w:rsidRDefault="00044FF5" w:rsidP="003C35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Product.IBAN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«Product.IBAN»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50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512" y="2044"/>
                          <a:ext cx="5720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68526" w14:textId="77777777" w:rsidR="003C3550" w:rsidRPr="005B5654" w:rsidRDefault="00044FF5" w:rsidP="003C355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1E376C"/>
                                <w:spacing w:val="-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Product.Customer.Address1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«Product.Customer.Address1»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51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512" y="2373"/>
                          <a:ext cx="5720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4004B" w14:textId="77777777" w:rsidR="003C3550" w:rsidRPr="005B5654" w:rsidRDefault="00044FF5" w:rsidP="003C355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1E376C"/>
                                <w:spacing w:val="-1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Product.Customer.Address2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«Product.Customer.Address2»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52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512" y="2701"/>
                          <a:ext cx="5720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F60DF" w14:textId="77777777" w:rsidR="003C3550" w:rsidRPr="005B5654" w:rsidRDefault="00044FF5" w:rsidP="003C355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1E376C"/>
                                <w:spacing w:val="-1"/>
                                <w:sz w:val="18"/>
                                <w:szCs w:val="18"/>
                              </w:rPr>
                            </w:pPr>
                            <w:r w:rsidRPr="005B5654">
                              <w:rPr>
                                <w:color w:val="1E376C"/>
                              </w:rPr>
                              <w:fldChar w:fldCharType="begin"/>
                            </w:r>
                            <w:r w:rsidRPr="005B5654">
                              <w:rPr>
                                <w:color w:val="1E376C"/>
                              </w:rPr>
                              <w:instrText xml:space="preserve"> MERGEFIELD  Product.Customer.Address3  \* MERGEFORMAT </w:instrText>
                            </w:r>
                            <w:r w:rsidRPr="005B5654">
                              <w:rPr>
                                <w:color w:val="1E376C"/>
                              </w:rPr>
                              <w:fldChar w:fldCharType="separate"/>
                            </w:r>
                            <w:r w:rsidR="003C3550"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«Product.Customer.Address3»</w:t>
                            </w:r>
                            <w:r w:rsidRPr="005B565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  <wps:wsp>
                      <wps:cNvPr id="53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8124" y="2450"/>
                          <a:ext cx="3798" cy="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E8458" w14:textId="77777777" w:rsidR="003C3550" w:rsidRPr="00325614" w:rsidRDefault="00044FF5" w:rsidP="003C3550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</w:pPr>
                            <w:r w:rsidRPr="00ED3459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D3459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instrText xml:space="preserve"> MERGEFIELD  Product.Transactions.Summary.StatementPeriod  \* MERGEFORMAT </w:instrText>
                            </w:r>
                            <w:r w:rsidRPr="00ED3459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C3550" w:rsidRPr="0032561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t>«Product.Transactions.Summary.StatementPe»</w:t>
                            </w:r>
                            <w:r w:rsidRPr="00325614">
                              <w:rPr>
                                <w:rFonts w:ascii="Times New Roman" w:hAnsi="Times New Roman" w:cs="Times New Roman"/>
                                <w:noProof/>
                                <w:color w:val="1E376C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2" o:spid="_x0000_s1026" style="position:absolute;margin-left:5.75pt;margin-top:11.35pt;width:571.25pt;height:172.35pt;z-index:251731968" coordorigin="512,1739" coordsize="11425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7" type="#_x0000_t202" style="position:absolute;left:6768;top:4610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HzcMQA&#10;AADbAAAADwAAAGRycy9kb3ducmV2LnhtbESPQWvCQBSE7wX/w/KE3uqmFkVTVxFB8VSIhuDxNftM&#10;QrNvY3bV9d93CwWPw8x8wyxWwbTiRr1rLCt4HyUgiEurG64U5Mft2wyE88gaW8uk4EEOVsvBywJT&#10;be+c0e3gKxEh7FJUUHvfpVK6siaDbmQ74uidbW/QR9lXUvd4j3DTynGSTKXBhuNCjR1taip/Dlej&#10;IEyK76k8zrNzPrl8nbLchCLbKfU6DOtPEJ6Cf4b/23ut4GMM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x83DEAAAA2wAAAA8AAAAAAAAAAAAAAAAAmAIAAGRycy9k&#10;b3ducmV2LnhtbFBLBQYAAAAABAAEAPUAAACJAwAAAAA=&#10;" stroked="f">
                <v:fill opacity="0"/>
                <v:textbox inset="0,0,0,0">
                  <w:txbxContent>
                    <w:p w14:paraId="2F85A0F3" w14:textId="77777777" w:rsidR="000420DF" w:rsidRPr="005B5654" w:rsidRDefault="000420DF" w:rsidP="000420DF">
                      <w:pPr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  <w:t>Cash Line Limit</w:t>
                      </w:r>
                    </w:p>
                  </w:txbxContent>
                </v:textbox>
              </v:shape>
              <v:shape id="Text Box 55" o:spid="_x0000_s1028" type="#_x0000_t202" style="position:absolute;left:6768;top:4959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1W68QA&#10;AADbAAAADwAAAGRycy9kb3ducmV2LnhtbESPQWvCQBSE7wX/w/KE3uqmFUVTV5GCpSchGoLH1+wz&#10;Cc2+jdlVt//eFQSPw8x8wyxWwbTiQr1rLCt4HyUgiEurG64U5PvN2wyE88gaW8uk4J8crJaDlwWm&#10;2l45o8vOVyJC2KWooPa+S6V0ZU0G3ch2xNE72t6gj7KvpO7xGuGmlR9JMpUGG44LNXb0VVP5tzsb&#10;BWFS/E7lfp4d88lpe8hyE4rsW6nXYVh/gvAU/DP8aP9oBeMx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9VuvEAAAA2wAAAA8AAAAAAAAAAAAAAAAAmAIAAGRycy9k&#10;b3ducmV2LnhtbFBLBQYAAAAABAAEAPUAAACJAwAAAAA=&#10;" stroked="f">
                <v:fill opacity="0"/>
                <v:textbox inset="0,0,0,0">
                  <w:txbxContent>
                    <w:p w14:paraId="20C97F37" w14:textId="77777777" w:rsidR="000420DF" w:rsidRPr="005B5654" w:rsidRDefault="000420DF" w:rsidP="000420DF">
                      <w:pPr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bCs/>
                          <w:color w:val="1E376C"/>
                          <w:spacing w:val="1"/>
                          <w:sz w:val="18"/>
                          <w:szCs w:val="18"/>
                        </w:rPr>
                        <w:t>Utilization</w:t>
                      </w:r>
                    </w:p>
                  </w:txbxContent>
                </v:textbox>
              </v:shape>
              <v:shape id="Text Box 56" o:spid="_x0000_s1029" type="#_x0000_t202" style="position:absolute;left:8139;top:4610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9x38UA&#10;AADbAAAADwAAAGRycy9kb3ducmV2LnhtbESPQWvCQBSE70L/w/IKvUjdtBUpqRsJhaJ4M8ZDb4/s&#10;azY0+zbNrib667uC4HGYmW+Y5Wq0rThR7xvHCl5mCQjiyumGawXl/uv5HYQPyBpbx6TgTB5W2cNk&#10;ial2A+/oVIRaRAj7FBWYELpUSl8ZsuhnriOO3o/rLYYo+1rqHocIt618TZKFtNhwXDDY0aeh6rc4&#10;WgXbS96ag/verIvtmf4u07qcV7lST49j/gEi0Bju4Vt7oxW8zeH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3HfxQAAANsAAAAPAAAAAAAAAAAAAAAAAJgCAABkcnMv&#10;ZG93bnJldi54bWxQSwUGAAAAAAQABAD1AAAAigMAAAAA&#10;" stroked="f">
                <v:textbox inset=",0,,0">
                  <w:txbxContent>
                    <w:p w14:paraId="5024166A" w14:textId="77777777" w:rsidR="000420DF" w:rsidRPr="005B5654" w:rsidRDefault="00044FF5" w:rsidP="000420DF">
                      <w:pPr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Product.CashLimit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0420DF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«Product.CashLimit»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57" o:spid="_x0000_s1030" type="#_x0000_t202" style="position:absolute;left:8139;top:4959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PURMUA&#10;AADbAAAADwAAAGRycy9kb3ducmV2LnhtbESPQWvCQBSE7wX/w/KEXkrdaGspaTYSBKl4M9pDb4/s&#10;azY0+zZmV43++q5Q8DjMzDdMthhsK07U+8axgukkAUFcOd1wrWC/Wz2/g/ABWWPrmBRcyMMiHz1k&#10;mGp35i2dylCLCGGfogITQpdK6StDFv3EdcTR+3G9xRBlX0vd4znCbStnSfImLTYcFwx2tDRU/ZZH&#10;q2BzLVrz5b7Xn+XmQofrU71/rQqlHsdD8QEi0BDu4f/2Wit4mcPtS/wB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E9RExQAAANsAAAAPAAAAAAAAAAAAAAAAAJgCAABkcnMv&#10;ZG93bnJldi54bWxQSwUGAAAAAAQABAD1AAAAigMAAAAA&#10;" stroked="f">
                <v:textbox inset=",0,,0">
                  <w:txbxContent>
                    <w:p w14:paraId="362A95CB" w14:textId="77777777" w:rsidR="000420DF" w:rsidRPr="005B5654" w:rsidRDefault="00044FF5" w:rsidP="000420DF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Product.UtilizedLimit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0420DF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«Product.UtilizedLimit»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24" o:spid="_x0000_s1031" type="#_x0000_t202" style="position:absolute;left:512;top:1739;width:5990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FKM8UA&#10;AADbAAAADwAAAGRycy9kb3ducmV2LnhtbESPQWvCQBSE70L/w/IKvUjdtBUpqRsJhaJ4M8ZDb4/s&#10;azY0+zbNrib667uC4HGYmW+Y5Wq0rThR7xvHCl5mCQjiyumGawXl/uv5HYQPyBpbx6TgTB5W2cNk&#10;ial2A+/oVIRaRAj7FBWYELpUSl8ZsuhnriOO3o/rLYYo+1rqHocIt618TZKFtNhwXDDY0aeh6rc4&#10;WgXbS96ag/verIvtmf4u07qcV7lST49j/gEi0Bju4Vt7oxW8LeD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wUozxQAAANsAAAAPAAAAAAAAAAAAAAAAAJgCAABkcnMv&#10;ZG93bnJldi54bWxQSwUGAAAAAAQABAD1AAAAigMAAAAA&#10;" stroked="f">
                <v:textbox inset=",0,,0">
                  <w:txbxContent>
                    <w:p w14:paraId="0805201E" w14:textId="77777777" w:rsidR="003C3550" w:rsidRPr="005B5654" w:rsidRDefault="00044FF5" w:rsidP="003C355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noProof/>
                          <w:color w:val="1E376C"/>
                          <w:spacing w:val="-1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Product.AccountName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t>«Product.AccountName»</w:t>
                      </w:r>
                      <w:r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27" o:spid="_x0000_s1032" type="#_x0000_t202" style="position:absolute;left:6768;top:2094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ZQ6MUA&#10;AADbAAAADwAAAGRycy9kb3ducmV2LnhtbESPQWvCQBSE74X+h+UVequbWtQ2ZiOlUPFUiAbp8TX7&#10;TILZtzG76vrvu4LgcZiZb5hsEUwnTjS41rKC11ECgriyuuVaQbn5fnkH4Tyyxs4yKbiQg0X++JBh&#10;qu2ZCzqtfS0ihF2KChrv+1RKVzVk0I1sTxy9nR0M+iiHWuoBzxFuOjlOkqk02HJcaLCnr4aq/fpo&#10;FITJ9m8qNx/Frpwcfn6L0oRtsVTq+Sl8zkF4Cv4evrVXWsHbDK5f4g+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BlDoxQAAANsAAAAPAAAAAAAAAAAAAAAAAJgCAABkcnMv&#10;ZG93bnJldi54bWxQSwUGAAAAAAQABAD1AAAAigMAAAAA&#10;" stroked="f">
                <v:fill opacity="0"/>
                <v:textbox inset="0,0,0,0">
                  <w:txbxContent>
                    <w:p w14:paraId="72050333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Statement Date</w:t>
                      </w:r>
                    </w:p>
                  </w:txbxContent>
                </v:textbox>
              </v:shape>
              <v:shape id="Text Box 28" o:spid="_x0000_s1033" type="#_x0000_t202" style="position:absolute;left:6768;top:2451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nEmsIA&#10;AADbAAAADwAAAGRycy9kb3ducmV2LnhtbERPz2vCMBS+D/Y/hDfYbaZzKFs1liEoOwm1pez41jzb&#10;YvNSm1iz/94cBjt+fL/XWTC9mGh0nWUFr7MEBHFtdceNgrLYvbyDcB5ZY2+ZFPySg2zz+LDGVNsb&#10;5zQdfSNiCLsUFbTeD6mUrm7JoJvZgThyJzsa9BGOjdQj3mK46eU8SZbSYMexocWBti3V5+PVKAiL&#10;6mcpi4/8VC4uh++8NKHK90o9P4XPFQhPwf+L/9xfWsFbHBu/xB8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mcSawgAAANsAAAAPAAAAAAAAAAAAAAAAAJgCAABkcnMvZG93&#10;bnJldi54bWxQSwUGAAAAAAQABAD1AAAAhwMAAAAA&#10;" stroked="f">
                <v:fill opacity="0"/>
                <v:textbox inset="0,0,0,0">
                  <w:txbxContent>
                    <w:p w14:paraId="7752103F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Statement Period</w:t>
                      </w:r>
                    </w:p>
                  </w:txbxContent>
                </v:textbox>
              </v:shape>
              <v:shape id="Text Box 29" o:spid="_x0000_s1034" type="#_x0000_t202" style="position:absolute;left:6768;top:2808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VhAcMA&#10;AADbAAAADwAAAGRycy9kb3ducmV2LnhtbESPQWvCQBSE7wX/w/IEb3WjotToKlJQPBWiQTw+s88k&#10;mH2bZldd/323UOhxmJlvmOU6mEY8qHO1ZQWjYQKCuLC65lJBfty+f4BwHlljY5kUvMjBetV7W2Kq&#10;7ZMzehx8KSKEXYoKKu/bVEpXVGTQDW1LHL2r7Qz6KLtS6g6fEW4aOU6SmTRYc1yosKXPiorb4W4U&#10;hOnpMpPHeXbNp99f5yw34ZTtlBr0w2YBwlPw/+G/9l4rmMz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VhAcMAAADbAAAADwAAAAAAAAAAAAAAAACYAgAAZHJzL2Rv&#10;d25yZXYueG1sUEsFBgAAAAAEAAQA9QAAAIgDAAAAAA==&#10;" stroked="f">
                <v:fill opacity="0"/>
                <v:textbox inset="0,0,0,0">
                  <w:txbxContent>
                    <w:p w14:paraId="7CEB3923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Currency</w:t>
                      </w:r>
                    </w:p>
                  </w:txbxContent>
                </v:textbox>
              </v:shape>
              <v:shape id="Text Box 30" o:spid="_x0000_s1035" type="#_x0000_t202" style="position:absolute;left:6768;top:3165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m74cIA&#10;AADbAAAADwAAAGRycy9kb3ducmV2LnhtbERPz2vCMBS+D/Y/hDfYbaaTKVs1liEoOwm1pez41jzb&#10;YvNSm1iz/94cBjt+fL/XWTC9mGh0nWUFr7MEBHFtdceNgrLYvbyDcB5ZY2+ZFPySg2zz+LDGVNsb&#10;5zQdfSNiCLsUFbTeD6mUrm7JoJvZgThyJzsa9BGOjdQj3mK46eU8SZbSYMexocWBti3V5+PVKAiL&#10;6mcpi4/8VC4uh++8NKHK90o9P4XPFQhPwf+L/9xfWsFbXB+/xB8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6bvhwgAAANsAAAAPAAAAAAAAAAAAAAAAAJgCAABkcnMvZG93&#10;bnJldi54bWxQSwUGAAAAAAQABAD1AAAAhwMAAAAA&#10;" stroked="f">
                <v:fill opacity="0"/>
                <v:textbox inset="0,0,0,0">
                  <w:txbxContent>
                    <w:p w14:paraId="678A9591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Customer No</w:t>
                      </w:r>
                    </w:p>
                  </w:txbxContent>
                </v:textbox>
              </v:shape>
              <v:shape id="Text Box 31" o:spid="_x0000_s1036" type="#_x0000_t202" style="position:absolute;left:6768;top:3522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UeesQA&#10;AADbAAAADwAAAGRycy9kb3ducmV2LnhtbESPQWvCQBSE70L/w/IK3nRjUbFpNlIKLZ4K0RB6fM0+&#10;k9Ds2zS71fXfdwXB4zAz3zDZNphenGh0nWUFi3kCgri2uuNGQXl4n21AOI+ssbdMCi7kYJs/TDJM&#10;tT1zQae9b0SEsEtRQev9kErp6pYMurkdiKN3tKNBH+XYSD3iOcJNL5+SZC0NdhwXWhzoraX6Z/9n&#10;FIRV9b2Wh+fiWK5+P7+K0oSq+FBq+hheX0B4Cv4evrV3WsFyAdcv8QfI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lHnrEAAAA2wAAAA8AAAAAAAAAAAAAAAAAmAIAAGRycy9k&#10;b3ducmV2LnhtbFBLBQYAAAAABAAEAPUAAACJAwAAAAA=&#10;" stroked="f">
                <v:fill opacity="0"/>
                <v:textbox inset="0,0,0,0">
                  <w:txbxContent>
                    <w:p w14:paraId="61BFE05F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Account Type</w:t>
                      </w:r>
                    </w:p>
                  </w:txbxContent>
                </v:textbox>
              </v:shape>
              <v:shape id="Text Box 32" o:spid="_x0000_s1037" type="#_x0000_t202" style="position:absolute;left:6768;top:3871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eADcQA&#10;AADbAAAADwAAAGRycy9kb3ducmV2LnhtbESPQWvCQBSE7wX/w/KE3uqmUkVTVxFB8VSIhuDxNftM&#10;QrNvY3bV9d93CwWPw8x8wyxWwbTiRr1rLCt4HyUgiEurG64U5Mft2wyE88gaW8uk4EEOVsvBywJT&#10;be+c0e3gKxEh7FJUUHvfpVK6siaDbmQ74uidbW/QR9lXUvd4j3DTynGSTKXBhuNCjR1taip/Dlej&#10;IEyK76k8zrNzPrl8nbLchCLbKfU6DOtPEJ6Cf4b/23ut4GMM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3gA3EAAAA2wAAAA8AAAAAAAAAAAAAAAAAmAIAAGRycy9k&#10;b3ducmV2LnhtbFBLBQYAAAAABAAEAPUAAACJAwAAAAA=&#10;" stroked="f">
                <v:fill opacity="0"/>
                <v:textbox inset="0,0,0,0">
                  <w:txbxContent>
                    <w:p w14:paraId="02478058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  <w:lang w:val="en-GB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Account No</w:t>
                      </w:r>
                    </w:p>
                  </w:txbxContent>
                </v:textbox>
              </v:shape>
              <v:shape id="Text Box 33" o:spid="_x0000_s1038" type="#_x0000_t202" style="position:absolute;left:6768;top:4236;width:1361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sllsUA&#10;AADbAAAADwAAAGRycy9kb3ducmV2LnhtbESPQWvCQBSE74X+h+UVequbWpU2ZiOlUPEkRIP0+Jp9&#10;JsHs25hddfvvu4LgcZiZb5hsEUwnzjS41rKC11ECgriyuuVaQbn9fnkH4Tyyxs4yKfgjB4v88SHD&#10;VNsLF3Te+FpECLsUFTTe96mUrmrIoBvZnjh6ezsY9FEOtdQDXiLcdHKcJDNpsOW40GBPXw1Vh83J&#10;KAjT3e9Mbj+KfTk9rn+K0oRdsVTq+Sl8zkF4Cv4evrVXWsHkDa5f4g+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yWWxQAAANsAAAAPAAAAAAAAAAAAAAAAAJgCAABkcnMv&#10;ZG93bnJldi54bWxQSwUGAAAAAAQABAD1AAAAigMAAAAA&#10;" stroked="f">
                <v:fill opacity="0"/>
                <v:textbox inset="0,0,0,0">
                  <w:txbxContent>
                    <w:p w14:paraId="5ED7FE37" w14:textId="77777777" w:rsidR="003C3550" w:rsidRPr="005B5654" w:rsidRDefault="003C3550" w:rsidP="003C35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rFonts w:ascii="Times New Roman" w:hAnsi="Times New Roman" w:cs="Times New Roman"/>
                          <w:color w:val="1E376C"/>
                          <w:spacing w:val="1"/>
                          <w:sz w:val="18"/>
                          <w:szCs w:val="18"/>
                        </w:rPr>
                        <w:t>IBAN</w:t>
                      </w:r>
                    </w:p>
                  </w:txbxContent>
                </v:textbox>
              </v:shape>
              <v:shape id="Text Box 34" o:spid="_x0000_s1039" type="#_x0000_t202" style="position:absolute;left:8139;top:2094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kCosQA&#10;AADbAAAADwAAAGRycy9kb3ducmV2LnhtbESPQWvCQBSE7wX/w/IKXopulFBK6iaEQlG8mdqDt0f2&#10;NRuafRuzq0Z/vSsUehxm5htmVYy2E2cafOtYwWKegCCunW65UbD/+py9gfABWWPnmBRcyUORT55W&#10;mGl34R2dq9CICGGfoQITQp9J6WtDFv3c9cTR+3GDxRDl0Eg94CXCbSeXSfIqLbYcFwz29GGo/q1O&#10;VsH2Vnbm2x0262p7pePtpdmndanU9Hks30EEGsN/+K+90QrSFB5f4g+Q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ZAqLEAAAA2wAAAA8AAAAAAAAAAAAAAAAAmAIAAGRycy9k&#10;b3ducmV2LnhtbFBLBQYAAAAABAAEAPUAAACJAwAAAAA=&#10;" stroked="f">
                <v:textbox inset=",0,,0">
                  <w:txbxContent>
                    <w:p w14:paraId="075B08EA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Product.Transactions.Summary.StatementDate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«Product.Transactions.Summary.StatementDa»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36" o:spid="_x0000_s1040" type="#_x0000_t202" style="position:absolute;left:8139;top:2807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WnOcUA&#10;AADbAAAADwAAAGRycy9kb3ducmV2LnhtbESPQWvCQBSE70L/w/IKvUjdtKiU1I2EQlG8NcZDb4/s&#10;azY0+zbNrib667uC4HGYmW+Y1Xq0rThR7xvHCl5mCQjiyumGawXl/vP5DYQPyBpbx6TgTB7W2cNk&#10;hal2A3/RqQi1iBD2KSowIXSplL4yZNHPXEccvR/XWwxR9rXUPQ4Rblv5miRLabHhuGCwow9D1W9x&#10;tAp2l7w1B/e93RS7M/1dpnU5r3Klnh7H/B1EoDHcw7f2ViuYL+D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ac5xQAAANsAAAAPAAAAAAAAAAAAAAAAAJgCAABkcnMv&#10;ZG93bnJldi54bWxQSwUGAAAAAAQABAD1AAAAigMAAAAA&#10;" stroked="f">
                <v:textbox inset=",0,,0">
                  <w:txbxContent>
                    <w:p w14:paraId="042CB728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Product.ProductCCY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«Product.ProductCCY»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37" o:spid="_x0000_s1041" type="#_x0000_t202" style="position:absolute;left:8139;top:3164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c5TsUA&#10;AADbAAAADwAAAGRycy9kb3ducmV2LnhtbESPQWvCQBSE7wX/w/KEXkrdWIJI6ipBkIbcmurB2yP7&#10;mg3Nvo3Zrcb8+m6h0OMwM98wm91oO3GlwbeOFSwXCQji2umWGwXHj8PzGoQPyBo7x6TgTh5229nD&#10;BjPtbvxO1yo0IkLYZ6jAhNBnUvrakEW/cD1x9D7dYDFEOTRSD3iLcNvJlyRZSYstxwWDPe0N1V/V&#10;t1VQTnlnTu5cvFXlnS7TU3NM61ypx/mYv4IINIb/8F+70ArSFfx+iT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xzlOxQAAANsAAAAPAAAAAAAAAAAAAAAAAJgCAABkcnMv&#10;ZG93bnJldi54bWxQSwUGAAAAAAQABAD1AAAAigMAAAAA&#10;" stroked="f">
                <v:textbox inset=",0,,0">
                  <w:txbxContent>
                    <w:p w14:paraId="0A40F9FD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Product.Customer.CIF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t>«Product.Customer.CIF»</w:t>
                      </w:r>
                      <w:r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38" o:spid="_x0000_s1042" type="#_x0000_t202" style="position:absolute;left:8139;top:3521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uc1cUA&#10;AADbAAAADwAAAGRycy9kb3ducmV2LnhtbESPQWvCQBSE70L/w/IKvUjdtIiW1I2EQlG8NcZDb4/s&#10;azY0+zbNrib667uC4HGYmW+Y1Xq0rThR7xvHCl5mCQjiyumGawXl/vP5DYQPyBpbx6TgTB7W2cNk&#10;hal2A3/RqQi1iBD2KSowIXSplL4yZNHPXEccvR/XWwxR9rXUPQ4Rblv5miQLabHhuGCwow9D1W9x&#10;tAp2l7w1B/e93RS7M/1dpnU5r3Klnh7H/B1EoDHcw7f2ViuYL+H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i5zVxQAAANsAAAAPAAAAAAAAAAAAAAAAAJgCAABkcnMv&#10;ZG93bnJldi54bWxQSwUGAAAAAAQABAD1AAAAigMAAAAA&#10;" stroked="f">
                <v:textbox inset=",0,,0">
                  <w:txbxContent>
                    <w:p w14:paraId="4C6E6895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Product.ProductCode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«Product.ProductCode»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39" o:spid="_x0000_s1043" type="#_x0000_t202" style="position:absolute;left:8139;top:3871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Ip8IA&#10;AADbAAAADwAAAGRycy9kb3ducmV2LnhtbERPz2vCMBS+D/wfwhN2GTN1yJDOKEWQld7W6cHbo3k2&#10;xealNpmt/euXw2DHj+/3ZjfaVtyp941jBctFAoK4crrhWsHx+/C6BuEDssbWMSl4kIfddva0wVS7&#10;gb/oXoZaxBD2KSowIXSplL4yZNEvXEccuYvrLYYI+1rqHocYblv5liTv0mLDscFgR3tD1bX8sQqK&#10;KWvNyZ3zz7J40G16qY+rKlPqeT5mHyACjeFf/OfOtYJVHBu/x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FAinwgAAANsAAAAPAAAAAAAAAAAAAAAAAJgCAABkcnMvZG93&#10;bnJldi54bWxQSwUGAAAAAAQABAD1AAAAhwMAAAAA&#10;" stroked="f">
                <v:textbox inset=",0,,0">
                  <w:txbxContent>
                    <w:p w14:paraId="4FD0DDBA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Product.ProductNum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t>«Product.ProductNum»</w:t>
                      </w:r>
                      <w:r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40" o:spid="_x0000_s1044" type="#_x0000_t202" style="position:absolute;left:8139;top:4235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tPMUA&#10;AADbAAAADwAAAGRycy9kb3ducmV2LnhtbESPQWvCQBSE70L/w/IKvUjdtIjY1I2EQlG8NcZDb4/s&#10;azY0+zbNrib667uC4HGYmW+Y1Xq0rThR7xvHCl5mCQjiyumGawXl/vN5CcIHZI2tY1JwJg/r7GGy&#10;wlS7gb/oVIRaRAj7FBWYELpUSl8ZsuhnriOO3o/rLYYo+1rqHocIt618TZKFtNhwXDDY0Yeh6rc4&#10;WgW7S96ag/vebordmf4u07qcV7lST49j/g4i0Bju4Vt7qxXM3+D6Jf4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WK08xQAAANsAAAAPAAAAAAAAAAAAAAAAAJgCAABkcnMv&#10;ZG93bnJldi54bWxQSwUGAAAAAAQABAD1AAAAigMAAAAA&#10;" stroked="f">
                <v:textbox inset=",0,,0">
                  <w:txbxContent>
                    <w:p w14:paraId="46B4FA1C" w14:textId="77777777" w:rsidR="003C3550" w:rsidRPr="005B5654" w:rsidRDefault="00044FF5" w:rsidP="003C3550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Product.IBAN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t>«Product.IBAN»</w:t>
                      </w:r>
                      <w:r w:rsidRPr="005B565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48" o:spid="_x0000_s1045" type="#_x0000_t202" style="position:absolute;left:512;top:2044;width:5720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uSfMIA&#10;AADbAAAADwAAAGRycy9kb3ducmV2LnhtbERPz2vCMBS+D/wfwhN2GZpuuCG1aSmDMfG26g7eHs2z&#10;KTYvXZPV6l9vDoMdP77fWTHZTow0+NaxgudlAoK4drrlRsFh/7FYg/ABWWPnmBRcyUORzx4yTLW7&#10;8BeNVWhEDGGfogITQp9K6WtDFv3S9cSRO7nBYohwaKQe8BLDbSdfkuRNWmw5Nhjs6d1Qfa5+rYLd&#10;rezMtztuP6vdlX5uT81hVZdKPc6ncgMi0BT+xX/urVbwGtfHL/EHy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u5J8wgAAANsAAAAPAAAAAAAAAAAAAAAAAJgCAABkcnMvZG93&#10;bnJldi54bWxQSwUGAAAAAAQABAD1AAAAhwMAAAAA&#10;" stroked="f">
                <v:textbox inset=",0,,0">
                  <w:txbxContent>
                    <w:p w14:paraId="1C668526" w14:textId="77777777" w:rsidR="003C3550" w:rsidRPr="005B5654" w:rsidRDefault="00044FF5" w:rsidP="003C3550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noProof/>
                          <w:color w:val="1E376C"/>
                          <w:spacing w:val="-1"/>
                          <w:sz w:val="18"/>
                          <w:szCs w:val="18"/>
                          <w:lang w:val="en-IN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Product.Customer.Address1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«Product.Customer.Address1»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49" o:spid="_x0000_s1046" type="#_x0000_t202" style="position:absolute;left:512;top:2373;width:5720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358QA&#10;AADbAAAADwAAAGRycy9kb3ducmV2LnhtbESPQWvCQBSE7wX/w/KEXqRulColdZUgiOLNqIfeHtln&#10;Nph9G7OrRn+9Wyj0OMzMN8xs0dla3Kj1lWMFo2ECgrhwuuJSwWG/+vgC4QOyxtoxKXiQh8W89zbD&#10;VLs77+iWh1JECPsUFZgQmlRKXxiy6IeuIY7eybUWQ5RtKXWL9wi3tRwnyVRarDguGGxoaag451er&#10;YPvManN0P5t1vn3Q5TkoD59FptR7v8u+QQTqwn/4r73RCiYj+P0Sf4C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3N+fEAAAA2wAAAA8AAAAAAAAAAAAAAAAAmAIAAGRycy9k&#10;b3ducmV2LnhtbFBLBQYAAAAABAAEAPUAAACJAwAAAAA=&#10;" stroked="f">
                <v:textbox inset=",0,,0">
                  <w:txbxContent>
                    <w:p w14:paraId="62E4004B" w14:textId="77777777" w:rsidR="003C3550" w:rsidRPr="005B5654" w:rsidRDefault="00044FF5" w:rsidP="003C3550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noProof/>
                          <w:color w:val="1E376C"/>
                          <w:spacing w:val="-1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Product.Customer.Address2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«Product.Customer.Address2»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50" o:spid="_x0000_s1047" type="#_x0000_t202" style="position:absolute;left:512;top:2701;width:5720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pkMQA&#10;AADbAAAADwAAAGRycy9kb3ducmV2LnhtbESPQWvCQBSE7wX/w/IEL6VuKlZK6ipBKIo3ox56e2Sf&#10;2WD2bcyuGv31riD0OMzMN8x03tlaXKj1lWMFn8MEBHHhdMWlgt329+MbhA/IGmvHpOBGHuaz3tsU&#10;U+2uvKFLHkoRIexTVGBCaFIpfWHIoh+6hjh6B9daDFG2pdQtXiPc1nKUJBNpseK4YLChhaHimJ+t&#10;gvU9q83e/a2W+fpGp/t7uRsXmVKDfpf9gAjUhf/wq73SCr5G8PwSf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lqZDEAAAA2wAAAA8AAAAAAAAAAAAAAAAAmAIAAGRycy9k&#10;b3ducmV2LnhtbFBLBQYAAAAABAAEAPUAAACJAwAAAAA=&#10;" stroked="f">
                <v:textbox inset=",0,,0">
                  <w:txbxContent>
                    <w:p w14:paraId="014F60DF" w14:textId="77777777" w:rsidR="003C3550" w:rsidRPr="005B5654" w:rsidRDefault="00044FF5" w:rsidP="003C3550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noProof/>
                          <w:color w:val="1E376C"/>
                          <w:spacing w:val="-1"/>
                          <w:sz w:val="18"/>
                          <w:szCs w:val="18"/>
                        </w:rPr>
                      </w:pPr>
                      <w:r w:rsidRPr="005B5654">
                        <w:rPr>
                          <w:color w:val="1E376C"/>
                        </w:rPr>
                        <w:fldChar w:fldCharType="begin"/>
                      </w:r>
                      <w:r w:rsidRPr="005B5654">
                        <w:rPr>
                          <w:color w:val="1E376C"/>
                        </w:rPr>
                        <w:instrText xml:space="preserve"> MERGEFIELD  Product.Customer.Address3  \* MERGEFORMAT </w:instrText>
                      </w:r>
                      <w:r w:rsidRPr="005B5654">
                        <w:rPr>
                          <w:color w:val="1E376C"/>
                        </w:rPr>
                        <w:fldChar w:fldCharType="separate"/>
                      </w:r>
                      <w:r w:rsidR="003C3550"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«Product.Customer.Address3»</w:t>
                      </w:r>
                      <w:r w:rsidRPr="005B565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shape id="Text Box 35" o:spid="_x0000_s1048" type="#_x0000_t202" style="position:absolute;left:8124;top:2450;width:3798;height: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MC8UA&#10;AADbAAAADwAAAGRycy9kb3ducmV2LnhtbESPQWvCQBSE7wX/w/KEXkrdaGspaTYSBKl4M9pDb4/s&#10;azY0+zZmV43++q5Q8DjMzDdMthhsK07U+8axgukkAUFcOd1wrWC/Wz2/g/ABWWPrmBRcyMMiHz1k&#10;mGp35i2dylCLCGGfogITQpdK6StDFv3EdcTR+3G9xRBlX0vd4znCbStnSfImLTYcFwx2tDRU/ZZH&#10;q2BzLVrz5b7Xn+XmQofrU71/rQqlHsdD8QEi0BDu4f/2WiuYv8DtS/wB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QwLxQAAANsAAAAPAAAAAAAAAAAAAAAAAJgCAABkcnMv&#10;ZG93bnJldi54bWxQSwUGAAAAAAQABAD1AAAAigMAAAAA&#10;" stroked="f">
                <v:textbox inset=",0,,0">
                  <w:txbxContent>
                    <w:p w14:paraId="15CE8458" w14:textId="77777777" w:rsidR="003C3550" w:rsidRPr="00325614" w:rsidRDefault="00044FF5" w:rsidP="003C3550">
                      <w:pPr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</w:pPr>
                      <w:r w:rsidRPr="00ED3459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begin"/>
                      </w:r>
                      <w:r w:rsidRPr="00ED3459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instrText xml:space="preserve"> MERGEFIELD  Product.Transactions.Summary.StatementPeriod  \* MERGEFORMAT </w:instrText>
                      </w:r>
                      <w:r w:rsidRPr="00ED3459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separate"/>
                      </w:r>
                      <w:r w:rsidR="003C3550" w:rsidRPr="0032561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t>«Product.Transactions.Summary.StatementPe»</w:t>
                      </w:r>
                      <w:r w:rsidRPr="00325614">
                        <w:rPr>
                          <w:rFonts w:ascii="Times New Roman" w:hAnsi="Times New Roman" w:cs="Times New Roman"/>
                          <w:noProof/>
                          <w:color w:val="1E376C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DE1A37" w14:textId="77777777" w:rsidR="00ED3459" w:rsidRDefault="00ED34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E5F"/>
    <w:rsid w:val="00004343"/>
    <w:rsid w:val="000072C1"/>
    <w:rsid w:val="00014F39"/>
    <w:rsid w:val="00021190"/>
    <w:rsid w:val="000331C0"/>
    <w:rsid w:val="000420DF"/>
    <w:rsid w:val="00044FF5"/>
    <w:rsid w:val="0004713C"/>
    <w:rsid w:val="00056E41"/>
    <w:rsid w:val="00063BF4"/>
    <w:rsid w:val="00072051"/>
    <w:rsid w:val="00075382"/>
    <w:rsid w:val="0008137D"/>
    <w:rsid w:val="000866D1"/>
    <w:rsid w:val="00087EFA"/>
    <w:rsid w:val="000A2C91"/>
    <w:rsid w:val="000A7BE8"/>
    <w:rsid w:val="000C6779"/>
    <w:rsid w:val="000E193E"/>
    <w:rsid w:val="000E4E5F"/>
    <w:rsid w:val="000F3E49"/>
    <w:rsid w:val="000F65C6"/>
    <w:rsid w:val="001063EF"/>
    <w:rsid w:val="00110A01"/>
    <w:rsid w:val="00111BD5"/>
    <w:rsid w:val="00121674"/>
    <w:rsid w:val="001242C2"/>
    <w:rsid w:val="00127EE5"/>
    <w:rsid w:val="001330E3"/>
    <w:rsid w:val="001343F3"/>
    <w:rsid w:val="00146638"/>
    <w:rsid w:val="00157619"/>
    <w:rsid w:val="00172B18"/>
    <w:rsid w:val="00174FBB"/>
    <w:rsid w:val="00190DA8"/>
    <w:rsid w:val="00191C9F"/>
    <w:rsid w:val="001922AD"/>
    <w:rsid w:val="001A0CC4"/>
    <w:rsid w:val="001A5407"/>
    <w:rsid w:val="001A61B1"/>
    <w:rsid w:val="001A7765"/>
    <w:rsid w:val="001B3FA3"/>
    <w:rsid w:val="001C72F9"/>
    <w:rsid w:val="001D3A9A"/>
    <w:rsid w:val="001E02E6"/>
    <w:rsid w:val="00222C6C"/>
    <w:rsid w:val="0023601C"/>
    <w:rsid w:val="00242CFA"/>
    <w:rsid w:val="00246463"/>
    <w:rsid w:val="00246501"/>
    <w:rsid w:val="00251061"/>
    <w:rsid w:val="00252A36"/>
    <w:rsid w:val="00252BF4"/>
    <w:rsid w:val="00261485"/>
    <w:rsid w:val="002616B8"/>
    <w:rsid w:val="00280AB0"/>
    <w:rsid w:val="002869EA"/>
    <w:rsid w:val="00287FFA"/>
    <w:rsid w:val="00291183"/>
    <w:rsid w:val="002938D6"/>
    <w:rsid w:val="002B462A"/>
    <w:rsid w:val="002D7416"/>
    <w:rsid w:val="002E6125"/>
    <w:rsid w:val="003032E0"/>
    <w:rsid w:val="0030461C"/>
    <w:rsid w:val="0031000A"/>
    <w:rsid w:val="00325614"/>
    <w:rsid w:val="00327E9C"/>
    <w:rsid w:val="003306F8"/>
    <w:rsid w:val="00331867"/>
    <w:rsid w:val="00332763"/>
    <w:rsid w:val="0034097D"/>
    <w:rsid w:val="00342616"/>
    <w:rsid w:val="00345154"/>
    <w:rsid w:val="00347772"/>
    <w:rsid w:val="00364B62"/>
    <w:rsid w:val="00366C9C"/>
    <w:rsid w:val="00367EDE"/>
    <w:rsid w:val="003728DB"/>
    <w:rsid w:val="00374A8A"/>
    <w:rsid w:val="00381BEC"/>
    <w:rsid w:val="00386E28"/>
    <w:rsid w:val="00387BBE"/>
    <w:rsid w:val="0039302F"/>
    <w:rsid w:val="003977BE"/>
    <w:rsid w:val="003A7A31"/>
    <w:rsid w:val="003B3225"/>
    <w:rsid w:val="003C1C31"/>
    <w:rsid w:val="003C3550"/>
    <w:rsid w:val="003C4CEF"/>
    <w:rsid w:val="003C63FA"/>
    <w:rsid w:val="003D4AC7"/>
    <w:rsid w:val="003D6D49"/>
    <w:rsid w:val="003E058A"/>
    <w:rsid w:val="003E354D"/>
    <w:rsid w:val="003E5DF7"/>
    <w:rsid w:val="003E664E"/>
    <w:rsid w:val="003F2143"/>
    <w:rsid w:val="003F498A"/>
    <w:rsid w:val="003F783B"/>
    <w:rsid w:val="00402463"/>
    <w:rsid w:val="004024C4"/>
    <w:rsid w:val="00417D72"/>
    <w:rsid w:val="00421A21"/>
    <w:rsid w:val="004256D8"/>
    <w:rsid w:val="00440239"/>
    <w:rsid w:val="00442A4E"/>
    <w:rsid w:val="00443D56"/>
    <w:rsid w:val="00444B98"/>
    <w:rsid w:val="00450E1C"/>
    <w:rsid w:val="00451BD9"/>
    <w:rsid w:val="00454591"/>
    <w:rsid w:val="00455A21"/>
    <w:rsid w:val="00456D9C"/>
    <w:rsid w:val="004625C0"/>
    <w:rsid w:val="00464D48"/>
    <w:rsid w:val="00472C14"/>
    <w:rsid w:val="00473AEC"/>
    <w:rsid w:val="0047626A"/>
    <w:rsid w:val="0047644C"/>
    <w:rsid w:val="0048003F"/>
    <w:rsid w:val="00482300"/>
    <w:rsid w:val="0049144C"/>
    <w:rsid w:val="004A165F"/>
    <w:rsid w:val="004A480E"/>
    <w:rsid w:val="004B13D7"/>
    <w:rsid w:val="004B7FFD"/>
    <w:rsid w:val="004C5DC6"/>
    <w:rsid w:val="004D0BAB"/>
    <w:rsid w:val="004D122F"/>
    <w:rsid w:val="004D28B6"/>
    <w:rsid w:val="004D3E7A"/>
    <w:rsid w:val="004D7F0F"/>
    <w:rsid w:val="004E5F13"/>
    <w:rsid w:val="004F21FD"/>
    <w:rsid w:val="004F6799"/>
    <w:rsid w:val="004F6CD0"/>
    <w:rsid w:val="00500E52"/>
    <w:rsid w:val="0051791C"/>
    <w:rsid w:val="005200AA"/>
    <w:rsid w:val="00522487"/>
    <w:rsid w:val="00524223"/>
    <w:rsid w:val="00525320"/>
    <w:rsid w:val="00527EFC"/>
    <w:rsid w:val="005341BF"/>
    <w:rsid w:val="005342E2"/>
    <w:rsid w:val="00545A27"/>
    <w:rsid w:val="00561AE6"/>
    <w:rsid w:val="005716DD"/>
    <w:rsid w:val="00576671"/>
    <w:rsid w:val="00585E0C"/>
    <w:rsid w:val="00595FAD"/>
    <w:rsid w:val="005A4C97"/>
    <w:rsid w:val="005A6F62"/>
    <w:rsid w:val="005B0C33"/>
    <w:rsid w:val="005B33B9"/>
    <w:rsid w:val="005B3B22"/>
    <w:rsid w:val="005B5654"/>
    <w:rsid w:val="005D4DE8"/>
    <w:rsid w:val="005E5FAF"/>
    <w:rsid w:val="005E6F40"/>
    <w:rsid w:val="005F16E3"/>
    <w:rsid w:val="005F1EB0"/>
    <w:rsid w:val="005F6C89"/>
    <w:rsid w:val="00601208"/>
    <w:rsid w:val="0060167F"/>
    <w:rsid w:val="006052E2"/>
    <w:rsid w:val="006071FE"/>
    <w:rsid w:val="006125CC"/>
    <w:rsid w:val="006239A0"/>
    <w:rsid w:val="00624D3B"/>
    <w:rsid w:val="00633A6B"/>
    <w:rsid w:val="00646B63"/>
    <w:rsid w:val="006507FF"/>
    <w:rsid w:val="00655710"/>
    <w:rsid w:val="006646D2"/>
    <w:rsid w:val="00672798"/>
    <w:rsid w:val="00673740"/>
    <w:rsid w:val="00676D6C"/>
    <w:rsid w:val="006857D4"/>
    <w:rsid w:val="006A45D6"/>
    <w:rsid w:val="006B7273"/>
    <w:rsid w:val="006C2104"/>
    <w:rsid w:val="006C25E0"/>
    <w:rsid w:val="006C56A8"/>
    <w:rsid w:val="006C6966"/>
    <w:rsid w:val="006D20A4"/>
    <w:rsid w:val="006E30D4"/>
    <w:rsid w:val="006E3E19"/>
    <w:rsid w:val="006F1E04"/>
    <w:rsid w:val="006F7636"/>
    <w:rsid w:val="006F7CFD"/>
    <w:rsid w:val="0070177A"/>
    <w:rsid w:val="00706584"/>
    <w:rsid w:val="0070766C"/>
    <w:rsid w:val="00715F9C"/>
    <w:rsid w:val="00722309"/>
    <w:rsid w:val="007232F6"/>
    <w:rsid w:val="007257F1"/>
    <w:rsid w:val="0072716A"/>
    <w:rsid w:val="007403E9"/>
    <w:rsid w:val="007454CB"/>
    <w:rsid w:val="00754ED2"/>
    <w:rsid w:val="007608D7"/>
    <w:rsid w:val="00762386"/>
    <w:rsid w:val="0076342B"/>
    <w:rsid w:val="007744CD"/>
    <w:rsid w:val="00776E4E"/>
    <w:rsid w:val="00783AB6"/>
    <w:rsid w:val="007A1E04"/>
    <w:rsid w:val="007A6370"/>
    <w:rsid w:val="007A6702"/>
    <w:rsid w:val="007C14BF"/>
    <w:rsid w:val="007C51B0"/>
    <w:rsid w:val="007C7F0A"/>
    <w:rsid w:val="007D6EF2"/>
    <w:rsid w:val="007E0C60"/>
    <w:rsid w:val="007E4DA5"/>
    <w:rsid w:val="007E5D45"/>
    <w:rsid w:val="007F028F"/>
    <w:rsid w:val="007F0299"/>
    <w:rsid w:val="007F736B"/>
    <w:rsid w:val="008030DF"/>
    <w:rsid w:val="0081127B"/>
    <w:rsid w:val="00814948"/>
    <w:rsid w:val="00830700"/>
    <w:rsid w:val="00830828"/>
    <w:rsid w:val="00841B49"/>
    <w:rsid w:val="00856DE0"/>
    <w:rsid w:val="008644BA"/>
    <w:rsid w:val="008678B7"/>
    <w:rsid w:val="0087174A"/>
    <w:rsid w:val="0087530D"/>
    <w:rsid w:val="00881D0B"/>
    <w:rsid w:val="0088217F"/>
    <w:rsid w:val="008948EE"/>
    <w:rsid w:val="008A09AC"/>
    <w:rsid w:val="008A2797"/>
    <w:rsid w:val="008A3031"/>
    <w:rsid w:val="008B2CE6"/>
    <w:rsid w:val="008B43AC"/>
    <w:rsid w:val="008B54B7"/>
    <w:rsid w:val="008C4054"/>
    <w:rsid w:val="008C5204"/>
    <w:rsid w:val="008C6857"/>
    <w:rsid w:val="008D009C"/>
    <w:rsid w:val="008D5CDC"/>
    <w:rsid w:val="008D7479"/>
    <w:rsid w:val="008E5915"/>
    <w:rsid w:val="008F1CA3"/>
    <w:rsid w:val="008F1CF8"/>
    <w:rsid w:val="009032CD"/>
    <w:rsid w:val="00903324"/>
    <w:rsid w:val="00904420"/>
    <w:rsid w:val="00904438"/>
    <w:rsid w:val="00916C49"/>
    <w:rsid w:val="0094080F"/>
    <w:rsid w:val="009421A4"/>
    <w:rsid w:val="00950C1B"/>
    <w:rsid w:val="0095722C"/>
    <w:rsid w:val="0096333E"/>
    <w:rsid w:val="00971DE3"/>
    <w:rsid w:val="009722E1"/>
    <w:rsid w:val="0098468F"/>
    <w:rsid w:val="00986099"/>
    <w:rsid w:val="0099611E"/>
    <w:rsid w:val="009A3DDA"/>
    <w:rsid w:val="009A7044"/>
    <w:rsid w:val="009B7A1F"/>
    <w:rsid w:val="009D28CA"/>
    <w:rsid w:val="009D4492"/>
    <w:rsid w:val="009D62D3"/>
    <w:rsid w:val="009D7711"/>
    <w:rsid w:val="009F08B7"/>
    <w:rsid w:val="00A06485"/>
    <w:rsid w:val="00A1240B"/>
    <w:rsid w:val="00A15721"/>
    <w:rsid w:val="00A17D29"/>
    <w:rsid w:val="00A36E1C"/>
    <w:rsid w:val="00A470E8"/>
    <w:rsid w:val="00A70BD0"/>
    <w:rsid w:val="00A71F77"/>
    <w:rsid w:val="00A74C72"/>
    <w:rsid w:val="00A77F85"/>
    <w:rsid w:val="00A85663"/>
    <w:rsid w:val="00A86EEA"/>
    <w:rsid w:val="00A96573"/>
    <w:rsid w:val="00A975D5"/>
    <w:rsid w:val="00AA08F9"/>
    <w:rsid w:val="00AA0ABC"/>
    <w:rsid w:val="00AA12AB"/>
    <w:rsid w:val="00AA2A71"/>
    <w:rsid w:val="00AA30D6"/>
    <w:rsid w:val="00AB1F04"/>
    <w:rsid w:val="00AC2B32"/>
    <w:rsid w:val="00AC3D17"/>
    <w:rsid w:val="00AD15E7"/>
    <w:rsid w:val="00AE10CE"/>
    <w:rsid w:val="00B021A8"/>
    <w:rsid w:val="00B03623"/>
    <w:rsid w:val="00B1558E"/>
    <w:rsid w:val="00B2447F"/>
    <w:rsid w:val="00B353CF"/>
    <w:rsid w:val="00B3723A"/>
    <w:rsid w:val="00B509FD"/>
    <w:rsid w:val="00B66556"/>
    <w:rsid w:val="00B67054"/>
    <w:rsid w:val="00B73FD2"/>
    <w:rsid w:val="00B75A30"/>
    <w:rsid w:val="00B779DD"/>
    <w:rsid w:val="00B826BC"/>
    <w:rsid w:val="00B8551C"/>
    <w:rsid w:val="00B95401"/>
    <w:rsid w:val="00BA3D72"/>
    <w:rsid w:val="00BB21F7"/>
    <w:rsid w:val="00BB5169"/>
    <w:rsid w:val="00BB5C7B"/>
    <w:rsid w:val="00BC329C"/>
    <w:rsid w:val="00BC688A"/>
    <w:rsid w:val="00BD31F6"/>
    <w:rsid w:val="00BD4C4C"/>
    <w:rsid w:val="00BE5766"/>
    <w:rsid w:val="00BE674B"/>
    <w:rsid w:val="00BE696C"/>
    <w:rsid w:val="00C004F8"/>
    <w:rsid w:val="00C02BD1"/>
    <w:rsid w:val="00C05A0B"/>
    <w:rsid w:val="00C0641D"/>
    <w:rsid w:val="00C06A80"/>
    <w:rsid w:val="00C119E8"/>
    <w:rsid w:val="00C136AD"/>
    <w:rsid w:val="00C2664E"/>
    <w:rsid w:val="00C3314B"/>
    <w:rsid w:val="00C34CF8"/>
    <w:rsid w:val="00C3570D"/>
    <w:rsid w:val="00C36510"/>
    <w:rsid w:val="00C377C3"/>
    <w:rsid w:val="00C41430"/>
    <w:rsid w:val="00C50CF3"/>
    <w:rsid w:val="00C51771"/>
    <w:rsid w:val="00C532CA"/>
    <w:rsid w:val="00C62244"/>
    <w:rsid w:val="00C71760"/>
    <w:rsid w:val="00C76C1A"/>
    <w:rsid w:val="00C77CE5"/>
    <w:rsid w:val="00C86390"/>
    <w:rsid w:val="00C8706F"/>
    <w:rsid w:val="00C87D68"/>
    <w:rsid w:val="00C922F7"/>
    <w:rsid w:val="00C9623C"/>
    <w:rsid w:val="00CA11D0"/>
    <w:rsid w:val="00CA2798"/>
    <w:rsid w:val="00CA6DA9"/>
    <w:rsid w:val="00CB28A8"/>
    <w:rsid w:val="00CC6D56"/>
    <w:rsid w:val="00CF68FC"/>
    <w:rsid w:val="00D03A1F"/>
    <w:rsid w:val="00D052B1"/>
    <w:rsid w:val="00D13286"/>
    <w:rsid w:val="00D322B5"/>
    <w:rsid w:val="00D33789"/>
    <w:rsid w:val="00D421A6"/>
    <w:rsid w:val="00D42455"/>
    <w:rsid w:val="00D43312"/>
    <w:rsid w:val="00D505C4"/>
    <w:rsid w:val="00D54E6C"/>
    <w:rsid w:val="00D56302"/>
    <w:rsid w:val="00D5699A"/>
    <w:rsid w:val="00D57BF5"/>
    <w:rsid w:val="00D64FA7"/>
    <w:rsid w:val="00D6706B"/>
    <w:rsid w:val="00D75C81"/>
    <w:rsid w:val="00D76DC7"/>
    <w:rsid w:val="00D954F2"/>
    <w:rsid w:val="00DB6E09"/>
    <w:rsid w:val="00DC4583"/>
    <w:rsid w:val="00DC5124"/>
    <w:rsid w:val="00DD0825"/>
    <w:rsid w:val="00DD1F11"/>
    <w:rsid w:val="00DD343C"/>
    <w:rsid w:val="00DD56CE"/>
    <w:rsid w:val="00DE1BFB"/>
    <w:rsid w:val="00DF0193"/>
    <w:rsid w:val="00E002B2"/>
    <w:rsid w:val="00E0142D"/>
    <w:rsid w:val="00E03BEC"/>
    <w:rsid w:val="00E110BA"/>
    <w:rsid w:val="00E125F9"/>
    <w:rsid w:val="00E13AA3"/>
    <w:rsid w:val="00E16A19"/>
    <w:rsid w:val="00E17830"/>
    <w:rsid w:val="00E2210C"/>
    <w:rsid w:val="00E33B58"/>
    <w:rsid w:val="00E4671C"/>
    <w:rsid w:val="00E471D1"/>
    <w:rsid w:val="00E60F82"/>
    <w:rsid w:val="00E7237F"/>
    <w:rsid w:val="00E758C3"/>
    <w:rsid w:val="00E80A06"/>
    <w:rsid w:val="00E83595"/>
    <w:rsid w:val="00E84A58"/>
    <w:rsid w:val="00E8656F"/>
    <w:rsid w:val="00E90F14"/>
    <w:rsid w:val="00E91F19"/>
    <w:rsid w:val="00E97F42"/>
    <w:rsid w:val="00EA0ACA"/>
    <w:rsid w:val="00EA1DB6"/>
    <w:rsid w:val="00EA37D5"/>
    <w:rsid w:val="00EA4525"/>
    <w:rsid w:val="00EA7C22"/>
    <w:rsid w:val="00EC0222"/>
    <w:rsid w:val="00EC16CB"/>
    <w:rsid w:val="00EC2722"/>
    <w:rsid w:val="00EC4379"/>
    <w:rsid w:val="00ED3459"/>
    <w:rsid w:val="00ED5A26"/>
    <w:rsid w:val="00EE39A9"/>
    <w:rsid w:val="00EE39B0"/>
    <w:rsid w:val="00EE56C3"/>
    <w:rsid w:val="00F01472"/>
    <w:rsid w:val="00F01D80"/>
    <w:rsid w:val="00F02343"/>
    <w:rsid w:val="00F0376E"/>
    <w:rsid w:val="00F03BAC"/>
    <w:rsid w:val="00F075FB"/>
    <w:rsid w:val="00F134F7"/>
    <w:rsid w:val="00F14246"/>
    <w:rsid w:val="00F21517"/>
    <w:rsid w:val="00F25DD0"/>
    <w:rsid w:val="00F26BAE"/>
    <w:rsid w:val="00F377A1"/>
    <w:rsid w:val="00F45106"/>
    <w:rsid w:val="00F80EF6"/>
    <w:rsid w:val="00F84AF0"/>
    <w:rsid w:val="00F87928"/>
    <w:rsid w:val="00F9640C"/>
    <w:rsid w:val="00F96F40"/>
    <w:rsid w:val="00FA2DD5"/>
    <w:rsid w:val="00FA6D29"/>
    <w:rsid w:val="00FB04E2"/>
    <w:rsid w:val="00FB35D9"/>
    <w:rsid w:val="00FB49E1"/>
    <w:rsid w:val="00FB64CE"/>
    <w:rsid w:val="00FC6020"/>
    <w:rsid w:val="00FC7525"/>
    <w:rsid w:val="00FD40DB"/>
    <w:rsid w:val="00FD501B"/>
    <w:rsid w:val="00FE2FA8"/>
    <w:rsid w:val="00FE668B"/>
    <w:rsid w:val="00FE7D72"/>
    <w:rsid w:val="00FF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E15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92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2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E5F"/>
  </w:style>
  <w:style w:type="paragraph" w:styleId="Footer">
    <w:name w:val="footer"/>
    <w:basedOn w:val="Normal"/>
    <w:link w:val="Foot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E5F"/>
  </w:style>
  <w:style w:type="paragraph" w:styleId="BalloonText">
    <w:name w:val="Balloon Text"/>
    <w:basedOn w:val="Normal"/>
    <w:link w:val="BalloonTextChar"/>
    <w:uiPriority w:val="99"/>
    <w:semiHidden/>
    <w:unhideWhenUsed/>
    <w:rsid w:val="000E4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E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79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922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92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22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E5F"/>
  </w:style>
  <w:style w:type="paragraph" w:styleId="Footer">
    <w:name w:val="footer"/>
    <w:basedOn w:val="Normal"/>
    <w:link w:val="FooterChar"/>
    <w:uiPriority w:val="99"/>
    <w:unhideWhenUsed/>
    <w:rsid w:val="000E4E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E5F"/>
  </w:style>
  <w:style w:type="paragraph" w:styleId="BalloonText">
    <w:name w:val="Balloon Text"/>
    <w:basedOn w:val="Normal"/>
    <w:link w:val="BalloonTextChar"/>
    <w:uiPriority w:val="99"/>
    <w:semiHidden/>
    <w:unhideWhenUsed/>
    <w:rsid w:val="000E4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E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79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922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F03995-5611-4B8C-AFCA-F7FD2E372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prasad.s</dc:creator>
  <cp:lastModifiedBy>Venkata Rama Chandra Prasad S</cp:lastModifiedBy>
  <cp:revision>3</cp:revision>
  <dcterms:created xsi:type="dcterms:W3CDTF">2020-04-04T15:00:00Z</dcterms:created>
  <dcterms:modified xsi:type="dcterms:W3CDTF">2020-11-11T13:20:00Z</dcterms:modified>
</cp:coreProperties>
</file>