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41" w:type="dxa"/>
        <w:jc w:val="center"/>
        <w:tblBorders>
          <w:top w:val="single" w:sz="2" w:space="0" w:color="1E376C"/>
          <w:left w:val="single" w:sz="2" w:space="0" w:color="1E376C"/>
          <w:bottom w:val="single" w:sz="2" w:space="0" w:color="1E376C"/>
          <w:right w:val="single" w:sz="2" w:space="0" w:color="1E376C"/>
          <w:insideH w:val="single" w:sz="2" w:space="0" w:color="1E376C"/>
          <w:insideV w:val="single" w:sz="2" w:space="0" w:color="1E376C"/>
        </w:tblBorders>
        <w:shd w:val="clear" w:color="auto" w:fill="B98648"/>
        <w:tblLayout w:type="fixed"/>
        <w:tblLook w:val="04A0" w:firstRow="1" w:lastRow="0" w:firstColumn="1" w:lastColumn="0" w:noHBand="0" w:noVBand="1"/>
      </w:tblPr>
      <w:tblGrid>
        <w:gridCol w:w="1424"/>
        <w:gridCol w:w="4559"/>
        <w:gridCol w:w="1596"/>
        <w:gridCol w:w="1596"/>
        <w:gridCol w:w="2166"/>
      </w:tblGrid>
      <w:tr w:rsidR="00056E41" w:rsidRPr="000A6EDA" w14:paraId="49C48C01" w14:textId="77777777" w:rsidTr="006E28E0">
        <w:trPr>
          <w:trHeight w:val="551"/>
          <w:tblHeader/>
          <w:jc w:val="center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33A0C13" w14:textId="6F16FB34" w:rsidR="005F16E3" w:rsidRPr="006E28E0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18"/>
                <w:szCs w:val="18"/>
                <w:rtl/>
                <w:lang w:bidi="ar-LB"/>
              </w:rPr>
              <w:t>التاريخ</w:t>
            </w:r>
            <w:r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br/>
            </w:r>
            <w:r w:rsidR="005F16E3"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04EDFE56" w14:textId="7E6B9856" w:rsidR="005F16E3" w:rsidRPr="006E28E0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18"/>
                <w:szCs w:val="18"/>
                <w:rtl/>
              </w:rPr>
              <w:t>البيان</w:t>
            </w:r>
            <w:r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rtl/>
              </w:rPr>
              <w:br/>
            </w:r>
            <w:r w:rsidR="005F16E3"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3942DD05" w14:textId="5CAA6CA1" w:rsidR="005F16E3" w:rsidRPr="006E28E0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18"/>
                <w:szCs w:val="18"/>
                <w:rtl/>
              </w:rPr>
              <w:t>مدين</w:t>
            </w:r>
            <w:r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rtl/>
              </w:rPr>
              <w:br/>
            </w:r>
            <w:r w:rsidR="005F16E3"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Debit</w:t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5525CFFF" w14:textId="2E6E307A" w:rsidR="005F16E3" w:rsidRPr="006E28E0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18"/>
                <w:szCs w:val="18"/>
                <w:rtl/>
              </w:rPr>
              <w:t>دائن</w:t>
            </w:r>
            <w:r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rtl/>
              </w:rPr>
              <w:br/>
            </w:r>
            <w:r w:rsidR="005F16E3"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Credit</w:t>
            </w: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26A958E8" w14:textId="3A2EF705" w:rsidR="005F16E3" w:rsidRPr="006E28E0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 w:hint="cs"/>
                <w:b/>
                <w:bCs/>
                <w:color w:val="000000" w:themeColor="text1"/>
                <w:sz w:val="18"/>
                <w:szCs w:val="18"/>
                <w:rtl/>
              </w:rPr>
              <w:t>الرصيد</w:t>
            </w:r>
            <w:r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rtl/>
              </w:rPr>
              <w:br/>
            </w:r>
            <w:r w:rsidR="005F16E3" w:rsidRPr="006E28E0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Balance</w:t>
            </w:r>
          </w:p>
        </w:tc>
      </w:tr>
      <w:tr w:rsidR="005F16E3" w:rsidRPr="000A6EDA" w14:paraId="64288C6B" w14:textId="77777777" w:rsidTr="00056E41">
        <w:trPr>
          <w:trHeight w:val="170"/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143BE665" w14:textId="77777777" w:rsidR="005F16E3" w:rsidRPr="006E28E0" w:rsidRDefault="00E61EF3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E28E0">
              <w:rPr>
                <w:color w:val="000000" w:themeColor="text1"/>
              </w:rPr>
              <w:fldChar w:fldCharType="begin"/>
            </w:r>
            <w:r w:rsidRPr="006E28E0">
              <w:rPr>
                <w:color w:val="000000" w:themeColor="text1"/>
              </w:rPr>
              <w:instrText xml:space="preserve"> MERGEFIELD  TableStart:Transaction  \* MERGEFORMAT </w:instrText>
            </w:r>
            <w:r w:rsidRPr="006E28E0">
              <w:rPr>
                <w:color w:val="000000" w:themeColor="text1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«TableStart:Transaction»</w:t>
            </w:r>
            <w:r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fldChar w:fldCharType="end"/>
            </w:r>
            <w:r w:rsidRPr="006E28E0">
              <w:rPr>
                <w:color w:val="000000" w:themeColor="text1"/>
              </w:rPr>
              <w:fldChar w:fldCharType="begin"/>
            </w:r>
            <w:r w:rsidRPr="006E28E0">
              <w:rPr>
                <w:color w:val="000000" w:themeColor="text1"/>
              </w:rPr>
              <w:instrText xml:space="preserve"> MERGEFIELD  Date  \* MERGEFORMAT </w:instrText>
            </w:r>
            <w:r w:rsidRPr="006E28E0">
              <w:rPr>
                <w:color w:val="000000" w:themeColor="text1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«Date»</w:t>
            </w:r>
            <w:r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90276F9" w14:textId="77777777" w:rsidR="005F16E3" w:rsidRPr="006E28E0" w:rsidRDefault="00381BEC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IF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>MERGEFIELD IsBold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instrText>«IsBold»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="Y"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instrText xml:space="preserve"> MERGEFIELD Description 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b/>
                <w:noProof/>
                <w:color w:val="000000" w:themeColor="text1"/>
                <w:sz w:val="18"/>
                <w:szCs w:val="18"/>
              </w:rPr>
              <w:instrText>«Description»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end"/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MERGEFIELD  Description 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instrText>«Description»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«Description»</w: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4E9B16D5" w14:textId="77777777" w:rsidR="005F16E3" w:rsidRPr="006E28E0" w:rsidRDefault="00E61EF3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E28E0">
              <w:rPr>
                <w:color w:val="000000" w:themeColor="text1"/>
              </w:rPr>
              <w:fldChar w:fldCharType="begin"/>
            </w:r>
            <w:r w:rsidRPr="006E28E0">
              <w:rPr>
                <w:color w:val="000000" w:themeColor="text1"/>
              </w:rPr>
              <w:instrText xml:space="preserve"> MERGEFIELD  Debit  \* MERGEFORMAT </w:instrText>
            </w:r>
            <w:r w:rsidRPr="006E28E0">
              <w:rPr>
                <w:color w:val="000000" w:themeColor="text1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«Debit»</w:t>
            </w:r>
            <w:r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2EC7C432" w14:textId="77777777" w:rsidR="005F16E3" w:rsidRPr="006E28E0" w:rsidRDefault="00E61EF3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E28E0">
              <w:rPr>
                <w:color w:val="000000" w:themeColor="text1"/>
              </w:rPr>
              <w:fldChar w:fldCharType="begin"/>
            </w:r>
            <w:r w:rsidRPr="006E28E0">
              <w:rPr>
                <w:color w:val="000000" w:themeColor="text1"/>
              </w:rPr>
              <w:instrText xml:space="preserve"> MERGEFIELD  Credit  \* MERGEFORMAT </w:instrText>
            </w:r>
            <w:r w:rsidRPr="006E28E0">
              <w:rPr>
                <w:color w:val="000000" w:themeColor="text1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«Credit»</w:t>
            </w:r>
            <w:r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40BE6B56" w14:textId="77777777" w:rsidR="005F16E3" w:rsidRPr="006E28E0" w:rsidRDefault="00381BEC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IF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>MERGEFIELD IsBold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instrText>«IsBold»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="Y"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instrText xml:space="preserve"> MERGEFIELD  RunningBalance 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b/>
                <w:noProof/>
                <w:color w:val="000000" w:themeColor="text1"/>
                <w:sz w:val="18"/>
                <w:szCs w:val="18"/>
              </w:rPr>
              <w:instrText>«RunningBalance»</w:instrText>
            </w:r>
            <w:r w:rsidRPr="006E28E0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fldChar w:fldCharType="end"/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 w:rsidR="005F16E3"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 xml:space="preserve"> MERGEFIELD  RunningBalance 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instrText>«RunningBalance»</w:instrTex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«RunningBalance»</w:t>
            </w:r>
            <w:r w:rsidRPr="006E28E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end"/>
            </w:r>
            <w:r w:rsidR="00E61EF3" w:rsidRPr="006E28E0">
              <w:rPr>
                <w:color w:val="000000" w:themeColor="text1"/>
              </w:rPr>
              <w:fldChar w:fldCharType="begin"/>
            </w:r>
            <w:r w:rsidR="00E61EF3" w:rsidRPr="006E28E0">
              <w:rPr>
                <w:color w:val="000000" w:themeColor="text1"/>
              </w:rPr>
              <w:instrText xml:space="preserve"> MERGEFIELD  TableEnd:Transaction  \* MERGEFORMAT </w:instrText>
            </w:r>
            <w:r w:rsidR="00E61EF3" w:rsidRPr="006E28E0">
              <w:rPr>
                <w:color w:val="000000" w:themeColor="text1"/>
              </w:rPr>
              <w:fldChar w:fldCharType="separate"/>
            </w:r>
            <w:r w:rsidR="005F16E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«TableEnd:Transaction»</w:t>
            </w:r>
            <w:r w:rsidR="00E61EF3" w:rsidRPr="006E28E0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14:paraId="029FDE55" w14:textId="77777777" w:rsidR="007608D7" w:rsidRPr="0039302F" w:rsidRDefault="007608D7" w:rsidP="00056E41">
      <w:pPr>
        <w:tabs>
          <w:tab w:val="left" w:pos="1725"/>
        </w:tabs>
        <w:jc w:val="center"/>
        <w:rPr>
          <w:szCs w:val="18"/>
        </w:rPr>
      </w:pPr>
    </w:p>
    <w:sectPr w:rsidR="007608D7" w:rsidRPr="0039302F" w:rsidSect="005B5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954" w:right="284" w:bottom="2157" w:left="39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4A7C86" w14:textId="77777777" w:rsidR="00A47DC9" w:rsidRDefault="00A47DC9" w:rsidP="000E4E5F">
      <w:pPr>
        <w:spacing w:after="0" w:line="240" w:lineRule="auto"/>
      </w:pPr>
      <w:r>
        <w:separator/>
      </w:r>
    </w:p>
  </w:endnote>
  <w:endnote w:type="continuationSeparator" w:id="0">
    <w:p w14:paraId="758990F3" w14:textId="77777777" w:rsidR="00A47DC9" w:rsidRDefault="00A47DC9" w:rsidP="000E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7A5086" w14:textId="77777777" w:rsidR="00EC4921" w:rsidRDefault="00EC49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BF3A4" w14:textId="77777777" w:rsidR="00075382" w:rsidRDefault="00A47DC9" w:rsidP="005200AA">
    <w:pPr>
      <w:pStyle w:val="Footer"/>
      <w:jc w:val="center"/>
      <w:rPr>
        <w:rFonts w:ascii="Times New Roman" w:hAnsi="Times New Roman" w:cs="Times New Roman"/>
        <w:sz w:val="18"/>
        <w:szCs w:val="18"/>
      </w:rPr>
    </w:pPr>
    <w:sdt>
      <w:sdtPr>
        <w:rPr>
          <w:rFonts w:ascii="Times New Roman" w:hAnsi="Times New Roman" w:cs="Times New Roman"/>
          <w:sz w:val="18"/>
          <w:szCs w:val="18"/>
        </w:rPr>
        <w:id w:val="90086781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sz w:val="18"/>
              <w:szCs w:val="18"/>
            </w:rPr>
            <w:id w:val="90086782"/>
            <w:docPartObj>
              <w:docPartGallery w:val="Page Numbers (Top of Page)"/>
              <w:docPartUnique/>
            </w:docPartObj>
          </w:sdtPr>
          <w:sdtEndPr/>
          <w:sdtContent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instrText xml:space="preserve"> PAGE </w:instrTex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3D293C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instrText xml:space="preserve"> NUMPAGES  </w:instrTex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3D293C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sdtContent>
        </w:sdt>
      </w:sdtContent>
    </w:sdt>
  </w:p>
  <w:p w14:paraId="143E934D" w14:textId="77777777" w:rsidR="00F03BAC" w:rsidRPr="001242C2" w:rsidRDefault="00E471D1" w:rsidP="005200AA">
    <w:pPr>
      <w:pStyle w:val="Footer"/>
      <w:jc w:val="center"/>
      <w:rPr>
        <w:rFonts w:ascii="Times New Roman" w:hAnsi="Times New Roman" w:cs="Times New Roman"/>
        <w:sz w:val="18"/>
        <w:szCs w:val="18"/>
      </w:rPr>
    </w:pPr>
    <w:r w:rsidRPr="00E471D1">
      <w:rPr>
        <w:rFonts w:ascii="Times New Roman" w:hAnsi="Times New Roman" w:cs="Times New Roman"/>
        <w:noProof/>
        <w:sz w:val="18"/>
        <w:szCs w:val="18"/>
        <w:lang w:val="en-IN" w:eastAsia="en-IN"/>
      </w:rPr>
      <w:drawing>
        <wp:inline distT="0" distB="0" distL="0" distR="0" wp14:anchorId="164CD26D" wp14:editId="0718F8B2">
          <wp:extent cx="6750000" cy="1782087"/>
          <wp:effectExtent l="0" t="0" r="0" b="0"/>
          <wp:docPr id="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50000" cy="178208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5C636B" w14:textId="77777777" w:rsidR="00EC4921" w:rsidRDefault="00EC49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9487E" w14:textId="77777777" w:rsidR="00A47DC9" w:rsidRDefault="00A47DC9" w:rsidP="000E4E5F">
      <w:pPr>
        <w:spacing w:after="0" w:line="240" w:lineRule="auto"/>
      </w:pPr>
      <w:r>
        <w:separator/>
      </w:r>
    </w:p>
  </w:footnote>
  <w:footnote w:type="continuationSeparator" w:id="0">
    <w:p w14:paraId="12EA5FBF" w14:textId="77777777" w:rsidR="00A47DC9" w:rsidRDefault="00A47DC9" w:rsidP="000E4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2E143" w14:textId="77777777" w:rsidR="00EC4921" w:rsidRDefault="00EC49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8467F" w14:textId="77777777" w:rsidR="00252A36" w:rsidRPr="006E28E0" w:rsidRDefault="006B7273" w:rsidP="003032E0">
    <w:pPr>
      <w:pStyle w:val="Header"/>
      <w:jc w:val="center"/>
      <w:rPr>
        <w:color w:val="000000" w:themeColor="text1"/>
        <w:lang w:val="en-IN"/>
      </w:rPr>
    </w:pPr>
    <w:r w:rsidRPr="006E28E0">
      <w:rPr>
        <w:noProof/>
        <w:color w:val="000000" w:themeColor="text1"/>
        <w:lang w:val="en-IN" w:eastAsia="en-IN"/>
      </w:rPr>
      <w:drawing>
        <wp:inline distT="0" distB="0" distL="0" distR="0" wp14:anchorId="3EC8E011" wp14:editId="54A35CF6">
          <wp:extent cx="6749433" cy="989999"/>
          <wp:effectExtent l="0" t="0" r="0" b="0"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49433" cy="9899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5C51DA1" w14:textId="77777777" w:rsidR="003C3550" w:rsidRPr="006E28E0" w:rsidRDefault="00A47DC9">
    <w:pPr>
      <w:pStyle w:val="Header"/>
      <w:rPr>
        <w:color w:val="000000" w:themeColor="text1"/>
        <w:lang w:val="en-IN"/>
      </w:rPr>
    </w:pPr>
    <w:bookmarkStart w:id="0" w:name="_GoBack"/>
    <w:bookmarkEnd w:id="0"/>
    <w:r>
      <w:rPr>
        <w:noProof/>
        <w:color w:val="000000" w:themeColor="text1"/>
      </w:rPr>
      <w:pict w14:anchorId="73120B6A">
        <v:group id="_x0000_s2110" style="position:absolute;margin-left:5.75pt;margin-top:11.35pt;width:571.25pt;height:172.35pt;z-index:251731968" coordorigin="512,1739" coordsize="11425,3447">
          <v:shapetype id="_x0000_t202" coordsize="21600,21600" o:spt="202" path="m,l,21600r21600,l21600,xe">
            <v:stroke joinstyle="miter"/>
            <v:path gradientshapeok="t" o:connecttype="rect"/>
          </v:shapetype>
          <v:shape id="_x0000_s2102" type="#_x0000_t202" style="position:absolute;left:6768;top:4610;width:1361;height:227;visibility:visible;mso-width-relative:margin;mso-height-relative:margin;v-text-anchor:middle" stroked="f">
            <v:fill opacity="0"/>
            <v:textbox style="mso-next-textbox:#_x0000_s2102" inset="0,0,0,0">
              <w:txbxContent>
                <w:p w14:paraId="2F85A0F3" w14:textId="77777777" w:rsidR="000420DF" w:rsidRPr="006E28E0" w:rsidRDefault="000420DF" w:rsidP="000420DF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Cash Line Limit</w:t>
                  </w:r>
                </w:p>
              </w:txbxContent>
            </v:textbox>
          </v:shape>
          <v:shape id="_x0000_s2103" type="#_x0000_t202" style="position:absolute;left:6768;top:4959;width:1361;height:227;visibility:visible;mso-width-relative:margin;mso-height-relative:margin;v-text-anchor:middle" stroked="f">
            <v:fill opacity="0"/>
            <v:textbox style="mso-next-textbox:#_x0000_s2103" inset="0,0,0,0">
              <w:txbxContent>
                <w:p w14:paraId="20C97F37" w14:textId="77777777" w:rsidR="000420DF" w:rsidRPr="005B5654" w:rsidRDefault="000420DF" w:rsidP="000420DF">
                  <w:pPr>
                    <w:rPr>
                      <w:rFonts w:ascii="Times New Roman" w:hAnsi="Times New Roman" w:cs="Times New Roman"/>
                      <w:color w:val="1E376C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bCs/>
                      <w:color w:val="000000" w:themeColor="text1"/>
                      <w:spacing w:val="1"/>
                      <w:sz w:val="18"/>
                      <w:szCs w:val="18"/>
                    </w:rPr>
                    <w:t>Utilization</w:t>
                  </w:r>
                </w:p>
              </w:txbxContent>
            </v:textbox>
          </v:shape>
          <v:shape id="_x0000_s2104" type="#_x0000_t202" style="position:absolute;left:8139;top:4610;width:3798;height:227;visibility:visible;mso-width-relative:margin;mso-height-relative:margin;v-text-anchor:middle" stroked="f">
            <v:textbox style="mso-next-textbox:#_x0000_s2104" inset=",0,,0">
              <w:txbxContent>
                <w:p w14:paraId="5024166A" w14:textId="77777777" w:rsidR="000420DF" w:rsidRPr="006E28E0" w:rsidRDefault="00E61EF3" w:rsidP="000420DF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Product.CashLimit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0420DF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«Product.CashLimit»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_x0000_s2105" type="#_x0000_t202" style="position:absolute;left:8139;top:4959;width:3798;height:227;visibility:visible;mso-width-relative:margin;mso-height-relative:margin;v-text-anchor:middle" stroked="f">
            <v:textbox style="mso-next-textbox:#_x0000_s2105" inset=",0,,0">
              <w:txbxContent>
                <w:p w14:paraId="362A95CB" w14:textId="77777777" w:rsidR="000420DF" w:rsidRPr="006E28E0" w:rsidRDefault="00E61EF3" w:rsidP="000420DF">
                  <w:pPr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Product.UtilizedLimit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0420DF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«Product.UtilizedLimit»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24" o:spid="_x0000_s2080" type="#_x0000_t202" style="position:absolute;left:512;top:1739;width:5990;height:227;visibility:visible;mso-width-relative:margin;mso-height-relative:margin;v-text-anchor:middle" stroked="f">
            <v:textbox style="mso-next-textbox:#Text Box 24" inset=",0,,0">
              <w:txbxContent>
                <w:p w14:paraId="0805201E" w14:textId="77777777" w:rsidR="003C3550" w:rsidRPr="003D293C" w:rsidRDefault="00E61EF3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3D293C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3D293C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Product.AccountName  \* MERGEFORMAT </w:instrText>
                  </w:r>
                  <w:r w:rsidRPr="003D293C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="003C3550" w:rsidRPr="003D293C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t>«Product.AccountName»</w:t>
                  </w:r>
                  <w:r w:rsidRPr="003D293C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27" o:spid="_x0000_s2083" type="#_x0000_t202" style="position:absolute;left:6768;top:2094;width:1361;height:227;visibility:visible;mso-width-relative:margin;mso-height-relative:margin;v-text-anchor:middle" stroked="f">
            <v:fill opacity="0"/>
            <v:textbox style="mso-next-textbox:#Text Box 27" inset="0,0,0,0">
              <w:txbxContent>
                <w:p w14:paraId="72050333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Statement Date</w:t>
                  </w:r>
                </w:p>
              </w:txbxContent>
            </v:textbox>
          </v:shape>
          <v:shape id="Text Box 28" o:spid="_x0000_s2084" type="#_x0000_t202" style="position:absolute;left:6768;top:2451;width:1361;height:227;visibility:visible;mso-width-relative:margin;mso-height-relative:margin;v-text-anchor:middle" stroked="f">
            <v:fill opacity="0"/>
            <v:textbox style="mso-next-textbox:#Text Box 28" inset="0,0,0,0">
              <w:txbxContent>
                <w:p w14:paraId="7752103F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Statement Period</w:t>
                  </w:r>
                </w:p>
              </w:txbxContent>
            </v:textbox>
          </v:shape>
          <v:shape id="Text Box 29" o:spid="_x0000_s2085" type="#_x0000_t202" style="position:absolute;left:6768;top:2808;width:1361;height:227;visibility:visible;mso-width-relative:margin;mso-height-relative:margin;v-text-anchor:middle" stroked="f">
            <v:fill opacity="0"/>
            <v:textbox style="mso-next-textbox:#Text Box 29" inset="0,0,0,0">
              <w:txbxContent>
                <w:p w14:paraId="7CEB3923" w14:textId="77777777" w:rsidR="003C3550" w:rsidRPr="005B5654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1E376C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Currency</w:t>
                  </w:r>
                </w:p>
              </w:txbxContent>
            </v:textbox>
          </v:shape>
          <v:shape id="Text Box 30" o:spid="_x0000_s2086" type="#_x0000_t202" style="position:absolute;left:6768;top:3165;width:1361;height:227;visibility:visible;mso-width-relative:margin;mso-height-relative:margin;v-text-anchor:middle" stroked="f">
            <v:fill opacity="0"/>
            <v:textbox style="mso-next-textbox:#Text Box 30" inset="0,0,0,0">
              <w:txbxContent>
                <w:p w14:paraId="678A9591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Customer No</w:t>
                  </w:r>
                </w:p>
              </w:txbxContent>
            </v:textbox>
          </v:shape>
          <v:shape id="Text Box 31" o:spid="_x0000_s2087" type="#_x0000_t202" style="position:absolute;left:6768;top:3522;width:1361;height:227;visibility:visible;mso-width-relative:margin;mso-height-relative:margin;v-text-anchor:middle" stroked="f">
            <v:fill opacity="0"/>
            <v:textbox style="mso-next-textbox:#Text Box 31" inset="0,0,0,0">
              <w:txbxContent>
                <w:p w14:paraId="61BFE05F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Account Type</w:t>
                  </w:r>
                </w:p>
              </w:txbxContent>
            </v:textbox>
          </v:shape>
          <v:shape id="Text Box 32" o:spid="_x0000_s2088" type="#_x0000_t202" style="position:absolute;left:6768;top:3871;width:1361;height:227;visibility:visible;mso-width-relative:margin;mso-height-relative:margin;v-text-anchor:middle" stroked="f">
            <v:fill opacity="0"/>
            <v:textbox style="mso-next-textbox:#Text Box 32" inset="0,0,0,0">
              <w:txbxContent>
                <w:p w14:paraId="02478058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  <w:lang w:val="en-GB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Account No</w:t>
                  </w:r>
                </w:p>
              </w:txbxContent>
            </v:textbox>
          </v:shape>
          <v:shape id="Text Box 33" o:spid="_x0000_s2089" type="#_x0000_t202" style="position:absolute;left:6768;top:4236;width:1361;height:227;visibility:visible;mso-width-relative:margin;mso-height-relative:margin;v-text-anchor:middle" stroked="f">
            <v:fill opacity="0"/>
            <v:textbox style="mso-next-textbox:#Text Box 33" inset="0,0,0,0">
              <w:txbxContent>
                <w:p w14:paraId="5ED7FE37" w14:textId="77777777" w:rsidR="003C3550" w:rsidRPr="006E28E0" w:rsidRDefault="003C3550" w:rsidP="003C355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color w:val="000000" w:themeColor="text1"/>
                      <w:spacing w:val="1"/>
                      <w:sz w:val="18"/>
                      <w:szCs w:val="18"/>
                    </w:rPr>
                    <w:t>IBAN</w:t>
                  </w:r>
                </w:p>
              </w:txbxContent>
            </v:textbox>
          </v:shape>
          <v:shape id="Text Box 34" o:spid="_x0000_s2090" type="#_x0000_t202" style="position:absolute;left:8139;top:2094;width:3798;height:227;visibility:visible;mso-width-relative:margin;mso-height-relative:margin;v-text-anchor:middle" stroked="f">
            <v:textbox style="mso-next-textbox:#Text Box 34" inset=",0,,0">
              <w:txbxContent>
                <w:p w14:paraId="075B08EA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Product.Transactions.Summary.StatementDate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«Product.Transactions.Summary.StatementDa»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36" o:spid="_x0000_s2091" type="#_x0000_t202" style="position:absolute;left:8139;top:2807;width:3798;height:227;visibility:visible;mso-width-relative:margin;mso-height-relative:margin;v-text-anchor:middle" stroked="f">
            <v:textbox style="mso-next-textbox:#Text Box 36" inset=",0,,0">
              <w:txbxContent>
                <w:p w14:paraId="042CB728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Product.ProductCCY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«Product.ProductCCY»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37" o:spid="_x0000_s2092" type="#_x0000_t202" style="position:absolute;left:8139;top:3164;width:3798;height:227;visibility:visible;mso-width-relative:margin;mso-height-relative:margin;v-text-anchor:middle" stroked="f">
            <v:textbox style="mso-next-textbox:#Text Box 37" inset=",0,,0">
              <w:txbxContent>
                <w:p w14:paraId="0A40F9FD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Product.Customer.CIF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t>«Product.Customer.CIF»</w:t>
                  </w:r>
                  <w:r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38" o:spid="_x0000_s2093" type="#_x0000_t202" style="position:absolute;left:8139;top:3521;width:3798;height:227;visibility:visible;mso-width-relative:margin;mso-height-relative:margin;v-text-anchor:middle" stroked="f">
            <v:textbox style="mso-next-textbox:#Text Box 38" inset=",0,,0">
              <w:txbxContent>
                <w:p w14:paraId="4C6E6895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Product.ProductCode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«Product.ProductCode»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39" o:spid="_x0000_s2094" type="#_x0000_t202" style="position:absolute;left:8139;top:3871;width:3798;height:227;visibility:visible;mso-width-relative:margin;mso-height-relative:margin;v-text-anchor:middle" stroked="f">
            <v:textbox style="mso-next-textbox:#Text Box 39" inset=",0,,0">
              <w:txbxContent>
                <w:p w14:paraId="4FD0DDBA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Product.ProductNum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t>«Product.ProductNum»</w:t>
                  </w:r>
                  <w:r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40" o:spid="_x0000_s2095" type="#_x0000_t202" style="position:absolute;left:8139;top:4235;width:3798;height:227;visibility:visible;mso-width-relative:margin;mso-height-relative:margin;v-text-anchor:middle" stroked="f">
            <v:textbox style="mso-next-textbox:#Text Box 40" inset=",0,,0">
              <w:txbxContent>
                <w:p w14:paraId="46B4FA1C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Product.IBAN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t>«Product.IBAN»</w:t>
                  </w:r>
                  <w:r w:rsidRPr="006E28E0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_x0000_s2096" type="#_x0000_t202" style="position:absolute;left:512;top:2044;width:5720;height:227;visibility:visible;mso-width-relative:margin;mso-height-relative:margin;v-text-anchor:middle" stroked="f">
            <v:textbox style="mso-next-textbox:#_x0000_s2096" inset=",0,,0">
              <w:txbxContent>
                <w:p w14:paraId="1C668526" w14:textId="77777777" w:rsidR="003C3550" w:rsidRPr="006E28E0" w:rsidRDefault="00E61EF3" w:rsidP="003C355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noProof/>
                      <w:color w:val="000000" w:themeColor="text1"/>
                      <w:spacing w:val="-1"/>
                      <w:sz w:val="18"/>
                      <w:szCs w:val="18"/>
                      <w:lang w:val="en-IN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Product.Customer.Address1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«Product.Customer.Address1»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_x0000_s2097" type="#_x0000_t202" style="position:absolute;left:512;top:2373;width:5720;height:227;visibility:visible;mso-width-relative:margin;mso-height-relative:margin;v-text-anchor:middle" stroked="f">
            <v:textbox style="mso-next-textbox:#_x0000_s2097" inset=",0,,0">
              <w:txbxContent>
                <w:p w14:paraId="62E4004B" w14:textId="77777777" w:rsidR="003C3550" w:rsidRPr="006E28E0" w:rsidRDefault="00E61EF3" w:rsidP="003C355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noProof/>
                      <w:color w:val="000000" w:themeColor="text1"/>
                      <w:spacing w:val="-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Product.Customer.Address2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«Product.Customer.Address2»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_x0000_s2098" type="#_x0000_t202" style="position:absolute;left:512;top:2701;width:5720;height:227;visibility:visible;mso-width-relative:margin;mso-height-relative:margin;v-text-anchor:middle" stroked="f">
            <v:textbox style="mso-next-textbox:#_x0000_s2098" inset=",0,,0">
              <w:txbxContent>
                <w:p w14:paraId="014F60DF" w14:textId="77777777" w:rsidR="003C3550" w:rsidRPr="006E28E0" w:rsidRDefault="00E61EF3" w:rsidP="003C355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noProof/>
                      <w:color w:val="000000" w:themeColor="text1"/>
                      <w:spacing w:val="-1"/>
                      <w:sz w:val="18"/>
                      <w:szCs w:val="18"/>
                    </w:rPr>
                  </w:pPr>
                  <w:r w:rsidRPr="006E28E0">
                    <w:rPr>
                      <w:color w:val="000000" w:themeColor="text1"/>
                    </w:rPr>
                    <w:fldChar w:fldCharType="begin"/>
                  </w:r>
                  <w:r w:rsidRPr="006E28E0">
                    <w:rPr>
                      <w:color w:val="000000" w:themeColor="text1"/>
                    </w:rPr>
                    <w:instrText xml:space="preserve"> MERGEFIELD  Product.Customer.Address3  \* MERGEFORMAT </w:instrText>
                  </w:r>
                  <w:r w:rsidRPr="006E28E0">
                    <w:rPr>
                      <w:color w:val="000000" w:themeColor="text1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«Product.Customer.Address3»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  <v:shape id="Text Box 35" o:spid="_x0000_s2099" type="#_x0000_t202" style="position:absolute;left:8124;top:2450;width:3798;height:227;visibility:visible;mso-width-relative:margin;mso-height-relative:margin;v-text-anchor:middle" stroked="f">
            <v:textbox style="mso-next-textbox:#Text Box 35" inset=",0,,0">
              <w:txbxContent>
                <w:p w14:paraId="15CE8458" w14:textId="77777777" w:rsidR="003C3550" w:rsidRPr="006E28E0" w:rsidRDefault="00E61EF3" w:rsidP="003C3550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3C3C5A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Product.Transactions.Summary.StatementPeriod  \* MERGEFORMAT </w:instrTex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="003C3550"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t>«Product.Transactions.Summary.StatementPe»</w:t>
                  </w:r>
                  <w:r w:rsidRPr="006E28E0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5F2A33" w14:textId="77777777" w:rsidR="00EC4921" w:rsidRDefault="00EC49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4E5F"/>
    <w:rsid w:val="00004343"/>
    <w:rsid w:val="000072C1"/>
    <w:rsid w:val="00014F39"/>
    <w:rsid w:val="00021190"/>
    <w:rsid w:val="000331C0"/>
    <w:rsid w:val="000420DF"/>
    <w:rsid w:val="0004713C"/>
    <w:rsid w:val="00056E41"/>
    <w:rsid w:val="00063BF4"/>
    <w:rsid w:val="00072051"/>
    <w:rsid w:val="00075382"/>
    <w:rsid w:val="0008137D"/>
    <w:rsid w:val="000866D1"/>
    <w:rsid w:val="00087EFA"/>
    <w:rsid w:val="000A2C91"/>
    <w:rsid w:val="000A7BE8"/>
    <w:rsid w:val="000C6779"/>
    <w:rsid w:val="000E193E"/>
    <w:rsid w:val="000E4E5F"/>
    <w:rsid w:val="000F3E49"/>
    <w:rsid w:val="000F65C6"/>
    <w:rsid w:val="001063EF"/>
    <w:rsid w:val="00110A01"/>
    <w:rsid w:val="00111BD5"/>
    <w:rsid w:val="00121674"/>
    <w:rsid w:val="001242C2"/>
    <w:rsid w:val="00127EE5"/>
    <w:rsid w:val="001330E3"/>
    <w:rsid w:val="001343F3"/>
    <w:rsid w:val="00146638"/>
    <w:rsid w:val="00157619"/>
    <w:rsid w:val="00172B18"/>
    <w:rsid w:val="00174FBB"/>
    <w:rsid w:val="00190DA8"/>
    <w:rsid w:val="00191C9F"/>
    <w:rsid w:val="001922AD"/>
    <w:rsid w:val="001A0CC4"/>
    <w:rsid w:val="001A5407"/>
    <w:rsid w:val="001A61B1"/>
    <w:rsid w:val="001A7765"/>
    <w:rsid w:val="001B3FA3"/>
    <w:rsid w:val="001C72F9"/>
    <w:rsid w:val="001D3A9A"/>
    <w:rsid w:val="001E02E6"/>
    <w:rsid w:val="00222C6C"/>
    <w:rsid w:val="0023601C"/>
    <w:rsid w:val="00242CFA"/>
    <w:rsid w:val="00246463"/>
    <w:rsid w:val="00246501"/>
    <w:rsid w:val="00251061"/>
    <w:rsid w:val="00252A36"/>
    <w:rsid w:val="00252BF4"/>
    <w:rsid w:val="00261485"/>
    <w:rsid w:val="002616B8"/>
    <w:rsid w:val="00280AB0"/>
    <w:rsid w:val="002869EA"/>
    <w:rsid w:val="00287FFA"/>
    <w:rsid w:val="00291183"/>
    <w:rsid w:val="002938D6"/>
    <w:rsid w:val="002B462A"/>
    <w:rsid w:val="002D7416"/>
    <w:rsid w:val="002E6125"/>
    <w:rsid w:val="003032E0"/>
    <w:rsid w:val="0030461C"/>
    <w:rsid w:val="0031000A"/>
    <w:rsid w:val="00327E9C"/>
    <w:rsid w:val="003306F8"/>
    <w:rsid w:val="00331867"/>
    <w:rsid w:val="00332763"/>
    <w:rsid w:val="0034097D"/>
    <w:rsid w:val="00342616"/>
    <w:rsid w:val="00345154"/>
    <w:rsid w:val="00347772"/>
    <w:rsid w:val="00364B62"/>
    <w:rsid w:val="00366C9C"/>
    <w:rsid w:val="00367EDE"/>
    <w:rsid w:val="003728DB"/>
    <w:rsid w:val="00374A8A"/>
    <w:rsid w:val="00381BEC"/>
    <w:rsid w:val="00386E28"/>
    <w:rsid w:val="00387BBE"/>
    <w:rsid w:val="0039302F"/>
    <w:rsid w:val="003977BE"/>
    <w:rsid w:val="003A7A31"/>
    <w:rsid w:val="003B3225"/>
    <w:rsid w:val="003C1C31"/>
    <w:rsid w:val="003C3550"/>
    <w:rsid w:val="003C3C5A"/>
    <w:rsid w:val="003C4CEF"/>
    <w:rsid w:val="003C63FA"/>
    <w:rsid w:val="003D293C"/>
    <w:rsid w:val="003D4AC7"/>
    <w:rsid w:val="003D6D49"/>
    <w:rsid w:val="003E058A"/>
    <w:rsid w:val="003E354D"/>
    <w:rsid w:val="003E5DF7"/>
    <w:rsid w:val="003E664E"/>
    <w:rsid w:val="003F2143"/>
    <w:rsid w:val="003F498A"/>
    <w:rsid w:val="003F783B"/>
    <w:rsid w:val="00402463"/>
    <w:rsid w:val="004024C4"/>
    <w:rsid w:val="00417D72"/>
    <w:rsid w:val="004256D8"/>
    <w:rsid w:val="00440239"/>
    <w:rsid w:val="00442A4E"/>
    <w:rsid w:val="00443D56"/>
    <w:rsid w:val="00444B98"/>
    <w:rsid w:val="00450E1C"/>
    <w:rsid w:val="00451BD9"/>
    <w:rsid w:val="00454591"/>
    <w:rsid w:val="00455A21"/>
    <w:rsid w:val="00456D9C"/>
    <w:rsid w:val="004625C0"/>
    <w:rsid w:val="00464D48"/>
    <w:rsid w:val="00472C14"/>
    <w:rsid w:val="00473AEC"/>
    <w:rsid w:val="0047626A"/>
    <w:rsid w:val="0047644C"/>
    <w:rsid w:val="0048003F"/>
    <w:rsid w:val="00482300"/>
    <w:rsid w:val="0049144C"/>
    <w:rsid w:val="004A165F"/>
    <w:rsid w:val="004A480E"/>
    <w:rsid w:val="004B13D7"/>
    <w:rsid w:val="004B7FFD"/>
    <w:rsid w:val="004D0BAB"/>
    <w:rsid w:val="004D122F"/>
    <w:rsid w:val="004D28B6"/>
    <w:rsid w:val="004D3E7A"/>
    <w:rsid w:val="004D7F0F"/>
    <w:rsid w:val="004E5F13"/>
    <w:rsid w:val="004F21FD"/>
    <w:rsid w:val="004F6799"/>
    <w:rsid w:val="004F6CD0"/>
    <w:rsid w:val="0051791C"/>
    <w:rsid w:val="005200AA"/>
    <w:rsid w:val="00522487"/>
    <w:rsid w:val="00524223"/>
    <w:rsid w:val="00525320"/>
    <w:rsid w:val="00527EFC"/>
    <w:rsid w:val="005341BF"/>
    <w:rsid w:val="005342E2"/>
    <w:rsid w:val="00545A27"/>
    <w:rsid w:val="00561AE6"/>
    <w:rsid w:val="005716DD"/>
    <w:rsid w:val="00576671"/>
    <w:rsid w:val="00585E0C"/>
    <w:rsid w:val="00595FAD"/>
    <w:rsid w:val="005A4C97"/>
    <w:rsid w:val="005A6F62"/>
    <w:rsid w:val="005B0C33"/>
    <w:rsid w:val="005B33B9"/>
    <w:rsid w:val="005B3B22"/>
    <w:rsid w:val="005B5654"/>
    <w:rsid w:val="005D4DE8"/>
    <w:rsid w:val="005E5FAF"/>
    <w:rsid w:val="005E6F40"/>
    <w:rsid w:val="005F16E3"/>
    <w:rsid w:val="005F1EB0"/>
    <w:rsid w:val="005F6C89"/>
    <w:rsid w:val="00601208"/>
    <w:rsid w:val="0060167F"/>
    <w:rsid w:val="006052E2"/>
    <w:rsid w:val="006071FE"/>
    <w:rsid w:val="006125CC"/>
    <w:rsid w:val="006239A0"/>
    <w:rsid w:val="00624D3B"/>
    <w:rsid w:val="00633A6B"/>
    <w:rsid w:val="00646B63"/>
    <w:rsid w:val="006507FF"/>
    <w:rsid w:val="00655710"/>
    <w:rsid w:val="006646D2"/>
    <w:rsid w:val="00672798"/>
    <w:rsid w:val="00673740"/>
    <w:rsid w:val="00676D6C"/>
    <w:rsid w:val="006857D4"/>
    <w:rsid w:val="006A45D6"/>
    <w:rsid w:val="006B7273"/>
    <w:rsid w:val="006C2104"/>
    <w:rsid w:val="006C25E0"/>
    <w:rsid w:val="006C56A8"/>
    <w:rsid w:val="006C6966"/>
    <w:rsid w:val="006D20A4"/>
    <w:rsid w:val="006E28E0"/>
    <w:rsid w:val="006E30D4"/>
    <w:rsid w:val="006E3E19"/>
    <w:rsid w:val="006F1E04"/>
    <w:rsid w:val="006F7636"/>
    <w:rsid w:val="006F7CFD"/>
    <w:rsid w:val="0070177A"/>
    <w:rsid w:val="00706584"/>
    <w:rsid w:val="0070766C"/>
    <w:rsid w:val="00715F9C"/>
    <w:rsid w:val="00722309"/>
    <w:rsid w:val="007232F6"/>
    <w:rsid w:val="007257F1"/>
    <w:rsid w:val="0072716A"/>
    <w:rsid w:val="007403E9"/>
    <w:rsid w:val="007454CB"/>
    <w:rsid w:val="00754ED2"/>
    <w:rsid w:val="007608D7"/>
    <w:rsid w:val="00762386"/>
    <w:rsid w:val="0076342B"/>
    <w:rsid w:val="007744CD"/>
    <w:rsid w:val="00776E4E"/>
    <w:rsid w:val="00783AB6"/>
    <w:rsid w:val="007A1E04"/>
    <w:rsid w:val="007A6370"/>
    <w:rsid w:val="007A6702"/>
    <w:rsid w:val="007C14BF"/>
    <w:rsid w:val="007C51B0"/>
    <w:rsid w:val="007C7F0A"/>
    <w:rsid w:val="007D6EF2"/>
    <w:rsid w:val="007E0C60"/>
    <w:rsid w:val="007E4DA5"/>
    <w:rsid w:val="007E5D45"/>
    <w:rsid w:val="007F028F"/>
    <w:rsid w:val="007F0299"/>
    <w:rsid w:val="007F736B"/>
    <w:rsid w:val="008030DF"/>
    <w:rsid w:val="0081127B"/>
    <w:rsid w:val="00814948"/>
    <w:rsid w:val="008305AD"/>
    <w:rsid w:val="00830700"/>
    <w:rsid w:val="00830828"/>
    <w:rsid w:val="00841B49"/>
    <w:rsid w:val="00856DE0"/>
    <w:rsid w:val="008644BA"/>
    <w:rsid w:val="008678B7"/>
    <w:rsid w:val="0087174A"/>
    <w:rsid w:val="0087530D"/>
    <w:rsid w:val="00881D0B"/>
    <w:rsid w:val="0088217F"/>
    <w:rsid w:val="008948EE"/>
    <w:rsid w:val="008A09AC"/>
    <w:rsid w:val="008A2797"/>
    <w:rsid w:val="008A3031"/>
    <w:rsid w:val="008B2CE6"/>
    <w:rsid w:val="008B43AC"/>
    <w:rsid w:val="008B54B7"/>
    <w:rsid w:val="008C4054"/>
    <w:rsid w:val="008C5204"/>
    <w:rsid w:val="008C6857"/>
    <w:rsid w:val="008D009C"/>
    <w:rsid w:val="008D5CDC"/>
    <w:rsid w:val="008D7479"/>
    <w:rsid w:val="008E5915"/>
    <w:rsid w:val="008F1CA3"/>
    <w:rsid w:val="008F1CF8"/>
    <w:rsid w:val="009032CD"/>
    <w:rsid w:val="00903324"/>
    <w:rsid w:val="00904420"/>
    <w:rsid w:val="00904438"/>
    <w:rsid w:val="00916C49"/>
    <w:rsid w:val="0094080F"/>
    <w:rsid w:val="009421A4"/>
    <w:rsid w:val="00950C1B"/>
    <w:rsid w:val="0095722C"/>
    <w:rsid w:val="0096333E"/>
    <w:rsid w:val="00971DE3"/>
    <w:rsid w:val="009722E1"/>
    <w:rsid w:val="0098468F"/>
    <w:rsid w:val="00986099"/>
    <w:rsid w:val="0099611E"/>
    <w:rsid w:val="009A3DDA"/>
    <w:rsid w:val="009A7044"/>
    <w:rsid w:val="009B7A1F"/>
    <w:rsid w:val="009D28CA"/>
    <w:rsid w:val="009D4492"/>
    <w:rsid w:val="009D62D3"/>
    <w:rsid w:val="009D7711"/>
    <w:rsid w:val="009F08B7"/>
    <w:rsid w:val="00A06485"/>
    <w:rsid w:val="00A1240B"/>
    <w:rsid w:val="00A15721"/>
    <w:rsid w:val="00A17D29"/>
    <w:rsid w:val="00A36E1C"/>
    <w:rsid w:val="00A470E8"/>
    <w:rsid w:val="00A47DC9"/>
    <w:rsid w:val="00A70BD0"/>
    <w:rsid w:val="00A71F77"/>
    <w:rsid w:val="00A74C72"/>
    <w:rsid w:val="00A77F85"/>
    <w:rsid w:val="00A85663"/>
    <w:rsid w:val="00A86EEA"/>
    <w:rsid w:val="00A96573"/>
    <w:rsid w:val="00A975D5"/>
    <w:rsid w:val="00AA08F9"/>
    <w:rsid w:val="00AA0ABC"/>
    <w:rsid w:val="00AA12AB"/>
    <w:rsid w:val="00AA2A71"/>
    <w:rsid w:val="00AA30D6"/>
    <w:rsid w:val="00AB1F04"/>
    <w:rsid w:val="00AC2B32"/>
    <w:rsid w:val="00AC3D17"/>
    <w:rsid w:val="00AD15E7"/>
    <w:rsid w:val="00AD1E04"/>
    <w:rsid w:val="00AE10CE"/>
    <w:rsid w:val="00B021A8"/>
    <w:rsid w:val="00B03623"/>
    <w:rsid w:val="00B1558E"/>
    <w:rsid w:val="00B2447F"/>
    <w:rsid w:val="00B353CF"/>
    <w:rsid w:val="00B3723A"/>
    <w:rsid w:val="00B509FD"/>
    <w:rsid w:val="00B66556"/>
    <w:rsid w:val="00B67054"/>
    <w:rsid w:val="00B73FD2"/>
    <w:rsid w:val="00B75A30"/>
    <w:rsid w:val="00B779DD"/>
    <w:rsid w:val="00B826BC"/>
    <w:rsid w:val="00B8551C"/>
    <w:rsid w:val="00B95401"/>
    <w:rsid w:val="00BA3D72"/>
    <w:rsid w:val="00BB21F7"/>
    <w:rsid w:val="00BB5169"/>
    <w:rsid w:val="00BB5C7B"/>
    <w:rsid w:val="00BC329C"/>
    <w:rsid w:val="00BC688A"/>
    <w:rsid w:val="00BD31F6"/>
    <w:rsid w:val="00BD4C4C"/>
    <w:rsid w:val="00BE5766"/>
    <w:rsid w:val="00BE674B"/>
    <w:rsid w:val="00BE696C"/>
    <w:rsid w:val="00C004F8"/>
    <w:rsid w:val="00C02BD1"/>
    <w:rsid w:val="00C05A0B"/>
    <w:rsid w:val="00C0641D"/>
    <w:rsid w:val="00C06A80"/>
    <w:rsid w:val="00C119E8"/>
    <w:rsid w:val="00C136AD"/>
    <w:rsid w:val="00C2664E"/>
    <w:rsid w:val="00C3314B"/>
    <w:rsid w:val="00C34CF8"/>
    <w:rsid w:val="00C3570D"/>
    <w:rsid w:val="00C36510"/>
    <w:rsid w:val="00C377C3"/>
    <w:rsid w:val="00C41430"/>
    <w:rsid w:val="00C50CF3"/>
    <w:rsid w:val="00C51771"/>
    <w:rsid w:val="00C532CA"/>
    <w:rsid w:val="00C62244"/>
    <w:rsid w:val="00C71760"/>
    <w:rsid w:val="00C76C1A"/>
    <w:rsid w:val="00C77CE5"/>
    <w:rsid w:val="00C84005"/>
    <w:rsid w:val="00C86390"/>
    <w:rsid w:val="00C8706F"/>
    <w:rsid w:val="00C87D68"/>
    <w:rsid w:val="00C922F7"/>
    <w:rsid w:val="00C9623C"/>
    <w:rsid w:val="00CA11D0"/>
    <w:rsid w:val="00CA2798"/>
    <w:rsid w:val="00CA6DA9"/>
    <w:rsid w:val="00CB28A8"/>
    <w:rsid w:val="00CC6D56"/>
    <w:rsid w:val="00CF68FC"/>
    <w:rsid w:val="00D03A1F"/>
    <w:rsid w:val="00D052B1"/>
    <w:rsid w:val="00D13286"/>
    <w:rsid w:val="00D322B5"/>
    <w:rsid w:val="00D33789"/>
    <w:rsid w:val="00D421A6"/>
    <w:rsid w:val="00D42455"/>
    <w:rsid w:val="00D43312"/>
    <w:rsid w:val="00D505C4"/>
    <w:rsid w:val="00D54E6C"/>
    <w:rsid w:val="00D56302"/>
    <w:rsid w:val="00D5699A"/>
    <w:rsid w:val="00D57BF5"/>
    <w:rsid w:val="00D64FA7"/>
    <w:rsid w:val="00D6706B"/>
    <w:rsid w:val="00D75C81"/>
    <w:rsid w:val="00D76DC7"/>
    <w:rsid w:val="00D954F2"/>
    <w:rsid w:val="00DB6E09"/>
    <w:rsid w:val="00DC4583"/>
    <w:rsid w:val="00DC5124"/>
    <w:rsid w:val="00DD0825"/>
    <w:rsid w:val="00DD1F11"/>
    <w:rsid w:val="00DD343C"/>
    <w:rsid w:val="00DD56CE"/>
    <w:rsid w:val="00DE1BFB"/>
    <w:rsid w:val="00DF0193"/>
    <w:rsid w:val="00E002B2"/>
    <w:rsid w:val="00E0142D"/>
    <w:rsid w:val="00E03BEC"/>
    <w:rsid w:val="00E110BA"/>
    <w:rsid w:val="00E125F9"/>
    <w:rsid w:val="00E13AA3"/>
    <w:rsid w:val="00E16A19"/>
    <w:rsid w:val="00E17830"/>
    <w:rsid w:val="00E2210C"/>
    <w:rsid w:val="00E33B58"/>
    <w:rsid w:val="00E4671C"/>
    <w:rsid w:val="00E471D1"/>
    <w:rsid w:val="00E60F82"/>
    <w:rsid w:val="00E61EF3"/>
    <w:rsid w:val="00E7237F"/>
    <w:rsid w:val="00E758C3"/>
    <w:rsid w:val="00E80A06"/>
    <w:rsid w:val="00E83595"/>
    <w:rsid w:val="00E84A58"/>
    <w:rsid w:val="00E8656F"/>
    <w:rsid w:val="00E90F14"/>
    <w:rsid w:val="00E91F19"/>
    <w:rsid w:val="00E97F42"/>
    <w:rsid w:val="00EA0ACA"/>
    <w:rsid w:val="00EA1DB6"/>
    <w:rsid w:val="00EA37D5"/>
    <w:rsid w:val="00EA4525"/>
    <w:rsid w:val="00EA7C22"/>
    <w:rsid w:val="00EC0222"/>
    <w:rsid w:val="00EC16CB"/>
    <w:rsid w:val="00EC2722"/>
    <w:rsid w:val="00EC4379"/>
    <w:rsid w:val="00EC4921"/>
    <w:rsid w:val="00ED5A26"/>
    <w:rsid w:val="00EE39A9"/>
    <w:rsid w:val="00EE39B0"/>
    <w:rsid w:val="00EE56C3"/>
    <w:rsid w:val="00F01472"/>
    <w:rsid w:val="00F01D80"/>
    <w:rsid w:val="00F02343"/>
    <w:rsid w:val="00F0376E"/>
    <w:rsid w:val="00F03BAC"/>
    <w:rsid w:val="00F075FB"/>
    <w:rsid w:val="00F134F7"/>
    <w:rsid w:val="00F14246"/>
    <w:rsid w:val="00F21517"/>
    <w:rsid w:val="00F25DD0"/>
    <w:rsid w:val="00F26BAE"/>
    <w:rsid w:val="00F377A1"/>
    <w:rsid w:val="00F45106"/>
    <w:rsid w:val="00F80EF6"/>
    <w:rsid w:val="00F84AF0"/>
    <w:rsid w:val="00F87928"/>
    <w:rsid w:val="00F9640C"/>
    <w:rsid w:val="00F96F40"/>
    <w:rsid w:val="00FA2DD5"/>
    <w:rsid w:val="00FA6D29"/>
    <w:rsid w:val="00FB04E2"/>
    <w:rsid w:val="00FB35D9"/>
    <w:rsid w:val="00FB49E1"/>
    <w:rsid w:val="00FB64CE"/>
    <w:rsid w:val="00FC6020"/>
    <w:rsid w:val="00FC7525"/>
    <w:rsid w:val="00FD40DB"/>
    <w:rsid w:val="00FD501B"/>
    <w:rsid w:val="00FE2FA8"/>
    <w:rsid w:val="00FE668B"/>
    <w:rsid w:val="00FE7D72"/>
    <w:rsid w:val="00FF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1"/>
    <o:shapelayout v:ext="edit">
      <o:idmap v:ext="edit" data="1"/>
    </o:shapelayout>
  </w:shapeDefaults>
  <w:decimalSymbol w:val="."/>
  <w:listSeparator w:val=","/>
  <w14:docId w14:val="104E15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92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2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E5F"/>
  </w:style>
  <w:style w:type="paragraph" w:styleId="Footer">
    <w:name w:val="footer"/>
    <w:basedOn w:val="Normal"/>
    <w:link w:val="Foot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E5F"/>
  </w:style>
  <w:style w:type="paragraph" w:styleId="BalloonText">
    <w:name w:val="Balloon Text"/>
    <w:basedOn w:val="Normal"/>
    <w:link w:val="BalloonTextChar"/>
    <w:uiPriority w:val="99"/>
    <w:semiHidden/>
    <w:unhideWhenUsed/>
    <w:rsid w:val="000E4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E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79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922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F1C5C8-E506-4CCD-852E-8CA6AEBC1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prasad.s</dc:creator>
  <cp:lastModifiedBy>Venkata Rama Chandra Prasad S</cp:lastModifiedBy>
  <cp:revision>362</cp:revision>
  <dcterms:created xsi:type="dcterms:W3CDTF">2019-09-28T14:12:00Z</dcterms:created>
  <dcterms:modified xsi:type="dcterms:W3CDTF">2020-11-12T12:35:00Z</dcterms:modified>
</cp:coreProperties>
</file>