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9EF5" w14:textId="66892772" w:rsidR="00565288" w:rsidRDefault="00C73F5A">
      <w:r w:rsidRPr="00C73F5A">
        <w:drawing>
          <wp:inline distT="0" distB="0" distL="0" distR="0" wp14:anchorId="36E0AC70" wp14:editId="64441FE0">
            <wp:extent cx="5803900" cy="8229600"/>
            <wp:effectExtent l="0" t="0" r="6350" b="0"/>
            <wp:docPr id="19056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9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F5A">
        <w:lastRenderedPageBreak/>
        <w:drawing>
          <wp:inline distT="0" distB="0" distL="0" distR="0" wp14:anchorId="5F02C526" wp14:editId="08523752">
            <wp:extent cx="5835650" cy="8229600"/>
            <wp:effectExtent l="0" t="0" r="0" b="0"/>
            <wp:docPr id="17960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A98" w:rsidRPr="002D1A98">
        <w:lastRenderedPageBreak/>
        <w:drawing>
          <wp:inline distT="0" distB="0" distL="0" distR="0" wp14:anchorId="36BB37C7" wp14:editId="47578E55">
            <wp:extent cx="5772785" cy="8229600"/>
            <wp:effectExtent l="0" t="0" r="0" b="0"/>
            <wp:docPr id="115651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3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F5A">
        <w:lastRenderedPageBreak/>
        <w:drawing>
          <wp:inline distT="0" distB="0" distL="0" distR="0" wp14:anchorId="57BBDAE9" wp14:editId="64C4F40A">
            <wp:extent cx="5943600" cy="8174990"/>
            <wp:effectExtent l="0" t="0" r="0" b="0"/>
            <wp:docPr id="7141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8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5A"/>
    <w:rsid w:val="0024253D"/>
    <w:rsid w:val="002D1A98"/>
    <w:rsid w:val="00565288"/>
    <w:rsid w:val="00C73F5A"/>
    <w:rsid w:val="00E9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B71A"/>
  <w15:chartTrackingRefBased/>
  <w15:docId w15:val="{1D335243-57A2-42A2-B2E6-A1D28867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Lolabattu Manasa Pranavi</dc:creator>
  <cp:keywords/>
  <dc:description/>
  <cp:lastModifiedBy>Lolabattu Manasa Pranavi</cp:lastModifiedBy>
  <cp:revision>4</cp:revision>
  <dcterms:created xsi:type="dcterms:W3CDTF">2026-10-07T03:08:00Z</dcterms:created>
  <dcterms:modified xsi:type="dcterms:W3CDTF">2026-10-07T03:29:00Z</dcterms:modified>
</cp:coreProperties>
</file>