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9EF5" w14:textId="06381C35" w:rsidR="00565288" w:rsidRDefault="00C73F5A">
      <w:r w:rsidRPr="00C73F5A">
        <w:rPr>
          <w:noProof/>
        </w:rPr>
        <w:drawing>
          <wp:inline distT="0" distB="0" distL="0" distR="0" wp14:anchorId="36E0AC70" wp14:editId="64441FE0">
            <wp:extent cx="5803900" cy="8229600"/>
            <wp:effectExtent l="0" t="0" r="6350" b="0"/>
            <wp:docPr id="19056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19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F5A">
        <w:rPr>
          <w:noProof/>
        </w:rPr>
        <w:lastRenderedPageBreak/>
        <w:drawing>
          <wp:inline distT="0" distB="0" distL="0" distR="0" wp14:anchorId="5F02C526" wp14:editId="08523752">
            <wp:extent cx="5835650" cy="8229600"/>
            <wp:effectExtent l="0" t="0" r="0" b="0"/>
            <wp:docPr id="179607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75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30D1" w:rsidRPr="000130D1">
        <w:lastRenderedPageBreak/>
        <w:drawing>
          <wp:inline distT="0" distB="0" distL="0" distR="0" wp14:anchorId="319ECBA3" wp14:editId="33F6F067">
            <wp:extent cx="5740400" cy="8229600"/>
            <wp:effectExtent l="0" t="0" r="0" b="0"/>
            <wp:docPr id="73326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65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F5A">
        <w:rPr>
          <w:noProof/>
        </w:rPr>
        <w:lastRenderedPageBreak/>
        <w:drawing>
          <wp:inline distT="0" distB="0" distL="0" distR="0" wp14:anchorId="57BBDAE9" wp14:editId="1C901956">
            <wp:extent cx="5943600" cy="8174990"/>
            <wp:effectExtent l="0" t="0" r="0" b="0"/>
            <wp:docPr id="71419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98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5A"/>
    <w:rsid w:val="000130D1"/>
    <w:rsid w:val="0024253D"/>
    <w:rsid w:val="002D1A98"/>
    <w:rsid w:val="00565288"/>
    <w:rsid w:val="009825DA"/>
    <w:rsid w:val="00C73F5A"/>
    <w:rsid w:val="00E9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9B71A"/>
  <w15:chartTrackingRefBased/>
  <w15:docId w15:val="{1D335243-57A2-42A2-B2E6-A1D288674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Lolabattu Manasa Pranavi</dc:creator>
  <cp:keywords/>
  <dc:description/>
  <cp:lastModifiedBy>Lolabattu Manasa Pranavi</cp:lastModifiedBy>
  <cp:revision>5</cp:revision>
  <dcterms:created xsi:type="dcterms:W3CDTF">2026-10-07T03:08:00Z</dcterms:created>
  <dcterms:modified xsi:type="dcterms:W3CDTF">2026-10-07T03:52:00Z</dcterms:modified>
</cp:coreProperties>
</file>