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43918" w14:textId="5A6CE31E" w:rsidR="001C1FE5" w:rsidRDefault="123A719C" w:rsidP="402E9EEF">
      <w:pPr>
        <w:spacing w:after="240"/>
        <w:jc w:val="center"/>
        <w:rPr>
          <w:rFonts w:ascii="Times New Roman" w:eastAsia="Times New Roman" w:hAnsi="Times New Roman" w:cs="Times New Roman"/>
          <w:b/>
          <w:bCs/>
          <w:color w:val="E97132" w:themeColor="accent2"/>
          <w:sz w:val="32"/>
          <w:szCs w:val="32"/>
        </w:rPr>
      </w:pPr>
      <w:r w:rsidRPr="402E9EEF">
        <w:rPr>
          <w:rFonts w:ascii="Times New Roman" w:eastAsia="Times New Roman" w:hAnsi="Times New Roman" w:cs="Times New Roman"/>
          <w:b/>
          <w:bCs/>
          <w:color w:val="E97132" w:themeColor="accent2"/>
          <w:sz w:val="32"/>
          <w:szCs w:val="32"/>
        </w:rPr>
        <w:t>Jenkins Assignment</w:t>
      </w:r>
    </w:p>
    <w:p w14:paraId="5A25F499" w14:textId="56DC9700" w:rsidR="001C1FE5" w:rsidRDefault="44ABF981" w:rsidP="402E9EEF">
      <w:pPr>
        <w:pStyle w:val="ListParagraph"/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402E9EE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What is Jenkins, and how is it used in a DevOps environment?</w:t>
      </w:r>
    </w:p>
    <w:p w14:paraId="422FE1B7" w14:textId="6645DAFD" w:rsidR="402E9EEF" w:rsidRDefault="402E9EEF" w:rsidP="402E9EEF">
      <w:pPr>
        <w:pStyle w:val="ListParagraph"/>
        <w:spacing w:after="240"/>
        <w:rPr>
          <w:rFonts w:ascii="Times New Roman" w:eastAsia="Times New Roman" w:hAnsi="Times New Roman" w:cs="Times New Roman"/>
          <w:b/>
          <w:bCs/>
          <w:color w:val="FF0000"/>
        </w:rPr>
      </w:pPr>
    </w:p>
    <w:p w14:paraId="3AECAC38" w14:textId="436CD507" w:rsidR="001C1FE5" w:rsidRDefault="619F86D7" w:rsidP="0FAD7D01">
      <w:pPr>
        <w:pStyle w:val="ListParagraph"/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b/>
          <w:bCs/>
          <w:color w:val="E97132" w:themeColor="accent2"/>
        </w:rPr>
      </w:pPr>
      <w:r w:rsidRPr="402E9EEF">
        <w:rPr>
          <w:rFonts w:ascii="Times New Roman" w:eastAsia="Times New Roman" w:hAnsi="Times New Roman" w:cs="Times New Roman"/>
          <w:b/>
          <w:bCs/>
          <w:color w:val="E97132" w:themeColor="accent2"/>
        </w:rPr>
        <w:t>Meaning of Jenkins:</w:t>
      </w:r>
    </w:p>
    <w:p w14:paraId="2036958F" w14:textId="31CFFACF" w:rsidR="402E9EEF" w:rsidRDefault="402E9EEF" w:rsidP="402E9EEF">
      <w:pPr>
        <w:pStyle w:val="ListParagraph"/>
        <w:spacing w:after="240"/>
        <w:rPr>
          <w:rFonts w:ascii="Times New Roman" w:eastAsia="Times New Roman" w:hAnsi="Times New Roman" w:cs="Times New Roman"/>
          <w:b/>
          <w:bCs/>
          <w:color w:val="E97132" w:themeColor="accent2"/>
        </w:rPr>
      </w:pPr>
    </w:p>
    <w:p w14:paraId="53B0A91E" w14:textId="36E5B9A9" w:rsidR="001C1FE5" w:rsidRDefault="0351187D" w:rsidP="0FAD7D01">
      <w:pPr>
        <w:pStyle w:val="ListParagraph"/>
        <w:numPr>
          <w:ilvl w:val="0"/>
          <w:numId w:val="30"/>
        </w:num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It was developed by Hudson company</w:t>
      </w:r>
    </w:p>
    <w:p w14:paraId="6E8BCC17" w14:textId="1009862E" w:rsidR="001C1FE5" w:rsidRDefault="0351187D" w:rsidP="0FAD7D01">
      <w:pPr>
        <w:pStyle w:val="ListParagraph"/>
        <w:numPr>
          <w:ilvl w:val="0"/>
          <w:numId w:val="30"/>
        </w:num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It was developed by using java </w:t>
      </w:r>
      <w:r w:rsidR="2C978574" w:rsidRPr="0FAD7D01">
        <w:rPr>
          <w:rFonts w:ascii="Times New Roman" w:eastAsia="Times New Roman" w:hAnsi="Times New Roman" w:cs="Times New Roman"/>
          <w:color w:val="000000" w:themeColor="text1"/>
        </w:rPr>
        <w:t>language.</w:t>
      </w:r>
    </w:p>
    <w:p w14:paraId="30C55C49" w14:textId="710E8864" w:rsidR="001C1FE5" w:rsidRDefault="2C978574" w:rsidP="0FAD7D01">
      <w:pPr>
        <w:pStyle w:val="ListParagraph"/>
        <w:numPr>
          <w:ilvl w:val="0"/>
          <w:numId w:val="30"/>
        </w:num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Jenkins is also called CI/CD software.</w:t>
      </w:r>
    </w:p>
    <w:p w14:paraId="5335A411" w14:textId="5B56872E" w:rsidR="001C1FE5" w:rsidRDefault="0631585E" w:rsidP="0FAD7D01">
      <w:pPr>
        <w:pStyle w:val="ListParagraph"/>
        <w:numPr>
          <w:ilvl w:val="0"/>
          <w:numId w:val="30"/>
        </w:num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It is a free and open-source automation tool. It means which is used to </w:t>
      </w:r>
      <w:r w:rsidR="59505FA4" w:rsidRPr="0FAD7D01">
        <w:rPr>
          <w:rFonts w:ascii="Times New Roman" w:eastAsia="Times New Roman" w:hAnsi="Times New Roman" w:cs="Times New Roman"/>
          <w:color w:val="000000" w:themeColor="text1"/>
        </w:rPr>
        <w:t>automate the projects without using any interference of humans.</w:t>
      </w:r>
    </w:p>
    <w:p w14:paraId="4D08885B" w14:textId="1C80B81F" w:rsidR="001C1FE5" w:rsidRDefault="78E3F3D9" w:rsidP="0FAD7D01">
      <w:pPr>
        <w:pStyle w:val="ListParagraph"/>
        <w:numPr>
          <w:ilvl w:val="0"/>
          <w:numId w:val="30"/>
        </w:num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It automates the entire procedure from co</w:t>
      </w:r>
      <w:r w:rsidR="4EA46F96" w:rsidRPr="0FAD7D01">
        <w:rPr>
          <w:rFonts w:ascii="Times New Roman" w:eastAsia="Times New Roman" w:hAnsi="Times New Roman" w:cs="Times New Roman"/>
          <w:color w:val="000000" w:themeColor="text1"/>
        </w:rPr>
        <w:t>d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e commit to production </w:t>
      </w:r>
      <w:r w:rsidR="145E506B" w:rsidRPr="0FAD7D01">
        <w:rPr>
          <w:rFonts w:ascii="Times New Roman" w:eastAsia="Times New Roman" w:hAnsi="Times New Roman" w:cs="Times New Roman"/>
          <w:color w:val="000000" w:themeColor="text1"/>
        </w:rPr>
        <w:t>deployment.</w:t>
      </w:r>
    </w:p>
    <w:p w14:paraId="44CE18C8" w14:textId="610FEFED" w:rsidR="001C1FE5" w:rsidRDefault="50ECA0FE" w:rsidP="0FAD7D01">
      <w:pPr>
        <w:pStyle w:val="ListParagraph"/>
        <w:numPr>
          <w:ilvl w:val="0"/>
          <w:numId w:val="30"/>
        </w:num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Jenkins is used to automate application build and deployment process.</w:t>
      </w:r>
    </w:p>
    <w:p w14:paraId="476F29B5" w14:textId="12E8B34C" w:rsidR="001C1FE5" w:rsidRDefault="59823849" w:rsidP="0FAD7D01">
      <w:pPr>
        <w:pStyle w:val="ListParagraph"/>
        <w:numPr>
          <w:ilvl w:val="0"/>
          <w:numId w:val="30"/>
        </w:num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It is the Centre and heart of Devops.</w:t>
      </w:r>
    </w:p>
    <w:p w14:paraId="2983C15F" w14:textId="66C93F39" w:rsidR="001C1FE5" w:rsidRDefault="6E14ECDC" w:rsidP="0FAD7D01">
      <w:pPr>
        <w:pStyle w:val="ListParagraph"/>
        <w:numPr>
          <w:ilvl w:val="0"/>
          <w:numId w:val="30"/>
        </w:num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Jenkins is a plugin-based tool.</w:t>
      </w:r>
    </w:p>
    <w:p w14:paraId="74BCC653" w14:textId="28EC319E" w:rsidR="001C1FE5" w:rsidRDefault="6E14ECDC" w:rsidP="0FAD7D01">
      <w:pPr>
        <w:pStyle w:val="ListParagraph"/>
        <w:numPr>
          <w:ilvl w:val="0"/>
          <w:numId w:val="30"/>
        </w:num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It is running on port number 8080.</w:t>
      </w:r>
    </w:p>
    <w:p w14:paraId="77570483" w14:textId="104E1FA8" w:rsidR="001C1FE5" w:rsidRDefault="6E14ECDC" w:rsidP="0FAD7D01">
      <w:pPr>
        <w:pStyle w:val="ListParagraph"/>
        <w:numPr>
          <w:ilvl w:val="0"/>
          <w:numId w:val="30"/>
        </w:num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By using Jenkins, we can collaborate development and operations team.</w:t>
      </w:r>
    </w:p>
    <w:p w14:paraId="5BB55D4B" w14:textId="2CC0F91F" w:rsidR="001C1FE5" w:rsidRDefault="32662B65" w:rsidP="0FAD7D01">
      <w:pPr>
        <w:pStyle w:val="ListParagraph"/>
        <w:numPr>
          <w:ilvl w:val="0"/>
          <w:numId w:val="30"/>
        </w:num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It provides high security.</w:t>
      </w:r>
    </w:p>
    <w:p w14:paraId="5DDC6288" w14:textId="28D6C069" w:rsidR="001C1FE5" w:rsidRDefault="32662B65" w:rsidP="0FAD7D01">
      <w:pPr>
        <w:pStyle w:val="ListParagraph"/>
        <w:numPr>
          <w:ilvl w:val="0"/>
          <w:numId w:val="30"/>
        </w:num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We can create users in Jenkins.</w:t>
      </w:r>
    </w:p>
    <w:p w14:paraId="4550FDD0" w14:textId="16D5CFDB" w:rsidR="001C1FE5" w:rsidRDefault="32662B65" w:rsidP="0FAD7D01">
      <w:pPr>
        <w:pStyle w:val="ListParagraph"/>
        <w:numPr>
          <w:ilvl w:val="0"/>
          <w:numId w:val="30"/>
        </w:num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We can give file permissions in Jenkins</w:t>
      </w:r>
    </w:p>
    <w:p w14:paraId="2BC4CB3E" w14:textId="28D6FA03" w:rsidR="001C1FE5" w:rsidRDefault="001C1FE5" w:rsidP="0FAD7D01">
      <w:pPr>
        <w:pStyle w:val="ListParagraph"/>
        <w:spacing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3B1AEF7C" w14:textId="7ED9BF09" w:rsidR="001C1FE5" w:rsidRDefault="3CE4EC06" w:rsidP="0FAD7D01">
      <w:pPr>
        <w:pStyle w:val="ListParagraph"/>
        <w:numPr>
          <w:ilvl w:val="0"/>
          <w:numId w:val="29"/>
        </w:numPr>
        <w:spacing w:after="240"/>
        <w:rPr>
          <w:rFonts w:ascii="Times New Roman" w:eastAsia="Times New Roman" w:hAnsi="Times New Roman" w:cs="Times New Roman"/>
          <w:b/>
          <w:bCs/>
          <w:color w:val="E97132" w:themeColor="accent2"/>
        </w:rPr>
      </w:pPr>
      <w:r w:rsidRPr="0FAD7D01">
        <w:rPr>
          <w:rFonts w:ascii="Times New Roman" w:eastAsia="Times New Roman" w:hAnsi="Times New Roman" w:cs="Times New Roman"/>
          <w:b/>
          <w:bCs/>
          <w:color w:val="E97132" w:themeColor="accent2"/>
        </w:rPr>
        <w:t xml:space="preserve">Jenkins </w:t>
      </w:r>
      <w:r w:rsidR="777E57A2" w:rsidRPr="0FAD7D01">
        <w:rPr>
          <w:rFonts w:ascii="Times New Roman" w:eastAsia="Times New Roman" w:hAnsi="Times New Roman" w:cs="Times New Roman"/>
          <w:b/>
          <w:bCs/>
          <w:color w:val="E97132" w:themeColor="accent2"/>
        </w:rPr>
        <w:t>Uses in devops environment:</w:t>
      </w:r>
    </w:p>
    <w:p w14:paraId="50CA189C" w14:textId="173157C8" w:rsidR="001C1FE5" w:rsidRDefault="001C1FE5" w:rsidP="0FAD7D01">
      <w:pPr>
        <w:pStyle w:val="ListParagraph"/>
        <w:spacing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57E0C0DF" w14:textId="2CFBD702" w:rsidR="001C1FE5" w:rsidRDefault="777E57A2" w:rsidP="0FAD7D01">
      <w:pPr>
        <w:pStyle w:val="ListParagraph"/>
        <w:numPr>
          <w:ilvl w:val="0"/>
          <w:numId w:val="28"/>
        </w:num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b/>
          <w:bCs/>
          <w:color w:val="000000" w:themeColor="text1"/>
        </w:rPr>
        <w:t>Continuous integration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>: continuous integration is a software development practice where developers frequently integrate their code changes into shared reposito</w:t>
      </w:r>
      <w:r w:rsidR="11C88702" w:rsidRPr="0FAD7D01">
        <w:rPr>
          <w:rFonts w:ascii="Times New Roman" w:eastAsia="Times New Roman" w:hAnsi="Times New Roman" w:cs="Times New Roman"/>
          <w:color w:val="000000" w:themeColor="text1"/>
        </w:rPr>
        <w:t>ry.</w:t>
      </w:r>
    </w:p>
    <w:p w14:paraId="6DA8CE28" w14:textId="49E518A5" w:rsidR="001C1FE5" w:rsidRDefault="4B6ED26C" w:rsidP="0FAD7D01">
      <w:pPr>
        <w:pStyle w:val="ListParagraph"/>
        <w:numPr>
          <w:ilvl w:val="0"/>
          <w:numId w:val="28"/>
        </w:num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b/>
          <w:bCs/>
          <w:color w:val="000000" w:themeColor="text1"/>
        </w:rPr>
        <w:t>Continuous deployment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5B5EE6D3" w:rsidRPr="0FAD7D01">
        <w:rPr>
          <w:rFonts w:ascii="Times New Roman" w:eastAsia="Times New Roman" w:hAnsi="Times New Roman" w:cs="Times New Roman"/>
          <w:color w:val="000000" w:themeColor="text1"/>
        </w:rPr>
        <w:t>Jenkins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 can automate the </w:t>
      </w:r>
      <w:r w:rsidR="4349C51D" w:rsidRPr="0FAD7D01">
        <w:rPr>
          <w:rFonts w:ascii="Times New Roman" w:eastAsia="Times New Roman" w:hAnsi="Times New Roman" w:cs="Times New Roman"/>
          <w:color w:val="000000" w:themeColor="text1"/>
        </w:rPr>
        <w:t>deployment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 of applications </w:t>
      </w:r>
      <w:r w:rsidR="5B93B81D" w:rsidRPr="0FAD7D01">
        <w:rPr>
          <w:rFonts w:ascii="Times New Roman" w:eastAsia="Times New Roman" w:hAnsi="Times New Roman" w:cs="Times New Roman"/>
          <w:color w:val="000000" w:themeColor="text1"/>
        </w:rPr>
        <w:t>to various environments.(development,</w:t>
      </w:r>
      <w:r w:rsidR="6979A01F" w:rsidRPr="0FAD7D0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5B93B81D" w:rsidRPr="0FAD7D01">
        <w:rPr>
          <w:rFonts w:ascii="Times New Roman" w:eastAsia="Times New Roman" w:hAnsi="Times New Roman" w:cs="Times New Roman"/>
          <w:color w:val="000000" w:themeColor="text1"/>
        </w:rPr>
        <w:t>staging,</w:t>
      </w:r>
      <w:r w:rsidR="196DE8CD" w:rsidRPr="0FAD7D0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5B93B81D" w:rsidRPr="0FAD7D01">
        <w:rPr>
          <w:rFonts w:ascii="Times New Roman" w:eastAsia="Times New Roman" w:hAnsi="Times New Roman" w:cs="Times New Roman"/>
          <w:color w:val="000000" w:themeColor="text1"/>
        </w:rPr>
        <w:t>production).</w:t>
      </w:r>
    </w:p>
    <w:p w14:paraId="736E09BC" w14:textId="27345976" w:rsidR="001C1FE5" w:rsidRDefault="5B93B81D" w:rsidP="0FAD7D01">
      <w:pPr>
        <w:pStyle w:val="ListParagraph"/>
        <w:numPr>
          <w:ilvl w:val="0"/>
          <w:numId w:val="28"/>
        </w:num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b/>
          <w:bCs/>
          <w:color w:val="000000" w:themeColor="text1"/>
        </w:rPr>
        <w:t>Automated builds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>: it automates the compilation and packaging of applications, reducing manual effort and minimizing errors.</w:t>
      </w:r>
    </w:p>
    <w:p w14:paraId="6AA1E2E8" w14:textId="04EFF10D" w:rsidR="001C1FE5" w:rsidRDefault="5FE6C61A" w:rsidP="0FAD7D01">
      <w:pPr>
        <w:pStyle w:val="ListParagraph"/>
        <w:numPr>
          <w:ilvl w:val="0"/>
          <w:numId w:val="28"/>
        </w:num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b/>
          <w:bCs/>
          <w:color w:val="000000" w:themeColor="text1"/>
        </w:rPr>
        <w:t>Immediate feedback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6641343C" w:rsidRPr="0FAD7D01">
        <w:rPr>
          <w:rFonts w:ascii="Times New Roman" w:eastAsia="Times New Roman" w:hAnsi="Times New Roman" w:cs="Times New Roman"/>
          <w:color w:val="000000" w:themeColor="text1"/>
        </w:rPr>
        <w:t>Jenkins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 provides immediate feedback to developers about their code changes.</w:t>
      </w:r>
    </w:p>
    <w:p w14:paraId="04E4DABB" w14:textId="14958132" w:rsidR="001C1FE5" w:rsidRDefault="5FE6C61A" w:rsidP="0FAD7D01">
      <w:pPr>
        <w:pStyle w:val="ListParagraph"/>
        <w:numPr>
          <w:ilvl w:val="0"/>
          <w:numId w:val="28"/>
        </w:num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b/>
          <w:bCs/>
          <w:color w:val="000000" w:themeColor="text1"/>
        </w:rPr>
        <w:t>Pipeline as code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0D34300D" w:rsidRPr="0FAD7D01">
        <w:rPr>
          <w:rFonts w:ascii="Times New Roman" w:eastAsia="Times New Roman" w:hAnsi="Times New Roman" w:cs="Times New Roman"/>
          <w:color w:val="000000" w:themeColor="text1"/>
        </w:rPr>
        <w:t>Jenkins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 has a structured pipeline.</w:t>
      </w:r>
    </w:p>
    <w:p w14:paraId="0CA309B8" w14:textId="3DB9F84B" w:rsidR="001C1FE5" w:rsidRDefault="5FE6C61A" w:rsidP="0FAD7D01">
      <w:pPr>
        <w:pStyle w:val="ListParagraph"/>
        <w:numPr>
          <w:ilvl w:val="0"/>
          <w:numId w:val="28"/>
        </w:num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b/>
          <w:bCs/>
          <w:color w:val="000000" w:themeColor="text1"/>
        </w:rPr>
        <w:t>Monitoring and reporting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: it provides </w:t>
      </w:r>
      <w:r w:rsidR="07F8B4BF" w:rsidRPr="0FAD7D01">
        <w:rPr>
          <w:rFonts w:ascii="Times New Roman" w:eastAsia="Times New Roman" w:hAnsi="Times New Roman" w:cs="Times New Roman"/>
          <w:color w:val="000000" w:themeColor="text1"/>
        </w:rPr>
        <w:t>real-time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 feedback on the status of builds and deployment</w:t>
      </w:r>
      <w:r w:rsidR="7F56A62C" w:rsidRPr="0FAD7D01">
        <w:rPr>
          <w:rFonts w:ascii="Times New Roman" w:eastAsia="Times New Roman" w:hAnsi="Times New Roman" w:cs="Times New Roman"/>
          <w:color w:val="000000" w:themeColor="text1"/>
        </w:rPr>
        <w:t>,</w:t>
      </w:r>
      <w:r w:rsidR="3A4B148C" w:rsidRPr="0FAD7D0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7F56A62C" w:rsidRPr="0FAD7D01">
        <w:rPr>
          <w:rFonts w:ascii="Times New Roman" w:eastAsia="Times New Roman" w:hAnsi="Times New Roman" w:cs="Times New Roman"/>
          <w:color w:val="000000" w:themeColor="text1"/>
        </w:rPr>
        <w:t>along with detailed reports on test results.</w:t>
      </w:r>
    </w:p>
    <w:p w14:paraId="5533A8F3" w14:textId="7E1493F7" w:rsidR="001C1FE5" w:rsidRDefault="7F56A62C" w:rsidP="0FAD7D01">
      <w:pPr>
        <w:pStyle w:val="ListParagraph"/>
        <w:numPr>
          <w:ilvl w:val="0"/>
          <w:numId w:val="28"/>
        </w:num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b/>
          <w:bCs/>
          <w:color w:val="000000" w:themeColor="text1"/>
        </w:rPr>
        <w:t>Supports for multiple languages and tools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: it supports </w:t>
      </w:r>
      <w:r w:rsidR="1D969164" w:rsidRPr="0FAD7D01">
        <w:rPr>
          <w:rFonts w:ascii="Times New Roman" w:eastAsia="Times New Roman" w:hAnsi="Times New Roman" w:cs="Times New Roman"/>
          <w:color w:val="000000" w:themeColor="text1"/>
        </w:rPr>
        <w:t xml:space="preserve">different types of 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 programming languages and integrate with different tools.</w:t>
      </w:r>
    </w:p>
    <w:p w14:paraId="5815DB90" w14:textId="238BBD28" w:rsidR="001C1FE5" w:rsidRDefault="44EB4A70" w:rsidP="0FAD7D01">
      <w:pPr>
        <w:pStyle w:val="ListParagraph"/>
        <w:numPr>
          <w:ilvl w:val="0"/>
          <w:numId w:val="28"/>
        </w:num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b/>
          <w:bCs/>
          <w:color w:val="000000" w:themeColor="text1"/>
        </w:rPr>
        <w:t>Scalability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>: based upon the needs it increases and decreases the servers, and managing large projects efficiently.</w:t>
      </w:r>
    </w:p>
    <w:p w14:paraId="3768BFC8" w14:textId="2C329482" w:rsidR="001C1FE5" w:rsidRDefault="44EB4A70" w:rsidP="0FAD7D01">
      <w:pPr>
        <w:pStyle w:val="ListParagraph"/>
        <w:numPr>
          <w:ilvl w:val="0"/>
          <w:numId w:val="28"/>
        </w:num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b/>
          <w:bCs/>
          <w:color w:val="000000" w:themeColor="text1"/>
        </w:rPr>
        <w:t>Plugins: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7CCAE50" w:rsidRPr="0FAD7D01">
        <w:rPr>
          <w:rFonts w:ascii="Times New Roman" w:eastAsia="Times New Roman" w:hAnsi="Times New Roman" w:cs="Times New Roman"/>
          <w:color w:val="000000" w:themeColor="text1"/>
        </w:rPr>
        <w:t>Jenkins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 has large number of plugins. 1800 plus plugins in </w:t>
      </w:r>
      <w:r w:rsidR="6116F3EA" w:rsidRPr="0FAD7D01">
        <w:rPr>
          <w:rFonts w:ascii="Times New Roman" w:eastAsia="Times New Roman" w:hAnsi="Times New Roman" w:cs="Times New Roman"/>
          <w:color w:val="000000" w:themeColor="text1"/>
        </w:rPr>
        <w:t>Jenkins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6409398C" w14:textId="0892DBFE" w:rsidR="001C1FE5" w:rsidRDefault="3C9AB8A3" w:rsidP="0FAD7D01">
      <w:pPr>
        <w:pStyle w:val="ListParagraph"/>
        <w:numPr>
          <w:ilvl w:val="0"/>
          <w:numId w:val="28"/>
        </w:numPr>
        <w:spacing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b/>
          <w:bCs/>
          <w:color w:val="000000" w:themeColor="text1"/>
        </w:rPr>
        <w:t>Faster development cycle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: automating </w:t>
      </w:r>
      <w:r w:rsidR="007D11E3" w:rsidRPr="0FAD7D01">
        <w:rPr>
          <w:rFonts w:ascii="Times New Roman" w:eastAsia="Times New Roman" w:hAnsi="Times New Roman" w:cs="Times New Roman"/>
          <w:color w:val="000000" w:themeColor="text1"/>
        </w:rPr>
        <w:t>repetitive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 tasks, </w:t>
      </w:r>
      <w:r w:rsidR="05E1A1B9" w:rsidRPr="0FAD7D01">
        <w:rPr>
          <w:rFonts w:ascii="Times New Roman" w:eastAsia="Times New Roman" w:hAnsi="Times New Roman" w:cs="Times New Roman"/>
          <w:color w:val="000000" w:themeColor="text1"/>
        </w:rPr>
        <w:t>Jenkins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D53F306" w:rsidRPr="0FAD7D01">
        <w:rPr>
          <w:rFonts w:ascii="Times New Roman" w:eastAsia="Times New Roman" w:hAnsi="Times New Roman" w:cs="Times New Roman"/>
          <w:color w:val="000000" w:themeColor="text1"/>
        </w:rPr>
        <w:t>accelerates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 the development </w:t>
      </w:r>
      <w:r w:rsidR="6FDB9DBE" w:rsidRPr="0FAD7D01">
        <w:rPr>
          <w:rFonts w:ascii="Times New Roman" w:eastAsia="Times New Roman" w:hAnsi="Times New Roman" w:cs="Times New Roman"/>
          <w:color w:val="000000" w:themeColor="text1"/>
        </w:rPr>
        <w:t>process, allowing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 teams to deliver features an</w:t>
      </w:r>
      <w:r w:rsidR="4D382AD2" w:rsidRPr="0FAD7D01">
        <w:rPr>
          <w:rFonts w:ascii="Times New Roman" w:eastAsia="Times New Roman" w:hAnsi="Times New Roman" w:cs="Times New Roman"/>
          <w:color w:val="000000" w:themeColor="text1"/>
        </w:rPr>
        <w:t>d fixes more rapidly.</w:t>
      </w:r>
    </w:p>
    <w:p w14:paraId="6DF85BBD" w14:textId="545D4000" w:rsidR="001C1FE5" w:rsidRDefault="001C1FE5" w:rsidP="0FAD7D01">
      <w:pPr>
        <w:pStyle w:val="ListParagraph"/>
        <w:spacing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5C4AA71D" w14:textId="0168EFB4" w:rsidR="001C1FE5" w:rsidRDefault="44ABF981" w:rsidP="402E9EEF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402E9EEF">
        <w:rPr>
          <w:rFonts w:ascii="Times New Roman" w:eastAsia="Times New Roman" w:hAnsi="Times New Roman" w:cs="Times New Roman"/>
          <w:color w:val="000000" w:themeColor="text1"/>
        </w:rPr>
        <w:t>2</w:t>
      </w:r>
      <w:r w:rsidRPr="402E9E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402E9EE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How can Jenkins b </w:t>
      </w:r>
      <w:r w:rsidR="7CEA4445" w:rsidRPr="402E9EE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integrate</w:t>
      </w:r>
      <w:r w:rsidRPr="402E9EE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with AWS services for continuous integration and deployment?</w:t>
      </w:r>
    </w:p>
    <w:p w14:paraId="6E3F7237" w14:textId="4A76848B" w:rsidR="001C1FE5" w:rsidRDefault="4213AECD" w:rsidP="0FAD7D01">
      <w:pPr>
        <w:pStyle w:val="ListParagraph"/>
        <w:numPr>
          <w:ilvl w:val="0"/>
          <w:numId w:val="26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Set up </w:t>
      </w:r>
      <w:r w:rsidR="121717F1" w:rsidRPr="0FAD7D01">
        <w:rPr>
          <w:rFonts w:ascii="Times New Roman" w:eastAsia="Times New Roman" w:hAnsi="Times New Roman" w:cs="Times New Roman"/>
          <w:b/>
          <w:bCs/>
          <w:color w:val="000000" w:themeColor="text1"/>
        </w:rPr>
        <w:t>Jenkins</w:t>
      </w:r>
      <w:r w:rsidRPr="0FAD7D0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on aws 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3D695603" w:rsidRPr="0FAD7D01">
        <w:rPr>
          <w:rFonts w:ascii="Times New Roman" w:eastAsia="Times New Roman" w:hAnsi="Times New Roman" w:cs="Times New Roman"/>
          <w:color w:val="000000" w:themeColor="text1"/>
        </w:rPr>
        <w:t xml:space="preserve">create an EC2 instance and install </w:t>
      </w:r>
      <w:r w:rsidR="6478EF8F" w:rsidRPr="0FAD7D01">
        <w:rPr>
          <w:rFonts w:ascii="Times New Roman" w:eastAsia="Times New Roman" w:hAnsi="Times New Roman" w:cs="Times New Roman"/>
          <w:color w:val="000000" w:themeColor="text1"/>
        </w:rPr>
        <w:t>Jenkins</w:t>
      </w:r>
      <w:r w:rsidR="3D695603" w:rsidRPr="0FAD7D01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6B2C49F9" w14:textId="4EF92D2E" w:rsidR="001C1FE5" w:rsidRDefault="4213AECD" w:rsidP="0FAD7D01">
      <w:pPr>
        <w:pStyle w:val="ListParagraph"/>
        <w:numPr>
          <w:ilvl w:val="0"/>
          <w:numId w:val="26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b/>
          <w:bCs/>
          <w:color w:val="000000" w:themeColor="text1"/>
        </w:rPr>
        <w:t>Configure aws credentials</w:t>
      </w:r>
      <w:r w:rsidR="13B85417" w:rsidRPr="0FAD7D01">
        <w:rPr>
          <w:rFonts w:ascii="Times New Roman" w:eastAsia="Times New Roman" w:hAnsi="Times New Roman" w:cs="Times New Roman"/>
          <w:b/>
          <w:bCs/>
          <w:color w:val="000000" w:themeColor="text1"/>
        </w:rPr>
        <w:t>:</w:t>
      </w:r>
      <w:r w:rsidR="13B85417" w:rsidRPr="0FAD7D01">
        <w:rPr>
          <w:rFonts w:ascii="Times New Roman" w:eastAsia="Times New Roman" w:hAnsi="Times New Roman" w:cs="Times New Roman"/>
          <w:color w:val="000000" w:themeColor="text1"/>
        </w:rPr>
        <w:t xml:space="preserve"> create an IAM role with permissions to access </w:t>
      </w:r>
      <w:r w:rsidR="748BC37C" w:rsidRPr="0FAD7D01">
        <w:rPr>
          <w:rFonts w:ascii="Times New Roman" w:eastAsia="Times New Roman" w:hAnsi="Times New Roman" w:cs="Times New Roman"/>
          <w:color w:val="000000" w:themeColor="text1"/>
        </w:rPr>
        <w:t>was</w:t>
      </w:r>
      <w:r w:rsidR="13B85417" w:rsidRPr="0FAD7D01">
        <w:rPr>
          <w:rFonts w:ascii="Times New Roman" w:eastAsia="Times New Roman" w:hAnsi="Times New Roman" w:cs="Times New Roman"/>
          <w:color w:val="000000" w:themeColor="text1"/>
        </w:rPr>
        <w:t xml:space="preserve"> services (s3,ec2,ecr,lambda)</w:t>
      </w:r>
      <w:r w:rsidR="613C9E22" w:rsidRPr="0FAD7D01">
        <w:rPr>
          <w:rFonts w:ascii="Times New Roman" w:eastAsia="Times New Roman" w:hAnsi="Times New Roman" w:cs="Times New Roman"/>
          <w:color w:val="000000" w:themeColor="text1"/>
        </w:rPr>
        <w:t xml:space="preserve"> attach this role to your ec2 instance or Eks cluster.</w:t>
      </w:r>
    </w:p>
    <w:p w14:paraId="7FEDA60F" w14:textId="46E12482" w:rsidR="001C1FE5" w:rsidRDefault="4213AECD" w:rsidP="0FAD7D01">
      <w:pPr>
        <w:pStyle w:val="ListParagraph"/>
        <w:numPr>
          <w:ilvl w:val="0"/>
          <w:numId w:val="26"/>
        </w:num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b/>
          <w:bCs/>
          <w:color w:val="000000" w:themeColor="text1"/>
        </w:rPr>
        <w:t>Install necessary plugins</w:t>
      </w:r>
      <w:r w:rsidR="41176CFB" w:rsidRPr="0FAD7D0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: </w:t>
      </w:r>
    </w:p>
    <w:p w14:paraId="2BF99369" w14:textId="1AED6BAF" w:rsidR="001C1FE5" w:rsidRDefault="41176CFB" w:rsidP="0FAD7D01">
      <w:pPr>
        <w:pStyle w:val="ListParagraph"/>
        <w:numPr>
          <w:ilvl w:val="0"/>
          <w:numId w:val="25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Aws steps plugin: </w:t>
      </w:r>
      <w:r w:rsidR="0547E4BA" w:rsidRPr="0FAD7D01">
        <w:rPr>
          <w:rFonts w:ascii="Times New Roman" w:eastAsia="Times New Roman" w:hAnsi="Times New Roman" w:cs="Times New Roman"/>
          <w:color w:val="000000" w:themeColor="text1"/>
        </w:rPr>
        <w:t>this plugin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 allows </w:t>
      </w:r>
      <w:r w:rsidR="6D0CCA87" w:rsidRPr="0FAD7D01">
        <w:rPr>
          <w:rFonts w:ascii="Times New Roman" w:eastAsia="Times New Roman" w:hAnsi="Times New Roman" w:cs="Times New Roman"/>
          <w:color w:val="000000" w:themeColor="text1"/>
        </w:rPr>
        <w:t>Jenkins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 to interact with aws services directly.</w:t>
      </w:r>
    </w:p>
    <w:p w14:paraId="33286659" w14:textId="6B7DDF94" w:rsidR="001C1FE5" w:rsidRDefault="0057E9C7" w:rsidP="0FAD7D01">
      <w:pPr>
        <w:pStyle w:val="ListParagraph"/>
        <w:numPr>
          <w:ilvl w:val="0"/>
          <w:numId w:val="25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Pipeline plugin: enables the creation of </w:t>
      </w:r>
      <w:r w:rsidR="1807F09B" w:rsidRPr="0FAD7D01">
        <w:rPr>
          <w:rFonts w:ascii="Times New Roman" w:eastAsia="Times New Roman" w:hAnsi="Times New Roman" w:cs="Times New Roman"/>
          <w:color w:val="000000" w:themeColor="text1"/>
        </w:rPr>
        <w:t>Jenkins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 pipelines as code, which is essential for CI/CD.</w:t>
      </w:r>
    </w:p>
    <w:p w14:paraId="5C5D3634" w14:textId="38A70008" w:rsidR="001C1FE5" w:rsidRDefault="0057E9C7" w:rsidP="0FAD7D01">
      <w:pPr>
        <w:pStyle w:val="ListParagraph"/>
        <w:numPr>
          <w:ilvl w:val="0"/>
          <w:numId w:val="25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Amazon ECR plugin:</w:t>
      </w:r>
      <w:r w:rsidR="6576987A" w:rsidRPr="0FAD7D01">
        <w:rPr>
          <w:rFonts w:ascii="Times New Roman" w:eastAsia="Times New Roman" w:hAnsi="Times New Roman" w:cs="Times New Roman"/>
          <w:color w:val="000000" w:themeColor="text1"/>
        </w:rPr>
        <w:t xml:space="preserve"> for integrating docker images with amazon elastic container registry.</w:t>
      </w:r>
    </w:p>
    <w:p w14:paraId="51C7D082" w14:textId="0567F160" w:rsidR="001C1FE5" w:rsidRDefault="6576987A" w:rsidP="0FAD7D01">
      <w:pPr>
        <w:pStyle w:val="ListParagraph"/>
        <w:numPr>
          <w:ilvl w:val="0"/>
          <w:numId w:val="25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S3 plugin: to upload and download </w:t>
      </w:r>
      <w:r w:rsidR="68173DC3" w:rsidRPr="0FAD7D01">
        <w:rPr>
          <w:rFonts w:ascii="Times New Roman" w:eastAsia="Times New Roman" w:hAnsi="Times New Roman" w:cs="Times New Roman"/>
          <w:color w:val="000000" w:themeColor="text1"/>
        </w:rPr>
        <w:t>artifacts from Amazon S3.</w:t>
      </w:r>
    </w:p>
    <w:p w14:paraId="5463D274" w14:textId="58669059" w:rsidR="001C1FE5" w:rsidRDefault="4213AECD" w:rsidP="0FAD7D01">
      <w:pPr>
        <w:pStyle w:val="ListParagraph"/>
        <w:numPr>
          <w:ilvl w:val="0"/>
          <w:numId w:val="26"/>
        </w:num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Create a </w:t>
      </w:r>
      <w:r w:rsidR="62AFD462" w:rsidRPr="0FAD7D01">
        <w:rPr>
          <w:rFonts w:ascii="Times New Roman" w:eastAsia="Times New Roman" w:hAnsi="Times New Roman" w:cs="Times New Roman"/>
          <w:b/>
          <w:bCs/>
          <w:color w:val="000000" w:themeColor="text1"/>
        </w:rPr>
        <w:t>Jenkins</w:t>
      </w:r>
      <w:r w:rsidRPr="0FAD7D0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pipeline</w:t>
      </w:r>
    </w:p>
    <w:p w14:paraId="25E563F4" w14:textId="592AF1A9" w:rsidR="001C1FE5" w:rsidRDefault="4213AECD" w:rsidP="0FAD7D01">
      <w:pPr>
        <w:pStyle w:val="ListParagraph"/>
        <w:numPr>
          <w:ilvl w:val="0"/>
          <w:numId w:val="26"/>
        </w:num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b/>
          <w:bCs/>
          <w:color w:val="000000" w:themeColor="text1"/>
        </w:rPr>
        <w:t>Trigger builds</w:t>
      </w:r>
      <w:r w:rsidR="257834EE" w:rsidRPr="0FAD7D01">
        <w:rPr>
          <w:rFonts w:ascii="Times New Roman" w:eastAsia="Times New Roman" w:hAnsi="Times New Roman" w:cs="Times New Roman"/>
          <w:b/>
          <w:bCs/>
          <w:color w:val="000000" w:themeColor="text1"/>
        </w:rPr>
        <w:t>:</w:t>
      </w:r>
    </w:p>
    <w:p w14:paraId="0BB5EF5C" w14:textId="6764B1A6" w:rsidR="001C1FE5" w:rsidRDefault="257834EE" w:rsidP="0FAD7D01">
      <w:pPr>
        <w:pStyle w:val="ListParagraph"/>
        <w:numPr>
          <w:ilvl w:val="0"/>
          <w:numId w:val="23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Webhooks: set up webhooks in your version control system to trigger </w:t>
      </w:r>
      <w:r w:rsidR="28A95E5E" w:rsidRPr="0FAD7D01">
        <w:rPr>
          <w:rFonts w:ascii="Times New Roman" w:eastAsia="Times New Roman" w:hAnsi="Times New Roman" w:cs="Times New Roman"/>
          <w:color w:val="000000" w:themeColor="text1"/>
        </w:rPr>
        <w:t>Jenkins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 builds on code commits.</w:t>
      </w:r>
    </w:p>
    <w:p w14:paraId="7286FD9B" w14:textId="51151F63" w:rsidR="001C1FE5" w:rsidRDefault="257834EE" w:rsidP="0FAD7D01">
      <w:pPr>
        <w:pStyle w:val="ListParagraph"/>
        <w:numPr>
          <w:ilvl w:val="0"/>
          <w:numId w:val="23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Scheduled builds: use </w:t>
      </w:r>
      <w:r w:rsidR="425C00C1" w:rsidRPr="0FAD7D01">
        <w:rPr>
          <w:rFonts w:ascii="Times New Roman" w:eastAsia="Times New Roman" w:hAnsi="Times New Roman" w:cs="Times New Roman"/>
          <w:color w:val="000000" w:themeColor="text1"/>
        </w:rPr>
        <w:t>Jenkins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 built in scheduling to run builds at specific intervals.</w:t>
      </w:r>
    </w:p>
    <w:p w14:paraId="144BAB4F" w14:textId="09A6C42F" w:rsidR="001C1FE5" w:rsidRDefault="4213AECD" w:rsidP="0FAD7D01">
      <w:pPr>
        <w:pStyle w:val="ListParagraph"/>
        <w:numPr>
          <w:ilvl w:val="0"/>
          <w:numId w:val="26"/>
        </w:num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b/>
          <w:bCs/>
          <w:color w:val="000000" w:themeColor="text1"/>
        </w:rPr>
        <w:t>Monitor and manage</w:t>
      </w:r>
      <w:r w:rsidR="032A14D4" w:rsidRPr="0FAD7D01">
        <w:rPr>
          <w:rFonts w:ascii="Times New Roman" w:eastAsia="Times New Roman" w:hAnsi="Times New Roman" w:cs="Times New Roman"/>
          <w:b/>
          <w:bCs/>
          <w:color w:val="000000" w:themeColor="text1"/>
        </w:rPr>
        <w:t>:</w:t>
      </w:r>
    </w:p>
    <w:p w14:paraId="4BFC06B3" w14:textId="124673A1" w:rsidR="001C1FE5" w:rsidRDefault="2B52465B" w:rsidP="0FAD7D01">
      <w:pPr>
        <w:pStyle w:val="ListParagraph"/>
        <w:numPr>
          <w:ilvl w:val="0"/>
          <w:numId w:val="22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CloudWatch</w:t>
      </w:r>
      <w:r w:rsidR="032A14D4" w:rsidRPr="0FAD7D01">
        <w:rPr>
          <w:rFonts w:ascii="Times New Roman" w:eastAsia="Times New Roman" w:hAnsi="Times New Roman" w:cs="Times New Roman"/>
          <w:color w:val="000000" w:themeColor="text1"/>
        </w:rPr>
        <w:t xml:space="preserve">: integrate AWS </w:t>
      </w:r>
      <w:r w:rsidR="54A3F093" w:rsidRPr="0FAD7D01">
        <w:rPr>
          <w:rFonts w:ascii="Times New Roman" w:eastAsia="Times New Roman" w:hAnsi="Times New Roman" w:cs="Times New Roman"/>
          <w:color w:val="000000" w:themeColor="text1"/>
        </w:rPr>
        <w:t>CloudWatch</w:t>
      </w:r>
      <w:r w:rsidR="032A14D4" w:rsidRPr="0FAD7D01">
        <w:rPr>
          <w:rFonts w:ascii="Times New Roman" w:eastAsia="Times New Roman" w:hAnsi="Times New Roman" w:cs="Times New Roman"/>
          <w:color w:val="000000" w:themeColor="text1"/>
        </w:rPr>
        <w:t xml:space="preserve"> for monitoring your </w:t>
      </w:r>
      <w:r w:rsidR="641B67E5" w:rsidRPr="0FAD7D01">
        <w:rPr>
          <w:rFonts w:ascii="Times New Roman" w:eastAsia="Times New Roman" w:hAnsi="Times New Roman" w:cs="Times New Roman"/>
          <w:color w:val="000000" w:themeColor="text1"/>
        </w:rPr>
        <w:t>Jenkins</w:t>
      </w:r>
      <w:r w:rsidR="032A14D4" w:rsidRPr="0FAD7D01">
        <w:rPr>
          <w:rFonts w:ascii="Times New Roman" w:eastAsia="Times New Roman" w:hAnsi="Times New Roman" w:cs="Times New Roman"/>
          <w:color w:val="000000" w:themeColor="text1"/>
        </w:rPr>
        <w:t xml:space="preserve"> instance and the applications deployed on AWS.</w:t>
      </w:r>
    </w:p>
    <w:p w14:paraId="5F4D63A1" w14:textId="5FD9D29D" w:rsidR="001C1FE5" w:rsidRDefault="032A14D4" w:rsidP="0FAD7D01">
      <w:pPr>
        <w:pStyle w:val="ListParagraph"/>
        <w:numPr>
          <w:ilvl w:val="0"/>
          <w:numId w:val="22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Logging: use AWS </w:t>
      </w:r>
      <w:r w:rsidR="3722A5EC" w:rsidRPr="0FAD7D01">
        <w:rPr>
          <w:rFonts w:ascii="Times New Roman" w:eastAsia="Times New Roman" w:hAnsi="Times New Roman" w:cs="Times New Roman"/>
          <w:color w:val="000000" w:themeColor="text1"/>
        </w:rPr>
        <w:t>cloud trail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 and </w:t>
      </w:r>
      <w:r w:rsidR="2C8006AF" w:rsidRPr="0FAD7D01">
        <w:rPr>
          <w:rFonts w:ascii="Times New Roman" w:eastAsia="Times New Roman" w:hAnsi="Times New Roman" w:cs="Times New Roman"/>
          <w:color w:val="000000" w:themeColor="text1"/>
        </w:rPr>
        <w:t>CloudWatch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 logs to track actions and logs from </w:t>
      </w:r>
      <w:r w:rsidR="08862590" w:rsidRPr="0FAD7D01">
        <w:rPr>
          <w:rFonts w:ascii="Times New Roman" w:eastAsia="Times New Roman" w:hAnsi="Times New Roman" w:cs="Times New Roman"/>
          <w:color w:val="000000" w:themeColor="text1"/>
        </w:rPr>
        <w:t>Jenkins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490A4CB3" w14:textId="732A485E" w:rsidR="001C1FE5" w:rsidRDefault="4213AECD" w:rsidP="0FAD7D01">
      <w:pPr>
        <w:pStyle w:val="ListParagraph"/>
        <w:numPr>
          <w:ilvl w:val="0"/>
          <w:numId w:val="26"/>
        </w:num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b/>
          <w:bCs/>
          <w:color w:val="000000" w:themeColor="text1"/>
        </w:rPr>
        <w:t>Security best practices</w:t>
      </w:r>
      <w:r w:rsidR="17DAD633" w:rsidRPr="0FAD7D0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: </w:t>
      </w:r>
    </w:p>
    <w:p w14:paraId="0428E7BA" w14:textId="1B49BC02" w:rsidR="001C1FE5" w:rsidRDefault="17DAD633" w:rsidP="0FAD7D01">
      <w:pPr>
        <w:pStyle w:val="ListParagraph"/>
        <w:numPr>
          <w:ilvl w:val="0"/>
          <w:numId w:val="2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Use IAM policies: apply the principle of least privilege to your IAM roles and policies.</w:t>
      </w:r>
    </w:p>
    <w:p w14:paraId="3D5357C8" w14:textId="29B665E8" w:rsidR="001C1FE5" w:rsidRDefault="17DAD633" w:rsidP="0FAD7D01">
      <w:pPr>
        <w:pStyle w:val="ListParagraph"/>
        <w:numPr>
          <w:ilvl w:val="0"/>
          <w:numId w:val="2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Secure Jenkins: enable security features in Jenkins, such as user authentication and authorization.</w:t>
      </w:r>
    </w:p>
    <w:p w14:paraId="4BC48498" w14:textId="6468FC12" w:rsidR="001C1FE5" w:rsidRDefault="44ABF981" w:rsidP="0FAD7D01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402E9EEF">
        <w:rPr>
          <w:rFonts w:ascii="Times New Roman" w:eastAsia="Times New Roman" w:hAnsi="Times New Roman" w:cs="Times New Roman"/>
          <w:color w:val="000000" w:themeColor="text1"/>
        </w:rPr>
        <w:t>3</w:t>
      </w:r>
      <w:r w:rsidRPr="402E9EE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  <w:r w:rsidRPr="402E9EE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What is the role of Jenkins Pipeline, and how does it relate to AWS infrastructure?</w:t>
      </w:r>
    </w:p>
    <w:p w14:paraId="77764732" w14:textId="7DCE302C" w:rsidR="001C1FE5" w:rsidRDefault="35AF6297" w:rsidP="0FAD7D01">
      <w:pPr>
        <w:pStyle w:val="ListParagraph"/>
        <w:numPr>
          <w:ilvl w:val="0"/>
          <w:numId w:val="20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402E9EEF">
        <w:rPr>
          <w:rFonts w:ascii="Times New Roman" w:eastAsia="Times New Roman" w:hAnsi="Times New Roman" w:cs="Times New Roman"/>
          <w:b/>
          <w:bCs/>
          <w:color w:val="E97132" w:themeColor="accent2"/>
        </w:rPr>
        <w:t xml:space="preserve">Role of </w:t>
      </w:r>
      <w:r w:rsidR="523E3DB6" w:rsidRPr="402E9EEF">
        <w:rPr>
          <w:rFonts w:ascii="Times New Roman" w:eastAsia="Times New Roman" w:hAnsi="Times New Roman" w:cs="Times New Roman"/>
          <w:b/>
          <w:bCs/>
          <w:color w:val="E97132" w:themeColor="accent2"/>
        </w:rPr>
        <w:t>Jenkins</w:t>
      </w:r>
      <w:r w:rsidRPr="402E9EEF">
        <w:rPr>
          <w:rFonts w:ascii="Times New Roman" w:eastAsia="Times New Roman" w:hAnsi="Times New Roman" w:cs="Times New Roman"/>
          <w:b/>
          <w:bCs/>
          <w:color w:val="E97132" w:themeColor="accent2"/>
        </w:rPr>
        <w:t xml:space="preserve"> pipeline:</w:t>
      </w:r>
    </w:p>
    <w:p w14:paraId="739CBF43" w14:textId="6BE34740" w:rsidR="402E9EEF" w:rsidRDefault="402E9EEF" w:rsidP="402E9EEF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65E7E96F" w14:textId="631FEE48" w:rsidR="001C1FE5" w:rsidRDefault="7F654872" w:rsidP="0FAD7D01">
      <w:pPr>
        <w:pStyle w:val="ListParagraph"/>
        <w:numPr>
          <w:ilvl w:val="0"/>
          <w:numId w:val="20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A </w:t>
      </w:r>
      <w:r w:rsidR="7C6D1CF5" w:rsidRPr="0FAD7D01">
        <w:rPr>
          <w:rFonts w:ascii="Times New Roman" w:eastAsia="Times New Roman" w:hAnsi="Times New Roman" w:cs="Times New Roman"/>
          <w:color w:val="000000" w:themeColor="text1"/>
        </w:rPr>
        <w:t>Jenkins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 pipeline is a suite of plugins that supports implementing and integrating </w:t>
      </w:r>
      <w:r w:rsidR="678A9DB1" w:rsidRPr="0FAD7D01">
        <w:rPr>
          <w:rFonts w:ascii="Times New Roman" w:eastAsia="Times New Roman" w:hAnsi="Times New Roman" w:cs="Times New Roman"/>
          <w:color w:val="000000" w:themeColor="text1"/>
        </w:rPr>
        <w:t xml:space="preserve">continuous delivery pipelines into </w:t>
      </w:r>
      <w:r w:rsidR="2FE16F35" w:rsidRPr="0FAD7D01">
        <w:rPr>
          <w:rFonts w:ascii="Times New Roman" w:eastAsia="Times New Roman" w:hAnsi="Times New Roman" w:cs="Times New Roman"/>
          <w:color w:val="000000" w:themeColor="text1"/>
        </w:rPr>
        <w:t>Jenkins</w:t>
      </w:r>
      <w:r w:rsidR="678A9DB1" w:rsidRPr="0FAD7D01">
        <w:rPr>
          <w:rFonts w:ascii="Times New Roman" w:eastAsia="Times New Roman" w:hAnsi="Times New Roman" w:cs="Times New Roman"/>
          <w:color w:val="000000" w:themeColor="text1"/>
        </w:rPr>
        <w:t>. It allows you to define the entire build process as code</w:t>
      </w:r>
      <w:r w:rsidR="52BF5B1D" w:rsidRPr="0FAD7D01">
        <w:rPr>
          <w:rFonts w:ascii="Times New Roman" w:eastAsia="Times New Roman" w:hAnsi="Times New Roman" w:cs="Times New Roman"/>
          <w:color w:val="000000" w:themeColor="text1"/>
        </w:rPr>
        <w:t xml:space="preserve">, which can be versioned and reused. This is often </w:t>
      </w:r>
      <w:r w:rsidR="3641ED1F" w:rsidRPr="0FAD7D01">
        <w:rPr>
          <w:rFonts w:ascii="Times New Roman" w:eastAsia="Times New Roman" w:hAnsi="Times New Roman" w:cs="Times New Roman"/>
          <w:color w:val="000000" w:themeColor="text1"/>
        </w:rPr>
        <w:t>referred</w:t>
      </w:r>
      <w:r w:rsidR="52BF5B1D" w:rsidRPr="0FAD7D01">
        <w:rPr>
          <w:rFonts w:ascii="Times New Roman" w:eastAsia="Times New Roman" w:hAnsi="Times New Roman" w:cs="Times New Roman"/>
          <w:color w:val="000000" w:themeColor="text1"/>
        </w:rPr>
        <w:t xml:space="preserve"> to as pipeline as code.</w:t>
      </w:r>
    </w:p>
    <w:p w14:paraId="52573EEA" w14:textId="3EC08585" w:rsidR="001C1FE5" w:rsidRDefault="001C1FE5" w:rsidP="0FAD7D01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3971A692" w14:textId="6B3008B5" w:rsidR="001C1FE5" w:rsidRDefault="001C1FE5" w:rsidP="0FAD7D01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262F12F6" w14:textId="5A5F1BD7" w:rsidR="001C1FE5" w:rsidRDefault="30DD14EF" w:rsidP="0FAD7D01">
      <w:pPr>
        <w:pStyle w:val="ListParagraph"/>
        <w:numPr>
          <w:ilvl w:val="0"/>
          <w:numId w:val="20"/>
        </w:numPr>
        <w:spacing w:before="240" w:after="240"/>
        <w:rPr>
          <w:rFonts w:ascii="Times New Roman" w:eastAsia="Times New Roman" w:hAnsi="Times New Roman" w:cs="Times New Roman"/>
          <w:b/>
          <w:bCs/>
          <w:color w:val="E97132" w:themeColor="accent2"/>
        </w:rPr>
      </w:pPr>
      <w:r w:rsidRPr="0FAD7D01">
        <w:rPr>
          <w:rFonts w:ascii="Times New Roman" w:eastAsia="Times New Roman" w:hAnsi="Times New Roman" w:cs="Times New Roman"/>
          <w:b/>
          <w:bCs/>
          <w:color w:val="E97132" w:themeColor="accent2"/>
        </w:rPr>
        <w:t>Relationship with AWS infrastructure:</w:t>
      </w:r>
    </w:p>
    <w:p w14:paraId="29DAB06A" w14:textId="248DFB30" w:rsidR="001C1FE5" w:rsidRDefault="001C1FE5" w:rsidP="0FAD7D01">
      <w:pPr>
        <w:pStyle w:val="ListParagraph"/>
        <w:spacing w:before="240" w:after="240"/>
        <w:rPr>
          <w:rFonts w:ascii="Times New Roman" w:eastAsia="Times New Roman" w:hAnsi="Times New Roman" w:cs="Times New Roman"/>
          <w:b/>
          <w:bCs/>
          <w:color w:val="E97132" w:themeColor="accent2"/>
        </w:rPr>
      </w:pPr>
    </w:p>
    <w:p w14:paraId="177933B5" w14:textId="3BFA9760" w:rsidR="001C1FE5" w:rsidRDefault="6B5ACFEF" w:rsidP="0FAD7D01">
      <w:pPr>
        <w:pStyle w:val="ListParagraph"/>
        <w:numPr>
          <w:ilvl w:val="0"/>
          <w:numId w:val="20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Integrating </w:t>
      </w:r>
      <w:r w:rsidR="0AE47D11" w:rsidRPr="0FAD7D01">
        <w:rPr>
          <w:rFonts w:ascii="Times New Roman" w:eastAsia="Times New Roman" w:hAnsi="Times New Roman" w:cs="Times New Roman"/>
          <w:color w:val="000000" w:themeColor="text1"/>
        </w:rPr>
        <w:t>Jenkins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 pipeline with AWS infrastructure enhances the CI/CD process by leveraging </w:t>
      </w:r>
      <w:r w:rsidR="3633C6A2" w:rsidRPr="0FAD7D01">
        <w:rPr>
          <w:rFonts w:ascii="Times New Roman" w:eastAsia="Times New Roman" w:hAnsi="Times New Roman" w:cs="Times New Roman"/>
          <w:color w:val="000000" w:themeColor="text1"/>
        </w:rPr>
        <w:t>AWS services for building, testing, and deploying applications.</w:t>
      </w:r>
    </w:p>
    <w:p w14:paraId="3E1D9C04" w14:textId="3336DE53" w:rsidR="001C1FE5" w:rsidRDefault="2C6CDAB7" w:rsidP="0FAD7D01">
      <w:pPr>
        <w:pStyle w:val="ListParagraph"/>
        <w:numPr>
          <w:ilvl w:val="0"/>
          <w:numId w:val="20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402E9EEF">
        <w:rPr>
          <w:rFonts w:ascii="Times New Roman" w:eastAsia="Times New Roman" w:hAnsi="Times New Roman" w:cs="Times New Roman"/>
          <w:color w:val="E97132" w:themeColor="accent2"/>
        </w:rPr>
        <w:t>Building and testing</w:t>
      </w:r>
      <w:r w:rsidR="40D0012F" w:rsidRPr="402E9EEF">
        <w:rPr>
          <w:rFonts w:ascii="Times New Roman" w:eastAsia="Times New Roman" w:hAnsi="Times New Roman" w:cs="Times New Roman"/>
          <w:color w:val="000000" w:themeColor="text1"/>
        </w:rPr>
        <w:t>: use aws ec2 instance or lambda.</w:t>
      </w:r>
    </w:p>
    <w:p w14:paraId="5350EE83" w14:textId="3E22BF1C" w:rsidR="001C1FE5" w:rsidRDefault="2C6CDAB7" w:rsidP="0FAD7D01">
      <w:pPr>
        <w:pStyle w:val="ListParagraph"/>
        <w:numPr>
          <w:ilvl w:val="0"/>
          <w:numId w:val="20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402E9EEF">
        <w:rPr>
          <w:rFonts w:ascii="Times New Roman" w:eastAsia="Times New Roman" w:hAnsi="Times New Roman" w:cs="Times New Roman"/>
          <w:color w:val="E97132" w:themeColor="accent2"/>
        </w:rPr>
        <w:t>Artifact storage</w:t>
      </w:r>
      <w:r w:rsidR="1CB0DCFB" w:rsidRPr="402E9EEF">
        <w:rPr>
          <w:rFonts w:ascii="Times New Roman" w:eastAsia="Times New Roman" w:hAnsi="Times New Roman" w:cs="Times New Roman"/>
          <w:color w:val="000000" w:themeColor="text1"/>
        </w:rPr>
        <w:t>: s3 bucket is used for storage.</w:t>
      </w:r>
    </w:p>
    <w:p w14:paraId="2A3C31B3" w14:textId="2C2D60EE" w:rsidR="001C1FE5" w:rsidRDefault="2C6CDAB7" w:rsidP="0FAD7D01">
      <w:pPr>
        <w:pStyle w:val="ListParagraph"/>
        <w:numPr>
          <w:ilvl w:val="0"/>
          <w:numId w:val="20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402E9EEF">
        <w:rPr>
          <w:rFonts w:ascii="Times New Roman" w:eastAsia="Times New Roman" w:hAnsi="Times New Roman" w:cs="Times New Roman"/>
          <w:color w:val="E97132" w:themeColor="accent2"/>
        </w:rPr>
        <w:t>Containerization</w:t>
      </w:r>
      <w:r w:rsidR="624DF281" w:rsidRPr="402E9EEF">
        <w:rPr>
          <w:rFonts w:ascii="Times New Roman" w:eastAsia="Times New Roman" w:hAnsi="Times New Roman" w:cs="Times New Roman"/>
          <w:color w:val="E97132" w:themeColor="accent2"/>
        </w:rPr>
        <w:t>:</w:t>
      </w:r>
      <w:r w:rsidR="624DF281" w:rsidRPr="402E9EEF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6BD75DA" w:rsidRPr="402E9EEF">
        <w:rPr>
          <w:rFonts w:ascii="Times New Roman" w:eastAsia="Times New Roman" w:hAnsi="Times New Roman" w:cs="Times New Roman"/>
          <w:color w:val="000000" w:themeColor="text1"/>
        </w:rPr>
        <w:t>use amazon elastic c</w:t>
      </w:r>
      <w:r w:rsidR="5F0BD6B1" w:rsidRPr="402E9EEF">
        <w:rPr>
          <w:rFonts w:ascii="Times New Roman" w:eastAsia="Times New Roman" w:hAnsi="Times New Roman" w:cs="Times New Roman"/>
          <w:color w:val="000000" w:themeColor="text1"/>
        </w:rPr>
        <w:t>ontainer registry.</w:t>
      </w:r>
    </w:p>
    <w:p w14:paraId="4690BBA6" w14:textId="022E8EEE" w:rsidR="001C1FE5" w:rsidRDefault="2C6CDAB7" w:rsidP="0FAD7D01">
      <w:pPr>
        <w:pStyle w:val="ListParagraph"/>
        <w:numPr>
          <w:ilvl w:val="0"/>
          <w:numId w:val="20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402E9EEF">
        <w:rPr>
          <w:rFonts w:ascii="Times New Roman" w:eastAsia="Times New Roman" w:hAnsi="Times New Roman" w:cs="Times New Roman"/>
          <w:color w:val="E97132" w:themeColor="accent2"/>
        </w:rPr>
        <w:t>Infrastructure as code</w:t>
      </w:r>
      <w:r w:rsidR="79993DAF" w:rsidRPr="402E9EEF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359C0463" w:rsidRPr="402E9EEF">
        <w:rPr>
          <w:rFonts w:ascii="Times New Roman" w:eastAsia="Times New Roman" w:hAnsi="Times New Roman" w:cs="Times New Roman"/>
          <w:color w:val="000000" w:themeColor="text1"/>
        </w:rPr>
        <w:t xml:space="preserve">aws cloud formation use </w:t>
      </w:r>
      <w:r w:rsidR="0E007A6A" w:rsidRPr="402E9EEF">
        <w:rPr>
          <w:rFonts w:ascii="Times New Roman" w:eastAsia="Times New Roman" w:hAnsi="Times New Roman" w:cs="Times New Roman"/>
          <w:color w:val="000000" w:themeColor="text1"/>
        </w:rPr>
        <w:t>Jenkins</w:t>
      </w:r>
      <w:r w:rsidR="359C0463" w:rsidRPr="402E9EEF">
        <w:rPr>
          <w:rFonts w:ascii="Times New Roman" w:eastAsia="Times New Roman" w:hAnsi="Times New Roman" w:cs="Times New Roman"/>
          <w:color w:val="000000" w:themeColor="text1"/>
        </w:rPr>
        <w:t xml:space="preserve"> pipelines to trigger AWS </w:t>
      </w:r>
      <w:r w:rsidR="6CA94D93" w:rsidRPr="402E9EEF">
        <w:rPr>
          <w:rFonts w:ascii="Times New Roman" w:eastAsia="Times New Roman" w:hAnsi="Times New Roman" w:cs="Times New Roman"/>
          <w:color w:val="000000" w:themeColor="text1"/>
        </w:rPr>
        <w:t>CloudFormation</w:t>
      </w:r>
      <w:r w:rsidR="359C0463" w:rsidRPr="402E9EEF">
        <w:rPr>
          <w:rFonts w:ascii="Times New Roman" w:eastAsia="Times New Roman" w:hAnsi="Times New Roman" w:cs="Times New Roman"/>
          <w:color w:val="000000" w:themeColor="text1"/>
        </w:rPr>
        <w:t xml:space="preserve"> stacks for provisioning and managing AWS re</w:t>
      </w:r>
      <w:r w:rsidR="07D3A8E3" w:rsidRPr="402E9EEF">
        <w:rPr>
          <w:rFonts w:ascii="Times New Roman" w:eastAsia="Times New Roman" w:hAnsi="Times New Roman" w:cs="Times New Roman"/>
          <w:color w:val="000000" w:themeColor="text1"/>
        </w:rPr>
        <w:t>sources.</w:t>
      </w:r>
    </w:p>
    <w:p w14:paraId="03EE0440" w14:textId="6E6D005F" w:rsidR="001C1FE5" w:rsidRDefault="2C6CDAB7" w:rsidP="0FAD7D01">
      <w:pPr>
        <w:pStyle w:val="ListParagraph"/>
        <w:numPr>
          <w:ilvl w:val="0"/>
          <w:numId w:val="20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402E9EEF">
        <w:rPr>
          <w:rFonts w:ascii="Times New Roman" w:eastAsia="Times New Roman" w:hAnsi="Times New Roman" w:cs="Times New Roman"/>
          <w:color w:val="E97132" w:themeColor="accent2"/>
        </w:rPr>
        <w:t>Deployment automation</w:t>
      </w:r>
      <w:r w:rsidR="5ED35CD5" w:rsidRPr="402E9EEF">
        <w:rPr>
          <w:rFonts w:ascii="Times New Roman" w:eastAsia="Times New Roman" w:hAnsi="Times New Roman" w:cs="Times New Roman"/>
          <w:color w:val="E97132" w:themeColor="accent2"/>
        </w:rPr>
        <w:t>:</w:t>
      </w:r>
      <w:r w:rsidR="5ED35CD5" w:rsidRPr="402E9EEF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55E04BC9" w:rsidRPr="402E9EEF">
        <w:rPr>
          <w:rFonts w:ascii="Times New Roman" w:eastAsia="Times New Roman" w:hAnsi="Times New Roman" w:cs="Times New Roman"/>
          <w:color w:val="000000" w:themeColor="text1"/>
        </w:rPr>
        <w:t xml:space="preserve"> using lambda automate the deployment of serverless applications using </w:t>
      </w:r>
      <w:r w:rsidR="09D78C1A" w:rsidRPr="402E9EEF">
        <w:rPr>
          <w:rFonts w:ascii="Times New Roman" w:eastAsia="Times New Roman" w:hAnsi="Times New Roman" w:cs="Times New Roman"/>
          <w:color w:val="000000" w:themeColor="text1"/>
        </w:rPr>
        <w:t>Jenkins</w:t>
      </w:r>
      <w:r w:rsidR="663158CF" w:rsidRPr="402E9EEF">
        <w:rPr>
          <w:rFonts w:ascii="Times New Roman" w:eastAsia="Times New Roman" w:hAnsi="Times New Roman" w:cs="Times New Roman"/>
          <w:color w:val="000000" w:themeColor="text1"/>
        </w:rPr>
        <w:t xml:space="preserve"> pipelines to package and deploy lambda functions.</w:t>
      </w:r>
    </w:p>
    <w:p w14:paraId="6FBE4439" w14:textId="231FFA2C" w:rsidR="001C1FE5" w:rsidRDefault="2C6CDAB7" w:rsidP="0FAD7D01">
      <w:pPr>
        <w:pStyle w:val="ListParagraph"/>
        <w:numPr>
          <w:ilvl w:val="0"/>
          <w:numId w:val="20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402E9EEF">
        <w:rPr>
          <w:rFonts w:ascii="Times New Roman" w:eastAsia="Times New Roman" w:hAnsi="Times New Roman" w:cs="Times New Roman"/>
          <w:color w:val="E97132" w:themeColor="accent2"/>
        </w:rPr>
        <w:t xml:space="preserve">Monitoring and </w:t>
      </w:r>
      <w:r w:rsidR="61B03E76" w:rsidRPr="402E9EEF">
        <w:rPr>
          <w:rFonts w:ascii="Times New Roman" w:eastAsia="Times New Roman" w:hAnsi="Times New Roman" w:cs="Times New Roman"/>
          <w:color w:val="E97132" w:themeColor="accent2"/>
        </w:rPr>
        <w:t>notifications</w:t>
      </w:r>
      <w:r w:rsidR="61B03E76" w:rsidRPr="402E9EEF">
        <w:rPr>
          <w:rFonts w:ascii="Times New Roman" w:eastAsia="Times New Roman" w:hAnsi="Times New Roman" w:cs="Times New Roman"/>
          <w:color w:val="000000" w:themeColor="text1"/>
        </w:rPr>
        <w:t>: CloudWatch monitor Jenkins build and aws resources using CloudWatch metrics and logs.</w:t>
      </w:r>
    </w:p>
    <w:p w14:paraId="140CC6D8" w14:textId="03E069DA" w:rsidR="001C1FE5" w:rsidRDefault="37E9228C" w:rsidP="0FAD7D01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Send notifications through amazon SNS based on the pipeline status.</w:t>
      </w:r>
    </w:p>
    <w:p w14:paraId="39C9834F" w14:textId="2C4FC008" w:rsidR="001C1FE5" w:rsidRDefault="44ABF981" w:rsidP="402E9EEF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402E9EEF">
        <w:rPr>
          <w:rFonts w:ascii="Times New Roman" w:eastAsia="Times New Roman" w:hAnsi="Times New Roman" w:cs="Times New Roman"/>
          <w:color w:val="000000" w:themeColor="text1"/>
        </w:rPr>
        <w:t>4.</w:t>
      </w:r>
      <w:r w:rsidR="267F1FC1" w:rsidRPr="402E9EEF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402E9EEF">
        <w:rPr>
          <w:rFonts w:ascii="Times New Roman" w:eastAsia="Times New Roman" w:hAnsi="Times New Roman" w:cs="Times New Roman"/>
          <w:b/>
          <w:bCs/>
          <w:color w:val="FF0000"/>
        </w:rPr>
        <w:t>How does Jenkins scale using AWS services, like EC2 and Auto Scaling?</w:t>
      </w:r>
    </w:p>
    <w:p w14:paraId="05084C0D" w14:textId="1EEA1835" w:rsidR="001C1FE5" w:rsidRDefault="1A8C690D" w:rsidP="0FAD7D01">
      <w:pPr>
        <w:pStyle w:val="ListParagraph"/>
        <w:numPr>
          <w:ilvl w:val="0"/>
          <w:numId w:val="19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Scaling </w:t>
      </w:r>
      <w:r w:rsidR="577C48E4" w:rsidRPr="0FAD7D01">
        <w:rPr>
          <w:rFonts w:ascii="Times New Roman" w:eastAsia="Times New Roman" w:hAnsi="Times New Roman" w:cs="Times New Roman"/>
          <w:color w:val="000000" w:themeColor="text1"/>
        </w:rPr>
        <w:t>Jenkins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 on AWS allows you to handle increased workloads, improve performance, and ensure high availability</w:t>
      </w:r>
      <w:r w:rsidR="0BFF1D6A" w:rsidRPr="0FAD7D01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262789DE" w14:textId="373BE391" w:rsidR="001C1FE5" w:rsidRDefault="0BFF1D6A" w:rsidP="0FAD7D01">
      <w:pPr>
        <w:pStyle w:val="ListParagraph"/>
        <w:numPr>
          <w:ilvl w:val="0"/>
          <w:numId w:val="19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By leveraging AWS services such as EC2 and auto scaling, you can create a robust and scalable </w:t>
      </w:r>
      <w:r w:rsidR="570AFF57" w:rsidRPr="0FAD7D01">
        <w:rPr>
          <w:rFonts w:ascii="Times New Roman" w:eastAsia="Times New Roman" w:hAnsi="Times New Roman" w:cs="Times New Roman"/>
          <w:color w:val="000000" w:themeColor="text1"/>
        </w:rPr>
        <w:t>Jenkins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 environment.</w:t>
      </w:r>
    </w:p>
    <w:p w14:paraId="49667837" w14:textId="6EEFF02E" w:rsidR="001C1FE5" w:rsidRDefault="001C1FE5" w:rsidP="0FAD7D01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6C5A0FC3" w14:textId="31FB521F" w:rsidR="001C1FE5" w:rsidRDefault="039FEFCE" w:rsidP="0FAD7D01">
      <w:pPr>
        <w:pStyle w:val="ListParagraph"/>
        <w:numPr>
          <w:ilvl w:val="0"/>
          <w:numId w:val="19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b/>
          <w:bCs/>
          <w:color w:val="E97132" w:themeColor="accent2"/>
        </w:rPr>
        <w:t>Steps to scale Jenkins using AWS</w:t>
      </w:r>
      <w:r w:rsidRPr="0FAD7D01">
        <w:rPr>
          <w:rFonts w:ascii="Times New Roman" w:eastAsia="Times New Roman" w:hAnsi="Times New Roman" w:cs="Times New Roman"/>
          <w:color w:val="E97132" w:themeColor="accent2"/>
        </w:rPr>
        <w:t>:</w:t>
      </w:r>
    </w:p>
    <w:p w14:paraId="72F1FD9A" w14:textId="63A0B9AD" w:rsidR="001C1FE5" w:rsidRDefault="001C1FE5" w:rsidP="0FAD7D01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1F18F765" w14:textId="0A67F6E4" w:rsidR="001C1FE5" w:rsidRDefault="039FEFCE" w:rsidP="0FAD7D01">
      <w:pPr>
        <w:pStyle w:val="ListParagraph"/>
        <w:numPr>
          <w:ilvl w:val="0"/>
          <w:numId w:val="19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Setup Jenkins master and agent architecture.</w:t>
      </w:r>
    </w:p>
    <w:p w14:paraId="0B883C0F" w14:textId="66E58776" w:rsidR="001C1FE5" w:rsidRDefault="039FEFCE" w:rsidP="0FAD7D01">
      <w:pPr>
        <w:pStyle w:val="ListParagraph"/>
        <w:numPr>
          <w:ilvl w:val="0"/>
          <w:numId w:val="19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Launch Jenkins master on EC2.</w:t>
      </w:r>
    </w:p>
    <w:p w14:paraId="6EEC6801" w14:textId="450F6723" w:rsidR="001C1FE5" w:rsidRDefault="039FEFCE" w:rsidP="0FAD7D01">
      <w:pPr>
        <w:pStyle w:val="ListParagraph"/>
        <w:numPr>
          <w:ilvl w:val="0"/>
          <w:numId w:val="19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Set up Jenkins agents</w:t>
      </w:r>
    </w:p>
    <w:p w14:paraId="01618B12" w14:textId="2EBA5F5E" w:rsidR="001C1FE5" w:rsidRDefault="039FEFCE" w:rsidP="0FAD7D01">
      <w:pPr>
        <w:pStyle w:val="ListParagraph"/>
        <w:numPr>
          <w:ilvl w:val="0"/>
          <w:numId w:val="19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Implement auto scaling</w:t>
      </w:r>
    </w:p>
    <w:p w14:paraId="16BFD375" w14:textId="75381A2A" w:rsidR="001C1FE5" w:rsidRDefault="039FEFCE" w:rsidP="0FAD7D01">
      <w:pPr>
        <w:pStyle w:val="ListParagraph"/>
        <w:numPr>
          <w:ilvl w:val="0"/>
          <w:numId w:val="19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Configure load balancing</w:t>
      </w:r>
    </w:p>
    <w:p w14:paraId="6C4E2F69" w14:textId="71F9219E" w:rsidR="001C1FE5" w:rsidRDefault="039FEFCE" w:rsidP="0FAD7D01">
      <w:pPr>
        <w:pStyle w:val="ListParagraph"/>
        <w:numPr>
          <w:ilvl w:val="0"/>
          <w:numId w:val="19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Monitoring and optimization.</w:t>
      </w:r>
    </w:p>
    <w:p w14:paraId="7684FF1F" w14:textId="4CBCD09D" w:rsidR="001C1FE5" w:rsidRDefault="001C1FE5" w:rsidP="0FAD7D01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6C9C282E" w14:textId="6813E38E" w:rsidR="001C1FE5" w:rsidRDefault="001C1FE5" w:rsidP="0FAD7D01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58170F14" w14:textId="7A9DAC66" w:rsidR="001C1FE5" w:rsidRDefault="44ABF981" w:rsidP="0FAD7D01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402E9EEF">
        <w:rPr>
          <w:rFonts w:ascii="Times New Roman" w:eastAsia="Times New Roman" w:hAnsi="Times New Roman" w:cs="Times New Roman"/>
          <w:color w:val="000000" w:themeColor="text1"/>
        </w:rPr>
        <w:t>5.</w:t>
      </w:r>
      <w:r w:rsidR="7C12DC85" w:rsidRPr="402E9EEF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402E9EE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What are Jenkins agents, and how can they be configured using AWS EC2 instances?</w:t>
      </w:r>
    </w:p>
    <w:p w14:paraId="75682A4C" w14:textId="04F56052" w:rsidR="001C1FE5" w:rsidRDefault="564416C7" w:rsidP="0FAD7D01">
      <w:p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Jenkins agents also known as </w:t>
      </w:r>
      <w:r w:rsidR="73C8A4F4" w:rsidRPr="0FAD7D01">
        <w:rPr>
          <w:rFonts w:ascii="Times New Roman" w:eastAsia="Times New Roman" w:hAnsi="Times New Roman" w:cs="Times New Roman"/>
          <w:color w:val="000000" w:themeColor="text1"/>
        </w:rPr>
        <w:t>Jenkins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 slaves are </w:t>
      </w:r>
      <w:r w:rsidR="50D92423" w:rsidRPr="0FAD7D01">
        <w:rPr>
          <w:rFonts w:ascii="Times New Roman" w:eastAsia="Times New Roman" w:hAnsi="Times New Roman" w:cs="Times New Roman"/>
          <w:color w:val="000000" w:themeColor="text1"/>
        </w:rPr>
        <w:t>separate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6C150131" w:rsidRPr="0FAD7D01">
        <w:rPr>
          <w:rFonts w:ascii="Times New Roman" w:eastAsia="Times New Roman" w:hAnsi="Times New Roman" w:cs="Times New Roman"/>
          <w:color w:val="000000" w:themeColor="text1"/>
        </w:rPr>
        <w:t xml:space="preserve">machines that run build jobs dispatched by the </w:t>
      </w:r>
      <w:r w:rsidR="0C1B1DF0" w:rsidRPr="0FAD7D01">
        <w:rPr>
          <w:rFonts w:ascii="Times New Roman" w:eastAsia="Times New Roman" w:hAnsi="Times New Roman" w:cs="Times New Roman"/>
          <w:color w:val="000000" w:themeColor="text1"/>
        </w:rPr>
        <w:t>Jenkins</w:t>
      </w:r>
      <w:r w:rsidR="6C150131" w:rsidRPr="0FAD7D01">
        <w:rPr>
          <w:rFonts w:ascii="Times New Roman" w:eastAsia="Times New Roman" w:hAnsi="Times New Roman" w:cs="Times New Roman"/>
          <w:color w:val="000000" w:themeColor="text1"/>
        </w:rPr>
        <w:t xml:space="preserve"> master. They help distribute the </w:t>
      </w:r>
      <w:r w:rsidR="51F930B3" w:rsidRPr="0FAD7D01">
        <w:rPr>
          <w:rFonts w:ascii="Times New Roman" w:eastAsia="Times New Roman" w:hAnsi="Times New Roman" w:cs="Times New Roman"/>
          <w:color w:val="000000" w:themeColor="text1"/>
        </w:rPr>
        <w:t>workload</w:t>
      </w:r>
      <w:r w:rsidR="6C150131" w:rsidRPr="0FAD7D01">
        <w:rPr>
          <w:rFonts w:ascii="Times New Roman" w:eastAsia="Times New Roman" w:hAnsi="Times New Roman" w:cs="Times New Roman"/>
          <w:color w:val="000000" w:themeColor="text1"/>
        </w:rPr>
        <w:t xml:space="preserve"> of building, </w:t>
      </w:r>
      <w:r w:rsidR="75E85F44" w:rsidRPr="0FAD7D01">
        <w:rPr>
          <w:rFonts w:ascii="Times New Roman" w:eastAsia="Times New Roman" w:hAnsi="Times New Roman" w:cs="Times New Roman"/>
          <w:color w:val="000000" w:themeColor="text1"/>
        </w:rPr>
        <w:t xml:space="preserve">testing, and deploying software, enabling </w:t>
      </w:r>
      <w:r w:rsidR="27F56256" w:rsidRPr="0FAD7D01">
        <w:rPr>
          <w:rFonts w:ascii="Times New Roman" w:eastAsia="Times New Roman" w:hAnsi="Times New Roman" w:cs="Times New Roman"/>
          <w:color w:val="000000" w:themeColor="text1"/>
        </w:rPr>
        <w:t>Jenkins</w:t>
      </w:r>
      <w:r w:rsidR="75E85F44" w:rsidRPr="0FAD7D01">
        <w:rPr>
          <w:rFonts w:ascii="Times New Roman" w:eastAsia="Times New Roman" w:hAnsi="Times New Roman" w:cs="Times New Roman"/>
          <w:color w:val="000000" w:themeColor="text1"/>
        </w:rPr>
        <w:t xml:space="preserve"> to scale and manage multiple jobs concurrently.</w:t>
      </w:r>
    </w:p>
    <w:p w14:paraId="3A9288E5" w14:textId="3639068C" w:rsidR="001C1FE5" w:rsidRDefault="75E85F44" w:rsidP="0FAD7D01">
      <w:pPr>
        <w:pStyle w:val="ListParagraph"/>
        <w:numPr>
          <w:ilvl w:val="0"/>
          <w:numId w:val="18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Agents can run on various platforms, including physical machines, virtual machines, and cloud instances.</w:t>
      </w:r>
    </w:p>
    <w:p w14:paraId="2B615AB5" w14:textId="39C2A817" w:rsidR="001C1FE5" w:rsidRDefault="6C545EA0" w:rsidP="0FAD7D01">
      <w:pPr>
        <w:pStyle w:val="ListParagraph"/>
        <w:numPr>
          <w:ilvl w:val="0"/>
          <w:numId w:val="18"/>
        </w:numPr>
        <w:spacing w:before="240" w:after="240"/>
        <w:rPr>
          <w:rFonts w:ascii="Times New Roman" w:eastAsia="Times New Roman" w:hAnsi="Times New Roman" w:cs="Times New Roman"/>
          <w:color w:val="E97132" w:themeColor="accent2"/>
        </w:rPr>
      </w:pPr>
      <w:r w:rsidRPr="0FAD7D01">
        <w:rPr>
          <w:rFonts w:ascii="Times New Roman" w:eastAsia="Times New Roman" w:hAnsi="Times New Roman" w:cs="Times New Roman"/>
          <w:b/>
          <w:bCs/>
          <w:color w:val="E97132" w:themeColor="accent2"/>
        </w:rPr>
        <w:t>Configured using aws ec2 instances:</w:t>
      </w:r>
    </w:p>
    <w:p w14:paraId="195A2B2A" w14:textId="4DDDFA2B" w:rsidR="001C1FE5" w:rsidRDefault="001C1FE5" w:rsidP="0FAD7D01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575C9D72" w14:textId="46CA5C6B" w:rsidR="001C1FE5" w:rsidRDefault="6C545EA0" w:rsidP="0FAD7D01">
      <w:pPr>
        <w:pStyle w:val="ListParagraph"/>
        <w:numPr>
          <w:ilvl w:val="0"/>
          <w:numId w:val="17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Set up an Amazon ec2 instances.</w:t>
      </w:r>
    </w:p>
    <w:p w14:paraId="5FEF2879" w14:textId="6FD78DB4" w:rsidR="001C1FE5" w:rsidRDefault="6C545EA0" w:rsidP="0FAD7D01">
      <w:pPr>
        <w:pStyle w:val="ListParagraph"/>
        <w:numPr>
          <w:ilvl w:val="0"/>
          <w:numId w:val="17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Install java and </w:t>
      </w:r>
      <w:r w:rsidR="4C1FA221" w:rsidRPr="0FAD7D01">
        <w:rPr>
          <w:rFonts w:ascii="Times New Roman" w:eastAsia="Times New Roman" w:hAnsi="Times New Roman" w:cs="Times New Roman"/>
          <w:color w:val="000000" w:themeColor="text1"/>
        </w:rPr>
        <w:t>Jenkins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 agent software and </w:t>
      </w:r>
      <w:r w:rsidR="768768A0" w:rsidRPr="0FAD7D01">
        <w:rPr>
          <w:rFonts w:ascii="Times New Roman" w:eastAsia="Times New Roman" w:hAnsi="Times New Roman" w:cs="Times New Roman"/>
          <w:color w:val="000000" w:themeColor="text1"/>
        </w:rPr>
        <w:t>Jenkins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 prerequisites on the EC2 instance.</w:t>
      </w:r>
    </w:p>
    <w:p w14:paraId="0A41A509" w14:textId="4B20BEB7" w:rsidR="001C1FE5" w:rsidRDefault="159290D0" w:rsidP="0FAD7D01">
      <w:pPr>
        <w:pStyle w:val="ListParagraph"/>
        <w:numPr>
          <w:ilvl w:val="0"/>
          <w:numId w:val="17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Configure </w:t>
      </w:r>
      <w:r w:rsidR="2EBF8E6C" w:rsidRPr="0FAD7D01">
        <w:rPr>
          <w:rFonts w:ascii="Times New Roman" w:eastAsia="Times New Roman" w:hAnsi="Times New Roman" w:cs="Times New Roman"/>
          <w:color w:val="000000" w:themeColor="text1"/>
        </w:rPr>
        <w:t>Jenkins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 to use EC2 instances as agents.</w:t>
      </w:r>
    </w:p>
    <w:p w14:paraId="3BBB025E" w14:textId="461BD0B3" w:rsidR="001C1FE5" w:rsidRDefault="754E390A" w:rsidP="0FAD7D01">
      <w:pPr>
        <w:pStyle w:val="ListParagraph"/>
        <w:numPr>
          <w:ilvl w:val="0"/>
          <w:numId w:val="17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D</w:t>
      </w:r>
      <w:r w:rsidR="159290D0" w:rsidRPr="0FAD7D01">
        <w:rPr>
          <w:rFonts w:ascii="Times New Roman" w:eastAsia="Times New Roman" w:hAnsi="Times New Roman" w:cs="Times New Roman"/>
          <w:color w:val="000000" w:themeColor="text1"/>
        </w:rPr>
        <w:t>efine</w:t>
      </w:r>
      <w:r w:rsidR="6C545EA0" w:rsidRPr="0FAD7D0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EC2 templates for </w:t>
      </w:r>
      <w:r w:rsidR="27BBEF1E" w:rsidRPr="0FAD7D01">
        <w:rPr>
          <w:rFonts w:ascii="Times New Roman" w:eastAsia="Times New Roman" w:hAnsi="Times New Roman" w:cs="Times New Roman"/>
          <w:color w:val="000000" w:themeColor="text1"/>
        </w:rPr>
        <w:t>Jenkins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 agents.</w:t>
      </w:r>
    </w:p>
    <w:p w14:paraId="4D28E733" w14:textId="41D347B7" w:rsidR="001C1FE5" w:rsidRDefault="754E390A" w:rsidP="0FAD7D01">
      <w:pPr>
        <w:pStyle w:val="ListParagraph"/>
        <w:numPr>
          <w:ilvl w:val="0"/>
          <w:numId w:val="17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Create a </w:t>
      </w:r>
      <w:r w:rsidR="725ED459" w:rsidRPr="0FAD7D01">
        <w:rPr>
          <w:rFonts w:ascii="Times New Roman" w:eastAsia="Times New Roman" w:hAnsi="Times New Roman" w:cs="Times New Roman"/>
          <w:color w:val="000000" w:themeColor="text1"/>
        </w:rPr>
        <w:t>Jenkins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 job to user EC2 agents.</w:t>
      </w:r>
    </w:p>
    <w:p w14:paraId="12F1841B" w14:textId="7D8209D6" w:rsidR="001C1FE5" w:rsidRDefault="754E390A" w:rsidP="0FAD7D01">
      <w:pPr>
        <w:pStyle w:val="ListParagraph"/>
        <w:numPr>
          <w:ilvl w:val="0"/>
          <w:numId w:val="17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Test the </w:t>
      </w:r>
      <w:r w:rsidR="7E4E2865" w:rsidRPr="0FAD7D01">
        <w:rPr>
          <w:rFonts w:ascii="Times New Roman" w:eastAsia="Times New Roman" w:hAnsi="Times New Roman" w:cs="Times New Roman"/>
          <w:color w:val="000000" w:themeColor="text1"/>
        </w:rPr>
        <w:t>Jenkins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 job with EC2 agents </w:t>
      </w:r>
    </w:p>
    <w:p w14:paraId="0685116A" w14:textId="35D96983" w:rsidR="001C1FE5" w:rsidRDefault="44ABF981" w:rsidP="402E9EEF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402E9EEF">
        <w:rPr>
          <w:rFonts w:ascii="Times New Roman" w:eastAsia="Times New Roman" w:hAnsi="Times New Roman" w:cs="Times New Roman"/>
          <w:color w:val="000000" w:themeColor="text1"/>
        </w:rPr>
        <w:t>6.</w:t>
      </w:r>
      <w:r w:rsidRPr="402E9EE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How does Jenkins interact with AWS Elastic Beanstalk for deploying applications?</w:t>
      </w:r>
    </w:p>
    <w:p w14:paraId="2C57142B" w14:textId="067101C5" w:rsidR="001C1FE5" w:rsidRDefault="31B31916" w:rsidP="0FAD7D01">
      <w:pPr>
        <w:pStyle w:val="ListParagraph"/>
        <w:numPr>
          <w:ilvl w:val="0"/>
          <w:numId w:val="16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Jenkins can be integrated with AWS elastic beanstalk to automate the </w:t>
      </w:r>
      <w:r w:rsidR="12DCED91" w:rsidRPr="0FAD7D01">
        <w:rPr>
          <w:rFonts w:ascii="Times New Roman" w:eastAsia="Times New Roman" w:hAnsi="Times New Roman" w:cs="Times New Roman"/>
          <w:color w:val="000000" w:themeColor="text1"/>
        </w:rPr>
        <w:t>deployment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 of applications.</w:t>
      </w:r>
    </w:p>
    <w:p w14:paraId="73098673" w14:textId="17985149" w:rsidR="001C1FE5" w:rsidRDefault="3862C10F" w:rsidP="0FAD7D01">
      <w:pPr>
        <w:pStyle w:val="ListParagraph"/>
        <w:numPr>
          <w:ilvl w:val="0"/>
          <w:numId w:val="16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This integration allows teams to streamline their continuous integration</w:t>
      </w:r>
      <w:r w:rsidR="007605D1" w:rsidRPr="0FAD7D01">
        <w:rPr>
          <w:rFonts w:ascii="Times New Roman" w:eastAsia="Times New Roman" w:hAnsi="Times New Roman" w:cs="Times New Roman"/>
          <w:color w:val="000000" w:themeColor="text1"/>
        </w:rPr>
        <w:t xml:space="preserve"> and continuous deployment CI/</w:t>
      </w:r>
      <w:r w:rsidR="5ACE7F62" w:rsidRPr="0FAD7D01">
        <w:rPr>
          <w:rFonts w:ascii="Times New Roman" w:eastAsia="Times New Roman" w:hAnsi="Times New Roman" w:cs="Times New Roman"/>
          <w:color w:val="000000" w:themeColor="text1"/>
        </w:rPr>
        <w:t>CD processes</w:t>
      </w:r>
      <w:r w:rsidR="007605D1" w:rsidRPr="0FAD7D01">
        <w:rPr>
          <w:rFonts w:ascii="Times New Roman" w:eastAsia="Times New Roman" w:hAnsi="Times New Roman" w:cs="Times New Roman"/>
          <w:color w:val="000000" w:themeColor="text1"/>
        </w:rPr>
        <w:t xml:space="preserve"> by leveraging </w:t>
      </w:r>
      <w:r w:rsidR="1E433B36" w:rsidRPr="0FAD7D01">
        <w:rPr>
          <w:rFonts w:ascii="Times New Roman" w:eastAsia="Times New Roman" w:hAnsi="Times New Roman" w:cs="Times New Roman"/>
          <w:color w:val="000000" w:themeColor="text1"/>
        </w:rPr>
        <w:t>Jenkin's</w:t>
      </w:r>
      <w:r w:rsidR="0707DC08" w:rsidRPr="0FAD7D01">
        <w:rPr>
          <w:rFonts w:ascii="Times New Roman" w:eastAsia="Times New Roman" w:hAnsi="Times New Roman" w:cs="Times New Roman"/>
          <w:color w:val="000000" w:themeColor="text1"/>
        </w:rPr>
        <w:t xml:space="preserve"> capabilities with AWS’s managed platform for deploying web applications.</w:t>
      </w:r>
    </w:p>
    <w:p w14:paraId="0D9D257F" w14:textId="665C4D42" w:rsidR="001C1FE5" w:rsidRDefault="3CA5D04B" w:rsidP="0FAD7D01">
      <w:pPr>
        <w:pStyle w:val="ListParagraph"/>
        <w:numPr>
          <w:ilvl w:val="0"/>
          <w:numId w:val="16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Aws Elastic beanstalk is a platform as a service that simplifies the </w:t>
      </w:r>
      <w:r w:rsidR="63C68D49" w:rsidRPr="0FAD7D01">
        <w:rPr>
          <w:rFonts w:ascii="Times New Roman" w:eastAsia="Times New Roman" w:hAnsi="Times New Roman" w:cs="Times New Roman"/>
          <w:color w:val="000000" w:themeColor="text1"/>
        </w:rPr>
        <w:t>deployment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, management, and </w:t>
      </w:r>
      <w:r w:rsidR="3A7CD6E5" w:rsidRPr="0FAD7D01">
        <w:rPr>
          <w:rFonts w:ascii="Times New Roman" w:eastAsia="Times New Roman" w:hAnsi="Times New Roman" w:cs="Times New Roman"/>
          <w:color w:val="000000" w:themeColor="text1"/>
        </w:rPr>
        <w:t>scaling applications. It automatically handles the deployment details such as resource provisioning and balancing,</w:t>
      </w:r>
      <w:r w:rsidR="4CD11A6F" w:rsidRPr="0FAD7D01">
        <w:rPr>
          <w:rFonts w:ascii="Times New Roman" w:eastAsia="Times New Roman" w:hAnsi="Times New Roman" w:cs="Times New Roman"/>
          <w:color w:val="000000" w:themeColor="text1"/>
        </w:rPr>
        <w:t xml:space="preserve"> scaling, and application health monitoring.</w:t>
      </w:r>
    </w:p>
    <w:p w14:paraId="7AC5AB77" w14:textId="78EFB030" w:rsidR="001C1FE5" w:rsidRDefault="13AFBDC6" w:rsidP="0FAD7D01">
      <w:pPr>
        <w:pStyle w:val="ListParagraph"/>
        <w:numPr>
          <w:ilvl w:val="0"/>
          <w:numId w:val="16"/>
        </w:num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b/>
          <w:bCs/>
          <w:color w:val="000000" w:themeColor="text1"/>
        </w:rPr>
        <w:t>Steps:</w:t>
      </w:r>
    </w:p>
    <w:p w14:paraId="1D2A6BEE" w14:textId="3425AEC7" w:rsidR="001C1FE5" w:rsidRDefault="4DB08006" w:rsidP="0FAD7D01">
      <w:pPr>
        <w:pStyle w:val="ListParagraph"/>
        <w:numPr>
          <w:ilvl w:val="0"/>
          <w:numId w:val="15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Set up </w:t>
      </w:r>
      <w:r w:rsidR="626E0369" w:rsidRPr="0FAD7D01">
        <w:rPr>
          <w:rFonts w:ascii="Times New Roman" w:eastAsia="Times New Roman" w:hAnsi="Times New Roman" w:cs="Times New Roman"/>
          <w:color w:val="000000" w:themeColor="text1"/>
        </w:rPr>
        <w:t>Jenkins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>:</w:t>
      </w:r>
    </w:p>
    <w:p w14:paraId="07A5C2A0" w14:textId="1FA3C5EF" w:rsidR="001C1FE5" w:rsidRDefault="412F262E" w:rsidP="0FAD7D01">
      <w:pPr>
        <w:pStyle w:val="ListParagraph"/>
        <w:numPr>
          <w:ilvl w:val="0"/>
          <w:numId w:val="14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Install </w:t>
      </w:r>
      <w:r w:rsidR="11BE310D" w:rsidRPr="0FAD7D01">
        <w:rPr>
          <w:rFonts w:ascii="Times New Roman" w:eastAsia="Times New Roman" w:hAnsi="Times New Roman" w:cs="Times New Roman"/>
          <w:color w:val="000000" w:themeColor="text1"/>
        </w:rPr>
        <w:t>Jenkins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, installed required </w:t>
      </w:r>
      <w:r w:rsidR="51B672EA" w:rsidRPr="0FAD7D01">
        <w:rPr>
          <w:rFonts w:ascii="Times New Roman" w:eastAsia="Times New Roman" w:hAnsi="Times New Roman" w:cs="Times New Roman"/>
          <w:color w:val="000000" w:themeColor="text1"/>
        </w:rPr>
        <w:t>plugins (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>AWS elastic beanstalk plugin, pipeline plugin</w:t>
      </w:r>
      <w:r w:rsidR="50DC047B" w:rsidRPr="0FAD7D01">
        <w:rPr>
          <w:rFonts w:ascii="Times New Roman" w:eastAsia="Times New Roman" w:hAnsi="Times New Roman" w:cs="Times New Roman"/>
          <w:color w:val="000000" w:themeColor="text1"/>
        </w:rPr>
        <w:t>).</w:t>
      </w:r>
    </w:p>
    <w:p w14:paraId="12377757" w14:textId="2241163A" w:rsidR="001C1FE5" w:rsidRDefault="4DB08006" w:rsidP="0FAD7D01">
      <w:pPr>
        <w:pStyle w:val="ListParagraph"/>
        <w:numPr>
          <w:ilvl w:val="0"/>
          <w:numId w:val="15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Configure aws credentials</w:t>
      </w:r>
      <w:r w:rsidR="4147B856" w:rsidRPr="0FAD7D01">
        <w:rPr>
          <w:rFonts w:ascii="Times New Roman" w:eastAsia="Times New Roman" w:hAnsi="Times New Roman" w:cs="Times New Roman"/>
          <w:color w:val="000000" w:themeColor="text1"/>
        </w:rPr>
        <w:t>: IAM Role.</w:t>
      </w:r>
    </w:p>
    <w:p w14:paraId="521EF514" w14:textId="707F34A1" w:rsidR="001C1FE5" w:rsidRDefault="1656F55A" w:rsidP="0FAD7D01">
      <w:pPr>
        <w:pStyle w:val="ListParagraph"/>
        <w:numPr>
          <w:ilvl w:val="0"/>
          <w:numId w:val="15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Create an elastic beanstalk application</w:t>
      </w:r>
      <w:r w:rsidR="32E87C6C" w:rsidRPr="0FAD7D01">
        <w:rPr>
          <w:rFonts w:ascii="Times New Roman" w:eastAsia="Times New Roman" w:hAnsi="Times New Roman" w:cs="Times New Roman"/>
          <w:color w:val="000000" w:themeColor="text1"/>
        </w:rPr>
        <w:t xml:space="preserve">: </w:t>
      </w:r>
    </w:p>
    <w:p w14:paraId="50C00EFD" w14:textId="08B0F973" w:rsidR="001C1FE5" w:rsidRDefault="1656F55A" w:rsidP="0FAD7D01">
      <w:pPr>
        <w:pStyle w:val="ListParagraph"/>
        <w:numPr>
          <w:ilvl w:val="0"/>
          <w:numId w:val="15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Create a </w:t>
      </w:r>
      <w:r w:rsidR="754860C2" w:rsidRPr="0FAD7D01">
        <w:rPr>
          <w:rFonts w:ascii="Times New Roman" w:eastAsia="Times New Roman" w:hAnsi="Times New Roman" w:cs="Times New Roman"/>
          <w:color w:val="000000" w:themeColor="text1"/>
        </w:rPr>
        <w:t>Jenkins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 pipeline</w:t>
      </w:r>
    </w:p>
    <w:p w14:paraId="64846E92" w14:textId="6FDCA895" w:rsidR="001C1FE5" w:rsidRDefault="7930AFD4" w:rsidP="0FAD7D01">
      <w:pPr>
        <w:pStyle w:val="ListParagraph"/>
        <w:numPr>
          <w:ilvl w:val="0"/>
          <w:numId w:val="15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Trigger the pipeline</w:t>
      </w:r>
      <w:r w:rsidR="74867DFA" w:rsidRPr="0FAD7D01">
        <w:rPr>
          <w:rFonts w:ascii="Times New Roman" w:eastAsia="Times New Roman" w:hAnsi="Times New Roman" w:cs="Times New Roman"/>
          <w:color w:val="000000" w:themeColor="text1"/>
        </w:rPr>
        <w:t>: webhooks, manual trigger.</w:t>
      </w:r>
    </w:p>
    <w:p w14:paraId="14674306" w14:textId="1DC3B335" w:rsidR="001C1FE5" w:rsidRDefault="7930AFD4" w:rsidP="0FAD7D01">
      <w:pPr>
        <w:pStyle w:val="ListParagraph"/>
        <w:numPr>
          <w:ilvl w:val="0"/>
          <w:numId w:val="15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Monitoring and notifications</w:t>
      </w:r>
      <w:r w:rsidR="5C773A00" w:rsidRPr="0FAD7D01">
        <w:rPr>
          <w:rFonts w:ascii="Times New Roman" w:eastAsia="Times New Roman" w:hAnsi="Times New Roman" w:cs="Times New Roman"/>
          <w:color w:val="000000" w:themeColor="text1"/>
        </w:rPr>
        <w:t>: CloudWatch.</w:t>
      </w:r>
    </w:p>
    <w:p w14:paraId="1DC878A9" w14:textId="2FC1CA0D" w:rsidR="001C1FE5" w:rsidRDefault="44ABF981" w:rsidP="402E9EEF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402E9EEF">
        <w:rPr>
          <w:rFonts w:ascii="Times New Roman" w:eastAsia="Times New Roman" w:hAnsi="Times New Roman" w:cs="Times New Roman"/>
          <w:color w:val="000000" w:themeColor="text1"/>
        </w:rPr>
        <w:t>7</w:t>
      </w:r>
      <w:r w:rsidRPr="402E9EEF">
        <w:rPr>
          <w:rFonts w:ascii="Times New Roman" w:eastAsia="Times New Roman" w:hAnsi="Times New Roman" w:cs="Times New Roman"/>
          <w:color w:val="FF0000"/>
        </w:rPr>
        <w:t>.</w:t>
      </w:r>
      <w:r w:rsidRPr="402E9EE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What is the AWS </w:t>
      </w:r>
      <w:r w:rsidR="724476D2" w:rsidRPr="402E9EE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Code Build</w:t>
      </w:r>
      <w:r w:rsidRPr="402E9EE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plugin in Jenkins, and how does it enhance the build process?</w:t>
      </w:r>
    </w:p>
    <w:p w14:paraId="6659DFDB" w14:textId="070343EE" w:rsidR="001C1FE5" w:rsidRDefault="0605AEAD" w:rsidP="0FAD7D01">
      <w:pPr>
        <w:pStyle w:val="ListParagraph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The aws </w:t>
      </w:r>
      <w:r w:rsidR="035982DF" w:rsidRPr="0FAD7D01">
        <w:rPr>
          <w:rFonts w:ascii="Times New Roman" w:eastAsia="Times New Roman" w:hAnsi="Times New Roman" w:cs="Times New Roman"/>
          <w:color w:val="000000" w:themeColor="text1"/>
        </w:rPr>
        <w:t>code build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 plugin for </w:t>
      </w:r>
      <w:r w:rsidR="4AEB9376" w:rsidRPr="0FAD7D01">
        <w:rPr>
          <w:rFonts w:ascii="Times New Roman" w:eastAsia="Times New Roman" w:hAnsi="Times New Roman" w:cs="Times New Roman"/>
          <w:color w:val="000000" w:themeColor="text1"/>
        </w:rPr>
        <w:t>Jenkins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 is an integration that allows </w:t>
      </w:r>
      <w:r w:rsidR="6513A380" w:rsidRPr="0FAD7D01">
        <w:rPr>
          <w:rFonts w:ascii="Times New Roman" w:eastAsia="Times New Roman" w:hAnsi="Times New Roman" w:cs="Times New Roman"/>
          <w:color w:val="000000" w:themeColor="text1"/>
        </w:rPr>
        <w:t>Jenkins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 to interact with aws </w:t>
      </w:r>
      <w:r w:rsidR="3AAB167C" w:rsidRPr="0FAD7D01">
        <w:rPr>
          <w:rFonts w:ascii="Times New Roman" w:eastAsia="Times New Roman" w:hAnsi="Times New Roman" w:cs="Times New Roman"/>
          <w:color w:val="000000" w:themeColor="text1"/>
        </w:rPr>
        <w:t>Code build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>, a fully managed continuous in</w:t>
      </w:r>
      <w:r w:rsidR="0CC69E83" w:rsidRPr="0FAD7D01">
        <w:rPr>
          <w:rFonts w:ascii="Times New Roman" w:eastAsia="Times New Roman" w:hAnsi="Times New Roman" w:cs="Times New Roman"/>
          <w:color w:val="000000" w:themeColor="text1"/>
        </w:rPr>
        <w:t xml:space="preserve">tegration service that compiles source code, run tests, and produces software </w:t>
      </w:r>
      <w:r w:rsidR="0AB904DC" w:rsidRPr="0FAD7D01">
        <w:rPr>
          <w:rFonts w:ascii="Times New Roman" w:eastAsia="Times New Roman" w:hAnsi="Times New Roman" w:cs="Times New Roman"/>
          <w:color w:val="000000" w:themeColor="text1"/>
        </w:rPr>
        <w:t>packages. This</w:t>
      </w:r>
      <w:r w:rsidR="2E60FBE5" w:rsidRPr="0FAD7D01">
        <w:rPr>
          <w:rFonts w:ascii="Times New Roman" w:eastAsia="Times New Roman" w:hAnsi="Times New Roman" w:cs="Times New Roman"/>
          <w:color w:val="000000" w:themeColor="text1"/>
        </w:rPr>
        <w:t xml:space="preserve"> plugin enhances the build process by leveraging the capabilities of AWS </w:t>
      </w:r>
      <w:r w:rsidR="1589951A" w:rsidRPr="0FAD7D01">
        <w:rPr>
          <w:rFonts w:ascii="Times New Roman" w:eastAsia="Times New Roman" w:hAnsi="Times New Roman" w:cs="Times New Roman"/>
          <w:color w:val="000000" w:themeColor="text1"/>
        </w:rPr>
        <w:t>Code build</w:t>
      </w:r>
      <w:r w:rsidR="2E60FBE5" w:rsidRPr="0FAD7D01">
        <w:rPr>
          <w:rFonts w:ascii="Times New Roman" w:eastAsia="Times New Roman" w:hAnsi="Times New Roman" w:cs="Times New Roman"/>
          <w:color w:val="000000" w:themeColor="text1"/>
        </w:rPr>
        <w:t xml:space="preserve"> while maintaining the flexibility </w:t>
      </w:r>
      <w:r w:rsidR="189E37EB" w:rsidRPr="0FAD7D01">
        <w:rPr>
          <w:rFonts w:ascii="Times New Roman" w:eastAsia="Times New Roman" w:hAnsi="Times New Roman" w:cs="Times New Roman"/>
          <w:color w:val="000000" w:themeColor="text1"/>
        </w:rPr>
        <w:t xml:space="preserve">and features of </w:t>
      </w:r>
      <w:r w:rsidR="5407D1AB" w:rsidRPr="0FAD7D01">
        <w:rPr>
          <w:rFonts w:ascii="Times New Roman" w:eastAsia="Times New Roman" w:hAnsi="Times New Roman" w:cs="Times New Roman"/>
          <w:color w:val="000000" w:themeColor="text1"/>
        </w:rPr>
        <w:t>Jenkins</w:t>
      </w:r>
      <w:r w:rsidR="189E37EB" w:rsidRPr="0FAD7D01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3F934321" w14:textId="1C6642E7" w:rsidR="001C1FE5" w:rsidRDefault="001C1FE5" w:rsidP="0FAD7D01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507BDC18" w14:textId="25FB4875" w:rsidR="001C1FE5" w:rsidRDefault="730A8433" w:rsidP="0FAD7D01">
      <w:pPr>
        <w:pStyle w:val="ListParagraph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color w:val="E97132" w:themeColor="accent2"/>
        </w:rPr>
      </w:pPr>
      <w:r w:rsidRPr="0FAD7D01">
        <w:rPr>
          <w:rFonts w:ascii="Times New Roman" w:eastAsia="Times New Roman" w:hAnsi="Times New Roman" w:cs="Times New Roman"/>
          <w:b/>
          <w:bCs/>
          <w:color w:val="E97132" w:themeColor="accent2"/>
        </w:rPr>
        <w:t>Steps to enhance the build process</w:t>
      </w:r>
      <w:r w:rsidRPr="0FAD7D01">
        <w:rPr>
          <w:rFonts w:ascii="Times New Roman" w:eastAsia="Times New Roman" w:hAnsi="Times New Roman" w:cs="Times New Roman"/>
          <w:color w:val="E97132" w:themeColor="accent2"/>
        </w:rPr>
        <w:t>:</w:t>
      </w:r>
    </w:p>
    <w:p w14:paraId="367E0A18" w14:textId="18C7955C" w:rsidR="001C1FE5" w:rsidRDefault="001C1FE5" w:rsidP="0FAD7D01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542D57EC" w14:textId="1F52C066" w:rsidR="001C1FE5" w:rsidRDefault="730A8433" w:rsidP="0FAD7D01">
      <w:pPr>
        <w:pStyle w:val="ListParagraph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Simplified build configuration</w:t>
      </w:r>
    </w:p>
    <w:p w14:paraId="13B36AC7" w14:textId="696C82B1" w:rsidR="001C1FE5" w:rsidRDefault="730A8433" w:rsidP="0FAD7D01">
      <w:pPr>
        <w:pStyle w:val="ListParagraph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Parallel builds</w:t>
      </w:r>
    </w:p>
    <w:p w14:paraId="593B3841" w14:textId="59742B8C" w:rsidR="001C1FE5" w:rsidRDefault="730A8433" w:rsidP="0FAD7D01">
      <w:pPr>
        <w:pStyle w:val="ListParagraph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Automatic scaling</w:t>
      </w:r>
    </w:p>
    <w:p w14:paraId="24FEFB95" w14:textId="46A1E5F0" w:rsidR="001C1FE5" w:rsidRDefault="730A8433" w:rsidP="0FAD7D01">
      <w:pPr>
        <w:pStyle w:val="ListParagraph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Custom build environments</w:t>
      </w:r>
    </w:p>
    <w:p w14:paraId="54A20412" w14:textId="05C9B969" w:rsidR="001C1FE5" w:rsidRDefault="730A8433" w:rsidP="0FAD7D01">
      <w:pPr>
        <w:pStyle w:val="ListParagraph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Enhanced security</w:t>
      </w:r>
    </w:p>
    <w:p w14:paraId="4FA2F0BD" w14:textId="69D1D111" w:rsidR="001C1FE5" w:rsidRDefault="730A8433" w:rsidP="0FAD7D01">
      <w:pPr>
        <w:pStyle w:val="ListParagraph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Cost management.</w:t>
      </w:r>
    </w:p>
    <w:p w14:paraId="737989E6" w14:textId="62DBA2D2" w:rsidR="001C1FE5" w:rsidRDefault="001C1FE5" w:rsidP="0FAD7D01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02C9D35E" w14:textId="7C9875B4" w:rsidR="001C1FE5" w:rsidRDefault="730A8433" w:rsidP="0FAD7D01">
      <w:pPr>
        <w:pStyle w:val="ListParagraph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color w:val="E97132" w:themeColor="accent2"/>
        </w:rPr>
      </w:pPr>
      <w:r w:rsidRPr="0FAD7D01">
        <w:rPr>
          <w:rFonts w:ascii="Times New Roman" w:eastAsia="Times New Roman" w:hAnsi="Times New Roman" w:cs="Times New Roman"/>
          <w:b/>
          <w:bCs/>
          <w:color w:val="E97132" w:themeColor="accent2"/>
        </w:rPr>
        <w:t xml:space="preserve">Example of using aws </w:t>
      </w:r>
      <w:r w:rsidR="6ADDA9A2" w:rsidRPr="0FAD7D01">
        <w:rPr>
          <w:rFonts w:ascii="Times New Roman" w:eastAsia="Times New Roman" w:hAnsi="Times New Roman" w:cs="Times New Roman"/>
          <w:b/>
          <w:bCs/>
          <w:color w:val="E97132" w:themeColor="accent2"/>
        </w:rPr>
        <w:t>Code build plugin in Jenkins</w:t>
      </w:r>
      <w:r w:rsidR="6ADDA9A2" w:rsidRPr="0FAD7D01">
        <w:rPr>
          <w:rFonts w:ascii="Times New Roman" w:eastAsia="Times New Roman" w:hAnsi="Times New Roman" w:cs="Times New Roman"/>
          <w:color w:val="E97132" w:themeColor="accent2"/>
        </w:rPr>
        <w:t>:</w:t>
      </w:r>
    </w:p>
    <w:p w14:paraId="11A01046" w14:textId="291FF986" w:rsidR="001C1FE5" w:rsidRDefault="001C1FE5" w:rsidP="0FAD7D01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200DACC0" w14:textId="10330E3B" w:rsidR="001C1FE5" w:rsidRDefault="6ADDA9A2" w:rsidP="0FAD7D01">
      <w:pPr>
        <w:pStyle w:val="ListParagraph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Install the plugins</w:t>
      </w:r>
    </w:p>
    <w:p w14:paraId="4DE1AD4B" w14:textId="689AA528" w:rsidR="001C1FE5" w:rsidRDefault="6ADDA9A2" w:rsidP="0FAD7D01">
      <w:pPr>
        <w:pStyle w:val="ListParagraph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Create a new job</w:t>
      </w:r>
    </w:p>
    <w:p w14:paraId="7393BDDF" w14:textId="72C9228B" w:rsidR="001C1FE5" w:rsidRDefault="6ADDA9A2" w:rsidP="0FAD7D01">
      <w:pPr>
        <w:pStyle w:val="ListParagraph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Configure AWS credentials</w:t>
      </w:r>
    </w:p>
    <w:p w14:paraId="41F29CB5" w14:textId="7699B7B5" w:rsidR="001C1FE5" w:rsidRDefault="6ADDA9A2" w:rsidP="0FAD7D01">
      <w:pPr>
        <w:pStyle w:val="ListParagraph"/>
        <w:numPr>
          <w:ilvl w:val="0"/>
          <w:numId w:val="13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Add build steps.</w:t>
      </w:r>
    </w:p>
    <w:p w14:paraId="0340193B" w14:textId="5E15EE84" w:rsidR="001C1FE5" w:rsidRDefault="44ABF981" w:rsidP="402E9EEF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402E9EEF">
        <w:rPr>
          <w:rFonts w:ascii="Times New Roman" w:eastAsia="Times New Roman" w:hAnsi="Times New Roman" w:cs="Times New Roman"/>
          <w:color w:val="000000" w:themeColor="text1"/>
        </w:rPr>
        <w:t>8.</w:t>
      </w:r>
      <w:r w:rsidRPr="402E9EE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How can Jenkins be configured to deploy applications to AWS Lambda?</w:t>
      </w:r>
    </w:p>
    <w:p w14:paraId="168F7FFC" w14:textId="1BD0FABE" w:rsidR="001C1FE5" w:rsidRDefault="32E173E2" w:rsidP="402E9EEF">
      <w:pPr>
        <w:pStyle w:val="ListParagraph"/>
        <w:numPr>
          <w:ilvl w:val="0"/>
          <w:numId w:val="12"/>
        </w:numPr>
        <w:spacing w:before="240" w:after="240"/>
        <w:rPr>
          <w:rFonts w:ascii="Times New Roman" w:eastAsia="Times New Roman" w:hAnsi="Times New Roman" w:cs="Times New Roman"/>
          <w:b/>
          <w:bCs/>
          <w:color w:val="E97132" w:themeColor="accent2"/>
        </w:rPr>
      </w:pPr>
      <w:r w:rsidRPr="402E9EEF">
        <w:rPr>
          <w:rFonts w:ascii="Times New Roman" w:eastAsia="Times New Roman" w:hAnsi="Times New Roman" w:cs="Times New Roman"/>
          <w:b/>
          <w:bCs/>
          <w:color w:val="E97132" w:themeColor="accent2"/>
        </w:rPr>
        <w:t>Prerequisites</w:t>
      </w:r>
      <w:r w:rsidR="6324BBEC" w:rsidRPr="402E9EEF">
        <w:rPr>
          <w:rFonts w:ascii="Times New Roman" w:eastAsia="Times New Roman" w:hAnsi="Times New Roman" w:cs="Times New Roman"/>
          <w:b/>
          <w:bCs/>
          <w:color w:val="E97132" w:themeColor="accent2"/>
        </w:rPr>
        <w:t>:</w:t>
      </w:r>
    </w:p>
    <w:p w14:paraId="5B62502C" w14:textId="1A3FF697" w:rsidR="001C1FE5" w:rsidRDefault="32E173E2" w:rsidP="0FAD7D01">
      <w:pPr>
        <w:pStyle w:val="ListParagraph"/>
        <w:numPr>
          <w:ilvl w:val="0"/>
          <w:numId w:val="12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Jenkins installed:</w:t>
      </w:r>
    </w:p>
    <w:p w14:paraId="3A20B114" w14:textId="463DC25C" w:rsidR="001C1FE5" w:rsidRDefault="32E173E2" w:rsidP="0FAD7D01">
      <w:pPr>
        <w:pStyle w:val="ListParagraph"/>
        <w:numPr>
          <w:ilvl w:val="0"/>
          <w:numId w:val="12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AWS account</w:t>
      </w:r>
    </w:p>
    <w:p w14:paraId="0019902F" w14:textId="18A87318" w:rsidR="001C1FE5" w:rsidRDefault="32E173E2" w:rsidP="0FAD7D01">
      <w:pPr>
        <w:pStyle w:val="ListParagraph"/>
        <w:numPr>
          <w:ilvl w:val="0"/>
          <w:numId w:val="12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AWS CLI</w:t>
      </w:r>
    </w:p>
    <w:p w14:paraId="2F205644" w14:textId="5EAB1A75" w:rsidR="001C1FE5" w:rsidRDefault="32E173E2" w:rsidP="0FAD7D01">
      <w:pPr>
        <w:pStyle w:val="ListParagraph"/>
        <w:numPr>
          <w:ilvl w:val="0"/>
          <w:numId w:val="12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IAM Role/policy.</w:t>
      </w:r>
    </w:p>
    <w:p w14:paraId="362B76C6" w14:textId="3907516D" w:rsidR="001C1FE5" w:rsidRDefault="001C1FE5" w:rsidP="0FAD7D01">
      <w:pPr>
        <w:pStyle w:val="ListParagraph"/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</w:p>
    <w:p w14:paraId="4390C300" w14:textId="7FE5AD84" w:rsidR="001C1FE5" w:rsidRDefault="32E173E2" w:rsidP="0FAD7D01">
      <w:pPr>
        <w:pStyle w:val="ListParagraph"/>
        <w:numPr>
          <w:ilvl w:val="0"/>
          <w:numId w:val="12"/>
        </w:numPr>
        <w:spacing w:before="240" w:after="240"/>
        <w:rPr>
          <w:rFonts w:ascii="Times New Roman" w:eastAsia="Times New Roman" w:hAnsi="Times New Roman" w:cs="Times New Roman"/>
          <w:b/>
          <w:bCs/>
          <w:color w:val="E97132" w:themeColor="accent2"/>
        </w:rPr>
      </w:pPr>
      <w:r w:rsidRPr="0FAD7D01">
        <w:rPr>
          <w:rFonts w:ascii="Times New Roman" w:eastAsia="Times New Roman" w:hAnsi="Times New Roman" w:cs="Times New Roman"/>
          <w:b/>
          <w:bCs/>
          <w:color w:val="E97132" w:themeColor="accent2"/>
        </w:rPr>
        <w:t>Steps to configure Jenkins for AWS lambda deployment:</w:t>
      </w:r>
    </w:p>
    <w:p w14:paraId="5F73FF9F" w14:textId="22574BED" w:rsidR="001C1FE5" w:rsidRDefault="001C1FE5" w:rsidP="0FAD7D01">
      <w:pPr>
        <w:pStyle w:val="ListParagraph"/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2614AFCC" w14:textId="5FE28AA3" w:rsidR="001C1FE5" w:rsidRDefault="32E173E2" w:rsidP="0FAD7D01">
      <w:pPr>
        <w:pStyle w:val="ListParagraph"/>
        <w:numPr>
          <w:ilvl w:val="0"/>
          <w:numId w:val="12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Installed required plugins</w:t>
      </w:r>
    </w:p>
    <w:p w14:paraId="44EAFC06" w14:textId="3D1818DC" w:rsidR="001C1FE5" w:rsidRDefault="32E173E2" w:rsidP="0FAD7D01">
      <w:pPr>
        <w:pStyle w:val="ListParagraph"/>
        <w:numPr>
          <w:ilvl w:val="0"/>
          <w:numId w:val="12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Configure AWS credentials in </w:t>
      </w:r>
      <w:r w:rsidR="6F6CD585" w:rsidRPr="0FAD7D01">
        <w:rPr>
          <w:rFonts w:ascii="Times New Roman" w:eastAsia="Times New Roman" w:hAnsi="Times New Roman" w:cs="Times New Roman"/>
          <w:color w:val="000000" w:themeColor="text1"/>
        </w:rPr>
        <w:t>Jenkins</w:t>
      </w:r>
    </w:p>
    <w:p w14:paraId="25E4DC3D" w14:textId="7A53CB83" w:rsidR="001C1FE5" w:rsidRDefault="32E173E2" w:rsidP="0FAD7D01">
      <w:pPr>
        <w:pStyle w:val="ListParagraph"/>
        <w:numPr>
          <w:ilvl w:val="0"/>
          <w:numId w:val="12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Create a lambda </w:t>
      </w:r>
      <w:r w:rsidR="0B604C37" w:rsidRPr="0FAD7D01">
        <w:rPr>
          <w:rFonts w:ascii="Times New Roman" w:eastAsia="Times New Roman" w:hAnsi="Times New Roman" w:cs="Times New Roman"/>
          <w:color w:val="000000" w:themeColor="text1"/>
        </w:rPr>
        <w:t>function</w:t>
      </w:r>
    </w:p>
    <w:p w14:paraId="379D783B" w14:textId="58300D38" w:rsidR="001C1FE5" w:rsidRDefault="32E173E2" w:rsidP="0FAD7D01">
      <w:pPr>
        <w:pStyle w:val="ListParagraph"/>
        <w:numPr>
          <w:ilvl w:val="0"/>
          <w:numId w:val="12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Create </w:t>
      </w:r>
      <w:r w:rsidR="785F01E4" w:rsidRPr="0FAD7D01">
        <w:rPr>
          <w:rFonts w:ascii="Times New Roman" w:eastAsia="Times New Roman" w:hAnsi="Times New Roman" w:cs="Times New Roman"/>
          <w:color w:val="000000" w:themeColor="text1"/>
        </w:rPr>
        <w:t>Jenkins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 pipeline</w:t>
      </w:r>
    </w:p>
    <w:p w14:paraId="0A53D078" w14:textId="7FFDBF30" w:rsidR="001C1FE5" w:rsidRDefault="32E173E2" w:rsidP="0FAD7D01">
      <w:pPr>
        <w:pStyle w:val="ListParagraph"/>
        <w:numPr>
          <w:ilvl w:val="0"/>
          <w:numId w:val="12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Trigger the pipeline</w:t>
      </w:r>
    </w:p>
    <w:p w14:paraId="1758B8AA" w14:textId="27B44BEB" w:rsidR="001C1FE5" w:rsidRDefault="32E173E2" w:rsidP="0FAD7D01">
      <w:pPr>
        <w:pStyle w:val="ListParagraph"/>
        <w:numPr>
          <w:ilvl w:val="0"/>
          <w:numId w:val="12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Monitor and verify deployment</w:t>
      </w:r>
    </w:p>
    <w:p w14:paraId="428D0F4D" w14:textId="29B9F4B5" w:rsidR="001C1FE5" w:rsidRDefault="44ABF981" w:rsidP="402E9EEF">
      <w:pPr>
        <w:spacing w:before="240" w:after="24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402E9EEF">
        <w:rPr>
          <w:rFonts w:ascii="Times New Roman" w:eastAsia="Times New Roman" w:hAnsi="Times New Roman" w:cs="Times New Roman"/>
          <w:color w:val="000000" w:themeColor="text1"/>
        </w:rPr>
        <w:t>9.</w:t>
      </w:r>
      <w:r w:rsidRPr="402E9EE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How does Jenkins use AWS S3 for artifact storage during the CI/CD process?</w:t>
      </w:r>
    </w:p>
    <w:p w14:paraId="2A2541E9" w14:textId="4D4E5925" w:rsidR="001C1FE5" w:rsidRDefault="3782A929" w:rsidP="0FAD7D01">
      <w:pPr>
        <w:pStyle w:val="ListParagraph"/>
        <w:numPr>
          <w:ilvl w:val="0"/>
          <w:numId w:val="1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Aws simple storage service is often used in </w:t>
      </w:r>
      <w:r w:rsidR="76DACCF3" w:rsidRPr="0FAD7D01">
        <w:rPr>
          <w:rFonts w:ascii="Times New Roman" w:eastAsia="Times New Roman" w:hAnsi="Times New Roman" w:cs="Times New Roman"/>
          <w:color w:val="000000" w:themeColor="text1"/>
        </w:rPr>
        <w:t>Jenkins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 CI/</w:t>
      </w:r>
      <w:r w:rsidR="790E41CF" w:rsidRPr="0FAD7D01">
        <w:rPr>
          <w:rFonts w:ascii="Times New Roman" w:eastAsia="Times New Roman" w:hAnsi="Times New Roman" w:cs="Times New Roman"/>
          <w:color w:val="000000" w:themeColor="text1"/>
        </w:rPr>
        <w:t>CD pipelines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 for storing build artifacts, logs, and other </w:t>
      </w:r>
      <w:r w:rsidR="681A393C" w:rsidRPr="0FAD7D01">
        <w:rPr>
          <w:rFonts w:ascii="Times New Roman" w:eastAsia="Times New Roman" w:hAnsi="Times New Roman" w:cs="Times New Roman"/>
          <w:color w:val="000000" w:themeColor="text1"/>
        </w:rPr>
        <w:t xml:space="preserve">output files. </w:t>
      </w:r>
    </w:p>
    <w:p w14:paraId="50B0D87F" w14:textId="45DAAA4B" w:rsidR="001C1FE5" w:rsidRDefault="681A393C" w:rsidP="0FAD7D01">
      <w:pPr>
        <w:pStyle w:val="ListParagraph"/>
        <w:numPr>
          <w:ilvl w:val="0"/>
          <w:numId w:val="11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This integration enhances the CI/CD process by providing a reliable, scalable, and </w:t>
      </w:r>
      <w:r w:rsidR="75EAAC80" w:rsidRPr="0FAD7D01">
        <w:rPr>
          <w:rFonts w:ascii="Times New Roman" w:eastAsia="Times New Roman" w:hAnsi="Times New Roman" w:cs="Times New Roman"/>
          <w:color w:val="000000" w:themeColor="text1"/>
        </w:rPr>
        <w:t>cost-effective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 solution</w:t>
      </w:r>
      <w:r w:rsidR="09D00658" w:rsidRPr="0FAD7D01">
        <w:rPr>
          <w:rFonts w:ascii="Times New Roman" w:eastAsia="Times New Roman" w:hAnsi="Times New Roman" w:cs="Times New Roman"/>
          <w:color w:val="000000" w:themeColor="text1"/>
        </w:rPr>
        <w:t xml:space="preserve"> for managing artifacts.</w:t>
      </w:r>
    </w:p>
    <w:p w14:paraId="2E8BEB4C" w14:textId="6B9D85DB" w:rsidR="001C1FE5" w:rsidRDefault="09D00658" w:rsidP="0FAD7D01">
      <w:pPr>
        <w:pStyle w:val="ListParagraph"/>
        <w:numPr>
          <w:ilvl w:val="0"/>
          <w:numId w:val="11"/>
        </w:numPr>
        <w:spacing w:before="240" w:after="240"/>
        <w:rPr>
          <w:rFonts w:ascii="Times New Roman" w:eastAsia="Times New Roman" w:hAnsi="Times New Roman" w:cs="Times New Roman"/>
          <w:color w:val="E97132" w:themeColor="accent2"/>
        </w:rPr>
      </w:pPr>
      <w:r w:rsidRPr="0FAD7D01">
        <w:rPr>
          <w:rFonts w:ascii="Times New Roman" w:eastAsia="Times New Roman" w:hAnsi="Times New Roman" w:cs="Times New Roman"/>
          <w:color w:val="E97132" w:themeColor="accent2"/>
        </w:rPr>
        <w:t>Steps:</w:t>
      </w:r>
    </w:p>
    <w:p w14:paraId="74550922" w14:textId="0791C471" w:rsidR="001C1FE5" w:rsidRDefault="56E2DFE7" w:rsidP="0FAD7D01">
      <w:pPr>
        <w:pStyle w:val="ListParagraph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Install required plugins</w:t>
      </w:r>
    </w:p>
    <w:p w14:paraId="025CF1C4" w14:textId="658E1DD6" w:rsidR="001C1FE5" w:rsidRDefault="56E2DFE7" w:rsidP="0FAD7D01">
      <w:pPr>
        <w:pStyle w:val="ListParagraph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Configure aws credentials in Jenkins</w:t>
      </w:r>
    </w:p>
    <w:p w14:paraId="1FD0795E" w14:textId="3495D395" w:rsidR="001C1FE5" w:rsidRDefault="56E2DFE7" w:rsidP="0FAD7D01">
      <w:pPr>
        <w:pStyle w:val="ListParagraph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Create an S3 bucket</w:t>
      </w:r>
    </w:p>
    <w:p w14:paraId="08065604" w14:textId="69F355CF" w:rsidR="001C1FE5" w:rsidRDefault="2DE18660" w:rsidP="0FAD7D01">
      <w:pPr>
        <w:pStyle w:val="ListParagraph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Create a Jenkins pipeline</w:t>
      </w:r>
    </w:p>
    <w:p w14:paraId="13581C7C" w14:textId="72786C93" w:rsidR="001C1FE5" w:rsidRDefault="1DB1526F" w:rsidP="0FAD7D01">
      <w:pPr>
        <w:pStyle w:val="ListParagraph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Trigger the pipeline</w:t>
      </w:r>
    </w:p>
    <w:p w14:paraId="01355F4F" w14:textId="6873AECE" w:rsidR="001C1FE5" w:rsidRDefault="1DB1526F" w:rsidP="0FAD7D01">
      <w:pPr>
        <w:pStyle w:val="ListParagraph"/>
        <w:numPr>
          <w:ilvl w:val="0"/>
          <w:numId w:val="10"/>
        </w:numPr>
        <w:spacing w:before="240" w:after="240"/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Accessing artifacts from S3.</w:t>
      </w:r>
    </w:p>
    <w:p w14:paraId="03EE5005" w14:textId="6D6B0FC5" w:rsidR="001C1FE5" w:rsidRDefault="001C1FE5" w:rsidP="0FAD7D01">
      <w:pPr>
        <w:pStyle w:val="ListParagraph"/>
        <w:spacing w:before="240" w:after="240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13EAF792" w14:textId="06A4665D" w:rsidR="001C1FE5" w:rsidRDefault="44ABF981" w:rsidP="402E9EEF">
      <w:pP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402E9EEF">
        <w:rPr>
          <w:rFonts w:ascii="Times New Roman" w:eastAsia="Times New Roman" w:hAnsi="Times New Roman" w:cs="Times New Roman"/>
          <w:color w:val="000000" w:themeColor="text1"/>
        </w:rPr>
        <w:t>10.</w:t>
      </w:r>
      <w:r w:rsidRPr="402E9EE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What are some common plugins used to integrate Jenkins with AWS </w:t>
      </w:r>
      <w:r w:rsidR="63D8B7A2" w:rsidRPr="402E9EE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 </w:t>
      </w:r>
      <w:r w:rsidRPr="402E9EE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services?</w:t>
      </w:r>
    </w:p>
    <w:p w14:paraId="01AB435B" w14:textId="7A913A1D" w:rsidR="001C1FE5" w:rsidRDefault="4E3E9CF5" w:rsidP="0FAD7D0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</w:rPr>
      </w:pPr>
      <w:r w:rsidRPr="402E9EEF">
        <w:rPr>
          <w:rFonts w:ascii="Times New Roman" w:eastAsia="Times New Roman" w:hAnsi="Times New Roman" w:cs="Times New Roman"/>
          <w:b/>
          <w:bCs/>
          <w:color w:val="E97132" w:themeColor="accent2"/>
        </w:rPr>
        <w:t>AWS Code build plugin</w:t>
      </w:r>
      <w:r w:rsidR="4C249B0D" w:rsidRPr="402E9EEF">
        <w:rPr>
          <w:rFonts w:ascii="Times New Roman" w:eastAsia="Times New Roman" w:hAnsi="Times New Roman" w:cs="Times New Roman"/>
          <w:color w:val="000000" w:themeColor="text1"/>
        </w:rPr>
        <w:t xml:space="preserve">: Integrate Jenkins with AWS codebuild,allowing Jenkins to trigger builds in </w:t>
      </w:r>
      <w:r w:rsidR="7CBABBB6" w:rsidRPr="402E9EEF">
        <w:rPr>
          <w:rFonts w:ascii="Times New Roman" w:eastAsia="Times New Roman" w:hAnsi="Times New Roman" w:cs="Times New Roman"/>
          <w:color w:val="000000" w:themeColor="text1"/>
        </w:rPr>
        <w:t>Code build</w:t>
      </w:r>
      <w:r w:rsidR="4C249B0D" w:rsidRPr="402E9EEF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5A1E4A81" w14:textId="6E5D0410" w:rsidR="001C1FE5" w:rsidRDefault="4E3E9CF5" w:rsidP="0FAD7D0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</w:rPr>
      </w:pPr>
      <w:r w:rsidRPr="402E9EEF">
        <w:rPr>
          <w:rFonts w:ascii="Times New Roman" w:eastAsia="Times New Roman" w:hAnsi="Times New Roman" w:cs="Times New Roman"/>
          <w:b/>
          <w:bCs/>
          <w:color w:val="E97132" w:themeColor="accent2"/>
        </w:rPr>
        <w:t>Aws elastic beanstalk plugin</w:t>
      </w:r>
      <w:r w:rsidR="4100CBE8" w:rsidRPr="402E9EEF">
        <w:rPr>
          <w:rFonts w:ascii="Times New Roman" w:eastAsia="Times New Roman" w:hAnsi="Times New Roman" w:cs="Times New Roman"/>
          <w:color w:val="000000" w:themeColor="text1"/>
        </w:rPr>
        <w:t xml:space="preserve">: Enables deployment of applications to AWS elastic beanstalk directly from </w:t>
      </w:r>
      <w:r w:rsidR="2F48B3B9" w:rsidRPr="402E9EEF">
        <w:rPr>
          <w:rFonts w:ascii="Times New Roman" w:eastAsia="Times New Roman" w:hAnsi="Times New Roman" w:cs="Times New Roman"/>
          <w:color w:val="000000" w:themeColor="text1"/>
        </w:rPr>
        <w:t>Jenkins</w:t>
      </w:r>
      <w:r w:rsidR="4100CBE8" w:rsidRPr="402E9EEF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45F3CFAC" w14:textId="380434E6" w:rsidR="001C1FE5" w:rsidRDefault="4E3E9CF5" w:rsidP="0FAD7D0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</w:rPr>
      </w:pPr>
      <w:r w:rsidRPr="402E9EEF">
        <w:rPr>
          <w:rFonts w:ascii="Times New Roman" w:eastAsia="Times New Roman" w:hAnsi="Times New Roman" w:cs="Times New Roman"/>
          <w:b/>
          <w:bCs/>
          <w:color w:val="E97132" w:themeColor="accent2"/>
        </w:rPr>
        <w:t>Aws s3 plugin</w:t>
      </w:r>
      <w:r w:rsidR="7DCC2721" w:rsidRPr="402E9EEF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54E4AEA9" w:rsidRPr="402E9EEF">
        <w:rPr>
          <w:rFonts w:ascii="Times New Roman" w:eastAsia="Times New Roman" w:hAnsi="Times New Roman" w:cs="Times New Roman"/>
          <w:color w:val="000000" w:themeColor="text1"/>
        </w:rPr>
        <w:t>facilitates uploading and downloading artifacts to and from AWS S3.</w:t>
      </w:r>
    </w:p>
    <w:p w14:paraId="761AD4AB" w14:textId="408FFB36" w:rsidR="001C1FE5" w:rsidRDefault="4E3E9CF5" w:rsidP="0FAD7D0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</w:rPr>
      </w:pPr>
      <w:r w:rsidRPr="402E9EEF">
        <w:rPr>
          <w:rFonts w:ascii="Times New Roman" w:eastAsia="Times New Roman" w:hAnsi="Times New Roman" w:cs="Times New Roman"/>
          <w:b/>
          <w:bCs/>
          <w:color w:val="E97132" w:themeColor="accent2"/>
        </w:rPr>
        <w:t>Aws lambda plugin</w:t>
      </w:r>
      <w:r w:rsidR="43D0B29A" w:rsidRPr="402E9EEF">
        <w:rPr>
          <w:rFonts w:ascii="Times New Roman" w:eastAsia="Times New Roman" w:hAnsi="Times New Roman" w:cs="Times New Roman"/>
          <w:color w:val="000000" w:themeColor="text1"/>
        </w:rPr>
        <w:t>: Integrates Jenkins with AWS lambda for deploying serverless applications.</w:t>
      </w:r>
    </w:p>
    <w:p w14:paraId="6325722E" w14:textId="499AFA1C" w:rsidR="001C1FE5" w:rsidRDefault="4E3E9CF5" w:rsidP="0FAD7D0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</w:rPr>
      </w:pPr>
      <w:r w:rsidRPr="402E9EEF">
        <w:rPr>
          <w:rFonts w:ascii="Times New Roman" w:eastAsia="Times New Roman" w:hAnsi="Times New Roman" w:cs="Times New Roman"/>
          <w:b/>
          <w:bCs/>
          <w:color w:val="E97132" w:themeColor="accent2"/>
        </w:rPr>
        <w:t>Amazon ec2 plugin</w:t>
      </w:r>
      <w:r w:rsidR="0D74AB3B" w:rsidRPr="402E9EEF">
        <w:rPr>
          <w:rFonts w:ascii="Times New Roman" w:eastAsia="Times New Roman" w:hAnsi="Times New Roman" w:cs="Times New Roman"/>
          <w:color w:val="000000" w:themeColor="text1"/>
        </w:rPr>
        <w:t>: Manages Jenkins agents on amazon ec2 instances.</w:t>
      </w:r>
    </w:p>
    <w:p w14:paraId="0FDAC7F4" w14:textId="560280A5" w:rsidR="001C1FE5" w:rsidRDefault="4E3E9CF5" w:rsidP="0FAD7D0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</w:rPr>
      </w:pPr>
      <w:r w:rsidRPr="402E9EEF">
        <w:rPr>
          <w:rFonts w:ascii="Times New Roman" w:eastAsia="Times New Roman" w:hAnsi="Times New Roman" w:cs="Times New Roman"/>
          <w:b/>
          <w:bCs/>
          <w:color w:val="E97132" w:themeColor="accent2"/>
        </w:rPr>
        <w:t>Aws CloudFormation plugin</w:t>
      </w:r>
      <w:r w:rsidR="52E72BD6" w:rsidRPr="402E9EEF">
        <w:rPr>
          <w:rFonts w:ascii="Times New Roman" w:eastAsia="Times New Roman" w:hAnsi="Times New Roman" w:cs="Times New Roman"/>
          <w:color w:val="000000" w:themeColor="text1"/>
        </w:rPr>
        <w:t>: integrates Jenkins with AWS CloudFormation for infrastructure as code.</w:t>
      </w:r>
    </w:p>
    <w:p w14:paraId="2D19846B" w14:textId="4729FCE3" w:rsidR="001C1FE5" w:rsidRDefault="4E3E9CF5" w:rsidP="0FAD7D0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</w:rPr>
      </w:pPr>
      <w:r w:rsidRPr="402E9EEF">
        <w:rPr>
          <w:rFonts w:ascii="Times New Roman" w:eastAsia="Times New Roman" w:hAnsi="Times New Roman" w:cs="Times New Roman"/>
          <w:b/>
          <w:bCs/>
          <w:color w:val="E97132" w:themeColor="accent2"/>
        </w:rPr>
        <w:t>Aws secrets manager credentials provider</w:t>
      </w:r>
      <w:r w:rsidR="3F3846B5" w:rsidRPr="402E9EEF">
        <w:rPr>
          <w:rFonts w:ascii="Times New Roman" w:eastAsia="Times New Roman" w:hAnsi="Times New Roman" w:cs="Times New Roman"/>
          <w:b/>
          <w:bCs/>
          <w:color w:val="000000" w:themeColor="text1"/>
        </w:rPr>
        <w:t>:</w:t>
      </w:r>
      <w:r w:rsidR="3F3846B5" w:rsidRPr="402E9EEF">
        <w:rPr>
          <w:rFonts w:ascii="Times New Roman" w:eastAsia="Times New Roman" w:hAnsi="Times New Roman" w:cs="Times New Roman"/>
          <w:color w:val="000000" w:themeColor="text1"/>
        </w:rPr>
        <w:t xml:space="preserve"> securely manages and retrieves AWS credentials and secrets.</w:t>
      </w:r>
    </w:p>
    <w:p w14:paraId="53B7B386" w14:textId="4C09AAF6" w:rsidR="001C1FE5" w:rsidRDefault="4E3E9CF5" w:rsidP="0FAD7D0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</w:rPr>
      </w:pPr>
      <w:r w:rsidRPr="402E9EEF">
        <w:rPr>
          <w:rFonts w:ascii="Times New Roman" w:eastAsia="Times New Roman" w:hAnsi="Times New Roman" w:cs="Times New Roman"/>
          <w:b/>
          <w:bCs/>
          <w:color w:val="E97132" w:themeColor="accent2"/>
        </w:rPr>
        <w:t>Aws IAM role plugin</w:t>
      </w:r>
      <w:r w:rsidR="4E797EA6" w:rsidRPr="402E9EEF">
        <w:rPr>
          <w:rFonts w:ascii="Times New Roman" w:eastAsia="Times New Roman" w:hAnsi="Times New Roman" w:cs="Times New Roman"/>
          <w:color w:val="E97132" w:themeColor="accent2"/>
        </w:rPr>
        <w:t>:</w:t>
      </w:r>
      <w:r w:rsidR="4E797EA6" w:rsidRPr="402E9EEF">
        <w:rPr>
          <w:rFonts w:ascii="Times New Roman" w:eastAsia="Times New Roman" w:hAnsi="Times New Roman" w:cs="Times New Roman"/>
          <w:color w:val="000000" w:themeColor="text1"/>
        </w:rPr>
        <w:t xml:space="preserve"> enables Jenkins to assume IAM roles for AWS service access.</w:t>
      </w:r>
    </w:p>
    <w:p w14:paraId="09C15112" w14:textId="1C6C91D1" w:rsidR="001C1FE5" w:rsidRDefault="4E3E9CF5" w:rsidP="0FAD7D0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</w:rPr>
      </w:pPr>
      <w:r w:rsidRPr="402E9EEF">
        <w:rPr>
          <w:rFonts w:ascii="Times New Roman" w:eastAsia="Times New Roman" w:hAnsi="Times New Roman" w:cs="Times New Roman"/>
          <w:b/>
          <w:bCs/>
          <w:color w:val="E97132" w:themeColor="accent2"/>
        </w:rPr>
        <w:t>Aws ECS plugin</w:t>
      </w:r>
      <w:r w:rsidR="165753A5" w:rsidRPr="402E9EEF">
        <w:rPr>
          <w:rFonts w:ascii="Times New Roman" w:eastAsia="Times New Roman" w:hAnsi="Times New Roman" w:cs="Times New Roman"/>
          <w:b/>
          <w:bCs/>
          <w:color w:val="000000" w:themeColor="text1"/>
        </w:rPr>
        <w:t>:</w:t>
      </w:r>
      <w:r w:rsidR="165753A5" w:rsidRPr="402E9EEF">
        <w:rPr>
          <w:rFonts w:ascii="Times New Roman" w:eastAsia="Times New Roman" w:hAnsi="Times New Roman" w:cs="Times New Roman"/>
          <w:color w:val="000000" w:themeColor="text1"/>
        </w:rPr>
        <w:t xml:space="preserve"> Integrates </w:t>
      </w:r>
      <w:r w:rsidR="1CA0EDC9" w:rsidRPr="402E9EEF">
        <w:rPr>
          <w:rFonts w:ascii="Times New Roman" w:eastAsia="Times New Roman" w:hAnsi="Times New Roman" w:cs="Times New Roman"/>
          <w:color w:val="000000" w:themeColor="text1"/>
        </w:rPr>
        <w:t>Jenkins</w:t>
      </w:r>
      <w:r w:rsidR="165753A5" w:rsidRPr="402E9EEF">
        <w:rPr>
          <w:rFonts w:ascii="Times New Roman" w:eastAsia="Times New Roman" w:hAnsi="Times New Roman" w:cs="Times New Roman"/>
          <w:color w:val="000000" w:themeColor="text1"/>
        </w:rPr>
        <w:t xml:space="preserve"> with Amazon elastic container service for deploying containerized application</w:t>
      </w:r>
      <w:r w:rsidR="74612E0D" w:rsidRPr="402E9EEF">
        <w:rPr>
          <w:rFonts w:ascii="Times New Roman" w:eastAsia="Times New Roman" w:hAnsi="Times New Roman" w:cs="Times New Roman"/>
          <w:color w:val="000000" w:themeColor="text1"/>
        </w:rPr>
        <w:t>s.</w:t>
      </w:r>
    </w:p>
    <w:p w14:paraId="11314D3B" w14:textId="2C5FF689" w:rsidR="001C1FE5" w:rsidRDefault="4E3E9CF5" w:rsidP="0FAD7D01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color w:val="000000" w:themeColor="text1"/>
        </w:rPr>
      </w:pPr>
      <w:r w:rsidRPr="402E9EEF">
        <w:rPr>
          <w:rFonts w:ascii="Times New Roman" w:eastAsia="Times New Roman" w:hAnsi="Times New Roman" w:cs="Times New Roman"/>
          <w:b/>
          <w:bCs/>
          <w:color w:val="E97132" w:themeColor="accent2"/>
        </w:rPr>
        <w:t>Jenkins pipeline aws steps plugin</w:t>
      </w:r>
      <w:r w:rsidR="79A56813" w:rsidRPr="402E9EEF">
        <w:rPr>
          <w:rFonts w:ascii="Times New Roman" w:eastAsia="Times New Roman" w:hAnsi="Times New Roman" w:cs="Times New Roman"/>
          <w:color w:val="000000" w:themeColor="text1"/>
        </w:rPr>
        <w:t>: provides AWS specific steps for Jenkins pipelines.</w:t>
      </w:r>
    </w:p>
    <w:p w14:paraId="472980D4" w14:textId="2D5B5BFB" w:rsidR="001C1FE5" w:rsidRDefault="001C1FE5" w:rsidP="0FAD7D01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69F66AA9" w14:textId="77811CC8" w:rsidR="001C1FE5" w:rsidRDefault="44ABF981" w:rsidP="402E9EE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402E9EEF">
        <w:rPr>
          <w:rFonts w:ascii="Times New Roman" w:eastAsia="Times New Roman" w:hAnsi="Times New Roman" w:cs="Times New Roman"/>
          <w:color w:val="000000" w:themeColor="text1"/>
        </w:rPr>
        <w:t>11.</w:t>
      </w:r>
      <w:r w:rsidRPr="402E9EE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How can Jenkins deploy applications to Amazon ECS or EKS clusters?</w:t>
      </w:r>
    </w:p>
    <w:p w14:paraId="169BB1FF" w14:textId="0F8BFAA9" w:rsidR="001C1FE5" w:rsidRDefault="55CE5BB3" w:rsidP="0FAD7D0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color w:val="E97132" w:themeColor="accent2"/>
        </w:rPr>
      </w:pPr>
      <w:r w:rsidRPr="0FAD7D01">
        <w:rPr>
          <w:rFonts w:ascii="Times New Roman" w:eastAsia="Times New Roman" w:hAnsi="Times New Roman" w:cs="Times New Roman"/>
          <w:b/>
          <w:bCs/>
          <w:color w:val="E97132" w:themeColor="accent2"/>
        </w:rPr>
        <w:t>Deploying to amazon ECS:</w:t>
      </w:r>
    </w:p>
    <w:p w14:paraId="13129F50" w14:textId="5A039658" w:rsidR="001C1FE5" w:rsidRDefault="55CE5BB3" w:rsidP="0FAD7D0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Prerequisites </w:t>
      </w:r>
    </w:p>
    <w:p w14:paraId="0FA7046A" w14:textId="78F2514F" w:rsidR="001C1FE5" w:rsidRDefault="55CE5BB3" w:rsidP="0FAD7D0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Jenkins installed</w:t>
      </w:r>
    </w:p>
    <w:p w14:paraId="047AA11B" w14:textId="0AF8812D" w:rsidR="001C1FE5" w:rsidRDefault="55CE5BB3" w:rsidP="0FAD7D0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Aws CLI</w:t>
      </w:r>
    </w:p>
    <w:p w14:paraId="0B76AFC4" w14:textId="79A4D4B9" w:rsidR="001C1FE5" w:rsidRDefault="55CE5BB3" w:rsidP="0FAD7D0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ECS Cluster</w:t>
      </w:r>
    </w:p>
    <w:p w14:paraId="2FE9AAD5" w14:textId="76F01EFB" w:rsidR="001C1FE5" w:rsidRDefault="55CE5BB3" w:rsidP="0FAD7D0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Docker.</w:t>
      </w:r>
    </w:p>
    <w:p w14:paraId="40304E54" w14:textId="05FE41FC" w:rsidR="001C1FE5" w:rsidRDefault="54E296C2" w:rsidP="0FAD7D0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b/>
          <w:bCs/>
          <w:color w:val="000000" w:themeColor="text1"/>
        </w:rPr>
        <w:t>Steps to configure Jenkins for ECS Deployment:</w:t>
      </w:r>
    </w:p>
    <w:p w14:paraId="3E542BAC" w14:textId="0AC6A5E8" w:rsidR="001C1FE5" w:rsidRDefault="54E296C2" w:rsidP="0FAD7D0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Install required plugins</w:t>
      </w:r>
    </w:p>
    <w:p w14:paraId="3FBE0445" w14:textId="7794D09E" w:rsidR="001C1FE5" w:rsidRDefault="54E296C2" w:rsidP="0FAD7D0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Configure AWS credentials in Jenkins</w:t>
      </w:r>
    </w:p>
    <w:p w14:paraId="4A91EB9E" w14:textId="6D59F1D3" w:rsidR="001C1FE5" w:rsidRDefault="54E296C2" w:rsidP="0FAD7D0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Create a Jenkins pipeline</w:t>
      </w:r>
    </w:p>
    <w:p w14:paraId="56031380" w14:textId="7239E37C" w:rsidR="001C1FE5" w:rsidRDefault="54E296C2" w:rsidP="0FAD7D0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b/>
          <w:bCs/>
          <w:color w:val="E97132" w:themeColor="accent2"/>
        </w:rPr>
        <w:t>Deploying to Amazon EKS</w:t>
      </w:r>
      <w:r w:rsidRPr="0FAD7D01">
        <w:rPr>
          <w:rFonts w:ascii="Times New Roman" w:eastAsia="Times New Roman" w:hAnsi="Times New Roman" w:cs="Times New Roman"/>
          <w:color w:val="E97132" w:themeColor="accent2"/>
        </w:rPr>
        <w:t>:</w:t>
      </w:r>
    </w:p>
    <w:p w14:paraId="635C598A" w14:textId="6A823A1A" w:rsidR="001C1FE5" w:rsidRDefault="54E296C2" w:rsidP="0FAD7D0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Prerequisites:</w:t>
      </w:r>
    </w:p>
    <w:p w14:paraId="2CF93536" w14:textId="6D303705" w:rsidR="001C1FE5" w:rsidRDefault="54E296C2" w:rsidP="0FAD7D0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Jenkins installed</w:t>
      </w:r>
    </w:p>
    <w:p w14:paraId="6779854C" w14:textId="44055BE8" w:rsidR="001C1FE5" w:rsidRDefault="54E296C2" w:rsidP="0FAD7D0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Kubectl</w:t>
      </w:r>
    </w:p>
    <w:p w14:paraId="423853C9" w14:textId="464E9F74" w:rsidR="001C1FE5" w:rsidRDefault="54E296C2" w:rsidP="0FAD7D0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AWS CLI</w:t>
      </w:r>
    </w:p>
    <w:p w14:paraId="39ABE6CC" w14:textId="5F261984" w:rsidR="001C1FE5" w:rsidRDefault="54E296C2" w:rsidP="0FAD7D0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EKS Cluster</w:t>
      </w:r>
    </w:p>
    <w:p w14:paraId="2569FA73" w14:textId="68A5CE5D" w:rsidR="001C1FE5" w:rsidRDefault="54E296C2" w:rsidP="0FAD7D0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b/>
          <w:bCs/>
          <w:color w:val="000000" w:themeColor="text1"/>
        </w:rPr>
        <w:t>Steps to configure Jenkins for EKS deployment:</w:t>
      </w:r>
    </w:p>
    <w:p w14:paraId="381E407B" w14:textId="1E313C98" w:rsidR="001C1FE5" w:rsidRDefault="54E296C2" w:rsidP="0FAD7D0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Install required plugins</w:t>
      </w:r>
    </w:p>
    <w:p w14:paraId="60F0B34B" w14:textId="7794D09E" w:rsidR="001C1FE5" w:rsidRDefault="54E296C2" w:rsidP="0FAD7D0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Configure AWS credentials in Jenkins</w:t>
      </w:r>
    </w:p>
    <w:p w14:paraId="62A54B3B" w14:textId="6D59F1D3" w:rsidR="001C1FE5" w:rsidRDefault="54E296C2" w:rsidP="0FAD7D01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Create a Jenkins pipeline</w:t>
      </w:r>
    </w:p>
    <w:p w14:paraId="21841FE9" w14:textId="72C0F5CD" w:rsidR="001C1FE5" w:rsidRDefault="001C1FE5" w:rsidP="0FAD7D01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11778B12" w14:textId="3FB7119D" w:rsidR="001C1FE5" w:rsidRDefault="44ABF981">
      <w:r w:rsidRPr="402E9EEF">
        <w:rPr>
          <w:rFonts w:ascii="Times New Roman" w:eastAsia="Times New Roman" w:hAnsi="Times New Roman" w:cs="Times New Roman"/>
          <w:color w:val="000000" w:themeColor="text1"/>
        </w:rPr>
        <w:t>12.</w:t>
      </w:r>
      <w:r w:rsidRPr="402E9EE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What is the AWS </w:t>
      </w:r>
      <w:r w:rsidR="379B4083" w:rsidRPr="402E9EE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Code Deploy</w:t>
      </w:r>
      <w:r w:rsidRPr="402E9EE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plugin for Jenkins, and how is it used for automated deployment?</w:t>
      </w:r>
    </w:p>
    <w:p w14:paraId="60A0AAC9" w14:textId="6FDC5395" w:rsidR="001C1FE5" w:rsidRDefault="163180C7" w:rsidP="0FAD7D0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The aws </w:t>
      </w:r>
      <w:r w:rsidR="48745513" w:rsidRPr="0FAD7D01">
        <w:rPr>
          <w:rFonts w:ascii="Times New Roman" w:eastAsia="Times New Roman" w:hAnsi="Times New Roman" w:cs="Times New Roman"/>
          <w:color w:val="000000" w:themeColor="text1"/>
        </w:rPr>
        <w:t>Code deploy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 plugin for </w:t>
      </w:r>
      <w:r w:rsidR="306D25F1" w:rsidRPr="0FAD7D01">
        <w:rPr>
          <w:rFonts w:ascii="Times New Roman" w:eastAsia="Times New Roman" w:hAnsi="Times New Roman" w:cs="Times New Roman"/>
          <w:color w:val="000000" w:themeColor="text1"/>
        </w:rPr>
        <w:t>Jenkins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 allows you to integrate AWS </w:t>
      </w:r>
      <w:r w:rsidR="2BDFE176" w:rsidRPr="0FAD7D01">
        <w:rPr>
          <w:rFonts w:ascii="Times New Roman" w:eastAsia="Times New Roman" w:hAnsi="Times New Roman" w:cs="Times New Roman"/>
          <w:color w:val="000000" w:themeColor="text1"/>
        </w:rPr>
        <w:t>Code deploy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 into your </w:t>
      </w:r>
      <w:r w:rsidR="7B670AF9" w:rsidRPr="0FAD7D01">
        <w:rPr>
          <w:rFonts w:ascii="Times New Roman" w:eastAsia="Times New Roman" w:hAnsi="Times New Roman" w:cs="Times New Roman"/>
          <w:color w:val="000000" w:themeColor="text1"/>
        </w:rPr>
        <w:t>Jenkins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 CI/CD pip</w:t>
      </w:r>
      <w:r w:rsidR="1E2D8A51" w:rsidRPr="0FAD7D01">
        <w:rPr>
          <w:rFonts w:ascii="Times New Roman" w:eastAsia="Times New Roman" w:hAnsi="Times New Roman" w:cs="Times New Roman"/>
          <w:color w:val="000000" w:themeColor="text1"/>
        </w:rPr>
        <w:t>eline, enabling automated deployments of applications to various compute services such as Amazon EC</w:t>
      </w:r>
      <w:r w:rsidR="6784F7CD" w:rsidRPr="0FAD7D01">
        <w:rPr>
          <w:rFonts w:ascii="Times New Roman" w:eastAsia="Times New Roman" w:hAnsi="Times New Roman" w:cs="Times New Roman"/>
          <w:color w:val="000000" w:themeColor="text1"/>
        </w:rPr>
        <w:t>2, AWS</w:t>
      </w:r>
      <w:r w:rsidR="1E2D8A51" w:rsidRPr="0FAD7D01">
        <w:rPr>
          <w:rFonts w:ascii="Times New Roman" w:eastAsia="Times New Roman" w:hAnsi="Times New Roman" w:cs="Times New Roman"/>
          <w:color w:val="000000" w:themeColor="text1"/>
        </w:rPr>
        <w:t xml:space="preserve"> Lamb</w:t>
      </w:r>
      <w:r w:rsidR="3C60308A" w:rsidRPr="0FAD7D01">
        <w:rPr>
          <w:rFonts w:ascii="Times New Roman" w:eastAsia="Times New Roman" w:hAnsi="Times New Roman" w:cs="Times New Roman"/>
          <w:color w:val="000000" w:themeColor="text1"/>
        </w:rPr>
        <w:t>da, and on premises servers.</w:t>
      </w:r>
    </w:p>
    <w:p w14:paraId="18B3B755" w14:textId="48F19E92" w:rsidR="001C1FE5" w:rsidRDefault="3C60308A" w:rsidP="0FAD7D0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This plugin facilitates the deployment of code changes directly from </w:t>
      </w:r>
      <w:r w:rsidR="408DDC1F" w:rsidRPr="0FAD7D01">
        <w:rPr>
          <w:rFonts w:ascii="Times New Roman" w:eastAsia="Times New Roman" w:hAnsi="Times New Roman" w:cs="Times New Roman"/>
          <w:color w:val="000000" w:themeColor="text1"/>
        </w:rPr>
        <w:t>Jenkins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 to your target environments, streamlining the deployment process.</w:t>
      </w:r>
    </w:p>
    <w:p w14:paraId="20CBD953" w14:textId="0ABC619B" w:rsidR="001C1FE5" w:rsidRDefault="627C6DB5" w:rsidP="0FAD7D0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E97132" w:themeColor="accent2"/>
        </w:rPr>
      </w:pPr>
      <w:r w:rsidRPr="0FAD7D01">
        <w:rPr>
          <w:rFonts w:ascii="Times New Roman" w:eastAsia="Times New Roman" w:hAnsi="Times New Roman" w:cs="Times New Roman"/>
          <w:b/>
          <w:bCs/>
          <w:color w:val="E97132" w:themeColor="accent2"/>
        </w:rPr>
        <w:t>Steps</w:t>
      </w:r>
      <w:r w:rsidRPr="0FAD7D01">
        <w:rPr>
          <w:rFonts w:ascii="Times New Roman" w:eastAsia="Times New Roman" w:hAnsi="Times New Roman" w:cs="Times New Roman"/>
          <w:color w:val="E97132" w:themeColor="accent2"/>
        </w:rPr>
        <w:t>:</w:t>
      </w:r>
    </w:p>
    <w:p w14:paraId="1A6B5EE7" w14:textId="2EBE6B76" w:rsidR="001C1FE5" w:rsidRDefault="7C8195D2" w:rsidP="0FAD7D0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Install the aws code deploy plugin</w:t>
      </w:r>
    </w:p>
    <w:p w14:paraId="36698F24" w14:textId="2458900E" w:rsidR="001C1FE5" w:rsidRDefault="7C8195D2" w:rsidP="0FAD7D0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Configure aws credentials in Jenkins</w:t>
      </w:r>
    </w:p>
    <w:p w14:paraId="351B1781" w14:textId="6F2CEF44" w:rsidR="001C1FE5" w:rsidRDefault="7C8195D2" w:rsidP="0FAD7D0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Create a Jenkins pipeline</w:t>
      </w:r>
    </w:p>
    <w:p w14:paraId="691E4794" w14:textId="61160679" w:rsidR="001C1FE5" w:rsidRDefault="18506B58" w:rsidP="0FAD7D01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Monitoring and rollback.</w:t>
      </w:r>
    </w:p>
    <w:p w14:paraId="33308F16" w14:textId="50B1636E" w:rsidR="001C1FE5" w:rsidRDefault="44ABF981" w:rsidP="402E9EEF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402E9EEF">
        <w:rPr>
          <w:rFonts w:ascii="Times New Roman" w:eastAsia="Times New Roman" w:hAnsi="Times New Roman" w:cs="Times New Roman"/>
          <w:color w:val="000000" w:themeColor="text1"/>
        </w:rPr>
        <w:t>13</w:t>
      </w:r>
      <w:r w:rsidRPr="402E9EE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r w:rsidRPr="402E9EE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How does Jenkins integrate with AWS CloudFormation to automate infrastructure provisioning?</w:t>
      </w:r>
    </w:p>
    <w:p w14:paraId="1B8908FE" w14:textId="21516E0E" w:rsidR="001C1FE5" w:rsidRDefault="274899B7" w:rsidP="0FAD7D0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Jenkins can be integrated with AWS CloudFormation to automate the provisioning and management of </w:t>
      </w:r>
      <w:r w:rsidR="61255B07" w:rsidRPr="0FAD7D01">
        <w:rPr>
          <w:rFonts w:ascii="Times New Roman" w:eastAsia="Times New Roman" w:hAnsi="Times New Roman" w:cs="Times New Roman"/>
          <w:color w:val="000000" w:themeColor="text1"/>
        </w:rPr>
        <w:t xml:space="preserve">infrastructure as code. </w:t>
      </w:r>
    </w:p>
    <w:p w14:paraId="6E3754D4" w14:textId="5E939916" w:rsidR="001C1FE5" w:rsidRDefault="61255B07" w:rsidP="0FAD7D0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This integration allows you to define your aws resources in </w:t>
      </w:r>
      <w:r w:rsidR="60849CA4" w:rsidRPr="0FAD7D01">
        <w:rPr>
          <w:rFonts w:ascii="Times New Roman" w:eastAsia="Times New Roman" w:hAnsi="Times New Roman" w:cs="Times New Roman"/>
          <w:color w:val="000000" w:themeColor="text1"/>
        </w:rPr>
        <w:t>CloudFormation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 templates and use </w:t>
      </w:r>
      <w:r w:rsidR="69DFB3A7" w:rsidRPr="0FAD7D01">
        <w:rPr>
          <w:rFonts w:ascii="Times New Roman" w:eastAsia="Times New Roman" w:hAnsi="Times New Roman" w:cs="Times New Roman"/>
          <w:color w:val="000000" w:themeColor="text1"/>
        </w:rPr>
        <w:t>Jenkins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 to deploy and manage these resources as part of your CI/CD pi</w:t>
      </w:r>
      <w:r w:rsidR="4674B8E6" w:rsidRPr="0FAD7D01">
        <w:rPr>
          <w:rFonts w:ascii="Times New Roman" w:eastAsia="Times New Roman" w:hAnsi="Times New Roman" w:cs="Times New Roman"/>
          <w:color w:val="000000" w:themeColor="text1"/>
        </w:rPr>
        <w:t>peline.</w:t>
      </w:r>
    </w:p>
    <w:p w14:paraId="0B7356DF" w14:textId="06A49AB5" w:rsidR="001C1FE5" w:rsidRDefault="2EDC8070" w:rsidP="0FAD7D0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b/>
          <w:bCs/>
          <w:color w:val="E97132" w:themeColor="accent2"/>
        </w:rPr>
        <w:t>Steps:</w:t>
      </w:r>
    </w:p>
    <w:p w14:paraId="62C28946" w14:textId="76A3989E" w:rsidR="001C1FE5" w:rsidRDefault="2EDC8070" w:rsidP="0FAD7D0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Installed required plugins</w:t>
      </w:r>
    </w:p>
    <w:p w14:paraId="7D3D37ED" w14:textId="301DE714" w:rsidR="001C1FE5" w:rsidRDefault="2EDC8070" w:rsidP="0FAD7D0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Configure aws credentials in Jenkins</w:t>
      </w:r>
    </w:p>
    <w:p w14:paraId="52844413" w14:textId="2D03B4BE" w:rsidR="001C1FE5" w:rsidRDefault="2EDC8070" w:rsidP="0FAD7D0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Create a Jenkins pipeline.</w:t>
      </w:r>
    </w:p>
    <w:p w14:paraId="368976A0" w14:textId="61925A07" w:rsidR="001C1FE5" w:rsidRDefault="44ABF981" w:rsidP="0FAD7D01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402E9EEF">
        <w:rPr>
          <w:rFonts w:ascii="Times New Roman" w:eastAsia="Times New Roman" w:hAnsi="Times New Roman" w:cs="Times New Roman"/>
          <w:color w:val="000000" w:themeColor="text1"/>
        </w:rPr>
        <w:t>14.</w:t>
      </w:r>
      <w:r w:rsidRPr="402E9EE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What is Jenkins Blue Ocean, and how does it enhance DevOps pipelines with AWS?</w:t>
      </w:r>
    </w:p>
    <w:p w14:paraId="01FBC1AB" w14:textId="32EEE985" w:rsidR="001C1FE5" w:rsidRDefault="120C4DF3" w:rsidP="0FAD7D0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E97132" w:themeColor="accent2"/>
        </w:rPr>
      </w:pPr>
      <w:r w:rsidRPr="0FAD7D01">
        <w:rPr>
          <w:rFonts w:ascii="Times New Roman" w:eastAsia="Times New Roman" w:hAnsi="Times New Roman" w:cs="Times New Roman"/>
          <w:b/>
          <w:bCs/>
          <w:color w:val="E97132" w:themeColor="accent2"/>
        </w:rPr>
        <w:t xml:space="preserve">Meaning of </w:t>
      </w:r>
      <w:r w:rsidR="313DAC30" w:rsidRPr="0FAD7D01">
        <w:rPr>
          <w:rFonts w:ascii="Times New Roman" w:eastAsia="Times New Roman" w:hAnsi="Times New Roman" w:cs="Times New Roman"/>
          <w:b/>
          <w:bCs/>
          <w:color w:val="E97132" w:themeColor="accent2"/>
        </w:rPr>
        <w:t>Jenkins</w:t>
      </w:r>
      <w:r w:rsidR="7E3F0FBD" w:rsidRPr="0FAD7D01">
        <w:rPr>
          <w:rFonts w:ascii="Times New Roman" w:eastAsia="Times New Roman" w:hAnsi="Times New Roman" w:cs="Times New Roman"/>
          <w:b/>
          <w:bCs/>
          <w:color w:val="E97132" w:themeColor="accent2"/>
        </w:rPr>
        <w:t xml:space="preserve"> blue ocean:</w:t>
      </w:r>
    </w:p>
    <w:p w14:paraId="5033EE1F" w14:textId="0ECD1A74" w:rsidR="001C1FE5" w:rsidRDefault="001C1FE5" w:rsidP="0FAD7D01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BB3902E" w14:textId="02B2A3CE" w:rsidR="001C1FE5" w:rsidRDefault="7E3F0FBD" w:rsidP="0FAD7D0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Jenkins blue ocean is a modern, </w:t>
      </w:r>
      <w:r w:rsidR="04196255" w:rsidRPr="0FAD7D01">
        <w:rPr>
          <w:rFonts w:ascii="Times New Roman" w:eastAsia="Times New Roman" w:hAnsi="Times New Roman" w:cs="Times New Roman"/>
          <w:color w:val="000000" w:themeColor="text1"/>
        </w:rPr>
        <w:t>user-friendly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 interface for </w:t>
      </w:r>
      <w:r w:rsidR="481C935E" w:rsidRPr="0FAD7D01">
        <w:rPr>
          <w:rFonts w:ascii="Times New Roman" w:eastAsia="Times New Roman" w:hAnsi="Times New Roman" w:cs="Times New Roman"/>
          <w:color w:val="000000" w:themeColor="text1"/>
        </w:rPr>
        <w:t>Jenkins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 that simplifies the process of creating and managing continuous delivery pipelines. </w:t>
      </w:r>
      <w:r w:rsidR="5300575A" w:rsidRPr="0FAD7D01">
        <w:rPr>
          <w:rFonts w:ascii="Times New Roman" w:eastAsia="Times New Roman" w:hAnsi="Times New Roman" w:cs="Times New Roman"/>
          <w:color w:val="000000" w:themeColor="text1"/>
        </w:rPr>
        <w:t xml:space="preserve">It provides a more intuitive and visually appealing way to work with </w:t>
      </w:r>
      <w:r w:rsidR="67BE9F6F" w:rsidRPr="0FAD7D01">
        <w:rPr>
          <w:rFonts w:ascii="Times New Roman" w:eastAsia="Times New Roman" w:hAnsi="Times New Roman" w:cs="Times New Roman"/>
          <w:color w:val="000000" w:themeColor="text1"/>
        </w:rPr>
        <w:t>Jenkins</w:t>
      </w:r>
      <w:r w:rsidR="5300575A" w:rsidRPr="0FAD7D01">
        <w:rPr>
          <w:rFonts w:ascii="Times New Roman" w:eastAsia="Times New Roman" w:hAnsi="Times New Roman" w:cs="Times New Roman"/>
          <w:color w:val="000000" w:themeColor="text1"/>
        </w:rPr>
        <w:t>, focusing on improving the user experience for de</w:t>
      </w:r>
      <w:r w:rsidR="05CBFF96" w:rsidRPr="0FAD7D01">
        <w:rPr>
          <w:rFonts w:ascii="Times New Roman" w:eastAsia="Times New Roman" w:hAnsi="Times New Roman" w:cs="Times New Roman"/>
          <w:color w:val="000000" w:themeColor="text1"/>
        </w:rPr>
        <w:t>velopers and devops teams.</w:t>
      </w:r>
    </w:p>
    <w:p w14:paraId="59A6F72B" w14:textId="0316E8E2" w:rsidR="001C1FE5" w:rsidRDefault="001C1FE5" w:rsidP="0FAD7D01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47F41234" w14:textId="2934F167" w:rsidR="001C1FE5" w:rsidRDefault="49BA97A8" w:rsidP="0FAD7D0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b/>
          <w:bCs/>
          <w:color w:val="E97132" w:themeColor="accent2"/>
        </w:rPr>
        <w:t>Enhancing Devops pipelines with AWS:</w:t>
      </w:r>
    </w:p>
    <w:p w14:paraId="701EE82E" w14:textId="02C9AA9F" w:rsidR="001C1FE5" w:rsidRDefault="001C1FE5" w:rsidP="0FAD7D01">
      <w:pPr>
        <w:pStyle w:val="ListParagraph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41C32583" w14:textId="429951F6" w:rsidR="001C1FE5" w:rsidRDefault="49BA97A8" w:rsidP="0FAD7D0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Seamless integration with aws services</w:t>
      </w:r>
    </w:p>
    <w:p w14:paraId="40B1E6B6" w14:textId="27B141E1" w:rsidR="001C1FE5" w:rsidRDefault="49BA97A8" w:rsidP="0FAD7D0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Improved collaborations</w:t>
      </w:r>
    </w:p>
    <w:p w14:paraId="1B6A85BF" w14:textId="15A860CF" w:rsidR="001C1FE5" w:rsidRDefault="49BA97A8" w:rsidP="0FAD7D0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Faster feedback loops</w:t>
      </w:r>
    </w:p>
    <w:p w14:paraId="126BF983" w14:textId="1E22B5D7" w:rsidR="001C1FE5" w:rsidRDefault="49BA97A8" w:rsidP="0FAD7D0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Simplified pipeline management</w:t>
      </w:r>
    </w:p>
    <w:p w14:paraId="3C8A40BD" w14:textId="613FABA0" w:rsidR="001C1FE5" w:rsidRDefault="49BA97A8" w:rsidP="0FAD7D0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Enhanced monitoring and reporting</w:t>
      </w:r>
    </w:p>
    <w:p w14:paraId="3430275E" w14:textId="03055143" w:rsidR="001C1FE5" w:rsidRDefault="49BA97A8" w:rsidP="0FAD7D0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Support for microservices architectures.</w:t>
      </w:r>
    </w:p>
    <w:p w14:paraId="47179477" w14:textId="02E5C456" w:rsidR="001C1FE5" w:rsidRDefault="001C1FE5" w:rsidP="0FAD7D01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122F6BB3" w14:textId="23D44D7F" w:rsidR="001C1FE5" w:rsidRDefault="44ABF981" w:rsidP="402E9EEF">
      <w:pP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402E9EEF">
        <w:rPr>
          <w:rFonts w:ascii="Times New Roman" w:eastAsia="Times New Roman" w:hAnsi="Times New Roman" w:cs="Times New Roman"/>
          <w:color w:val="000000" w:themeColor="text1"/>
        </w:rPr>
        <w:t>15.</w:t>
      </w:r>
      <w:r w:rsidRPr="402E9EEF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H</w:t>
      </w:r>
      <w:r w:rsidRPr="402E9EE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ow can Jenkins be used with AWS </w:t>
      </w:r>
      <w:r w:rsidR="4C14250F" w:rsidRPr="402E9EE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>Code Pipeline</w:t>
      </w:r>
      <w:r w:rsidRPr="402E9EEF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  <w:t xml:space="preserve"> to automate end-to-end CI/CD workflows?</w:t>
      </w:r>
    </w:p>
    <w:p w14:paraId="357102D9" w14:textId="0DABBC41" w:rsidR="001C1FE5" w:rsidRDefault="3E2BF818" w:rsidP="0FAD7D0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Integrating </w:t>
      </w:r>
      <w:r w:rsidR="29DEA498" w:rsidRPr="0FAD7D01">
        <w:rPr>
          <w:rFonts w:ascii="Times New Roman" w:eastAsia="Times New Roman" w:hAnsi="Times New Roman" w:cs="Times New Roman"/>
          <w:color w:val="000000" w:themeColor="text1"/>
        </w:rPr>
        <w:t>Jenkins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 with AWS </w:t>
      </w:r>
      <w:r w:rsidR="6C6190AF" w:rsidRPr="0FAD7D01">
        <w:rPr>
          <w:rFonts w:ascii="Times New Roman" w:eastAsia="Times New Roman" w:hAnsi="Times New Roman" w:cs="Times New Roman"/>
          <w:color w:val="000000" w:themeColor="text1"/>
        </w:rPr>
        <w:t>Code pipeline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 enables you create a powerful, automated CI/CD workflow that leverages the strengths of both </w:t>
      </w:r>
      <w:r w:rsidR="54D2EF05" w:rsidRPr="0FAD7D01">
        <w:rPr>
          <w:rFonts w:ascii="Times New Roman" w:eastAsia="Times New Roman" w:hAnsi="Times New Roman" w:cs="Times New Roman"/>
          <w:color w:val="000000" w:themeColor="text1"/>
        </w:rPr>
        <w:t>platforms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2541AE63" w14:textId="6626D089" w:rsidR="001C1FE5" w:rsidRDefault="0C725400" w:rsidP="0FAD7D0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This</w:t>
      </w:r>
      <w:r w:rsidR="33317750" w:rsidRPr="0FAD7D01">
        <w:rPr>
          <w:rFonts w:ascii="Times New Roman" w:eastAsia="Times New Roman" w:hAnsi="Times New Roman" w:cs="Times New Roman"/>
          <w:color w:val="000000" w:themeColor="text1"/>
        </w:rPr>
        <w:t xml:space="preserve"> combination allows you to manage your build and deployment processes efficiently while utilizing AWS services for infrastructure and orchestration</w:t>
      </w:r>
      <w:r w:rsidR="711A6C56" w:rsidRPr="0FAD7D01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221BCB38" w14:textId="6A7F193D" w:rsidR="001C1FE5" w:rsidRDefault="02220625" w:rsidP="0FAD7D0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E97132" w:themeColor="accent2"/>
        </w:rPr>
      </w:pPr>
      <w:r w:rsidRPr="0FAD7D01">
        <w:rPr>
          <w:rFonts w:ascii="Times New Roman" w:eastAsia="Times New Roman" w:hAnsi="Times New Roman" w:cs="Times New Roman"/>
          <w:color w:val="E97132" w:themeColor="accent2"/>
        </w:rPr>
        <w:t>Key components:</w:t>
      </w:r>
    </w:p>
    <w:p w14:paraId="477B492A" w14:textId="4C71F793" w:rsidR="001C1FE5" w:rsidRDefault="02220625" w:rsidP="0FAD7D0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Jenkins </w:t>
      </w:r>
    </w:p>
    <w:p w14:paraId="1DA85EBA" w14:textId="35E65F75" w:rsidR="001C1FE5" w:rsidRDefault="02220625" w:rsidP="0FAD7D0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Aws code pipeline</w:t>
      </w:r>
    </w:p>
    <w:p w14:paraId="7D4088B5" w14:textId="3232E365" w:rsidR="001C1FE5" w:rsidRDefault="02220625" w:rsidP="0FAD7D0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Steps to integrate Jenkins with AWS code pipeline:</w:t>
      </w:r>
    </w:p>
    <w:p w14:paraId="65AE2BB2" w14:textId="761E0E00" w:rsidR="001C1FE5" w:rsidRDefault="02220625" w:rsidP="0FAD7D0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Set up Jenkins</w:t>
      </w:r>
      <w:r w:rsidR="0692E022" w:rsidRPr="0FAD7D01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FAD7D01">
        <w:rPr>
          <w:rFonts w:ascii="Times New Roman" w:eastAsia="Times New Roman" w:hAnsi="Times New Roman" w:cs="Times New Roman"/>
          <w:color w:val="000000" w:themeColor="text1"/>
        </w:rPr>
        <w:t>(insta</w:t>
      </w:r>
      <w:r w:rsidR="20075AD4" w:rsidRPr="0FAD7D01">
        <w:rPr>
          <w:rFonts w:ascii="Times New Roman" w:eastAsia="Times New Roman" w:hAnsi="Times New Roman" w:cs="Times New Roman"/>
          <w:color w:val="000000" w:themeColor="text1"/>
        </w:rPr>
        <w:t>ll Jenkins and configure Jenkins)</w:t>
      </w:r>
    </w:p>
    <w:p w14:paraId="12FAEFE3" w14:textId="1A14A6AF" w:rsidR="001C1FE5" w:rsidRDefault="02220625" w:rsidP="0FAD7D0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 xml:space="preserve">Create an AWS code </w:t>
      </w:r>
      <w:r w:rsidR="3C4D8B75" w:rsidRPr="0FAD7D01">
        <w:rPr>
          <w:rFonts w:ascii="Times New Roman" w:eastAsia="Times New Roman" w:hAnsi="Times New Roman" w:cs="Times New Roman"/>
          <w:color w:val="000000" w:themeColor="text1"/>
        </w:rPr>
        <w:t>pipeline (</w:t>
      </w:r>
      <w:r w:rsidR="129DA235" w:rsidRPr="0FAD7D01">
        <w:rPr>
          <w:rFonts w:ascii="Times New Roman" w:eastAsia="Times New Roman" w:hAnsi="Times New Roman" w:cs="Times New Roman"/>
          <w:color w:val="000000" w:themeColor="text1"/>
        </w:rPr>
        <w:t xml:space="preserve">open the aws management console, create a new pipeline, </w:t>
      </w:r>
      <w:r w:rsidR="16BAB48F" w:rsidRPr="0FAD7D01">
        <w:rPr>
          <w:rFonts w:ascii="Times New Roman" w:eastAsia="Times New Roman" w:hAnsi="Times New Roman" w:cs="Times New Roman"/>
          <w:color w:val="000000" w:themeColor="text1"/>
        </w:rPr>
        <w:t>S</w:t>
      </w:r>
      <w:r w:rsidR="129DA235" w:rsidRPr="0FAD7D01">
        <w:rPr>
          <w:rFonts w:ascii="Times New Roman" w:eastAsia="Times New Roman" w:hAnsi="Times New Roman" w:cs="Times New Roman"/>
          <w:color w:val="000000" w:themeColor="text1"/>
        </w:rPr>
        <w:t xml:space="preserve">ource stage, </w:t>
      </w:r>
      <w:r w:rsidR="36913568" w:rsidRPr="0FAD7D01">
        <w:rPr>
          <w:rFonts w:ascii="Times New Roman" w:eastAsia="Times New Roman" w:hAnsi="Times New Roman" w:cs="Times New Roman"/>
          <w:color w:val="000000" w:themeColor="text1"/>
        </w:rPr>
        <w:t>build</w:t>
      </w:r>
      <w:r w:rsidR="129DA235" w:rsidRPr="0FAD7D01">
        <w:rPr>
          <w:rFonts w:ascii="Times New Roman" w:eastAsia="Times New Roman" w:hAnsi="Times New Roman" w:cs="Times New Roman"/>
          <w:color w:val="000000" w:themeColor="text1"/>
        </w:rPr>
        <w:t xml:space="preserve"> stage, </w:t>
      </w:r>
      <w:r w:rsidR="3F670762" w:rsidRPr="0FAD7D01">
        <w:rPr>
          <w:rFonts w:ascii="Times New Roman" w:eastAsia="Times New Roman" w:hAnsi="Times New Roman" w:cs="Times New Roman"/>
          <w:color w:val="000000" w:themeColor="text1"/>
        </w:rPr>
        <w:t>D</w:t>
      </w:r>
      <w:r w:rsidR="129DA235" w:rsidRPr="0FAD7D01">
        <w:rPr>
          <w:rFonts w:ascii="Times New Roman" w:eastAsia="Times New Roman" w:hAnsi="Times New Roman" w:cs="Times New Roman"/>
          <w:color w:val="000000" w:themeColor="text1"/>
        </w:rPr>
        <w:t>eploy stage.)</w:t>
      </w:r>
    </w:p>
    <w:p w14:paraId="214EA0B3" w14:textId="5C0E7573" w:rsidR="001C1FE5" w:rsidRDefault="02220625" w:rsidP="0FAD7D0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Configure Jenkins job for Code pipeline</w:t>
      </w:r>
      <w:r w:rsidR="3F1B8529" w:rsidRPr="0FAD7D01">
        <w:rPr>
          <w:rFonts w:ascii="Times New Roman" w:eastAsia="Times New Roman" w:hAnsi="Times New Roman" w:cs="Times New Roman"/>
          <w:color w:val="000000" w:themeColor="text1"/>
        </w:rPr>
        <w:t xml:space="preserve">. </w:t>
      </w:r>
      <w:r w:rsidR="49EF7431" w:rsidRPr="0FAD7D01">
        <w:rPr>
          <w:rFonts w:ascii="Times New Roman" w:eastAsia="Times New Roman" w:hAnsi="Times New Roman" w:cs="Times New Roman"/>
          <w:color w:val="000000" w:themeColor="text1"/>
        </w:rPr>
        <w:t>(</w:t>
      </w:r>
      <w:r w:rsidR="73880134" w:rsidRPr="0FAD7D01">
        <w:rPr>
          <w:rFonts w:ascii="Times New Roman" w:eastAsia="Times New Roman" w:hAnsi="Times New Roman" w:cs="Times New Roman"/>
          <w:color w:val="000000" w:themeColor="text1"/>
        </w:rPr>
        <w:t>Create</w:t>
      </w:r>
      <w:r w:rsidR="49EF7431" w:rsidRPr="0FAD7D01">
        <w:rPr>
          <w:rFonts w:ascii="Times New Roman" w:eastAsia="Times New Roman" w:hAnsi="Times New Roman" w:cs="Times New Roman"/>
          <w:color w:val="000000" w:themeColor="text1"/>
        </w:rPr>
        <w:t xml:space="preserve"> a Jenkins job,</w:t>
      </w:r>
      <w:r w:rsidR="5CB0F8A5" w:rsidRPr="0FAD7D01">
        <w:rPr>
          <w:rFonts w:ascii="Times New Roman" w:eastAsia="Times New Roman" w:hAnsi="Times New Roman" w:cs="Times New Roman"/>
          <w:color w:val="000000" w:themeColor="text1"/>
        </w:rPr>
        <w:t xml:space="preserve"> use the AWS Code pipeline plugin, </w:t>
      </w:r>
      <w:r w:rsidR="6D5ED671" w:rsidRPr="0FAD7D01">
        <w:rPr>
          <w:rFonts w:ascii="Times New Roman" w:eastAsia="Times New Roman" w:hAnsi="Times New Roman" w:cs="Times New Roman"/>
          <w:color w:val="000000" w:themeColor="text1"/>
        </w:rPr>
        <w:t>configure the job)</w:t>
      </w:r>
    </w:p>
    <w:p w14:paraId="446FDF8B" w14:textId="6A89B255" w:rsidR="001C1FE5" w:rsidRDefault="02220625" w:rsidP="0FAD7D0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Triggering the pipeline.</w:t>
      </w:r>
      <w:r w:rsidR="3379B935" w:rsidRPr="0FAD7D01">
        <w:rPr>
          <w:rFonts w:ascii="Times New Roman" w:eastAsia="Times New Roman" w:hAnsi="Times New Roman" w:cs="Times New Roman"/>
          <w:color w:val="000000" w:themeColor="text1"/>
        </w:rPr>
        <w:t>(automatic triggers, manual triggers)</w:t>
      </w:r>
    </w:p>
    <w:p w14:paraId="00485443" w14:textId="2E761D59" w:rsidR="001C1FE5" w:rsidRDefault="02220625" w:rsidP="0FAD7D0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0FAD7D01">
        <w:rPr>
          <w:rFonts w:ascii="Times New Roman" w:eastAsia="Times New Roman" w:hAnsi="Times New Roman" w:cs="Times New Roman"/>
          <w:color w:val="000000" w:themeColor="text1"/>
        </w:rPr>
        <w:t>Monitoring and notifications.</w:t>
      </w:r>
      <w:r w:rsidR="1C3BF6EE" w:rsidRPr="0FAD7D01">
        <w:rPr>
          <w:rFonts w:ascii="Times New Roman" w:eastAsia="Times New Roman" w:hAnsi="Times New Roman" w:cs="Times New Roman"/>
          <w:color w:val="000000" w:themeColor="text1"/>
        </w:rPr>
        <w:t>(CloudWatch, SNS Notifications)</w:t>
      </w:r>
      <w:r w:rsidR="5AE52629" w:rsidRPr="0FAD7D01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3FA06EEF" w14:textId="5A9F6759" w:rsidR="001C1FE5" w:rsidRDefault="001C1FE5" w:rsidP="0FAD7D01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</w:p>
    <w:p w14:paraId="506C0174" w14:textId="4BBEA678" w:rsidR="001C1FE5" w:rsidRDefault="001C1FE5" w:rsidP="0FAD7D01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2C078E63" w14:textId="2095398D" w:rsidR="001C1FE5" w:rsidRDefault="001C1FE5" w:rsidP="0FAD7D01">
      <w:pPr>
        <w:rPr>
          <w:rFonts w:ascii="Times New Roman" w:eastAsia="Times New Roman" w:hAnsi="Times New Roman" w:cs="Times New Roman"/>
        </w:rPr>
      </w:pPr>
    </w:p>
    <w:sectPr w:rsidR="001C1FE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A7930B" w14:textId="77777777" w:rsidR="00F46684" w:rsidRDefault="00F46684">
      <w:pPr>
        <w:spacing w:after="0" w:line="240" w:lineRule="auto"/>
      </w:pPr>
      <w:r>
        <w:separator/>
      </w:r>
    </w:p>
  </w:endnote>
  <w:endnote w:type="continuationSeparator" w:id="0">
    <w:p w14:paraId="00FAB2F2" w14:textId="77777777" w:rsidR="00F46684" w:rsidRDefault="00F46684">
      <w:pPr>
        <w:spacing w:after="0" w:line="240" w:lineRule="auto"/>
      </w:pPr>
      <w:r>
        <w:continuationSeparator/>
      </w:r>
    </w:p>
  </w:endnote>
  <w:endnote w:type="continuationNotice" w:id="1">
    <w:p w14:paraId="77B02F9F" w14:textId="77777777" w:rsidR="00F46684" w:rsidRDefault="00F4668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FAD7D01" w14:paraId="1A42F076" w14:textId="77777777" w:rsidTr="0FAD7D01">
      <w:trPr>
        <w:trHeight w:val="300"/>
      </w:trPr>
      <w:tc>
        <w:tcPr>
          <w:tcW w:w="3120" w:type="dxa"/>
        </w:tcPr>
        <w:p w14:paraId="0D5C67CE" w14:textId="375AFE80" w:rsidR="0FAD7D01" w:rsidRDefault="0FAD7D01" w:rsidP="0FAD7D01">
          <w:pPr>
            <w:pStyle w:val="Header"/>
            <w:ind w:left="-115"/>
          </w:pPr>
        </w:p>
      </w:tc>
      <w:tc>
        <w:tcPr>
          <w:tcW w:w="3120" w:type="dxa"/>
        </w:tcPr>
        <w:p w14:paraId="1A955133" w14:textId="34BF533E" w:rsidR="0FAD7D01" w:rsidRDefault="0FAD7D01" w:rsidP="0FAD7D01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</w:tcPr>
        <w:p w14:paraId="07AA1D9D" w14:textId="1E87CF6D" w:rsidR="0FAD7D01" w:rsidRDefault="0FAD7D01" w:rsidP="0FAD7D01">
          <w:pPr>
            <w:pStyle w:val="Header"/>
            <w:ind w:right="-115"/>
            <w:jc w:val="right"/>
          </w:pPr>
        </w:p>
      </w:tc>
    </w:tr>
  </w:tbl>
  <w:p w14:paraId="60D15781" w14:textId="61C9E21D" w:rsidR="0FAD7D01" w:rsidRDefault="0FAD7D01" w:rsidP="0FAD7D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2EC13A" w14:textId="77777777" w:rsidR="00F46684" w:rsidRDefault="00F46684">
      <w:pPr>
        <w:spacing w:after="0" w:line="240" w:lineRule="auto"/>
      </w:pPr>
      <w:r>
        <w:separator/>
      </w:r>
    </w:p>
  </w:footnote>
  <w:footnote w:type="continuationSeparator" w:id="0">
    <w:p w14:paraId="6BD6EBF6" w14:textId="77777777" w:rsidR="00F46684" w:rsidRDefault="00F46684">
      <w:pPr>
        <w:spacing w:after="0" w:line="240" w:lineRule="auto"/>
      </w:pPr>
      <w:r>
        <w:continuationSeparator/>
      </w:r>
    </w:p>
  </w:footnote>
  <w:footnote w:type="continuationNotice" w:id="1">
    <w:p w14:paraId="48BC5ED6" w14:textId="77777777" w:rsidR="00F46684" w:rsidRDefault="00F4668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FAD7D01" w14:paraId="751947C5" w14:textId="77777777" w:rsidTr="0FAD7D01">
      <w:trPr>
        <w:trHeight w:val="300"/>
      </w:trPr>
      <w:tc>
        <w:tcPr>
          <w:tcW w:w="3120" w:type="dxa"/>
        </w:tcPr>
        <w:p w14:paraId="3873CF37" w14:textId="2161D6A1" w:rsidR="0FAD7D01" w:rsidRDefault="0FAD7D01" w:rsidP="0FAD7D01">
          <w:pPr>
            <w:pStyle w:val="Header"/>
            <w:ind w:left="-115"/>
          </w:pPr>
        </w:p>
      </w:tc>
      <w:tc>
        <w:tcPr>
          <w:tcW w:w="3120" w:type="dxa"/>
        </w:tcPr>
        <w:p w14:paraId="35D1975C" w14:textId="36883541" w:rsidR="0FAD7D01" w:rsidRDefault="0FAD7D01" w:rsidP="0FAD7D01">
          <w:pPr>
            <w:pStyle w:val="Header"/>
            <w:jc w:val="center"/>
          </w:pPr>
        </w:p>
      </w:tc>
      <w:tc>
        <w:tcPr>
          <w:tcW w:w="3120" w:type="dxa"/>
        </w:tcPr>
        <w:p w14:paraId="3A714951" w14:textId="443A3389" w:rsidR="0FAD7D01" w:rsidRDefault="0FAD7D01" w:rsidP="0FAD7D01">
          <w:pPr>
            <w:pStyle w:val="Header"/>
            <w:ind w:right="-115"/>
            <w:jc w:val="right"/>
          </w:pPr>
        </w:p>
      </w:tc>
    </w:tr>
  </w:tbl>
  <w:p w14:paraId="55FDB07A" w14:textId="02DEFD63" w:rsidR="0FAD7D01" w:rsidRDefault="0FAD7D01" w:rsidP="0FAD7D01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8gmmObGyGjxJn" int2:id="7NR8SCHS">
      <int2:state int2:value="Rejected" int2:type="LegacyProofing"/>
    </int2:textHash>
    <int2:textHash int2:hashCode="VTV5M6cxDS25DD" int2:id="QSJj1uvi">
      <int2:state int2:value="Rejected" int2:type="LegacyProofing"/>
    </int2:textHash>
    <int2:textHash int2:hashCode="S66u4shGOrufyE" int2:id="mRSVecws">
      <int2:state int2:value="Rejected" int2:type="LegacyProofing"/>
    </int2:textHash>
    <int2:textHash int2:hashCode="wsNpyeSYsez7EC" int2:id="pVBXt5k9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276C1"/>
    <w:multiLevelType w:val="hybridMultilevel"/>
    <w:tmpl w:val="FFFFFFFF"/>
    <w:lvl w:ilvl="0" w:tplc="A6F0F3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C8DF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4C31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2EF7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CED0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8009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9ADD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5E1D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1AD1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633B8"/>
    <w:multiLevelType w:val="hybridMultilevel"/>
    <w:tmpl w:val="FFFFFFFF"/>
    <w:lvl w:ilvl="0" w:tplc="FA4E0730">
      <w:start w:val="1"/>
      <w:numFmt w:val="decimal"/>
      <w:lvlText w:val="%1."/>
      <w:lvlJc w:val="left"/>
      <w:pPr>
        <w:ind w:left="1080" w:hanging="360"/>
      </w:pPr>
    </w:lvl>
    <w:lvl w:ilvl="1" w:tplc="05D4FDB4">
      <w:start w:val="1"/>
      <w:numFmt w:val="lowerLetter"/>
      <w:lvlText w:val="%2."/>
      <w:lvlJc w:val="left"/>
      <w:pPr>
        <w:ind w:left="1800" w:hanging="360"/>
      </w:pPr>
    </w:lvl>
    <w:lvl w:ilvl="2" w:tplc="665AEE5E">
      <w:start w:val="1"/>
      <w:numFmt w:val="lowerRoman"/>
      <w:lvlText w:val="%3."/>
      <w:lvlJc w:val="right"/>
      <w:pPr>
        <w:ind w:left="2520" w:hanging="180"/>
      </w:pPr>
    </w:lvl>
    <w:lvl w:ilvl="3" w:tplc="1B1A2E50">
      <w:start w:val="1"/>
      <w:numFmt w:val="decimal"/>
      <w:lvlText w:val="%4."/>
      <w:lvlJc w:val="left"/>
      <w:pPr>
        <w:ind w:left="3240" w:hanging="360"/>
      </w:pPr>
    </w:lvl>
    <w:lvl w:ilvl="4" w:tplc="3384DDCC">
      <w:start w:val="1"/>
      <w:numFmt w:val="lowerLetter"/>
      <w:lvlText w:val="%5."/>
      <w:lvlJc w:val="left"/>
      <w:pPr>
        <w:ind w:left="3960" w:hanging="360"/>
      </w:pPr>
    </w:lvl>
    <w:lvl w:ilvl="5" w:tplc="7FFEA5F8">
      <w:start w:val="1"/>
      <w:numFmt w:val="lowerRoman"/>
      <w:lvlText w:val="%6."/>
      <w:lvlJc w:val="right"/>
      <w:pPr>
        <w:ind w:left="4680" w:hanging="180"/>
      </w:pPr>
    </w:lvl>
    <w:lvl w:ilvl="6" w:tplc="C51EA0F0">
      <w:start w:val="1"/>
      <w:numFmt w:val="decimal"/>
      <w:lvlText w:val="%7."/>
      <w:lvlJc w:val="left"/>
      <w:pPr>
        <w:ind w:left="5400" w:hanging="360"/>
      </w:pPr>
    </w:lvl>
    <w:lvl w:ilvl="7" w:tplc="904E97D8">
      <w:start w:val="1"/>
      <w:numFmt w:val="lowerLetter"/>
      <w:lvlText w:val="%8."/>
      <w:lvlJc w:val="left"/>
      <w:pPr>
        <w:ind w:left="6120" w:hanging="360"/>
      </w:pPr>
    </w:lvl>
    <w:lvl w:ilvl="8" w:tplc="CC4C1AC4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B1932E"/>
    <w:multiLevelType w:val="hybridMultilevel"/>
    <w:tmpl w:val="FFFFFFFF"/>
    <w:lvl w:ilvl="0" w:tplc="5EDCAE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4D298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387D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185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58F1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F2A5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060B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20C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102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316352"/>
    <w:multiLevelType w:val="hybridMultilevel"/>
    <w:tmpl w:val="FFFFFFFF"/>
    <w:lvl w:ilvl="0" w:tplc="B6DA3B04">
      <w:start w:val="1"/>
      <w:numFmt w:val="decimal"/>
      <w:lvlText w:val="%1."/>
      <w:lvlJc w:val="left"/>
      <w:pPr>
        <w:ind w:left="720" w:hanging="360"/>
      </w:pPr>
    </w:lvl>
    <w:lvl w:ilvl="1" w:tplc="7DC6B8EC">
      <w:start w:val="1"/>
      <w:numFmt w:val="lowerLetter"/>
      <w:lvlText w:val="%2."/>
      <w:lvlJc w:val="left"/>
      <w:pPr>
        <w:ind w:left="1440" w:hanging="360"/>
      </w:pPr>
    </w:lvl>
    <w:lvl w:ilvl="2" w:tplc="A644FD8C">
      <w:start w:val="1"/>
      <w:numFmt w:val="lowerRoman"/>
      <w:lvlText w:val="%3."/>
      <w:lvlJc w:val="right"/>
      <w:pPr>
        <w:ind w:left="2160" w:hanging="180"/>
      </w:pPr>
    </w:lvl>
    <w:lvl w:ilvl="3" w:tplc="8404FBE8">
      <w:start w:val="1"/>
      <w:numFmt w:val="decimal"/>
      <w:lvlText w:val="%4."/>
      <w:lvlJc w:val="left"/>
      <w:pPr>
        <w:ind w:left="2880" w:hanging="360"/>
      </w:pPr>
    </w:lvl>
    <w:lvl w:ilvl="4" w:tplc="B60EADF0">
      <w:start w:val="1"/>
      <w:numFmt w:val="lowerLetter"/>
      <w:lvlText w:val="%5."/>
      <w:lvlJc w:val="left"/>
      <w:pPr>
        <w:ind w:left="3600" w:hanging="360"/>
      </w:pPr>
    </w:lvl>
    <w:lvl w:ilvl="5" w:tplc="7A221048">
      <w:start w:val="1"/>
      <w:numFmt w:val="lowerRoman"/>
      <w:lvlText w:val="%6."/>
      <w:lvlJc w:val="right"/>
      <w:pPr>
        <w:ind w:left="4320" w:hanging="180"/>
      </w:pPr>
    </w:lvl>
    <w:lvl w:ilvl="6" w:tplc="DCCE8218">
      <w:start w:val="1"/>
      <w:numFmt w:val="decimal"/>
      <w:lvlText w:val="%7."/>
      <w:lvlJc w:val="left"/>
      <w:pPr>
        <w:ind w:left="5040" w:hanging="360"/>
      </w:pPr>
    </w:lvl>
    <w:lvl w:ilvl="7" w:tplc="39746934">
      <w:start w:val="1"/>
      <w:numFmt w:val="lowerLetter"/>
      <w:lvlText w:val="%8."/>
      <w:lvlJc w:val="left"/>
      <w:pPr>
        <w:ind w:left="5760" w:hanging="360"/>
      </w:pPr>
    </w:lvl>
    <w:lvl w:ilvl="8" w:tplc="7F348EE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FFAFD"/>
    <w:multiLevelType w:val="hybridMultilevel"/>
    <w:tmpl w:val="FFFFFFFF"/>
    <w:lvl w:ilvl="0" w:tplc="ECCE38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EB81F5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00EEB0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7F8FFD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BB0A53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DEC8B1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6D468E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F4467A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694466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8BE224"/>
    <w:multiLevelType w:val="hybridMultilevel"/>
    <w:tmpl w:val="FFFFFFFF"/>
    <w:lvl w:ilvl="0" w:tplc="ED127F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92100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57A4E3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EEEF9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3288D9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29CBE8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182192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6C471A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B9A916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2B4A9A"/>
    <w:multiLevelType w:val="hybridMultilevel"/>
    <w:tmpl w:val="FFFFFFFF"/>
    <w:lvl w:ilvl="0" w:tplc="232A5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3208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D88F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B81F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0EC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70D8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8C75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3AEB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3CF1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091E1"/>
    <w:multiLevelType w:val="hybridMultilevel"/>
    <w:tmpl w:val="FFFFFFFF"/>
    <w:lvl w:ilvl="0" w:tplc="BD88A7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D494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A653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CC84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E032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CCA5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72D4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8E2B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CAC5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AE12AE"/>
    <w:multiLevelType w:val="hybridMultilevel"/>
    <w:tmpl w:val="FFFFFFFF"/>
    <w:lvl w:ilvl="0" w:tplc="AB14A7C8">
      <w:start w:val="1"/>
      <w:numFmt w:val="decimal"/>
      <w:lvlText w:val="%1."/>
      <w:lvlJc w:val="left"/>
      <w:pPr>
        <w:ind w:left="720" w:hanging="360"/>
      </w:pPr>
    </w:lvl>
    <w:lvl w:ilvl="1" w:tplc="28303450">
      <w:start w:val="1"/>
      <w:numFmt w:val="lowerLetter"/>
      <w:lvlText w:val="%2."/>
      <w:lvlJc w:val="left"/>
      <w:pPr>
        <w:ind w:left="1440" w:hanging="360"/>
      </w:pPr>
    </w:lvl>
    <w:lvl w:ilvl="2" w:tplc="5E06A876">
      <w:start w:val="1"/>
      <w:numFmt w:val="lowerRoman"/>
      <w:lvlText w:val="%3."/>
      <w:lvlJc w:val="right"/>
      <w:pPr>
        <w:ind w:left="2160" w:hanging="180"/>
      </w:pPr>
    </w:lvl>
    <w:lvl w:ilvl="3" w:tplc="5944FF9A">
      <w:start w:val="1"/>
      <w:numFmt w:val="decimal"/>
      <w:lvlText w:val="%4."/>
      <w:lvlJc w:val="left"/>
      <w:pPr>
        <w:ind w:left="2880" w:hanging="360"/>
      </w:pPr>
    </w:lvl>
    <w:lvl w:ilvl="4" w:tplc="83D61AF2">
      <w:start w:val="1"/>
      <w:numFmt w:val="lowerLetter"/>
      <w:lvlText w:val="%5."/>
      <w:lvlJc w:val="left"/>
      <w:pPr>
        <w:ind w:left="3600" w:hanging="360"/>
      </w:pPr>
    </w:lvl>
    <w:lvl w:ilvl="5" w:tplc="FB5EFC8C">
      <w:start w:val="1"/>
      <w:numFmt w:val="lowerRoman"/>
      <w:lvlText w:val="%6."/>
      <w:lvlJc w:val="right"/>
      <w:pPr>
        <w:ind w:left="4320" w:hanging="180"/>
      </w:pPr>
    </w:lvl>
    <w:lvl w:ilvl="6" w:tplc="1CBCB3B0">
      <w:start w:val="1"/>
      <w:numFmt w:val="decimal"/>
      <w:lvlText w:val="%7."/>
      <w:lvlJc w:val="left"/>
      <w:pPr>
        <w:ind w:left="5040" w:hanging="360"/>
      </w:pPr>
    </w:lvl>
    <w:lvl w:ilvl="7" w:tplc="13C4CA44">
      <w:start w:val="1"/>
      <w:numFmt w:val="lowerLetter"/>
      <w:lvlText w:val="%8."/>
      <w:lvlJc w:val="left"/>
      <w:pPr>
        <w:ind w:left="5760" w:hanging="360"/>
      </w:pPr>
    </w:lvl>
    <w:lvl w:ilvl="8" w:tplc="519AF69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6CB72F"/>
    <w:multiLevelType w:val="hybridMultilevel"/>
    <w:tmpl w:val="FFFFFFFF"/>
    <w:lvl w:ilvl="0" w:tplc="923A328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9FA537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EE6318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FD6FAB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BBCCAA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9505B0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4F42ED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996C3E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8EA1E7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79BF7A5"/>
    <w:multiLevelType w:val="hybridMultilevel"/>
    <w:tmpl w:val="FFFFFFFF"/>
    <w:lvl w:ilvl="0" w:tplc="815A01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B4A63A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C48F45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930F56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422225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72EC6B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5CA49A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54E53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7663C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654DEC"/>
    <w:multiLevelType w:val="hybridMultilevel"/>
    <w:tmpl w:val="FFFFFFFF"/>
    <w:lvl w:ilvl="0" w:tplc="9EF213F4">
      <w:start w:val="1"/>
      <w:numFmt w:val="decimal"/>
      <w:lvlText w:val="%1."/>
      <w:lvlJc w:val="left"/>
      <w:pPr>
        <w:ind w:left="720" w:hanging="360"/>
      </w:pPr>
    </w:lvl>
    <w:lvl w:ilvl="1" w:tplc="C45C8E98">
      <w:start w:val="1"/>
      <w:numFmt w:val="lowerLetter"/>
      <w:lvlText w:val="%2."/>
      <w:lvlJc w:val="left"/>
      <w:pPr>
        <w:ind w:left="1440" w:hanging="360"/>
      </w:pPr>
    </w:lvl>
    <w:lvl w:ilvl="2" w:tplc="DADE1278">
      <w:start w:val="1"/>
      <w:numFmt w:val="lowerRoman"/>
      <w:lvlText w:val="%3."/>
      <w:lvlJc w:val="right"/>
      <w:pPr>
        <w:ind w:left="2160" w:hanging="180"/>
      </w:pPr>
    </w:lvl>
    <w:lvl w:ilvl="3" w:tplc="E4B21542">
      <w:start w:val="1"/>
      <w:numFmt w:val="decimal"/>
      <w:lvlText w:val="%4."/>
      <w:lvlJc w:val="left"/>
      <w:pPr>
        <w:ind w:left="2880" w:hanging="360"/>
      </w:pPr>
    </w:lvl>
    <w:lvl w:ilvl="4" w:tplc="0504ACF6">
      <w:start w:val="1"/>
      <w:numFmt w:val="lowerLetter"/>
      <w:lvlText w:val="%5."/>
      <w:lvlJc w:val="left"/>
      <w:pPr>
        <w:ind w:left="3600" w:hanging="360"/>
      </w:pPr>
    </w:lvl>
    <w:lvl w:ilvl="5" w:tplc="039E339C">
      <w:start w:val="1"/>
      <w:numFmt w:val="lowerRoman"/>
      <w:lvlText w:val="%6."/>
      <w:lvlJc w:val="right"/>
      <w:pPr>
        <w:ind w:left="4320" w:hanging="180"/>
      </w:pPr>
    </w:lvl>
    <w:lvl w:ilvl="6" w:tplc="5ACE2414">
      <w:start w:val="1"/>
      <w:numFmt w:val="decimal"/>
      <w:lvlText w:val="%7."/>
      <w:lvlJc w:val="left"/>
      <w:pPr>
        <w:ind w:left="5040" w:hanging="360"/>
      </w:pPr>
    </w:lvl>
    <w:lvl w:ilvl="7" w:tplc="8370FE86">
      <w:start w:val="1"/>
      <w:numFmt w:val="lowerLetter"/>
      <w:lvlText w:val="%8."/>
      <w:lvlJc w:val="left"/>
      <w:pPr>
        <w:ind w:left="5760" w:hanging="360"/>
      </w:pPr>
    </w:lvl>
    <w:lvl w:ilvl="8" w:tplc="FEC0BA5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F32A5B"/>
    <w:multiLevelType w:val="hybridMultilevel"/>
    <w:tmpl w:val="FFFFFFFF"/>
    <w:lvl w:ilvl="0" w:tplc="616E2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382E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8CB0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4823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3683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8466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E8EE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5690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7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523453"/>
    <w:multiLevelType w:val="hybridMultilevel"/>
    <w:tmpl w:val="FFFFFFFF"/>
    <w:lvl w:ilvl="0" w:tplc="6D109A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5A42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15441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7ABC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C0DD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7E70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D6A87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DC5F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9C1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61F0E2"/>
    <w:multiLevelType w:val="hybridMultilevel"/>
    <w:tmpl w:val="FFFFFFFF"/>
    <w:lvl w:ilvl="0" w:tplc="DDC4648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E200A0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DBE5DC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742BFA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3FCCC0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D4ED1A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E22F60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11897E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4F285F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4AA093"/>
    <w:multiLevelType w:val="hybridMultilevel"/>
    <w:tmpl w:val="FFFFFFFF"/>
    <w:lvl w:ilvl="0" w:tplc="B1407A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B6F6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70C1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6665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E82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4EEC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36E2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6ECA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9CAB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280374"/>
    <w:multiLevelType w:val="hybridMultilevel"/>
    <w:tmpl w:val="FFFFFFFF"/>
    <w:lvl w:ilvl="0" w:tplc="68FABB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A022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4CA1F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0E5C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F673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7B6C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C4E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F809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B6F4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018828"/>
    <w:multiLevelType w:val="hybridMultilevel"/>
    <w:tmpl w:val="FFFFFFFF"/>
    <w:lvl w:ilvl="0" w:tplc="906293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98F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B45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2A0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884D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7667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ACF1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0436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FA7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147D43"/>
    <w:multiLevelType w:val="hybridMultilevel"/>
    <w:tmpl w:val="FFFFFFFF"/>
    <w:lvl w:ilvl="0" w:tplc="314479CA">
      <w:start w:val="1"/>
      <w:numFmt w:val="decimal"/>
      <w:lvlText w:val="%1."/>
      <w:lvlJc w:val="left"/>
      <w:pPr>
        <w:ind w:left="720" w:hanging="360"/>
      </w:pPr>
    </w:lvl>
    <w:lvl w:ilvl="1" w:tplc="DF6830D0">
      <w:start w:val="1"/>
      <w:numFmt w:val="lowerLetter"/>
      <w:lvlText w:val="%2."/>
      <w:lvlJc w:val="left"/>
      <w:pPr>
        <w:ind w:left="1440" w:hanging="360"/>
      </w:pPr>
    </w:lvl>
    <w:lvl w:ilvl="2" w:tplc="F65A9BBE">
      <w:start w:val="1"/>
      <w:numFmt w:val="lowerRoman"/>
      <w:lvlText w:val="%3."/>
      <w:lvlJc w:val="right"/>
      <w:pPr>
        <w:ind w:left="2160" w:hanging="180"/>
      </w:pPr>
    </w:lvl>
    <w:lvl w:ilvl="3" w:tplc="34D66014">
      <w:start w:val="1"/>
      <w:numFmt w:val="decimal"/>
      <w:lvlText w:val="%4."/>
      <w:lvlJc w:val="left"/>
      <w:pPr>
        <w:ind w:left="2880" w:hanging="360"/>
      </w:pPr>
    </w:lvl>
    <w:lvl w:ilvl="4" w:tplc="78862FB2">
      <w:start w:val="1"/>
      <w:numFmt w:val="lowerLetter"/>
      <w:lvlText w:val="%5."/>
      <w:lvlJc w:val="left"/>
      <w:pPr>
        <w:ind w:left="3600" w:hanging="360"/>
      </w:pPr>
    </w:lvl>
    <w:lvl w:ilvl="5" w:tplc="0CC8DB02">
      <w:start w:val="1"/>
      <w:numFmt w:val="lowerRoman"/>
      <w:lvlText w:val="%6."/>
      <w:lvlJc w:val="right"/>
      <w:pPr>
        <w:ind w:left="4320" w:hanging="180"/>
      </w:pPr>
    </w:lvl>
    <w:lvl w:ilvl="6" w:tplc="86D876DC">
      <w:start w:val="1"/>
      <w:numFmt w:val="decimal"/>
      <w:lvlText w:val="%7."/>
      <w:lvlJc w:val="left"/>
      <w:pPr>
        <w:ind w:left="5040" w:hanging="360"/>
      </w:pPr>
    </w:lvl>
    <w:lvl w:ilvl="7" w:tplc="43F21F20">
      <w:start w:val="1"/>
      <w:numFmt w:val="lowerLetter"/>
      <w:lvlText w:val="%8."/>
      <w:lvlJc w:val="left"/>
      <w:pPr>
        <w:ind w:left="5760" w:hanging="360"/>
      </w:pPr>
    </w:lvl>
    <w:lvl w:ilvl="8" w:tplc="6F66042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C1F15E"/>
    <w:multiLevelType w:val="hybridMultilevel"/>
    <w:tmpl w:val="FFFFFFFF"/>
    <w:lvl w:ilvl="0" w:tplc="35403A1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F8CAA1A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466A85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E22188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5D60E8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C510B1D0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164B4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D2E384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0D6D78A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1FF0AB5"/>
    <w:multiLevelType w:val="hybridMultilevel"/>
    <w:tmpl w:val="FFFFFFFF"/>
    <w:lvl w:ilvl="0" w:tplc="F38A94C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46C6A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0C58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4EE8D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06A1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9400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C2AF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0253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5A2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71B889"/>
    <w:multiLevelType w:val="hybridMultilevel"/>
    <w:tmpl w:val="FFFFFFFF"/>
    <w:lvl w:ilvl="0" w:tplc="6E08B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9E50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3A268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602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AEAE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9E3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AF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A4CB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701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E63073"/>
    <w:multiLevelType w:val="hybridMultilevel"/>
    <w:tmpl w:val="FFFFFFFF"/>
    <w:lvl w:ilvl="0" w:tplc="3802EC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F255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EEAC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EA02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20C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1649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44CF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FCC6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7E7F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0CC69C"/>
    <w:multiLevelType w:val="hybridMultilevel"/>
    <w:tmpl w:val="FFFFFFFF"/>
    <w:lvl w:ilvl="0" w:tplc="1F8CC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1EDE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8AC3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FE34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6092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4AF4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B0ED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3241E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249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5ED26F"/>
    <w:multiLevelType w:val="hybridMultilevel"/>
    <w:tmpl w:val="FFFFFFFF"/>
    <w:lvl w:ilvl="0" w:tplc="664E2C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F697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3A8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BC18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8C3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F00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DE39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4471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F0A6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5BC7F1"/>
    <w:multiLevelType w:val="hybridMultilevel"/>
    <w:tmpl w:val="FFFFFFFF"/>
    <w:lvl w:ilvl="0" w:tplc="435ED7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F69D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E0E1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483F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64E3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A420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40C9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1469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DE5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059373"/>
    <w:multiLevelType w:val="hybridMultilevel"/>
    <w:tmpl w:val="FFFFFFFF"/>
    <w:lvl w:ilvl="0" w:tplc="444697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32F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D297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0ED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7A0D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BCAE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C8EC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A657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D2BA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8E4951"/>
    <w:multiLevelType w:val="hybridMultilevel"/>
    <w:tmpl w:val="FFFFFFFF"/>
    <w:lvl w:ilvl="0" w:tplc="A1188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3295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E0A7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4C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08E6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5A16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858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066B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2C10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E79D6F"/>
    <w:multiLevelType w:val="hybridMultilevel"/>
    <w:tmpl w:val="FFFFFFFF"/>
    <w:lvl w:ilvl="0" w:tplc="F8682F0C">
      <w:start w:val="1"/>
      <w:numFmt w:val="decimal"/>
      <w:lvlText w:val="%1."/>
      <w:lvlJc w:val="left"/>
      <w:pPr>
        <w:ind w:left="1080" w:hanging="360"/>
      </w:pPr>
    </w:lvl>
    <w:lvl w:ilvl="1" w:tplc="3772A07E">
      <w:start w:val="1"/>
      <w:numFmt w:val="lowerLetter"/>
      <w:lvlText w:val="%2."/>
      <w:lvlJc w:val="left"/>
      <w:pPr>
        <w:ind w:left="1800" w:hanging="360"/>
      </w:pPr>
    </w:lvl>
    <w:lvl w:ilvl="2" w:tplc="ABA44FE6">
      <w:start w:val="1"/>
      <w:numFmt w:val="lowerRoman"/>
      <w:lvlText w:val="%3."/>
      <w:lvlJc w:val="right"/>
      <w:pPr>
        <w:ind w:left="2520" w:hanging="180"/>
      </w:pPr>
    </w:lvl>
    <w:lvl w:ilvl="3" w:tplc="BFF475FE">
      <w:start w:val="1"/>
      <w:numFmt w:val="decimal"/>
      <w:lvlText w:val="%4."/>
      <w:lvlJc w:val="left"/>
      <w:pPr>
        <w:ind w:left="3240" w:hanging="360"/>
      </w:pPr>
    </w:lvl>
    <w:lvl w:ilvl="4" w:tplc="FD94D744">
      <w:start w:val="1"/>
      <w:numFmt w:val="lowerLetter"/>
      <w:lvlText w:val="%5."/>
      <w:lvlJc w:val="left"/>
      <w:pPr>
        <w:ind w:left="3960" w:hanging="360"/>
      </w:pPr>
    </w:lvl>
    <w:lvl w:ilvl="5" w:tplc="0B6ECE96">
      <w:start w:val="1"/>
      <w:numFmt w:val="lowerRoman"/>
      <w:lvlText w:val="%6."/>
      <w:lvlJc w:val="right"/>
      <w:pPr>
        <w:ind w:left="4680" w:hanging="180"/>
      </w:pPr>
    </w:lvl>
    <w:lvl w:ilvl="6" w:tplc="C526D29A">
      <w:start w:val="1"/>
      <w:numFmt w:val="decimal"/>
      <w:lvlText w:val="%7."/>
      <w:lvlJc w:val="left"/>
      <w:pPr>
        <w:ind w:left="5400" w:hanging="360"/>
      </w:pPr>
    </w:lvl>
    <w:lvl w:ilvl="7" w:tplc="1496336E">
      <w:start w:val="1"/>
      <w:numFmt w:val="lowerLetter"/>
      <w:lvlText w:val="%8."/>
      <w:lvlJc w:val="left"/>
      <w:pPr>
        <w:ind w:left="6120" w:hanging="360"/>
      </w:pPr>
    </w:lvl>
    <w:lvl w:ilvl="8" w:tplc="4E0808B6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8FEF59"/>
    <w:multiLevelType w:val="hybridMultilevel"/>
    <w:tmpl w:val="FFFFFFFF"/>
    <w:lvl w:ilvl="0" w:tplc="BA6659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AAD7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5E51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0074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1834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9632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68E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12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C643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537715">
    <w:abstractNumId w:val="3"/>
  </w:num>
  <w:num w:numId="2" w16cid:durableId="884831371">
    <w:abstractNumId w:val="20"/>
  </w:num>
  <w:num w:numId="3" w16cid:durableId="275913519">
    <w:abstractNumId w:val="12"/>
  </w:num>
  <w:num w:numId="4" w16cid:durableId="538132054">
    <w:abstractNumId w:val="26"/>
  </w:num>
  <w:num w:numId="5" w16cid:durableId="1148522737">
    <w:abstractNumId w:val="16"/>
  </w:num>
  <w:num w:numId="6" w16cid:durableId="1277373488">
    <w:abstractNumId w:val="6"/>
  </w:num>
  <w:num w:numId="7" w16cid:durableId="1920674570">
    <w:abstractNumId w:val="22"/>
  </w:num>
  <w:num w:numId="8" w16cid:durableId="1483228745">
    <w:abstractNumId w:val="18"/>
  </w:num>
  <w:num w:numId="9" w16cid:durableId="2139450237">
    <w:abstractNumId w:val="24"/>
  </w:num>
  <w:num w:numId="10" w16cid:durableId="1453211194">
    <w:abstractNumId w:val="28"/>
  </w:num>
  <w:num w:numId="11" w16cid:durableId="2017535287">
    <w:abstractNumId w:val="29"/>
  </w:num>
  <w:num w:numId="12" w16cid:durableId="673994985">
    <w:abstractNumId w:val="13"/>
  </w:num>
  <w:num w:numId="13" w16cid:durableId="1037971911">
    <w:abstractNumId w:val="0"/>
  </w:num>
  <w:num w:numId="14" w16cid:durableId="1375234846">
    <w:abstractNumId w:val="19"/>
  </w:num>
  <w:num w:numId="15" w16cid:durableId="2029528287">
    <w:abstractNumId w:val="1"/>
  </w:num>
  <w:num w:numId="16" w16cid:durableId="1029599325">
    <w:abstractNumId w:val="7"/>
  </w:num>
  <w:num w:numId="17" w16cid:durableId="1429545549">
    <w:abstractNumId w:val="8"/>
  </w:num>
  <w:num w:numId="18" w16cid:durableId="817111634">
    <w:abstractNumId w:val="17"/>
  </w:num>
  <w:num w:numId="19" w16cid:durableId="349256563">
    <w:abstractNumId w:val="23"/>
  </w:num>
  <w:num w:numId="20" w16cid:durableId="813370645">
    <w:abstractNumId w:val="27"/>
  </w:num>
  <w:num w:numId="21" w16cid:durableId="1737320435">
    <w:abstractNumId w:val="5"/>
  </w:num>
  <w:num w:numId="22" w16cid:durableId="1043751760">
    <w:abstractNumId w:val="4"/>
  </w:num>
  <w:num w:numId="23" w16cid:durableId="505360738">
    <w:abstractNumId w:val="9"/>
  </w:num>
  <w:num w:numId="24" w16cid:durableId="955673364">
    <w:abstractNumId w:val="10"/>
  </w:num>
  <w:num w:numId="25" w16cid:durableId="1888056784">
    <w:abstractNumId w:val="14"/>
  </w:num>
  <w:num w:numId="26" w16cid:durableId="2026053303">
    <w:abstractNumId w:val="11"/>
  </w:num>
  <w:num w:numId="27" w16cid:durableId="1508980266">
    <w:abstractNumId w:val="21"/>
  </w:num>
  <w:num w:numId="28" w16cid:durableId="1940484880">
    <w:abstractNumId w:val="25"/>
  </w:num>
  <w:num w:numId="29" w16cid:durableId="386222488">
    <w:abstractNumId w:val="2"/>
  </w:num>
  <w:num w:numId="30" w16cid:durableId="83561327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6FE361"/>
    <w:rsid w:val="00183370"/>
    <w:rsid w:val="0019188D"/>
    <w:rsid w:val="001C1FE5"/>
    <w:rsid w:val="0020177D"/>
    <w:rsid w:val="00292554"/>
    <w:rsid w:val="003D6F58"/>
    <w:rsid w:val="00421763"/>
    <w:rsid w:val="0057E9C7"/>
    <w:rsid w:val="00663979"/>
    <w:rsid w:val="007605D1"/>
    <w:rsid w:val="007D11E3"/>
    <w:rsid w:val="0088638B"/>
    <w:rsid w:val="00B2319B"/>
    <w:rsid w:val="00DE5763"/>
    <w:rsid w:val="00E45521"/>
    <w:rsid w:val="00F46684"/>
    <w:rsid w:val="0143FB18"/>
    <w:rsid w:val="0152AAE0"/>
    <w:rsid w:val="019D3770"/>
    <w:rsid w:val="02171F9D"/>
    <w:rsid w:val="02220625"/>
    <w:rsid w:val="0282D69C"/>
    <w:rsid w:val="02E6F94F"/>
    <w:rsid w:val="02F4547F"/>
    <w:rsid w:val="032A14D4"/>
    <w:rsid w:val="034E7904"/>
    <w:rsid w:val="0351187D"/>
    <w:rsid w:val="035982DF"/>
    <w:rsid w:val="036FE361"/>
    <w:rsid w:val="039FEFCE"/>
    <w:rsid w:val="04196255"/>
    <w:rsid w:val="0499A4D2"/>
    <w:rsid w:val="04A03749"/>
    <w:rsid w:val="04CA8728"/>
    <w:rsid w:val="05137011"/>
    <w:rsid w:val="05206406"/>
    <w:rsid w:val="052CE95D"/>
    <w:rsid w:val="05391AE5"/>
    <w:rsid w:val="0547E4BA"/>
    <w:rsid w:val="05CBFF96"/>
    <w:rsid w:val="05E1A1B9"/>
    <w:rsid w:val="05F5C3D4"/>
    <w:rsid w:val="0605AEAD"/>
    <w:rsid w:val="0631585E"/>
    <w:rsid w:val="0692E022"/>
    <w:rsid w:val="069AAEA3"/>
    <w:rsid w:val="0707DC08"/>
    <w:rsid w:val="078276C1"/>
    <w:rsid w:val="0794DC07"/>
    <w:rsid w:val="07AAD2FA"/>
    <w:rsid w:val="07CCAE50"/>
    <w:rsid w:val="07D3A8E3"/>
    <w:rsid w:val="07DAFF44"/>
    <w:rsid w:val="07F8B4BF"/>
    <w:rsid w:val="08373FBD"/>
    <w:rsid w:val="08862590"/>
    <w:rsid w:val="08FD5787"/>
    <w:rsid w:val="0901F3CD"/>
    <w:rsid w:val="093537F5"/>
    <w:rsid w:val="0947DF14"/>
    <w:rsid w:val="09808389"/>
    <w:rsid w:val="09CEB45B"/>
    <w:rsid w:val="09D00658"/>
    <w:rsid w:val="09D78C1A"/>
    <w:rsid w:val="0A7F1ED3"/>
    <w:rsid w:val="0AA94627"/>
    <w:rsid w:val="0AACC8E6"/>
    <w:rsid w:val="0AB904DC"/>
    <w:rsid w:val="0AE47D11"/>
    <w:rsid w:val="0B604C37"/>
    <w:rsid w:val="0BECE105"/>
    <w:rsid w:val="0BFF1D6A"/>
    <w:rsid w:val="0C1B1DF0"/>
    <w:rsid w:val="0C29E44C"/>
    <w:rsid w:val="0C725400"/>
    <w:rsid w:val="0C83AA8B"/>
    <w:rsid w:val="0CC69E83"/>
    <w:rsid w:val="0D1898A5"/>
    <w:rsid w:val="0D323336"/>
    <w:rsid w:val="0D34300D"/>
    <w:rsid w:val="0D53F306"/>
    <w:rsid w:val="0D74AB3B"/>
    <w:rsid w:val="0D8DC2D4"/>
    <w:rsid w:val="0E007A6A"/>
    <w:rsid w:val="0E01E82C"/>
    <w:rsid w:val="0EE02A30"/>
    <w:rsid w:val="0F0B721C"/>
    <w:rsid w:val="0F1F1AEA"/>
    <w:rsid w:val="0F743D15"/>
    <w:rsid w:val="0FAD7D01"/>
    <w:rsid w:val="0FDEAF2C"/>
    <w:rsid w:val="0FEBB123"/>
    <w:rsid w:val="10F9CC8D"/>
    <w:rsid w:val="11254D58"/>
    <w:rsid w:val="1136D663"/>
    <w:rsid w:val="11BE310D"/>
    <w:rsid w:val="11C88702"/>
    <w:rsid w:val="120C4DF3"/>
    <w:rsid w:val="121717F1"/>
    <w:rsid w:val="12197342"/>
    <w:rsid w:val="123482BD"/>
    <w:rsid w:val="123A719C"/>
    <w:rsid w:val="129DA235"/>
    <w:rsid w:val="12AB7ACD"/>
    <w:rsid w:val="12DCED91"/>
    <w:rsid w:val="13652921"/>
    <w:rsid w:val="13AFBDC6"/>
    <w:rsid w:val="13B73C56"/>
    <w:rsid w:val="13B85417"/>
    <w:rsid w:val="13B9B21B"/>
    <w:rsid w:val="145E506B"/>
    <w:rsid w:val="149F97CE"/>
    <w:rsid w:val="14B936C1"/>
    <w:rsid w:val="14D9C71B"/>
    <w:rsid w:val="154D33FC"/>
    <w:rsid w:val="1589951A"/>
    <w:rsid w:val="159290D0"/>
    <w:rsid w:val="163180C7"/>
    <w:rsid w:val="1656F55A"/>
    <w:rsid w:val="165753A5"/>
    <w:rsid w:val="1662C4F8"/>
    <w:rsid w:val="16A7F21A"/>
    <w:rsid w:val="16B03F9F"/>
    <w:rsid w:val="16B5B5E2"/>
    <w:rsid w:val="16BAB48F"/>
    <w:rsid w:val="16D0D71A"/>
    <w:rsid w:val="1752BD76"/>
    <w:rsid w:val="17976511"/>
    <w:rsid w:val="17DAD633"/>
    <w:rsid w:val="1806F892"/>
    <w:rsid w:val="1807F09B"/>
    <w:rsid w:val="181F771C"/>
    <w:rsid w:val="18506B58"/>
    <w:rsid w:val="189E37EB"/>
    <w:rsid w:val="18C4CEE6"/>
    <w:rsid w:val="18C7BF05"/>
    <w:rsid w:val="18E85FB7"/>
    <w:rsid w:val="194AAB8B"/>
    <w:rsid w:val="196DE8CD"/>
    <w:rsid w:val="1A8C690D"/>
    <w:rsid w:val="1AB55EB8"/>
    <w:rsid w:val="1BAA43F0"/>
    <w:rsid w:val="1BE379DD"/>
    <w:rsid w:val="1BF0C1E8"/>
    <w:rsid w:val="1C3BF6EE"/>
    <w:rsid w:val="1C5C35D8"/>
    <w:rsid w:val="1C80AD05"/>
    <w:rsid w:val="1C91F96D"/>
    <w:rsid w:val="1CA0EDC9"/>
    <w:rsid w:val="1CB0DCFB"/>
    <w:rsid w:val="1D1A0DF3"/>
    <w:rsid w:val="1D969164"/>
    <w:rsid w:val="1DB1526F"/>
    <w:rsid w:val="1E2D8A51"/>
    <w:rsid w:val="1E433B36"/>
    <w:rsid w:val="1F0B1526"/>
    <w:rsid w:val="20075AD4"/>
    <w:rsid w:val="207C39AB"/>
    <w:rsid w:val="20F03EA6"/>
    <w:rsid w:val="219BA1B4"/>
    <w:rsid w:val="2378FE04"/>
    <w:rsid w:val="23A868A6"/>
    <w:rsid w:val="23B5725F"/>
    <w:rsid w:val="23E8344D"/>
    <w:rsid w:val="23EA3809"/>
    <w:rsid w:val="244611FF"/>
    <w:rsid w:val="24F5B8E1"/>
    <w:rsid w:val="257834EE"/>
    <w:rsid w:val="25920ECE"/>
    <w:rsid w:val="25DDDF1E"/>
    <w:rsid w:val="25E16C10"/>
    <w:rsid w:val="25EA8F1C"/>
    <w:rsid w:val="262C68F0"/>
    <w:rsid w:val="264727ED"/>
    <w:rsid w:val="26523529"/>
    <w:rsid w:val="267F1FC1"/>
    <w:rsid w:val="2693DEFC"/>
    <w:rsid w:val="26BD75DA"/>
    <w:rsid w:val="2735D156"/>
    <w:rsid w:val="274899B7"/>
    <w:rsid w:val="27BBEF1E"/>
    <w:rsid w:val="27F56256"/>
    <w:rsid w:val="28A95E5E"/>
    <w:rsid w:val="295F5A37"/>
    <w:rsid w:val="29705AE5"/>
    <w:rsid w:val="297E9FD7"/>
    <w:rsid w:val="29C1EBB0"/>
    <w:rsid w:val="29DEA498"/>
    <w:rsid w:val="2A11D709"/>
    <w:rsid w:val="2A88FAD0"/>
    <w:rsid w:val="2B00E859"/>
    <w:rsid w:val="2B52465B"/>
    <w:rsid w:val="2B7F40DB"/>
    <w:rsid w:val="2B8EEB6A"/>
    <w:rsid w:val="2BDFE176"/>
    <w:rsid w:val="2BE22DAD"/>
    <w:rsid w:val="2BFBDAD6"/>
    <w:rsid w:val="2C403E3D"/>
    <w:rsid w:val="2C6CDAB7"/>
    <w:rsid w:val="2C8006AF"/>
    <w:rsid w:val="2C978574"/>
    <w:rsid w:val="2C9FFDD8"/>
    <w:rsid w:val="2D4699C5"/>
    <w:rsid w:val="2D566E74"/>
    <w:rsid w:val="2D95DCB5"/>
    <w:rsid w:val="2DE18660"/>
    <w:rsid w:val="2E04D937"/>
    <w:rsid w:val="2E106E10"/>
    <w:rsid w:val="2E60FBE5"/>
    <w:rsid w:val="2E69BE8C"/>
    <w:rsid w:val="2EBC547E"/>
    <w:rsid w:val="2EBF8E6C"/>
    <w:rsid w:val="2EDC8070"/>
    <w:rsid w:val="2F48B3B9"/>
    <w:rsid w:val="2F7896B3"/>
    <w:rsid w:val="2FE16F35"/>
    <w:rsid w:val="3027666D"/>
    <w:rsid w:val="306D25F1"/>
    <w:rsid w:val="30C16C58"/>
    <w:rsid w:val="30DC0602"/>
    <w:rsid w:val="30DD14EF"/>
    <w:rsid w:val="311923F7"/>
    <w:rsid w:val="311E1A9E"/>
    <w:rsid w:val="31212F72"/>
    <w:rsid w:val="312F93D4"/>
    <w:rsid w:val="3130B014"/>
    <w:rsid w:val="3133E4A4"/>
    <w:rsid w:val="313DAC30"/>
    <w:rsid w:val="31636523"/>
    <w:rsid w:val="31B04950"/>
    <w:rsid w:val="31B31916"/>
    <w:rsid w:val="32662B65"/>
    <w:rsid w:val="32E173E2"/>
    <w:rsid w:val="32E87C6C"/>
    <w:rsid w:val="332CD286"/>
    <w:rsid w:val="33317750"/>
    <w:rsid w:val="333E86FA"/>
    <w:rsid w:val="3379B935"/>
    <w:rsid w:val="3398BEE4"/>
    <w:rsid w:val="33A65264"/>
    <w:rsid w:val="33CB05EB"/>
    <w:rsid w:val="33E77EEB"/>
    <w:rsid w:val="33FFC766"/>
    <w:rsid w:val="344D0A6A"/>
    <w:rsid w:val="34C963ED"/>
    <w:rsid w:val="3516E5F0"/>
    <w:rsid w:val="356BCB4E"/>
    <w:rsid w:val="35908D22"/>
    <w:rsid w:val="359C0463"/>
    <w:rsid w:val="35AF6297"/>
    <w:rsid w:val="3633C6A2"/>
    <w:rsid w:val="3641ED1F"/>
    <w:rsid w:val="3649DFB5"/>
    <w:rsid w:val="368BABD2"/>
    <w:rsid w:val="368C8F3F"/>
    <w:rsid w:val="36913568"/>
    <w:rsid w:val="3722A5EC"/>
    <w:rsid w:val="3782A929"/>
    <w:rsid w:val="3788E819"/>
    <w:rsid w:val="379B4083"/>
    <w:rsid w:val="37D1C3E4"/>
    <w:rsid w:val="37E2E740"/>
    <w:rsid w:val="37E9228C"/>
    <w:rsid w:val="3862C10F"/>
    <w:rsid w:val="38AED4D4"/>
    <w:rsid w:val="39260AAB"/>
    <w:rsid w:val="3A3D2C10"/>
    <w:rsid w:val="3A4B148C"/>
    <w:rsid w:val="3A7CD6E5"/>
    <w:rsid w:val="3AAB167C"/>
    <w:rsid w:val="3AB62628"/>
    <w:rsid w:val="3AFA3221"/>
    <w:rsid w:val="3C04544D"/>
    <w:rsid w:val="3C4D8B75"/>
    <w:rsid w:val="3C60308A"/>
    <w:rsid w:val="3C9AB8A3"/>
    <w:rsid w:val="3CA5D04B"/>
    <w:rsid w:val="3CE4EC06"/>
    <w:rsid w:val="3D1F9135"/>
    <w:rsid w:val="3D695603"/>
    <w:rsid w:val="3D93D001"/>
    <w:rsid w:val="3E2BF818"/>
    <w:rsid w:val="3F1B8529"/>
    <w:rsid w:val="3F3846B5"/>
    <w:rsid w:val="3F670762"/>
    <w:rsid w:val="3F7027E1"/>
    <w:rsid w:val="3FCFC40E"/>
    <w:rsid w:val="3FD641FA"/>
    <w:rsid w:val="3FF22372"/>
    <w:rsid w:val="402E9EEF"/>
    <w:rsid w:val="408A84F6"/>
    <w:rsid w:val="408DDC1F"/>
    <w:rsid w:val="40AD8A44"/>
    <w:rsid w:val="40D0012F"/>
    <w:rsid w:val="4100CBE8"/>
    <w:rsid w:val="41176CFB"/>
    <w:rsid w:val="412F262E"/>
    <w:rsid w:val="4147B856"/>
    <w:rsid w:val="4213AECD"/>
    <w:rsid w:val="425C00C1"/>
    <w:rsid w:val="42B62680"/>
    <w:rsid w:val="432DD752"/>
    <w:rsid w:val="4349C51D"/>
    <w:rsid w:val="435958A2"/>
    <w:rsid w:val="43D0B29A"/>
    <w:rsid w:val="43E51426"/>
    <w:rsid w:val="441A59C8"/>
    <w:rsid w:val="446B608C"/>
    <w:rsid w:val="44ABF981"/>
    <w:rsid w:val="44EB4A70"/>
    <w:rsid w:val="4572ED67"/>
    <w:rsid w:val="4674B8E6"/>
    <w:rsid w:val="46F7A82F"/>
    <w:rsid w:val="47016D20"/>
    <w:rsid w:val="47641DFE"/>
    <w:rsid w:val="47BC3496"/>
    <w:rsid w:val="481B6E0B"/>
    <w:rsid w:val="481C935E"/>
    <w:rsid w:val="482CACFF"/>
    <w:rsid w:val="4854F77E"/>
    <w:rsid w:val="4859A05C"/>
    <w:rsid w:val="48745513"/>
    <w:rsid w:val="49209FDB"/>
    <w:rsid w:val="49BA97A8"/>
    <w:rsid w:val="49E3B96D"/>
    <w:rsid w:val="49EF7431"/>
    <w:rsid w:val="4AD80CAC"/>
    <w:rsid w:val="4AE6224F"/>
    <w:rsid w:val="4AEB9376"/>
    <w:rsid w:val="4B6ED26C"/>
    <w:rsid w:val="4BB64098"/>
    <w:rsid w:val="4C14250F"/>
    <w:rsid w:val="4C1498D6"/>
    <w:rsid w:val="4C1FA221"/>
    <w:rsid w:val="4C249B0D"/>
    <w:rsid w:val="4C6733EA"/>
    <w:rsid w:val="4C8E7849"/>
    <w:rsid w:val="4CCDD890"/>
    <w:rsid w:val="4CD11A6F"/>
    <w:rsid w:val="4CEBF855"/>
    <w:rsid w:val="4D0E996A"/>
    <w:rsid w:val="4D382AD2"/>
    <w:rsid w:val="4D554873"/>
    <w:rsid w:val="4D5B4888"/>
    <w:rsid w:val="4DB08006"/>
    <w:rsid w:val="4DD12617"/>
    <w:rsid w:val="4E2A78B2"/>
    <w:rsid w:val="4E3E9CF5"/>
    <w:rsid w:val="4E797EA6"/>
    <w:rsid w:val="4E865C49"/>
    <w:rsid w:val="4EA46F96"/>
    <w:rsid w:val="4F77B2C2"/>
    <w:rsid w:val="4FC6680C"/>
    <w:rsid w:val="504BF4B8"/>
    <w:rsid w:val="50D92423"/>
    <w:rsid w:val="50DC047B"/>
    <w:rsid w:val="50ECA0FE"/>
    <w:rsid w:val="50FFB2F7"/>
    <w:rsid w:val="516A554C"/>
    <w:rsid w:val="51B672EA"/>
    <w:rsid w:val="51F930B3"/>
    <w:rsid w:val="523E3DB6"/>
    <w:rsid w:val="52BF5B1D"/>
    <w:rsid w:val="52D1C7B6"/>
    <w:rsid w:val="52E72BD6"/>
    <w:rsid w:val="5300575A"/>
    <w:rsid w:val="53D39BCE"/>
    <w:rsid w:val="53E17B56"/>
    <w:rsid w:val="5407D1AB"/>
    <w:rsid w:val="546E75B1"/>
    <w:rsid w:val="54A3F093"/>
    <w:rsid w:val="54D2EF05"/>
    <w:rsid w:val="54E296C2"/>
    <w:rsid w:val="54E4AEA9"/>
    <w:rsid w:val="556BB4FF"/>
    <w:rsid w:val="55CE5BB3"/>
    <w:rsid w:val="55E04BC9"/>
    <w:rsid w:val="5611002A"/>
    <w:rsid w:val="564416C7"/>
    <w:rsid w:val="56AF9B2D"/>
    <w:rsid w:val="56E2DFE7"/>
    <w:rsid w:val="570AFF57"/>
    <w:rsid w:val="577C48E4"/>
    <w:rsid w:val="5792E646"/>
    <w:rsid w:val="57AB7621"/>
    <w:rsid w:val="57B870FA"/>
    <w:rsid w:val="57BA2119"/>
    <w:rsid w:val="5857E939"/>
    <w:rsid w:val="587B469F"/>
    <w:rsid w:val="58AEC693"/>
    <w:rsid w:val="58C11DFB"/>
    <w:rsid w:val="58E33437"/>
    <w:rsid w:val="59505FA4"/>
    <w:rsid w:val="595E0AC3"/>
    <w:rsid w:val="59747EF2"/>
    <w:rsid w:val="59823849"/>
    <w:rsid w:val="599134DE"/>
    <w:rsid w:val="59A38EF0"/>
    <w:rsid w:val="59A5EA73"/>
    <w:rsid w:val="59C985F2"/>
    <w:rsid w:val="59D3FD16"/>
    <w:rsid w:val="5A251CD4"/>
    <w:rsid w:val="5A265AC4"/>
    <w:rsid w:val="5A33108F"/>
    <w:rsid w:val="5A3CF99D"/>
    <w:rsid w:val="5ACE7F62"/>
    <w:rsid w:val="5AE52629"/>
    <w:rsid w:val="5B3A26DA"/>
    <w:rsid w:val="5B5EE6D3"/>
    <w:rsid w:val="5B6F51C3"/>
    <w:rsid w:val="5B93B81D"/>
    <w:rsid w:val="5BA77BD6"/>
    <w:rsid w:val="5BE0FC78"/>
    <w:rsid w:val="5C773A00"/>
    <w:rsid w:val="5CB0F8A5"/>
    <w:rsid w:val="5CED0B07"/>
    <w:rsid w:val="5DD25C55"/>
    <w:rsid w:val="5E4AA571"/>
    <w:rsid w:val="5ED35CD5"/>
    <w:rsid w:val="5ED91028"/>
    <w:rsid w:val="5F0BD6B1"/>
    <w:rsid w:val="5F1FB0F8"/>
    <w:rsid w:val="5F2AB09E"/>
    <w:rsid w:val="5FE6C61A"/>
    <w:rsid w:val="60849CA4"/>
    <w:rsid w:val="6116F3EA"/>
    <w:rsid w:val="61255B07"/>
    <w:rsid w:val="613C9E22"/>
    <w:rsid w:val="614C99D9"/>
    <w:rsid w:val="6173F0F4"/>
    <w:rsid w:val="61888895"/>
    <w:rsid w:val="619F86D7"/>
    <w:rsid w:val="61B03E76"/>
    <w:rsid w:val="620DFE7F"/>
    <w:rsid w:val="624DF281"/>
    <w:rsid w:val="626E0369"/>
    <w:rsid w:val="627C6DB5"/>
    <w:rsid w:val="62AFD462"/>
    <w:rsid w:val="62D2D806"/>
    <w:rsid w:val="6302F0CE"/>
    <w:rsid w:val="6324BBEC"/>
    <w:rsid w:val="639736E6"/>
    <w:rsid w:val="63C68D49"/>
    <w:rsid w:val="63D8B7A2"/>
    <w:rsid w:val="63E2066F"/>
    <w:rsid w:val="641B67E5"/>
    <w:rsid w:val="641B86CF"/>
    <w:rsid w:val="6478EF8F"/>
    <w:rsid w:val="650EC46A"/>
    <w:rsid w:val="6513A380"/>
    <w:rsid w:val="653D287C"/>
    <w:rsid w:val="6576987A"/>
    <w:rsid w:val="658DBC25"/>
    <w:rsid w:val="6626108D"/>
    <w:rsid w:val="663158CF"/>
    <w:rsid w:val="6641343C"/>
    <w:rsid w:val="6696FC48"/>
    <w:rsid w:val="6769F2E3"/>
    <w:rsid w:val="6784F7CD"/>
    <w:rsid w:val="678A9DB1"/>
    <w:rsid w:val="67BE9F6F"/>
    <w:rsid w:val="67F89BE8"/>
    <w:rsid w:val="68173DC3"/>
    <w:rsid w:val="681A393C"/>
    <w:rsid w:val="68265859"/>
    <w:rsid w:val="6859FB38"/>
    <w:rsid w:val="6979A01F"/>
    <w:rsid w:val="698C2F62"/>
    <w:rsid w:val="69DFB3A7"/>
    <w:rsid w:val="6ACEC5E8"/>
    <w:rsid w:val="6ADDA9A2"/>
    <w:rsid w:val="6B348208"/>
    <w:rsid w:val="6B35AB19"/>
    <w:rsid w:val="6B5ACFEF"/>
    <w:rsid w:val="6C150131"/>
    <w:rsid w:val="6C545EA0"/>
    <w:rsid w:val="6C6190AF"/>
    <w:rsid w:val="6CA94D93"/>
    <w:rsid w:val="6D0CCA87"/>
    <w:rsid w:val="6D4843CC"/>
    <w:rsid w:val="6D5ED671"/>
    <w:rsid w:val="6E093CE0"/>
    <w:rsid w:val="6E14ECDC"/>
    <w:rsid w:val="6E2C53FB"/>
    <w:rsid w:val="6E326451"/>
    <w:rsid w:val="6E502F40"/>
    <w:rsid w:val="6EA7B64E"/>
    <w:rsid w:val="6F211F9D"/>
    <w:rsid w:val="6F4B1BA4"/>
    <w:rsid w:val="6F6CD585"/>
    <w:rsid w:val="6F98C94F"/>
    <w:rsid w:val="6FDB9DBE"/>
    <w:rsid w:val="704708B5"/>
    <w:rsid w:val="70C9E437"/>
    <w:rsid w:val="711A6C56"/>
    <w:rsid w:val="712251E4"/>
    <w:rsid w:val="724476D2"/>
    <w:rsid w:val="725ED459"/>
    <w:rsid w:val="72F29836"/>
    <w:rsid w:val="7300889E"/>
    <w:rsid w:val="730A8433"/>
    <w:rsid w:val="734D0E46"/>
    <w:rsid w:val="73880134"/>
    <w:rsid w:val="73C8A4F4"/>
    <w:rsid w:val="73D3DE27"/>
    <w:rsid w:val="74612E0D"/>
    <w:rsid w:val="7474D86F"/>
    <w:rsid w:val="74867DFA"/>
    <w:rsid w:val="748BC37C"/>
    <w:rsid w:val="74E04EA7"/>
    <w:rsid w:val="750252B9"/>
    <w:rsid w:val="754860C2"/>
    <w:rsid w:val="754E390A"/>
    <w:rsid w:val="756F6306"/>
    <w:rsid w:val="75E85F44"/>
    <w:rsid w:val="75EAAC80"/>
    <w:rsid w:val="760C6131"/>
    <w:rsid w:val="768768A0"/>
    <w:rsid w:val="76C8425A"/>
    <w:rsid w:val="76CFBA59"/>
    <w:rsid w:val="76DACCF3"/>
    <w:rsid w:val="76F5E54A"/>
    <w:rsid w:val="773A1405"/>
    <w:rsid w:val="777E57A2"/>
    <w:rsid w:val="78001848"/>
    <w:rsid w:val="7840B629"/>
    <w:rsid w:val="785F01E4"/>
    <w:rsid w:val="78E3F3D9"/>
    <w:rsid w:val="78FA4E1E"/>
    <w:rsid w:val="790E41CF"/>
    <w:rsid w:val="792C4127"/>
    <w:rsid w:val="7930AFD4"/>
    <w:rsid w:val="798A27B7"/>
    <w:rsid w:val="798E8870"/>
    <w:rsid w:val="79993DAF"/>
    <w:rsid w:val="79A56813"/>
    <w:rsid w:val="79C521E2"/>
    <w:rsid w:val="7A086CE6"/>
    <w:rsid w:val="7A39CB6F"/>
    <w:rsid w:val="7A675147"/>
    <w:rsid w:val="7AAFD598"/>
    <w:rsid w:val="7B4330C6"/>
    <w:rsid w:val="7B670AF9"/>
    <w:rsid w:val="7B88AE09"/>
    <w:rsid w:val="7BE3A140"/>
    <w:rsid w:val="7BF7C19A"/>
    <w:rsid w:val="7C12C0A4"/>
    <w:rsid w:val="7C12DC85"/>
    <w:rsid w:val="7C50A851"/>
    <w:rsid w:val="7C6D1CF5"/>
    <w:rsid w:val="7C8195D2"/>
    <w:rsid w:val="7CBABBB6"/>
    <w:rsid w:val="7CEA4445"/>
    <w:rsid w:val="7CFF2B08"/>
    <w:rsid w:val="7DCC2721"/>
    <w:rsid w:val="7DD4CD71"/>
    <w:rsid w:val="7E3F0FBD"/>
    <w:rsid w:val="7E464A26"/>
    <w:rsid w:val="7E4E2865"/>
    <w:rsid w:val="7EDA9469"/>
    <w:rsid w:val="7F56A62C"/>
    <w:rsid w:val="7F654872"/>
    <w:rsid w:val="7FD60566"/>
    <w:rsid w:val="7FF01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FE361"/>
  <w15:chartTrackingRefBased/>
  <w15:docId w15:val="{FD920262-7D8C-4B0C-965B-565C9653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FAD7D01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0FAD7D0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FAD7D01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1888</Words>
  <Characters>10767</Characters>
  <Application>Microsoft Office Word</Application>
  <DocSecurity>4</DocSecurity>
  <Lines>89</Lines>
  <Paragraphs>25</Paragraphs>
  <ScaleCrop>false</ScaleCrop>
  <Company/>
  <LinksUpToDate>false</LinksUpToDate>
  <CharactersWithSpaces>12630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Sri Pudi</dc:creator>
  <cp:keywords/>
  <dc:description/>
  <cp:lastModifiedBy>Bhavya Sri Pudi</cp:lastModifiedBy>
  <cp:revision>4</cp:revision>
  <dcterms:created xsi:type="dcterms:W3CDTF">2025-03-07T03:02:00Z</dcterms:created>
  <dcterms:modified xsi:type="dcterms:W3CDTF">2025-03-07T15:39:00Z</dcterms:modified>
</cp:coreProperties>
</file>