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mc:Ignorable="w14 w15 wp14 w16se w16cid w16 w16cex w16sdtdh w16sdtfl">
  <w:body>
    <w:p xmlns:wp14="http://schemas.microsoft.com/office/word/2010/wordml" w:rsidP="7F4BBDAA" wp14:paraId="2C078E63" wp14:textId="77E860DF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F4BBDAA" w:rsidR="6D2A2C9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Devops</w:t>
      </w:r>
      <w:r w:rsidRPr="7F4BBDAA" w:rsidR="6D2A2C9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ci/cd with Jenkins maven git and pipeline</w:t>
      </w:r>
      <w:r w:rsidRPr="7F4BBDAA" w:rsidR="1BB0452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part-1</w:t>
      </w:r>
    </w:p>
    <w:p w:rsidR="19B941E1" w:rsidP="7F4BBDAA" w:rsidRDefault="19B941E1" w14:paraId="527708E2" w14:textId="43F3890F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F4BBDAA" w:rsidR="19B941E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Meaning of </w:t>
      </w:r>
      <w:r w:rsidRPr="7F4BBDAA" w:rsidR="03DF670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Jenkins</w:t>
      </w:r>
      <w:r w:rsidRPr="7F4BBDAA" w:rsidR="19B941E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7F4BBDAA" w:rsidP="7F4BBDAA" w:rsidRDefault="7F4BBDAA" w14:paraId="54FE4B6B" w14:textId="3F2F28B7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20D05D31" w:rsidP="7F4BBDAA" w:rsidRDefault="20D05D31" w14:paraId="25072658" w14:textId="68560DD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7F4BBDAA" w:rsidR="20D05D31">
        <w:rPr>
          <w:rFonts w:ascii="Times New Roman" w:hAnsi="Times New Roman" w:eastAsia="Times New Roman" w:cs="Times New Roman"/>
          <w:noProof w:val="0"/>
          <w:lang w:val="en-US"/>
        </w:rPr>
        <w:t xml:space="preserve">Jenkins is an open-source automation server that is widely used to </w:t>
      </w:r>
      <w:r w:rsidRPr="7F4BBDAA" w:rsidR="20D05D31">
        <w:rPr>
          <w:rFonts w:ascii="Times New Roman" w:hAnsi="Times New Roman" w:eastAsia="Times New Roman" w:cs="Times New Roman"/>
          <w:noProof w:val="0"/>
          <w:lang w:val="en-US"/>
        </w:rPr>
        <w:t>facilitate</w:t>
      </w:r>
      <w:r w:rsidRPr="7F4BBDAA" w:rsidR="20D05D31">
        <w:rPr>
          <w:rFonts w:ascii="Times New Roman" w:hAnsi="Times New Roman" w:eastAsia="Times New Roman" w:cs="Times New Roman"/>
          <w:noProof w:val="0"/>
          <w:lang w:val="en-US"/>
        </w:rPr>
        <w:t xml:space="preserve"> continuous integration and continuous delivery (CI/CD) in software development</w:t>
      </w:r>
      <w:r>
        <w:tab/>
      </w:r>
    </w:p>
    <w:p w:rsidR="20D05D31" w:rsidP="7F4BBDAA" w:rsidRDefault="20D05D31" w14:paraId="501337DE" w14:textId="78D89073">
      <w:pPr>
        <w:pStyle w:val="ListParagraph"/>
        <w:numPr>
          <w:ilvl w:val="0"/>
          <w:numId w:val="6"/>
        </w:numPr>
        <w:spacing w:before="240" w:beforeAutospacing="off" w:after="240" w:afterAutospacing="off" w:line="278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F4BBDAA" w:rsidR="20D05D31">
        <w:rPr>
          <w:rFonts w:ascii="Times New Roman" w:hAnsi="Times New Roman" w:eastAsia="Times New Roman" w:cs="Times New Roman"/>
          <w:noProof w:val="0"/>
          <w:lang w:val="en-US"/>
        </w:rPr>
        <w:t>Jenkins developed by Java language.</w:t>
      </w:r>
    </w:p>
    <w:p w:rsidR="20D05D31" w:rsidP="7F4BBDAA" w:rsidRDefault="20D05D31" w14:paraId="792A02E8" w14:textId="5519B470">
      <w:pPr>
        <w:pStyle w:val="ListParagraph"/>
        <w:numPr>
          <w:ilvl w:val="0"/>
          <w:numId w:val="6"/>
        </w:numPr>
        <w:spacing w:before="240" w:beforeAutospacing="off" w:after="240" w:afterAutospacing="off" w:line="278" w:lineRule="auto"/>
        <w:jc w:val="left"/>
        <w:rPr>
          <w:sz w:val="24"/>
          <w:szCs w:val="24"/>
        </w:rPr>
      </w:pPr>
      <w:r w:rsidRPr="7F4BBDAA" w:rsidR="20D05D31">
        <w:rPr>
          <w:rFonts w:ascii="Times New Roman" w:hAnsi="Times New Roman" w:eastAsia="Times New Roman" w:cs="Times New Roman"/>
          <w:noProof w:val="0"/>
          <w:lang w:val="en-US"/>
        </w:rPr>
        <w:t>It is the heart of DevOps.</w:t>
      </w:r>
      <w:r>
        <w:tab/>
      </w:r>
    </w:p>
    <w:p w:rsidR="20D05D31" w:rsidP="7F4BBDAA" w:rsidRDefault="20D05D31" w14:paraId="4505857D" w14:textId="4519D830">
      <w:pPr>
        <w:pStyle w:val="ListParagraph"/>
        <w:numPr>
          <w:ilvl w:val="0"/>
          <w:numId w:val="6"/>
        </w:numPr>
        <w:spacing w:before="240" w:beforeAutospacing="off" w:after="240" w:afterAutospacing="off" w:line="278" w:lineRule="auto"/>
        <w:jc w:val="left"/>
        <w:rPr>
          <w:sz w:val="24"/>
          <w:szCs w:val="24"/>
        </w:rPr>
      </w:pPr>
      <w:r w:rsidRPr="7F4BBDAA" w:rsidR="20D05D31">
        <w:rPr>
          <w:rFonts w:ascii="Times New Roman" w:hAnsi="Times New Roman" w:eastAsia="Times New Roman" w:cs="Times New Roman"/>
          <w:noProof w:val="0"/>
          <w:lang w:val="en-US"/>
        </w:rPr>
        <w:t>It is running on port number 8080.</w:t>
      </w:r>
      <w:r>
        <w:tab/>
      </w:r>
    </w:p>
    <w:p w:rsidR="20D05D31" w:rsidP="7F4BBDAA" w:rsidRDefault="20D05D31" w14:paraId="78300440" w14:textId="4CA62497">
      <w:pPr>
        <w:pStyle w:val="ListParagraph"/>
        <w:numPr>
          <w:ilvl w:val="0"/>
          <w:numId w:val="6"/>
        </w:numPr>
        <w:spacing w:before="240" w:beforeAutospacing="off" w:after="240" w:afterAutospacing="off" w:line="278" w:lineRule="auto"/>
        <w:jc w:val="left"/>
        <w:rPr>
          <w:sz w:val="24"/>
          <w:szCs w:val="24"/>
        </w:rPr>
      </w:pPr>
      <w:r w:rsidRPr="7F4BBDAA" w:rsidR="20D05D31">
        <w:rPr>
          <w:rFonts w:ascii="Times New Roman" w:hAnsi="Times New Roman" w:eastAsia="Times New Roman" w:cs="Times New Roman"/>
          <w:noProof w:val="0"/>
          <w:lang w:val="en-US"/>
        </w:rPr>
        <w:t>Jenkins is a plugins-based tool.</w:t>
      </w:r>
      <w:r>
        <w:tab/>
      </w:r>
    </w:p>
    <w:p w:rsidR="20D05D31" w:rsidP="7F4BBDAA" w:rsidRDefault="20D05D31" w14:paraId="3E063AF6" w14:textId="071A7F1F">
      <w:pPr>
        <w:pStyle w:val="ListParagraph"/>
        <w:numPr>
          <w:ilvl w:val="0"/>
          <w:numId w:val="6"/>
        </w:numPr>
        <w:spacing w:before="240" w:beforeAutospacing="off" w:after="240" w:afterAutospacing="off" w:line="278" w:lineRule="auto"/>
        <w:jc w:val="left"/>
        <w:rPr>
          <w:sz w:val="24"/>
          <w:szCs w:val="24"/>
        </w:rPr>
      </w:pPr>
      <w:r w:rsidRPr="7F4BBDAA" w:rsidR="20D05D31">
        <w:rPr>
          <w:rFonts w:ascii="Times New Roman" w:hAnsi="Times New Roman" w:eastAsia="Times New Roman" w:cs="Times New Roman"/>
          <w:noProof w:val="0"/>
          <w:lang w:val="en-US"/>
        </w:rPr>
        <w:t>It can be installed on various platforms including Windows, macOS, and Linux.</w:t>
      </w:r>
      <w:r>
        <w:tab/>
      </w:r>
    </w:p>
    <w:p w:rsidR="20D05D31" w:rsidP="7F4BBDAA" w:rsidRDefault="20D05D31" w14:paraId="0E006A27" w14:textId="5BB6DE7B">
      <w:pPr>
        <w:pStyle w:val="ListParagraph"/>
        <w:numPr>
          <w:ilvl w:val="0"/>
          <w:numId w:val="6"/>
        </w:numPr>
        <w:spacing w:before="0" w:beforeAutospacing="off" w:after="240" w:afterAutospacing="off" w:line="278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F4BBDAA" w:rsidR="20D05D31">
        <w:rPr>
          <w:rFonts w:ascii="Times New Roman" w:hAnsi="Times New Roman" w:eastAsia="Times New Roman" w:cs="Times New Roman"/>
          <w:noProof w:val="0"/>
          <w:lang w:val="en-US"/>
        </w:rPr>
        <w:t xml:space="preserve">It is a CI/CD </w:t>
      </w:r>
      <w:r w:rsidRPr="7F4BBDAA" w:rsidR="20D05D31">
        <w:rPr>
          <w:rFonts w:ascii="Times New Roman" w:hAnsi="Times New Roman" w:eastAsia="Times New Roman" w:cs="Times New Roman"/>
          <w:noProof w:val="0"/>
          <w:lang w:val="en-US"/>
        </w:rPr>
        <w:t>tool,</w:t>
      </w:r>
      <w:r w:rsidRPr="7F4BBDAA" w:rsidR="20D05D31">
        <w:rPr>
          <w:rFonts w:ascii="Times New Roman" w:hAnsi="Times New Roman" w:eastAsia="Times New Roman" w:cs="Times New Roman"/>
          <w:noProof w:val="0"/>
          <w:lang w:val="en-US"/>
        </w:rPr>
        <w:t xml:space="preserve"> and it is one of the tools in DevOps.</w:t>
      </w:r>
    </w:p>
    <w:p w:rsidR="7F4BBDAA" w:rsidP="7F4BBDAA" w:rsidRDefault="7F4BBDAA" w14:paraId="0A06B877" w14:textId="0DFE98B1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</w:p>
    <w:p w:rsidR="19B941E1" w:rsidP="7F4BBDAA" w:rsidRDefault="19B941E1" w14:paraId="38D6EF7B" w14:textId="0A3071BF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F4BBDAA" w:rsidR="19B941E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Jenkins architecture:</w:t>
      </w:r>
    </w:p>
    <w:p w:rsidR="274060E4" w:rsidP="7F4BBDAA" w:rsidRDefault="274060E4" w14:paraId="1302EEE2" w14:textId="27CE0559">
      <w:pPr>
        <w:rPr>
          <w:rFonts w:ascii="Times New Roman" w:hAnsi="Times New Roman" w:eastAsia="Times New Roman" w:cs="Times New Roman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5999202" wp14:editId="4F7F68D5">
                <wp:extent xmlns:wp="http://schemas.openxmlformats.org/drawingml/2006/wordprocessingDrawing" cx="4743450" cy="1968500"/>
                <wp:effectExtent xmlns:wp="http://schemas.openxmlformats.org/drawingml/2006/wordprocessingDrawing" l="0" t="0" r="19050" b="12700"/>
                <wp:docPr xmlns:wp="http://schemas.openxmlformats.org/drawingml/2006/wordprocessingDrawing" id="1905972321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743450" cy="1968500"/>
                          <a:chOff x="0" y="0"/>
                          <a:chExt cx="4743450" cy="1968500"/>
                        </a:xfrm>
                      </wpg:grpSpPr>
                      <wps:wsp xmlns:wps="http://schemas.microsoft.com/office/word/2010/wordprocessingShape">
                        <wps:cNvPr id="1745566274" name="Rectangle 1745566274"/>
                        <wps:cNvSpPr/>
                        <wps:spPr>
                          <a:xfrm>
                            <a:off x="1847850" y="0"/>
                            <a:ext cx="1162050" cy="590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C548F" w:rsidP="001C548F" w:rsidRDefault="001C548F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 xml:space="preserve">Jenkins Master 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393336668" name="Straight Arrow Connector 1393336668"/>
                        <wps:cNvCnPr/>
                        <wps:spPr>
                          <a:xfrm flipH="1">
                            <a:off x="850900" y="590550"/>
                            <a:ext cx="1003300" cy="8064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70167501" name="Straight Arrow Connector 370167501"/>
                        <wps:cNvCnPr/>
                        <wps:spPr>
                          <a:xfrm rot="5400000">
                            <a:off x="1558925" y="727075"/>
                            <a:ext cx="838200" cy="5651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49815797" name="Straight Arrow Connector 1449815797"/>
                        <wps:cNvCnPr/>
                        <wps:spPr>
                          <a:xfrm rot="5400000" flipV="1">
                            <a:off x="2374900" y="869950"/>
                            <a:ext cx="838200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34977630" name="Straight Arrow Connector 834977630"/>
                        <wps:cNvCnPr/>
                        <wps:spPr>
                          <a:xfrm>
                            <a:off x="3009900" y="590550"/>
                            <a:ext cx="825500" cy="8064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55475328" name="Rectangle 1555475328"/>
                        <wps:cNvSpPr/>
                        <wps:spPr>
                          <a:xfrm>
                            <a:off x="0" y="1377950"/>
                            <a:ext cx="1047750" cy="590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C548F" w:rsidP="001C548F" w:rsidRDefault="001C548F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Jenkins slave node -1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3551823" name="Rectangle 33551823"/>
                        <wps:cNvSpPr/>
                        <wps:spPr>
                          <a:xfrm>
                            <a:off x="1238250" y="1403350"/>
                            <a:ext cx="1022350" cy="565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C548F" w:rsidP="001C548F" w:rsidRDefault="001C548F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Jenkins slave node -2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3828451" name="Rectangle 23828451"/>
                        <wps:cNvSpPr/>
                        <wps:spPr>
                          <a:xfrm>
                            <a:off x="2428875" y="1428750"/>
                            <a:ext cx="1114425" cy="539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C548F" w:rsidP="001C548F" w:rsidRDefault="001C548F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Jenkins slave node -3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11583552" name="Rectangle 411583552"/>
                        <wps:cNvSpPr/>
                        <wps:spPr>
                          <a:xfrm>
                            <a:off x="3689350" y="1428750"/>
                            <a:ext cx="1054100" cy="539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C548F" w:rsidP="001C548F" w:rsidRDefault="001C548F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Jenkins slave node -4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80540719" name="Rectangle 880540719"/>
                        <wps:cNvSpPr/>
                        <wps:spPr>
                          <a:xfrm>
                            <a:off x="1025525" y="784225"/>
                            <a:ext cx="73660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C548F" w:rsidP="001C548F" w:rsidRDefault="001C548F">
                              <w:pPr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Tcp IP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44271618" name="Rectangle 344271618"/>
                        <wps:cNvSpPr/>
                        <wps:spPr>
                          <a:xfrm>
                            <a:off x="1854200" y="809625"/>
                            <a:ext cx="574675" cy="29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C548F" w:rsidP="001C548F" w:rsidRDefault="001C548F">
                              <w:pPr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Tcp IP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64936876" name="Rectangle 664936876"/>
                        <wps:cNvSpPr/>
                        <wps:spPr>
                          <a:xfrm>
                            <a:off x="3228975" y="809625"/>
                            <a:ext cx="606425" cy="29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C548F" w:rsidP="001C548F" w:rsidRDefault="001C548F">
                              <w:pPr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Tcp IP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391123124" name="Rectangle 1391123124"/>
                        <wps:cNvSpPr/>
                        <wps:spPr>
                          <a:xfrm>
                            <a:off x="2530475" y="784225"/>
                            <a:ext cx="57150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C548F" w:rsidP="001C548F" w:rsidRDefault="001C548F">
                              <w:pPr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Tcp IP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4CD14728" w:rsidP="7F4BBDAA" w:rsidRDefault="4CD14728" w14:paraId="76E245C3" w14:textId="72243922">
      <w:pPr>
        <w:rPr>
          <w:rFonts w:ascii="Times New Roman" w:hAnsi="Times New Roman" w:eastAsia="Times New Roman" w:cs="Times New Roman"/>
          <w:b w:val="1"/>
          <w:bCs w:val="1"/>
        </w:rPr>
      </w:pPr>
      <w:r w:rsidRPr="7F4BBDAA" w:rsidR="4CD14728">
        <w:rPr>
          <w:rFonts w:ascii="Times New Roman" w:hAnsi="Times New Roman" w:eastAsia="Times New Roman" w:cs="Times New Roman"/>
          <w:b w:val="1"/>
          <w:bCs w:val="1"/>
        </w:rPr>
        <w:t>Install java prerequisites for running Jenkins:</w:t>
      </w:r>
      <w:r w:rsidRPr="7F4BBDAA" w:rsidR="2F7EC924">
        <w:rPr>
          <w:rFonts w:ascii="Times New Roman" w:hAnsi="Times New Roman" w:eastAsia="Times New Roman" w:cs="Times New Roman"/>
          <w:b w:val="1"/>
          <w:bCs w:val="1"/>
        </w:rPr>
        <w:t xml:space="preserve"> (In windows)</w:t>
      </w:r>
    </w:p>
    <w:p w:rsidR="4CD14728" w:rsidP="7F4BBDAA" w:rsidRDefault="4CD14728" w14:paraId="7D03B12A" w14:textId="64C43FA1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F4BBDAA" w:rsidR="4CD14728">
        <w:rPr>
          <w:rFonts w:ascii="Times New Roman" w:hAnsi="Times New Roman" w:eastAsia="Times New Roman" w:cs="Times New Roman"/>
        </w:rPr>
        <w:t>Install Java:</w:t>
      </w:r>
    </w:p>
    <w:p w:rsidR="4CD14728" w:rsidP="7F4BBDAA" w:rsidRDefault="4CD14728" w14:paraId="42573B9F" w14:textId="2BF8866D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F4BBDAA" w:rsidR="4CD14728">
        <w:rPr>
          <w:rFonts w:ascii="Times New Roman" w:hAnsi="Times New Roman" w:eastAsia="Times New Roman" w:cs="Times New Roman"/>
        </w:rPr>
        <w:t>Go to browser</w:t>
      </w:r>
    </w:p>
    <w:p w:rsidR="4CD14728" w:rsidP="7F4BBDAA" w:rsidRDefault="4CD14728" w14:paraId="53C5308A" w14:textId="41969267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F4BBDAA" w:rsidR="4CD14728">
        <w:rPr>
          <w:rFonts w:ascii="Times New Roman" w:hAnsi="Times New Roman" w:eastAsia="Times New Roman" w:cs="Times New Roman"/>
        </w:rPr>
        <w:t xml:space="preserve">In search bar enter oracle java </w:t>
      </w:r>
    </w:p>
    <w:p w:rsidR="4CD14728" w:rsidP="7F4BBDAA" w:rsidRDefault="4CD14728" w14:paraId="714364A2" w14:textId="54F73E23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F4BBDAA" w:rsidR="4CD14728">
        <w:rPr>
          <w:rFonts w:ascii="Times New Roman" w:hAnsi="Times New Roman" w:eastAsia="Times New Roman" w:cs="Times New Roman"/>
        </w:rPr>
        <w:t>Click on download java</w:t>
      </w:r>
    </w:p>
    <w:p w:rsidR="4CD14728" w:rsidP="7F4BBDAA" w:rsidRDefault="4CD14728" w14:paraId="48E3F409" w14:textId="410F2123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F4BBDAA" w:rsidR="4CD14728">
        <w:rPr>
          <w:rFonts w:ascii="Times New Roman" w:hAnsi="Times New Roman" w:eastAsia="Times New Roman" w:cs="Times New Roman"/>
        </w:rPr>
        <w:t>After set environment variables</w:t>
      </w:r>
    </w:p>
    <w:p w:rsidR="4CD14728" w:rsidP="7F4BBDAA" w:rsidRDefault="4CD14728" w14:paraId="58E74068" w14:textId="1EB5A91D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F4BBDAA" w:rsidR="4CD14728">
        <w:rPr>
          <w:rFonts w:ascii="Times New Roman" w:hAnsi="Times New Roman" w:eastAsia="Times New Roman" w:cs="Times New Roman"/>
        </w:rPr>
        <w:t>Go to environment variables</w:t>
      </w:r>
    </w:p>
    <w:p w:rsidR="4CD14728" w:rsidP="7F4BBDAA" w:rsidRDefault="4CD14728" w14:paraId="27FAD700" w14:textId="44C83FAF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F4BBDAA" w:rsidR="4CD14728">
        <w:rPr>
          <w:rFonts w:ascii="Times New Roman" w:hAnsi="Times New Roman" w:eastAsia="Times New Roman" w:cs="Times New Roman"/>
        </w:rPr>
        <w:t>Clcik</w:t>
      </w:r>
      <w:r w:rsidRPr="7F4BBDAA" w:rsidR="4CD14728">
        <w:rPr>
          <w:rFonts w:ascii="Times New Roman" w:hAnsi="Times New Roman" w:eastAsia="Times New Roman" w:cs="Times New Roman"/>
        </w:rPr>
        <w:t xml:space="preserve"> on environment variables</w:t>
      </w:r>
    </w:p>
    <w:p w:rsidR="4CD14728" w:rsidP="7F4BBDAA" w:rsidRDefault="4CD14728" w14:paraId="55A83C2A" w14:textId="09E1EF2E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F4BBDAA" w:rsidR="4CD14728">
        <w:rPr>
          <w:rFonts w:ascii="Times New Roman" w:hAnsi="Times New Roman" w:eastAsia="Times New Roman" w:cs="Times New Roman"/>
        </w:rPr>
        <w:t>Double click on path</w:t>
      </w:r>
    </w:p>
    <w:p w:rsidR="4CD14728" w:rsidP="7F4BBDAA" w:rsidRDefault="4CD14728" w14:paraId="34936B60" w14:textId="781F47D8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F4BBDAA" w:rsidR="4CD14728">
        <w:rPr>
          <w:rFonts w:ascii="Times New Roman" w:hAnsi="Times New Roman" w:eastAsia="Times New Roman" w:cs="Times New Roman"/>
        </w:rPr>
        <w:t>Click on new</w:t>
      </w:r>
    </w:p>
    <w:p w:rsidR="4CD14728" w:rsidP="7F4BBDAA" w:rsidRDefault="4CD14728" w14:paraId="05CDE9B8" w14:textId="2B904B77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F4BBDAA" w:rsidR="4CD14728">
        <w:rPr>
          <w:rFonts w:ascii="Times New Roman" w:hAnsi="Times New Roman" w:eastAsia="Times New Roman" w:cs="Times New Roman"/>
        </w:rPr>
        <w:t xml:space="preserve">Path </w:t>
      </w:r>
      <w:r w:rsidRPr="7F4BBDAA" w:rsidR="4CD14728">
        <w:rPr>
          <w:rFonts w:ascii="Times New Roman" w:hAnsi="Times New Roman" w:eastAsia="Times New Roman" w:cs="Times New Roman"/>
        </w:rPr>
        <w:t>paste</w:t>
      </w:r>
      <w:r w:rsidRPr="7F4BBDAA" w:rsidR="4CD14728">
        <w:rPr>
          <w:rFonts w:ascii="Times New Roman" w:hAnsi="Times New Roman" w:eastAsia="Times New Roman" w:cs="Times New Roman"/>
        </w:rPr>
        <w:t xml:space="preserve"> here</w:t>
      </w:r>
    </w:p>
    <w:p w:rsidR="4CD14728" w:rsidP="7F4BBDAA" w:rsidRDefault="4CD14728" w14:paraId="1C7F26E7" w14:textId="2AD80412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F4BBDAA" w:rsidR="4CD14728">
        <w:rPr>
          <w:rFonts w:ascii="Times New Roman" w:hAnsi="Times New Roman" w:eastAsia="Times New Roman" w:cs="Times New Roman"/>
        </w:rPr>
        <w:t>Click on ok.</w:t>
      </w:r>
    </w:p>
    <w:p w:rsidR="7F4BBDAA" w:rsidP="7F4BBDAA" w:rsidRDefault="7F4BBDAA" w14:paraId="30D57FD8" w14:textId="719C1F0C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35BD5AA6" w:rsidP="7F4BBDAA" w:rsidRDefault="35BD5AA6" w14:paraId="6302C2B6" w14:textId="3FEFEA48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F4BBDAA" w:rsidR="35BD5AA6">
        <w:rPr>
          <w:rFonts w:ascii="Times New Roman" w:hAnsi="Times New Roman" w:eastAsia="Times New Roman" w:cs="Times New Roman"/>
          <w:b w:val="1"/>
          <w:bCs w:val="1"/>
        </w:rPr>
        <w:t xml:space="preserve">Install </w:t>
      </w:r>
      <w:r w:rsidRPr="7F4BBDAA" w:rsidR="35BD5AA6">
        <w:rPr>
          <w:rFonts w:ascii="Times New Roman" w:hAnsi="Times New Roman" w:eastAsia="Times New Roman" w:cs="Times New Roman"/>
          <w:b w:val="1"/>
          <w:bCs w:val="1"/>
        </w:rPr>
        <w:t>jenkins</w:t>
      </w:r>
      <w:r w:rsidRPr="7F4BBDAA" w:rsidR="35BD5AA6">
        <w:rPr>
          <w:rFonts w:ascii="Times New Roman" w:hAnsi="Times New Roman" w:eastAsia="Times New Roman" w:cs="Times New Roman"/>
          <w:b w:val="1"/>
          <w:bCs w:val="1"/>
        </w:rPr>
        <w:t>:</w:t>
      </w:r>
      <w:r w:rsidRPr="7F4BBDAA" w:rsidR="1E81E123">
        <w:rPr>
          <w:rFonts w:ascii="Times New Roman" w:hAnsi="Times New Roman" w:eastAsia="Times New Roman" w:cs="Times New Roman"/>
          <w:b w:val="1"/>
          <w:bCs w:val="1"/>
        </w:rPr>
        <w:t xml:space="preserve"> (In windows)</w:t>
      </w:r>
    </w:p>
    <w:p w:rsidR="7F4BBDAA" w:rsidP="7F4BBDAA" w:rsidRDefault="7F4BBDAA" w14:paraId="21A8C498" w14:textId="0DD4DB23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35BD5AA6" w:rsidP="7F4BBDAA" w:rsidRDefault="35BD5AA6" w14:paraId="4021D12B" w14:textId="698AFC01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F4BBDAA" w:rsidR="35BD5AA6">
        <w:rPr>
          <w:rFonts w:ascii="Times New Roman" w:hAnsi="Times New Roman" w:eastAsia="Times New Roman" w:cs="Times New Roman"/>
        </w:rPr>
        <w:t xml:space="preserve">Go to browser </w:t>
      </w:r>
    </w:p>
    <w:p w:rsidR="35BD5AA6" w:rsidP="7F4BBDAA" w:rsidRDefault="35BD5AA6" w14:paraId="23F3D2EA" w14:textId="083E6934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F4BBDAA" w:rsidR="35BD5AA6">
        <w:rPr>
          <w:rFonts w:ascii="Times New Roman" w:hAnsi="Times New Roman" w:eastAsia="Times New Roman" w:cs="Times New Roman"/>
        </w:rPr>
        <w:t xml:space="preserve">Enter download and install </w:t>
      </w:r>
      <w:r w:rsidRPr="7F4BBDAA" w:rsidR="35BD5AA6">
        <w:rPr>
          <w:rFonts w:ascii="Times New Roman" w:hAnsi="Times New Roman" w:eastAsia="Times New Roman" w:cs="Times New Roman"/>
        </w:rPr>
        <w:t>jenkins</w:t>
      </w:r>
      <w:r w:rsidRPr="7F4BBDAA" w:rsidR="35BD5AA6">
        <w:rPr>
          <w:rFonts w:ascii="Times New Roman" w:hAnsi="Times New Roman" w:eastAsia="Times New Roman" w:cs="Times New Roman"/>
        </w:rPr>
        <w:t xml:space="preserve"> setup</w:t>
      </w:r>
    </w:p>
    <w:p w:rsidR="3977AA74" w:rsidP="7F4BBDAA" w:rsidRDefault="3977AA74" w14:paraId="01980ECF" w14:textId="128206EC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F4BBDAA" w:rsidR="3977AA74">
        <w:rPr>
          <w:rFonts w:ascii="Times New Roman" w:hAnsi="Times New Roman" w:eastAsia="Times New Roman" w:cs="Times New Roman"/>
        </w:rPr>
        <w:t xml:space="preserve">Login into </w:t>
      </w:r>
      <w:r w:rsidRPr="7F4BBDAA" w:rsidR="3977AA74">
        <w:rPr>
          <w:rFonts w:ascii="Times New Roman" w:hAnsi="Times New Roman" w:eastAsia="Times New Roman" w:cs="Times New Roman"/>
        </w:rPr>
        <w:t>jenkins</w:t>
      </w:r>
      <w:r w:rsidRPr="7F4BBDAA" w:rsidR="3977AA74">
        <w:rPr>
          <w:rFonts w:ascii="Times New Roman" w:hAnsi="Times New Roman" w:eastAsia="Times New Roman" w:cs="Times New Roman"/>
        </w:rPr>
        <w:t xml:space="preserve"> dashboard</w:t>
      </w:r>
    </w:p>
    <w:p w:rsidR="3977AA74" w:rsidP="7F4BBDAA" w:rsidRDefault="3977AA74" w14:paraId="6DF81DFA" w14:textId="7380D943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F4BBDAA" w:rsidR="3977AA74">
        <w:rPr>
          <w:rFonts w:ascii="Times New Roman" w:hAnsi="Times New Roman" w:eastAsia="Times New Roman" w:cs="Times New Roman"/>
        </w:rPr>
        <w:t>Click on select plugins to install</w:t>
      </w:r>
    </w:p>
    <w:p w:rsidR="3977AA74" w:rsidP="7F4BBDAA" w:rsidRDefault="3977AA74" w14:paraId="0F1439D9" w14:textId="53D2728D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F4BBDAA" w:rsidR="3977AA74">
        <w:rPr>
          <w:rFonts w:ascii="Times New Roman" w:hAnsi="Times New Roman" w:eastAsia="Times New Roman" w:cs="Times New Roman"/>
        </w:rPr>
        <w:t>Click on None</w:t>
      </w:r>
    </w:p>
    <w:p w:rsidR="3977AA74" w:rsidP="7F4BBDAA" w:rsidRDefault="3977AA74" w14:paraId="780A5C01" w14:textId="358053B4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F4BBDAA" w:rsidR="3977AA74">
        <w:rPr>
          <w:rFonts w:ascii="Times New Roman" w:hAnsi="Times New Roman" w:eastAsia="Times New Roman" w:cs="Times New Roman"/>
        </w:rPr>
        <w:t>Install</w:t>
      </w:r>
    </w:p>
    <w:p w:rsidR="3977AA74" w:rsidP="7F4BBDAA" w:rsidRDefault="3977AA74" w14:paraId="70FE0F51" w14:textId="334DB083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F4BBDAA" w:rsidR="3977AA74">
        <w:rPr>
          <w:rFonts w:ascii="Times New Roman" w:hAnsi="Times New Roman" w:eastAsia="Times New Roman" w:cs="Times New Roman"/>
        </w:rPr>
        <w:t xml:space="preserve">Create first admin </w:t>
      </w:r>
      <w:r w:rsidRPr="7F4BBDAA" w:rsidR="3977AA74">
        <w:rPr>
          <w:rFonts w:ascii="Times New Roman" w:hAnsi="Times New Roman" w:eastAsia="Times New Roman" w:cs="Times New Roman"/>
        </w:rPr>
        <w:t>user(</w:t>
      </w:r>
      <w:r w:rsidRPr="7F4BBDAA" w:rsidR="3977AA74">
        <w:rPr>
          <w:rFonts w:ascii="Times New Roman" w:hAnsi="Times New Roman" w:eastAsia="Times New Roman" w:cs="Times New Roman"/>
        </w:rPr>
        <w:t xml:space="preserve">enter user </w:t>
      </w:r>
      <w:r w:rsidRPr="7F4BBDAA" w:rsidR="3977AA74">
        <w:rPr>
          <w:rFonts w:ascii="Times New Roman" w:hAnsi="Times New Roman" w:eastAsia="Times New Roman" w:cs="Times New Roman"/>
        </w:rPr>
        <w:t>name,password,confirm</w:t>
      </w:r>
      <w:r w:rsidRPr="7F4BBDAA" w:rsidR="3977AA74">
        <w:rPr>
          <w:rFonts w:ascii="Times New Roman" w:hAnsi="Times New Roman" w:eastAsia="Times New Roman" w:cs="Times New Roman"/>
        </w:rPr>
        <w:t xml:space="preserve"> password, and full name)</w:t>
      </w:r>
    </w:p>
    <w:p w:rsidR="3977AA74" w:rsidP="7F4BBDAA" w:rsidRDefault="3977AA74" w14:paraId="5FE90126" w14:textId="092114BD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F4BBDAA" w:rsidR="3977AA74">
        <w:rPr>
          <w:rFonts w:ascii="Times New Roman" w:hAnsi="Times New Roman" w:eastAsia="Times New Roman" w:cs="Times New Roman"/>
        </w:rPr>
        <w:t>Click on save and finish</w:t>
      </w:r>
    </w:p>
    <w:p w:rsidR="3977AA74" w:rsidP="7F4BBDAA" w:rsidRDefault="3977AA74" w14:paraId="2687AE9D" w14:textId="2DFFDE94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F4BBDAA" w:rsidR="3977AA74">
        <w:rPr>
          <w:rFonts w:ascii="Times New Roman" w:hAnsi="Times New Roman" w:eastAsia="Times New Roman" w:cs="Times New Roman"/>
        </w:rPr>
        <w:t xml:space="preserve">Click on start using </w:t>
      </w:r>
      <w:r w:rsidRPr="7F4BBDAA" w:rsidR="3977AA74">
        <w:rPr>
          <w:rFonts w:ascii="Times New Roman" w:hAnsi="Times New Roman" w:eastAsia="Times New Roman" w:cs="Times New Roman"/>
        </w:rPr>
        <w:t>jenkins</w:t>
      </w:r>
      <w:r w:rsidRPr="7F4BBDAA" w:rsidR="2414CC17">
        <w:rPr>
          <w:rFonts w:ascii="Times New Roman" w:hAnsi="Times New Roman" w:eastAsia="Times New Roman" w:cs="Times New Roman"/>
        </w:rPr>
        <w:t>.</w:t>
      </w:r>
    </w:p>
    <w:p w:rsidR="7F4BBDAA" w:rsidP="7F4BBDAA" w:rsidRDefault="7F4BBDAA" w14:paraId="6426FC82" w14:textId="3245AF12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611AD947" w:rsidP="7F4BBDAA" w:rsidRDefault="611AD947" w14:paraId="30EC16CE" w14:textId="73CC0175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F4BBDAA" w:rsidR="611AD94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Meaning of git</w:t>
      </w:r>
      <w:r w:rsidRPr="7F4BBDAA" w:rsidR="7ACCFE5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7F4BBDAA" w:rsidP="7F4BBDAA" w:rsidRDefault="7F4BBDAA" w14:paraId="5B996267" w14:textId="0BB21724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35A827E5" w:rsidP="7F4BBDAA" w:rsidRDefault="35A827E5" w14:paraId="41110B88" w14:textId="2C3A9867">
      <w:pPr>
        <w:pStyle w:val="ListParagraph"/>
        <w:numPr>
          <w:ilvl w:val="0"/>
          <w:numId w:val="11"/>
        </w:numPr>
        <w:spacing w:before="240" w:beforeAutospacing="off" w:after="240" w:afterAutospacing="off" w:line="278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F4BBDAA" w:rsidR="35A827E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Git is a distributed version control system that enables multiple developers to collaborate on software projects efficiently.</w:t>
      </w:r>
    </w:p>
    <w:p w:rsidR="35A827E5" w:rsidP="7F4BBDAA" w:rsidRDefault="35A827E5" w14:paraId="10C14DC0" w14:textId="5EAE1406">
      <w:pPr>
        <w:pStyle w:val="ListParagraph"/>
        <w:numPr>
          <w:ilvl w:val="0"/>
          <w:numId w:val="11"/>
        </w:numPr>
        <w:spacing w:before="240" w:beforeAutospacing="off" w:after="240" w:afterAutospacing="off" w:line="278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F4BBDAA" w:rsidR="35A827E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It is free and open source.</w:t>
      </w:r>
    </w:p>
    <w:p w:rsidR="35A827E5" w:rsidP="7F4BBDAA" w:rsidRDefault="35A827E5" w14:paraId="34702D7F" w14:textId="0F0AD748">
      <w:pPr>
        <w:pStyle w:val="ListParagraph"/>
        <w:numPr>
          <w:ilvl w:val="0"/>
          <w:numId w:val="11"/>
        </w:numPr>
        <w:spacing w:before="240" w:beforeAutospacing="off" w:after="240" w:afterAutospacing="off" w:line="278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F4BBDAA" w:rsidR="35A827E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It was created by Linux Torvalds in 2005.</w:t>
      </w:r>
    </w:p>
    <w:p w:rsidR="35A827E5" w:rsidP="7F4BBDAA" w:rsidRDefault="35A827E5" w14:paraId="3A6609EA" w14:textId="6BEEA35F">
      <w:pPr>
        <w:pStyle w:val="ListParagraph"/>
        <w:numPr>
          <w:ilvl w:val="0"/>
          <w:numId w:val="11"/>
        </w:numPr>
        <w:spacing w:before="240" w:beforeAutospacing="off" w:after="240" w:afterAutospacing="off" w:line="278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F4BBDAA" w:rsidR="35A827E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Git helps you keep track of code changes.</w:t>
      </w:r>
    </w:p>
    <w:p w:rsidR="35A827E5" w:rsidP="7F4BBDAA" w:rsidRDefault="35A827E5" w14:paraId="08B9D93D" w14:textId="10C0190D">
      <w:pPr>
        <w:pStyle w:val="ListParagraph"/>
        <w:numPr>
          <w:ilvl w:val="0"/>
          <w:numId w:val="11"/>
        </w:numPr>
        <w:spacing w:before="240" w:beforeAutospacing="off" w:after="240" w:afterAutospacing="off" w:line="278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F4BBDAA" w:rsidR="35A827E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It is version control system means it is also known as source control is the practice of tracking and managing changes to software code.</w:t>
      </w:r>
    </w:p>
    <w:p w:rsidR="611AD947" w:rsidP="7F4BBDAA" w:rsidRDefault="611AD947" w14:paraId="3D30E7E6" w14:textId="7DF9A355">
      <w:pPr>
        <w:rPr>
          <w:rFonts w:ascii="Times New Roman" w:hAnsi="Times New Roman" w:eastAsia="Times New Roman" w:cs="Times New Roman"/>
          <w:b w:val="1"/>
          <w:bCs w:val="1"/>
        </w:rPr>
      </w:pPr>
      <w:r w:rsidRPr="7F4BBDAA" w:rsidR="611AD947">
        <w:rPr>
          <w:rFonts w:ascii="Times New Roman" w:hAnsi="Times New Roman" w:eastAsia="Times New Roman" w:cs="Times New Roman"/>
          <w:b w:val="1"/>
          <w:bCs w:val="1"/>
        </w:rPr>
        <w:t>Git states</w:t>
      </w:r>
      <w:r w:rsidRPr="7F4BBDAA" w:rsidR="139B4145">
        <w:rPr>
          <w:rFonts w:ascii="Times New Roman" w:hAnsi="Times New Roman" w:eastAsia="Times New Roman" w:cs="Times New Roman"/>
          <w:b w:val="1"/>
          <w:bCs w:val="1"/>
        </w:rPr>
        <w:t>-three</w:t>
      </w:r>
    </w:p>
    <w:p w:rsidR="2BC868B7" w:rsidP="7F4BBDAA" w:rsidRDefault="2BC868B7" w14:paraId="1AC19019" w14:textId="7C66D2D5">
      <w:pPr>
        <w:rPr>
          <w:rFonts w:ascii="Times New Roman" w:hAnsi="Times New Roman" w:eastAsia="Times New Roman" w:cs="Times New Roman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6C04DB3" wp14:editId="4C2E7B3E">
                <wp:extent xmlns:wp="http://schemas.openxmlformats.org/drawingml/2006/wordprocessingDrawing" cx="6388100" cy="1797050"/>
                <wp:effectExtent xmlns:wp="http://schemas.openxmlformats.org/drawingml/2006/wordprocessingDrawing" l="0" t="0" r="12700" b="12700"/>
                <wp:docPr xmlns:wp="http://schemas.openxmlformats.org/drawingml/2006/wordprocessingDrawing" id="721176532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88100" cy="1797050"/>
                          <a:chOff x="0" y="0"/>
                          <a:chExt cx="6388100" cy="1797050"/>
                        </a:xfrm>
                      </wpg:grpSpPr>
                      <wps:wsp xmlns:wps="http://schemas.microsoft.com/office/word/2010/wordprocessingShape">
                        <wps:cNvPr id="579252988" name="Rectangle 579252988"/>
                        <wps:cNvSpPr/>
                        <wps:spPr>
                          <a:xfrm>
                            <a:off x="0" y="349250"/>
                            <a:ext cx="1365250" cy="825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A4CD3" w:rsidP="00EA4CD3" w:rsidRDefault="00EA4CD3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Working directory git init- has a .git directory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04723759" name="Straight Arrow Connector 704723759"/>
                        <wps:cNvCnPr/>
                        <wps:spPr>
                          <a:xfrm>
                            <a:off x="1352550" y="812800"/>
                            <a:ext cx="3937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72575182" name="Rectangle 1372575182"/>
                        <wps:cNvSpPr/>
                        <wps:spPr>
                          <a:xfrm>
                            <a:off x="1739900" y="361950"/>
                            <a:ext cx="1282700" cy="793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A4CD3" w:rsidP="00EA4CD3" w:rsidRDefault="00EA4CD3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Staging area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97718444" name="Straight Arrow Connector 997718444"/>
                        <wps:cNvCnPr/>
                        <wps:spPr>
                          <a:xfrm>
                            <a:off x="3016250" y="742950"/>
                            <a:ext cx="40005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63707857" name="Rectangle 363707857"/>
                        <wps:cNvSpPr/>
                        <wps:spPr>
                          <a:xfrm>
                            <a:off x="3384550" y="393700"/>
                            <a:ext cx="1371600" cy="76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A4CD3" w:rsidP="00EA4CD3" w:rsidRDefault="00EA4CD3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Repository</w:t>
                              </w:r>
                            </w:p>
                            <w:p w:rsidR="00EA4CD3" w:rsidP="00EA4CD3" w:rsidRDefault="00EA4CD3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git-contains full history of versions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20587067" name="Straight Arrow Connector 620587067"/>
                        <wps:cNvCnPr/>
                        <wps:spPr>
                          <a:xfrm flipV="1">
                            <a:off x="4737100" y="781050"/>
                            <a:ext cx="27940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65130263" name="Rectangle 1565130263"/>
                        <wps:cNvSpPr/>
                        <wps:spPr>
                          <a:xfrm>
                            <a:off x="5016500" y="19050"/>
                            <a:ext cx="1371600" cy="1778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A4CD3" w:rsidP="00EA4CD3" w:rsidRDefault="00EA4CD3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Central Repository (HUB)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18216459" name="Rectangle 1618216459"/>
                        <wps:cNvSpPr/>
                        <wps:spPr>
                          <a:xfrm>
                            <a:off x="1143000" y="1301750"/>
                            <a:ext cx="793750" cy="330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A4CD3" w:rsidP="00EA4CD3" w:rsidRDefault="00EA4CD3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git add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745298085" name="Rectangle 1745298085"/>
                        <wps:cNvSpPr/>
                        <wps:spPr>
                          <a:xfrm>
                            <a:off x="2768600" y="1320800"/>
                            <a:ext cx="869950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A4CD3" w:rsidP="00EA4CD3" w:rsidRDefault="00EA4CD3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git commit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189831353" name="Rectangle 1189831353"/>
                        <wps:cNvSpPr/>
                        <wps:spPr>
                          <a:xfrm>
                            <a:off x="1270000" y="19050"/>
                            <a:ext cx="609600" cy="234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A4CD3" w:rsidP="00EA4CD3" w:rsidRDefault="00EA4CD3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step 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925170" name="Rectangle 10925170"/>
                        <wps:cNvSpPr/>
                        <wps:spPr>
                          <a:xfrm>
                            <a:off x="2844800" y="0"/>
                            <a:ext cx="666750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A4CD3" w:rsidP="00EA4CD3" w:rsidRDefault="00EA4CD3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step 2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272218944" name="Rectangle 1272218944"/>
                        <wps:cNvSpPr/>
                        <wps:spPr>
                          <a:xfrm>
                            <a:off x="4273550" y="44450"/>
                            <a:ext cx="698500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A4CD3" w:rsidP="00EA4CD3" w:rsidRDefault="00EA4CD3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step 3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4892720F" w:rsidP="7F4BBDAA" w:rsidRDefault="4892720F" w14:paraId="0BB5ADE7" w14:textId="05AE9F7B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F4BBDAA" w:rsidR="4892720F">
        <w:rPr>
          <w:rFonts w:ascii="Times New Roman" w:hAnsi="Times New Roman" w:eastAsia="Times New Roman" w:cs="Times New Roman"/>
          <w:b w:val="0"/>
          <w:bCs w:val="0"/>
        </w:rPr>
        <w:t xml:space="preserve">Git hub account </w:t>
      </w:r>
      <w:r w:rsidRPr="7F4BBDAA" w:rsidR="4892720F">
        <w:rPr>
          <w:rFonts w:ascii="Times New Roman" w:hAnsi="Times New Roman" w:eastAsia="Times New Roman" w:cs="Times New Roman"/>
          <w:b w:val="0"/>
          <w:bCs w:val="0"/>
        </w:rPr>
        <w:t>creation</w:t>
      </w:r>
      <w:r w:rsidRPr="7F4BBDAA" w:rsidR="319755BB">
        <w:rPr>
          <w:rFonts w:ascii="Times New Roman" w:hAnsi="Times New Roman" w:eastAsia="Times New Roman" w:cs="Times New Roman"/>
          <w:b w:val="0"/>
          <w:bCs w:val="0"/>
        </w:rPr>
        <w:t>(</w:t>
      </w:r>
      <w:r w:rsidRPr="7F4BBDAA" w:rsidR="319755BB">
        <w:rPr>
          <w:rFonts w:ascii="Times New Roman" w:hAnsi="Times New Roman" w:eastAsia="Times New Roman" w:cs="Times New Roman"/>
          <w:b w:val="0"/>
          <w:bCs w:val="0"/>
        </w:rPr>
        <w:t>completed)</w:t>
      </w:r>
    </w:p>
    <w:p w:rsidR="26274477" w:rsidP="7F4BBDAA" w:rsidRDefault="26274477" w14:paraId="787EDC50" w14:textId="1A05FAD7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F4BBDAA" w:rsidR="26274477">
        <w:rPr>
          <w:rFonts w:ascii="Times New Roman" w:hAnsi="Times New Roman" w:eastAsia="Times New Roman" w:cs="Times New Roman"/>
          <w:b w:val="0"/>
          <w:bCs w:val="0"/>
        </w:rPr>
        <w:t xml:space="preserve">Git </w:t>
      </w:r>
      <w:bookmarkStart w:name="_Int_VVoQFzoD" w:id="1459708738"/>
      <w:r w:rsidRPr="7F4BBDAA" w:rsidR="26274477">
        <w:rPr>
          <w:rFonts w:ascii="Times New Roman" w:hAnsi="Times New Roman" w:eastAsia="Times New Roman" w:cs="Times New Roman"/>
          <w:b w:val="0"/>
          <w:bCs w:val="0"/>
        </w:rPr>
        <w:t>install</w:t>
      </w:r>
      <w:r w:rsidRPr="7F4BBDAA" w:rsidR="44246F55">
        <w:rPr>
          <w:rFonts w:ascii="Times New Roman" w:hAnsi="Times New Roman" w:eastAsia="Times New Roman" w:cs="Times New Roman"/>
          <w:b w:val="0"/>
          <w:bCs w:val="0"/>
        </w:rPr>
        <w:t>(completed)</w:t>
      </w:r>
      <w:bookmarkEnd w:id="1459708738"/>
    </w:p>
    <w:p w:rsidR="4317BB83" w:rsidP="7F4BBDAA" w:rsidRDefault="4317BB83" w14:paraId="5DAF24D9" w14:textId="1F153C0F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F4BBDAA" w:rsidR="4317BB83">
        <w:rPr>
          <w:rFonts w:ascii="Times New Roman" w:hAnsi="Times New Roman" w:eastAsia="Times New Roman" w:cs="Times New Roman"/>
          <w:b w:val="0"/>
          <w:bCs w:val="0"/>
        </w:rPr>
        <w:t xml:space="preserve">After completion of installation </w:t>
      </w:r>
    </w:p>
    <w:p w:rsidR="074D3E0F" w:rsidP="7F4BBDAA" w:rsidRDefault="074D3E0F" w14:paraId="1A13F24B" w14:textId="1487B44B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F4BBDAA" w:rsidR="074D3E0F">
        <w:rPr>
          <w:rFonts w:ascii="Times New Roman" w:hAnsi="Times New Roman" w:eastAsia="Times New Roman" w:cs="Times New Roman"/>
          <w:b w:val="0"/>
          <w:bCs w:val="0"/>
        </w:rPr>
        <w:t xml:space="preserve">We can set username and </w:t>
      </w:r>
      <w:r w:rsidRPr="7F4BBDAA" w:rsidR="074D3E0F">
        <w:rPr>
          <w:rFonts w:ascii="Times New Roman" w:hAnsi="Times New Roman" w:eastAsia="Times New Roman" w:cs="Times New Roman"/>
          <w:b w:val="0"/>
          <w:bCs w:val="0"/>
        </w:rPr>
        <w:t>password.</w:t>
      </w:r>
    </w:p>
    <w:p w:rsidR="074D3E0F" w:rsidP="7F4BBDAA" w:rsidRDefault="074D3E0F" w14:paraId="16C94120" w14:textId="321D63C3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F4BBDAA" w:rsidR="074D3E0F">
        <w:rPr>
          <w:rFonts w:ascii="Times New Roman" w:hAnsi="Times New Roman" w:eastAsia="Times New Roman" w:cs="Times New Roman"/>
          <w:b w:val="0"/>
          <w:bCs w:val="0"/>
        </w:rPr>
        <w:t>Git config --global user.name “Bhavya”</w:t>
      </w:r>
    </w:p>
    <w:p w:rsidR="074D3E0F" w:rsidP="7F4BBDAA" w:rsidRDefault="074D3E0F" w14:paraId="72133E72" w14:textId="78970AE8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F4BBDAA" w:rsidR="074D3E0F">
        <w:rPr>
          <w:rFonts w:ascii="Times New Roman" w:hAnsi="Times New Roman" w:eastAsia="Times New Roman" w:cs="Times New Roman"/>
          <w:b w:val="0"/>
          <w:bCs w:val="0"/>
        </w:rPr>
        <w:t xml:space="preserve">Git config --global </w:t>
      </w:r>
      <w:r w:rsidRPr="7F4BBDAA" w:rsidR="074D3E0F">
        <w:rPr>
          <w:rFonts w:ascii="Times New Roman" w:hAnsi="Times New Roman" w:eastAsia="Times New Roman" w:cs="Times New Roman"/>
          <w:b w:val="0"/>
          <w:bCs w:val="0"/>
        </w:rPr>
        <w:t>user.mail</w:t>
      </w:r>
      <w:r w:rsidRPr="7F4BBDAA" w:rsidR="074D3E0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hyperlink r:id="R4233b255a8a24200">
        <w:r w:rsidRPr="7F4BBDAA" w:rsidR="074D3E0F">
          <w:rPr>
            <w:rStyle w:val="Hyperlink"/>
            <w:rFonts w:ascii="Times New Roman" w:hAnsi="Times New Roman" w:eastAsia="Times New Roman" w:cs="Times New Roman"/>
            <w:b w:val="0"/>
            <w:bCs w:val="0"/>
          </w:rPr>
          <w:t>bhavyasri@puropalecreations.com</w:t>
        </w:r>
      </w:hyperlink>
    </w:p>
    <w:p w:rsidR="2C408622" w:rsidP="7F4BBDAA" w:rsidRDefault="2C408622" w14:paraId="2C321DDB" w14:textId="01FF44CF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F4BBDAA" w:rsidR="2C408622">
        <w:rPr>
          <w:rFonts w:ascii="Times New Roman" w:hAnsi="Times New Roman" w:eastAsia="Times New Roman" w:cs="Times New Roman"/>
          <w:b w:val="0"/>
          <w:bCs w:val="0"/>
        </w:rPr>
        <w:t>This tells git who is making changes.</w:t>
      </w:r>
    </w:p>
    <w:p w:rsidR="7F4BBDAA" w:rsidP="7F4BBDAA" w:rsidRDefault="7F4BBDAA" w14:paraId="194A3075" w14:textId="6DAF8B70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B5A2194" w:rsidP="7F4BBDAA" w:rsidRDefault="6B5A2194" w14:paraId="7AC81601" w14:textId="4A6BE617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F4BBDAA" w:rsidR="6B5A2194">
        <w:rPr>
          <w:rFonts w:ascii="Times New Roman" w:hAnsi="Times New Roman" w:eastAsia="Times New Roman" w:cs="Times New Roman"/>
          <w:b w:val="1"/>
          <w:bCs w:val="1"/>
        </w:rPr>
        <w:t>How to create repository and how to push file from local machine to remote</w:t>
      </w:r>
    </w:p>
    <w:p w:rsidR="7F4BBDAA" w:rsidP="7F4BBDAA" w:rsidRDefault="7F4BBDAA" w14:paraId="5EC2FB20" w14:textId="131EB47A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DFD4454" w:rsidP="7F4BBDAA" w:rsidRDefault="4DFD4454" w14:paraId="00D7725D" w14:textId="2FCF5CB7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F4BBDAA" w:rsidR="4DFD445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Login into </w:t>
      </w:r>
      <w:r w:rsidRPr="7F4BBDAA" w:rsidR="4DFD445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github</w:t>
      </w:r>
      <w:r w:rsidRPr="7F4BBDAA" w:rsidR="4DFD445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account</w:t>
      </w:r>
    </w:p>
    <w:p w:rsidR="4DFD4454" w:rsidP="7F4BBDAA" w:rsidRDefault="4DFD4454" w14:paraId="2B99CCA2" w14:textId="6CA3CADA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F4BBDAA" w:rsidR="4DFD445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on new</w:t>
      </w:r>
    </w:p>
    <w:p w:rsidR="4DFD4454" w:rsidP="7F4BBDAA" w:rsidRDefault="4DFD4454" w14:paraId="40A817FB" w14:textId="5C9AA753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F4BBDAA" w:rsidR="4DFD445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Enter repository name</w:t>
      </w:r>
    </w:p>
    <w:p w:rsidR="4DFD4454" w:rsidP="7F4BBDAA" w:rsidRDefault="4DFD4454" w14:paraId="775BBEA2" w14:textId="6D55B291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F4BBDAA" w:rsidR="4DFD445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on add README file</w:t>
      </w:r>
    </w:p>
    <w:p w:rsidR="4DFD4454" w:rsidP="7F4BBDAA" w:rsidRDefault="4DFD4454" w14:paraId="765B0E99" w14:textId="2F3EB23F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F4BBDAA" w:rsidR="4DFD445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Put it in public or private</w:t>
      </w:r>
    </w:p>
    <w:p w:rsidR="4DFD4454" w:rsidP="7F4BBDAA" w:rsidRDefault="4DFD4454" w14:paraId="1D920EE8" w14:textId="5CF5B89C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F4BBDAA" w:rsidR="4DFD445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on new</w:t>
      </w:r>
    </w:p>
    <w:p w:rsidR="4DFD4454" w:rsidP="7F4BBDAA" w:rsidRDefault="4DFD4454" w14:paraId="7F041564" w14:textId="7A5307F9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F4BBDAA" w:rsidR="4DFD445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Repository will be created.</w:t>
      </w:r>
    </w:p>
    <w:p w:rsidR="7F4BBDAA" w:rsidP="7F4BBDAA" w:rsidRDefault="7F4BBDAA" w14:paraId="1A8986CA" w14:textId="7DE7C8F2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DFD4454" w:rsidP="7F4BBDAA" w:rsidRDefault="4DFD4454" w14:paraId="75FC389E" w14:textId="08FDCB97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F4BBDAA" w:rsidR="4DFD445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Push files from local to remote location</w:t>
      </w:r>
      <w:r w:rsidRPr="7F4BBDAA" w:rsidR="4DFD445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</w:p>
    <w:p w:rsidR="7F4BBDAA" w:rsidP="7F4BBDAA" w:rsidRDefault="7F4BBDAA" w14:paraId="635756EA" w14:textId="132D5D3D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DAB9DEF" w:rsidP="7F4BBDAA" w:rsidRDefault="4DAB9DEF" w14:paraId="656AA354" w14:textId="2369DD8C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F4BBDAA" w:rsidR="4DAB9DE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Git init</w:t>
      </w:r>
    </w:p>
    <w:p w:rsidR="4DAB9DEF" w:rsidP="7F4BBDAA" w:rsidRDefault="4DAB9DEF" w14:paraId="540794DC" w14:textId="5DB22D43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F4BBDAA" w:rsidR="4DAB9DE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Git </w:t>
      </w:r>
      <w:r w:rsidRPr="7F4BBDAA" w:rsidR="4DAB9DE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add</w:t>
      </w:r>
      <w:r w:rsidRPr="7F4BBDAA" w:rsidR="4DAB9DE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--all</w:t>
      </w:r>
    </w:p>
    <w:p w:rsidR="4DAB9DEF" w:rsidP="7F4BBDAA" w:rsidRDefault="4DAB9DEF" w14:paraId="37068D37" w14:textId="113BD755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F4BBDAA" w:rsidR="4DAB9DE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Git commit -m “message”</w:t>
      </w:r>
    </w:p>
    <w:p w:rsidR="4DAB9DEF" w:rsidP="7F4BBDAA" w:rsidRDefault="4DAB9DEF" w14:paraId="5569A4EA" w14:textId="52E0F5F4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F4BBDAA" w:rsidR="4DAB9DE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Git branch -M main</w:t>
      </w:r>
    </w:p>
    <w:p w:rsidR="4DAB9DEF" w:rsidP="7F4BBDAA" w:rsidRDefault="4DAB9DEF" w14:paraId="26796B07" w14:textId="1673BAFB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F4BBDAA" w:rsidR="4DAB9DE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Git remote add origin &lt;repository URL&gt;</w:t>
      </w:r>
    </w:p>
    <w:p w:rsidR="4DAB9DEF" w:rsidP="7F4BBDAA" w:rsidRDefault="4DAB9DEF" w14:paraId="2F8720A7" w14:textId="0CB432D0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F4BBDAA" w:rsidR="4DAB9DE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Git push -u origin main.</w:t>
      </w:r>
    </w:p>
    <w:p w:rsidR="7F4BBDAA" w:rsidP="7F4BBDAA" w:rsidRDefault="7F4BBDAA" w14:paraId="28B03116" w14:textId="449B0FD6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1E62BD5" w:rsidP="7F4BBDAA" w:rsidRDefault="41E62BD5" w14:paraId="235BF619" w14:textId="268CA17F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F4BBDAA" w:rsidR="41E62B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Introduction of maven</w:t>
      </w:r>
      <w:r w:rsidRPr="7F4BBDAA" w:rsidR="4CB7CF2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7F4BBDAA" w:rsidP="7F4BBDAA" w:rsidRDefault="7F4BBDAA" w14:paraId="3F5ACAEC" w14:textId="75B1522B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86334A4" w:rsidP="7F4BBDAA" w:rsidRDefault="486334A4" w14:paraId="73949349" w14:textId="60F8F9A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7F4BBDAA" w:rsidR="486334A4">
        <w:rPr>
          <w:rFonts w:ascii="Times New Roman" w:hAnsi="Times New Roman" w:eastAsia="Times New Roman" w:cs="Times New Roman"/>
          <w:noProof w:val="0"/>
          <w:lang w:val="en-US"/>
        </w:rPr>
        <w:t>It is an open-source build automation tool.</w:t>
      </w:r>
      <w:r>
        <w:tab/>
      </w:r>
    </w:p>
    <w:p w:rsidR="486334A4" w:rsidP="7F4BBDAA" w:rsidRDefault="486334A4" w14:paraId="41995744" w14:textId="55C36202">
      <w:pPr>
        <w:pStyle w:val="ListParagraph"/>
        <w:numPr>
          <w:ilvl w:val="0"/>
          <w:numId w:val="12"/>
        </w:numPr>
        <w:spacing w:before="240" w:beforeAutospacing="off" w:after="240" w:afterAutospacing="off" w:line="278" w:lineRule="auto"/>
        <w:jc w:val="left"/>
        <w:rPr>
          <w:sz w:val="24"/>
          <w:szCs w:val="24"/>
        </w:rPr>
      </w:pPr>
      <w:r w:rsidRPr="7F4BBDAA" w:rsidR="486334A4">
        <w:rPr>
          <w:rFonts w:ascii="Times New Roman" w:hAnsi="Times New Roman" w:eastAsia="Times New Roman" w:cs="Times New Roman"/>
          <w:noProof w:val="0"/>
          <w:lang w:val="en-US"/>
        </w:rPr>
        <w:t>Project management for java applications</w:t>
      </w:r>
      <w:r>
        <w:tab/>
      </w:r>
    </w:p>
    <w:p w:rsidR="486334A4" w:rsidP="7F4BBDAA" w:rsidRDefault="486334A4" w14:paraId="446D386D" w14:textId="1FBE064B">
      <w:pPr>
        <w:pStyle w:val="ListParagraph"/>
        <w:numPr>
          <w:ilvl w:val="0"/>
          <w:numId w:val="12"/>
        </w:numPr>
        <w:spacing w:before="240" w:beforeAutospacing="off" w:after="240" w:afterAutospacing="off" w:line="278" w:lineRule="auto"/>
        <w:jc w:val="left"/>
        <w:rPr>
          <w:sz w:val="24"/>
          <w:szCs w:val="24"/>
        </w:rPr>
      </w:pPr>
      <w:r w:rsidRPr="7F4BBDAA" w:rsidR="486334A4">
        <w:rPr>
          <w:rFonts w:ascii="Times New Roman" w:hAnsi="Times New Roman" w:eastAsia="Times New Roman" w:cs="Times New Roman"/>
          <w:noProof w:val="0"/>
          <w:lang w:val="en-US"/>
        </w:rPr>
        <w:t>Primarily used for java applications.</w:t>
      </w:r>
      <w:r>
        <w:tab/>
      </w:r>
    </w:p>
    <w:p w:rsidR="486334A4" w:rsidP="7F4BBDAA" w:rsidRDefault="486334A4" w14:paraId="0A9A9500" w14:textId="48568D55">
      <w:pPr>
        <w:pStyle w:val="ListParagraph"/>
        <w:numPr>
          <w:ilvl w:val="0"/>
          <w:numId w:val="12"/>
        </w:numPr>
        <w:spacing w:before="240" w:beforeAutospacing="off" w:after="240" w:afterAutospacing="off" w:line="278" w:lineRule="auto"/>
        <w:jc w:val="left"/>
        <w:rPr>
          <w:sz w:val="24"/>
          <w:szCs w:val="24"/>
        </w:rPr>
      </w:pPr>
      <w:r w:rsidRPr="7F4BBDAA" w:rsidR="486334A4">
        <w:rPr>
          <w:rFonts w:ascii="Times New Roman" w:hAnsi="Times New Roman" w:eastAsia="Times New Roman" w:cs="Times New Roman"/>
          <w:noProof w:val="0"/>
          <w:lang w:val="en-US"/>
        </w:rPr>
        <w:t xml:space="preserve">Automates the source code compilation, dependency management, assembling of </w:t>
      </w:r>
      <w:r>
        <w:tab/>
      </w:r>
      <w:r w:rsidRPr="7F4BBDAA" w:rsidR="486334A4">
        <w:rPr>
          <w:rFonts w:ascii="Times New Roman" w:hAnsi="Times New Roman" w:eastAsia="Times New Roman" w:cs="Times New Roman"/>
          <w:noProof w:val="0"/>
          <w:lang w:val="en-US"/>
        </w:rPr>
        <w:t>binary codes into packages and executes the test scripts.</w:t>
      </w:r>
      <w:r>
        <w:tab/>
      </w:r>
    </w:p>
    <w:p w:rsidR="486334A4" w:rsidP="7F4BBDAA" w:rsidRDefault="486334A4" w14:paraId="10AF6710" w14:textId="6171CF08">
      <w:pPr>
        <w:pStyle w:val="ListParagraph"/>
        <w:numPr>
          <w:ilvl w:val="0"/>
          <w:numId w:val="12"/>
        </w:numPr>
        <w:spacing w:before="240" w:beforeAutospacing="off" w:after="240" w:afterAutospacing="off" w:line="278" w:lineRule="auto"/>
        <w:jc w:val="left"/>
        <w:rPr>
          <w:sz w:val="24"/>
          <w:szCs w:val="24"/>
        </w:rPr>
      </w:pPr>
      <w:r w:rsidRPr="7F4BBDAA" w:rsidR="486334A4">
        <w:rPr>
          <w:rFonts w:ascii="Times New Roman" w:hAnsi="Times New Roman" w:eastAsia="Times New Roman" w:cs="Times New Roman"/>
          <w:noProof w:val="0"/>
          <w:lang w:val="en-US"/>
        </w:rPr>
        <w:t>It follows a conversion over configuration approach.</w:t>
      </w:r>
      <w:r>
        <w:tab/>
      </w:r>
    </w:p>
    <w:p w:rsidR="486334A4" w:rsidP="7F4BBDAA" w:rsidRDefault="486334A4" w14:paraId="3DEAADA8" w14:textId="2121F98A">
      <w:pPr>
        <w:pStyle w:val="ListParagraph"/>
        <w:numPr>
          <w:ilvl w:val="0"/>
          <w:numId w:val="12"/>
        </w:numPr>
        <w:spacing w:before="240" w:beforeAutospacing="off" w:after="240" w:afterAutospacing="off" w:line="278" w:lineRule="auto"/>
        <w:jc w:val="left"/>
        <w:rPr>
          <w:sz w:val="24"/>
          <w:szCs w:val="24"/>
        </w:rPr>
      </w:pPr>
      <w:r w:rsidRPr="7F4BBDAA" w:rsidR="486334A4">
        <w:rPr>
          <w:rFonts w:ascii="Times New Roman" w:hAnsi="Times New Roman" w:eastAsia="Times New Roman" w:cs="Times New Roman"/>
          <w:noProof w:val="0"/>
          <w:lang w:val="en-US"/>
        </w:rPr>
        <w:t>It provides default project structures and lifecycle phases and reduces manual configurations.</w:t>
      </w:r>
      <w:r>
        <w:tab/>
      </w:r>
    </w:p>
    <w:p w:rsidR="486334A4" w:rsidP="7F4BBDAA" w:rsidRDefault="486334A4" w14:paraId="45D733E4" w14:textId="6A604FDD">
      <w:pPr>
        <w:pStyle w:val="ListParagraph"/>
        <w:numPr>
          <w:ilvl w:val="0"/>
          <w:numId w:val="12"/>
        </w:numPr>
        <w:spacing w:before="240" w:beforeAutospacing="off" w:after="240" w:afterAutospacing="off" w:line="278" w:lineRule="auto"/>
        <w:jc w:val="left"/>
        <w:rPr>
          <w:sz w:val="24"/>
          <w:szCs w:val="24"/>
        </w:rPr>
      </w:pPr>
      <w:r w:rsidRPr="7F4BBDAA" w:rsidR="486334A4">
        <w:rPr>
          <w:rFonts w:ascii="Times New Roman" w:hAnsi="Times New Roman" w:eastAsia="Times New Roman" w:cs="Times New Roman"/>
          <w:noProof w:val="0"/>
          <w:lang w:val="en-US"/>
        </w:rPr>
        <w:t xml:space="preserve">Firstly </w:t>
      </w:r>
      <w:r>
        <w:tab/>
      </w:r>
      <w:r w:rsidRPr="7F4BBDAA" w:rsidR="486334A4">
        <w:rPr>
          <w:rFonts w:ascii="Times New Roman" w:hAnsi="Times New Roman" w:eastAsia="Times New Roman" w:cs="Times New Roman"/>
          <w:noProof w:val="0"/>
          <w:lang w:val="en-US"/>
        </w:rPr>
        <w:t xml:space="preserve">developers, develops the code, then pushes to the GitHub (repo), then </w:t>
      </w:r>
      <w:r w:rsidRPr="7F4BBDAA" w:rsidR="486334A4">
        <w:rPr>
          <w:rFonts w:ascii="Times New Roman" w:hAnsi="Times New Roman" w:eastAsia="Times New Roman" w:cs="Times New Roman"/>
          <w:noProof w:val="0"/>
          <w:lang w:val="en-US"/>
        </w:rPr>
        <w:t>devops</w:t>
      </w:r>
      <w:r w:rsidRPr="7F4BBDAA" w:rsidR="486334A4">
        <w:rPr>
          <w:rFonts w:ascii="Times New Roman" w:hAnsi="Times New Roman" w:eastAsia="Times New Roman" w:cs="Times New Roman"/>
          <w:noProof w:val="0"/>
          <w:lang w:val="en-US"/>
        </w:rPr>
        <w:t xml:space="preserve"> engineer will turn the code into packages by using build tools, deploys into the server, the </w:t>
      </w:r>
      <w:r w:rsidRPr="7F4BBDAA" w:rsidR="486334A4">
        <w:rPr>
          <w:rFonts w:ascii="Times New Roman" w:hAnsi="Times New Roman" w:eastAsia="Times New Roman" w:cs="Times New Roman"/>
          <w:noProof w:val="0"/>
          <w:lang w:val="en-US"/>
        </w:rPr>
        <w:t>end product</w:t>
      </w:r>
      <w:r w:rsidRPr="7F4BBDAA" w:rsidR="486334A4">
        <w:rPr>
          <w:rFonts w:ascii="Times New Roman" w:hAnsi="Times New Roman" w:eastAsia="Times New Roman" w:cs="Times New Roman"/>
          <w:noProof w:val="0"/>
          <w:lang w:val="en-US"/>
        </w:rPr>
        <w:t xml:space="preserve"> will be accessed by clients/end users.</w:t>
      </w:r>
      <w:r>
        <w:tab/>
      </w:r>
    </w:p>
    <w:p w:rsidR="486334A4" w:rsidP="7F4BBDAA" w:rsidRDefault="486334A4" w14:paraId="293DE741" w14:textId="7D4B9A85">
      <w:pPr>
        <w:pStyle w:val="ListParagraph"/>
        <w:numPr>
          <w:ilvl w:val="0"/>
          <w:numId w:val="12"/>
        </w:numPr>
        <w:spacing w:before="240" w:beforeAutospacing="off" w:after="240" w:afterAutospacing="off" w:line="278" w:lineRule="auto"/>
        <w:jc w:val="left"/>
        <w:rPr>
          <w:sz w:val="24"/>
          <w:szCs w:val="24"/>
        </w:rPr>
      </w:pPr>
      <w:r w:rsidRPr="7F4BBDAA" w:rsidR="486334A4">
        <w:rPr>
          <w:rFonts w:ascii="Times New Roman" w:hAnsi="Times New Roman" w:eastAsia="Times New Roman" w:cs="Times New Roman"/>
          <w:noProof w:val="0"/>
          <w:lang w:val="en-US"/>
        </w:rPr>
        <w:t>Maven developed by Apache tomcat.</w:t>
      </w:r>
      <w:r>
        <w:tab/>
      </w:r>
    </w:p>
    <w:p w:rsidR="486334A4" w:rsidP="7F4BBDAA" w:rsidRDefault="486334A4" w14:paraId="45929E17" w14:textId="36B08570">
      <w:pPr>
        <w:pStyle w:val="ListParagraph"/>
        <w:numPr>
          <w:ilvl w:val="0"/>
          <w:numId w:val="12"/>
        </w:numPr>
        <w:spacing w:before="240" w:beforeAutospacing="off" w:after="240" w:afterAutospacing="off" w:line="278" w:lineRule="auto"/>
        <w:jc w:val="left"/>
        <w:rPr>
          <w:sz w:val="24"/>
          <w:szCs w:val="24"/>
        </w:rPr>
      </w:pPr>
      <w:r w:rsidRPr="7F4BBDAA" w:rsidR="486334A4">
        <w:rPr>
          <w:rFonts w:ascii="Times New Roman" w:hAnsi="Times New Roman" w:eastAsia="Times New Roman" w:cs="Times New Roman"/>
          <w:noProof w:val="0"/>
          <w:lang w:val="en-US"/>
        </w:rPr>
        <w:t>Packages of maven:</w:t>
      </w:r>
      <w:r>
        <w:tab/>
      </w:r>
    </w:p>
    <w:p w:rsidR="486334A4" w:rsidP="7F4BBDAA" w:rsidRDefault="486334A4" w14:paraId="2D8C91CE" w14:textId="212927E1">
      <w:pPr>
        <w:pStyle w:val="ListParagraph"/>
        <w:numPr>
          <w:ilvl w:val="0"/>
          <w:numId w:val="12"/>
        </w:numPr>
        <w:spacing w:before="240" w:beforeAutospacing="off" w:after="240" w:afterAutospacing="off" w:line="278" w:lineRule="auto"/>
        <w:jc w:val="left"/>
        <w:rPr>
          <w:sz w:val="24"/>
          <w:szCs w:val="24"/>
        </w:rPr>
      </w:pPr>
      <w:r w:rsidRPr="7F4BBDAA" w:rsidR="486334A4">
        <w:rPr>
          <w:rFonts w:ascii="Times New Roman" w:hAnsi="Times New Roman" w:eastAsia="Times New Roman" w:cs="Times New Roman"/>
          <w:noProof w:val="0"/>
          <w:lang w:val="en-US"/>
        </w:rPr>
        <w:t>War: web applications</w:t>
      </w:r>
      <w:r>
        <w:tab/>
      </w:r>
    </w:p>
    <w:p w:rsidR="486334A4" w:rsidP="7F4BBDAA" w:rsidRDefault="486334A4" w14:paraId="430C53B9" w14:textId="02A22290">
      <w:pPr>
        <w:pStyle w:val="ListParagraph"/>
        <w:numPr>
          <w:ilvl w:val="0"/>
          <w:numId w:val="12"/>
        </w:numPr>
        <w:spacing w:before="240" w:beforeAutospacing="off" w:after="240" w:afterAutospacing="off" w:line="278" w:lineRule="auto"/>
        <w:jc w:val="left"/>
        <w:rPr>
          <w:sz w:val="24"/>
          <w:szCs w:val="24"/>
        </w:rPr>
      </w:pPr>
      <w:r w:rsidRPr="7F4BBDAA" w:rsidR="486334A4">
        <w:rPr>
          <w:rFonts w:ascii="Times New Roman" w:hAnsi="Times New Roman" w:eastAsia="Times New Roman" w:cs="Times New Roman"/>
          <w:noProof w:val="0"/>
          <w:lang w:val="en-US"/>
        </w:rPr>
        <w:t>Jar: Java applications</w:t>
      </w:r>
      <w:r>
        <w:tab/>
      </w:r>
    </w:p>
    <w:p w:rsidR="486334A4" w:rsidP="7F4BBDAA" w:rsidRDefault="486334A4" w14:paraId="7AC964FF" w14:textId="79D4BBF5">
      <w:pPr>
        <w:pStyle w:val="ListParagraph"/>
        <w:numPr>
          <w:ilvl w:val="0"/>
          <w:numId w:val="12"/>
        </w:numPr>
        <w:spacing w:before="240" w:beforeAutospacing="off" w:after="240" w:afterAutospacing="off" w:line="278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F4BBDAA" w:rsidR="486334A4">
        <w:rPr>
          <w:rFonts w:ascii="Times New Roman" w:hAnsi="Times New Roman" w:eastAsia="Times New Roman" w:cs="Times New Roman"/>
          <w:noProof w:val="0"/>
          <w:lang w:val="en-US"/>
        </w:rPr>
        <w:t>Ear: enterprise applications.</w:t>
      </w:r>
    </w:p>
    <w:p w:rsidR="103FCA15" w:rsidP="7F4BBDAA" w:rsidRDefault="103FCA15" w14:paraId="782BFD7F" w14:textId="5FC38FA6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F4BBDAA" w:rsidR="103FCA15">
        <w:rPr>
          <w:rFonts w:ascii="Times New Roman" w:hAnsi="Times New Roman" w:eastAsia="Times New Roman" w:cs="Times New Roman"/>
          <w:b w:val="0"/>
          <w:bCs w:val="0"/>
        </w:rPr>
        <w:t>Maven installation</w:t>
      </w:r>
    </w:p>
    <w:p w:rsidR="103FCA15" w:rsidP="7F4BBDAA" w:rsidRDefault="103FCA15" w14:paraId="54CB82A2" w14:textId="0EF6676A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F4BBDAA" w:rsidR="103FCA15">
        <w:rPr>
          <w:rFonts w:ascii="Times New Roman" w:hAnsi="Times New Roman" w:eastAsia="Times New Roman" w:cs="Times New Roman"/>
          <w:b w:val="0"/>
          <w:bCs w:val="0"/>
        </w:rPr>
        <w:t>Prerequisites</w:t>
      </w:r>
    </w:p>
    <w:p w:rsidR="7116C242" w:rsidP="7F4BBDAA" w:rsidRDefault="7116C242" w14:paraId="47808BE3" w14:textId="50B84BAA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F4BBDAA" w:rsidR="7116C242">
        <w:rPr>
          <w:rFonts w:ascii="Times New Roman" w:hAnsi="Times New Roman" w:eastAsia="Times New Roman" w:cs="Times New Roman"/>
          <w:b w:val="0"/>
          <w:bCs w:val="0"/>
        </w:rPr>
        <w:t>J</w:t>
      </w:r>
      <w:r w:rsidRPr="7F4BBDAA" w:rsidR="103FCA15">
        <w:rPr>
          <w:rFonts w:ascii="Times New Roman" w:hAnsi="Times New Roman" w:eastAsia="Times New Roman" w:cs="Times New Roman"/>
          <w:b w:val="0"/>
          <w:bCs w:val="0"/>
        </w:rPr>
        <w:t>ava</w:t>
      </w:r>
    </w:p>
    <w:p w:rsidR="7F4BBDAA" w:rsidP="7F4BBDAA" w:rsidRDefault="7F4BBDAA" w14:paraId="31B55D24" w14:textId="7EA8816B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116C242" w:rsidP="7F4BBDAA" w:rsidRDefault="7116C242" w14:paraId="1AA97628" w14:textId="2731A6D9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F4BBDAA" w:rsidR="7116C24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Maven core concepts:</w:t>
      </w:r>
    </w:p>
    <w:p w:rsidR="7F4BBDAA" w:rsidP="7F4BBDAA" w:rsidRDefault="7F4BBDAA" w14:paraId="37C57092" w14:textId="29C25BBF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7116C242" w:rsidP="7F4BBDAA" w:rsidRDefault="7116C242" w14:paraId="5A1DD445" w14:textId="626B937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F4BBDAA" w:rsidR="7116C24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Pom.xml file</w:t>
      </w:r>
      <w:r w:rsidRPr="7F4BBDAA" w:rsidR="0AAF3C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0AAF3C43" w:rsidP="7F4BBDAA" w:rsidRDefault="0AAF3C43" w14:paraId="4BEBC2A1" w14:textId="74BA71E3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F4BBDAA" w:rsidR="0AAF3C43">
        <w:rPr>
          <w:rFonts w:ascii="Times New Roman" w:hAnsi="Times New Roman" w:eastAsia="Times New Roman" w:cs="Times New Roman"/>
          <w:sz w:val="24"/>
          <w:szCs w:val="24"/>
        </w:rPr>
        <w:t xml:space="preserve">Pom.xml stands for project object model and .xml means </w:t>
      </w:r>
      <w:r w:rsidRPr="7F4BBDAA" w:rsidR="0AAF3C43">
        <w:rPr>
          <w:rFonts w:ascii="Times New Roman" w:hAnsi="Times New Roman" w:eastAsia="Times New Roman" w:cs="Times New Roman"/>
          <w:sz w:val="24"/>
          <w:szCs w:val="24"/>
        </w:rPr>
        <w:t>Xtensible</w:t>
      </w:r>
      <w:r w:rsidRPr="7F4BBDAA" w:rsidR="0AAF3C43">
        <w:rPr>
          <w:rFonts w:ascii="Times New Roman" w:hAnsi="Times New Roman" w:eastAsia="Times New Roman" w:cs="Times New Roman"/>
          <w:sz w:val="24"/>
          <w:szCs w:val="24"/>
        </w:rPr>
        <w:t xml:space="preserve"> markup language</w:t>
      </w:r>
    </w:p>
    <w:p w:rsidR="738CDDB5" w:rsidP="7F4BBDAA" w:rsidRDefault="738CDDB5" w14:paraId="3FDD8913" w14:textId="5D9399D1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F4BBDAA" w:rsidR="738CDDB5">
        <w:rPr>
          <w:rFonts w:ascii="Times New Roman" w:hAnsi="Times New Roman" w:eastAsia="Times New Roman" w:cs="Times New Roman"/>
          <w:sz w:val="24"/>
          <w:szCs w:val="24"/>
        </w:rPr>
        <w:t xml:space="preserve">Must be present in the </w:t>
      </w:r>
      <w:r w:rsidRPr="7F4BBDAA" w:rsidR="738CDDB5">
        <w:rPr>
          <w:rFonts w:ascii="Times New Roman" w:hAnsi="Times New Roman" w:eastAsia="Times New Roman" w:cs="Times New Roman"/>
          <w:sz w:val="24"/>
          <w:szCs w:val="24"/>
        </w:rPr>
        <w:t>projects</w:t>
      </w:r>
      <w:r w:rsidRPr="7F4BBDAA" w:rsidR="738CDDB5">
        <w:rPr>
          <w:rFonts w:ascii="Times New Roman" w:hAnsi="Times New Roman" w:eastAsia="Times New Roman" w:cs="Times New Roman"/>
          <w:sz w:val="24"/>
          <w:szCs w:val="24"/>
        </w:rPr>
        <w:t xml:space="preserve"> root directory</w:t>
      </w:r>
    </w:p>
    <w:p w:rsidR="738CDDB5" w:rsidP="7F4BBDAA" w:rsidRDefault="738CDDB5" w14:paraId="781039B6" w14:textId="3CA2F31A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F4BBDAA" w:rsidR="738CDDB5">
        <w:rPr>
          <w:rFonts w:ascii="Times New Roman" w:hAnsi="Times New Roman" w:eastAsia="Times New Roman" w:cs="Times New Roman"/>
          <w:sz w:val="24"/>
          <w:szCs w:val="24"/>
        </w:rPr>
        <w:t>Root element &lt;project&gt;</w:t>
      </w:r>
    </w:p>
    <w:p w:rsidR="738CDDB5" w:rsidP="7F4BBDAA" w:rsidRDefault="738CDDB5" w14:paraId="3478F925" w14:textId="73E4F06F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F4BBDAA" w:rsidR="738CDDB5">
        <w:rPr>
          <w:rFonts w:ascii="Times New Roman" w:hAnsi="Times New Roman" w:eastAsia="Times New Roman" w:cs="Times New Roman"/>
          <w:sz w:val="24"/>
          <w:szCs w:val="24"/>
        </w:rPr>
        <w:t>Contains</w:t>
      </w:r>
      <w:r w:rsidRPr="7F4BBDAA" w:rsidR="738CDDB5">
        <w:rPr>
          <w:rFonts w:ascii="Times New Roman" w:hAnsi="Times New Roman" w:eastAsia="Times New Roman" w:cs="Times New Roman"/>
          <w:sz w:val="24"/>
          <w:szCs w:val="24"/>
        </w:rPr>
        <w:t xml:space="preserve"> everything needed to build a project using maven.</w:t>
      </w:r>
    </w:p>
    <w:p w:rsidR="7F4BBDAA" w:rsidP="7F4BBDAA" w:rsidRDefault="7F4BBDAA" w14:paraId="21D0BAF9" w14:textId="66AE95B3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</w:p>
    <w:p w:rsidR="7116C242" w:rsidP="7F4BBDAA" w:rsidRDefault="7116C242" w14:paraId="488F7BF7" w14:textId="20D8249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F4BBDAA" w:rsidR="7116C24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Maven coordinates</w:t>
      </w:r>
      <w:r w:rsidRPr="7F4BBDAA" w:rsidR="3F76EDE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7F4BBDAA" w:rsidP="7F4BBDAA" w:rsidRDefault="7F4BBDAA" w14:paraId="6A5B6ACC" w14:textId="2F9AE7B6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3F76EDE5" w:rsidP="7F4BBDAA" w:rsidRDefault="3F76EDE5" w14:paraId="5032870B" w14:textId="44A03113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F4BBDAA" w:rsidR="3F76EDE5">
        <w:rPr>
          <w:rFonts w:ascii="Times New Roman" w:hAnsi="Times New Roman" w:eastAsia="Times New Roman" w:cs="Times New Roman"/>
          <w:sz w:val="24"/>
          <w:szCs w:val="24"/>
        </w:rPr>
        <w:t xml:space="preserve">The first few elements of pom.xml file makes maven </w:t>
      </w:r>
      <w:r w:rsidRPr="7F4BBDAA" w:rsidR="3F76EDE5">
        <w:rPr>
          <w:rFonts w:ascii="Times New Roman" w:hAnsi="Times New Roman" w:eastAsia="Times New Roman" w:cs="Times New Roman"/>
          <w:sz w:val="24"/>
          <w:szCs w:val="24"/>
        </w:rPr>
        <w:t>coordinates</w:t>
      </w:r>
      <w:r w:rsidRPr="7F4BBDAA" w:rsidR="3F76EDE5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58C7218" w:rsidP="7F4BBDAA" w:rsidRDefault="458C7218" w14:paraId="62A9B261" w14:textId="4817F023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F4BBDAA" w:rsidR="458C7218">
        <w:rPr>
          <w:rFonts w:ascii="Times New Roman" w:hAnsi="Times New Roman" w:eastAsia="Times New Roman" w:cs="Times New Roman"/>
          <w:sz w:val="24"/>
          <w:szCs w:val="24"/>
        </w:rPr>
        <w:t xml:space="preserve">The first few elements </w:t>
      </w:r>
      <w:r w:rsidRPr="7F4BBDAA" w:rsidR="458C7218">
        <w:rPr>
          <w:rFonts w:ascii="Times New Roman" w:hAnsi="Times New Roman" w:eastAsia="Times New Roman" w:cs="Times New Roman"/>
          <w:sz w:val="24"/>
          <w:szCs w:val="24"/>
        </w:rPr>
        <w:t>groupid</w:t>
      </w:r>
      <w:r w:rsidRPr="7F4BBDAA" w:rsidR="458C7218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F4BBDAA" w:rsidR="458C7218">
        <w:rPr>
          <w:rFonts w:ascii="Times New Roman" w:hAnsi="Times New Roman" w:eastAsia="Times New Roman" w:cs="Times New Roman"/>
          <w:sz w:val="24"/>
          <w:szCs w:val="24"/>
        </w:rPr>
        <w:t>artifactid</w:t>
      </w:r>
      <w:r w:rsidRPr="7F4BBDAA" w:rsidR="458C7218">
        <w:rPr>
          <w:rFonts w:ascii="Times New Roman" w:hAnsi="Times New Roman" w:eastAsia="Times New Roman" w:cs="Times New Roman"/>
          <w:sz w:val="24"/>
          <w:szCs w:val="24"/>
        </w:rPr>
        <w:t>, version from the coordinates.</w:t>
      </w:r>
    </w:p>
    <w:p w:rsidR="458C7218" w:rsidP="7F4BBDAA" w:rsidRDefault="458C7218" w14:paraId="17428BB0" w14:textId="510058EF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F4BBDAA" w:rsidR="458C7218">
        <w:rPr>
          <w:rFonts w:ascii="Times New Roman" w:hAnsi="Times New Roman" w:eastAsia="Times New Roman" w:cs="Times New Roman"/>
          <w:sz w:val="24"/>
          <w:szCs w:val="24"/>
        </w:rPr>
        <w:t>It marks a specific place in a repository and hence called coordinates.</w:t>
      </w:r>
    </w:p>
    <w:p w:rsidR="7F4BBDAA" w:rsidP="7F4BBDAA" w:rsidRDefault="7F4BBDAA" w14:paraId="7EE6CE88" w14:textId="68CD74E8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7116C242" w:rsidP="7F4BBDAA" w:rsidRDefault="7116C242" w14:paraId="5F8F4B23" w14:textId="691B682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F4BBDAA" w:rsidR="7116C24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Maven goals</w:t>
      </w:r>
      <w:r w:rsidRPr="7F4BBDAA" w:rsidR="03CF1E6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03CF1E66" w:rsidP="7F4BBDAA" w:rsidRDefault="03CF1E66" w14:paraId="472297D0" w14:textId="4A54D1D7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F4BBDAA" w:rsidR="03CF1E66">
        <w:rPr>
          <w:rFonts w:ascii="Times New Roman" w:hAnsi="Times New Roman" w:eastAsia="Times New Roman" w:cs="Times New Roman"/>
          <w:sz w:val="24"/>
          <w:szCs w:val="24"/>
        </w:rPr>
        <w:t>A goal is an action that maven performs in a phase.</w:t>
      </w:r>
    </w:p>
    <w:p w:rsidR="03CF1E66" w:rsidP="7F4BBDAA" w:rsidRDefault="03CF1E66" w14:paraId="03C76280" w14:textId="55C613A6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F4BBDAA" w:rsidR="03CF1E66">
        <w:rPr>
          <w:rFonts w:ascii="Times New Roman" w:hAnsi="Times New Roman" w:eastAsia="Times New Roman" w:cs="Times New Roman"/>
          <w:sz w:val="24"/>
          <w:szCs w:val="24"/>
        </w:rPr>
        <w:t>A plugin is a collection of goals</w:t>
      </w:r>
    </w:p>
    <w:p w:rsidR="7F4BBDAA" w:rsidP="7F4BBDAA" w:rsidRDefault="7F4BBDAA" w14:paraId="193DA0A2" w14:textId="4139AC54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7116C242" w:rsidP="7F4BBDAA" w:rsidRDefault="7116C242" w14:paraId="20F33814" w14:textId="695D5A8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F4BBDAA" w:rsidR="7116C24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Maven plugins</w:t>
      </w:r>
      <w:r w:rsidRPr="7F4BBDAA" w:rsidR="54686D6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46358C16" w:rsidP="7F4BBDAA" w:rsidRDefault="46358C16" w14:paraId="70BFEFD5" w14:textId="6A9C596E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7F4BBDAA" w:rsidR="46358C16">
        <w:rPr>
          <w:rFonts w:ascii="Times New Roman" w:hAnsi="Times New Roman" w:eastAsia="Times New Roman" w:cs="Times New Roman"/>
          <w:sz w:val="24"/>
          <w:szCs w:val="24"/>
        </w:rPr>
        <w:t xml:space="preserve">Need to information more about single plugin </w:t>
      </w:r>
      <w:r w:rsidRPr="7F4BBDAA" w:rsidR="3842D0F3">
        <w:rPr>
          <w:rFonts w:ascii="Times New Roman" w:hAnsi="Times New Roman" w:eastAsia="Times New Roman" w:cs="Times New Roman"/>
          <w:sz w:val="24"/>
          <w:szCs w:val="24"/>
        </w:rPr>
        <w:t>mvn</w:t>
      </w:r>
      <w:r w:rsidRPr="7F4BBDAA" w:rsidR="3842D0F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F4BBDAA" w:rsidR="3842D0F3">
        <w:rPr>
          <w:rFonts w:ascii="Times New Roman" w:hAnsi="Times New Roman" w:eastAsia="Times New Roman" w:cs="Times New Roman"/>
          <w:sz w:val="24"/>
          <w:szCs w:val="24"/>
        </w:rPr>
        <w:t>help :describe</w:t>
      </w:r>
      <w:r w:rsidRPr="7F4BBDAA" w:rsidR="3842D0F3">
        <w:rPr>
          <w:rFonts w:ascii="Times New Roman" w:hAnsi="Times New Roman" w:eastAsia="Times New Roman" w:cs="Times New Roman"/>
          <w:sz w:val="24"/>
          <w:szCs w:val="24"/>
        </w:rPr>
        <w:t xml:space="preserve"> -</w:t>
      </w:r>
      <w:r w:rsidRPr="7F4BBDAA" w:rsidR="3842D0F3">
        <w:rPr>
          <w:rFonts w:ascii="Times New Roman" w:hAnsi="Times New Roman" w:eastAsia="Times New Roman" w:cs="Times New Roman"/>
          <w:sz w:val="24"/>
          <w:szCs w:val="24"/>
        </w:rPr>
        <w:t>Dplugin</w:t>
      </w:r>
      <w:r w:rsidRPr="7F4BBDAA" w:rsidR="3842D0F3">
        <w:rPr>
          <w:rFonts w:ascii="Times New Roman" w:hAnsi="Times New Roman" w:eastAsia="Times New Roman" w:cs="Times New Roman"/>
          <w:sz w:val="24"/>
          <w:szCs w:val="24"/>
        </w:rPr>
        <w:t>=compiler</w:t>
      </w:r>
    </w:p>
    <w:p w:rsidR="7F4BBDAA" w:rsidP="7F4BBDAA" w:rsidRDefault="7F4BBDAA" w14:paraId="2D1E0F85" w14:textId="3A531AF3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7116C242" w:rsidP="7F4BBDAA" w:rsidRDefault="7116C242" w14:paraId="010AAA97" w14:textId="1B7564D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F4BBDAA" w:rsidR="7116C24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Maven lifecycle</w:t>
      </w:r>
      <w:r w:rsidRPr="7F4BBDAA" w:rsidR="0CA02CC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7FA0D088" w:rsidP="7F4BBDAA" w:rsidRDefault="7FA0D088" w14:paraId="1EE504C8" w14:textId="61417620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7F4BBDAA" w:rsidR="7FA0D088">
        <w:rPr>
          <w:rFonts w:ascii="Times New Roman" w:hAnsi="Times New Roman" w:eastAsia="Times New Roman" w:cs="Times New Roman"/>
          <w:sz w:val="24"/>
          <w:szCs w:val="24"/>
        </w:rPr>
        <w:t>Mvn</w:t>
      </w:r>
      <w:r w:rsidRPr="7F4BBDAA" w:rsidR="7FA0D088">
        <w:rPr>
          <w:rFonts w:ascii="Times New Roman" w:hAnsi="Times New Roman" w:eastAsia="Times New Roman" w:cs="Times New Roman"/>
          <w:sz w:val="24"/>
          <w:szCs w:val="24"/>
        </w:rPr>
        <w:t xml:space="preserve"> clean</w:t>
      </w:r>
    </w:p>
    <w:p w:rsidR="7FA0D088" w:rsidP="7F4BBDAA" w:rsidRDefault="7FA0D088" w14:paraId="0A848C9F" w14:textId="5EF6E467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7F4BBDAA" w:rsidR="7FA0D088">
        <w:rPr>
          <w:rFonts w:ascii="Times New Roman" w:hAnsi="Times New Roman" w:eastAsia="Times New Roman" w:cs="Times New Roman"/>
          <w:sz w:val="24"/>
          <w:szCs w:val="24"/>
        </w:rPr>
        <w:t>Mvn</w:t>
      </w:r>
      <w:r w:rsidRPr="7F4BBDAA" w:rsidR="7FA0D088">
        <w:rPr>
          <w:rFonts w:ascii="Times New Roman" w:hAnsi="Times New Roman" w:eastAsia="Times New Roman" w:cs="Times New Roman"/>
          <w:sz w:val="24"/>
          <w:szCs w:val="24"/>
        </w:rPr>
        <w:t xml:space="preserve"> validate</w:t>
      </w:r>
    </w:p>
    <w:p w:rsidR="7FA0D088" w:rsidP="7F4BBDAA" w:rsidRDefault="7FA0D088" w14:paraId="43914D43" w14:textId="7CA520B2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7F4BBDAA" w:rsidR="7FA0D088">
        <w:rPr>
          <w:rFonts w:ascii="Times New Roman" w:hAnsi="Times New Roman" w:eastAsia="Times New Roman" w:cs="Times New Roman"/>
          <w:sz w:val="24"/>
          <w:szCs w:val="24"/>
        </w:rPr>
        <w:t>Mvn</w:t>
      </w:r>
      <w:r w:rsidRPr="7F4BBDAA" w:rsidR="7FA0D088">
        <w:rPr>
          <w:rFonts w:ascii="Times New Roman" w:hAnsi="Times New Roman" w:eastAsia="Times New Roman" w:cs="Times New Roman"/>
          <w:sz w:val="24"/>
          <w:szCs w:val="24"/>
        </w:rPr>
        <w:t xml:space="preserve"> compile</w:t>
      </w:r>
    </w:p>
    <w:p w:rsidR="7FA0D088" w:rsidP="7F4BBDAA" w:rsidRDefault="7FA0D088" w14:paraId="759E1FED" w14:textId="1B297E5B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7F4BBDAA" w:rsidR="7FA0D088">
        <w:rPr>
          <w:rFonts w:ascii="Times New Roman" w:hAnsi="Times New Roman" w:eastAsia="Times New Roman" w:cs="Times New Roman"/>
          <w:sz w:val="24"/>
          <w:szCs w:val="24"/>
        </w:rPr>
        <w:t>Mvn</w:t>
      </w:r>
      <w:r w:rsidRPr="7F4BBDAA" w:rsidR="7FA0D088">
        <w:rPr>
          <w:rFonts w:ascii="Times New Roman" w:hAnsi="Times New Roman" w:eastAsia="Times New Roman" w:cs="Times New Roman"/>
          <w:sz w:val="24"/>
          <w:szCs w:val="24"/>
        </w:rPr>
        <w:t xml:space="preserve"> test</w:t>
      </w:r>
    </w:p>
    <w:p w:rsidR="7FA0D088" w:rsidP="7F4BBDAA" w:rsidRDefault="7FA0D088" w14:paraId="74188418" w14:textId="0FBD120A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7F4BBDAA" w:rsidR="7FA0D088">
        <w:rPr>
          <w:rFonts w:ascii="Times New Roman" w:hAnsi="Times New Roman" w:eastAsia="Times New Roman" w:cs="Times New Roman"/>
          <w:sz w:val="24"/>
          <w:szCs w:val="24"/>
        </w:rPr>
        <w:t>Mvn</w:t>
      </w:r>
      <w:r w:rsidRPr="7F4BBDAA" w:rsidR="7FA0D088">
        <w:rPr>
          <w:rFonts w:ascii="Times New Roman" w:hAnsi="Times New Roman" w:eastAsia="Times New Roman" w:cs="Times New Roman"/>
          <w:sz w:val="24"/>
          <w:szCs w:val="24"/>
        </w:rPr>
        <w:t xml:space="preserve"> package</w:t>
      </w:r>
    </w:p>
    <w:p w:rsidR="7FA0D088" w:rsidP="7F4BBDAA" w:rsidRDefault="7FA0D088" w14:paraId="44C3AD61" w14:textId="69D6E1DA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7F4BBDAA" w:rsidR="7FA0D088">
        <w:rPr>
          <w:rFonts w:ascii="Times New Roman" w:hAnsi="Times New Roman" w:eastAsia="Times New Roman" w:cs="Times New Roman"/>
          <w:sz w:val="24"/>
          <w:szCs w:val="24"/>
        </w:rPr>
        <w:t>Mvn</w:t>
      </w:r>
      <w:r w:rsidRPr="7F4BBDAA" w:rsidR="7FA0D08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F4BBDAA" w:rsidR="6A7BA780">
        <w:rPr>
          <w:rFonts w:ascii="Times New Roman" w:hAnsi="Times New Roman" w:eastAsia="Times New Roman" w:cs="Times New Roman"/>
          <w:sz w:val="24"/>
          <w:szCs w:val="24"/>
        </w:rPr>
        <w:t>verify</w:t>
      </w:r>
    </w:p>
    <w:p w:rsidR="7FA0D088" w:rsidP="7F4BBDAA" w:rsidRDefault="7FA0D088" w14:paraId="6B1C73C1" w14:textId="44D7761C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7F4BBDAA" w:rsidR="7FA0D088">
        <w:rPr>
          <w:rFonts w:ascii="Times New Roman" w:hAnsi="Times New Roman" w:eastAsia="Times New Roman" w:cs="Times New Roman"/>
          <w:sz w:val="24"/>
          <w:szCs w:val="24"/>
        </w:rPr>
        <w:t>Mvn</w:t>
      </w:r>
      <w:r w:rsidRPr="7F4BBDAA" w:rsidR="7FA0D08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F4BBDAA" w:rsidR="747B98CF">
        <w:rPr>
          <w:rFonts w:ascii="Times New Roman" w:hAnsi="Times New Roman" w:eastAsia="Times New Roman" w:cs="Times New Roman"/>
          <w:sz w:val="24"/>
          <w:szCs w:val="24"/>
        </w:rPr>
        <w:t>install</w:t>
      </w:r>
    </w:p>
    <w:p w:rsidR="7FA0D088" w:rsidP="7F4BBDAA" w:rsidRDefault="7FA0D088" w14:paraId="2A6F12FD" w14:textId="7B7029DF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7F4BBDAA" w:rsidR="7FA0D088">
        <w:rPr>
          <w:rFonts w:ascii="Times New Roman" w:hAnsi="Times New Roman" w:eastAsia="Times New Roman" w:cs="Times New Roman"/>
          <w:sz w:val="24"/>
          <w:szCs w:val="24"/>
        </w:rPr>
        <w:t>Mvn</w:t>
      </w:r>
      <w:r w:rsidRPr="7F4BBDAA" w:rsidR="7FA0D088">
        <w:rPr>
          <w:rFonts w:ascii="Times New Roman" w:hAnsi="Times New Roman" w:eastAsia="Times New Roman" w:cs="Times New Roman"/>
          <w:sz w:val="24"/>
          <w:szCs w:val="24"/>
        </w:rPr>
        <w:t xml:space="preserve"> deploy</w:t>
      </w:r>
    </w:p>
    <w:p w:rsidR="7F4BBDAA" w:rsidP="7F4BBDAA" w:rsidRDefault="7F4BBDAA" w14:paraId="7D3F2478" w14:textId="62218A28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7F4BBDAA" w:rsidP="7F4BBDAA" w:rsidRDefault="7F4BBDAA" w14:paraId="4D1351E3" w14:textId="5AA4D296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7116C242" w:rsidP="7F4BBDAA" w:rsidRDefault="7116C242" w14:paraId="4EB78DE8" w14:textId="1A09DDC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F4BBDAA" w:rsidR="7116C24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maven repositories</w:t>
      </w:r>
      <w:r w:rsidRPr="7F4BBDAA" w:rsidR="06BE597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78533B0F" w:rsidP="7F4BBDAA" w:rsidRDefault="78533B0F" w14:paraId="2BB8EF0B" w14:textId="0BD3C473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7F4BBDAA" w:rsidR="78533B0F">
        <w:rPr>
          <w:rFonts w:ascii="Times New Roman" w:hAnsi="Times New Roman" w:eastAsia="Times New Roman" w:cs="Times New Roman"/>
          <w:sz w:val="24"/>
          <w:szCs w:val="24"/>
        </w:rPr>
        <w:t>There are three repositories:</w:t>
      </w:r>
    </w:p>
    <w:p w:rsidR="78533B0F" w:rsidP="7F4BBDAA" w:rsidRDefault="78533B0F" w14:paraId="42AC575F" w14:textId="47580276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7F4BBDAA" w:rsidR="78533B0F">
        <w:rPr>
          <w:rFonts w:ascii="Times New Roman" w:hAnsi="Times New Roman" w:eastAsia="Times New Roman" w:cs="Times New Roman"/>
          <w:sz w:val="24"/>
          <w:szCs w:val="24"/>
        </w:rPr>
        <w:t>Remote</w:t>
      </w:r>
    </w:p>
    <w:p w:rsidR="78533B0F" w:rsidP="7F4BBDAA" w:rsidRDefault="78533B0F" w14:paraId="037FC9EF" w14:textId="6B014358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7F4BBDAA" w:rsidR="78533B0F">
        <w:rPr>
          <w:rFonts w:ascii="Times New Roman" w:hAnsi="Times New Roman" w:eastAsia="Times New Roman" w:cs="Times New Roman"/>
          <w:sz w:val="24"/>
          <w:szCs w:val="24"/>
        </w:rPr>
        <w:t>Central</w:t>
      </w:r>
    </w:p>
    <w:p w:rsidR="7D14513F" w:rsidP="7F4BBDAA" w:rsidRDefault="7D14513F" w14:paraId="49822D04" w14:textId="5A227112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7F4BBDAA" w:rsidR="7D14513F">
        <w:rPr>
          <w:rFonts w:ascii="Times New Roman" w:hAnsi="Times New Roman" w:eastAsia="Times New Roman" w:cs="Times New Roman"/>
          <w:sz w:val="24"/>
          <w:szCs w:val="24"/>
        </w:rPr>
        <w:t>L</w:t>
      </w:r>
      <w:r w:rsidRPr="7F4BBDAA" w:rsidR="78533B0F">
        <w:rPr>
          <w:rFonts w:ascii="Times New Roman" w:hAnsi="Times New Roman" w:eastAsia="Times New Roman" w:cs="Times New Roman"/>
          <w:sz w:val="24"/>
          <w:szCs w:val="24"/>
        </w:rPr>
        <w:t>ocal</w:t>
      </w:r>
    </w:p>
    <w:p w:rsidR="7F4BBDAA" w:rsidP="7F4BBDAA" w:rsidRDefault="7F4BBDAA" w14:paraId="0CF3748C" w14:textId="42827435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7116C242" w:rsidP="7F4BBDAA" w:rsidRDefault="7116C242" w14:paraId="0E78A908" w14:textId="7004004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F4BBDAA" w:rsidR="7116C24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Dependency management</w:t>
      </w:r>
      <w:r w:rsidRPr="7F4BBDAA" w:rsidR="1DF2CED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3AA79498" w:rsidP="7F4BBDAA" w:rsidRDefault="3AA79498" w14:paraId="51F621EC" w14:textId="2FC03BBD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7F4BBDAA" w:rsidR="3AA79498">
        <w:rPr>
          <w:rFonts w:ascii="Times New Roman" w:hAnsi="Times New Roman" w:eastAsia="Times New Roman" w:cs="Times New Roman"/>
          <w:sz w:val="24"/>
          <w:szCs w:val="24"/>
        </w:rPr>
        <w:t xml:space="preserve">This section </w:t>
      </w:r>
      <w:r w:rsidRPr="7F4BBDAA" w:rsidR="3AA79498">
        <w:rPr>
          <w:rFonts w:ascii="Times New Roman" w:hAnsi="Times New Roman" w:eastAsia="Times New Roman" w:cs="Times New Roman"/>
          <w:sz w:val="24"/>
          <w:szCs w:val="24"/>
        </w:rPr>
        <w:t>contains</w:t>
      </w:r>
      <w:r w:rsidRPr="7F4BBDAA" w:rsidR="3AA79498">
        <w:rPr>
          <w:rFonts w:ascii="Times New Roman" w:hAnsi="Times New Roman" w:eastAsia="Times New Roman" w:cs="Times New Roman"/>
          <w:sz w:val="24"/>
          <w:szCs w:val="24"/>
        </w:rPr>
        <w:t xml:space="preserve"> main libraries the project depends on </w:t>
      </w:r>
    </w:p>
    <w:p w:rsidR="7F4BBDAA" w:rsidP="7F4BBDAA" w:rsidRDefault="7F4BBDAA" w14:paraId="2086DABF" w14:textId="0DCE8B70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171A6C7B" w:rsidP="7F4BBDAA" w:rsidRDefault="171A6C7B" w14:paraId="036B5F7A" w14:textId="4E5E38CE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F4BBDAA" w:rsidR="171A6C7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Convention over configuration:</w:t>
      </w:r>
    </w:p>
    <w:p w:rsidR="171A6C7B" w:rsidP="7F4BBDAA" w:rsidRDefault="171A6C7B" w14:paraId="1B0CD1CB" w14:textId="7757A9B7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F4BBDAA" w:rsidR="171A6C7B">
        <w:rPr>
          <w:rFonts w:ascii="Times New Roman" w:hAnsi="Times New Roman" w:eastAsia="Times New Roman" w:cs="Times New Roman"/>
          <w:sz w:val="24"/>
          <w:szCs w:val="24"/>
        </w:rPr>
        <w:t>Every artifact of a project has its own place.</w:t>
      </w:r>
    </w:p>
    <w:p w:rsidR="171A6C7B" w:rsidP="7F4BBDAA" w:rsidRDefault="171A6C7B" w14:paraId="46BAB9B9" w14:textId="7B5A5B02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F4BBDAA" w:rsidR="171A6C7B">
        <w:rPr>
          <w:rFonts w:ascii="Times New Roman" w:hAnsi="Times New Roman" w:eastAsia="Times New Roman" w:cs="Times New Roman"/>
          <w:sz w:val="24"/>
          <w:szCs w:val="24"/>
        </w:rPr>
        <w:t>Source files</w:t>
      </w:r>
    </w:p>
    <w:p w:rsidR="171A6C7B" w:rsidP="7F4BBDAA" w:rsidRDefault="171A6C7B" w14:paraId="1ED6DB03" w14:textId="47A2A3AC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F4BBDAA" w:rsidR="171A6C7B">
        <w:rPr>
          <w:rFonts w:ascii="Times New Roman" w:hAnsi="Times New Roman" w:eastAsia="Times New Roman" w:cs="Times New Roman"/>
          <w:sz w:val="24"/>
          <w:szCs w:val="24"/>
        </w:rPr>
        <w:t>Test files</w:t>
      </w:r>
    </w:p>
    <w:p w:rsidR="0F443C77" w:rsidP="7F4BBDAA" w:rsidRDefault="0F443C77" w14:paraId="722B4A0A" w14:textId="5DC456FD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F4BBDAA" w:rsidR="0F443C77">
        <w:rPr>
          <w:rFonts w:ascii="Times New Roman" w:hAnsi="Times New Roman" w:eastAsia="Times New Roman" w:cs="Times New Roman"/>
          <w:sz w:val="24"/>
          <w:szCs w:val="24"/>
        </w:rPr>
        <w:t>Packaged jar/war files</w:t>
      </w:r>
    </w:p>
    <w:p w:rsidR="0F443C77" w:rsidP="7F4BBDAA" w:rsidRDefault="0F443C77" w14:paraId="7774B256" w14:textId="66859595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F4BBDAA" w:rsidR="0F443C77">
        <w:rPr>
          <w:rFonts w:ascii="Times New Roman" w:hAnsi="Times New Roman" w:eastAsia="Times New Roman" w:cs="Times New Roman"/>
          <w:sz w:val="24"/>
          <w:szCs w:val="24"/>
        </w:rPr>
        <w:t>Pom.xml</w:t>
      </w:r>
    </w:p>
    <w:p w:rsidR="0F443C77" w:rsidP="7F4BBDAA" w:rsidRDefault="0F443C77" w14:paraId="0DADE23B" w14:textId="1BA3CD74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F4BBDAA" w:rsidR="0F443C77">
        <w:rPr>
          <w:rFonts w:ascii="Times New Roman" w:hAnsi="Times New Roman" w:eastAsia="Times New Roman" w:cs="Times New Roman"/>
          <w:sz w:val="24"/>
          <w:szCs w:val="24"/>
        </w:rPr>
        <w:t xml:space="preserve">Installed files </w:t>
      </w:r>
    </w:p>
    <w:p w:rsidR="0F443C77" w:rsidP="7F4BBDAA" w:rsidRDefault="0F443C77" w14:paraId="1EB3E54F" w14:textId="1AB40DD5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F4BBDAA" w:rsidR="0F443C77">
        <w:rPr>
          <w:rFonts w:ascii="Times New Roman" w:hAnsi="Times New Roman" w:eastAsia="Times New Roman" w:cs="Times New Roman"/>
          <w:sz w:val="24"/>
          <w:szCs w:val="24"/>
        </w:rPr>
        <w:t>Repositories.</w:t>
      </w:r>
    </w:p>
    <w:p w:rsidR="7F4BBDAA" w:rsidP="7F4BBDAA" w:rsidRDefault="7F4BBDAA" w14:paraId="3B15D84D" w14:textId="1F89D75E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7F4BBDAA" w:rsidP="7F4BBDAA" w:rsidRDefault="7F4BBDAA" w14:paraId="55B36EDC" w14:textId="41C29A6D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7F4BBDAA" w:rsidP="7F4BBDAA" w:rsidRDefault="7F4BBDAA" w14:paraId="5CCB68A4" w14:textId="771D6480">
      <w:pPr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c6fc79957844ac4"/>
      <w:footerReference w:type="default" r:id="R63953a37351441c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F4BBDAA" w:rsidTr="7F4BBDAA" w14:paraId="5899DCD2">
      <w:trPr>
        <w:trHeight w:val="300"/>
      </w:trPr>
      <w:tc>
        <w:tcPr>
          <w:tcW w:w="3120" w:type="dxa"/>
          <w:tcMar/>
        </w:tcPr>
        <w:p w:rsidR="7F4BBDAA" w:rsidP="7F4BBDAA" w:rsidRDefault="7F4BBDAA" w14:paraId="34FCCAFF" w14:textId="6336FBA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F4BBDAA" w:rsidP="7F4BBDAA" w:rsidRDefault="7F4BBDAA" w14:paraId="54365A78" w14:textId="059C6741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7F4BBDAA" w:rsidP="7F4BBDAA" w:rsidRDefault="7F4BBDAA" w14:paraId="280CB8CE" w14:textId="48D813F0">
          <w:pPr>
            <w:pStyle w:val="Header"/>
            <w:bidi w:val="0"/>
            <w:ind w:right="-115"/>
            <w:jc w:val="right"/>
          </w:pPr>
        </w:p>
      </w:tc>
    </w:tr>
  </w:tbl>
  <w:p w:rsidR="7F4BBDAA" w:rsidP="7F4BBDAA" w:rsidRDefault="7F4BBDAA" w14:paraId="7A521893" w14:textId="1F40C6E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F4BBDAA" w:rsidTr="7F4BBDAA" w14:paraId="199D7C40">
      <w:trPr>
        <w:trHeight w:val="300"/>
      </w:trPr>
      <w:tc>
        <w:tcPr>
          <w:tcW w:w="3120" w:type="dxa"/>
          <w:tcMar/>
        </w:tcPr>
        <w:p w:rsidR="7F4BBDAA" w:rsidP="7F4BBDAA" w:rsidRDefault="7F4BBDAA" w14:paraId="4A9DE447" w14:textId="0FC5B5F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F4BBDAA" w:rsidP="7F4BBDAA" w:rsidRDefault="7F4BBDAA" w14:paraId="12188701" w14:textId="1B936BA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F4BBDAA" w:rsidP="7F4BBDAA" w:rsidRDefault="7F4BBDAA" w14:paraId="062CC067" w14:textId="3AEDA532">
          <w:pPr>
            <w:pStyle w:val="Header"/>
            <w:bidi w:val="0"/>
            <w:ind w:right="-115"/>
            <w:jc w:val="right"/>
          </w:pPr>
        </w:p>
      </w:tc>
    </w:tr>
  </w:tbl>
  <w:p w:rsidR="7F4BBDAA" w:rsidP="7F4BBDAA" w:rsidRDefault="7F4BBDAA" w14:paraId="2674B5F3" w14:textId="17FCEAEF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PD1Tmium7K0FlR" int2:id="ECc2nwDN">
      <int2:state int2:type="AugLoop_Text_Critique" int2:value="Rejected"/>
    </int2:textHash>
    <int2:textHash int2:hashCode="Wt5OYSh9nfx9el" int2:id="eslSdSMM">
      <int2:state int2:type="AugLoop_Text_Critique" int2:value="Rejected"/>
    </int2:textHash>
    <int2:textHash int2:hashCode="bNzis+7zKNz45X" int2:id="ypOnjCER">
      <int2:state int2:type="AugLoop_Text_Critique" int2:value="Rejected"/>
    </int2:textHash>
    <int2:textHash int2:hashCode="wsNpyeSYsez7EC" int2:id="4glqfzZG">
      <int2:state int2:type="AugLoop_Text_Critique" int2:value="Rejected"/>
    </int2:textHash>
    <int2:bookmark int2:bookmarkName="_Int_VVoQFzoD" int2:invalidationBookmarkName="" int2:hashCode="iftRH/6T7ngmZh" int2:id="sIEiMADS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72ecbe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44228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b5af8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870bd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00201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aa27d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9b2a8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12a46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8f283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f9ee0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05f83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95441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8d7df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ee4ff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dba21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97b1c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a3878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156e2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8fcbe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51f5e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6C6BBD"/>
    <w:rsid w:val="02FEED53"/>
    <w:rsid w:val="0394ADA1"/>
    <w:rsid w:val="03CF1E66"/>
    <w:rsid w:val="03DF6708"/>
    <w:rsid w:val="06BE5975"/>
    <w:rsid w:val="07481D7B"/>
    <w:rsid w:val="074D3E0F"/>
    <w:rsid w:val="07D91673"/>
    <w:rsid w:val="08A4638F"/>
    <w:rsid w:val="0AAF3C43"/>
    <w:rsid w:val="0B4C5C3E"/>
    <w:rsid w:val="0BE8A0A4"/>
    <w:rsid w:val="0C8535F1"/>
    <w:rsid w:val="0CA02CC1"/>
    <w:rsid w:val="0DF04A05"/>
    <w:rsid w:val="0DF8427F"/>
    <w:rsid w:val="0E81A3F2"/>
    <w:rsid w:val="0F443C77"/>
    <w:rsid w:val="103FCA15"/>
    <w:rsid w:val="1155CAEF"/>
    <w:rsid w:val="12375295"/>
    <w:rsid w:val="129EDEDF"/>
    <w:rsid w:val="139B4145"/>
    <w:rsid w:val="153C9FE5"/>
    <w:rsid w:val="15B84F2C"/>
    <w:rsid w:val="16BF89A0"/>
    <w:rsid w:val="171A6C7B"/>
    <w:rsid w:val="19B941E1"/>
    <w:rsid w:val="1BB04522"/>
    <w:rsid w:val="1DF2CED7"/>
    <w:rsid w:val="1E81E123"/>
    <w:rsid w:val="20D05D31"/>
    <w:rsid w:val="22F35B87"/>
    <w:rsid w:val="2414CC17"/>
    <w:rsid w:val="252D0196"/>
    <w:rsid w:val="26274477"/>
    <w:rsid w:val="274060E4"/>
    <w:rsid w:val="281CA04B"/>
    <w:rsid w:val="29AB29BA"/>
    <w:rsid w:val="2A277A2A"/>
    <w:rsid w:val="2A29992C"/>
    <w:rsid w:val="2BC868B7"/>
    <w:rsid w:val="2C408622"/>
    <w:rsid w:val="2ED54D71"/>
    <w:rsid w:val="2F7EC924"/>
    <w:rsid w:val="300B34BD"/>
    <w:rsid w:val="30ACDE04"/>
    <w:rsid w:val="3133DDDA"/>
    <w:rsid w:val="31371DBC"/>
    <w:rsid w:val="319755BB"/>
    <w:rsid w:val="342DF2E9"/>
    <w:rsid w:val="345ED306"/>
    <w:rsid w:val="35A827E5"/>
    <w:rsid w:val="35BD5AA6"/>
    <w:rsid w:val="36F803B6"/>
    <w:rsid w:val="3842D0F3"/>
    <w:rsid w:val="3856DBAA"/>
    <w:rsid w:val="3977AA74"/>
    <w:rsid w:val="39B8EF3A"/>
    <w:rsid w:val="3AA576D1"/>
    <w:rsid w:val="3AA79498"/>
    <w:rsid w:val="3AE8D435"/>
    <w:rsid w:val="3B58BD3F"/>
    <w:rsid w:val="3B80724B"/>
    <w:rsid w:val="3C130B88"/>
    <w:rsid w:val="3D4E0AD6"/>
    <w:rsid w:val="3D6C6BBD"/>
    <w:rsid w:val="3E798581"/>
    <w:rsid w:val="3EA02C97"/>
    <w:rsid w:val="3ECB526D"/>
    <w:rsid w:val="3F76EDE5"/>
    <w:rsid w:val="41E62BD5"/>
    <w:rsid w:val="4317BB83"/>
    <w:rsid w:val="43DA4A90"/>
    <w:rsid w:val="44246F55"/>
    <w:rsid w:val="444A950B"/>
    <w:rsid w:val="458C7218"/>
    <w:rsid w:val="46358C16"/>
    <w:rsid w:val="46512B00"/>
    <w:rsid w:val="486334A4"/>
    <w:rsid w:val="4892720F"/>
    <w:rsid w:val="49F154F3"/>
    <w:rsid w:val="4B82CCEB"/>
    <w:rsid w:val="4C55B959"/>
    <w:rsid w:val="4CB7CF22"/>
    <w:rsid w:val="4CD14728"/>
    <w:rsid w:val="4DA85C25"/>
    <w:rsid w:val="4DAB9DEF"/>
    <w:rsid w:val="4DFD4454"/>
    <w:rsid w:val="4E98349A"/>
    <w:rsid w:val="50C34F38"/>
    <w:rsid w:val="51FBFBF5"/>
    <w:rsid w:val="5205613D"/>
    <w:rsid w:val="52114CAC"/>
    <w:rsid w:val="533A9029"/>
    <w:rsid w:val="53F34774"/>
    <w:rsid w:val="54686D6C"/>
    <w:rsid w:val="57DF7CD2"/>
    <w:rsid w:val="58ABCFF7"/>
    <w:rsid w:val="5A037278"/>
    <w:rsid w:val="5A14A5CB"/>
    <w:rsid w:val="5AC8294B"/>
    <w:rsid w:val="5B2CCB7C"/>
    <w:rsid w:val="5C51545A"/>
    <w:rsid w:val="5C92765F"/>
    <w:rsid w:val="5D95716D"/>
    <w:rsid w:val="5F324A18"/>
    <w:rsid w:val="611AD947"/>
    <w:rsid w:val="619DBEB5"/>
    <w:rsid w:val="61C9BF41"/>
    <w:rsid w:val="61D444CC"/>
    <w:rsid w:val="635921E9"/>
    <w:rsid w:val="648630FC"/>
    <w:rsid w:val="65A173D6"/>
    <w:rsid w:val="65BDF4DB"/>
    <w:rsid w:val="663EBA29"/>
    <w:rsid w:val="665CD9F8"/>
    <w:rsid w:val="67A24C27"/>
    <w:rsid w:val="6970F212"/>
    <w:rsid w:val="6A572C42"/>
    <w:rsid w:val="6A7BA780"/>
    <w:rsid w:val="6B1AD6B5"/>
    <w:rsid w:val="6B5A2194"/>
    <w:rsid w:val="6CC3FE72"/>
    <w:rsid w:val="6D2A2C9C"/>
    <w:rsid w:val="7116C242"/>
    <w:rsid w:val="71B83C0E"/>
    <w:rsid w:val="738CDDB5"/>
    <w:rsid w:val="747B98CF"/>
    <w:rsid w:val="7591E616"/>
    <w:rsid w:val="75B21AEC"/>
    <w:rsid w:val="75C70741"/>
    <w:rsid w:val="75FCE285"/>
    <w:rsid w:val="7615ABF9"/>
    <w:rsid w:val="76300107"/>
    <w:rsid w:val="78533B0F"/>
    <w:rsid w:val="793A8763"/>
    <w:rsid w:val="7ACCFE58"/>
    <w:rsid w:val="7D14513F"/>
    <w:rsid w:val="7D506F0F"/>
    <w:rsid w:val="7D736B05"/>
    <w:rsid w:val="7DF4E023"/>
    <w:rsid w:val="7F4BBDAA"/>
    <w:rsid w:val="7FA0D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6BBD"/>
  <w15:chartTrackingRefBased/>
  <w15:docId w15:val="{6BC77B07-7646-4073-9F86-5894FBECC5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7F4BBDAA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7F4BBDAA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7F4BBDAA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F4BBDAA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bhavyasri@puropalecreations.com" TargetMode="External" Id="R4233b255a8a24200" /><Relationship Type="http://schemas.openxmlformats.org/officeDocument/2006/relationships/header" Target="header.xml" Id="R2c6fc79957844ac4" /><Relationship Type="http://schemas.openxmlformats.org/officeDocument/2006/relationships/footer" Target="footer.xml" Id="R63953a37351441c7" /><Relationship Type="http://schemas.microsoft.com/office/2020/10/relationships/intelligence" Target="intelligence2.xml" Id="Rc9a7b9065e494ece" /><Relationship Type="http://schemas.openxmlformats.org/officeDocument/2006/relationships/numbering" Target="numbering.xml" Id="R6578761b319f45a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2025-04-11T05:27:21.7919611Z</dcterms:created>
  <dcterms:modified xsi:type="dcterms:W3CDTF">2025-04-11T16:58:40.5532557Z</dcterms:modified>
  <dc:creator>Bhavya Sri Pudi</dc:creator>
  <lastModifiedBy>Bhavya Sri Pudi</lastModifiedBy>
</coreProperties>
</file>