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059ADD6" w:rsidR="00EA45B3" w:rsidRDefault="2ADB49CF" w:rsidP="18C0B4EF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18C0B4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Udemy learning course part-3</w:t>
      </w:r>
    </w:p>
    <w:p w14:paraId="347D863C" w14:textId="527D4FF0" w:rsidR="7742105F" w:rsidRDefault="7742105F" w:rsidP="462F265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Conflicts and how to resolve it:</w:t>
      </w:r>
    </w:p>
    <w:p w14:paraId="2717A26D" w14:textId="337332F0" w:rsidR="462F265D" w:rsidRDefault="462F265D" w:rsidP="462F265D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75670ABC" w14:textId="0002E5AD" w:rsidR="7742105F" w:rsidRDefault="7742105F" w:rsidP="462F265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For </w:t>
      </w:r>
      <w:r w:rsidR="20A2F71C" w:rsidRPr="462F265D">
        <w:rPr>
          <w:rFonts w:ascii="Times New Roman" w:eastAsia="Times New Roman" w:hAnsi="Times New Roman" w:cs="Times New Roman"/>
        </w:rPr>
        <w:t>example,</w:t>
      </w:r>
      <w:r w:rsidRPr="462F265D">
        <w:rPr>
          <w:rFonts w:ascii="Times New Roman" w:eastAsia="Times New Roman" w:hAnsi="Times New Roman" w:cs="Times New Roman"/>
        </w:rPr>
        <w:t xml:space="preserve"> two branches created:</w:t>
      </w:r>
    </w:p>
    <w:p w14:paraId="59A1472E" w14:textId="0BC54180" w:rsidR="7742105F" w:rsidRDefault="7742105F" w:rsidP="462F265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Branch one is testforconflict</w:t>
      </w:r>
    </w:p>
    <w:p w14:paraId="2D6B284C" w14:textId="0A63A3CA" w:rsidR="7742105F" w:rsidRDefault="7742105F" w:rsidP="462F265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Branch two is develop</w:t>
      </w:r>
    </w:p>
    <w:p w14:paraId="79E754AD" w14:textId="6FAFCAB1" w:rsidR="7742105F" w:rsidRDefault="7742105F" w:rsidP="462F265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When you tried to merge testforconflict into develop branch conflict will </w:t>
      </w:r>
      <w:r w:rsidR="13FF0DFC" w:rsidRPr="462F265D">
        <w:rPr>
          <w:rFonts w:ascii="Times New Roman" w:eastAsia="Times New Roman" w:hAnsi="Times New Roman" w:cs="Times New Roman"/>
        </w:rPr>
        <w:t>come because</w:t>
      </w:r>
      <w:r w:rsidRPr="462F265D">
        <w:rPr>
          <w:rFonts w:ascii="Times New Roman" w:eastAsia="Times New Roman" w:hAnsi="Times New Roman" w:cs="Times New Roman"/>
        </w:rPr>
        <w:t xml:space="preserve"> </w:t>
      </w:r>
      <w:r w:rsidR="0F7FF1C5" w:rsidRPr="462F265D">
        <w:rPr>
          <w:rFonts w:ascii="Times New Roman" w:eastAsia="Times New Roman" w:hAnsi="Times New Roman" w:cs="Times New Roman"/>
        </w:rPr>
        <w:t xml:space="preserve">it will try to merge all the files from testforconflict. The file name would be same </w:t>
      </w:r>
      <w:r w:rsidR="43D9605C" w:rsidRPr="462F265D">
        <w:rPr>
          <w:rFonts w:ascii="Times New Roman" w:eastAsia="Times New Roman" w:hAnsi="Times New Roman" w:cs="Times New Roman"/>
        </w:rPr>
        <w:t xml:space="preserve">so no conflict. Content is different </w:t>
      </w:r>
      <w:r w:rsidR="06368663" w:rsidRPr="462F265D">
        <w:rPr>
          <w:rFonts w:ascii="Times New Roman" w:eastAsia="Times New Roman" w:hAnsi="Times New Roman" w:cs="Times New Roman"/>
        </w:rPr>
        <w:t>than</w:t>
      </w:r>
      <w:r w:rsidR="43D9605C" w:rsidRPr="462F265D">
        <w:rPr>
          <w:rFonts w:ascii="Times New Roman" w:eastAsia="Times New Roman" w:hAnsi="Times New Roman" w:cs="Times New Roman"/>
        </w:rPr>
        <w:t xml:space="preserve"> conflict will come.</w:t>
      </w:r>
    </w:p>
    <w:p w14:paraId="7D87B4BE" w14:textId="5E08F835" w:rsidR="462F265D" w:rsidRDefault="462F265D" w:rsidP="462F265D">
      <w:pPr>
        <w:pStyle w:val="ListParagraph"/>
        <w:rPr>
          <w:rFonts w:ascii="Times New Roman" w:eastAsia="Times New Roman" w:hAnsi="Times New Roman" w:cs="Times New Roman"/>
        </w:rPr>
      </w:pPr>
    </w:p>
    <w:p w14:paraId="764FCB41" w14:textId="7414E99C" w:rsidR="72DBB720" w:rsidRDefault="72DBB720" w:rsidP="462F265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to resolve this conflict:</w:t>
      </w:r>
    </w:p>
    <w:p w14:paraId="400A22A1" w14:textId="34F3704C" w:rsidR="462F265D" w:rsidRDefault="462F265D" w:rsidP="462F265D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2FE8F0C4" w14:textId="4181D2ED" w:rsidR="72DBB720" w:rsidRDefault="72DBB720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</w:rPr>
      </w:pPr>
      <w:r w:rsidRPr="462F265D">
        <w:rPr>
          <w:rFonts w:ascii="Times New Roman" w:eastAsia="Times New Roman" w:hAnsi="Times New Roman" w:cs="Times New Roman"/>
        </w:rPr>
        <w:t xml:space="preserve">We can download one software that is </w:t>
      </w:r>
      <w:r w:rsidR="6AF26854" w:rsidRPr="462F265D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462F265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tortoisegit</w:t>
      </w:r>
      <w:r w:rsidR="1DD18835" w:rsidRPr="462F265D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1A0A40B1" w:rsidRPr="462F265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412BFFA" w14:textId="51B4A359" w:rsidR="1A0A40B1" w:rsidRDefault="1A0A40B1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By using tortoisegit we can resolve the conflict</w:t>
      </w:r>
    </w:p>
    <w:p w14:paraId="218B6090" w14:textId="6290D757" w:rsidR="1A0A40B1" w:rsidRDefault="1A0A40B1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Open tortoisegit</w:t>
      </w:r>
    </w:p>
    <w:p w14:paraId="02E8FD39" w14:textId="022764A1" w:rsidR="1A0A40B1" w:rsidRDefault="1A0A40B1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Right click on the conflict</w:t>
      </w:r>
    </w:p>
    <w:p w14:paraId="0D0F0C4D" w14:textId="739A103C" w:rsidR="1A0A40B1" w:rsidRDefault="1A0A40B1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One popup window open </w:t>
      </w:r>
    </w:p>
    <w:p w14:paraId="730F2BC0" w14:textId="6A8025A8" w:rsidR="1A0A40B1" w:rsidRDefault="1A0A40B1" w:rsidP="462F265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Click on use this whole </w:t>
      </w:r>
      <w:r w:rsidR="2D9A3675" w:rsidRPr="462F265D">
        <w:rPr>
          <w:rFonts w:ascii="Times New Roman" w:eastAsia="Times New Roman" w:hAnsi="Times New Roman" w:cs="Times New Roman"/>
        </w:rPr>
        <w:t>f</w:t>
      </w:r>
      <w:r w:rsidRPr="462F265D">
        <w:rPr>
          <w:rFonts w:ascii="Times New Roman" w:eastAsia="Times New Roman" w:hAnsi="Times New Roman" w:cs="Times New Roman"/>
        </w:rPr>
        <w:t>i</w:t>
      </w:r>
      <w:r w:rsidR="47E2946C" w:rsidRPr="462F265D">
        <w:rPr>
          <w:rFonts w:ascii="Times New Roman" w:eastAsia="Times New Roman" w:hAnsi="Times New Roman" w:cs="Times New Roman"/>
        </w:rPr>
        <w:t>l</w:t>
      </w:r>
      <w:r w:rsidRPr="462F265D">
        <w:rPr>
          <w:rFonts w:ascii="Times New Roman" w:eastAsia="Times New Roman" w:hAnsi="Times New Roman" w:cs="Times New Roman"/>
        </w:rPr>
        <w:t>e.</w:t>
      </w:r>
    </w:p>
    <w:p w14:paraId="35321109" w14:textId="047C3CA3" w:rsidR="67B5529C" w:rsidRDefault="264A3CCF" w:rsidP="0575FCB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2F26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67B5529C" w:rsidRPr="462F265D">
        <w:rPr>
          <w:rFonts w:ascii="Times New Roman" w:eastAsia="Times New Roman" w:hAnsi="Times New Roman" w:cs="Times New Roman"/>
          <w:b/>
          <w:bCs/>
          <w:sz w:val="28"/>
          <w:szCs w:val="28"/>
        </w:rPr>
        <w:t>Section-4</w:t>
      </w:r>
    </w:p>
    <w:p w14:paraId="1211BBAC" w14:textId="060AEA75" w:rsidR="444DBA71" w:rsidRDefault="444DBA71" w:rsidP="462F265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Git clean</w:t>
      </w:r>
      <w:r w:rsidRPr="462F265D">
        <w:rPr>
          <w:rFonts w:ascii="Times New Roman" w:eastAsia="Times New Roman" w:hAnsi="Times New Roman" w:cs="Times New Roman"/>
          <w:b/>
          <w:bCs/>
        </w:rPr>
        <w:t>:</w:t>
      </w:r>
      <w:r w:rsidR="4DEF3606" w:rsidRPr="462F265D">
        <w:rPr>
          <w:rFonts w:ascii="Times New Roman" w:eastAsia="Times New Roman" w:hAnsi="Times New Roman" w:cs="Times New Roman"/>
        </w:rPr>
        <w:t xml:space="preserve"> </w:t>
      </w:r>
    </w:p>
    <w:p w14:paraId="4E6ECF73" w14:textId="7C1201DF" w:rsidR="444DBA71" w:rsidRDefault="1FE2EDFC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T</w:t>
      </w:r>
      <w:r w:rsidR="4DEF3606" w:rsidRPr="462F265D">
        <w:rPr>
          <w:rFonts w:ascii="Times New Roman" w:eastAsia="Times New Roman" w:hAnsi="Times New Roman" w:cs="Times New Roman"/>
        </w:rPr>
        <w:t>he git clean command is used to removed untracked files and directories from a repository.</w:t>
      </w:r>
    </w:p>
    <w:p w14:paraId="29BBA1ED" w14:textId="44E90A8A" w:rsidR="444DBA71" w:rsidRDefault="444DBA71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Create file touch &lt;file name&gt;</w:t>
      </w:r>
    </w:p>
    <w:p w14:paraId="76DB6D06" w14:textId="25596E01" w:rsidR="444DBA71" w:rsidRDefault="444DBA71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Create directory mkdir &lt;dir</w:t>
      </w:r>
      <w:r w:rsidR="2CE0C5D3" w:rsidRPr="462F265D">
        <w:rPr>
          <w:rFonts w:ascii="Times New Roman" w:eastAsia="Times New Roman" w:hAnsi="Times New Roman" w:cs="Times New Roman"/>
        </w:rPr>
        <w:t xml:space="preserve">ectory </w:t>
      </w:r>
      <w:r w:rsidRPr="462F265D">
        <w:rPr>
          <w:rFonts w:ascii="Times New Roman" w:eastAsia="Times New Roman" w:hAnsi="Times New Roman" w:cs="Times New Roman"/>
        </w:rPr>
        <w:t>name&gt;</w:t>
      </w:r>
    </w:p>
    <w:p w14:paraId="2DFD5684" w14:textId="4E5C8E76" w:rsidR="444DBA71" w:rsidRDefault="444DBA71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To remove the created file and directory</w:t>
      </w:r>
    </w:p>
    <w:p w14:paraId="00BDDBB1" w14:textId="59B055C9" w:rsidR="444DBA71" w:rsidRDefault="444DBA71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Git </w:t>
      </w:r>
      <w:r w:rsidR="2F6FD49B" w:rsidRPr="462F265D">
        <w:rPr>
          <w:rFonts w:ascii="Times New Roman" w:eastAsia="Times New Roman" w:hAnsi="Times New Roman" w:cs="Times New Roman"/>
        </w:rPr>
        <w:t xml:space="preserve">clean  -f </w:t>
      </w:r>
      <w:r w:rsidRPr="462F265D">
        <w:rPr>
          <w:rFonts w:ascii="Times New Roman" w:eastAsia="Times New Roman" w:hAnsi="Times New Roman" w:cs="Times New Roman"/>
        </w:rPr>
        <w:t>(it removes the file)</w:t>
      </w:r>
    </w:p>
    <w:p w14:paraId="47378086" w14:textId="44BCF550" w:rsidR="3E21B118" w:rsidRDefault="3E21B118" w:rsidP="462F265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Git clean -fd (it removes the directory and file also)</w:t>
      </w:r>
    </w:p>
    <w:p w14:paraId="782A020C" w14:textId="20F1C93F" w:rsidR="462F265D" w:rsidRDefault="462F265D" w:rsidP="462F265D">
      <w:pPr>
        <w:pStyle w:val="ListParagraph"/>
        <w:rPr>
          <w:rFonts w:ascii="Times New Roman" w:eastAsia="Times New Roman" w:hAnsi="Times New Roman" w:cs="Times New Roman"/>
        </w:rPr>
      </w:pPr>
    </w:p>
    <w:p w14:paraId="21F54E15" w14:textId="0C62B0AA" w:rsidR="70FE4A4D" w:rsidRDefault="70FE4A4D" w:rsidP="462F26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Undoing changes on existing file</w:t>
      </w:r>
    </w:p>
    <w:p w14:paraId="15BA11A0" w14:textId="3DAB9D0D" w:rsidR="1F2179D4" w:rsidRDefault="1F2179D4" w:rsidP="462F26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</w:t>
      </w:r>
      <w:r w:rsidR="36C2EAC2" w:rsidRPr="462F265D">
        <w:rPr>
          <w:rFonts w:ascii="Times New Roman" w:eastAsia="Times New Roman" w:hAnsi="Times New Roman" w:cs="Times New Roman"/>
        </w:rPr>
        <w:t>T</w:t>
      </w:r>
      <w:r w:rsidRPr="462F265D">
        <w:rPr>
          <w:rFonts w:ascii="Times New Roman" w:eastAsia="Times New Roman" w:hAnsi="Times New Roman" w:cs="Times New Roman"/>
        </w:rPr>
        <w:t>his command will discard any changes made to the specified file and revert it to its previous</w:t>
      </w:r>
      <w:r w:rsidR="6BF0D100" w:rsidRPr="462F265D">
        <w:rPr>
          <w:rFonts w:ascii="Times New Roman" w:eastAsia="Times New Roman" w:hAnsi="Times New Roman" w:cs="Times New Roman"/>
        </w:rPr>
        <w:t xml:space="preserve"> </w:t>
      </w:r>
      <w:r w:rsidRPr="462F265D">
        <w:rPr>
          <w:rFonts w:ascii="Times New Roman" w:eastAsia="Times New Roman" w:hAnsi="Times New Roman" w:cs="Times New Roman"/>
        </w:rPr>
        <w:t>state.</w:t>
      </w:r>
    </w:p>
    <w:p w14:paraId="474B2E11" w14:textId="2EB77376" w:rsidR="1BB23524" w:rsidRDefault="4FC635F5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  </w:t>
      </w:r>
      <w:r w:rsidR="1BB23524" w:rsidRPr="462F265D">
        <w:rPr>
          <w:rFonts w:ascii="Times New Roman" w:eastAsia="Times New Roman" w:hAnsi="Times New Roman" w:cs="Times New Roman"/>
        </w:rPr>
        <w:t>Git checkout -- &lt;filename&gt;</w:t>
      </w:r>
    </w:p>
    <w:p w14:paraId="45C0948C" w14:textId="5ED7E78E" w:rsidR="462F265D" w:rsidRDefault="462F265D" w:rsidP="462F265D">
      <w:pPr>
        <w:rPr>
          <w:rFonts w:ascii="Times New Roman" w:eastAsia="Times New Roman" w:hAnsi="Times New Roman" w:cs="Times New Roman"/>
        </w:rPr>
      </w:pPr>
    </w:p>
    <w:p w14:paraId="6782961F" w14:textId="01C636A8" w:rsidR="462F265D" w:rsidRDefault="462F265D" w:rsidP="462F265D">
      <w:pPr>
        <w:rPr>
          <w:rFonts w:ascii="Times New Roman" w:eastAsia="Times New Roman" w:hAnsi="Times New Roman" w:cs="Times New Roman"/>
        </w:rPr>
      </w:pPr>
    </w:p>
    <w:p w14:paraId="4E1EBC61" w14:textId="3CC65427" w:rsidR="0A38D528" w:rsidRDefault="0A38D528" w:rsidP="462F26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Git revert</w:t>
      </w:r>
      <w:r w:rsidR="1856F127"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EF7B65A" w14:textId="76089528" w:rsidR="7F8D2A6D" w:rsidRDefault="7F8D2A6D" w:rsidP="462F265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The git revert command is used to create a new commit that undoes the changes made in a previous commit.</w:t>
      </w:r>
    </w:p>
    <w:p w14:paraId="25479DB9" w14:textId="3F81B9F8" w:rsidR="7F8D2A6D" w:rsidRDefault="44209F11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 </w:t>
      </w:r>
      <w:r w:rsidR="7F8D2A6D" w:rsidRPr="462F265D">
        <w:rPr>
          <w:rFonts w:ascii="Times New Roman" w:eastAsia="Times New Roman" w:hAnsi="Times New Roman" w:cs="Times New Roman"/>
        </w:rPr>
        <w:t>Git revert &lt;commit id&gt;</w:t>
      </w:r>
    </w:p>
    <w:p w14:paraId="389B876A" w14:textId="57512ED9" w:rsidR="41369770" w:rsidRDefault="155563C3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 </w:t>
      </w:r>
      <w:r w:rsidR="41369770" w:rsidRPr="462F265D">
        <w:rPr>
          <w:rFonts w:ascii="Times New Roman" w:eastAsia="Times New Roman" w:hAnsi="Times New Roman" w:cs="Times New Roman"/>
        </w:rPr>
        <w:t>Note: it works like undo.</w:t>
      </w:r>
    </w:p>
    <w:p w14:paraId="72E1F5D4" w14:textId="49CAB231" w:rsidR="41369770" w:rsidRDefault="41369770" w:rsidP="462F265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r w:rsidR="6192EB3F"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reset</w:t>
      </w:r>
      <w:r w:rsidR="09441866" w:rsidRPr="462F265D">
        <w:rPr>
          <w:rFonts w:ascii="Times New Roman" w:eastAsia="Times New Roman" w:hAnsi="Times New Roman" w:cs="Times New Roman"/>
        </w:rPr>
        <w:t>:</w:t>
      </w:r>
      <w:r w:rsidR="0CB571DD" w:rsidRPr="462F265D">
        <w:rPr>
          <w:rFonts w:ascii="Times New Roman" w:eastAsia="Times New Roman" w:hAnsi="Times New Roman" w:cs="Times New Roman"/>
        </w:rPr>
        <w:t xml:space="preserve"> </w:t>
      </w:r>
    </w:p>
    <w:p w14:paraId="128DC3CB" w14:textId="12BAF7C1" w:rsidR="41369770" w:rsidRDefault="72487B36" w:rsidP="462F265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I</w:t>
      </w:r>
      <w:r w:rsidR="72DF44C9" w:rsidRPr="462F265D">
        <w:rPr>
          <w:rFonts w:ascii="Times New Roman" w:eastAsia="Times New Roman" w:hAnsi="Times New Roman" w:cs="Times New Roman"/>
        </w:rPr>
        <w:t xml:space="preserve">t is used to reset the current branch head to a specified </w:t>
      </w:r>
      <w:r w:rsidR="733C5963" w:rsidRPr="462F265D">
        <w:rPr>
          <w:rFonts w:ascii="Times New Roman" w:eastAsia="Times New Roman" w:hAnsi="Times New Roman" w:cs="Times New Roman"/>
        </w:rPr>
        <w:t>state and</w:t>
      </w:r>
      <w:r w:rsidR="72DF44C9" w:rsidRPr="462F265D">
        <w:rPr>
          <w:rFonts w:ascii="Times New Roman" w:eastAsia="Times New Roman" w:hAnsi="Times New Roman" w:cs="Times New Roman"/>
        </w:rPr>
        <w:t xml:space="preserve"> optionally reset the index</w:t>
      </w:r>
      <w:r w:rsidR="738EEB5C" w:rsidRPr="462F265D">
        <w:rPr>
          <w:rFonts w:ascii="Times New Roman" w:eastAsia="Times New Roman" w:hAnsi="Times New Roman" w:cs="Times New Roman"/>
        </w:rPr>
        <w:t xml:space="preserve"> and working tree to match.</w:t>
      </w:r>
    </w:p>
    <w:p w14:paraId="08E780F0" w14:textId="0440C334" w:rsidR="30484250" w:rsidRDefault="0A4BC770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</w:t>
      </w:r>
      <w:r w:rsidR="30484250" w:rsidRPr="462F265D">
        <w:rPr>
          <w:rFonts w:ascii="Times New Roman" w:eastAsia="Times New Roman" w:hAnsi="Times New Roman" w:cs="Times New Roman"/>
        </w:rPr>
        <w:t xml:space="preserve">Git reset </w:t>
      </w:r>
      <w:r w:rsidR="35430445" w:rsidRPr="462F265D">
        <w:rPr>
          <w:rFonts w:ascii="Times New Roman" w:eastAsia="Times New Roman" w:hAnsi="Times New Roman" w:cs="Times New Roman"/>
        </w:rPr>
        <w:t>--</w:t>
      </w:r>
      <w:r w:rsidR="30484250" w:rsidRPr="462F265D">
        <w:rPr>
          <w:rFonts w:ascii="Times New Roman" w:eastAsia="Times New Roman" w:hAnsi="Times New Roman" w:cs="Times New Roman"/>
        </w:rPr>
        <w:t>soft &lt;commit id&gt;</w:t>
      </w:r>
      <w:r w:rsidR="5E9681C7" w:rsidRPr="462F265D">
        <w:rPr>
          <w:rFonts w:ascii="Times New Roman" w:eastAsia="Times New Roman" w:hAnsi="Times New Roman" w:cs="Times New Roman"/>
        </w:rPr>
        <w:t xml:space="preserve"> (files not removed)</w:t>
      </w:r>
      <w:r w:rsidR="59DEC1DC" w:rsidRPr="462F265D">
        <w:rPr>
          <w:rFonts w:ascii="Times New Roman" w:eastAsia="Times New Roman" w:hAnsi="Times New Roman" w:cs="Times New Roman"/>
        </w:rPr>
        <w:t xml:space="preserve"> remove </w:t>
      </w:r>
      <w:r w:rsidR="349CF750" w:rsidRPr="462F265D">
        <w:rPr>
          <w:rFonts w:ascii="Times New Roman" w:eastAsia="Times New Roman" w:hAnsi="Times New Roman" w:cs="Times New Roman"/>
        </w:rPr>
        <w:t xml:space="preserve">the commit id from the logs </w:t>
      </w:r>
      <w:r w:rsidR="7F744ED4" w:rsidRPr="462F265D">
        <w:rPr>
          <w:rFonts w:ascii="Times New Roman" w:eastAsia="Times New Roman" w:hAnsi="Times New Roman" w:cs="Times New Roman"/>
        </w:rPr>
        <w:t xml:space="preserve">  </w:t>
      </w:r>
      <w:r w:rsidR="349CF750" w:rsidRPr="462F265D">
        <w:rPr>
          <w:rFonts w:ascii="Times New Roman" w:eastAsia="Times New Roman" w:hAnsi="Times New Roman" w:cs="Times New Roman"/>
        </w:rPr>
        <w:t>from the history.</w:t>
      </w:r>
    </w:p>
    <w:p w14:paraId="00DD9A32" w14:textId="606EE948" w:rsidR="5E9681C7" w:rsidRDefault="6783A065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 </w:t>
      </w:r>
      <w:r w:rsidR="5E9681C7" w:rsidRPr="462F265D">
        <w:rPr>
          <w:rFonts w:ascii="Times New Roman" w:eastAsia="Times New Roman" w:hAnsi="Times New Roman" w:cs="Times New Roman"/>
        </w:rPr>
        <w:t>Git reset --hard &lt;commit id&gt; (files removed</w:t>
      </w:r>
      <w:r w:rsidR="767A7C02" w:rsidRPr="462F265D">
        <w:rPr>
          <w:rFonts w:ascii="Times New Roman" w:eastAsia="Times New Roman" w:hAnsi="Times New Roman" w:cs="Times New Roman"/>
        </w:rPr>
        <w:t>)</w:t>
      </w:r>
    </w:p>
    <w:p w14:paraId="56EE938E" w14:textId="3E2FDDA9" w:rsidR="1E6F1A9D" w:rsidRDefault="1E6F1A9D" w:rsidP="0575FCB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553A2A88" wp14:editId="663E592E">
                <wp:extent cx="2120900" cy="1358900"/>
                <wp:effectExtent l="0" t="0" r="12700" b="12700"/>
                <wp:docPr id="84378263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1358900"/>
                          <a:chOff x="0" y="0"/>
                          <a:chExt cx="2120900" cy="1358900"/>
                        </a:xfrm>
                      </wpg:grpSpPr>
                      <wps:wsp>
                        <wps:cNvPr id="1745273274" name="Rectangle 1745273274"/>
                        <wps:cNvSpPr/>
                        <wps:spPr>
                          <a:xfrm>
                            <a:off x="0" y="0"/>
                            <a:ext cx="77470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1DE322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soft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99849373" name="Plus Sign 499849373"/>
                        <wps:cNvSpPr/>
                        <wps:spPr>
                          <a:xfrm>
                            <a:off x="857250" y="95250"/>
                            <a:ext cx="374650" cy="247650"/>
                          </a:xfrm>
                          <a:prstGeom prst="mathPlu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70875035" name="Rectangle 1870875035"/>
                        <wps:cNvSpPr/>
                        <wps:spPr>
                          <a:xfrm>
                            <a:off x="1314450" y="44450"/>
                            <a:ext cx="8064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CF92FBE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hard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36019202" name="Straight Arrow Connector 1536019202"/>
                        <wps:cNvCnPr/>
                        <wps:spPr>
                          <a:xfrm rot="5400000" flipV="1">
                            <a:off x="339725" y="409575"/>
                            <a:ext cx="61595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5596131" name="Straight Arrow Connector 2145596131"/>
                        <wps:cNvCnPr/>
                        <wps:spPr>
                          <a:xfrm flipH="1">
                            <a:off x="895350" y="381000"/>
                            <a:ext cx="774700" cy="6032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431155" name="Rectangle 1281431155"/>
                        <wps:cNvSpPr/>
                        <wps:spPr>
                          <a:xfrm>
                            <a:off x="444500" y="1009650"/>
                            <a:ext cx="8509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854F2E1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Reset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18AB6556" w14:textId="74717DF5" w:rsidR="635B9732" w:rsidRDefault="635B9732" w:rsidP="462F265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Git fetch:</w:t>
      </w:r>
    </w:p>
    <w:p w14:paraId="74837C6E" w14:textId="3899721F" w:rsidR="572E7D9E" w:rsidRDefault="6D2725F7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</w:t>
      </w:r>
      <w:r w:rsidR="572E7D9E" w:rsidRPr="462F265D">
        <w:rPr>
          <w:rFonts w:ascii="Times New Roman" w:eastAsia="Times New Roman" w:hAnsi="Times New Roman" w:cs="Times New Roman"/>
        </w:rPr>
        <w:t>Git fetch only downloads new data from a remote repository.</w:t>
      </w:r>
    </w:p>
    <w:p w14:paraId="3C56BCC0" w14:textId="45526AB8" w:rsidR="67D54DA8" w:rsidRDefault="72B1210B" w:rsidP="0575FCB2">
      <w:p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            </w:t>
      </w:r>
      <w:r w:rsidR="67D54DA8" w:rsidRPr="462F265D">
        <w:rPr>
          <w:rFonts w:ascii="Times New Roman" w:eastAsia="Times New Roman" w:hAnsi="Times New Roman" w:cs="Times New Roman"/>
        </w:rPr>
        <w:t>Git pull = git fetch +git merge</w:t>
      </w:r>
    </w:p>
    <w:p w14:paraId="21602F0C" w14:textId="600882F3" w:rsidR="2A7CF635" w:rsidRDefault="2A7CF635" w:rsidP="462F26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Git merge</w:t>
      </w:r>
      <w:r w:rsidRPr="462F265D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  <w:r w:rsidRPr="462F265D">
        <w:rPr>
          <w:rFonts w:ascii="Times New Roman" w:eastAsia="Times New Roman" w:hAnsi="Times New Roman" w:cs="Times New Roman"/>
        </w:rPr>
        <w:t xml:space="preserve"> </w:t>
      </w:r>
    </w:p>
    <w:p w14:paraId="180682B4" w14:textId="360A4B07" w:rsidR="2A7CF635" w:rsidRDefault="279A2674" w:rsidP="462F26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>T</w:t>
      </w:r>
      <w:r w:rsidR="2A7CF635" w:rsidRPr="462F265D">
        <w:rPr>
          <w:rFonts w:ascii="Times New Roman" w:eastAsia="Times New Roman" w:hAnsi="Times New Roman" w:cs="Times New Roman"/>
        </w:rPr>
        <w:t>he git merge command is used to integrate changes from one branch into another</w:t>
      </w:r>
    </w:p>
    <w:p w14:paraId="52CF1DD1" w14:textId="1C8A91E6" w:rsidR="74FBB7C0" w:rsidRDefault="74FBB7C0" w:rsidP="462F26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Git pull</w:t>
      </w:r>
      <w:r w:rsidR="7835B7C1" w:rsidRPr="462F26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139073F" w14:textId="4F5D0DA5" w:rsidR="6067187A" w:rsidRDefault="358F72DB" w:rsidP="462F26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462F265D">
        <w:rPr>
          <w:rFonts w:ascii="Times New Roman" w:eastAsia="Times New Roman" w:hAnsi="Times New Roman" w:cs="Times New Roman"/>
        </w:rPr>
        <w:t xml:space="preserve">The git pull command is used to fetch changes from remote repository and merge into local </w:t>
      </w:r>
      <w:r w:rsidR="6067187A" w:rsidRPr="462F265D">
        <w:rPr>
          <w:rFonts w:ascii="Times New Roman" w:eastAsia="Times New Roman" w:hAnsi="Times New Roman" w:cs="Times New Roman"/>
        </w:rPr>
        <w:t>R</w:t>
      </w:r>
      <w:r w:rsidRPr="462F265D">
        <w:rPr>
          <w:rFonts w:ascii="Times New Roman" w:eastAsia="Times New Roman" w:hAnsi="Times New Roman" w:cs="Times New Roman"/>
        </w:rPr>
        <w:t>epository.</w:t>
      </w:r>
    </w:p>
    <w:p w14:paraId="2D098A59" w14:textId="20DE2981" w:rsidR="7515B198" w:rsidRDefault="7515B198" w:rsidP="0575FCB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215B3FED" wp14:editId="554AACF5">
                <wp:extent cx="2216150" cy="1371600"/>
                <wp:effectExtent l="0" t="0" r="12700" b="19050"/>
                <wp:docPr id="11511240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1371600"/>
                          <a:chOff x="0" y="0"/>
                          <a:chExt cx="2216150" cy="1371600"/>
                        </a:xfrm>
                      </wpg:grpSpPr>
                      <wps:wsp>
                        <wps:cNvPr id="374973668" name="Rectangle 374973668"/>
                        <wps:cNvSpPr/>
                        <wps:spPr>
                          <a:xfrm>
                            <a:off x="0" y="0"/>
                            <a:ext cx="8763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4C140DA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merge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32718996" name="Plus Sign 732718996"/>
                        <wps:cNvSpPr/>
                        <wps:spPr>
                          <a:xfrm>
                            <a:off x="958850" y="82550"/>
                            <a:ext cx="330200" cy="266700"/>
                          </a:xfrm>
                          <a:prstGeom prst="mathPlu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61400620" name="Rectangle 1161400620"/>
                        <wps:cNvSpPr/>
                        <wps:spPr>
                          <a:xfrm>
                            <a:off x="1377950" y="6350"/>
                            <a:ext cx="8382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3FF64CC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fetch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38079898" name="Straight Arrow Connector 1738079898"/>
                        <wps:cNvCnPr/>
                        <wps:spPr>
                          <a:xfrm rot="5400000" flipV="1">
                            <a:off x="403225" y="415925"/>
                            <a:ext cx="69850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318974" name="Straight Arrow Connector 472318974"/>
                        <wps:cNvCnPr/>
                        <wps:spPr>
                          <a:xfrm flipH="1">
                            <a:off x="1028700" y="355600"/>
                            <a:ext cx="723900" cy="717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801268" name="Rectangle 844801268"/>
                        <wps:cNvSpPr/>
                        <wps:spPr>
                          <a:xfrm>
                            <a:off x="527050" y="1041400"/>
                            <a:ext cx="8509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BD4CEEA" w14:textId="77777777" w:rsidR="00DD420B" w:rsidRDefault="00DD420B" w:rsidP="00DD420B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pull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44EE5431" w14:textId="481A8F78" w:rsidR="0575FCB2" w:rsidRDefault="0575FCB2" w:rsidP="0575FCB2">
      <w:pPr>
        <w:rPr>
          <w:rFonts w:ascii="Times New Roman" w:eastAsia="Times New Roman" w:hAnsi="Times New Roman" w:cs="Times New Roman"/>
        </w:rPr>
      </w:pPr>
    </w:p>
    <w:p w14:paraId="0A011562" w14:textId="11EB982B" w:rsidR="0575FCB2" w:rsidRDefault="0575FCB2" w:rsidP="0575FCB2">
      <w:pPr>
        <w:rPr>
          <w:rFonts w:ascii="Times New Roman" w:eastAsia="Times New Roman" w:hAnsi="Times New Roman" w:cs="Times New Roman"/>
        </w:rPr>
      </w:pPr>
    </w:p>
    <w:p w14:paraId="1BB70E53" w14:textId="1D1954B3" w:rsidR="0575FCB2" w:rsidRDefault="0575FCB2" w:rsidP="0575FCB2">
      <w:pPr>
        <w:rPr>
          <w:rFonts w:ascii="Times New Roman" w:eastAsia="Times New Roman" w:hAnsi="Times New Roman" w:cs="Times New Roman"/>
        </w:rPr>
      </w:pPr>
    </w:p>
    <w:p w14:paraId="28CE93E2" w14:textId="1967847C" w:rsidR="0575FCB2" w:rsidRDefault="0575FCB2" w:rsidP="0575FCB2">
      <w:pPr>
        <w:rPr>
          <w:rFonts w:ascii="Times New Roman" w:eastAsia="Times New Roman" w:hAnsi="Times New Roman" w:cs="Times New Roman"/>
        </w:rPr>
      </w:pPr>
    </w:p>
    <w:p w14:paraId="490D4350" w14:textId="003CF12A" w:rsidR="0575FCB2" w:rsidRDefault="0575FCB2" w:rsidP="0575FCB2">
      <w:pPr>
        <w:rPr>
          <w:rFonts w:ascii="Times New Roman" w:eastAsia="Times New Roman" w:hAnsi="Times New Roman" w:cs="Times New Roman"/>
        </w:rPr>
      </w:pPr>
    </w:p>
    <w:p w14:paraId="392823E0" w14:textId="75228918" w:rsidR="0575FCB2" w:rsidRDefault="0575FCB2" w:rsidP="0575FCB2">
      <w:pPr>
        <w:rPr>
          <w:rFonts w:ascii="Times New Roman" w:eastAsia="Times New Roman" w:hAnsi="Times New Roman" w:cs="Times New Roman"/>
        </w:rPr>
      </w:pPr>
    </w:p>
    <w:sectPr w:rsidR="0575FC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00CFB" w14:textId="77777777" w:rsidR="00DD420B" w:rsidRDefault="00DD420B">
      <w:pPr>
        <w:spacing w:after="0" w:line="240" w:lineRule="auto"/>
      </w:pPr>
      <w:r>
        <w:separator/>
      </w:r>
    </w:p>
  </w:endnote>
  <w:endnote w:type="continuationSeparator" w:id="0">
    <w:p w14:paraId="2A96D4F8" w14:textId="77777777" w:rsidR="00DD420B" w:rsidRDefault="00DD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5FCB2" w14:paraId="4ED0CFA9" w14:textId="77777777" w:rsidTr="0575FCB2">
      <w:trPr>
        <w:trHeight w:val="300"/>
      </w:trPr>
      <w:tc>
        <w:tcPr>
          <w:tcW w:w="3120" w:type="dxa"/>
        </w:tcPr>
        <w:p w14:paraId="564A0845" w14:textId="7BD0F885" w:rsidR="0575FCB2" w:rsidRDefault="0575FCB2" w:rsidP="0575FCB2">
          <w:pPr>
            <w:pStyle w:val="Header"/>
            <w:ind w:left="-115"/>
          </w:pPr>
        </w:p>
      </w:tc>
      <w:tc>
        <w:tcPr>
          <w:tcW w:w="3120" w:type="dxa"/>
        </w:tcPr>
        <w:p w14:paraId="34D4155B" w14:textId="1D649948" w:rsidR="0575FCB2" w:rsidRDefault="0575FCB2" w:rsidP="0575FCB2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4F02D953" w14:textId="0E1FE351" w:rsidR="0575FCB2" w:rsidRDefault="0575FCB2" w:rsidP="0575FCB2">
          <w:pPr>
            <w:pStyle w:val="Header"/>
            <w:ind w:right="-115"/>
            <w:jc w:val="right"/>
          </w:pPr>
        </w:p>
      </w:tc>
    </w:tr>
  </w:tbl>
  <w:p w14:paraId="13D290EA" w14:textId="65B3908C" w:rsidR="0575FCB2" w:rsidRDefault="0575FCB2" w:rsidP="0575F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4B00" w14:textId="77777777" w:rsidR="00DD420B" w:rsidRDefault="00DD420B">
      <w:pPr>
        <w:spacing w:after="0" w:line="240" w:lineRule="auto"/>
      </w:pPr>
      <w:r>
        <w:separator/>
      </w:r>
    </w:p>
  </w:footnote>
  <w:footnote w:type="continuationSeparator" w:id="0">
    <w:p w14:paraId="52BD995F" w14:textId="77777777" w:rsidR="00DD420B" w:rsidRDefault="00DD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5FCB2" w14:paraId="38D7ACB3" w14:textId="77777777" w:rsidTr="0575FCB2">
      <w:trPr>
        <w:trHeight w:val="300"/>
      </w:trPr>
      <w:tc>
        <w:tcPr>
          <w:tcW w:w="3120" w:type="dxa"/>
        </w:tcPr>
        <w:p w14:paraId="2E65E9C9" w14:textId="1AD4C341" w:rsidR="0575FCB2" w:rsidRDefault="0575FCB2" w:rsidP="0575FCB2">
          <w:pPr>
            <w:pStyle w:val="Header"/>
            <w:ind w:left="-115"/>
          </w:pPr>
        </w:p>
      </w:tc>
      <w:tc>
        <w:tcPr>
          <w:tcW w:w="3120" w:type="dxa"/>
        </w:tcPr>
        <w:p w14:paraId="552DF96E" w14:textId="217A6AC2" w:rsidR="0575FCB2" w:rsidRDefault="0575FCB2" w:rsidP="0575FCB2">
          <w:pPr>
            <w:pStyle w:val="Header"/>
            <w:jc w:val="center"/>
          </w:pPr>
        </w:p>
      </w:tc>
      <w:tc>
        <w:tcPr>
          <w:tcW w:w="3120" w:type="dxa"/>
        </w:tcPr>
        <w:p w14:paraId="118E5265" w14:textId="57D139E8" w:rsidR="0575FCB2" w:rsidRDefault="0575FCB2" w:rsidP="0575FCB2">
          <w:pPr>
            <w:pStyle w:val="Header"/>
            <w:ind w:right="-115"/>
            <w:jc w:val="right"/>
          </w:pPr>
        </w:p>
      </w:tc>
    </w:tr>
  </w:tbl>
  <w:p w14:paraId="106367C9" w14:textId="0C62450D" w:rsidR="0575FCB2" w:rsidRDefault="0575FCB2" w:rsidP="0575FCB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5/9lT+sg/OnSo" int2:id="3jTzOCas">
      <int2:state int2:value="Rejected" int2:type="AugLoop_Text_Critique"/>
    </int2:textHash>
    <int2:textHash int2:hashCode="n0GpXLpVeyiUdx" int2:id="Adgv4Ps9">
      <int2:state int2:value="Rejected" int2:type="AugLoop_Text_Critique"/>
    </int2:textHash>
    <int2:textHash int2:hashCode="3O29Rh77msBSCW" int2:id="AfUx6i6R">
      <int2:state int2:value="Rejected" int2:type="AugLoop_Text_Critique"/>
    </int2:textHash>
    <int2:textHash int2:hashCode="kIaP/fo6i9mc+p" int2:id="HP1m6cZ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45589"/>
    <w:multiLevelType w:val="hybridMultilevel"/>
    <w:tmpl w:val="FFFFFFFF"/>
    <w:lvl w:ilvl="0" w:tplc="D69A8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06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CB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E1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6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02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C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E2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A2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A9A5"/>
    <w:multiLevelType w:val="hybridMultilevel"/>
    <w:tmpl w:val="FFFFFFFF"/>
    <w:lvl w:ilvl="0" w:tplc="437E88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0E0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88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41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9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02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1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40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67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DE95"/>
    <w:multiLevelType w:val="hybridMultilevel"/>
    <w:tmpl w:val="FFFFFFFF"/>
    <w:lvl w:ilvl="0" w:tplc="C2F8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43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1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CF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AE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A7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A3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69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2D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CC0F"/>
    <w:multiLevelType w:val="hybridMultilevel"/>
    <w:tmpl w:val="FFFFFFFF"/>
    <w:lvl w:ilvl="0" w:tplc="106E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4B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88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2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84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8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01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0E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A5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85193"/>
    <w:multiLevelType w:val="hybridMultilevel"/>
    <w:tmpl w:val="FFFFFFFF"/>
    <w:lvl w:ilvl="0" w:tplc="0CEACE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98B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60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EB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2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45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6A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D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87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A74D7"/>
    <w:multiLevelType w:val="hybridMultilevel"/>
    <w:tmpl w:val="FFFFFFFF"/>
    <w:lvl w:ilvl="0" w:tplc="0B4EF1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347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45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4D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41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0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CD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8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8CAD"/>
    <w:multiLevelType w:val="hybridMultilevel"/>
    <w:tmpl w:val="FFFFFFFF"/>
    <w:lvl w:ilvl="0" w:tplc="F19ED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5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67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A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0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3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EB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2F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C7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7B369"/>
    <w:multiLevelType w:val="hybridMultilevel"/>
    <w:tmpl w:val="FFFFFFFF"/>
    <w:lvl w:ilvl="0" w:tplc="E02A4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1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4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E6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8D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4B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E1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B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2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636F4"/>
    <w:multiLevelType w:val="hybridMultilevel"/>
    <w:tmpl w:val="FFFFFFFF"/>
    <w:lvl w:ilvl="0" w:tplc="2B9A1D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3CA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8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EF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4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26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E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AF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AD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D7B4F"/>
    <w:multiLevelType w:val="hybridMultilevel"/>
    <w:tmpl w:val="FFFFFFFF"/>
    <w:lvl w:ilvl="0" w:tplc="8F7E7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3A3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C0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CC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A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A9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E6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F4864"/>
    <w:multiLevelType w:val="hybridMultilevel"/>
    <w:tmpl w:val="FFFFFFFF"/>
    <w:lvl w:ilvl="0" w:tplc="08EEF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4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8B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C0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6C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8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CB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C8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27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7DACA"/>
    <w:multiLevelType w:val="hybridMultilevel"/>
    <w:tmpl w:val="FFFFFFFF"/>
    <w:lvl w:ilvl="0" w:tplc="8952A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1C7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8A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C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5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4D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88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2C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69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EC9FA"/>
    <w:multiLevelType w:val="hybridMultilevel"/>
    <w:tmpl w:val="FFFFFFFF"/>
    <w:lvl w:ilvl="0" w:tplc="376A6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28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67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A2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CE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64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A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20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442DE"/>
    <w:multiLevelType w:val="hybridMultilevel"/>
    <w:tmpl w:val="FFFFFFFF"/>
    <w:lvl w:ilvl="0" w:tplc="37B48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23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25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8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C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A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43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4D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0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49F4E"/>
    <w:multiLevelType w:val="hybridMultilevel"/>
    <w:tmpl w:val="FFFFFFFF"/>
    <w:lvl w:ilvl="0" w:tplc="643226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BC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D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A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22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A6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0B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43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E3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5502">
    <w:abstractNumId w:val="0"/>
  </w:num>
  <w:num w:numId="2" w16cid:durableId="1461336660">
    <w:abstractNumId w:val="9"/>
  </w:num>
  <w:num w:numId="3" w16cid:durableId="857697291">
    <w:abstractNumId w:val="14"/>
  </w:num>
  <w:num w:numId="4" w16cid:durableId="1427772319">
    <w:abstractNumId w:val="13"/>
  </w:num>
  <w:num w:numId="5" w16cid:durableId="177668828">
    <w:abstractNumId w:val="5"/>
  </w:num>
  <w:num w:numId="6" w16cid:durableId="938757183">
    <w:abstractNumId w:val="12"/>
  </w:num>
  <w:num w:numId="7" w16cid:durableId="615910943">
    <w:abstractNumId w:val="11"/>
  </w:num>
  <w:num w:numId="8" w16cid:durableId="2007783675">
    <w:abstractNumId w:val="3"/>
  </w:num>
  <w:num w:numId="9" w16cid:durableId="2005159538">
    <w:abstractNumId w:val="1"/>
  </w:num>
  <w:num w:numId="10" w16cid:durableId="1135949438">
    <w:abstractNumId w:val="10"/>
  </w:num>
  <w:num w:numId="11" w16cid:durableId="1526745569">
    <w:abstractNumId w:val="6"/>
  </w:num>
  <w:num w:numId="12" w16cid:durableId="1247107669">
    <w:abstractNumId w:val="7"/>
  </w:num>
  <w:num w:numId="13" w16cid:durableId="959412957">
    <w:abstractNumId w:val="8"/>
  </w:num>
  <w:num w:numId="14" w16cid:durableId="518741265">
    <w:abstractNumId w:val="4"/>
  </w:num>
  <w:num w:numId="15" w16cid:durableId="23936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C5443"/>
    <w:rsid w:val="002A5714"/>
    <w:rsid w:val="007C5D71"/>
    <w:rsid w:val="00AF697F"/>
    <w:rsid w:val="00B27960"/>
    <w:rsid w:val="00D61BEA"/>
    <w:rsid w:val="00DD420B"/>
    <w:rsid w:val="00EA45B3"/>
    <w:rsid w:val="00F16435"/>
    <w:rsid w:val="01C690D7"/>
    <w:rsid w:val="0483C975"/>
    <w:rsid w:val="0575FCB2"/>
    <w:rsid w:val="06368663"/>
    <w:rsid w:val="0846B2D1"/>
    <w:rsid w:val="09441866"/>
    <w:rsid w:val="0A38D528"/>
    <w:rsid w:val="0A4BC770"/>
    <w:rsid w:val="0CB571DD"/>
    <w:rsid w:val="0CD429E9"/>
    <w:rsid w:val="0CE47E75"/>
    <w:rsid w:val="0E636380"/>
    <w:rsid w:val="0F7FF1C5"/>
    <w:rsid w:val="0FF5100F"/>
    <w:rsid w:val="120A26BA"/>
    <w:rsid w:val="131C3DCF"/>
    <w:rsid w:val="13FF0DFC"/>
    <w:rsid w:val="14410B18"/>
    <w:rsid w:val="148AC80F"/>
    <w:rsid w:val="154427EE"/>
    <w:rsid w:val="155563C3"/>
    <w:rsid w:val="15979F91"/>
    <w:rsid w:val="16FA715B"/>
    <w:rsid w:val="1856F127"/>
    <w:rsid w:val="18C0B4EF"/>
    <w:rsid w:val="1A0A40B1"/>
    <w:rsid w:val="1BB23524"/>
    <w:rsid w:val="1C92C6A8"/>
    <w:rsid w:val="1DD18835"/>
    <w:rsid w:val="1E6F1A9D"/>
    <w:rsid w:val="1F2179D4"/>
    <w:rsid w:val="1FE2EDFC"/>
    <w:rsid w:val="204E4DF3"/>
    <w:rsid w:val="20A2F71C"/>
    <w:rsid w:val="233D674B"/>
    <w:rsid w:val="24A62A36"/>
    <w:rsid w:val="25C19393"/>
    <w:rsid w:val="262E2AD4"/>
    <w:rsid w:val="264A3CCF"/>
    <w:rsid w:val="279A2674"/>
    <w:rsid w:val="2A66A4E0"/>
    <w:rsid w:val="2A7CF635"/>
    <w:rsid w:val="2ADB49CF"/>
    <w:rsid w:val="2B2D2C81"/>
    <w:rsid w:val="2B77B818"/>
    <w:rsid w:val="2CE0C5D3"/>
    <w:rsid w:val="2CFDE4A6"/>
    <w:rsid w:val="2D0FF30E"/>
    <w:rsid w:val="2D5C5443"/>
    <w:rsid w:val="2D9A3675"/>
    <w:rsid w:val="2E47A908"/>
    <w:rsid w:val="2F6FD49B"/>
    <w:rsid w:val="30484250"/>
    <w:rsid w:val="307A58A7"/>
    <w:rsid w:val="31888B97"/>
    <w:rsid w:val="32C46399"/>
    <w:rsid w:val="349CF750"/>
    <w:rsid w:val="35430445"/>
    <w:rsid w:val="358F72DB"/>
    <w:rsid w:val="36C2EAC2"/>
    <w:rsid w:val="38467C11"/>
    <w:rsid w:val="3A23B8A8"/>
    <w:rsid w:val="3A7A0518"/>
    <w:rsid w:val="3C0025B4"/>
    <w:rsid w:val="3C44241E"/>
    <w:rsid w:val="3E21B118"/>
    <w:rsid w:val="3E6480E0"/>
    <w:rsid w:val="409B6245"/>
    <w:rsid w:val="41369770"/>
    <w:rsid w:val="43D9605C"/>
    <w:rsid w:val="44209F11"/>
    <w:rsid w:val="444DBA71"/>
    <w:rsid w:val="455D068A"/>
    <w:rsid w:val="462F265D"/>
    <w:rsid w:val="46F42223"/>
    <w:rsid w:val="47E2946C"/>
    <w:rsid w:val="49402508"/>
    <w:rsid w:val="4A0353C0"/>
    <w:rsid w:val="4C88EC63"/>
    <w:rsid w:val="4DEF3606"/>
    <w:rsid w:val="4FAADCEE"/>
    <w:rsid w:val="4FC635F5"/>
    <w:rsid w:val="512703D9"/>
    <w:rsid w:val="51FE61A7"/>
    <w:rsid w:val="5408C2A2"/>
    <w:rsid w:val="572E7D9E"/>
    <w:rsid w:val="575DE958"/>
    <w:rsid w:val="59DEC1DC"/>
    <w:rsid w:val="5AD705D2"/>
    <w:rsid w:val="5C24EDBF"/>
    <w:rsid w:val="5E9681C7"/>
    <w:rsid w:val="6067187A"/>
    <w:rsid w:val="610C7DCF"/>
    <w:rsid w:val="6192EB3F"/>
    <w:rsid w:val="635B9732"/>
    <w:rsid w:val="64DD1F3E"/>
    <w:rsid w:val="65F882EC"/>
    <w:rsid w:val="66C82C9D"/>
    <w:rsid w:val="66E59986"/>
    <w:rsid w:val="6783A065"/>
    <w:rsid w:val="67B5529C"/>
    <w:rsid w:val="67D54DA8"/>
    <w:rsid w:val="681D1B6E"/>
    <w:rsid w:val="6AF26854"/>
    <w:rsid w:val="6B4B4C31"/>
    <w:rsid w:val="6BD45E78"/>
    <w:rsid w:val="6BF0D100"/>
    <w:rsid w:val="6C2AC6FA"/>
    <w:rsid w:val="6D2725F7"/>
    <w:rsid w:val="70FE4A4D"/>
    <w:rsid w:val="71413119"/>
    <w:rsid w:val="72487B36"/>
    <w:rsid w:val="7278C236"/>
    <w:rsid w:val="72B1210B"/>
    <w:rsid w:val="72DBB720"/>
    <w:rsid w:val="72DF44C9"/>
    <w:rsid w:val="733C5963"/>
    <w:rsid w:val="737CA0EB"/>
    <w:rsid w:val="738EEB5C"/>
    <w:rsid w:val="74363131"/>
    <w:rsid w:val="74FBB7C0"/>
    <w:rsid w:val="7515B198"/>
    <w:rsid w:val="75CBC33B"/>
    <w:rsid w:val="76555D8B"/>
    <w:rsid w:val="767A7C02"/>
    <w:rsid w:val="76A53F45"/>
    <w:rsid w:val="7742105F"/>
    <w:rsid w:val="7835B7C1"/>
    <w:rsid w:val="78492201"/>
    <w:rsid w:val="79832629"/>
    <w:rsid w:val="7B30F234"/>
    <w:rsid w:val="7C114ED1"/>
    <w:rsid w:val="7D894D25"/>
    <w:rsid w:val="7F098569"/>
    <w:rsid w:val="7F744ED4"/>
    <w:rsid w:val="7F8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5443"/>
  <w15:chartTrackingRefBased/>
  <w15:docId w15:val="{EDF40F66-D1CD-48A8-BDF9-0E37F26A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575FC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575FCB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4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2025-04-09T10:31:00Z</dcterms:created>
  <dcterms:modified xsi:type="dcterms:W3CDTF">2025-04-09T16:22:00Z</dcterms:modified>
</cp:coreProperties>
</file>