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A61FFCE" w:rsidP="6F77C0C2" w:rsidRDefault="1A61FFCE" w14:paraId="63831488" w14:textId="03D04150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A66C7E" w:rsidR="1A61FF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Learning </w:t>
      </w:r>
      <w:r w:rsidRPr="52A66C7E" w:rsidR="1A61FF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Udemy</w:t>
      </w:r>
      <w:r w:rsidRPr="52A66C7E" w:rsidR="1A61FF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course part-1</w:t>
      </w:r>
    </w:p>
    <w:p w:rsidR="52A66C7E" w:rsidP="52A66C7E" w:rsidRDefault="52A66C7E" w14:paraId="0D9369AD" w14:textId="34C2637A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149636F" w:rsidP="52A66C7E" w:rsidRDefault="7149636F" w14:paraId="314B4B02" w14:textId="218A560F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A66C7E" w:rsidR="714963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Git and GitHub in depth: Integrating Jenkins with Git </w:t>
      </w:r>
    </w:p>
    <w:p w:rsidR="6F77C0C2" w:rsidP="6F77C0C2" w:rsidRDefault="6F77C0C2" w14:paraId="7B277ED0" w14:textId="441AEAA4">
      <w:pPr>
        <w:pStyle w:val="ListParagraph"/>
        <w:ind w:left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003920D" w:rsidP="6F77C0C2" w:rsidRDefault="6003920D" w14:paraId="5A1F6C95" w14:textId="2C6B63B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2A66C7E" w:rsidR="600392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What is </w:t>
      </w:r>
      <w:r w:rsidRPr="52A66C7E" w:rsidR="600392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Devops</w:t>
      </w:r>
      <w:r w:rsidRPr="52A66C7E" w:rsidR="5A46BE7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245F1FC1" w:rsidP="52A66C7E" w:rsidRDefault="245F1FC1" w14:paraId="3C325174" w14:textId="4AA1F274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245F1FC1" w:rsidP="52A66C7E" w:rsidRDefault="245F1FC1" w14:paraId="1C40B248" w14:textId="315EF31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52A66C7E" w:rsidR="351C1F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DevOps=Development + Operations. </w:t>
      </w:r>
      <w:r>
        <w:tab/>
      </w:r>
    </w:p>
    <w:p w:rsidR="245F1FC1" w:rsidP="52A66C7E" w:rsidRDefault="245F1FC1" w14:paraId="373B1F8A" w14:textId="1A2C5150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left"/>
        <w:rPr>
          <w:sz w:val="24"/>
          <w:szCs w:val="24"/>
        </w:rPr>
      </w:pPr>
      <w:r w:rsidRPr="52A66C7E" w:rsidR="351C1F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DevOps is a culture or process. </w:t>
      </w:r>
      <w:r>
        <w:tab/>
      </w:r>
    </w:p>
    <w:p w:rsidR="245F1FC1" w:rsidP="52A66C7E" w:rsidRDefault="245F1FC1" w14:paraId="06450531" w14:textId="029A8303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left"/>
        <w:rPr>
          <w:sz w:val="24"/>
          <w:szCs w:val="24"/>
        </w:rPr>
      </w:pPr>
      <w:r w:rsidRPr="52A66C7E" w:rsidR="351C1F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automate the application, build, and deployment process. </w:t>
      </w:r>
      <w:r>
        <w:tab/>
      </w:r>
    </w:p>
    <w:p w:rsidR="245F1FC1" w:rsidP="52A66C7E" w:rsidRDefault="245F1FC1" w14:paraId="5ADCE4AD" w14:textId="23E3A0E9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A66C7E" w:rsidR="351C1F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By using DevOps culture, we can </w:t>
      </w:r>
      <w:r w:rsidRPr="52A66C7E" w:rsidR="351C1F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establish</w:t>
      </w:r>
      <w:r w:rsidRPr="52A66C7E" w:rsidR="351C1F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collaboration between development and operational teamwork. </w:t>
      </w:r>
    </w:p>
    <w:p w:rsidR="245F1FC1" w:rsidP="52A66C7E" w:rsidRDefault="245F1FC1" w14:paraId="422D4362" w14:textId="42837565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A66C7E" w:rsidR="351C1F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By using DevOps culture, we can speed up application delivery. </w:t>
      </w:r>
    </w:p>
    <w:p w:rsidR="245F1FC1" w:rsidP="52A66C7E" w:rsidRDefault="245F1FC1" w14:paraId="04208485" w14:textId="3280EA87">
      <w:pPr>
        <w:pStyle w:val="ListParagraph"/>
        <w:numPr>
          <w:ilvl w:val="0"/>
          <w:numId w:val="2"/>
        </w:numPr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2A66C7E" w:rsidR="351C1FF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DevOps is a set of Tools.</w:t>
      </w:r>
    </w:p>
    <w:p w:rsidR="245F1FC1" w:rsidP="52A66C7E" w:rsidRDefault="245F1FC1" w14:paraId="4102C759" w14:textId="30CF7B6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2A66C7E" w:rsidR="245F1FC1">
        <w:rPr>
          <w:rFonts w:ascii="Times New Roman" w:hAnsi="Times New Roman" w:eastAsia="Times New Roman" w:cs="Times New Roman"/>
        </w:rPr>
        <w:t>Devops</w:t>
      </w:r>
      <w:r w:rsidRPr="52A66C7E" w:rsidR="245F1FC1">
        <w:rPr>
          <w:rFonts w:ascii="Times New Roman" w:hAnsi="Times New Roman" w:eastAsia="Times New Roman" w:cs="Times New Roman"/>
        </w:rPr>
        <w:t xml:space="preserve"> is the combination of best practices and tools which is desi</w:t>
      </w:r>
      <w:r w:rsidRPr="52A66C7E" w:rsidR="0A71AC7D">
        <w:rPr>
          <w:rFonts w:ascii="Times New Roman" w:hAnsi="Times New Roman" w:eastAsia="Times New Roman" w:cs="Times New Roman"/>
        </w:rPr>
        <w:t>gned to increase an organization</w:t>
      </w:r>
      <w:r w:rsidRPr="52A66C7E" w:rsidR="6C3EC79B">
        <w:rPr>
          <w:rFonts w:ascii="Times New Roman" w:hAnsi="Times New Roman" w:eastAsia="Times New Roman" w:cs="Times New Roman"/>
        </w:rPr>
        <w:t xml:space="preserve"> company's ability to deliver applications</w:t>
      </w:r>
      <w:r w:rsidRPr="52A66C7E" w:rsidR="00D70BD8">
        <w:rPr>
          <w:rFonts w:ascii="Times New Roman" w:hAnsi="Times New Roman" w:eastAsia="Times New Roman" w:cs="Times New Roman"/>
        </w:rPr>
        <w:t xml:space="preserve">/ </w:t>
      </w:r>
      <w:r w:rsidRPr="52A66C7E" w:rsidR="6C3EC79B">
        <w:rPr>
          <w:rFonts w:ascii="Times New Roman" w:hAnsi="Times New Roman" w:eastAsia="Times New Roman" w:cs="Times New Roman"/>
        </w:rPr>
        <w:t>projects and services faster than traditional software development processes.</w:t>
      </w:r>
    </w:p>
    <w:p w:rsidR="24764B2A" w:rsidP="52A66C7E" w:rsidRDefault="24764B2A" w14:paraId="21D0E92F" w14:textId="0987DE6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2A66C7E" w:rsidR="24764B2A">
        <w:rPr>
          <w:rFonts w:ascii="Times New Roman" w:hAnsi="Times New Roman" w:eastAsia="Times New Roman" w:cs="Times New Roman"/>
          <w:sz w:val="24"/>
          <w:szCs w:val="24"/>
        </w:rPr>
        <w:t>This speed enables organizations to better serve their customers and compete more effectively in the market.</w:t>
      </w:r>
    </w:p>
    <w:p w:rsidR="6F77C0C2" w:rsidP="6F77C0C2" w:rsidRDefault="6F77C0C2" w14:paraId="7C32689B" w14:textId="13856BFC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229187F" w:rsidP="6F77C0C2" w:rsidRDefault="6229187F" w14:paraId="0A5CE5D1" w14:textId="491AD86B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77C0C2" w:rsidR="6229187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Benefits of </w:t>
      </w:r>
      <w:r w:rsidRPr="6F77C0C2" w:rsidR="32E5ED6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</w:t>
      </w:r>
      <w:r w:rsidRPr="6F77C0C2" w:rsidR="6229187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evops</w:t>
      </w:r>
      <w:r w:rsidRPr="6F77C0C2" w:rsidR="6229187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6F77C0C2" w:rsidP="6F77C0C2" w:rsidRDefault="6F77C0C2" w14:paraId="1415D91D" w14:textId="53B1BA4A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229187F" w:rsidP="6F77C0C2" w:rsidRDefault="6229187F" w14:paraId="2C2B1FFD" w14:textId="3A796E1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2A66C7E" w:rsidR="749A9BBA">
        <w:rPr>
          <w:rFonts w:ascii="Times New Roman" w:hAnsi="Times New Roman" w:eastAsia="Times New Roman" w:cs="Times New Roman"/>
          <w:sz w:val="24"/>
          <w:szCs w:val="24"/>
        </w:rPr>
        <w:t>Free and open source</w:t>
      </w:r>
    </w:p>
    <w:p w:rsidR="1A3F1431" w:rsidP="52A66C7E" w:rsidRDefault="1A3F1431" w14:paraId="53425CA9" w14:textId="75B3343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2A66C7E" w:rsidR="1A3F1431">
        <w:rPr>
          <w:rFonts w:ascii="Times New Roman" w:hAnsi="Times New Roman" w:eastAsia="Times New Roman" w:cs="Times New Roman"/>
          <w:sz w:val="24"/>
          <w:szCs w:val="24"/>
        </w:rPr>
        <w:t xml:space="preserve">Faster </w:t>
      </w:r>
      <w:r w:rsidRPr="52A66C7E" w:rsidR="7FC3B274">
        <w:rPr>
          <w:rFonts w:ascii="Times New Roman" w:hAnsi="Times New Roman" w:eastAsia="Times New Roman" w:cs="Times New Roman"/>
          <w:sz w:val="24"/>
          <w:szCs w:val="24"/>
        </w:rPr>
        <w:t>development</w:t>
      </w:r>
    </w:p>
    <w:p w:rsidR="6229187F" w:rsidP="6F77C0C2" w:rsidRDefault="6229187F" w14:paraId="3A2C72E4" w14:textId="74C4012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2A66C7E" w:rsidR="6229187F">
        <w:rPr>
          <w:rFonts w:ascii="Times New Roman" w:hAnsi="Times New Roman" w:eastAsia="Times New Roman" w:cs="Times New Roman"/>
          <w:sz w:val="24"/>
          <w:szCs w:val="24"/>
        </w:rPr>
        <w:t>Rapid delivery</w:t>
      </w:r>
    </w:p>
    <w:p w:rsidR="6229187F" w:rsidP="6F77C0C2" w:rsidRDefault="6229187F" w14:paraId="01C4E143" w14:textId="10DAB11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229187F">
        <w:rPr>
          <w:rFonts w:ascii="Times New Roman" w:hAnsi="Times New Roman" w:eastAsia="Times New Roman" w:cs="Times New Roman"/>
          <w:sz w:val="24"/>
          <w:szCs w:val="24"/>
        </w:rPr>
        <w:t>Improved collaboration</w:t>
      </w:r>
    </w:p>
    <w:p w:rsidR="12B9344F" w:rsidP="52A66C7E" w:rsidRDefault="12B9344F" w14:paraId="05BD9476" w14:textId="17E79CD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2A66C7E" w:rsidR="12B9344F">
        <w:rPr>
          <w:rFonts w:ascii="Times New Roman" w:hAnsi="Times New Roman" w:eastAsia="Times New Roman" w:cs="Times New Roman"/>
          <w:sz w:val="24"/>
          <w:szCs w:val="24"/>
        </w:rPr>
        <w:t>Automated processes</w:t>
      </w:r>
    </w:p>
    <w:p w:rsidR="6F77C0C2" w:rsidP="6F77C0C2" w:rsidRDefault="6F77C0C2" w14:paraId="6030DAE7" w14:textId="3B847D65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5EA5647E" w:rsidP="6F77C0C2" w:rsidRDefault="5EA5647E" w14:paraId="1ACB297B" w14:textId="5188B28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A66C7E" w:rsidR="3FDE765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Phases of the </w:t>
      </w:r>
      <w:r w:rsidRPr="52A66C7E" w:rsidR="5EA5647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Devops</w:t>
      </w:r>
      <w:r w:rsidRPr="52A66C7E" w:rsidR="5EA5647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lifecycle:</w:t>
      </w:r>
    </w:p>
    <w:p w:rsidR="6F77C0C2" w:rsidP="6F77C0C2" w:rsidRDefault="6F77C0C2" w14:paraId="39F422FE" w14:textId="292FDDDE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EA5647E" w:rsidP="6F77C0C2" w:rsidRDefault="5EA5647E" w14:paraId="42A6EC5C" w14:textId="7AE4707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5EA5647E">
        <w:rPr>
          <w:rFonts w:ascii="Times New Roman" w:hAnsi="Times New Roman" w:eastAsia="Times New Roman" w:cs="Times New Roman"/>
          <w:sz w:val="24"/>
          <w:szCs w:val="24"/>
        </w:rPr>
        <w:t>Plan</w:t>
      </w:r>
    </w:p>
    <w:p w:rsidR="5EA5647E" w:rsidP="6F77C0C2" w:rsidRDefault="5EA5647E" w14:paraId="1C44E071" w14:textId="6ED8543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5EA5647E">
        <w:rPr>
          <w:rFonts w:ascii="Times New Roman" w:hAnsi="Times New Roman" w:eastAsia="Times New Roman" w:cs="Times New Roman"/>
          <w:sz w:val="24"/>
          <w:szCs w:val="24"/>
        </w:rPr>
        <w:t>Code</w:t>
      </w:r>
    </w:p>
    <w:p w:rsidR="5EA5647E" w:rsidP="6F77C0C2" w:rsidRDefault="5EA5647E" w14:paraId="3DDFA736" w14:textId="64E0C37E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5EA5647E">
        <w:rPr>
          <w:rFonts w:ascii="Times New Roman" w:hAnsi="Times New Roman" w:eastAsia="Times New Roman" w:cs="Times New Roman"/>
          <w:sz w:val="24"/>
          <w:szCs w:val="24"/>
        </w:rPr>
        <w:t>Build</w:t>
      </w:r>
    </w:p>
    <w:p w:rsidR="5EA5647E" w:rsidP="6F77C0C2" w:rsidRDefault="5EA5647E" w14:paraId="2E3A93B1" w14:textId="39DFEA2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5EA5647E">
        <w:rPr>
          <w:rFonts w:ascii="Times New Roman" w:hAnsi="Times New Roman" w:eastAsia="Times New Roman" w:cs="Times New Roman"/>
          <w:sz w:val="24"/>
          <w:szCs w:val="24"/>
        </w:rPr>
        <w:t>Test</w:t>
      </w:r>
    </w:p>
    <w:p w:rsidR="5EA5647E" w:rsidP="6F77C0C2" w:rsidRDefault="5EA5647E" w14:paraId="3C1628FB" w14:textId="40FB443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5EA5647E">
        <w:rPr>
          <w:rFonts w:ascii="Times New Roman" w:hAnsi="Times New Roman" w:eastAsia="Times New Roman" w:cs="Times New Roman"/>
          <w:sz w:val="24"/>
          <w:szCs w:val="24"/>
        </w:rPr>
        <w:t>Release</w:t>
      </w:r>
    </w:p>
    <w:p w:rsidR="5EA5647E" w:rsidP="6F77C0C2" w:rsidRDefault="5EA5647E" w14:paraId="67FF86AC" w14:textId="248A2C2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5EA5647E">
        <w:rPr>
          <w:rFonts w:ascii="Times New Roman" w:hAnsi="Times New Roman" w:eastAsia="Times New Roman" w:cs="Times New Roman"/>
          <w:sz w:val="24"/>
          <w:szCs w:val="24"/>
        </w:rPr>
        <w:t>Deploy</w:t>
      </w:r>
    </w:p>
    <w:p w:rsidR="5EA5647E" w:rsidP="6F77C0C2" w:rsidRDefault="5EA5647E" w14:paraId="35D62E5F" w14:textId="2F06885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5EA5647E">
        <w:rPr>
          <w:rFonts w:ascii="Times New Roman" w:hAnsi="Times New Roman" w:eastAsia="Times New Roman" w:cs="Times New Roman"/>
          <w:sz w:val="24"/>
          <w:szCs w:val="24"/>
        </w:rPr>
        <w:t>Monitor</w:t>
      </w:r>
    </w:p>
    <w:p w:rsidR="6F77C0C2" w:rsidP="52A66C7E" w:rsidRDefault="6F77C0C2" w14:paraId="608669FA" w14:textId="46987869">
      <w:pPr>
        <w:pStyle w:val="ListParagraph"/>
        <w:numPr>
          <w:ilvl w:val="0"/>
          <w:numId w:val="5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2A66C7E" w:rsidR="2F267345">
        <w:rPr>
          <w:rFonts w:ascii="Times New Roman" w:hAnsi="Times New Roman" w:eastAsia="Times New Roman" w:cs="Times New Roman"/>
          <w:sz w:val="24"/>
          <w:szCs w:val="24"/>
        </w:rPr>
        <w:t>F</w:t>
      </w:r>
      <w:r w:rsidRPr="52A66C7E" w:rsidR="5EA5647E">
        <w:rPr>
          <w:rFonts w:ascii="Times New Roman" w:hAnsi="Times New Roman" w:eastAsia="Times New Roman" w:cs="Times New Roman"/>
          <w:sz w:val="24"/>
          <w:szCs w:val="24"/>
        </w:rPr>
        <w:t>eedback</w:t>
      </w:r>
    </w:p>
    <w:p w:rsidR="6F77C0C2" w:rsidP="6F77C0C2" w:rsidRDefault="6F77C0C2" w14:paraId="39664F85" w14:textId="4043DFCD">
      <w:pPr>
        <w:pStyle w:val="ListParagraph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426AE411" w:rsidP="6F77C0C2" w:rsidRDefault="426AE411" w14:paraId="558E6FC5" w14:textId="70F3CEA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77C0C2" w:rsidR="426AE4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Devops</w:t>
      </w:r>
      <w:r w:rsidRPr="6F77C0C2" w:rsidR="426AE4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workflow:</w:t>
      </w:r>
    </w:p>
    <w:p w:rsidR="6F77C0C2" w:rsidP="6F77C0C2" w:rsidRDefault="6F77C0C2" w14:paraId="29B25FDA" w14:textId="02F93E15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7C0C0115" w:rsidP="6F77C0C2" w:rsidRDefault="7C0C0115" w14:paraId="42A38F0C" w14:textId="5F7A7C3A"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DB69250" wp14:editId="5F13DD77">
                <wp:extent cx="6142992" cy="3286128"/>
                <wp:effectExtent l="0" t="0" r="10160" b="28575"/>
                <wp:docPr xmlns:wp="http://schemas.openxmlformats.org/drawingml/2006/wordprocessingDrawing" id="58688648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142992" cy="3286128"/>
                          <a:chOff x="0" y="0"/>
                          <a:chExt cx="6142992" cy="3286128"/>
                        </a:xfrm>
                      </wpg:grpSpPr>
                      <wps:wsp xmlns:wps="http://schemas.microsoft.com/office/word/2010/wordprocessingShape">
                        <wps:cNvPr id="1841093925" name="Rectangle 1841093925"/>
                        <wps:cNvSpPr/>
                        <wps:spPr>
                          <a:xfrm>
                            <a:off x="1347624" y="0"/>
                            <a:ext cx="509293" cy="290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 xml:space="preserve">Client 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92931142" name="Straight Arrow Connector 292931142"/>
                        <wps:cNvCnPr/>
                        <wps:spPr>
                          <a:xfrm flipH="1">
                            <a:off x="1032893" y="150588"/>
                            <a:ext cx="326177" cy="557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17408898" name="Rectangle 1417408898"/>
                        <wps:cNvSpPr/>
                        <wps:spPr>
                          <a:xfrm>
                            <a:off x="271814" y="0"/>
                            <a:ext cx="766801" cy="290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Company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2409794" name="Straight Arrow Connector 42409794"/>
                        <wps:cNvCnPr/>
                        <wps:spPr>
                          <a:xfrm rot="5400000">
                            <a:off x="451674" y="381977"/>
                            <a:ext cx="189630" cy="572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83807743" name="Rectangle 183807743"/>
                        <wps:cNvSpPr/>
                        <wps:spPr>
                          <a:xfrm>
                            <a:off x="105864" y="384838"/>
                            <a:ext cx="927028" cy="239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Developers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53307062" name="Rectangle 1653307062"/>
                        <wps:cNvSpPr/>
                        <wps:spPr>
                          <a:xfrm>
                            <a:off x="271814" y="864490"/>
                            <a:ext cx="755356" cy="808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python</w:t>
                              </w:r>
                            </w:p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java, C++</w:t>
                              </w:r>
                            </w:p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76019367" name="Straight Arrow Connector 1676019367"/>
                        <wps:cNvCnPr/>
                        <wps:spPr>
                          <a:xfrm rot="5400000" flipV="1">
                            <a:off x="459480" y="740286"/>
                            <a:ext cx="239826" cy="8584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53123217" name="Straight Arrow Connector 553123217"/>
                        <wps:cNvCnPr/>
                        <wps:spPr>
                          <a:xfrm flipV="1">
                            <a:off x="798274" y="652550"/>
                            <a:ext cx="469237" cy="20078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39833644" name="Rectangle 1139833644"/>
                        <wps:cNvSpPr/>
                        <wps:spPr>
                          <a:xfrm>
                            <a:off x="1290400" y="423880"/>
                            <a:ext cx="2048618" cy="9648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783624772" name="Rectangle 783624772"/>
                        <wps:cNvSpPr/>
                        <wps:spPr>
                          <a:xfrm>
                            <a:off x="1359069" y="1154513"/>
                            <a:ext cx="1865501" cy="1840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Continuous Development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94971725" name="Rectangle 1094971725"/>
                        <wps:cNvSpPr/>
                        <wps:spPr>
                          <a:xfrm>
                            <a:off x="1410571" y="529848"/>
                            <a:ext cx="446347" cy="29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Git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92180347" name="Rectangle 992180347"/>
                        <wps:cNvSpPr/>
                        <wps:spPr>
                          <a:xfrm>
                            <a:off x="2349044" y="580045"/>
                            <a:ext cx="783968" cy="3234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69922709" name="Straight Arrow Connector 1669922709"/>
                        <wps:cNvCnPr/>
                        <wps:spPr>
                          <a:xfrm>
                            <a:off x="1851194" y="691592"/>
                            <a:ext cx="509293" cy="22309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83829474" name="Straight Arrow Connector 883829474"/>
                        <wps:cNvCnPr/>
                        <wps:spPr>
                          <a:xfrm>
                            <a:off x="3333296" y="797562"/>
                            <a:ext cx="280397" cy="557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27772217" name="Rectangle 327772217"/>
                        <wps:cNvSpPr/>
                        <wps:spPr>
                          <a:xfrm>
                            <a:off x="3619415" y="290022"/>
                            <a:ext cx="961363" cy="1128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Maven</w:t>
                              </w:r>
                            </w:p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Sonarqube</w:t>
                              </w:r>
                            </w:p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nexus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1360059" name="Rectangle 41360059"/>
                        <wps:cNvSpPr/>
                        <wps:spPr>
                          <a:xfrm>
                            <a:off x="3636583" y="1176821"/>
                            <a:ext cx="944195" cy="1617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CI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56226969" name="Straight Arrow Connector 756226969"/>
                        <wps:cNvCnPr/>
                        <wps:spPr>
                          <a:xfrm>
                            <a:off x="4580778" y="836604"/>
                            <a:ext cx="171672" cy="836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74771401" name="Rectangle 274771401"/>
                        <wps:cNvSpPr/>
                        <wps:spPr>
                          <a:xfrm>
                            <a:off x="4729561" y="462920"/>
                            <a:ext cx="1264650" cy="11154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staging - deploy to test environment run in integration tests, load tests, and other tests.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23598863" name="Straight Arrow Connector 1623598863"/>
                        <wps:cNvCnPr/>
                        <wps:spPr>
                          <a:xfrm rot="5400000">
                            <a:off x="5060919" y="1575530"/>
                            <a:ext cx="178475" cy="572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01528288" name="Straight Arrow Connector 1301528288"/>
                        <wps:cNvCnPr/>
                        <wps:spPr>
                          <a:xfrm rot="5400000" flipH="1">
                            <a:off x="5323932" y="1564303"/>
                            <a:ext cx="161743" cy="1144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10338862" name="Rectangle 1310338862"/>
                        <wps:cNvSpPr/>
                        <wps:spPr>
                          <a:xfrm>
                            <a:off x="4752450" y="1623009"/>
                            <a:ext cx="1390542" cy="13678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developed S/W can be tested  continuously for bugs using tools like selenium, TestNG etc -  (CT)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36024791" name="Straight Arrow Connector 2036024791"/>
                        <wps:cNvCnPr/>
                        <wps:spPr>
                          <a:xfrm flipH="1" flipV="1">
                            <a:off x="4592223" y="2119394"/>
                            <a:ext cx="165950" cy="557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8800797" name="Rectangle 168800797"/>
                        <wps:cNvSpPr/>
                        <wps:spPr>
                          <a:xfrm>
                            <a:off x="3293238" y="1500308"/>
                            <a:ext cx="1270372" cy="1785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customer feedback to improve the working of the S/W product and release new version based on the response (CF)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36230921" name="Straight Arrow Connector 636230921"/>
                        <wps:cNvCnPr/>
                        <wps:spPr>
                          <a:xfrm flipH="1">
                            <a:off x="3072927" y="2091508"/>
                            <a:ext cx="206006" cy="557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963789562" name="Rectangle 1963789562"/>
                        <wps:cNvSpPr/>
                        <wps:spPr>
                          <a:xfrm>
                            <a:off x="1716719" y="1500308"/>
                            <a:ext cx="1356208" cy="1335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deploy to prod environment</w:t>
                              </w:r>
                            </w:p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(CD)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19959779" name="Rectangle 2019959779"/>
                        <wps:cNvSpPr/>
                        <wps:spPr>
                          <a:xfrm>
                            <a:off x="1768221" y="1656474"/>
                            <a:ext cx="589407" cy="2230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prod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542587440" name="Rectangle 1542587440"/>
                        <wps:cNvSpPr/>
                        <wps:spPr>
                          <a:xfrm>
                            <a:off x="2443463" y="1673205"/>
                            <a:ext cx="629464" cy="2230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staging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81013461" name="Straight Arrow Connector 281013461"/>
                        <wps:cNvCnPr/>
                        <wps:spPr>
                          <a:xfrm flipH="1" flipV="1">
                            <a:off x="2334738" y="1762444"/>
                            <a:ext cx="114448" cy="5577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22357225" name="Straight Arrow Connector 1622357225"/>
                        <wps:cNvCnPr/>
                        <wps:spPr>
                          <a:xfrm flipH="1">
                            <a:off x="1550770" y="2169590"/>
                            <a:ext cx="171672" cy="836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82258083" name="Rectangle 1482258083"/>
                        <wps:cNvSpPr/>
                        <wps:spPr>
                          <a:xfrm>
                            <a:off x="0" y="1740135"/>
                            <a:ext cx="1539325" cy="1095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:rsidR="00992538" w:rsidP="00992538" w:rsidRDefault="00992538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continuous monitor each functionality like server not reachable or low memory,ELK, Grafana, prometheus. (CM)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480C3F3F" w:rsidP="6F77C0C2" w:rsidRDefault="480C3F3F" w14:paraId="1D53B002" w14:textId="41B2953C"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2A66C7E" w:rsidR="480C3F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Git:</w:t>
      </w:r>
    </w:p>
    <w:p w:rsidR="480C3F3F" w:rsidP="52A66C7E" w:rsidRDefault="480C3F3F" w14:paraId="1D44E782" w14:textId="7BE94D5E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2A66C7E" w:rsidR="24CEAA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Git is a distributed version control system that enables multiple developers to collaborate on software projects efficiently.</w:t>
      </w:r>
    </w:p>
    <w:p w:rsidR="480C3F3F" w:rsidP="52A66C7E" w:rsidRDefault="480C3F3F" w14:paraId="7213C1C2" w14:textId="42E57F3F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2A66C7E" w:rsidR="24CEAA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It is free and open source.</w:t>
      </w:r>
    </w:p>
    <w:p w:rsidR="480C3F3F" w:rsidP="52A66C7E" w:rsidRDefault="480C3F3F" w14:paraId="7EFB55AD" w14:textId="05560049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2A66C7E" w:rsidR="24CEAA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It was created by Linux Torvalds in 2005.</w:t>
      </w:r>
    </w:p>
    <w:p w:rsidR="480C3F3F" w:rsidP="52A66C7E" w:rsidRDefault="480C3F3F" w14:paraId="18A0E607" w14:textId="575D59B2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52A66C7E" w:rsidR="24CEAA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Git helps you keep track of code changes.</w:t>
      </w:r>
    </w:p>
    <w:p w:rsidR="480C3F3F" w:rsidP="52A66C7E" w:rsidRDefault="480C3F3F" w14:paraId="78CD07AC" w14:textId="570A8109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2A66C7E" w:rsidR="24CEAA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It is version control system means it is also known as source control is the practice of tracking and managing changes to software code.</w:t>
      </w:r>
    </w:p>
    <w:p w:rsidR="480C3F3F" w:rsidP="52A66C7E" w:rsidRDefault="480C3F3F" w14:paraId="42C288E4" w14:textId="3F5775A3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52A66C7E" w:rsidR="480C3F3F">
        <w:rPr>
          <w:rFonts w:ascii="Times New Roman" w:hAnsi="Times New Roman" w:eastAsia="Times New Roman" w:cs="Times New Roman"/>
          <w:sz w:val="24"/>
          <w:szCs w:val="24"/>
        </w:rPr>
        <w:t xml:space="preserve">designed to handle everything </w:t>
      </w:r>
      <w:r w:rsidRPr="52A66C7E" w:rsidR="480C3F3F">
        <w:rPr>
          <w:rFonts w:ascii="Times New Roman" w:hAnsi="Times New Roman" w:eastAsia="Times New Roman" w:cs="Times New Roman"/>
          <w:sz w:val="24"/>
          <w:szCs w:val="24"/>
        </w:rPr>
        <w:t xml:space="preserve">from small to </w:t>
      </w:r>
      <w:r w:rsidRPr="52A66C7E" w:rsidR="480C3F3F">
        <w:rPr>
          <w:rFonts w:ascii="Times New Roman" w:hAnsi="Times New Roman" w:eastAsia="Times New Roman" w:cs="Times New Roman"/>
          <w:sz w:val="24"/>
          <w:szCs w:val="24"/>
        </w:rPr>
        <w:t>very larg</w:t>
      </w:r>
      <w:r w:rsidRPr="52A66C7E" w:rsidR="630CA1E9">
        <w:rPr>
          <w:rFonts w:ascii="Times New Roman" w:hAnsi="Times New Roman" w:eastAsia="Times New Roman" w:cs="Times New Roman"/>
          <w:sz w:val="24"/>
          <w:szCs w:val="24"/>
        </w:rPr>
        <w:t>e</w:t>
      </w:r>
      <w:r w:rsidRPr="52A66C7E" w:rsidR="630CA1E9">
        <w:rPr>
          <w:rFonts w:ascii="Times New Roman" w:hAnsi="Times New Roman" w:eastAsia="Times New Roman" w:cs="Times New Roman"/>
          <w:sz w:val="24"/>
          <w:szCs w:val="24"/>
        </w:rPr>
        <w:t xml:space="preserve"> projects with speed and efficiency.</w:t>
      </w:r>
    </w:p>
    <w:p w:rsidR="630CA1E9" w:rsidP="6F77C0C2" w:rsidRDefault="630CA1E9" w14:paraId="0397411B" w14:textId="7D097677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>It is also called source control system.</w:t>
      </w:r>
    </w:p>
    <w:p w:rsidR="630CA1E9" w:rsidP="6F77C0C2" w:rsidRDefault="630CA1E9" w14:paraId="37C261CD" w14:textId="35E580F9">
      <w:pPr>
        <w:pStyle w:val="ListParagraph"/>
        <w:numPr>
          <w:ilvl w:val="0"/>
          <w:numId w:val="3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2A66C7E" w:rsidR="630CA1E9">
        <w:rPr>
          <w:rFonts w:ascii="Times New Roman" w:hAnsi="Times New Roman" w:eastAsia="Times New Roman" w:cs="Times New Roman"/>
          <w:sz w:val="24"/>
          <w:szCs w:val="24"/>
        </w:rPr>
        <w:t>Tracking and managing changes to source code overtime.</w:t>
      </w:r>
    </w:p>
    <w:p w:rsidR="52A66C7E" w:rsidP="52A66C7E" w:rsidRDefault="52A66C7E" w14:paraId="47D39B55" w14:textId="7171EE4F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52A66C7E" w:rsidP="52A66C7E" w:rsidRDefault="52A66C7E" w14:paraId="0896C127" w14:textId="6B3A9E04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52A66C7E" w:rsidP="52A66C7E" w:rsidRDefault="52A66C7E" w14:paraId="41BA8580" w14:textId="69D1182B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30CA1E9" w:rsidP="52A66C7E" w:rsidRDefault="630CA1E9" w14:paraId="2E8F97B7" w14:textId="6DE8F002">
      <w:pPr>
        <w:pStyle w:val="ListParagraph"/>
        <w:numPr>
          <w:ilvl w:val="0"/>
          <w:numId w:val="36"/>
        </w:numPr>
        <w:ind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2A66C7E" w:rsidR="630CA1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Goal of git:</w:t>
      </w:r>
    </w:p>
    <w:p w:rsidR="52A66C7E" w:rsidP="52A66C7E" w:rsidRDefault="52A66C7E" w14:paraId="237C5114" w14:textId="0D4C8845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30CA1E9" w:rsidP="6F77C0C2" w:rsidRDefault="630CA1E9" w14:paraId="219F4AE5" w14:textId="7700CDB7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>Speed</w:t>
      </w:r>
    </w:p>
    <w:p w:rsidR="630CA1E9" w:rsidP="6F77C0C2" w:rsidRDefault="630CA1E9" w14:paraId="119E1E2D" w14:textId="1E68C522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>Data integrity</w:t>
      </w:r>
    </w:p>
    <w:p w:rsidR="630CA1E9" w:rsidP="6F77C0C2" w:rsidRDefault="630CA1E9" w14:paraId="3A8ED8F9" w14:textId="61AFAABF">
      <w:pPr>
        <w:pStyle w:val="ListParagraph"/>
        <w:numPr>
          <w:ilvl w:val="0"/>
          <w:numId w:val="3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>Support for distributed</w:t>
      </w:r>
    </w:p>
    <w:p w:rsidR="6F77C0C2" w:rsidP="52A66C7E" w:rsidRDefault="6F77C0C2" w14:paraId="49F2D3ED" w14:textId="2661DABD">
      <w:pPr>
        <w:pStyle w:val="ListParagraph"/>
        <w:numPr>
          <w:ilvl w:val="0"/>
          <w:numId w:val="33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2A66C7E" w:rsidR="5F2EEABC">
        <w:rPr>
          <w:rFonts w:ascii="Times New Roman" w:hAnsi="Times New Roman" w:eastAsia="Times New Roman" w:cs="Times New Roman"/>
          <w:sz w:val="24"/>
          <w:szCs w:val="24"/>
        </w:rPr>
        <w:t>Nonlinear</w:t>
      </w:r>
      <w:r w:rsidRPr="52A66C7E" w:rsidR="630CA1E9">
        <w:rPr>
          <w:rFonts w:ascii="Times New Roman" w:hAnsi="Times New Roman" w:eastAsia="Times New Roman" w:cs="Times New Roman"/>
          <w:sz w:val="24"/>
          <w:szCs w:val="24"/>
        </w:rPr>
        <w:t xml:space="preserve"> workflows.</w:t>
      </w:r>
    </w:p>
    <w:p w:rsidR="52A66C7E" w:rsidP="52A66C7E" w:rsidRDefault="52A66C7E" w14:paraId="5AD27638" w14:textId="0C1551BE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30CA1E9" w:rsidP="6F77C0C2" w:rsidRDefault="630CA1E9" w14:paraId="1AB35432" w14:textId="2DA13BE7">
      <w:pPr>
        <w:pStyle w:val="ListParagraph"/>
        <w:numPr>
          <w:ilvl w:val="0"/>
          <w:numId w:val="34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F77C0C2" w:rsidR="630CA1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Two types of version control systems:</w:t>
      </w:r>
    </w:p>
    <w:p w:rsidR="6F77C0C2" w:rsidP="6F77C0C2" w:rsidRDefault="6F77C0C2" w14:paraId="254F8CB0" w14:textId="0EFB3A72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30CA1E9" w:rsidP="6F77C0C2" w:rsidRDefault="630CA1E9" w14:paraId="19173FA0" w14:textId="702392C5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>Centralized version control system</w:t>
      </w:r>
    </w:p>
    <w:p w:rsidR="630CA1E9" w:rsidP="6F77C0C2" w:rsidRDefault="630CA1E9" w14:paraId="5E009471" w14:textId="5C31E6D7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630CA1E9">
        <w:rPr>
          <w:rFonts w:ascii="Times New Roman" w:hAnsi="Times New Roman" w:eastAsia="Times New Roman" w:cs="Times New Roman"/>
          <w:sz w:val="24"/>
          <w:szCs w:val="24"/>
        </w:rPr>
        <w:t>Distributed version control system.</w:t>
      </w:r>
    </w:p>
    <w:p w:rsidR="6F77C0C2" w:rsidP="6F77C0C2" w:rsidRDefault="6F77C0C2" w14:paraId="00562B73" w14:textId="5A120566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630CA1E9" w:rsidP="6F77C0C2" w:rsidRDefault="630CA1E9" w14:paraId="09A5E07D" w14:textId="12F9E146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2A66C7E" w:rsidR="630CA1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How to create </w:t>
      </w:r>
      <w:r w:rsidRPr="52A66C7E" w:rsidR="53A6D4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GitHub</w:t>
      </w:r>
      <w:r w:rsidRPr="52A66C7E" w:rsidR="630CA1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account</w:t>
      </w:r>
      <w:r w:rsidRPr="52A66C7E" w:rsidR="70CB416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r w:rsidRPr="52A66C7E" w:rsidR="630CA1E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create repository and clone a repository:</w:t>
      </w:r>
    </w:p>
    <w:p w:rsidR="6F77C0C2" w:rsidP="6F77C0C2" w:rsidRDefault="6F77C0C2" w14:paraId="2B971A68" w14:textId="6D0573E3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2C89F06" w:rsidP="6F77C0C2" w:rsidRDefault="02C89F06" w14:paraId="5291C4D8" w14:textId="29D146A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02C89F06">
        <w:rPr>
          <w:rFonts w:ascii="Times New Roman" w:hAnsi="Times New Roman" w:eastAsia="Times New Roman" w:cs="Times New Roman"/>
          <w:sz w:val="24"/>
          <w:szCs w:val="24"/>
        </w:rPr>
        <w:t>Go to browser</w:t>
      </w:r>
    </w:p>
    <w:p w:rsidR="02C89F06" w:rsidP="6F77C0C2" w:rsidRDefault="02C89F06" w14:paraId="69F87984" w14:textId="370BBD0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2A66C7E" w:rsidR="02C89F06">
        <w:rPr>
          <w:rFonts w:ascii="Times New Roman" w:hAnsi="Times New Roman" w:eastAsia="Times New Roman" w:cs="Times New Roman"/>
          <w:sz w:val="24"/>
          <w:szCs w:val="24"/>
        </w:rPr>
        <w:t xml:space="preserve">Enter </w:t>
      </w:r>
      <w:r w:rsidRPr="52A66C7E" w:rsidR="4C4A4B64">
        <w:rPr>
          <w:rFonts w:ascii="Times New Roman" w:hAnsi="Times New Roman" w:eastAsia="Times New Roman" w:cs="Times New Roman"/>
          <w:sz w:val="24"/>
          <w:szCs w:val="24"/>
        </w:rPr>
        <w:t>GitHub</w:t>
      </w:r>
      <w:r w:rsidRPr="52A66C7E" w:rsidR="02C89F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2A66C7E" w:rsidR="67D5B5D9">
        <w:rPr>
          <w:rFonts w:ascii="Times New Roman" w:hAnsi="Times New Roman" w:eastAsia="Times New Roman" w:cs="Times New Roman"/>
          <w:sz w:val="24"/>
          <w:szCs w:val="24"/>
        </w:rPr>
        <w:t>sign in</w:t>
      </w:r>
    </w:p>
    <w:p w:rsidR="02C89F06" w:rsidP="6F77C0C2" w:rsidRDefault="02C89F06" w14:paraId="0808173F" w14:textId="2D0A1AC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02C89F06">
        <w:rPr>
          <w:rFonts w:ascii="Times New Roman" w:hAnsi="Times New Roman" w:eastAsia="Times New Roman" w:cs="Times New Roman"/>
          <w:sz w:val="24"/>
          <w:szCs w:val="24"/>
        </w:rPr>
        <w:t xml:space="preserve">Give email, </w:t>
      </w:r>
      <w:r w:rsidRPr="6F77C0C2" w:rsidR="02C89F06">
        <w:rPr>
          <w:rFonts w:ascii="Times New Roman" w:hAnsi="Times New Roman" w:eastAsia="Times New Roman" w:cs="Times New Roman"/>
          <w:sz w:val="24"/>
          <w:szCs w:val="24"/>
        </w:rPr>
        <w:t>username</w:t>
      </w:r>
      <w:r w:rsidRPr="6F77C0C2" w:rsidR="02C89F06">
        <w:rPr>
          <w:rFonts w:ascii="Times New Roman" w:hAnsi="Times New Roman" w:eastAsia="Times New Roman" w:cs="Times New Roman"/>
          <w:sz w:val="24"/>
          <w:szCs w:val="24"/>
        </w:rPr>
        <w:t xml:space="preserve"> and password</w:t>
      </w:r>
    </w:p>
    <w:p w:rsidR="02C89F06" w:rsidP="6F77C0C2" w:rsidRDefault="02C89F06" w14:paraId="58B1950A" w14:textId="316620A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2A66C7E" w:rsidR="02C89F06">
        <w:rPr>
          <w:rFonts w:ascii="Times New Roman" w:hAnsi="Times New Roman" w:eastAsia="Times New Roman" w:cs="Times New Roman"/>
          <w:sz w:val="24"/>
          <w:szCs w:val="24"/>
        </w:rPr>
        <w:t xml:space="preserve">Account will be </w:t>
      </w:r>
      <w:r w:rsidRPr="52A66C7E" w:rsidR="01DEB218">
        <w:rPr>
          <w:rFonts w:ascii="Times New Roman" w:hAnsi="Times New Roman" w:eastAsia="Times New Roman" w:cs="Times New Roman"/>
          <w:sz w:val="24"/>
          <w:szCs w:val="24"/>
        </w:rPr>
        <w:t>created</w:t>
      </w:r>
      <w:r w:rsidRPr="52A66C7E" w:rsidR="02C89F0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F77C0C2" w:rsidP="6F77C0C2" w:rsidRDefault="6F77C0C2" w14:paraId="0C2889A5" w14:textId="41713FBD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19F8DD24" w:rsidP="6F77C0C2" w:rsidRDefault="19F8DD24" w14:paraId="7883A789" w14:textId="276A47E3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52A66C7E" w:rsidR="19F8DD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Create repository in </w:t>
      </w:r>
      <w:r w:rsidRPr="52A66C7E" w:rsidR="6B33310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GitHub</w:t>
      </w:r>
      <w:r w:rsidRPr="52A66C7E" w:rsidR="19F8DD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6F77C0C2" w:rsidP="6F77C0C2" w:rsidRDefault="6F77C0C2" w14:paraId="0DF5A19E" w14:textId="3CA926BA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19F8DD24" w:rsidP="6F77C0C2" w:rsidRDefault="19F8DD24" w14:paraId="48DC094A" w14:textId="71B0F940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>Click on new</w:t>
      </w:r>
    </w:p>
    <w:p w:rsidR="19F8DD24" w:rsidP="6F77C0C2" w:rsidRDefault="19F8DD24" w14:paraId="3D08BF9C" w14:textId="6B915DF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>Enter repository name</w:t>
      </w:r>
    </w:p>
    <w:p w:rsidR="19F8DD24" w:rsidP="6F77C0C2" w:rsidRDefault="19F8DD24" w14:paraId="67C413BA" w14:textId="05A924F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>Click on public or private</w:t>
      </w:r>
    </w:p>
    <w:p w:rsidR="19F8DD24" w:rsidP="6F77C0C2" w:rsidRDefault="19F8DD24" w14:paraId="3A6CB9EB" w14:textId="62A33D60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 xml:space="preserve">Click on README file </w:t>
      </w:r>
    </w:p>
    <w:p w:rsidR="19F8DD24" w:rsidP="6F77C0C2" w:rsidRDefault="19F8DD24" w14:paraId="23FF7718" w14:textId="53C0179B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>Click on create repository</w:t>
      </w:r>
    </w:p>
    <w:p w:rsidR="19F8DD24" w:rsidP="6F77C0C2" w:rsidRDefault="19F8DD24" w14:paraId="735DC05E" w14:textId="3C500A99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>Repository created.</w:t>
      </w:r>
    </w:p>
    <w:p w:rsidR="6F77C0C2" w:rsidP="6F77C0C2" w:rsidRDefault="6F77C0C2" w14:paraId="3A08C79B" w14:textId="3A28E0C8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19F8DD24" w:rsidP="6F77C0C2" w:rsidRDefault="19F8DD24" w14:paraId="087C258F" w14:textId="704908FB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77C0C2" w:rsidR="19F8DD2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Clone a repository:</w:t>
      </w:r>
    </w:p>
    <w:p w:rsidR="6F77C0C2" w:rsidP="6F77C0C2" w:rsidRDefault="6F77C0C2" w14:paraId="53D8352D" w14:textId="2830C4A6">
      <w:pPr>
        <w:pStyle w:val="ListParagraph"/>
        <w:ind w:left="720"/>
        <w:rPr>
          <w:rFonts w:ascii="Times New Roman" w:hAnsi="Times New Roman" w:eastAsia="Times New Roman" w:cs="Times New Roman"/>
          <w:sz w:val="28"/>
          <w:szCs w:val="28"/>
        </w:rPr>
      </w:pPr>
    </w:p>
    <w:p w:rsidR="19F8DD24" w:rsidP="6F77C0C2" w:rsidRDefault="19F8DD24" w14:paraId="5248E7FE" w14:textId="233C3332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2A66C7E" w:rsidR="19F8DD24">
        <w:rPr>
          <w:rFonts w:ascii="Times New Roman" w:hAnsi="Times New Roman" w:eastAsia="Times New Roman" w:cs="Times New Roman"/>
          <w:sz w:val="24"/>
          <w:szCs w:val="24"/>
        </w:rPr>
        <w:t xml:space="preserve">Git clone &lt;Repository </w:t>
      </w:r>
      <w:r w:rsidRPr="52A66C7E" w:rsidR="688E98CB">
        <w:rPr>
          <w:rFonts w:ascii="Times New Roman" w:hAnsi="Times New Roman" w:eastAsia="Times New Roman" w:cs="Times New Roman"/>
          <w:sz w:val="24"/>
          <w:szCs w:val="24"/>
        </w:rPr>
        <w:t>URL</w:t>
      </w:r>
      <w:r w:rsidRPr="52A66C7E" w:rsidR="19F8DD24">
        <w:rPr>
          <w:rFonts w:ascii="Times New Roman" w:hAnsi="Times New Roman" w:eastAsia="Times New Roman" w:cs="Times New Roman"/>
          <w:sz w:val="24"/>
          <w:szCs w:val="24"/>
        </w:rPr>
        <w:t>&gt;</w:t>
      </w:r>
    </w:p>
    <w:p w:rsidR="19F8DD24" w:rsidP="6F77C0C2" w:rsidRDefault="19F8DD24" w14:paraId="34D3E342" w14:textId="243EC407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19F8DD24">
        <w:rPr>
          <w:rFonts w:ascii="Times New Roman" w:hAnsi="Times New Roman" w:eastAsia="Times New Roman" w:cs="Times New Roman"/>
          <w:sz w:val="24"/>
          <w:szCs w:val="24"/>
        </w:rPr>
        <w:t>Clone means copy the files from the remote repository to our local machine.</w:t>
      </w:r>
    </w:p>
    <w:p w:rsidR="6F77C0C2" w:rsidP="6F77C0C2" w:rsidRDefault="6F77C0C2" w14:paraId="63D8C302" w14:textId="10160470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52A66C7E" w:rsidP="52A66C7E" w:rsidRDefault="52A66C7E" w14:paraId="68BBEE43" w14:textId="3D707A30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52A66C7E" w:rsidP="52A66C7E" w:rsidRDefault="52A66C7E" w14:paraId="01CCE0F9" w14:textId="6843CA1A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52A66C7E" w:rsidP="52A66C7E" w:rsidRDefault="52A66C7E" w14:paraId="71C7B549" w14:textId="71266D8F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30FACCA" w:rsidP="6F77C0C2" w:rsidRDefault="030FACCA" w14:paraId="3DB409BC" w14:textId="4B4B495D">
      <w:pPr>
        <w:pStyle w:val="ListParagraph"/>
        <w:numPr>
          <w:ilvl w:val="0"/>
          <w:numId w:val="16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77C0C2" w:rsidR="030FACC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Stages in git:</w:t>
      </w:r>
    </w:p>
    <w:p w:rsidR="030FACCA" w:rsidP="6F77C0C2" w:rsidRDefault="030FACCA" w14:paraId="7659365D" w14:textId="215DC89E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F77C0C2" w:rsidR="030FAC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There are three stages in git:</w:t>
      </w:r>
    </w:p>
    <w:p w:rsidR="6F77C0C2" w:rsidP="6F77C0C2" w:rsidRDefault="6F77C0C2" w14:paraId="4BEBCB82" w14:textId="77DE44DA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30FACCA" w:rsidP="6F77C0C2" w:rsidRDefault="030FACCA" w14:paraId="5AA1F1DF" w14:textId="7A8299C2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030FACCA">
        <w:rPr>
          <w:rFonts w:ascii="Times New Roman" w:hAnsi="Times New Roman" w:eastAsia="Times New Roman" w:cs="Times New Roman"/>
          <w:sz w:val="24"/>
          <w:szCs w:val="24"/>
        </w:rPr>
        <w:t>Working area/untracked area (git add &lt;filename&gt;)</w:t>
      </w:r>
    </w:p>
    <w:p w:rsidR="030FACCA" w:rsidP="6F77C0C2" w:rsidRDefault="030FACCA" w14:paraId="4AE03CB2" w14:textId="2D5B71D0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030FACCA">
        <w:rPr>
          <w:rFonts w:ascii="Times New Roman" w:hAnsi="Times New Roman" w:eastAsia="Times New Roman" w:cs="Times New Roman"/>
          <w:sz w:val="24"/>
          <w:szCs w:val="24"/>
        </w:rPr>
        <w:t>Staging area/ tracked area (git commit -m “message”)</w:t>
      </w:r>
    </w:p>
    <w:p w:rsidR="030FACCA" w:rsidP="6F77C0C2" w:rsidRDefault="030FACCA" w14:paraId="49C1072A" w14:textId="2756AF07">
      <w:pPr>
        <w:pStyle w:val="ListParagraph"/>
        <w:numPr>
          <w:ilvl w:val="0"/>
          <w:numId w:val="1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030FACCA">
        <w:rPr>
          <w:rFonts w:ascii="Times New Roman" w:hAnsi="Times New Roman" w:eastAsia="Times New Roman" w:cs="Times New Roman"/>
          <w:sz w:val="24"/>
          <w:szCs w:val="24"/>
        </w:rPr>
        <w:t>Local repository. (</w:t>
      </w:r>
      <w:r w:rsidRPr="6F77C0C2" w:rsidR="2FF5D289">
        <w:rPr>
          <w:rFonts w:ascii="Times New Roman" w:hAnsi="Times New Roman" w:eastAsia="Times New Roman" w:cs="Times New Roman"/>
          <w:sz w:val="24"/>
          <w:szCs w:val="24"/>
        </w:rPr>
        <w:t>files will see in local repository).</w:t>
      </w:r>
    </w:p>
    <w:p w:rsidR="6F77C0C2" w:rsidP="6F77C0C2" w:rsidRDefault="6F77C0C2" w14:paraId="2F914BC3" w14:textId="7B4E8DE2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38EB8F8" w:rsidP="6F77C0C2" w:rsidRDefault="038EB8F8" w14:paraId="62C47948" w14:textId="7F263B34">
      <w:pPr>
        <w:pStyle w:val="ListParagraph"/>
        <w:numPr>
          <w:ilvl w:val="0"/>
          <w:numId w:val="19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77C0C2" w:rsidR="038EB8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Config:</w:t>
      </w:r>
    </w:p>
    <w:p w:rsidR="6F77C0C2" w:rsidP="6F77C0C2" w:rsidRDefault="6F77C0C2" w14:paraId="5749A6F8" w14:textId="7CDA5C0F">
      <w:pPr>
        <w:pStyle w:val="ListParagraph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38EB8F8" w:rsidP="6F77C0C2" w:rsidRDefault="038EB8F8" w14:paraId="25E009A3" w14:textId="61761ADD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038EB8F8">
        <w:rPr>
          <w:rFonts w:ascii="Times New Roman" w:hAnsi="Times New Roman" w:eastAsia="Times New Roman" w:cs="Times New Roman"/>
          <w:sz w:val="24"/>
          <w:szCs w:val="24"/>
        </w:rPr>
        <w:t>Git config --global user.name “enter name”</w:t>
      </w:r>
    </w:p>
    <w:p w:rsidR="038EB8F8" w:rsidP="6F77C0C2" w:rsidRDefault="038EB8F8" w14:paraId="1BF87BED" w14:textId="034D0C99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038EB8F8">
        <w:rPr>
          <w:rFonts w:ascii="Times New Roman" w:hAnsi="Times New Roman" w:eastAsia="Times New Roman" w:cs="Times New Roman"/>
          <w:sz w:val="24"/>
          <w:szCs w:val="24"/>
        </w:rPr>
        <w:t xml:space="preserve">Git config --global </w:t>
      </w:r>
      <w:r w:rsidRPr="6F77C0C2" w:rsidR="3AE3EFF6">
        <w:rPr>
          <w:rFonts w:ascii="Times New Roman" w:hAnsi="Times New Roman" w:eastAsia="Times New Roman" w:cs="Times New Roman"/>
          <w:sz w:val="24"/>
          <w:szCs w:val="24"/>
        </w:rPr>
        <w:t>user.email</w:t>
      </w:r>
      <w:r w:rsidRPr="6F77C0C2" w:rsidR="3AE3EFF6">
        <w:rPr>
          <w:rFonts w:ascii="Times New Roman" w:hAnsi="Times New Roman" w:eastAsia="Times New Roman" w:cs="Times New Roman"/>
          <w:sz w:val="24"/>
          <w:szCs w:val="24"/>
        </w:rPr>
        <w:t xml:space="preserve"> “enter email”</w:t>
      </w:r>
    </w:p>
    <w:p w:rsidR="3AE3EFF6" w:rsidP="6F77C0C2" w:rsidRDefault="3AE3EFF6" w14:paraId="7AABBC8D" w14:textId="52723A7B">
      <w:pPr>
        <w:pStyle w:val="ListParagraph"/>
        <w:numPr>
          <w:ilvl w:val="0"/>
          <w:numId w:val="2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F77C0C2" w:rsidR="3AE3EFF6">
        <w:rPr>
          <w:rFonts w:ascii="Times New Roman" w:hAnsi="Times New Roman" w:eastAsia="Times New Roman" w:cs="Times New Roman"/>
          <w:sz w:val="24"/>
          <w:szCs w:val="24"/>
        </w:rPr>
        <w:t>To see the config details git config --global --list</w:t>
      </w:r>
      <w:r w:rsidRPr="6F77C0C2" w:rsidR="272D058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F77C0C2" w:rsidP="6F77C0C2" w:rsidRDefault="6F77C0C2" w14:paraId="0F1D0E84" w14:textId="2174B5A8">
      <w:pPr>
        <w:pStyle w:val="ListParagraph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272D058C" w:rsidP="6F77C0C2" w:rsidRDefault="272D058C" w14:paraId="4CEBB8C7" w14:textId="18864059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77C0C2" w:rsidR="272D058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Git </w:t>
      </w:r>
      <w:r w:rsidRPr="6F77C0C2" w:rsidR="272D058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pull: </w:t>
      </w:r>
    </w:p>
    <w:p w:rsidR="272D058C" w:rsidP="6F77C0C2" w:rsidRDefault="272D058C" w14:paraId="08F2F5EB" w14:textId="1050B1E7">
      <w:pPr>
        <w:pStyle w:val="ListParagraph"/>
        <w:numPr>
          <w:ilvl w:val="0"/>
          <w:numId w:val="2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F77C0C2" w:rsidR="272D05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 git pull is a command that fetches changes from a remote repo and merges them into the local repository</w:t>
      </w:r>
    </w:p>
    <w:p w:rsidR="6F77C0C2" w:rsidP="6F77C0C2" w:rsidRDefault="6F77C0C2" w14:paraId="118292D4" w14:textId="71E552CF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72D058C" w:rsidP="6F77C0C2" w:rsidRDefault="272D058C" w14:paraId="3ED828A5" w14:textId="0DB18B92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6F77C0C2" w:rsidR="272D058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Git push:</w:t>
      </w:r>
    </w:p>
    <w:p w:rsidR="272D058C" w:rsidP="6F77C0C2" w:rsidRDefault="272D058C" w14:paraId="3C150FC1" w14:textId="24F8AD6E">
      <w:pPr>
        <w:pStyle w:val="ListParagraph"/>
        <w:numPr>
          <w:ilvl w:val="0"/>
          <w:numId w:val="2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F77C0C2" w:rsidR="272D05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Push means that sends committed changes from a local repository to remote repository.</w:t>
      </w:r>
    </w:p>
    <w:p w:rsidR="6F77C0C2" w:rsidP="6F77C0C2" w:rsidRDefault="6F77C0C2" w14:paraId="65A5DC47" w14:textId="49AAA939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B9908F6" w:rsidP="6F77C0C2" w:rsidRDefault="4B9908F6" w14:paraId="65341171" w14:textId="40B45AAB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F77C0C2" w:rsidR="4B9908F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Git log:</w:t>
      </w:r>
    </w:p>
    <w:p w:rsidR="4B9908F6" w:rsidP="6F77C0C2" w:rsidRDefault="4B9908F6" w14:paraId="32325BD4" w14:textId="1B29DBDC">
      <w:pPr>
        <w:pStyle w:val="ListParagraph"/>
        <w:numPr>
          <w:ilvl w:val="0"/>
          <w:numId w:val="3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F77C0C2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see the commit history.</w:t>
      </w:r>
    </w:p>
    <w:p w:rsidR="4B9908F6" w:rsidP="6F77C0C2" w:rsidRDefault="4B9908F6" w14:paraId="17B6D710" w14:textId="462054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F77C0C2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  Git log --</w:t>
      </w:r>
      <w:r w:rsidRPr="6F77C0C2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oneline</w:t>
      </w:r>
      <w:r w:rsidRPr="6F77C0C2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(to see all commits)</w:t>
      </w:r>
    </w:p>
    <w:p w:rsidR="4B9908F6" w:rsidP="6F77C0C2" w:rsidRDefault="4B9908F6" w14:paraId="08FB6102" w14:textId="4E279A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6F77C0C2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   Git show &lt;</w:t>
      </w:r>
      <w:r w:rsidRPr="6F77C0C2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commitid</w:t>
      </w:r>
      <w:r w:rsidRPr="6F77C0C2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&gt; (to see single commit in detailed view)</w:t>
      </w:r>
    </w:p>
    <w:p w:rsidR="312D7B88" w:rsidP="2BD65337" w:rsidRDefault="312D7B88" w14:paraId="0553201D" w14:textId="7F675522">
      <w:pPr>
        <w:pStyle w:val="ListParagraph"/>
        <w:numPr>
          <w:ilvl w:val="0"/>
          <w:numId w:val="32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Head: it means </w:t>
      </w:r>
      <w:r w:rsidRPr="2BD65337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last</w:t>
      </w:r>
      <w:r w:rsidRPr="2BD65337" w:rsidR="104D02B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est</w:t>
      </w:r>
      <w:r w:rsidRPr="2BD65337" w:rsidR="4B9908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commit happened on your system.</w:t>
      </w:r>
    </w:p>
    <w:p w:rsidR="6F77C0C2" w:rsidP="2BD65337" w:rsidRDefault="6F77C0C2" w14:paraId="6738C371" w14:textId="27CAC7E5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50EECEDB" w14:textId="0F5AD183">
      <w:pPr>
        <w:pStyle w:val="ListParagraph"/>
        <w:numPr>
          <w:ilvl w:val="0"/>
          <w:numId w:val="47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Branches:</w:t>
      </w:r>
    </w:p>
    <w:p w:rsidR="6F77C0C2" w:rsidP="2BD65337" w:rsidRDefault="6F77C0C2" w14:paraId="36B70B01" w14:textId="7E0867AF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0AE7151B" w14:textId="1723E5EE">
      <w:pPr>
        <w:pStyle w:val="ListParagraph"/>
        <w:numPr>
          <w:ilvl w:val="0"/>
          <w:numId w:val="4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Branching in git is the process of creating a new, independent line of development in a repository. This allows developers to work on new features, bug fixes, or other changes without affecting the main codebase.</w:t>
      </w:r>
    </w:p>
    <w:p w:rsidR="6F77C0C2" w:rsidP="2BD65337" w:rsidRDefault="6F77C0C2" w14:paraId="45B8312F" w14:textId="2E9D49FE">
      <w:pPr>
        <w:pStyle w:val="ListParagraph"/>
        <w:numPr>
          <w:ilvl w:val="0"/>
          <w:numId w:val="48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You can merge a branch into another branch using a pull request.</w:t>
      </w:r>
    </w:p>
    <w:p w:rsidR="6F77C0C2" w:rsidP="2BD65337" w:rsidRDefault="6F77C0C2" w14:paraId="706E0202" w14:textId="59EEC81D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23F1ADF6" w14:textId="104B24A5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6B82EF90" w14:textId="36318E2F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515ED8A0" w14:textId="0CDA8C2E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382DB617" w14:textId="6A79B24B">
      <w:pPr>
        <w:pStyle w:val="ListParagraph"/>
        <w:numPr>
          <w:ilvl w:val="0"/>
          <w:numId w:val="4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Different types</w:t>
      </w: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of branches:</w:t>
      </w:r>
    </w:p>
    <w:p w:rsidR="6F77C0C2" w:rsidP="2BD65337" w:rsidRDefault="6F77C0C2" w14:paraId="1FBC61F5" w14:textId="04544A95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7412E833" w14:textId="54D33F3D">
      <w:pPr>
        <w:pStyle w:val="ListParagraph"/>
        <w:numPr>
          <w:ilvl w:val="0"/>
          <w:numId w:val="50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Master:</w:t>
      </w:r>
    </w:p>
    <w:p w:rsidR="6F77C0C2" w:rsidP="2BD65337" w:rsidRDefault="6F77C0C2" w14:paraId="193F4E66" w14:textId="2389DCFD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02E86E0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he m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aster branch which will create 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contains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production code all development code is merge into master after release.</w:t>
      </w:r>
    </w:p>
    <w:p w:rsidR="6F77C0C2" w:rsidP="2BD65337" w:rsidRDefault="6F77C0C2" w14:paraId="05BD85D3" w14:textId="773108A8">
      <w:pPr>
        <w:pStyle w:val="ListParagraph"/>
        <w:numPr>
          <w:ilvl w:val="0"/>
          <w:numId w:val="5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Develop: </w:t>
      </w:r>
    </w:p>
    <w:p w:rsidR="6F77C0C2" w:rsidP="2BD65337" w:rsidRDefault="6F77C0C2" w14:paraId="01E8D4D5" w14:textId="4E33914E">
      <w:pPr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This branch contains the pre-production code inside develop branch we have create number of branches.</w:t>
      </w:r>
    </w:p>
    <w:p w:rsidR="6F77C0C2" w:rsidP="2BD65337" w:rsidRDefault="6F77C0C2" w14:paraId="04C61D7D" w14:textId="1BE46C2E">
      <w:pPr>
        <w:pStyle w:val="ListParagraph"/>
        <w:numPr>
          <w:ilvl w:val="0"/>
          <w:numId w:val="5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Feature: </w:t>
      </w:r>
    </w:p>
    <w:p w:rsidR="6F77C0C2" w:rsidP="2BD65337" w:rsidRDefault="6F77C0C2" w14:paraId="2FB7E610" w14:textId="4D02DA33">
      <w:pPr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 branch created for a specific feature or set of features.</w:t>
      </w:r>
    </w:p>
    <w:p w:rsidR="6F77C0C2" w:rsidP="2BD65337" w:rsidRDefault="6F77C0C2" w14:paraId="3000483D" w14:textId="42870B09">
      <w:pPr>
        <w:pStyle w:val="ListParagraph"/>
        <w:numPr>
          <w:ilvl w:val="0"/>
          <w:numId w:val="5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Release: </w:t>
      </w:r>
    </w:p>
    <w:p w:rsidR="6F77C0C2" w:rsidP="2BD65337" w:rsidRDefault="6F77C0C2" w14:paraId="337886B7" w14:textId="09393696">
      <w:pPr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 branch created for a specific release or version of the software.</w:t>
      </w:r>
    </w:p>
    <w:p w:rsidR="6F77C0C2" w:rsidP="2BD65337" w:rsidRDefault="6F77C0C2" w14:paraId="52D219FF" w14:textId="32EC0391">
      <w:pPr>
        <w:pStyle w:val="ListParagraph"/>
        <w:numPr>
          <w:ilvl w:val="0"/>
          <w:numId w:val="5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Bug fix: </w:t>
      </w:r>
    </w:p>
    <w:p w:rsidR="6F77C0C2" w:rsidP="2BD65337" w:rsidRDefault="6F77C0C2" w14:paraId="6E1F2ED7" w14:textId="466C315B">
      <w:pPr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 fixes the bugs.</w:t>
      </w:r>
    </w:p>
    <w:p w:rsidR="6F77C0C2" w:rsidP="2BD65337" w:rsidRDefault="6F77C0C2" w14:paraId="7F878581" w14:textId="72AE3ACD">
      <w:pPr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542D879B" w14:textId="0C96E06A">
      <w:pPr>
        <w:pStyle w:val="ListParagraph"/>
        <w:numPr>
          <w:ilvl w:val="0"/>
          <w:numId w:val="5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Create branches:</w:t>
      </w:r>
    </w:p>
    <w:p w:rsidR="6F77C0C2" w:rsidP="2BD65337" w:rsidRDefault="6F77C0C2" w14:paraId="4D197798" w14:textId="7EA44DFA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318A9007" w14:textId="7C660D7F">
      <w:pPr>
        <w:pStyle w:val="ListParagraph"/>
        <w:numPr>
          <w:ilvl w:val="0"/>
          <w:numId w:val="5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Git branch &lt;branch name&gt; -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it creates new branch</w:t>
      </w:r>
    </w:p>
    <w:p w:rsidR="6F77C0C2" w:rsidP="2BD65337" w:rsidRDefault="6F77C0C2" w14:paraId="180044CD" w14:textId="00691A77">
      <w:pPr>
        <w:pStyle w:val="ListParagraph"/>
        <w:numPr>
          <w:ilvl w:val="0"/>
          <w:numId w:val="5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Git branch- 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 shows all the branches under the repository.</w:t>
      </w:r>
    </w:p>
    <w:p w:rsidR="6F77C0C2" w:rsidP="2BD65337" w:rsidRDefault="6F77C0C2" w14:paraId="02B2428C" w14:textId="2A385D55">
      <w:pPr>
        <w:pStyle w:val="ListParagraph"/>
        <w:numPr>
          <w:ilvl w:val="0"/>
          <w:numId w:val="5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Git checkout &lt;branch name&gt;- 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switch from one branch to another.</w:t>
      </w:r>
    </w:p>
    <w:p w:rsidR="6F77C0C2" w:rsidP="2BD65337" w:rsidRDefault="6F77C0C2" w14:paraId="52B73B43" w14:textId="42217B05">
      <w:pPr>
        <w:pStyle w:val="ListParagraph"/>
        <w:numPr>
          <w:ilvl w:val="0"/>
          <w:numId w:val="5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Git push --set-upstream origin &lt;branch name&gt;- 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push a new branch to a remote repository and upstream tracks the information for branch.</w:t>
      </w:r>
    </w:p>
    <w:p w:rsidR="6F77C0C2" w:rsidP="2BD65337" w:rsidRDefault="6F77C0C2" w14:paraId="511A032E" w14:textId="04423B5D">
      <w:pPr>
        <w:pStyle w:val="ListParagraph"/>
        <w:numPr>
          <w:ilvl w:val="0"/>
          <w:numId w:val="5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Git branch -d &lt;branch name&gt; - 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it deletes the branch </w:t>
      </w:r>
    </w:p>
    <w:p w:rsidR="6F77C0C2" w:rsidP="2BD65337" w:rsidRDefault="6F77C0C2" w14:paraId="0463052B" w14:textId="07FF4769">
      <w:pPr>
        <w:pStyle w:val="ListParagraph"/>
        <w:numPr>
          <w:ilvl w:val="0"/>
          <w:numId w:val="52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Git diff branch </w:t>
      </w: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name..branch</w:t>
      </w: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name- 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 shows difference between two branches</w:t>
      </w: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.</w:t>
      </w:r>
    </w:p>
    <w:p w:rsidR="6F77C0C2" w:rsidP="2BD65337" w:rsidRDefault="6F77C0C2" w14:paraId="720A0394" w14:textId="253A5832">
      <w:pPr>
        <w:pStyle w:val="ListParagraph"/>
        <w:ind w:left="108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2770F1AC" w14:textId="533C6BF1">
      <w:pPr>
        <w:pStyle w:val="ListParagraph"/>
        <w:numPr>
          <w:ilvl w:val="0"/>
          <w:numId w:val="53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How to create pull request and merge one branch into another:</w:t>
      </w:r>
    </w:p>
    <w:p w:rsidR="6F77C0C2" w:rsidP="2BD65337" w:rsidRDefault="6F77C0C2" w14:paraId="45AF793C" w14:textId="36028747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23107304" w14:textId="2CE69BA5">
      <w:pPr>
        <w:pStyle w:val="ListParagraph"/>
        <w:numPr>
          <w:ilvl w:val="0"/>
          <w:numId w:val="9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Merge data from feature branch to develop branch</w:t>
      </w:r>
    </w:p>
    <w:p w:rsidR="6F77C0C2" w:rsidP="2BD65337" w:rsidRDefault="6F77C0C2" w14:paraId="7306410F" w14:textId="7A09180C">
      <w:pPr>
        <w:pStyle w:val="ListParagraph"/>
        <w:numPr>
          <w:ilvl w:val="0"/>
          <w:numId w:val="9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Select feature branch</w:t>
      </w:r>
    </w:p>
    <w:p w:rsidR="6F77C0C2" w:rsidP="2BD65337" w:rsidRDefault="6F77C0C2" w14:paraId="6EB9307E" w14:textId="7FC8B948">
      <w:pPr>
        <w:pStyle w:val="ListParagraph"/>
        <w:numPr>
          <w:ilvl w:val="0"/>
          <w:numId w:val="9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Select base branch is develop and compare branch is feature.</w:t>
      </w:r>
    </w:p>
    <w:p w:rsidR="6F77C0C2" w:rsidP="2BD65337" w:rsidRDefault="6F77C0C2" w14:paraId="65156D06" w14:textId="411E9397">
      <w:pPr>
        <w:pStyle w:val="ListParagraph"/>
        <w:numPr>
          <w:ilvl w:val="0"/>
          <w:numId w:val="9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pull request</w:t>
      </w:r>
    </w:p>
    <w:p w:rsidR="6F77C0C2" w:rsidP="2BD65337" w:rsidRDefault="6F77C0C2" w14:paraId="2CD8C7D4" w14:textId="0728921F">
      <w:pPr>
        <w:pStyle w:val="ListParagraph"/>
        <w:numPr>
          <w:ilvl w:val="0"/>
          <w:numId w:val="9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create pull request</w:t>
      </w:r>
    </w:p>
    <w:p w:rsidR="6F77C0C2" w:rsidP="2BD65337" w:rsidRDefault="6F77C0C2" w14:paraId="783F20D0" w14:textId="6DFC14C5">
      <w:pPr>
        <w:pStyle w:val="ListParagraph"/>
        <w:numPr>
          <w:ilvl w:val="0"/>
          <w:numId w:val="9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Add new description</w:t>
      </w:r>
    </w:p>
    <w:p w:rsidR="6F77C0C2" w:rsidP="2BD65337" w:rsidRDefault="6F77C0C2" w14:paraId="0BCA8F6C" w14:textId="5926069F">
      <w:pPr>
        <w:pStyle w:val="ListParagraph"/>
        <w:numPr>
          <w:ilvl w:val="0"/>
          <w:numId w:val="9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create pull request</w:t>
      </w:r>
    </w:p>
    <w:p w:rsidR="6F77C0C2" w:rsidP="2BD65337" w:rsidRDefault="6F77C0C2" w14:paraId="3FE051F0" w14:textId="04CF8EC1">
      <w:pPr>
        <w:pStyle w:val="ListParagraph"/>
        <w:numPr>
          <w:ilvl w:val="0"/>
          <w:numId w:val="9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merge pull request</w:t>
      </w:r>
    </w:p>
    <w:p w:rsidR="6F77C0C2" w:rsidP="2BD65337" w:rsidRDefault="6F77C0C2" w14:paraId="271AB1D8" w14:textId="6E5B25A0">
      <w:pPr>
        <w:pStyle w:val="ListParagraph"/>
        <w:numPr>
          <w:ilvl w:val="0"/>
          <w:numId w:val="90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confirm merge.</w:t>
      </w:r>
    </w:p>
    <w:p w:rsidR="6F77C0C2" w:rsidP="2BD65337" w:rsidRDefault="6F77C0C2" w14:paraId="77B36216" w14:textId="3D157092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0F8BBE55" w14:textId="3A649DD8">
      <w:pPr>
        <w:pStyle w:val="ListParagraph"/>
        <w:numPr>
          <w:ilvl w:val="0"/>
          <w:numId w:val="9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8"/>
          <w:szCs w:val="28"/>
          <w:lang w:val="en-US"/>
        </w:rPr>
        <w:t>Conflicts and how to resolve it:</w:t>
      </w:r>
    </w:p>
    <w:p w:rsidR="6F77C0C2" w:rsidP="2BD65337" w:rsidRDefault="6F77C0C2" w14:paraId="5936F66B" w14:textId="58195717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</w:p>
    <w:p w:rsidR="6F77C0C2" w:rsidP="2BD65337" w:rsidRDefault="6F77C0C2" w14:paraId="71E4F665" w14:textId="528B72C2">
      <w:pPr>
        <w:pStyle w:val="ListParagraph"/>
        <w:numPr>
          <w:ilvl w:val="0"/>
          <w:numId w:val="5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For example, two branches created:</w:t>
      </w:r>
    </w:p>
    <w:p w:rsidR="6F77C0C2" w:rsidP="2BD65337" w:rsidRDefault="6F77C0C2" w14:paraId="2FEE11FB" w14:textId="1387298A">
      <w:pPr>
        <w:pStyle w:val="ListParagraph"/>
        <w:numPr>
          <w:ilvl w:val="0"/>
          <w:numId w:val="5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Branch one is testforconflict</w:t>
      </w:r>
    </w:p>
    <w:p w:rsidR="6F77C0C2" w:rsidP="2BD65337" w:rsidRDefault="6F77C0C2" w14:paraId="1FB02A90" w14:textId="1F93C787">
      <w:pPr>
        <w:pStyle w:val="ListParagraph"/>
        <w:numPr>
          <w:ilvl w:val="0"/>
          <w:numId w:val="5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Branch two is develop</w:t>
      </w:r>
    </w:p>
    <w:p w:rsidR="6F77C0C2" w:rsidP="2BD65337" w:rsidRDefault="6F77C0C2" w14:paraId="36F7D1B1" w14:textId="507055BF">
      <w:pPr>
        <w:pStyle w:val="ListParagraph"/>
        <w:numPr>
          <w:ilvl w:val="0"/>
          <w:numId w:val="5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When you tried to merge 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testforconflict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into develop branch conflict will come because it will try to merge all the files from 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testforconflict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 The file name would be same so no conflict. Content is different than conflict will come.</w:t>
      </w:r>
    </w:p>
    <w:p w:rsidR="6F77C0C2" w:rsidP="2BD65337" w:rsidRDefault="6F77C0C2" w14:paraId="55880A74" w14:textId="77E92F2C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744D213F" w14:textId="1030BAD2">
      <w:pPr>
        <w:pStyle w:val="ListParagraph"/>
        <w:numPr>
          <w:ilvl w:val="0"/>
          <w:numId w:val="5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8"/>
          <w:szCs w:val="28"/>
          <w:lang w:val="en-US"/>
        </w:rPr>
        <w:t>How to resolve this conflict:</w:t>
      </w:r>
    </w:p>
    <w:p w:rsidR="6F77C0C2" w:rsidP="2BD65337" w:rsidRDefault="6F77C0C2" w14:paraId="75590F57" w14:textId="785F1CE7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</w:p>
    <w:p w:rsidR="6F77C0C2" w:rsidP="2BD65337" w:rsidRDefault="6F77C0C2" w14:paraId="6A485354" w14:textId="408AB947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We can download one software that is </w:t>
      </w: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"</w:t>
      </w: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C00000"/>
          <w:sz w:val="28"/>
          <w:szCs w:val="28"/>
          <w:lang w:val="en-US"/>
        </w:rPr>
        <w:t>tortoisegit</w:t>
      </w: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".</w:t>
      </w:r>
    </w:p>
    <w:p w:rsidR="6F77C0C2" w:rsidP="2BD65337" w:rsidRDefault="6F77C0C2" w14:paraId="2FE8A735" w14:textId="560AB53E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By using tortoisegit we can resolve the conflict</w:t>
      </w:r>
    </w:p>
    <w:p w:rsidR="6F77C0C2" w:rsidP="2BD65337" w:rsidRDefault="6F77C0C2" w14:paraId="2BB6A9E2" w14:textId="1589D0C3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Open tortoisegit</w:t>
      </w:r>
    </w:p>
    <w:p w:rsidR="6F77C0C2" w:rsidP="2BD65337" w:rsidRDefault="6F77C0C2" w14:paraId="0F963E0B" w14:textId="45DFB0B6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Right click on the conflict</w:t>
      </w:r>
    </w:p>
    <w:p w:rsidR="6F77C0C2" w:rsidP="2BD65337" w:rsidRDefault="6F77C0C2" w14:paraId="32408F7A" w14:textId="4C0B457C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One popup window open </w:t>
      </w:r>
    </w:p>
    <w:p w:rsidR="6F77C0C2" w:rsidP="2BD65337" w:rsidRDefault="6F77C0C2" w14:paraId="1D39575E" w14:textId="25E0A00F">
      <w:pPr>
        <w:pStyle w:val="ListParagraph"/>
        <w:numPr>
          <w:ilvl w:val="0"/>
          <w:numId w:val="5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use this whole file.</w:t>
      </w:r>
    </w:p>
    <w:p w:rsidR="6F77C0C2" w:rsidP="2BD65337" w:rsidRDefault="6F77C0C2" w14:paraId="4175F752" w14:textId="0DAA0E3B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75E66F0C" w14:textId="13367BF9">
      <w:pPr>
        <w:pStyle w:val="ListParagraph"/>
        <w:numPr>
          <w:ilvl w:val="0"/>
          <w:numId w:val="5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8"/>
          <w:szCs w:val="28"/>
          <w:lang w:val="en-US"/>
        </w:rPr>
        <w:t>Git clean</w:t>
      </w: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6F77C0C2" w:rsidP="2BD65337" w:rsidRDefault="6F77C0C2" w14:paraId="266EBDD8" w14:textId="027E1483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git clean command is used to removed untracked files and directories from a repository.</w:t>
      </w:r>
    </w:p>
    <w:p w:rsidR="6F77C0C2" w:rsidP="2BD65337" w:rsidRDefault="6F77C0C2" w14:paraId="142B7FBA" w14:textId="6255F1C3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file touch &lt;file name&gt;</w:t>
      </w:r>
    </w:p>
    <w:p w:rsidR="6F77C0C2" w:rsidP="2BD65337" w:rsidRDefault="6F77C0C2" w14:paraId="63A2348F" w14:textId="00373964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directory mkdir &lt;directory name&gt;</w:t>
      </w:r>
    </w:p>
    <w:p w:rsidR="6F77C0C2" w:rsidP="2BD65337" w:rsidRDefault="6F77C0C2" w14:paraId="5CB2B719" w14:textId="032A6DFA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To remove the created file and directory</w:t>
      </w:r>
    </w:p>
    <w:p w:rsidR="6F77C0C2" w:rsidP="2BD65337" w:rsidRDefault="6F77C0C2" w14:paraId="3F93D29F" w14:textId="3C8716BA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Git clean  -f (it removes the file)</w:t>
      </w:r>
    </w:p>
    <w:p w:rsidR="6F77C0C2" w:rsidP="2BD65337" w:rsidRDefault="6F77C0C2" w14:paraId="70B974ED" w14:textId="3104FBB4">
      <w:pPr>
        <w:pStyle w:val="ListParagraph"/>
        <w:numPr>
          <w:ilvl w:val="0"/>
          <w:numId w:val="5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Git clean -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fd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(it removes the directory and file also)</w:t>
      </w:r>
    </w:p>
    <w:p w:rsidR="6F77C0C2" w:rsidP="2BD65337" w:rsidRDefault="6F77C0C2" w14:paraId="50279A07" w14:textId="602834CF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1FABFB85" w14:textId="12EA7E1B">
      <w:pPr>
        <w:pStyle w:val="ListParagraph"/>
        <w:numPr>
          <w:ilvl w:val="0"/>
          <w:numId w:val="6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8"/>
          <w:szCs w:val="28"/>
          <w:lang w:val="en-US"/>
        </w:rPr>
        <w:t>Undoing changes on existing file</w:t>
      </w:r>
    </w:p>
    <w:p w:rsidR="6F77C0C2" w:rsidP="2BD65337" w:rsidRDefault="6F77C0C2" w14:paraId="5CF83A74" w14:textId="0B1D3704">
      <w:pPr>
        <w:pStyle w:val="ListParagraph"/>
        <w:numPr>
          <w:ilvl w:val="0"/>
          <w:numId w:val="6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This command will discard any changes made to the specified file and revert it to its previous state.</w:t>
      </w:r>
    </w:p>
    <w:p w:rsidR="6F77C0C2" w:rsidP="2BD65337" w:rsidRDefault="6F77C0C2" w14:paraId="220D7138" w14:textId="1E6E5FC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   Git checkout -- &lt;filename&gt;</w:t>
      </w:r>
    </w:p>
    <w:p w:rsidR="6F77C0C2" w:rsidP="2BD65337" w:rsidRDefault="6F77C0C2" w14:paraId="4CCC02F7" w14:textId="15D3D23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65331956" w14:textId="79695C7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66A03BEB" w14:textId="364CC3AC">
      <w:pPr>
        <w:pStyle w:val="ListParagraph"/>
        <w:numPr>
          <w:ilvl w:val="0"/>
          <w:numId w:val="6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8"/>
          <w:szCs w:val="28"/>
          <w:lang w:val="en-US"/>
        </w:rPr>
        <w:t>Git revert:</w:t>
      </w:r>
    </w:p>
    <w:p w:rsidR="6F77C0C2" w:rsidP="2BD65337" w:rsidRDefault="6F77C0C2" w14:paraId="610CFFED" w14:textId="73F2C8EE">
      <w:pPr>
        <w:pStyle w:val="ListParagraph"/>
        <w:numPr>
          <w:ilvl w:val="0"/>
          <w:numId w:val="6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git revert command is used to create a new commit that undoes the changes made in a previous commit.</w:t>
      </w:r>
    </w:p>
    <w:p w:rsidR="6F77C0C2" w:rsidP="2BD65337" w:rsidRDefault="6F77C0C2" w14:paraId="714F9719" w14:textId="6614C1B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  Git revert &lt;commit id&gt;</w:t>
      </w:r>
    </w:p>
    <w:p w:rsidR="6F77C0C2" w:rsidP="2BD65337" w:rsidRDefault="6F77C0C2" w14:paraId="6126A6ED" w14:textId="28CB076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  Note: it works like undo.</w:t>
      </w:r>
    </w:p>
    <w:p w:rsidR="6F77C0C2" w:rsidP="2BD65337" w:rsidRDefault="6F77C0C2" w14:paraId="6DB9AD61" w14:textId="33FD5908">
      <w:pPr>
        <w:pStyle w:val="ListParagraph"/>
        <w:numPr>
          <w:ilvl w:val="0"/>
          <w:numId w:val="6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8"/>
          <w:szCs w:val="28"/>
          <w:lang w:val="en-US"/>
        </w:rPr>
        <w:t>Git reset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</w:t>
      </w:r>
    </w:p>
    <w:p w:rsidR="6F77C0C2" w:rsidP="2BD65337" w:rsidRDefault="6F77C0C2" w14:paraId="53AF1C91" w14:textId="6DA8CCB5">
      <w:pPr>
        <w:pStyle w:val="ListParagraph"/>
        <w:numPr>
          <w:ilvl w:val="0"/>
          <w:numId w:val="6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 is used to reset the current branch head to a specified state and optionally reset the index and working tree to match.</w:t>
      </w:r>
    </w:p>
    <w:p w:rsidR="6F77C0C2" w:rsidP="2BD65337" w:rsidRDefault="6F77C0C2" w14:paraId="50DD3E4B" w14:textId="2452811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 Git reset --soft &lt;commit id&gt; (files not removed) remove the commit id from the logs   from the history.</w:t>
      </w:r>
    </w:p>
    <w:p w:rsidR="6F77C0C2" w:rsidP="2BD65337" w:rsidRDefault="6F77C0C2" w14:paraId="6D84880E" w14:textId="64D086C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  Git reset --hard &lt;commit id&gt; (files removed)</w:t>
      </w:r>
    </w:p>
    <w:p w:rsidR="6F77C0C2" w:rsidP="2BD65337" w:rsidRDefault="6F77C0C2" w14:paraId="3A879CCF" w14:textId="2A302CF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04211DCD" w14:textId="503AB667">
      <w:pPr>
        <w:pStyle w:val="ListParagraph"/>
        <w:numPr>
          <w:ilvl w:val="0"/>
          <w:numId w:val="6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8"/>
          <w:szCs w:val="28"/>
          <w:lang w:val="en-US"/>
        </w:rPr>
        <w:t>Git fetch:</w:t>
      </w:r>
    </w:p>
    <w:p w:rsidR="6F77C0C2" w:rsidP="2BD65337" w:rsidRDefault="6F77C0C2" w14:paraId="39BAE257" w14:textId="3FF9A576">
      <w:pPr>
        <w:pStyle w:val="ListParagraph"/>
        <w:numPr>
          <w:ilvl w:val="0"/>
          <w:numId w:val="6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Git fetch only downloads new data from a remote repository.</w:t>
      </w:r>
    </w:p>
    <w:p w:rsidR="6F77C0C2" w:rsidP="2BD65337" w:rsidRDefault="6F77C0C2" w14:paraId="3AAA17CA" w14:textId="1F3D9E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 Git pull = git fetch +git merge</w:t>
      </w:r>
    </w:p>
    <w:p w:rsidR="6F77C0C2" w:rsidP="2BD65337" w:rsidRDefault="6F77C0C2" w14:paraId="7DD298CD" w14:textId="08035675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8"/>
          <w:szCs w:val="28"/>
          <w:lang w:val="en-US"/>
        </w:rPr>
        <w:t>Git merge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  <w:t>: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w:rsidR="6F77C0C2" w:rsidP="2BD65337" w:rsidRDefault="6F77C0C2" w14:paraId="016687D0" w14:textId="6788395A">
      <w:pPr>
        <w:pStyle w:val="ListParagraph"/>
        <w:numPr>
          <w:ilvl w:val="0"/>
          <w:numId w:val="6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git merge command is used to integrate changes from one branch into another</w:t>
      </w:r>
    </w:p>
    <w:p w:rsidR="6F77C0C2" w:rsidP="2BD65337" w:rsidRDefault="6F77C0C2" w14:paraId="1A0E587B" w14:textId="4889767F">
      <w:pPr>
        <w:pStyle w:val="ListParagraph"/>
        <w:numPr>
          <w:ilvl w:val="0"/>
          <w:numId w:val="6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FF0000"/>
          <w:sz w:val="28"/>
          <w:szCs w:val="28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8"/>
          <w:szCs w:val="28"/>
          <w:lang w:val="en-US"/>
        </w:rPr>
        <w:t>Git pull:</w:t>
      </w:r>
    </w:p>
    <w:p w:rsidR="6F77C0C2" w:rsidP="2BD65337" w:rsidRDefault="6F77C0C2" w14:paraId="670972A2" w14:textId="7A6D7C4C">
      <w:pPr>
        <w:pStyle w:val="ListParagraph"/>
        <w:numPr>
          <w:ilvl w:val="0"/>
          <w:numId w:val="9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git pull command is used to fetch changes from remote repository and merge into local Repository.</w:t>
      </w:r>
    </w:p>
    <w:p w:rsidR="6F77C0C2" w:rsidP="2BD65337" w:rsidRDefault="6F77C0C2" w14:paraId="3E9253B1" w14:textId="02E5E696">
      <w:pPr>
        <w:pStyle w:val="ListParagraph"/>
        <w:ind w:left="108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3756CFD6" w14:textId="605BBD05">
      <w:pPr>
        <w:pStyle w:val="ListParagraph"/>
        <w:numPr>
          <w:ilvl w:val="0"/>
          <w:numId w:val="9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Meaning of cherry pick</w:t>
      </w: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</w:p>
    <w:p w:rsidR="6F77C0C2" w:rsidP="2BD65337" w:rsidRDefault="6F77C0C2" w14:paraId="3282D86D" w14:textId="04EDBD05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3017E8E0" w14:textId="259DA2F4">
      <w:pPr>
        <w:pStyle w:val="ListParagraph"/>
        <w:numPr>
          <w:ilvl w:val="0"/>
          <w:numId w:val="7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Cherry pick is a command that allows you to apply a specific commit from one branch to another.</w:t>
      </w:r>
    </w:p>
    <w:p w:rsidR="6F77C0C2" w:rsidP="2BD65337" w:rsidRDefault="6F77C0C2" w14:paraId="48199797" w14:textId="489DB62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    Git cherrypick &lt;commit id&gt;</w:t>
      </w:r>
    </w:p>
    <w:p w:rsidR="6F77C0C2" w:rsidP="2BD65337" w:rsidRDefault="6F77C0C2" w14:paraId="6FA673BB" w14:textId="13F53A4A">
      <w:pPr>
        <w:pStyle w:val="ListParagraph"/>
        <w:numPr>
          <w:ilvl w:val="0"/>
          <w:numId w:val="7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Git tags:</w:t>
      </w:r>
    </w:p>
    <w:p w:rsidR="6F77C0C2" w:rsidP="2BD65337" w:rsidRDefault="6F77C0C2" w14:paraId="42F57565" w14:textId="6EA715E7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F77C0C2" w:rsidP="2BD65337" w:rsidRDefault="6F77C0C2" w14:paraId="3258B7E5" w14:textId="7EE4B346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Git tags are used to mark specific points in a repository’s history, making it easier to reference and track changes.</w:t>
      </w:r>
    </w:p>
    <w:p w:rsidR="6F77C0C2" w:rsidP="2BD65337" w:rsidRDefault="6F77C0C2" w14:paraId="3CC6500B" w14:textId="1177AA22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Tags are used to mark a commit stage as relevant.  we can tag a commit for future reference.</w:t>
      </w:r>
    </w:p>
    <w:p w:rsidR="6F77C0C2" w:rsidP="2BD65337" w:rsidRDefault="6F77C0C2" w14:paraId="3CD4E635" w14:textId="1A2BA86C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Tags are much like branches, and they do not change once initiated. We can have any number of tags on a branch or different branches.</w:t>
      </w:r>
    </w:p>
    <w:p w:rsidR="6F77C0C2" w:rsidP="2BD65337" w:rsidRDefault="6F77C0C2" w14:paraId="6B9756D9" w14:textId="5685D4B6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Primarily it is used to mark a projects initial point like V1.1.</w:t>
      </w:r>
    </w:p>
    <w:p w:rsidR="6F77C0C2" w:rsidP="2BD65337" w:rsidRDefault="6F77C0C2" w14:paraId="02B86D0C" w14:textId="317DEDAF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To see all tags</w:t>
      </w:r>
    </w:p>
    <w:p w:rsidR="6F77C0C2" w:rsidP="2BD65337" w:rsidRDefault="6F77C0C2" w14:paraId="61BFC21B" w14:textId="7C25A152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Git tag -l</w:t>
      </w:r>
    </w:p>
    <w:p w:rsidR="6F77C0C2" w:rsidP="2BD65337" w:rsidRDefault="6F77C0C2" w14:paraId="531496D2" w14:textId="506C87A3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Developer is done with the project, and they want to release it. How can they release it.</w:t>
      </w:r>
    </w:p>
    <w:p w:rsidR="6F77C0C2" w:rsidP="2BD65337" w:rsidRDefault="6F77C0C2" w14:paraId="3EA0922A" w14:textId="3FC66157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Git tag -a “Release_V1.0” -m “Tagged Project A Version1.0”</w:t>
      </w:r>
    </w:p>
    <w:p w:rsidR="6F77C0C2" w:rsidP="2BD65337" w:rsidRDefault="6F77C0C2" w14:paraId="0A5F9B15" w14:textId="61403498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To check the version</w:t>
      </w:r>
    </w:p>
    <w:p w:rsidR="6F77C0C2" w:rsidP="2BD65337" w:rsidRDefault="6F77C0C2" w14:paraId="03CEB4DF" w14:textId="6C53ABF6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Git tag Release_V1.0 (this is done in our local machine we want to push into remote repository)</w:t>
      </w:r>
    </w:p>
    <w:p w:rsidR="6F77C0C2" w:rsidP="2BD65337" w:rsidRDefault="6F77C0C2" w14:paraId="2B750ECB" w14:textId="77EAAB54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Git push origin tag Release_V1.0</w:t>
      </w:r>
    </w:p>
    <w:p w:rsidR="6F77C0C2" w:rsidP="2BD65337" w:rsidRDefault="6F77C0C2" w14:paraId="549055A7" w14:textId="60FE49D0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How to delete the release</w:t>
      </w:r>
    </w:p>
    <w:p w:rsidR="6F77C0C2" w:rsidP="2BD65337" w:rsidRDefault="6F77C0C2" w14:paraId="40D54A4C" w14:textId="44E16A1A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Git tag -d &lt;version&gt; (it deletes only in local machine)</w:t>
      </w:r>
    </w:p>
    <w:p w:rsidR="6F77C0C2" w:rsidP="2BD65337" w:rsidRDefault="6F77C0C2" w14:paraId="3D21E618" w14:textId="6E111C24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How to delete in remote repository</w:t>
      </w:r>
    </w:p>
    <w:p w:rsidR="6F77C0C2" w:rsidP="2BD65337" w:rsidRDefault="6F77C0C2" w14:paraId="21A138B3" w14:textId="52BA2A3A">
      <w:pPr>
        <w:pStyle w:val="ListParagraph"/>
        <w:numPr>
          <w:ilvl w:val="0"/>
          <w:numId w:val="7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Git push --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delete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origin &lt;version&gt; (it 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deletes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the version in remotely)</w:t>
      </w:r>
    </w:p>
    <w:p w:rsidR="6F77C0C2" w:rsidP="2BD65337" w:rsidRDefault="6F77C0C2" w14:paraId="673960F2" w14:textId="62AF2CDB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6D4305EE" w14:textId="20E1D4DE">
      <w:pPr>
        <w:pStyle w:val="ListParagraph"/>
        <w:numPr>
          <w:ilvl w:val="0"/>
          <w:numId w:val="7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What is rebase and what is the difference between rebase and merge.</w:t>
      </w:r>
    </w:p>
    <w:p w:rsidR="6F77C0C2" w:rsidP="2BD65337" w:rsidRDefault="6F77C0C2" w14:paraId="38DA81BA" w14:textId="47C85872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F77C0C2" w:rsidP="2BD65337" w:rsidRDefault="6F77C0C2" w14:paraId="308FACC7" w14:textId="7AF54D41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Rebase is a git command that replays your commits on top of another branch.</w:t>
      </w:r>
    </w:p>
    <w:p w:rsidR="6F77C0C2" w:rsidP="2BD65337" w:rsidRDefault="6F77C0C2" w14:paraId="5A3CB609" w14:textId="1E18B957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Merge is a git command that combines the changes from two branches by creating a new merge commit.</w:t>
      </w:r>
    </w:p>
    <w:p w:rsidR="6F77C0C2" w:rsidP="2BD65337" w:rsidRDefault="6F77C0C2" w14:paraId="08CA4681" w14:textId="67018E57">
      <w:pPr>
        <w:pStyle w:val="ListParagraph"/>
        <w:numPr>
          <w:ilvl w:val="0"/>
          <w:numId w:val="7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purpose of both the commands is same. The purpose is to merge one branch content into another branch.</w:t>
      </w:r>
    </w:p>
    <w:p w:rsidR="6F77C0C2" w:rsidP="2BD65337" w:rsidRDefault="6F77C0C2" w14:paraId="7AE8536B" w14:textId="3EC6B157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5057863E" w14:textId="1DE7A5B5">
      <w:pPr>
        <w:pStyle w:val="ListParagraph"/>
        <w:numPr>
          <w:ilvl w:val="0"/>
          <w:numId w:val="7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What is Jenkins?</w:t>
      </w:r>
    </w:p>
    <w:p w:rsidR="6F77C0C2" w:rsidP="2BD65337" w:rsidRDefault="6F77C0C2" w14:paraId="3266DEA8" w14:textId="165F336F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F77C0C2" w:rsidP="2BD65337" w:rsidRDefault="6F77C0C2" w14:paraId="71EBF58D" w14:textId="2C987C33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Jenkins a is a free and open-source automation tool.</w:t>
      </w:r>
    </w:p>
    <w:p w:rsidR="6F77C0C2" w:rsidP="2BD65337" w:rsidRDefault="6F77C0C2" w14:paraId="1104E65F" w14:textId="23EB1872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It helps automate the parts of software deployment related to building, testing, and deployment which supports continuous integration and continuous delivery.</w:t>
      </w:r>
    </w:p>
    <w:p w:rsidR="6F77C0C2" w:rsidP="2BD65337" w:rsidRDefault="6F77C0C2" w14:paraId="7A9418C9" w14:textId="504F9C9C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With Jenkins, organizations can accelerate the software development process through automation.</w:t>
      </w:r>
    </w:p>
    <w:p w:rsidR="6F77C0C2" w:rsidP="2BD65337" w:rsidRDefault="6F77C0C2" w14:paraId="0E8900D6" w14:textId="15828BB2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Jenkins integrate development life cycle processes of all kinds, including build, document package, stage, deploy, static analysis and much more.</w:t>
      </w:r>
    </w:p>
    <w:p w:rsidR="6F77C0C2" w:rsidP="2BD65337" w:rsidRDefault="6F77C0C2" w14:paraId="4488BD14" w14:textId="30BF2A0B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Jenkins achieve CI with the help of plugins. Plugins allow the integration of various devops stages. If you want to integrate a particular tool, you need to install the plugins for that tool. </w:t>
      </w:r>
    </w:p>
    <w:p w:rsidR="6F77C0C2" w:rsidP="2BD65337" w:rsidRDefault="6F77C0C2" w14:paraId="20736BFB" w14:textId="03D6C9CA">
      <w:pPr>
        <w:pStyle w:val="ListParagraph"/>
        <w:numPr>
          <w:ilvl w:val="0"/>
          <w:numId w:val="7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For example: git, maven2 project, amazon ec2, HTML publisher etc.</w:t>
      </w:r>
    </w:p>
    <w:p w:rsidR="6F77C0C2" w:rsidP="2BD65337" w:rsidRDefault="6F77C0C2" w14:paraId="32BEB530" w14:textId="4C27A7B4">
      <w:pPr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4A449149" w14:textId="0CA1EF0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="738396F1">
        <w:drawing>
          <wp:inline wp14:editId="5877BE2F" wp14:anchorId="5FA504C0">
            <wp:extent cx="5943600" cy="2505075"/>
            <wp:effectExtent l="0" t="0" r="0" b="0"/>
            <wp:docPr id="791982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0f8d068501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7C0C2" w:rsidP="2BD65337" w:rsidRDefault="6F77C0C2" w14:paraId="16B7F7A4" w14:textId="57237846">
      <w:pPr>
        <w:pStyle w:val="ListParagraph"/>
        <w:numPr>
          <w:ilvl w:val="0"/>
          <w:numId w:val="7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Integrate jenkins with GitHub repository:</w:t>
      </w:r>
    </w:p>
    <w:p w:rsidR="6F77C0C2" w:rsidP="2BD65337" w:rsidRDefault="6F77C0C2" w14:paraId="7F56461D" w14:textId="7DFBB0C2">
      <w:pPr>
        <w:pStyle w:val="ListParagraph"/>
        <w:numPr>
          <w:ilvl w:val="0"/>
          <w:numId w:val="80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How to get the code from github to jenkins</w:t>
      </w:r>
    </w:p>
    <w:p w:rsidR="6F77C0C2" w:rsidP="2BD65337" w:rsidRDefault="6F77C0C2" w14:paraId="4BCCC77C" w14:textId="7BC95C5B">
      <w:pPr>
        <w:pStyle w:val="ListParagraph"/>
        <w:numPr>
          <w:ilvl w:val="0"/>
          <w:numId w:val="8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Username and password approach</w:t>
      </w:r>
    </w:p>
    <w:p w:rsidR="6F77C0C2" w:rsidP="2BD65337" w:rsidRDefault="6F77C0C2" w14:paraId="7C87991F" w14:textId="3BF5138B">
      <w:pPr>
        <w:pStyle w:val="ListParagraph"/>
        <w:numPr>
          <w:ilvl w:val="0"/>
          <w:numId w:val="8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Ssh keys approach</w:t>
      </w:r>
    </w:p>
    <w:p w:rsidR="6F77C0C2" w:rsidP="2BD65337" w:rsidRDefault="6F77C0C2" w14:paraId="7CF3B86F" w14:textId="63A7F6C7">
      <w:pPr>
        <w:pStyle w:val="ListParagraph"/>
        <w:numPr>
          <w:ilvl w:val="0"/>
          <w:numId w:val="8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Personal access tocken approach</w:t>
      </w:r>
    </w:p>
    <w:p w:rsidR="6F77C0C2" w:rsidP="2BD65337" w:rsidRDefault="6F77C0C2" w14:paraId="50602540" w14:textId="631CFE48">
      <w:pPr>
        <w:pStyle w:val="ListParagraph"/>
        <w:numPr>
          <w:ilvl w:val="0"/>
          <w:numId w:val="8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Then it will build the project (using maven for java)</w:t>
      </w:r>
    </w:p>
    <w:p w:rsidR="6F77C0C2" w:rsidP="2BD65337" w:rsidRDefault="6F77C0C2" w14:paraId="79287737" w14:textId="720B6A03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0FD07A00" w14:textId="016065B4">
      <w:pPr>
        <w:pStyle w:val="ListParagraph"/>
        <w:numPr>
          <w:ilvl w:val="0"/>
          <w:numId w:val="9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Prerequisites:</w:t>
      </w:r>
    </w:p>
    <w:p w:rsidR="6F77C0C2" w:rsidP="2BD65337" w:rsidRDefault="6F77C0C2" w14:paraId="0B5BD6B5" w14:textId="4AA1BF7B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Git</w:t>
      </w:r>
    </w:p>
    <w:p w:rsidR="6F77C0C2" w:rsidP="2BD65337" w:rsidRDefault="6F77C0C2" w14:paraId="79BC9A49" w14:textId="5896A028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Java</w:t>
      </w:r>
    </w:p>
    <w:p w:rsidR="6F77C0C2" w:rsidP="2BD65337" w:rsidRDefault="6F77C0C2" w14:paraId="56659D91" w14:textId="53E7F2DC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Apache maven</w:t>
      </w:r>
    </w:p>
    <w:p w:rsidR="6F77C0C2" w:rsidP="2BD65337" w:rsidRDefault="6F77C0C2" w14:paraId="6E285AE2" w14:textId="2602FADB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Create one ec2 instance </w:t>
      </w:r>
    </w:p>
    <w:p w:rsidR="6F77C0C2" w:rsidP="2BD65337" w:rsidRDefault="6F77C0C2" w14:paraId="3EFEEA25" w14:textId="452C406A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Execute Sudo su(to switch root user)</w:t>
      </w:r>
    </w:p>
    <w:p w:rsidR="6F77C0C2" w:rsidP="2BD65337" w:rsidRDefault="6F77C0C2" w14:paraId="4248E345" w14:textId="57E9B8A5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Yum install git (installed git)</w:t>
      </w:r>
    </w:p>
    <w:p w:rsidR="6F77C0C2" w:rsidP="2BD65337" w:rsidRDefault="6F77C0C2" w14:paraId="0A855E2F" w14:textId="6319AB76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Install java</w:t>
      </w:r>
    </w:p>
    <w:p w:rsidR="6F77C0C2" w:rsidP="2BD65337" w:rsidRDefault="6F77C0C2" w14:paraId="5AD4D84D" w14:textId="6284BB19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Install maven (sudo wget &lt;url of maven&gt;)</w:t>
      </w:r>
    </w:p>
    <w:p w:rsidR="6F77C0C2" w:rsidP="2BD65337" w:rsidRDefault="6F77C0C2" w14:paraId="01F019C5" w14:textId="00012110">
      <w:pPr>
        <w:pStyle w:val="ListParagraph"/>
        <w:numPr>
          <w:ilvl w:val="0"/>
          <w:numId w:val="8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Install 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jenkins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(go to google- install 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jenkins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-install on 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linux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-select long term support release-copy all 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urls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one by one).</w:t>
      </w:r>
    </w:p>
    <w:p w:rsidR="6F77C0C2" w:rsidP="2BD65337" w:rsidRDefault="6F77C0C2" w14:paraId="504F6BB4" w14:textId="3A637C16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7B0C6755" w14:textId="6C84427E">
      <w:pPr>
        <w:pStyle w:val="ListParagraph"/>
        <w:numPr>
          <w:ilvl w:val="0"/>
          <w:numId w:val="8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Configure </w:t>
      </w: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jenkins</w:t>
      </w: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on ec2</w:t>
      </w:r>
    </w:p>
    <w:p w:rsidR="6F77C0C2" w:rsidP="2BD65337" w:rsidRDefault="6F77C0C2" w14:paraId="7F4E1B9E" w14:textId="128F8F63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F77C0C2" w:rsidP="2BD65337" w:rsidRDefault="6F77C0C2" w14:paraId="0B2859AA" w14:textId="4BB28B6A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Enter administrator password</w:t>
      </w:r>
    </w:p>
    <w:p w:rsidR="6F77C0C2" w:rsidP="2BD65337" w:rsidRDefault="6F77C0C2" w14:paraId="04DC4B3E" w14:textId="6D7FFE12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installed jenkins plugins</w:t>
      </w:r>
    </w:p>
    <w:p w:rsidR="6F77C0C2" w:rsidP="2BD65337" w:rsidRDefault="6F77C0C2" w14:paraId="283470DC" w14:textId="705E3058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Create username, password, confirm password, full name, and email.</w:t>
      </w:r>
    </w:p>
    <w:p w:rsidR="6F77C0C2" w:rsidP="2BD65337" w:rsidRDefault="6F77C0C2" w14:paraId="1E50D4D3" w14:textId="008FD6A0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save and continue</w:t>
      </w:r>
    </w:p>
    <w:p w:rsidR="6F77C0C2" w:rsidP="2BD65337" w:rsidRDefault="6F77C0C2" w14:paraId="42530021" w14:textId="609CD3F1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save and finish</w:t>
      </w:r>
    </w:p>
    <w:p w:rsidR="6F77C0C2" w:rsidP="2BD65337" w:rsidRDefault="6F77C0C2" w14:paraId="79DF0DA7" w14:textId="383B1756">
      <w:pPr>
        <w:pStyle w:val="ListParagraph"/>
        <w:numPr>
          <w:ilvl w:val="0"/>
          <w:numId w:val="84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Jenkins dashboard displayed</w:t>
      </w:r>
    </w:p>
    <w:p w:rsidR="6F77C0C2" w:rsidP="2BD65337" w:rsidRDefault="6F77C0C2" w14:paraId="16A4B266" w14:textId="74B86320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4C404B99" w14:textId="3B7CD77D">
      <w:pPr>
        <w:pStyle w:val="ListParagraph"/>
        <w:numPr>
          <w:ilvl w:val="0"/>
          <w:numId w:val="8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Configure GitHub credentials and maven location on </w:t>
      </w: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jenkins</w:t>
      </w: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:</w:t>
      </w:r>
    </w:p>
    <w:p w:rsidR="6F77C0C2" w:rsidP="2BD65337" w:rsidRDefault="6F77C0C2" w14:paraId="1FF7D078" w14:textId="0A2C0DD3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F77C0C2" w:rsidP="2BD65337" w:rsidRDefault="6F77C0C2" w14:paraId="4B79F74C" w14:textId="6D4E3776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manage jenkins</w:t>
      </w:r>
    </w:p>
    <w:p w:rsidR="6F77C0C2" w:rsidP="2BD65337" w:rsidRDefault="6F77C0C2" w14:paraId="30323A6B" w14:textId="0541F0B7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Under security click on manage credentials</w:t>
      </w:r>
    </w:p>
    <w:p w:rsidR="6F77C0C2" w:rsidP="2BD65337" w:rsidRDefault="6F77C0C2" w14:paraId="52318FDB" w14:textId="2EA372C7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jenkins</w:t>
      </w:r>
    </w:p>
    <w:p w:rsidR="6F77C0C2" w:rsidP="2BD65337" w:rsidRDefault="6F77C0C2" w14:paraId="344ABDAF" w14:textId="21421D97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global credentials</w:t>
      </w:r>
    </w:p>
    <w:p w:rsidR="6F77C0C2" w:rsidP="2BD65337" w:rsidRDefault="6F77C0C2" w14:paraId="77E14B53" w14:textId="75D30DF5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add credentials</w:t>
      </w:r>
    </w:p>
    <w:p w:rsidR="6F77C0C2" w:rsidP="2BD65337" w:rsidRDefault="6F77C0C2" w14:paraId="0E691342" w14:textId="1E319AEE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down arrow select username and password</w:t>
      </w:r>
    </w:p>
    <w:p w:rsidR="6F77C0C2" w:rsidP="2BD65337" w:rsidRDefault="6F77C0C2" w14:paraId="50AEEF2D" w14:textId="6F849500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Enter username and password (GitHub username and password)</w:t>
      </w:r>
    </w:p>
    <w:p w:rsidR="6F77C0C2" w:rsidP="2BD65337" w:rsidRDefault="6F77C0C2" w14:paraId="693CA95E" w14:textId="52285316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Enter id (GitHub credentials)</w:t>
      </w:r>
    </w:p>
    <w:p w:rsidR="6F77C0C2" w:rsidP="2BD65337" w:rsidRDefault="6F77C0C2" w14:paraId="640503AA" w14:textId="5776AB42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Description (added GitHub username and password)</w:t>
      </w:r>
    </w:p>
    <w:p w:rsidR="6F77C0C2" w:rsidP="2BD65337" w:rsidRDefault="6F77C0C2" w14:paraId="2D3B21A2" w14:textId="19F4AA8E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create</w:t>
      </w:r>
    </w:p>
    <w:p w:rsidR="6F77C0C2" w:rsidP="2BD65337" w:rsidRDefault="6F77C0C2" w14:paraId="02BB56D9" w14:textId="619B54DD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Go to dashboard (need to provide the location of maven)</w:t>
      </w:r>
    </w:p>
    <w:p w:rsidR="6F77C0C2" w:rsidP="2BD65337" w:rsidRDefault="6F77C0C2" w14:paraId="6ABE6D6A" w14:textId="35733606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manage jenkins</w:t>
      </w:r>
    </w:p>
    <w:p w:rsidR="6F77C0C2" w:rsidP="2BD65337" w:rsidRDefault="6F77C0C2" w14:paraId="7879A886" w14:textId="7A7A3F20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global tool configuration</w:t>
      </w:r>
    </w:p>
    <w:p w:rsidR="6F77C0C2" w:rsidP="2BD65337" w:rsidRDefault="6F77C0C2" w14:paraId="6BD9E770" w14:textId="63A225CE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add maven</w:t>
      </w:r>
    </w:p>
    <w:p w:rsidR="6F77C0C2" w:rsidP="2BD65337" w:rsidRDefault="6F77C0C2" w14:paraId="70FBEDBF" w14:textId="51E08EBD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Give name(maven-3.2.5)</w:t>
      </w:r>
    </w:p>
    <w:p w:rsidR="6F77C0C2" w:rsidP="2BD65337" w:rsidRDefault="6F77C0C2" w14:paraId="4355586A" w14:textId="55D24006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Enter home directory of maven</w:t>
      </w:r>
    </w:p>
    <w:p w:rsidR="6F77C0C2" w:rsidP="2BD65337" w:rsidRDefault="6F77C0C2" w14:paraId="34D3FD54" w14:textId="4792D707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apply and save.</w:t>
      </w:r>
    </w:p>
    <w:p w:rsidR="6F77C0C2" w:rsidP="2BD65337" w:rsidRDefault="6F77C0C2" w14:paraId="05C66402" w14:textId="22FDFE78">
      <w:pPr>
        <w:pStyle w:val="ListParagraph"/>
        <w:numPr>
          <w:ilvl w:val="0"/>
          <w:numId w:val="8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I have to create job</w:t>
      </w:r>
    </w:p>
    <w:p w:rsidR="6F77C0C2" w:rsidP="2BD65337" w:rsidRDefault="6F77C0C2" w14:paraId="4DF55146" w14:textId="2161C1E1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new item</w:t>
      </w:r>
    </w:p>
    <w:p w:rsidR="6F77C0C2" w:rsidP="2BD65337" w:rsidRDefault="6F77C0C2" w14:paraId="553B7DF1" w14:textId="12B47C12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Enter job name</w:t>
      </w:r>
    </w:p>
    <w:p w:rsidR="6F77C0C2" w:rsidP="2BD65337" w:rsidRDefault="6F77C0C2" w14:paraId="73FB841E" w14:textId="37D52C13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freestyle project</w:t>
      </w:r>
    </w:p>
    <w:p w:rsidR="6F77C0C2" w:rsidP="2BD65337" w:rsidRDefault="6F77C0C2" w14:paraId="73D883B0" w14:textId="6A7E6CF8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ok</w:t>
      </w:r>
    </w:p>
    <w:p w:rsidR="6F77C0C2" w:rsidP="2BD65337" w:rsidRDefault="6F77C0C2" w14:paraId="77FEDE02" w14:textId="27167B04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Give description (about project)</w:t>
      </w:r>
    </w:p>
    <w:p w:rsidR="6F77C0C2" w:rsidP="2BD65337" w:rsidRDefault="6F77C0C2" w14:paraId="4D4F6685" w14:textId="0C230C90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Go to source code management</w:t>
      </w:r>
    </w:p>
    <w:p w:rsidR="6F77C0C2" w:rsidP="2BD65337" w:rsidRDefault="6F77C0C2" w14:paraId="57763EF1" w14:textId="18241CD9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Select git</w:t>
      </w:r>
    </w:p>
    <w:p w:rsidR="6F77C0C2" w:rsidP="2BD65337" w:rsidRDefault="6F77C0C2" w14:paraId="3A431358" w14:textId="080D50F2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Go to github select repository and copy url and paste it in jenkins</w:t>
      </w:r>
    </w:p>
    <w:p w:rsidR="6F77C0C2" w:rsidP="2BD65337" w:rsidRDefault="6F77C0C2" w14:paraId="5671DF27" w14:textId="17969D17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down arrow add credentials</w:t>
      </w:r>
    </w:p>
    <w:p w:rsidR="6F77C0C2" w:rsidP="2BD65337" w:rsidRDefault="6F77C0C2" w14:paraId="13D1C8A9" w14:textId="67F129E3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Enter branch */main</w:t>
      </w:r>
    </w:p>
    <w:p w:rsidR="6F77C0C2" w:rsidP="2BD65337" w:rsidRDefault="6F77C0C2" w14:paraId="220C87E3" w14:textId="198B09C2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add timestamps to the console output under build environments</w:t>
      </w:r>
    </w:p>
    <w:p w:rsidR="6F77C0C2" w:rsidP="2BD65337" w:rsidRDefault="6F77C0C2" w14:paraId="1768B330" w14:textId="50EF7177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build steps</w:t>
      </w:r>
    </w:p>
    <w:p w:rsidR="6F77C0C2" w:rsidP="2BD65337" w:rsidRDefault="6F77C0C2" w14:paraId="428F4FFA" w14:textId="789823F8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Select invoke top level maven targets</w:t>
      </w:r>
    </w:p>
    <w:p w:rsidR="6F77C0C2" w:rsidP="2BD65337" w:rsidRDefault="6F77C0C2" w14:paraId="48606034" w14:textId="7DCB6146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Select maven version</w:t>
      </w:r>
    </w:p>
    <w:p w:rsidR="6F77C0C2" w:rsidP="2BD65337" w:rsidRDefault="6F77C0C2" w14:paraId="38E97375" w14:textId="049119F4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Enter package name(clean package)</w:t>
      </w:r>
    </w:p>
    <w:p w:rsidR="6F77C0C2" w:rsidP="2BD65337" w:rsidRDefault="6F77C0C2" w14:paraId="4656428A" w14:textId="18495E60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apply and save.</w:t>
      </w:r>
    </w:p>
    <w:p w:rsidR="6F77C0C2" w:rsidP="2BD65337" w:rsidRDefault="6F77C0C2" w14:paraId="168BD55D" w14:textId="55917749">
      <w:pPr>
        <w:pStyle w:val="ListParagraph"/>
        <w:numPr>
          <w:ilvl w:val="0"/>
          <w:numId w:val="87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Clcik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on build 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now.(</w:t>
      </w: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success)</w:t>
      </w:r>
    </w:p>
    <w:p w:rsidR="6F77C0C2" w:rsidP="2BD65337" w:rsidRDefault="6F77C0C2" w14:paraId="2A05BFF2" w14:textId="0E1704BE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6A023A72" w14:textId="7193A128">
      <w:pPr>
        <w:pStyle w:val="ListParagraph"/>
        <w:numPr>
          <w:ilvl w:val="0"/>
          <w:numId w:val="88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Add maven plugins on </w:t>
      </w:r>
      <w:r w:rsidRPr="2BD65337" w:rsidR="738396F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jenkins</w:t>
      </w:r>
    </w:p>
    <w:p w:rsidR="6F77C0C2" w:rsidP="2BD65337" w:rsidRDefault="6F77C0C2" w14:paraId="005BB4F8" w14:textId="31498E0F">
      <w:pPr>
        <w:pStyle w:val="ListParagraph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6F77C0C2" w:rsidP="2BD65337" w:rsidRDefault="6F77C0C2" w14:paraId="6F11E4EC" w14:textId="11E509FE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manage jenkins</w:t>
      </w:r>
    </w:p>
    <w:p w:rsidR="6F77C0C2" w:rsidP="2BD65337" w:rsidRDefault="6F77C0C2" w14:paraId="4A2A7D17" w14:textId="42470323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plugins</w:t>
      </w:r>
    </w:p>
    <w:p w:rsidR="6F77C0C2" w:rsidP="2BD65337" w:rsidRDefault="6F77C0C2" w14:paraId="31BE5BC1" w14:textId="0CAABD2D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available plugins</w:t>
      </w:r>
    </w:p>
    <w:p w:rsidR="6F77C0C2" w:rsidP="2BD65337" w:rsidRDefault="6F77C0C2" w14:paraId="3EBACF81" w14:textId="337EE81C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Search maven integration plugin</w:t>
      </w:r>
    </w:p>
    <w:p w:rsidR="6F77C0C2" w:rsidP="2BD65337" w:rsidRDefault="6F77C0C2" w14:paraId="5408B787" w14:textId="5AFFC19B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install without restart</w:t>
      </w:r>
    </w:p>
    <w:p w:rsidR="6F77C0C2" w:rsidP="2BD65337" w:rsidRDefault="6F77C0C2" w14:paraId="399F4FA8" w14:textId="103FB533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Go to new item</w:t>
      </w:r>
    </w:p>
    <w:p w:rsidR="6F77C0C2" w:rsidP="2BD65337" w:rsidRDefault="6F77C0C2" w14:paraId="2F86452F" w14:textId="3C8C1CE7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Enter job name(mavenproject)</w:t>
      </w:r>
    </w:p>
    <w:p w:rsidR="6F77C0C2" w:rsidP="2BD65337" w:rsidRDefault="6F77C0C2" w14:paraId="6C6A2991" w14:textId="2812E643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Select maven project</w:t>
      </w:r>
    </w:p>
    <w:p w:rsidR="6F77C0C2" w:rsidP="2BD65337" w:rsidRDefault="6F77C0C2" w14:paraId="25182A2B" w14:textId="28ABF3F1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ok</w:t>
      </w:r>
    </w:p>
    <w:p w:rsidR="6F77C0C2" w:rsidP="2BD65337" w:rsidRDefault="6F77C0C2" w14:paraId="05D14A5B" w14:textId="6C34AB0C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Give description (about project)</w:t>
      </w:r>
    </w:p>
    <w:p w:rsidR="6F77C0C2" w:rsidP="2BD65337" w:rsidRDefault="6F77C0C2" w14:paraId="14B4B1BB" w14:textId="10627182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Go to source code management</w:t>
      </w:r>
    </w:p>
    <w:p w:rsidR="6F77C0C2" w:rsidP="2BD65337" w:rsidRDefault="6F77C0C2" w14:paraId="376C2CC5" w14:textId="13A74690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Select git</w:t>
      </w:r>
    </w:p>
    <w:p w:rsidR="6F77C0C2" w:rsidP="2BD65337" w:rsidRDefault="6F77C0C2" w14:paraId="51A312D7" w14:textId="58A06802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Go to github select repository and copy URL and paste it in jenkins</w:t>
      </w:r>
    </w:p>
    <w:p w:rsidR="6F77C0C2" w:rsidP="2BD65337" w:rsidRDefault="6F77C0C2" w14:paraId="16B9AE3A" w14:textId="35038D3B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down arrow add credentials</w:t>
      </w:r>
    </w:p>
    <w:p w:rsidR="6F77C0C2" w:rsidP="2BD65337" w:rsidRDefault="6F77C0C2" w14:paraId="28058E62" w14:textId="6D1C6399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Enter branch */main</w:t>
      </w:r>
    </w:p>
    <w:p w:rsidR="6F77C0C2" w:rsidP="2BD65337" w:rsidRDefault="6F77C0C2" w14:paraId="15A522DC" w14:textId="31A3D715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Enter clean install</w:t>
      </w:r>
    </w:p>
    <w:p w:rsidR="6F77C0C2" w:rsidP="2BD65337" w:rsidRDefault="6F77C0C2" w14:paraId="26874D7F" w14:textId="112E41DD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apply and save</w:t>
      </w:r>
    </w:p>
    <w:p w:rsidR="6F77C0C2" w:rsidP="2BD65337" w:rsidRDefault="6F77C0C2" w14:paraId="51B8D6B6" w14:textId="01AB2BE4">
      <w:pPr>
        <w:pStyle w:val="ListParagraph"/>
        <w:numPr>
          <w:ilvl w:val="0"/>
          <w:numId w:val="89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BD65337" w:rsidR="73839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Click on build now(success).</w:t>
      </w:r>
    </w:p>
    <w:p w:rsidR="6F77C0C2" w:rsidP="2BD65337" w:rsidRDefault="6F77C0C2" w14:paraId="48A988A6" w14:textId="62242D2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09764960" w14:textId="569E948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1896CEFA" w14:textId="7F55C07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0C316E7B" w14:textId="1DF3734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3BB192DD" w14:textId="2B02C1E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4D7AB278" w14:textId="7DC1EDE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6DE8D123" w14:textId="14BD604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2428E350" w14:textId="2C9B87C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F77C0C2" w:rsidP="2BD65337" w:rsidRDefault="6F77C0C2" w14:paraId="32EC0504" w14:textId="7092FB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a8ba4f517244f98"/>
      <w:footerReference w:type="default" r:id="R4d287196e5e548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77C0C2" w:rsidTr="6F77C0C2" w14:paraId="38CC3DC5">
      <w:trPr>
        <w:trHeight w:val="300"/>
      </w:trPr>
      <w:tc>
        <w:tcPr>
          <w:tcW w:w="3120" w:type="dxa"/>
          <w:tcMar/>
        </w:tcPr>
        <w:p w:rsidR="6F77C0C2" w:rsidP="6F77C0C2" w:rsidRDefault="6F77C0C2" w14:paraId="49DB9DC1" w14:textId="6BBEB0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77C0C2" w:rsidP="6F77C0C2" w:rsidRDefault="6F77C0C2" w14:paraId="4EDC3D5E" w14:textId="42E194FA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6F77C0C2" w:rsidP="6F77C0C2" w:rsidRDefault="6F77C0C2" w14:paraId="55A8D6C9" w14:textId="18D163DF">
          <w:pPr>
            <w:pStyle w:val="Header"/>
            <w:bidi w:val="0"/>
            <w:ind w:right="-115"/>
            <w:jc w:val="right"/>
          </w:pPr>
        </w:p>
      </w:tc>
    </w:tr>
  </w:tbl>
  <w:p w:rsidR="6F77C0C2" w:rsidP="6F77C0C2" w:rsidRDefault="6F77C0C2" w14:paraId="57840C31" w14:textId="0A61174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77C0C2" w:rsidTr="6F77C0C2" w14:paraId="5D305221">
      <w:trPr>
        <w:trHeight w:val="300"/>
      </w:trPr>
      <w:tc>
        <w:tcPr>
          <w:tcW w:w="3120" w:type="dxa"/>
          <w:tcMar/>
        </w:tcPr>
        <w:p w:rsidR="6F77C0C2" w:rsidP="6F77C0C2" w:rsidRDefault="6F77C0C2" w14:paraId="544F6D9B" w14:textId="46800B1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77C0C2" w:rsidP="6F77C0C2" w:rsidRDefault="6F77C0C2" w14:paraId="0D47BEAD" w14:textId="05CF78A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77C0C2" w:rsidP="6F77C0C2" w:rsidRDefault="6F77C0C2" w14:paraId="12BBFEEF" w14:textId="128DB7B8">
          <w:pPr>
            <w:pStyle w:val="Header"/>
            <w:bidi w:val="0"/>
            <w:ind w:right="-115"/>
            <w:jc w:val="right"/>
          </w:pPr>
        </w:p>
      </w:tc>
    </w:tr>
  </w:tbl>
  <w:p w:rsidR="6F77C0C2" w:rsidP="6F77C0C2" w:rsidRDefault="6F77C0C2" w14:paraId="0DF6E934" w14:textId="73431E2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wsNpyeSYsez7EC" int2:id="n1jbew2N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4">
    <w:nsid w:val="5a40a2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a8bf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2bb87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192bd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14f5f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2bafa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11f54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37c5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f8ca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7e82d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652746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bf0c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5ba81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38757d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5f9d62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453ea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2fe0b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3665c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2636d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751cdb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59d9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6b2b4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1032f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bc86f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230999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52983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e196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9b6c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db88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73cbd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ef6a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620dd3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b5fe3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48c03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7ad7f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e9ac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c6b7b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af81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3413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6699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8129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8b5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1516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59656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15e3b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79d1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458b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2770a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8fe1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fe30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cfa7c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9c6f8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ba66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6d82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39c41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cc26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91340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18ee5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57f2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fd0b1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62a1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250c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a97c2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2d52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5c35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00055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5324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6bf3f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dc12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7e10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20d7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4d3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599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9f4e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14e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6288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a550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af103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6b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69b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3117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400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58d3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c21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7ba26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f35f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60c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6a6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be6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888a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bef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7c5a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3aef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014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4">
    <w:abstractNumId w:val="94"/>
  </w:num>
  <w:num w:numId="93">
    <w:abstractNumId w:val="93"/>
  </w:num>
  <w:num w:numId="92">
    <w:abstractNumId w:val="92"/>
  </w:num>
  <w:num w:numId="91">
    <w:abstractNumId w:val="91"/>
  </w:num>
  <w:num w:numId="90">
    <w:abstractNumId w:val="90"/>
  </w:num>
  <w:num w:numId="89">
    <w:abstractNumId w:val="89"/>
  </w:num>
  <w:num w:numId="88">
    <w:abstractNumId w:val="88"/>
  </w: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AC2D8"/>
    <w:rsid w:val="00B9E2F4"/>
    <w:rsid w:val="00D70BD8"/>
    <w:rsid w:val="010A2088"/>
    <w:rsid w:val="01DEB218"/>
    <w:rsid w:val="02C89F06"/>
    <w:rsid w:val="02E86E06"/>
    <w:rsid w:val="030FACCA"/>
    <w:rsid w:val="038EB8F8"/>
    <w:rsid w:val="048A50BF"/>
    <w:rsid w:val="04AF3EAC"/>
    <w:rsid w:val="05CB646F"/>
    <w:rsid w:val="05F17692"/>
    <w:rsid w:val="0886B1D3"/>
    <w:rsid w:val="0A295246"/>
    <w:rsid w:val="0A71AC7D"/>
    <w:rsid w:val="0D47A570"/>
    <w:rsid w:val="0D9ED728"/>
    <w:rsid w:val="0DA06E74"/>
    <w:rsid w:val="0EB4ADA0"/>
    <w:rsid w:val="0F850F25"/>
    <w:rsid w:val="104D02B7"/>
    <w:rsid w:val="109F52F5"/>
    <w:rsid w:val="116DA7B3"/>
    <w:rsid w:val="117B2CA2"/>
    <w:rsid w:val="1297619A"/>
    <w:rsid w:val="12ABC201"/>
    <w:rsid w:val="12B9344F"/>
    <w:rsid w:val="14C06A8A"/>
    <w:rsid w:val="15802097"/>
    <w:rsid w:val="15A856D3"/>
    <w:rsid w:val="19F8DD24"/>
    <w:rsid w:val="1A1979F8"/>
    <w:rsid w:val="1A3F1431"/>
    <w:rsid w:val="1A5B3901"/>
    <w:rsid w:val="1A61FFCE"/>
    <w:rsid w:val="1AA76F90"/>
    <w:rsid w:val="1AB2DF09"/>
    <w:rsid w:val="1B482E55"/>
    <w:rsid w:val="1C15FF76"/>
    <w:rsid w:val="1C2B75C8"/>
    <w:rsid w:val="1D2012EB"/>
    <w:rsid w:val="1D832873"/>
    <w:rsid w:val="1E3F1E4B"/>
    <w:rsid w:val="1E41022E"/>
    <w:rsid w:val="1F31D467"/>
    <w:rsid w:val="20284578"/>
    <w:rsid w:val="203AF5E7"/>
    <w:rsid w:val="23D4AC20"/>
    <w:rsid w:val="245F1FC1"/>
    <w:rsid w:val="24764B2A"/>
    <w:rsid w:val="249ADB2A"/>
    <w:rsid w:val="24CEAA8F"/>
    <w:rsid w:val="24F765E0"/>
    <w:rsid w:val="251839CD"/>
    <w:rsid w:val="25CFEDC4"/>
    <w:rsid w:val="25D06E25"/>
    <w:rsid w:val="25D1CE58"/>
    <w:rsid w:val="25EC9E67"/>
    <w:rsid w:val="26BBDB48"/>
    <w:rsid w:val="272D058C"/>
    <w:rsid w:val="2914E3DB"/>
    <w:rsid w:val="2B00B825"/>
    <w:rsid w:val="2BD65337"/>
    <w:rsid w:val="2C0BFEF8"/>
    <w:rsid w:val="2C701EDD"/>
    <w:rsid w:val="2DE07F7A"/>
    <w:rsid w:val="2DFB6FDD"/>
    <w:rsid w:val="2E459EEA"/>
    <w:rsid w:val="2F267345"/>
    <w:rsid w:val="2FF5D289"/>
    <w:rsid w:val="3115F038"/>
    <w:rsid w:val="312D7B88"/>
    <w:rsid w:val="31F465C1"/>
    <w:rsid w:val="32E5ED69"/>
    <w:rsid w:val="345CA124"/>
    <w:rsid w:val="34909AF9"/>
    <w:rsid w:val="351C1FF0"/>
    <w:rsid w:val="355DC0AF"/>
    <w:rsid w:val="3943F55C"/>
    <w:rsid w:val="3AE3EFF6"/>
    <w:rsid w:val="3AE6F341"/>
    <w:rsid w:val="3C7BBF01"/>
    <w:rsid w:val="3E8F4925"/>
    <w:rsid w:val="3F523449"/>
    <w:rsid w:val="3FDE7654"/>
    <w:rsid w:val="4056B3D8"/>
    <w:rsid w:val="411ACA42"/>
    <w:rsid w:val="415B4BF2"/>
    <w:rsid w:val="422E162F"/>
    <w:rsid w:val="426491AB"/>
    <w:rsid w:val="426AE411"/>
    <w:rsid w:val="4284BD89"/>
    <w:rsid w:val="433F75BC"/>
    <w:rsid w:val="43CBA27E"/>
    <w:rsid w:val="440455C9"/>
    <w:rsid w:val="44F30CDE"/>
    <w:rsid w:val="45469E24"/>
    <w:rsid w:val="46024A44"/>
    <w:rsid w:val="47ACBAD7"/>
    <w:rsid w:val="480C3F3F"/>
    <w:rsid w:val="4AE5ABA7"/>
    <w:rsid w:val="4B7BE757"/>
    <w:rsid w:val="4B9908F6"/>
    <w:rsid w:val="4C4A4B64"/>
    <w:rsid w:val="4CAE5CC8"/>
    <w:rsid w:val="52A66C7E"/>
    <w:rsid w:val="52AB8D6E"/>
    <w:rsid w:val="5364FA5F"/>
    <w:rsid w:val="53A6D401"/>
    <w:rsid w:val="54584BD2"/>
    <w:rsid w:val="55242600"/>
    <w:rsid w:val="5585E524"/>
    <w:rsid w:val="569D6318"/>
    <w:rsid w:val="57449C44"/>
    <w:rsid w:val="5784102C"/>
    <w:rsid w:val="58500525"/>
    <w:rsid w:val="58DDD938"/>
    <w:rsid w:val="59A642FE"/>
    <w:rsid w:val="5A044B8F"/>
    <w:rsid w:val="5A46BE7B"/>
    <w:rsid w:val="5A81AF6E"/>
    <w:rsid w:val="5AA9FFB0"/>
    <w:rsid w:val="5DCCC74B"/>
    <w:rsid w:val="5DF62BBA"/>
    <w:rsid w:val="5E287A55"/>
    <w:rsid w:val="5EA5647E"/>
    <w:rsid w:val="5EB6129A"/>
    <w:rsid w:val="5F2EEABC"/>
    <w:rsid w:val="5FA7C181"/>
    <w:rsid w:val="6003920D"/>
    <w:rsid w:val="60C8264C"/>
    <w:rsid w:val="61FAC2D8"/>
    <w:rsid w:val="6229187F"/>
    <w:rsid w:val="622B36FD"/>
    <w:rsid w:val="630CA1E9"/>
    <w:rsid w:val="63E08B9F"/>
    <w:rsid w:val="65FFBBC8"/>
    <w:rsid w:val="67D5B5D9"/>
    <w:rsid w:val="688E98CB"/>
    <w:rsid w:val="69A2D95F"/>
    <w:rsid w:val="6A049CAA"/>
    <w:rsid w:val="6A87AC84"/>
    <w:rsid w:val="6B1D049D"/>
    <w:rsid w:val="6B1EB0BF"/>
    <w:rsid w:val="6B33310F"/>
    <w:rsid w:val="6C3EC79B"/>
    <w:rsid w:val="6D4C97EB"/>
    <w:rsid w:val="6DFAE9F5"/>
    <w:rsid w:val="6EDFAB68"/>
    <w:rsid w:val="6F77C0C2"/>
    <w:rsid w:val="7069DCA1"/>
    <w:rsid w:val="70B83D7A"/>
    <w:rsid w:val="70CB416B"/>
    <w:rsid w:val="7149636F"/>
    <w:rsid w:val="735E0E25"/>
    <w:rsid w:val="738396F1"/>
    <w:rsid w:val="749A9BBA"/>
    <w:rsid w:val="7505F793"/>
    <w:rsid w:val="75F61615"/>
    <w:rsid w:val="762DCA92"/>
    <w:rsid w:val="76815A7A"/>
    <w:rsid w:val="775875CE"/>
    <w:rsid w:val="7802B733"/>
    <w:rsid w:val="78B623D0"/>
    <w:rsid w:val="7A247916"/>
    <w:rsid w:val="7BA126C3"/>
    <w:rsid w:val="7C0C0115"/>
    <w:rsid w:val="7CE7A3B4"/>
    <w:rsid w:val="7D697E39"/>
    <w:rsid w:val="7E5DA6F0"/>
    <w:rsid w:val="7F98CB74"/>
    <w:rsid w:val="7FB8EEE6"/>
    <w:rsid w:val="7FC3B274"/>
    <w:rsid w:val="7FEBE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C2D8"/>
  <w15:chartTrackingRefBased/>
  <w15:docId w15:val="{7B0BB124-E656-4D11-A357-748720C844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F77C0C2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6F77C0C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F77C0C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NoSpacing">
    <w:uiPriority w:val="1"/>
    <w:name w:val="No Spacing"/>
    <w:qFormat/>
    <w:rsid w:val="6F77C0C2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52A66C7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a8ba4f517244f98" /><Relationship Type="http://schemas.openxmlformats.org/officeDocument/2006/relationships/footer" Target="footer.xml" Id="R4d287196e5e54868" /><Relationship Type="http://schemas.openxmlformats.org/officeDocument/2006/relationships/numbering" Target="numbering.xml" Id="R1ea95c044dea4121" /><Relationship Type="http://schemas.microsoft.com/office/2020/10/relationships/intelligence" Target="intelligence2.xml" Id="R6651399c80c94b14" /><Relationship Type="http://schemas.openxmlformats.org/officeDocument/2006/relationships/image" Target="/media/image.png" Id="R440f8d068501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2025-04-07T11:02:14.3607303Z</dcterms:created>
  <dcterms:modified xsi:type="dcterms:W3CDTF">2025-04-17T17:16:59.8419597Z</dcterms:modified>
  <dc:creator>Bhavya Sri Pudi</dc:creator>
  <lastModifiedBy>Bhavya Sri Pudi</lastModifiedBy>
</coreProperties>
</file>