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400C989" wp14:paraId="2C078E63" wp14:textId="64F6CF1A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00C989" w:rsidR="46D3F03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CI/CD pipeline deployment using </w:t>
      </w:r>
      <w:r w:rsidRPr="3400C989" w:rsidR="23C644E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Jenkins</w:t>
      </w:r>
      <w:r w:rsidRPr="3400C989" w:rsidR="46D3F03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, maven &amp; tomcat:</w:t>
      </w:r>
    </w:p>
    <w:p w:rsidR="3400C989" w:rsidP="3400C989" w:rsidRDefault="3400C989" w14:paraId="4DE987B5" w14:textId="1D4006AE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74A6660" w:rsidP="3400C989" w:rsidRDefault="574A6660" w14:paraId="7F4A24BB" w14:textId="06CAA20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00C989" w:rsidR="574A66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Continuous </w:t>
      </w:r>
      <w:r w:rsidRPr="3400C989" w:rsidR="574A66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integration (</w:t>
      </w:r>
      <w:r w:rsidRPr="3400C989" w:rsidR="574A66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CI):</w:t>
      </w:r>
    </w:p>
    <w:p w:rsidR="4D6707FB" w:rsidP="3400C989" w:rsidRDefault="4D6707FB" w14:paraId="0CBB4C1F" w14:textId="145D3933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00C989" w:rsidR="4D6707FB">
        <w:rPr>
          <w:rFonts w:ascii="Times New Roman" w:hAnsi="Times New Roman" w:eastAsia="Times New Roman" w:cs="Times New Roman"/>
        </w:rPr>
        <w:t xml:space="preserve"> </w:t>
      </w:r>
      <w:r w:rsidRPr="3400C989" w:rsidR="574A6660">
        <w:rPr>
          <w:rFonts w:ascii="Times New Roman" w:hAnsi="Times New Roman" w:eastAsia="Times New Roman" w:cs="Times New Roman"/>
        </w:rPr>
        <w:t xml:space="preserve">Continuous integration is the practice of automatically building and testing your code </w:t>
      </w:r>
      <w:r w:rsidRPr="3400C989" w:rsidR="3650141E">
        <w:rPr>
          <w:rFonts w:ascii="Times New Roman" w:hAnsi="Times New Roman" w:eastAsia="Times New Roman" w:cs="Times New Roman"/>
        </w:rPr>
        <w:t xml:space="preserve">    </w:t>
      </w:r>
      <w:r w:rsidRPr="3400C989" w:rsidR="574A6660">
        <w:rPr>
          <w:rFonts w:ascii="Times New Roman" w:hAnsi="Times New Roman" w:eastAsia="Times New Roman" w:cs="Times New Roman"/>
        </w:rPr>
        <w:t xml:space="preserve">changes </w:t>
      </w:r>
      <w:r w:rsidRPr="3400C989" w:rsidR="574A6660">
        <w:rPr>
          <w:rFonts w:ascii="Times New Roman" w:hAnsi="Times New Roman" w:eastAsia="Times New Roman" w:cs="Times New Roman"/>
        </w:rPr>
        <w:t>frequently</w:t>
      </w:r>
      <w:r w:rsidRPr="3400C989" w:rsidR="574A6660">
        <w:rPr>
          <w:rFonts w:ascii="Times New Roman" w:hAnsi="Times New Roman" w:eastAsia="Times New Roman" w:cs="Times New Roman"/>
        </w:rPr>
        <w:t>, usuall</w:t>
      </w:r>
      <w:r w:rsidRPr="3400C989" w:rsidR="2025796E">
        <w:rPr>
          <w:rFonts w:ascii="Times New Roman" w:hAnsi="Times New Roman" w:eastAsia="Times New Roman" w:cs="Times New Roman"/>
        </w:rPr>
        <w:t>y after each commit.</w:t>
      </w:r>
    </w:p>
    <w:p w:rsidR="3400C989" w:rsidP="3400C989" w:rsidRDefault="3400C989" w14:paraId="1267FC10" w14:textId="04F29831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2025796E" w:rsidP="3400C989" w:rsidRDefault="2025796E" w14:paraId="64E4F23F" w14:textId="197E972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00C989" w:rsidR="2025796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Continuous deployment (CD):</w:t>
      </w:r>
    </w:p>
    <w:p w:rsidR="2025796E" w:rsidP="3400C989" w:rsidRDefault="2025796E" w14:paraId="04F1DDD9" w14:textId="6619244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00C989" w:rsidR="2025796E">
        <w:rPr>
          <w:rFonts w:ascii="Times New Roman" w:hAnsi="Times New Roman" w:eastAsia="Times New Roman" w:cs="Times New Roman"/>
        </w:rPr>
        <w:t>Automate the deployment of code changes to production after they pass automated testing.</w:t>
      </w:r>
    </w:p>
    <w:p w:rsidR="3400C989" w:rsidP="3400C989" w:rsidRDefault="3400C989" w14:paraId="079B7534" w14:textId="39DBDB10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424541B7" w:rsidP="3400C989" w:rsidRDefault="424541B7" w14:paraId="6422357A" w14:textId="4D524E3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400C989" w:rsidR="424541B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Meaning </w:t>
      </w:r>
      <w:r w:rsidRPr="3400C989" w:rsidR="66E9E0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plugin</w:t>
      </w:r>
    </w:p>
    <w:p w:rsidR="33A089E6" w:rsidP="3400C989" w:rsidRDefault="33A089E6" w14:paraId="0066A869" w14:textId="185554FB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00C989" w:rsidR="33A089E6">
        <w:rPr>
          <w:rFonts w:ascii="Times New Roman" w:hAnsi="Times New Roman" w:eastAsia="Times New Roman" w:cs="Times New Roman"/>
          <w:sz w:val="24"/>
          <w:szCs w:val="24"/>
        </w:rPr>
        <w:t xml:space="preserve">Plugins gives </w:t>
      </w:r>
      <w:r w:rsidRPr="3400C989" w:rsidR="38142D6C">
        <w:rPr>
          <w:rFonts w:ascii="Times New Roman" w:hAnsi="Times New Roman" w:eastAsia="Times New Roman" w:cs="Times New Roman"/>
          <w:sz w:val="24"/>
          <w:szCs w:val="24"/>
        </w:rPr>
        <w:t xml:space="preserve">add </w:t>
      </w:r>
      <w:r w:rsidRPr="3400C989" w:rsidR="33A089E6">
        <w:rPr>
          <w:rFonts w:ascii="Times New Roman" w:hAnsi="Times New Roman" w:eastAsia="Times New Roman" w:cs="Times New Roman"/>
          <w:sz w:val="24"/>
          <w:szCs w:val="24"/>
        </w:rPr>
        <w:t>extra features and functionality to the s</w:t>
      </w:r>
      <w:r w:rsidRPr="3400C989" w:rsidR="58A2E80E">
        <w:rPr>
          <w:rFonts w:ascii="Times New Roman" w:hAnsi="Times New Roman" w:eastAsia="Times New Roman" w:cs="Times New Roman"/>
          <w:sz w:val="24"/>
          <w:szCs w:val="24"/>
        </w:rPr>
        <w:t>oftware.</w:t>
      </w:r>
    </w:p>
    <w:p w:rsidR="3400C989" w:rsidP="3400C989" w:rsidRDefault="3400C989" w14:paraId="06642260" w14:textId="4A49A795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3D0DFB1" w:rsidP="3400C989" w:rsidRDefault="03D0DFB1" w14:paraId="5AA63D0E" w14:textId="7303E8B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00C989" w:rsidR="03D0DFB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</w:t>
      </w:r>
      <w:r w:rsidRPr="3400C989" w:rsidR="73A752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eaning</w:t>
      </w:r>
      <w:r w:rsidRPr="3400C989" w:rsidR="41F3B0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400C989" w:rsidR="03D0DFB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of </w:t>
      </w:r>
      <w:r w:rsidRPr="3400C989" w:rsidR="3F0478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Jenkins:</w:t>
      </w:r>
      <w:r w:rsidRPr="3400C989" w:rsidR="3F0478B0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3F0478B0" w:rsidP="3400C989" w:rsidRDefault="3F0478B0" w14:paraId="63F9D5AE" w14:textId="413DED2B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00C989" w:rsidR="3F0478B0">
        <w:rPr>
          <w:rFonts w:ascii="Times New Roman" w:hAnsi="Times New Roman" w:eastAsia="Times New Roman" w:cs="Times New Roman"/>
        </w:rPr>
        <w:t xml:space="preserve">Jenkins is an open-source automation server that enables developers to build, test, and deploy software applications. </w:t>
      </w:r>
      <w:r w:rsidRPr="3400C989" w:rsidR="382E4F16">
        <w:rPr>
          <w:rFonts w:ascii="Times New Roman" w:hAnsi="Times New Roman" w:eastAsia="Times New Roman" w:cs="Times New Roman"/>
        </w:rPr>
        <w:t>It's</w:t>
      </w:r>
      <w:r w:rsidRPr="3400C989" w:rsidR="3F0478B0">
        <w:rPr>
          <w:rFonts w:ascii="Times New Roman" w:hAnsi="Times New Roman" w:eastAsia="Times New Roman" w:cs="Times New Roman"/>
        </w:rPr>
        <w:t xml:space="preserve"> a popular tool for implementing </w:t>
      </w:r>
      <w:r w:rsidRPr="3400C989" w:rsidR="60689DD0">
        <w:rPr>
          <w:rFonts w:ascii="Times New Roman" w:hAnsi="Times New Roman" w:eastAsia="Times New Roman" w:cs="Times New Roman"/>
        </w:rPr>
        <w:t>CI/CD.</w:t>
      </w:r>
    </w:p>
    <w:p w:rsidR="3400C989" w:rsidP="3400C989" w:rsidRDefault="3400C989" w14:paraId="7EDE84F4" w14:textId="4B0960A3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C36D617" w:rsidP="3400C989" w:rsidRDefault="6C36D617" w14:paraId="4D875F60" w14:textId="77FDC140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00C989" w:rsidR="6C36D6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</w:t>
      </w:r>
      <w:r w:rsidRPr="3400C989" w:rsidR="4EB649F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eaning</w:t>
      </w:r>
      <w:r w:rsidRPr="3400C989" w:rsidR="441A36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400C989" w:rsidR="6C36D6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of </w:t>
      </w:r>
      <w:r w:rsidRPr="3400C989" w:rsidR="60689DD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Maven:</w:t>
      </w:r>
    </w:p>
    <w:p w:rsidR="60689DD0" w:rsidP="3400C989" w:rsidRDefault="60689DD0" w14:paraId="12495994" w14:textId="78BC1B31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00C989" w:rsidR="60689DD0">
        <w:rPr>
          <w:rFonts w:ascii="Times New Roman" w:hAnsi="Times New Roman" w:eastAsia="Times New Roman" w:cs="Times New Roman"/>
        </w:rPr>
        <w:t xml:space="preserve">Maven is a build automation tool for </w:t>
      </w:r>
      <w:r w:rsidRPr="3400C989" w:rsidR="25F2D26B">
        <w:rPr>
          <w:rFonts w:ascii="Times New Roman" w:hAnsi="Times New Roman" w:eastAsia="Times New Roman" w:cs="Times New Roman"/>
        </w:rPr>
        <w:t>java-based</w:t>
      </w:r>
      <w:r w:rsidRPr="3400C989" w:rsidR="60689DD0">
        <w:rPr>
          <w:rFonts w:ascii="Times New Roman" w:hAnsi="Times New Roman" w:eastAsia="Times New Roman" w:cs="Times New Roman"/>
        </w:rPr>
        <w:t xml:space="preserve"> projects. Its primarily used for building, packaging, and deploying java applications.</w:t>
      </w:r>
    </w:p>
    <w:p w:rsidR="3400C989" w:rsidP="3400C989" w:rsidRDefault="3400C989" w14:paraId="26A524F8" w14:textId="5A1BC360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E3B8DF3" w:rsidP="3400C989" w:rsidRDefault="0E3B8DF3" w14:paraId="58009F02" w14:textId="38B2C6B3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00C989" w:rsidR="0E3B8D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Meaning of </w:t>
      </w:r>
      <w:r w:rsidRPr="3400C989" w:rsidR="3A2319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Tomcat:</w:t>
      </w:r>
    </w:p>
    <w:p w:rsidR="3A23191A" w:rsidP="3400C989" w:rsidRDefault="3A23191A" w14:paraId="34791D1E" w14:textId="01C8E648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00C989" w:rsidR="3A23191A">
        <w:rPr>
          <w:rFonts w:ascii="Times New Roman" w:hAnsi="Times New Roman" w:eastAsia="Times New Roman" w:cs="Times New Roman"/>
        </w:rPr>
        <w:t xml:space="preserve">Tomcat is an </w:t>
      </w:r>
      <w:r w:rsidRPr="3400C989" w:rsidR="5A8E1263">
        <w:rPr>
          <w:rFonts w:ascii="Times New Roman" w:hAnsi="Times New Roman" w:eastAsia="Times New Roman" w:cs="Times New Roman"/>
        </w:rPr>
        <w:t>open-source</w:t>
      </w:r>
      <w:r w:rsidRPr="3400C989" w:rsidR="3A23191A">
        <w:rPr>
          <w:rFonts w:ascii="Times New Roman" w:hAnsi="Times New Roman" w:eastAsia="Times New Roman" w:cs="Times New Roman"/>
        </w:rPr>
        <w:t xml:space="preserve"> web server and servlet container developed by the </w:t>
      </w:r>
      <w:r w:rsidRPr="3400C989" w:rsidR="4A8F0B6C">
        <w:rPr>
          <w:rFonts w:ascii="Times New Roman" w:hAnsi="Times New Roman" w:eastAsia="Times New Roman" w:cs="Times New Roman"/>
        </w:rPr>
        <w:t>Apache</w:t>
      </w:r>
      <w:r w:rsidRPr="3400C989" w:rsidR="3A23191A">
        <w:rPr>
          <w:rFonts w:ascii="Times New Roman" w:hAnsi="Times New Roman" w:eastAsia="Times New Roman" w:cs="Times New Roman"/>
        </w:rPr>
        <w:t xml:space="preserve"> software foundation. </w:t>
      </w:r>
      <w:r w:rsidRPr="3400C989" w:rsidR="1A657B5B">
        <w:rPr>
          <w:rFonts w:ascii="Times New Roman" w:hAnsi="Times New Roman" w:eastAsia="Times New Roman" w:cs="Times New Roman"/>
        </w:rPr>
        <w:t>It's</w:t>
      </w:r>
      <w:r w:rsidRPr="3400C989" w:rsidR="3A23191A">
        <w:rPr>
          <w:rFonts w:ascii="Times New Roman" w:hAnsi="Times New Roman" w:eastAsia="Times New Roman" w:cs="Times New Roman"/>
        </w:rPr>
        <w:t xml:space="preserve"> a popular choice for deploying </w:t>
      </w:r>
      <w:r w:rsidRPr="3400C989" w:rsidR="0ED0BBC3">
        <w:rPr>
          <w:rFonts w:ascii="Times New Roman" w:hAnsi="Times New Roman" w:eastAsia="Times New Roman" w:cs="Times New Roman"/>
        </w:rPr>
        <w:t>java-based</w:t>
      </w:r>
      <w:r w:rsidRPr="3400C989" w:rsidR="3A23191A">
        <w:rPr>
          <w:rFonts w:ascii="Times New Roman" w:hAnsi="Times New Roman" w:eastAsia="Times New Roman" w:cs="Times New Roman"/>
        </w:rPr>
        <w:t xml:space="preserve"> web applications.</w:t>
      </w:r>
    </w:p>
    <w:p w:rsidR="3400C989" w:rsidP="3400C989" w:rsidRDefault="3400C989" w14:paraId="54679F98" w14:textId="2CC87E96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4C5323D9" w:rsidP="3400C989" w:rsidRDefault="4C5323D9" w14:paraId="3AB15E28" w14:textId="78CEDB38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00C989" w:rsidR="4C5323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Workflow of </w:t>
      </w:r>
      <w:r w:rsidRPr="3400C989" w:rsidR="4C5323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github,maven,jenkins</w:t>
      </w:r>
      <w:r w:rsidRPr="3400C989" w:rsidR="4C5323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and tomcat:</w:t>
      </w:r>
    </w:p>
    <w:p w:rsidR="3400C989" w:rsidP="3400C989" w:rsidRDefault="3400C989" w14:paraId="6491268C" w14:textId="0B8895E6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2B76FDB" w:rsidP="3400C989" w:rsidRDefault="42B76FDB" w14:paraId="547E8B46" w14:textId="57058922">
      <w:pPr>
        <w:pStyle w:val="ListParagraph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C8F3BD7" wp14:editId="1D88CBE4">
                <wp:extent xmlns:wp="http://schemas.openxmlformats.org/drawingml/2006/wordprocessingDrawing" cx="6278880" cy="2144395"/>
                <wp:effectExtent xmlns:wp="http://schemas.openxmlformats.org/drawingml/2006/wordprocessingDrawing" l="0" t="0" r="26670" b="27305"/>
                <wp:docPr xmlns:wp="http://schemas.openxmlformats.org/drawingml/2006/wordprocessingDrawing" id="89900418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78880" cy="2144395"/>
                          <a:chOff x="0" y="0"/>
                          <a:chExt cx="6241581" cy="2549760"/>
                        </a:xfrm>
                      </wpg:grpSpPr>
                      <wps:wsp xmlns:wps="http://schemas.microsoft.com/office/word/2010/wordprocessingShape">
                        <wps:cNvPr id="304628349" name="Rectangle 304628349"/>
                        <wps:cNvSpPr/>
                        <wps:spPr>
                          <a:xfrm>
                            <a:off x="0" y="62275"/>
                            <a:ext cx="893872" cy="339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0814" w:rsidP="00F67EA5" w:rsidRDefault="00F7081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26055020" name="Straight Arrow Connector 1326055020"/>
                        <wps:cNvCnPr/>
                        <wps:spPr>
                          <a:xfrm flipV="1">
                            <a:off x="893872" y="230458"/>
                            <a:ext cx="360571" cy="902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33615511" name="Rectangle 1033615511"/>
                        <wps:cNvSpPr/>
                        <wps:spPr>
                          <a:xfrm>
                            <a:off x="1254444" y="13839"/>
                            <a:ext cx="656834" cy="387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0814" w:rsidP="00F67EA5" w:rsidRDefault="00F7081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28850595" name="Straight Arrow Connector 2128850595"/>
                        <wps:cNvCnPr/>
                        <wps:spPr>
                          <a:xfrm flipV="1">
                            <a:off x="1911278" y="211412"/>
                            <a:ext cx="340116" cy="308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34853589" name="Rectangle 2134853589"/>
                        <wps:cNvSpPr/>
                        <wps:spPr>
                          <a:xfrm>
                            <a:off x="2251393" y="18066"/>
                            <a:ext cx="686525" cy="4386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0814" w:rsidP="00F67EA5" w:rsidRDefault="00F7081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65751490" name="Straight Arrow Connector 1265751490"/>
                        <wps:cNvCnPr/>
                        <wps:spPr>
                          <a:xfrm>
                            <a:off x="2937918" y="239484"/>
                            <a:ext cx="404079" cy="69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06901464" name="Rectangle 1206901464"/>
                        <wps:cNvSpPr/>
                        <wps:spPr>
                          <a:xfrm>
                            <a:off x="3341998" y="0"/>
                            <a:ext cx="1398717" cy="4289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0814" w:rsidP="00F67EA5" w:rsidRDefault="00F7081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Build and Package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91075265" name="Straight Arrow Connector 2091075265"/>
                        <wps:cNvCnPr/>
                        <wps:spPr>
                          <a:xfrm>
                            <a:off x="4697422" y="214498"/>
                            <a:ext cx="324706" cy="1383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41539542" name="Rectangle 441539542"/>
                        <wps:cNvSpPr/>
                        <wps:spPr>
                          <a:xfrm>
                            <a:off x="5050990" y="12501"/>
                            <a:ext cx="938041" cy="435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0814" w:rsidP="00F67EA5" w:rsidRDefault="00F7081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54839470" name="Connector: Elbow 1654839470"/>
                        <wps:cNvCnPr/>
                        <wps:spPr>
                          <a:xfrm rot="5400000">
                            <a:off x="4657531" y="672163"/>
                            <a:ext cx="664252" cy="288628"/>
                          </a:xfrm>
                          <a:prstGeom prst="bentConnector3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82169160" name="Connector: Elbow 1182169160"/>
                        <wps:cNvCnPr/>
                        <wps:spPr>
                          <a:xfrm rot="5400000" flipV="1">
                            <a:off x="5305907" y="698455"/>
                            <a:ext cx="615817" cy="187608"/>
                          </a:xfrm>
                          <a:prstGeom prst="bentConnector3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56611033" name="Rectangle 1656611033"/>
                        <wps:cNvSpPr/>
                        <wps:spPr>
                          <a:xfrm>
                            <a:off x="3540443" y="1197037"/>
                            <a:ext cx="1463646" cy="359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0814" w:rsidP="00F67EA5" w:rsidRDefault="00F7081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Trigger build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08648612" name="Rectangle 408648612"/>
                        <wps:cNvSpPr/>
                        <wps:spPr>
                          <a:xfrm>
                            <a:off x="5133971" y="1197037"/>
                            <a:ext cx="1107610" cy="408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0814" w:rsidP="00F67EA5" w:rsidRDefault="00F7081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Deploy artifact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91588908" name="Straight Arrow Connector 591588908"/>
                        <wps:cNvCnPr/>
                        <wps:spPr>
                          <a:xfrm>
                            <a:off x="4711853" y="1619115"/>
                            <a:ext cx="584472" cy="53278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66155705" name="Straight Arrow Connector 766155705"/>
                        <wps:cNvCnPr/>
                        <wps:spPr>
                          <a:xfrm flipH="1">
                            <a:off x="5278286" y="1619115"/>
                            <a:ext cx="858668" cy="48435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25392260" name="Rectangle 625392260"/>
                        <wps:cNvSpPr/>
                        <wps:spPr>
                          <a:xfrm>
                            <a:off x="5050990" y="2155360"/>
                            <a:ext cx="782903" cy="39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0814" w:rsidP="00F67EA5" w:rsidRDefault="00F7081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Tomcat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88127727" name="Straight Arrow Connector 2088127727"/>
                        <wps:cNvCnPr>
                          <a:stCxn id="625392260" idx="1"/>
                        </wps:cNvCnPr>
                        <wps:spPr>
                          <a:xfrm flipH="1" flipV="1">
                            <a:off x="4639695" y="2328342"/>
                            <a:ext cx="411295" cy="2421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44281030" name="Rectangle 944281030"/>
                        <wps:cNvSpPr/>
                        <wps:spPr>
                          <a:xfrm>
                            <a:off x="3146045" y="2089627"/>
                            <a:ext cx="1551375" cy="460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0814" w:rsidP="00F67EA5" w:rsidRDefault="00F7081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serve application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57071700" name="Straight Arrow Connector 1757071700"/>
                        <wps:cNvCnPr/>
                        <wps:spPr>
                          <a:xfrm flipH="1">
                            <a:off x="2503848" y="2338722"/>
                            <a:ext cx="649413" cy="2767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79769584" name="Rectangle 1079769584"/>
                        <wps:cNvSpPr/>
                        <wps:spPr>
                          <a:xfrm>
                            <a:off x="1582861" y="2089627"/>
                            <a:ext cx="873100" cy="460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0814" w:rsidP="00F67EA5" w:rsidRDefault="00F7081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end user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538E45D0" w:rsidP="3400C989" w:rsidRDefault="538E45D0" w14:paraId="706C0081" w14:textId="29777F7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400C989" w:rsidR="538E45D0">
        <w:rPr>
          <w:rFonts w:ascii="Times New Roman" w:hAnsi="Times New Roman" w:eastAsia="Times New Roman" w:cs="Times New Roman"/>
        </w:rPr>
        <w:t>Developers push their code into git hub repository.</w:t>
      </w:r>
    </w:p>
    <w:p w:rsidR="538E45D0" w:rsidP="3400C989" w:rsidRDefault="538E45D0" w14:paraId="28832996" w14:textId="4BE4705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400C989" w:rsidR="538E45D0">
        <w:rPr>
          <w:rFonts w:ascii="Times New Roman" w:hAnsi="Times New Roman" w:eastAsia="Times New Roman" w:cs="Times New Roman"/>
        </w:rPr>
        <w:t>Devops</w:t>
      </w:r>
      <w:r w:rsidRPr="3400C989" w:rsidR="538E45D0">
        <w:rPr>
          <w:rFonts w:ascii="Times New Roman" w:hAnsi="Times New Roman" w:eastAsia="Times New Roman" w:cs="Times New Roman"/>
        </w:rPr>
        <w:t xml:space="preserve"> engineer take the code from the </w:t>
      </w:r>
      <w:r w:rsidRPr="3400C989" w:rsidR="458AEFCF">
        <w:rPr>
          <w:rFonts w:ascii="Times New Roman" w:hAnsi="Times New Roman" w:eastAsia="Times New Roman" w:cs="Times New Roman"/>
        </w:rPr>
        <w:t>GitHub</w:t>
      </w:r>
      <w:r w:rsidRPr="3400C989" w:rsidR="538E45D0">
        <w:rPr>
          <w:rFonts w:ascii="Times New Roman" w:hAnsi="Times New Roman" w:eastAsia="Times New Roman" w:cs="Times New Roman"/>
        </w:rPr>
        <w:t>.</w:t>
      </w:r>
    </w:p>
    <w:p w:rsidR="10FB8A38" w:rsidP="3400C989" w:rsidRDefault="10FB8A38" w14:paraId="15FEB7B9" w14:textId="3C9B078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400C989" w:rsidR="10FB8A38">
        <w:rPr>
          <w:rFonts w:ascii="Times New Roman" w:hAnsi="Times New Roman" w:eastAsia="Times New Roman" w:cs="Times New Roman"/>
        </w:rPr>
        <w:t xml:space="preserve">Using maven compiles the code, run tests, and packages the application into a deployable </w:t>
      </w:r>
      <w:r w:rsidRPr="3400C989" w:rsidR="10FB8A38">
        <w:rPr>
          <w:rFonts w:ascii="Times New Roman" w:hAnsi="Times New Roman" w:eastAsia="Times New Roman" w:cs="Times New Roman"/>
        </w:rPr>
        <w:t>artifact</w:t>
      </w:r>
      <w:r w:rsidRPr="3400C989" w:rsidR="49131390">
        <w:rPr>
          <w:rFonts w:ascii="Times New Roman" w:hAnsi="Times New Roman" w:eastAsia="Times New Roman" w:cs="Times New Roman"/>
        </w:rPr>
        <w:t xml:space="preserve"> </w:t>
      </w:r>
      <w:r w:rsidRPr="3400C989" w:rsidR="10FB8A38">
        <w:rPr>
          <w:rFonts w:ascii="Times New Roman" w:hAnsi="Times New Roman" w:eastAsia="Times New Roman" w:cs="Times New Roman"/>
        </w:rPr>
        <w:t>(</w:t>
      </w:r>
      <w:r w:rsidRPr="3400C989" w:rsidR="10FB8A38">
        <w:rPr>
          <w:rFonts w:ascii="Times New Roman" w:hAnsi="Times New Roman" w:eastAsia="Times New Roman" w:cs="Times New Roman"/>
        </w:rPr>
        <w:t>like a WAR file).</w:t>
      </w:r>
    </w:p>
    <w:p w:rsidR="00AA0626" w:rsidP="3400C989" w:rsidRDefault="00AA0626" w14:paraId="2FF9A1AE" w14:textId="2B10CEF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400C989" w:rsidR="00AA0626">
        <w:rPr>
          <w:rFonts w:ascii="Times New Roman" w:hAnsi="Times New Roman" w:eastAsia="Times New Roman" w:cs="Times New Roman"/>
        </w:rPr>
        <w:t xml:space="preserve">After a successful build, </w:t>
      </w:r>
      <w:r w:rsidRPr="3400C989" w:rsidR="00AA0626">
        <w:rPr>
          <w:rFonts w:ascii="Times New Roman" w:hAnsi="Times New Roman" w:eastAsia="Times New Roman" w:cs="Times New Roman"/>
        </w:rPr>
        <w:t>Jenkins</w:t>
      </w:r>
      <w:r w:rsidRPr="3400C989" w:rsidR="00AA0626">
        <w:rPr>
          <w:rFonts w:ascii="Times New Roman" w:hAnsi="Times New Roman" w:eastAsia="Times New Roman" w:cs="Times New Roman"/>
        </w:rPr>
        <w:t xml:space="preserve"> can deploy the artifact to a tomcat server.</w:t>
      </w:r>
    </w:p>
    <w:p w:rsidR="00AA0626" w:rsidP="3400C989" w:rsidRDefault="00AA0626" w14:paraId="1374B546" w14:textId="33A7E34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400C989" w:rsidR="00AA0626">
        <w:rPr>
          <w:rFonts w:ascii="Times New Roman" w:hAnsi="Times New Roman" w:eastAsia="Times New Roman" w:cs="Times New Roman"/>
        </w:rPr>
        <w:t xml:space="preserve">Tomcat can be </w:t>
      </w:r>
      <w:r w:rsidRPr="3400C989" w:rsidR="00AA0626">
        <w:rPr>
          <w:rFonts w:ascii="Times New Roman" w:hAnsi="Times New Roman" w:eastAsia="Times New Roman" w:cs="Times New Roman"/>
        </w:rPr>
        <w:t>monitored</w:t>
      </w:r>
      <w:r w:rsidRPr="3400C989" w:rsidR="00AA0626">
        <w:rPr>
          <w:rFonts w:ascii="Times New Roman" w:hAnsi="Times New Roman" w:eastAsia="Times New Roman" w:cs="Times New Roman"/>
        </w:rPr>
        <w:t xml:space="preserve"> for performance and logs to ensure the application is running smoothly.</w:t>
      </w:r>
    </w:p>
    <w:p w:rsidR="3400C989" w:rsidP="3400C989" w:rsidRDefault="3400C989" w14:paraId="69E0A15D" w14:textId="583D1EBE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9CDE9C6" w:rsidP="3400C989" w:rsidRDefault="19CDE9C6" w14:paraId="484EA7FE" w14:textId="6383026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00C989" w:rsidR="19CDE9C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Prerequisites</w:t>
      </w:r>
      <w:r w:rsidRPr="3400C989" w:rsidR="79198B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for Project deployment using </w:t>
      </w:r>
      <w:r w:rsidRPr="3400C989" w:rsidR="79198B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Jenkins</w:t>
      </w:r>
      <w:r w:rsidRPr="3400C989" w:rsidR="79198B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and tomcat:</w:t>
      </w:r>
    </w:p>
    <w:p w:rsidR="3400C989" w:rsidP="3400C989" w:rsidRDefault="3400C989" w14:paraId="65C6C41A" w14:textId="711DCE4F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6269BFB" w:rsidP="3400C989" w:rsidRDefault="26269BFB" w14:paraId="65D58EDC" w14:textId="724C680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26269B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Aws account</w:t>
      </w:r>
    </w:p>
    <w:p w:rsidR="0DA4BE35" w:rsidP="3400C989" w:rsidRDefault="0DA4BE35" w14:paraId="78ECD4E2" w14:textId="3EDBC38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DA4BE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GitHub account </w:t>
      </w:r>
    </w:p>
    <w:p w:rsidR="0DA4BE35" w:rsidP="3400C989" w:rsidRDefault="0DA4BE35" w14:paraId="03C666A6" w14:textId="236B0B8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DA4BE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Java and git </w:t>
      </w:r>
    </w:p>
    <w:p w:rsidR="0DA4BE35" w:rsidP="3400C989" w:rsidRDefault="0DA4BE35" w14:paraId="197F2633" w14:textId="758CC86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DA4BE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Maven</w:t>
      </w:r>
    </w:p>
    <w:p w:rsidR="0DA4BE35" w:rsidP="3400C989" w:rsidRDefault="0DA4BE35" w14:paraId="57E1D367" w14:textId="384ABBD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DA4BE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Tomcat</w:t>
      </w:r>
    </w:p>
    <w:p w:rsidR="0DA4BE35" w:rsidP="3400C989" w:rsidRDefault="0DA4BE35" w14:paraId="2E06D1B6" w14:textId="2E40371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DA4BE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</w:t>
      </w:r>
      <w:r w:rsidRPr="3400C989" w:rsidR="791FA4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</w:p>
    <w:p w:rsidR="3400C989" w:rsidP="3400C989" w:rsidRDefault="3400C989" w14:paraId="5E287A0A" w14:textId="24E6977C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6F266E7" w:rsidP="3400C989" w:rsidRDefault="16F266E7" w14:paraId="299F86F4" w14:textId="3E44090D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F266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Steps: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6F266E7" w:rsidP="3400C989" w:rsidRDefault="16F266E7" w14:paraId="692421E4" w14:textId="0D20708E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2 ec2 instances one for the 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platform and one for the tomcat server.</w:t>
      </w:r>
    </w:p>
    <w:p w:rsidR="16F266E7" w:rsidP="3400C989" w:rsidRDefault="16F266E7" w14:paraId="73E34C0B" w14:textId="5F617E3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Setup 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tomcat</w:t>
      </w:r>
    </w:p>
    <w:p w:rsidR="16F266E7" w:rsidP="3400C989" w:rsidRDefault="16F266E7" w14:paraId="03783DD6" w14:textId="399F960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pipeline job which consists of 4 stages</w:t>
      </w:r>
    </w:p>
    <w:p w:rsidR="16F266E7" w:rsidP="3400C989" w:rsidRDefault="16F266E7" w14:paraId="0B878FB6" w14:textId="54E03736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CleanWs</w:t>
      </w:r>
    </w:p>
    <w:p w:rsidR="16F266E7" w:rsidP="3400C989" w:rsidRDefault="16F266E7" w14:paraId="51234104" w14:textId="31F8A0B5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Get the code from the </w:t>
      </w:r>
      <w:r w:rsidRPr="3400C989" w:rsidR="51F0C5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GitHub</w:t>
      </w:r>
    </w:p>
    <w:p w:rsidR="16F266E7" w:rsidP="3400C989" w:rsidRDefault="16F266E7" w14:paraId="049E27D5" w14:textId="4E310B60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Build the code using Maven 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Tool (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which 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compile+test+package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code to generate artifact file inside the target folder)</w:t>
      </w:r>
    </w:p>
    <w:p w:rsidR="16F266E7" w:rsidP="3400C989" w:rsidRDefault="16F266E7" w14:paraId="180264E9" w14:textId="16A0A64F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Deploy to the tomcat server.</w:t>
      </w:r>
    </w:p>
    <w:p w:rsidR="16F266E7" w:rsidP="3400C989" w:rsidRDefault="16F266E7" w14:paraId="3EDF5BA6" w14:textId="3C4D2137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Let's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explore each stage:</w:t>
      </w:r>
    </w:p>
    <w:p w:rsidR="16F266E7" w:rsidP="3400C989" w:rsidRDefault="16F266E7" w14:paraId="143602AC" w14:textId="54E36CCC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CleanWs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which is used to clean the workspace after every build in declarative pipeline.</w:t>
      </w:r>
    </w:p>
    <w:p w:rsidR="16F266E7" w:rsidP="3400C989" w:rsidRDefault="16F266E7" w14:paraId="20168986" w14:textId="187E5642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Get the 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</w:t>
      </w:r>
      <w:r w:rsidRPr="3400C989" w:rsidR="450806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3400C989" w:rsidR="16404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implemented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webhooks for build trigger automatically when code commit occurs.</w:t>
      </w:r>
    </w:p>
    <w:p w:rsidR="16F266E7" w:rsidP="3400C989" w:rsidRDefault="16F266E7" w14:paraId="18320548" w14:textId="7B2CE28F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Integrated maven with </w:t>
      </w:r>
      <w:r w:rsidRPr="3400C989" w:rsidR="16E25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 (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manage system-tools-add maven) and use “clean package” for generating the WAR </w:t>
      </w:r>
      <w:r w:rsidRPr="3400C989" w:rsidR="07E71E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artifact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file.</w:t>
      </w:r>
    </w:p>
    <w:p w:rsidR="16F266E7" w:rsidP="3400C989" w:rsidRDefault="16F266E7" w14:paraId="02A1D7F1" w14:textId="5A9940FC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Integrated tomcat with </w:t>
      </w:r>
      <w:r w:rsidRPr="3400C989" w:rsidR="023D2C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3400C989" w:rsidR="16F266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using the deploy to </w:t>
      </w:r>
      <w:r w:rsidRPr="3400C989" w:rsidR="17F0DC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container plugin.</w:t>
      </w:r>
    </w:p>
    <w:p w:rsidR="3400C989" w:rsidP="3400C989" w:rsidRDefault="3400C989" w14:paraId="2EF1239E" w14:textId="1A591A5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00C989" w:rsidP="3400C989" w:rsidRDefault="3400C989" w14:paraId="5987B9F7" w14:textId="0F13AD08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00C989" w:rsidP="3400C989" w:rsidRDefault="3400C989" w14:paraId="7631B07E" w14:textId="5DFD78BC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00C989" w:rsidP="3400C989" w:rsidRDefault="3400C989" w14:paraId="1763AD58" w14:textId="6A24C80D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04B4F34" w:rsidP="3400C989" w:rsidRDefault="504B4F34" w14:paraId="52A15200" w14:textId="7CCC0C2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00C989" w:rsidR="504B4F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Process: </w:t>
      </w:r>
    </w:p>
    <w:p w:rsidR="12B7F5B3" w:rsidP="3400C989" w:rsidRDefault="12B7F5B3" w14:paraId="31D1D007" w14:textId="0C35ACE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2B7F5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r w:rsidRPr="3400C989" w:rsidR="54B717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3400C989" w:rsidR="12B7F5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server –connect-open the terminal login to the slave machine</w:t>
      </w:r>
      <w:r w:rsidRPr="3400C989" w:rsidR="586A86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86A86D0" w:rsidP="3400C989" w:rsidRDefault="586A86D0" w14:paraId="4E48E21B" w14:textId="6365E883">
      <w:pPr>
        <w:pStyle w:val="ListParagraph"/>
        <w:numPr>
          <w:ilvl w:val="0"/>
          <w:numId w:val="7"/>
        </w:numPr>
        <w:rPr/>
      </w:pPr>
      <w:r w:rsidRPr="3400C989" w:rsidR="586A86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Install maven in</w:t>
      </w:r>
      <w:r w:rsidRPr="3400C989" w:rsidR="3FFBF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00C989" w:rsidR="492B83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3400C989" w:rsidR="586A86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machine</w:t>
      </w:r>
    </w:p>
    <w:p w:rsidR="1650068E" w:rsidP="3400C989" w:rsidRDefault="1650068E" w14:paraId="75854B50" w14:textId="6A4B7F8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165006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Install java in machine</w:t>
      </w:r>
    </w:p>
    <w:p w:rsidR="01A7C7E8" w:rsidP="3400C989" w:rsidRDefault="01A7C7E8" w14:paraId="7B503672" w14:textId="041CC02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1A7C7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Install git in machine</w:t>
      </w:r>
    </w:p>
    <w:p w:rsidR="0734CCAA" w:rsidP="3400C989" w:rsidRDefault="0734CCAA" w14:paraId="7C5BBD9E" w14:textId="58F36DB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734CC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Install </w:t>
      </w:r>
      <w:r w:rsidRPr="3400C989" w:rsidR="0734CC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</w:p>
    <w:p w:rsidR="28782C8D" w:rsidP="3400C989" w:rsidRDefault="28782C8D" w14:paraId="14AF343B" w14:textId="1072EEA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28782C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Login to the </w:t>
      </w:r>
      <w:r w:rsidRPr="3400C989" w:rsidR="7F267E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3400C989" w:rsidR="28782C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dashboard</w:t>
      </w:r>
    </w:p>
    <w:p w:rsidR="28782C8D" w:rsidP="3400C989" w:rsidRDefault="28782C8D" w14:paraId="70B50300" w14:textId="13F1613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28782C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new node</w:t>
      </w:r>
    </w:p>
    <w:p w:rsidR="28782C8D" w:rsidP="3400C989" w:rsidRDefault="28782C8D" w14:paraId="36C0EE5B" w14:textId="32EC183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28782C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Enter </w:t>
      </w:r>
      <w:r w:rsidRPr="3400C989" w:rsidR="1F5FE1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3400C989" w:rsidR="28782C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-slave</w:t>
      </w:r>
    </w:p>
    <w:p w:rsidR="28782C8D" w:rsidP="3400C989" w:rsidRDefault="28782C8D" w14:paraId="07B9F20A" w14:textId="732063A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28782C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on </w:t>
      </w:r>
      <w:r w:rsidRPr="3400C989" w:rsidR="28782C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permanen</w:t>
      </w:r>
      <w:r w:rsidRPr="3400C989" w:rsidR="28782C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 agent</w:t>
      </w:r>
    </w:p>
    <w:p w:rsidR="28782C8D" w:rsidP="3400C989" w:rsidRDefault="28782C8D" w14:paraId="13E1C723" w14:textId="07812D2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28782C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</w:t>
      </w:r>
    </w:p>
    <w:p w:rsidR="28782C8D" w:rsidP="3400C989" w:rsidRDefault="28782C8D" w14:paraId="3BA8948E" w14:textId="429623C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28782C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Enter some </w:t>
      </w:r>
      <w:r w:rsidRPr="3400C989" w:rsidR="19E36B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information (</w:t>
      </w:r>
      <w:r w:rsidRPr="3400C989" w:rsidR="28782C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name,description,root</w:t>
      </w:r>
      <w:r w:rsidRPr="3400C989" w:rsidR="28782C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00C989" w:rsidR="28782C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directory,labels</w:t>
      </w:r>
      <w:r w:rsidRPr="3400C989" w:rsidR="407745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,via</w:t>
      </w:r>
      <w:r w:rsidRPr="3400C989" w:rsidR="407745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ssh)</w:t>
      </w:r>
    </w:p>
    <w:p w:rsidR="01D01912" w:rsidP="3400C989" w:rsidRDefault="01D01912" w14:paraId="74E809D0" w14:textId="39A2E71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1D019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save.</w:t>
      </w:r>
    </w:p>
    <w:p w:rsidR="7B691607" w:rsidP="3400C989" w:rsidRDefault="7B691607" w14:paraId="3DD956C5" w14:textId="66EB9F4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7B6916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manage plugins and installed some plugins.</w:t>
      </w:r>
    </w:p>
    <w:p w:rsidR="71E87A51" w:rsidP="3400C989" w:rsidRDefault="71E87A51" w14:paraId="1390B1A9" w14:textId="6C6CCEF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71E87A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Couple of methods to create CI/CD </w:t>
      </w:r>
      <w:r w:rsidRPr="3400C989" w:rsidR="69808D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projects in Jenkins:</w:t>
      </w:r>
    </w:p>
    <w:p w:rsidR="69808DF4" w:rsidP="3400C989" w:rsidRDefault="69808DF4" w14:paraId="6F756B13" w14:textId="69643C5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69808D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Freestyle method</w:t>
      </w:r>
    </w:p>
    <w:p w:rsidR="69808DF4" w:rsidP="3400C989" w:rsidRDefault="69808DF4" w14:paraId="47928BAC" w14:textId="1FDBE92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69808D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Declarative method</w:t>
      </w:r>
    </w:p>
    <w:p w:rsidR="69808DF4" w:rsidP="3400C989" w:rsidRDefault="69808DF4" w14:paraId="031B97DD" w14:textId="33E5645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69808D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freestyle method-click on new item-enter an item name-click freesty</w:t>
      </w: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 project-click ok</w:t>
      </w:r>
    </w:p>
    <w:p w:rsidR="0E6696C3" w:rsidP="3400C989" w:rsidRDefault="0E6696C3" w14:paraId="65652378" w14:textId="484CD45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restrict where this project can be run</w:t>
      </w:r>
    </w:p>
    <w:p w:rsidR="0E6696C3" w:rsidP="3400C989" w:rsidRDefault="0E6696C3" w14:paraId="773C26AF" w14:textId="118B356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Give label expression (</w:t>
      </w: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-slave)</w:t>
      </w:r>
    </w:p>
    <w:p w:rsidR="0E6696C3" w:rsidP="3400C989" w:rsidRDefault="0E6696C3" w14:paraId="0DC3A43F" w14:textId="0FCA34F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Under </w:t>
      </w: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scm</w:t>
      </w: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select repo URL</w:t>
      </w:r>
    </w:p>
    <w:p w:rsidR="0E6696C3" w:rsidP="3400C989" w:rsidRDefault="0E6696C3" w14:paraId="1BE054E7" w14:textId="52660BA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Give branch name</w:t>
      </w:r>
    </w:p>
    <w:p w:rsidR="0E6696C3" w:rsidP="3400C989" w:rsidRDefault="0E6696C3" w14:paraId="72BD0813" w14:textId="6C16E0C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invoke top level maven targets</w:t>
      </w:r>
    </w:p>
    <w:p w:rsidR="0E6696C3" w:rsidP="3400C989" w:rsidRDefault="0E6696C3" w14:paraId="632223B0" w14:textId="0683218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“clean install”</w:t>
      </w:r>
    </w:p>
    <w:p w:rsidR="0E6696C3" w:rsidP="3400C989" w:rsidRDefault="0E6696C3" w14:paraId="40D3F85E" w14:textId="38693A6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deploy war/ear to a container</w:t>
      </w:r>
    </w:p>
    <w:p w:rsidR="0E6696C3" w:rsidP="3400C989" w:rsidRDefault="0E6696C3" w14:paraId="5D97654D" w14:textId="05B6191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*</w:t>
      </w: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*./</w:t>
      </w: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*.war</w:t>
      </w:r>
    </w:p>
    <w:p w:rsidR="0E6696C3" w:rsidP="3400C989" w:rsidRDefault="0E6696C3" w14:paraId="22CD03FF" w14:textId="6C6CD74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tomcat 9</w:t>
      </w:r>
    </w:p>
    <w:p w:rsidR="0E6696C3" w:rsidP="3400C989" w:rsidRDefault="0E6696C3" w14:paraId="2DDAC650" w14:textId="6DD5128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authenticate </w:t>
      </w: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</w:t>
      </w: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tomcat(</w:t>
      </w: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give some </w:t>
      </w: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username and password</w:t>
      </w:r>
      <w:r w:rsidRPr="3400C989" w:rsidR="0E6696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id)</w:t>
      </w:r>
    </w:p>
    <w:p w:rsidR="0B502619" w:rsidP="3400C989" w:rsidRDefault="0B502619" w14:paraId="5260B8A3" w14:textId="352768A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B5026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add.</w:t>
      </w:r>
    </w:p>
    <w:p w:rsidR="3400C989" w:rsidP="3400C989" w:rsidRDefault="3400C989" w14:paraId="31B2CB2D" w14:textId="7A44722D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B502619" w:rsidP="3400C989" w:rsidRDefault="0B502619" w14:paraId="78AF9EF2" w14:textId="58471E0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B5026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tomcat server</w:t>
      </w:r>
    </w:p>
    <w:p w:rsidR="0B502619" w:rsidP="3400C989" w:rsidRDefault="0B502619" w14:paraId="43953182" w14:textId="594CD58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B5026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Copy private </w:t>
      </w:r>
      <w:r w:rsidRPr="3400C989" w:rsidR="0B5026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ip</w:t>
      </w:r>
      <w:r w:rsidRPr="3400C989" w:rsidR="0B5026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(http://private </w:t>
      </w:r>
      <w:r w:rsidRPr="3400C989" w:rsidR="0B5026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ip</w:t>
      </w:r>
      <w:r w:rsidRPr="3400C989" w:rsidR="0B5026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)]</w:t>
      </w:r>
    </w:p>
    <w:p w:rsidR="0B502619" w:rsidP="3400C989" w:rsidRDefault="0B502619" w14:paraId="62473644" w14:textId="6F0CAB0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B5026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save.</w:t>
      </w:r>
    </w:p>
    <w:p w:rsidR="0B502619" w:rsidP="3400C989" w:rsidRDefault="0B502619" w14:paraId="15F25BDD" w14:textId="4A14183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B5026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build now</w:t>
      </w:r>
    </w:p>
    <w:p w:rsidR="3400C989" w:rsidP="3400C989" w:rsidRDefault="3400C989" w14:paraId="38275262" w14:textId="63EA9B49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7AEF83A" w:rsidP="3400C989" w:rsidRDefault="67AEF83A" w14:paraId="6CBFB963" w14:textId="284AE1EF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67AEF8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the tomcat web app</w:t>
      </w:r>
    </w:p>
    <w:p w:rsidR="67AEF83A" w:rsidP="3400C989" w:rsidRDefault="67AEF83A" w14:paraId="45B1C36F" w14:textId="3176B9B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67AEF8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 see left side /freestyle web app</w:t>
      </w:r>
    </w:p>
    <w:p w:rsidR="67AEF83A" w:rsidP="3400C989" w:rsidRDefault="67AEF83A" w14:paraId="4ACE1299" w14:textId="7A2F9218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67AEF8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that we received output</w:t>
      </w:r>
    </w:p>
    <w:p w:rsidR="33D176FD" w:rsidP="3400C989" w:rsidRDefault="33D176FD" w14:paraId="45943A8E" w14:textId="1EFDEC9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 declarative pipeline:</w:t>
      </w:r>
    </w:p>
    <w:p w:rsidR="33D176FD" w:rsidP="3400C989" w:rsidRDefault="33D176FD" w14:paraId="16499956" w14:textId="213727B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Selct</w:t>
      </w: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 item</w:t>
      </w:r>
    </w:p>
    <w:p w:rsidR="33D176FD" w:rsidP="3400C989" w:rsidRDefault="33D176FD" w14:paraId="2A8E2E05" w14:textId="59D2727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item name</w:t>
      </w:r>
    </w:p>
    <w:p w:rsidR="33D176FD" w:rsidP="3400C989" w:rsidRDefault="33D176FD" w14:paraId="598D0B0C" w14:textId="3268371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pipeline</w:t>
      </w:r>
    </w:p>
    <w:p w:rsidR="33D176FD" w:rsidP="3400C989" w:rsidRDefault="33D176FD" w14:paraId="7077A57B" w14:textId="4CE158C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ok</w:t>
      </w:r>
    </w:p>
    <w:p w:rsidR="33D176FD" w:rsidP="3400C989" w:rsidRDefault="33D176FD" w14:paraId="60A728CD" w14:textId="4C9EE7F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pipeline script </w:t>
      </w:r>
      <w:r w:rsidRPr="3400C989" w:rsidR="4F6C0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</w:t>
      </w:r>
      <w:r w:rsidRPr="3400C989" w:rsidR="4F6C0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scm</w:t>
      </w:r>
    </w:p>
    <w:p w:rsidR="33D176FD" w:rsidP="3400C989" w:rsidRDefault="33D176FD" w14:paraId="638A5B9E" w14:textId="280F82A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git</w:t>
      </w:r>
    </w:p>
    <w:p w:rsidR="33D176FD" w:rsidP="3400C989" w:rsidRDefault="33D176FD" w14:paraId="27F98CA7" w14:textId="1C18DC5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 to </w:t>
      </w: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github</w:t>
      </w: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copy the repo </w:t>
      </w: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url</w:t>
      </w:r>
      <w:r w:rsidRPr="3400C989" w:rsidR="33D176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paste it</w:t>
      </w:r>
    </w:p>
    <w:p w:rsidR="6DE6647E" w:rsidP="3400C989" w:rsidRDefault="6DE6647E" w14:paraId="1E24C243" w14:textId="6B9278F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6DE664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the pipeline and see the stage view</w:t>
      </w:r>
    </w:p>
    <w:p w:rsidR="0C4C1493" w:rsidP="3400C989" w:rsidRDefault="0C4C1493" w14:paraId="48FCDCFB" w14:textId="4A64616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C4C14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the tomcat see pipeline app</w:t>
      </w:r>
    </w:p>
    <w:p w:rsidR="0C4C1493" w:rsidP="3400C989" w:rsidRDefault="0C4C1493" w14:paraId="502941F6" w14:textId="3271F36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C4C14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the pipeline app</w:t>
      </w:r>
    </w:p>
    <w:p w:rsidR="0C4C1493" w:rsidP="3400C989" w:rsidRDefault="0C4C1493" w14:paraId="715228F4" w14:textId="0581EE3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0C4C14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See the output</w:t>
      </w:r>
      <w:r w:rsidRPr="3400C989" w:rsidR="768116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681166D" w:rsidP="3400C989" w:rsidRDefault="7681166D" w14:paraId="5F21E818" w14:textId="0DBFA908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768116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Tomcat workflow:</w:t>
      </w:r>
    </w:p>
    <w:p w:rsidR="66D5E710" w:rsidP="3400C989" w:rsidRDefault="66D5E710" w14:paraId="0519CA6A" w14:textId="4AB240E7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66D5E710">
        <w:drawing>
          <wp:inline wp14:editId="084AD7E1" wp14:anchorId="71C056A2">
            <wp:extent cx="5467350" cy="2724150"/>
            <wp:effectExtent l="0" t="0" r="0" b="0"/>
            <wp:docPr id="1387606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f16f67436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128C7" w:rsidP="3400C989" w:rsidRDefault="618128C7" w14:paraId="12AE8EF8" w14:textId="040E4A7C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61812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Users send HTTP requests to the tomcat server via a web browser or other HTP clients.</w:t>
      </w:r>
    </w:p>
    <w:p w:rsidR="618128C7" w:rsidP="3400C989" w:rsidRDefault="618128C7" w14:paraId="0C48C34E" w14:textId="394D32D2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61812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Tomcat uses connectors (like HTTP, AJP) to </w:t>
      </w:r>
      <w:r w:rsidRPr="3400C989" w:rsidR="61812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hnadle</w:t>
      </w:r>
      <w:r w:rsidRPr="3400C989" w:rsidR="61812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incoming requests..</w:t>
      </w:r>
    </w:p>
    <w:p w:rsidR="618128C7" w:rsidP="3400C989" w:rsidRDefault="618128C7" w14:paraId="71617F05" w14:textId="62800A58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61812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http connector listens for requests on a specified port.</w:t>
      </w:r>
    </w:p>
    <w:p w:rsidR="618128C7" w:rsidP="3400C989" w:rsidRDefault="618128C7" w14:paraId="078A6485" w14:textId="6B6CF6F4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61812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Once a request is received, tomcat processes it and </w:t>
      </w:r>
      <w:r w:rsidRPr="3400C989" w:rsidR="61812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determines</w:t>
      </w:r>
      <w:r w:rsidRPr="3400C989" w:rsidR="61812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servlet or JSP should handle the request.</w:t>
      </w:r>
    </w:p>
    <w:p w:rsidR="311B09C2" w:rsidP="3400C989" w:rsidRDefault="311B09C2" w14:paraId="1960F754" w14:textId="0A089032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311B0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3400C989" w:rsidR="618128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00C989" w:rsidR="311B0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response is sent back through the connector to the client.</w:t>
      </w:r>
    </w:p>
    <w:p w:rsidR="311B09C2" w:rsidP="3400C989" w:rsidRDefault="311B09C2" w14:paraId="35A27E57" w14:textId="53FB58EC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00C989" w:rsidR="311B0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Tomcat logs requests, errors, and performance metrics, which can be </w:t>
      </w:r>
      <w:r w:rsidRPr="3400C989" w:rsidR="311B0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monitored</w:t>
      </w:r>
      <w:r w:rsidRPr="3400C989" w:rsidR="311B0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</w:t>
      </w:r>
      <w:r w:rsidRPr="3400C989" w:rsidR="6C9503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troubleshooting and optimization.</w:t>
      </w:r>
      <w:r w:rsidRPr="3400C989" w:rsidR="311B0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400C989" w:rsidP="3400C989" w:rsidRDefault="3400C989" w14:paraId="49CAE002" w14:textId="1DEF8EC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400C989" w:rsidP="3400C989" w:rsidRDefault="3400C989" w14:paraId="0DC85921" w14:textId="2B904E7B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400C989" w:rsidP="3400C989" w:rsidRDefault="3400C989" w14:paraId="19745B64" w14:textId="3330769D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400C989" w:rsidP="3400C989" w:rsidRDefault="3400C989" w14:paraId="56E1E6DC" w14:textId="28E4B99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400C989" w:rsidP="3400C989" w:rsidRDefault="3400C989" w14:paraId="45293957" w14:textId="39A5758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400C989" w:rsidP="3400C989" w:rsidRDefault="3400C989" w14:paraId="2312ABF8" w14:textId="678EDD5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400C989" w:rsidP="3400C989" w:rsidRDefault="3400C989" w14:paraId="263A9CF9" w14:textId="43A1EE7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1d4c92024184e39"/>
      <w:footerReference w:type="default" r:id="R7ed1ec7d2cc04e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00C989" w:rsidTr="3400C989" w14:paraId="3EF11D6E">
      <w:trPr>
        <w:trHeight w:val="300"/>
      </w:trPr>
      <w:tc>
        <w:tcPr>
          <w:tcW w:w="3120" w:type="dxa"/>
          <w:tcMar/>
        </w:tcPr>
        <w:p w:rsidR="3400C989" w:rsidP="3400C989" w:rsidRDefault="3400C989" w14:paraId="01A9FCEA" w14:textId="79AC12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00C989" w:rsidP="3400C989" w:rsidRDefault="3400C989" w14:paraId="2F6036E8" w14:textId="1BC88415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3400C989" w:rsidP="3400C989" w:rsidRDefault="3400C989" w14:paraId="69967421" w14:textId="22907F72">
          <w:pPr>
            <w:pStyle w:val="Header"/>
            <w:bidi w:val="0"/>
            <w:ind w:right="-115"/>
            <w:jc w:val="right"/>
          </w:pPr>
        </w:p>
      </w:tc>
    </w:tr>
  </w:tbl>
  <w:p w:rsidR="3400C989" w:rsidP="3400C989" w:rsidRDefault="3400C989" w14:paraId="1DC9B438" w14:textId="55CA59F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00C989" w:rsidTr="3400C989" w14:paraId="189C3AE4">
      <w:trPr>
        <w:trHeight w:val="300"/>
      </w:trPr>
      <w:tc>
        <w:tcPr>
          <w:tcW w:w="3120" w:type="dxa"/>
          <w:tcMar/>
        </w:tcPr>
        <w:p w:rsidR="3400C989" w:rsidP="3400C989" w:rsidRDefault="3400C989" w14:paraId="2AD9F1E6" w14:textId="69F142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00C989" w:rsidP="3400C989" w:rsidRDefault="3400C989" w14:paraId="3681A436" w14:textId="6F74D56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00C989" w:rsidP="3400C989" w:rsidRDefault="3400C989" w14:paraId="3FA1C592" w14:textId="631F90C9">
          <w:pPr>
            <w:pStyle w:val="Header"/>
            <w:bidi w:val="0"/>
            <w:ind w:right="-115"/>
            <w:jc w:val="right"/>
          </w:pPr>
        </w:p>
      </w:tc>
    </w:tr>
  </w:tbl>
  <w:p w:rsidR="3400C989" w:rsidP="3400C989" w:rsidRDefault="3400C989" w14:paraId="1B69F83F" w14:textId="68B6540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qG0HQqVTjKjwc6" int2:id="6XTnbDfg">
      <int2:state int2:type="AugLoop_Text_Critique" int2:value="Rejected"/>
    </int2:textHash>
    <int2:textHash int2:hashCode="beTtqogfeTFwkx" int2:id="ni6Iw0MX">
      <int2:state int2:type="AugLoop_Text_Critique" int2:value="Rejected"/>
    </int2:textHash>
    <int2:textHash int2:hashCode="DIznK25qBkaPEE" int2:id="MBQTuo2t">
      <int2:state int2:type="AugLoop_Text_Critique" int2:value="Rejected"/>
    </int2:textHash>
    <int2:textHash int2:hashCode="y3OctOBWX3+v1f" int2:id="jskFbjLr">
      <int2:state int2:type="AugLoop_Text_Critique" int2:value="Rejected"/>
    </int2:textHash>
    <int2:textHash int2:hashCode="wsNpyeSYsez7EC" int2:id="PeSOzcf3">
      <int2:state int2:type="AugLoop_Text_Critique" int2:value="Rejected"/>
    </int2:textHash>
    <int2:textHash int2:hashCode="+5EK6dUAWqqY2T" int2:id="kB4BhiP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7632a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eaf1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f67b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bd63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5">
    <w:nsid w:val="7c11d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7e3d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4259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be9a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3f5b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d735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fa8d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b053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1fe9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5df9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8b0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f09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ee2f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706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a67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ef2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87c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3dc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b61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256a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6e78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f044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6483e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f3a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c03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E7AD2A"/>
    <w:rsid w:val="00AA0626"/>
    <w:rsid w:val="00D7EFF7"/>
    <w:rsid w:val="0155836F"/>
    <w:rsid w:val="01A7C7E8"/>
    <w:rsid w:val="01D01912"/>
    <w:rsid w:val="023D2CF4"/>
    <w:rsid w:val="0341E400"/>
    <w:rsid w:val="03D0DFB1"/>
    <w:rsid w:val="03F5A404"/>
    <w:rsid w:val="04A3EFCA"/>
    <w:rsid w:val="04D929FD"/>
    <w:rsid w:val="04E03F1E"/>
    <w:rsid w:val="0534FEDF"/>
    <w:rsid w:val="055C2426"/>
    <w:rsid w:val="0639B25E"/>
    <w:rsid w:val="0734CCAA"/>
    <w:rsid w:val="07AE0D23"/>
    <w:rsid w:val="07B4D6AB"/>
    <w:rsid w:val="07E71E62"/>
    <w:rsid w:val="0987621E"/>
    <w:rsid w:val="0A30D3BD"/>
    <w:rsid w:val="0A57A920"/>
    <w:rsid w:val="0AD8FDB9"/>
    <w:rsid w:val="0B134A85"/>
    <w:rsid w:val="0B502619"/>
    <w:rsid w:val="0C4C1493"/>
    <w:rsid w:val="0C9AFFBB"/>
    <w:rsid w:val="0CB49BA3"/>
    <w:rsid w:val="0DA4BE35"/>
    <w:rsid w:val="0E3B8DF3"/>
    <w:rsid w:val="0E6696C3"/>
    <w:rsid w:val="0ED0BBC3"/>
    <w:rsid w:val="0F00CEA7"/>
    <w:rsid w:val="0F73A79C"/>
    <w:rsid w:val="0FF4C9E4"/>
    <w:rsid w:val="10FB8A38"/>
    <w:rsid w:val="11081FF2"/>
    <w:rsid w:val="110F6437"/>
    <w:rsid w:val="123B62E2"/>
    <w:rsid w:val="12A0A29F"/>
    <w:rsid w:val="12B578C3"/>
    <w:rsid w:val="12B7F5B3"/>
    <w:rsid w:val="1332EB4C"/>
    <w:rsid w:val="14FE71A7"/>
    <w:rsid w:val="150D7570"/>
    <w:rsid w:val="155C7022"/>
    <w:rsid w:val="15B062BB"/>
    <w:rsid w:val="164047EA"/>
    <w:rsid w:val="1650068E"/>
    <w:rsid w:val="16E256C1"/>
    <w:rsid w:val="16F266E7"/>
    <w:rsid w:val="1784D1EC"/>
    <w:rsid w:val="17F0DC3B"/>
    <w:rsid w:val="18B14086"/>
    <w:rsid w:val="195D1F32"/>
    <w:rsid w:val="19CDE9C6"/>
    <w:rsid w:val="19E36BF4"/>
    <w:rsid w:val="19F583B8"/>
    <w:rsid w:val="1A39958E"/>
    <w:rsid w:val="1A657B5B"/>
    <w:rsid w:val="1A985FCC"/>
    <w:rsid w:val="1B4CD232"/>
    <w:rsid w:val="1B7A5485"/>
    <w:rsid w:val="1BF41025"/>
    <w:rsid w:val="1C3C0C0A"/>
    <w:rsid w:val="1DA5968C"/>
    <w:rsid w:val="1DF0DB58"/>
    <w:rsid w:val="1F1EE89F"/>
    <w:rsid w:val="1F43A5E0"/>
    <w:rsid w:val="1F5FE1BA"/>
    <w:rsid w:val="2025796E"/>
    <w:rsid w:val="20AD578E"/>
    <w:rsid w:val="217137EC"/>
    <w:rsid w:val="22C11333"/>
    <w:rsid w:val="23C644EE"/>
    <w:rsid w:val="23D52205"/>
    <w:rsid w:val="246839ED"/>
    <w:rsid w:val="24D97C8D"/>
    <w:rsid w:val="258E3626"/>
    <w:rsid w:val="25BF16DF"/>
    <w:rsid w:val="25EE46A1"/>
    <w:rsid w:val="25F2D26B"/>
    <w:rsid w:val="26269BFB"/>
    <w:rsid w:val="26748CF6"/>
    <w:rsid w:val="2730261F"/>
    <w:rsid w:val="28782C8D"/>
    <w:rsid w:val="28F764EF"/>
    <w:rsid w:val="29A254A5"/>
    <w:rsid w:val="2A7FFD3E"/>
    <w:rsid w:val="2BA8D89C"/>
    <w:rsid w:val="2C21D4B9"/>
    <w:rsid w:val="2D0A993D"/>
    <w:rsid w:val="2DD81387"/>
    <w:rsid w:val="2F6C6D32"/>
    <w:rsid w:val="311B09C2"/>
    <w:rsid w:val="31B35D79"/>
    <w:rsid w:val="32600E96"/>
    <w:rsid w:val="329EA308"/>
    <w:rsid w:val="32FD14AB"/>
    <w:rsid w:val="33422C35"/>
    <w:rsid w:val="33A089E6"/>
    <w:rsid w:val="33B3A7D7"/>
    <w:rsid w:val="33D176FD"/>
    <w:rsid w:val="3400C989"/>
    <w:rsid w:val="34F9AE2D"/>
    <w:rsid w:val="359B5DA9"/>
    <w:rsid w:val="3650141E"/>
    <w:rsid w:val="36E7AD2A"/>
    <w:rsid w:val="37F11354"/>
    <w:rsid w:val="38142D6C"/>
    <w:rsid w:val="382E4F16"/>
    <w:rsid w:val="384D79D1"/>
    <w:rsid w:val="3A23191A"/>
    <w:rsid w:val="3AE8705E"/>
    <w:rsid w:val="3B19A92B"/>
    <w:rsid w:val="3B8D586C"/>
    <w:rsid w:val="3BB93B77"/>
    <w:rsid w:val="3D6F053E"/>
    <w:rsid w:val="3DBF3FAC"/>
    <w:rsid w:val="3E3D3C7A"/>
    <w:rsid w:val="3F0478B0"/>
    <w:rsid w:val="3FFBFD39"/>
    <w:rsid w:val="407745C3"/>
    <w:rsid w:val="412C8ECB"/>
    <w:rsid w:val="41F3B009"/>
    <w:rsid w:val="424541B7"/>
    <w:rsid w:val="42B76FDB"/>
    <w:rsid w:val="42EABB60"/>
    <w:rsid w:val="432E7847"/>
    <w:rsid w:val="43BA753D"/>
    <w:rsid w:val="43D63571"/>
    <w:rsid w:val="43EDCCAA"/>
    <w:rsid w:val="441A3611"/>
    <w:rsid w:val="442BC266"/>
    <w:rsid w:val="45080667"/>
    <w:rsid w:val="458AEFCF"/>
    <w:rsid w:val="46D3F030"/>
    <w:rsid w:val="47B49292"/>
    <w:rsid w:val="47C5AECF"/>
    <w:rsid w:val="4834A810"/>
    <w:rsid w:val="48A68E86"/>
    <w:rsid w:val="49131390"/>
    <w:rsid w:val="492B8336"/>
    <w:rsid w:val="495E456F"/>
    <w:rsid w:val="49B4E4E6"/>
    <w:rsid w:val="4A7DFBF7"/>
    <w:rsid w:val="4A86BDE4"/>
    <w:rsid w:val="4A8F0B6C"/>
    <w:rsid w:val="4B916188"/>
    <w:rsid w:val="4C5323D9"/>
    <w:rsid w:val="4C6DD6F9"/>
    <w:rsid w:val="4CEB94B8"/>
    <w:rsid w:val="4D6707FB"/>
    <w:rsid w:val="4D72A029"/>
    <w:rsid w:val="4E4BD31F"/>
    <w:rsid w:val="4EB649F2"/>
    <w:rsid w:val="4F6C0577"/>
    <w:rsid w:val="4FE7D338"/>
    <w:rsid w:val="504B4F34"/>
    <w:rsid w:val="50FB327B"/>
    <w:rsid w:val="51C1711F"/>
    <w:rsid w:val="51D864A0"/>
    <w:rsid w:val="51F0C598"/>
    <w:rsid w:val="5246532E"/>
    <w:rsid w:val="524EF2DE"/>
    <w:rsid w:val="52CA0AD8"/>
    <w:rsid w:val="5377ABBB"/>
    <w:rsid w:val="538E45D0"/>
    <w:rsid w:val="53CCF22F"/>
    <w:rsid w:val="549AC515"/>
    <w:rsid w:val="54B7174F"/>
    <w:rsid w:val="55097734"/>
    <w:rsid w:val="5594218D"/>
    <w:rsid w:val="56CDBA5A"/>
    <w:rsid w:val="574A6660"/>
    <w:rsid w:val="57A59BC0"/>
    <w:rsid w:val="57C30B97"/>
    <w:rsid w:val="586A86D0"/>
    <w:rsid w:val="58A2E80E"/>
    <w:rsid w:val="58DF8FCD"/>
    <w:rsid w:val="599BA82A"/>
    <w:rsid w:val="59B84E81"/>
    <w:rsid w:val="5A31B43C"/>
    <w:rsid w:val="5A858241"/>
    <w:rsid w:val="5A8E1263"/>
    <w:rsid w:val="5AAEF9A0"/>
    <w:rsid w:val="5B8D50A6"/>
    <w:rsid w:val="5C73CAB6"/>
    <w:rsid w:val="5D4A363F"/>
    <w:rsid w:val="5D6AD7B7"/>
    <w:rsid w:val="6054F6C1"/>
    <w:rsid w:val="60689DD0"/>
    <w:rsid w:val="608F1CD5"/>
    <w:rsid w:val="60BE25AE"/>
    <w:rsid w:val="6114D052"/>
    <w:rsid w:val="618128C7"/>
    <w:rsid w:val="61B3975A"/>
    <w:rsid w:val="621BBE96"/>
    <w:rsid w:val="629D5387"/>
    <w:rsid w:val="633857B9"/>
    <w:rsid w:val="64711DCE"/>
    <w:rsid w:val="64ECE8EA"/>
    <w:rsid w:val="64F37DB8"/>
    <w:rsid w:val="64FBF8E3"/>
    <w:rsid w:val="64FC82CF"/>
    <w:rsid w:val="66287D80"/>
    <w:rsid w:val="6630FABD"/>
    <w:rsid w:val="66D5E710"/>
    <w:rsid w:val="66E9E0FA"/>
    <w:rsid w:val="67AEF83A"/>
    <w:rsid w:val="68441311"/>
    <w:rsid w:val="687FA786"/>
    <w:rsid w:val="688A6D4F"/>
    <w:rsid w:val="69808DF4"/>
    <w:rsid w:val="69E4CA71"/>
    <w:rsid w:val="6AE48368"/>
    <w:rsid w:val="6AF8CA53"/>
    <w:rsid w:val="6C36D617"/>
    <w:rsid w:val="6C93BAE1"/>
    <w:rsid w:val="6C950308"/>
    <w:rsid w:val="6CAF4F74"/>
    <w:rsid w:val="6CF6821A"/>
    <w:rsid w:val="6DA24C0C"/>
    <w:rsid w:val="6DE6647E"/>
    <w:rsid w:val="6E528CA4"/>
    <w:rsid w:val="6EB99B1F"/>
    <w:rsid w:val="6F24A833"/>
    <w:rsid w:val="6FB28A18"/>
    <w:rsid w:val="70E7B785"/>
    <w:rsid w:val="71D1DE5E"/>
    <w:rsid w:val="71E87A51"/>
    <w:rsid w:val="7227F1D0"/>
    <w:rsid w:val="725E38B3"/>
    <w:rsid w:val="73364436"/>
    <w:rsid w:val="73A7523E"/>
    <w:rsid w:val="75240200"/>
    <w:rsid w:val="75499873"/>
    <w:rsid w:val="7591126B"/>
    <w:rsid w:val="75ACF339"/>
    <w:rsid w:val="7633B2FA"/>
    <w:rsid w:val="76627CEA"/>
    <w:rsid w:val="7681166D"/>
    <w:rsid w:val="76828DC0"/>
    <w:rsid w:val="77ACA63B"/>
    <w:rsid w:val="787AFF37"/>
    <w:rsid w:val="79198B6E"/>
    <w:rsid w:val="791FA48C"/>
    <w:rsid w:val="79882EEE"/>
    <w:rsid w:val="7998BAAD"/>
    <w:rsid w:val="79C30301"/>
    <w:rsid w:val="79DAB5B1"/>
    <w:rsid w:val="7ADC6F7C"/>
    <w:rsid w:val="7B536E2E"/>
    <w:rsid w:val="7B691607"/>
    <w:rsid w:val="7C489126"/>
    <w:rsid w:val="7E651EF3"/>
    <w:rsid w:val="7ED73825"/>
    <w:rsid w:val="7F267E1D"/>
    <w:rsid w:val="7F43F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AD2A"/>
  <w15:chartTrackingRefBased/>
  <w15:docId w15:val="{08EFAB5D-45CF-4DAD-ADF7-59F98FAD58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00C989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400C98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400C98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af16f67436495f" /><Relationship Type="http://schemas.openxmlformats.org/officeDocument/2006/relationships/header" Target="header.xml" Id="R61d4c92024184e39" /><Relationship Type="http://schemas.openxmlformats.org/officeDocument/2006/relationships/footer" Target="footer.xml" Id="R7ed1ec7d2cc04ee7" /><Relationship Type="http://schemas.microsoft.com/office/2020/10/relationships/intelligence" Target="intelligence2.xml" Id="R45524f4e86cc4d4c" /><Relationship Type="http://schemas.openxmlformats.org/officeDocument/2006/relationships/numbering" Target="numbering.xml" Id="R7a2012bebfbd48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2025-03-26T05:42:39.0247269Z</dcterms:created>
  <dcterms:modified xsi:type="dcterms:W3CDTF">2025-03-26T13:15:06.7958659Z</dcterms:modified>
  <dc:creator>Bhavya Sri Pudi</dc:creator>
  <lastModifiedBy>Bhavya Sri Pudi</lastModifiedBy>
</coreProperties>
</file>