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5B27751D" w:rsidR="00304530" w:rsidRDefault="4EEE7F09" w:rsidP="703A5FC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 w:rsidRPr="155E4D44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>Apache Tomcat server:</w:t>
      </w:r>
    </w:p>
    <w:p w14:paraId="722EFD8B" w14:textId="605B9841" w:rsidR="703A5FCE" w:rsidRDefault="703A5FCE" w:rsidP="703A5FCE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740B6063" w14:textId="1A325A1B" w:rsidR="4EEE7F09" w:rsidRDefault="4EEE7F09" w:rsidP="703A5FCE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703A5FCE">
        <w:rPr>
          <w:rFonts w:ascii="Times New Roman" w:eastAsia="Times New Roman" w:hAnsi="Times New Roman" w:cs="Times New Roman"/>
        </w:rPr>
        <w:t>A web server is a software application that hosts, serves, and manages websites, web applications, and other web-based services over the internet or a local network.</w:t>
      </w:r>
    </w:p>
    <w:p w14:paraId="52B6D797" w14:textId="4A54FAF8" w:rsidR="69BD330A" w:rsidRDefault="69BD330A" w:rsidP="703A5FCE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703A5FCE">
        <w:rPr>
          <w:rFonts w:ascii="Times New Roman" w:eastAsia="Times New Roman" w:hAnsi="Times New Roman" w:cs="Times New Roman"/>
        </w:rPr>
        <w:t xml:space="preserve">It listens for incoming HTTP requests from clients, such as web browsers, and responds with the requested resources, such as HTML pages, images, </w:t>
      </w:r>
      <w:r w:rsidR="7AA78E8A" w:rsidRPr="703A5FCE">
        <w:rPr>
          <w:rFonts w:ascii="Times New Roman" w:eastAsia="Times New Roman" w:hAnsi="Times New Roman" w:cs="Times New Roman"/>
        </w:rPr>
        <w:t>videos, and other files.</w:t>
      </w:r>
    </w:p>
    <w:p w14:paraId="618E95AA" w14:textId="4996F49B" w:rsidR="6C609B8A" w:rsidRDefault="6C609B8A" w:rsidP="703A5FCE">
      <w:pPr>
        <w:pStyle w:val="ListParagraph"/>
        <w:rPr>
          <w:rFonts w:ascii="Times New Roman" w:eastAsia="Times New Roman" w:hAnsi="Times New Roman" w:cs="Times New Roman"/>
        </w:rPr>
      </w:pPr>
    </w:p>
    <w:p w14:paraId="1E10BECB" w14:textId="3C009CC7" w:rsidR="41D25004" w:rsidRDefault="41D25004" w:rsidP="155E4D44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</w:pPr>
      <w:r w:rsidRPr="155E4D44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>Types of web servers:</w:t>
      </w:r>
    </w:p>
    <w:p w14:paraId="2AE36873" w14:textId="563ED488" w:rsidR="6C609B8A" w:rsidRDefault="6C609B8A" w:rsidP="703A5FCE">
      <w:pPr>
        <w:pStyle w:val="ListParagraph"/>
        <w:rPr>
          <w:rFonts w:ascii="Times New Roman" w:eastAsia="Times New Roman" w:hAnsi="Times New Roman" w:cs="Times New Roman"/>
        </w:rPr>
      </w:pPr>
    </w:p>
    <w:p w14:paraId="197345FE" w14:textId="777F2575" w:rsidR="41D25004" w:rsidRDefault="41D25004" w:rsidP="703A5FCE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703A5FCE">
        <w:rPr>
          <w:rFonts w:ascii="Times New Roman" w:eastAsia="Times New Roman" w:hAnsi="Times New Roman" w:cs="Times New Roman"/>
        </w:rPr>
        <w:t>Apache http server</w:t>
      </w:r>
    </w:p>
    <w:p w14:paraId="1950B805" w14:textId="411CC741" w:rsidR="41D25004" w:rsidRDefault="41D25004" w:rsidP="703A5FCE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703A5FCE">
        <w:rPr>
          <w:rFonts w:ascii="Times New Roman" w:eastAsia="Times New Roman" w:hAnsi="Times New Roman" w:cs="Times New Roman"/>
        </w:rPr>
        <w:t>Nginx</w:t>
      </w:r>
    </w:p>
    <w:p w14:paraId="29228AF5" w14:textId="35686523" w:rsidR="41D25004" w:rsidRDefault="41D25004" w:rsidP="703A5FCE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703A5FCE">
        <w:rPr>
          <w:rFonts w:ascii="Times New Roman" w:eastAsia="Times New Roman" w:hAnsi="Times New Roman" w:cs="Times New Roman"/>
        </w:rPr>
        <w:t>Microsoft IIS</w:t>
      </w:r>
    </w:p>
    <w:p w14:paraId="77398081" w14:textId="0B8F9335" w:rsidR="41D25004" w:rsidRDefault="41D25004" w:rsidP="703A5FCE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703A5FCE">
        <w:rPr>
          <w:rFonts w:ascii="Times New Roman" w:eastAsia="Times New Roman" w:hAnsi="Times New Roman" w:cs="Times New Roman"/>
        </w:rPr>
        <w:t>Lighttpd</w:t>
      </w:r>
    </w:p>
    <w:p w14:paraId="77061FFD" w14:textId="4160E71F" w:rsidR="41D25004" w:rsidRDefault="41D25004" w:rsidP="703A5FCE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703A5FCE">
        <w:rPr>
          <w:rFonts w:ascii="Times New Roman" w:eastAsia="Times New Roman" w:hAnsi="Times New Roman" w:cs="Times New Roman"/>
        </w:rPr>
        <w:t>Glassfish</w:t>
      </w:r>
    </w:p>
    <w:p w14:paraId="741F7BDC" w14:textId="5840AD19" w:rsidR="6C609B8A" w:rsidRDefault="6C609B8A" w:rsidP="703A5FCE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360E72A9" w14:textId="7E40674E" w:rsidR="2A9B1FFB" w:rsidRDefault="2A9B1FFB" w:rsidP="703A5FCE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55E4D44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>What is tomcat</w:t>
      </w:r>
      <w:r w:rsidRPr="155E4D44"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</w:p>
    <w:p w14:paraId="4E526246" w14:textId="40D8FE77" w:rsidR="6C609B8A" w:rsidRDefault="6C609B8A" w:rsidP="703A5FCE">
      <w:pPr>
        <w:pStyle w:val="ListParagraph"/>
        <w:rPr>
          <w:rFonts w:ascii="Times New Roman" w:eastAsia="Times New Roman" w:hAnsi="Times New Roman" w:cs="Times New Roman"/>
        </w:rPr>
      </w:pPr>
    </w:p>
    <w:p w14:paraId="60C1A4DC" w14:textId="3B3BC918" w:rsidR="3FC1EFB7" w:rsidRDefault="3FC1EFB7" w:rsidP="703A5FCE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703A5FCE">
        <w:rPr>
          <w:rFonts w:ascii="Times New Roman" w:eastAsia="Times New Roman" w:hAnsi="Times New Roman" w:cs="Times New Roman"/>
        </w:rPr>
        <w:t xml:space="preserve">Apache tomcat </w:t>
      </w:r>
      <w:r w:rsidR="0277B414" w:rsidRPr="703A5FCE">
        <w:rPr>
          <w:rFonts w:ascii="Times New Roman" w:eastAsia="Times New Roman" w:hAnsi="Times New Roman" w:cs="Times New Roman"/>
        </w:rPr>
        <w:t>is a popular web server.</w:t>
      </w:r>
    </w:p>
    <w:p w14:paraId="32AA4FC9" w14:textId="5A64A2C9" w:rsidR="0277B414" w:rsidRDefault="0277B414" w:rsidP="703A5FCE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703A5FCE">
        <w:rPr>
          <w:rFonts w:ascii="Times New Roman" w:eastAsia="Times New Roman" w:hAnsi="Times New Roman" w:cs="Times New Roman"/>
        </w:rPr>
        <w:t>It is free and open source.</w:t>
      </w:r>
    </w:p>
    <w:p w14:paraId="5F875FF2" w14:textId="23A425F5" w:rsidR="0277B414" w:rsidRDefault="0277B414" w:rsidP="703A5FCE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703A5FCE">
        <w:rPr>
          <w:rFonts w:ascii="Times New Roman" w:eastAsia="Times New Roman" w:hAnsi="Times New Roman" w:cs="Times New Roman"/>
        </w:rPr>
        <w:t>Developed by Apache software foundation.</w:t>
      </w:r>
    </w:p>
    <w:p w14:paraId="5503A787" w14:textId="73A689F8" w:rsidR="0277B414" w:rsidRDefault="0277B414" w:rsidP="703A5FCE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703A5FCE">
        <w:rPr>
          <w:rFonts w:ascii="Times New Roman" w:eastAsia="Times New Roman" w:hAnsi="Times New Roman" w:cs="Times New Roman"/>
        </w:rPr>
        <w:t>It is web server and servlet container.</w:t>
      </w:r>
    </w:p>
    <w:p w14:paraId="5B317965" w14:textId="50C919C6" w:rsidR="0277B414" w:rsidRDefault="0277B414" w:rsidP="703A5FCE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703A5FCE">
        <w:rPr>
          <w:rFonts w:ascii="Times New Roman" w:eastAsia="Times New Roman" w:hAnsi="Times New Roman" w:cs="Times New Roman"/>
        </w:rPr>
        <w:t>Its widely used platform for building web applications and hosting websites.</w:t>
      </w:r>
    </w:p>
    <w:p w14:paraId="6B6E4E81" w14:textId="3ECE33C8" w:rsidR="6456EFAF" w:rsidRDefault="6456EFAF" w:rsidP="703A5FCE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703A5FCE">
        <w:rPr>
          <w:rFonts w:ascii="Times New Roman" w:eastAsia="Times New Roman" w:hAnsi="Times New Roman" w:cs="Times New Roman"/>
        </w:rPr>
        <w:t>Servlet container means: tomcat provides a servlet container that enables you to run java-based applications.</w:t>
      </w:r>
    </w:p>
    <w:p w14:paraId="2090690F" w14:textId="2A62097C" w:rsidR="6C609B8A" w:rsidRDefault="6C609B8A" w:rsidP="703A5FCE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2DD0015C" w14:textId="0AC7F15F" w:rsidR="1F8989B2" w:rsidRDefault="1F8989B2" w:rsidP="703A5FCE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55E4D44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>Features of tomcat</w:t>
      </w:r>
      <w:r w:rsidRPr="155E4D4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6EA5DCA5" w14:textId="68E65C08" w:rsidR="6C609B8A" w:rsidRDefault="6C609B8A" w:rsidP="703A5FCE">
      <w:pPr>
        <w:pStyle w:val="ListParagraph"/>
        <w:rPr>
          <w:rFonts w:ascii="Times New Roman" w:eastAsia="Times New Roman" w:hAnsi="Times New Roman" w:cs="Times New Roman"/>
        </w:rPr>
      </w:pPr>
    </w:p>
    <w:p w14:paraId="0795BA2B" w14:textId="0CB56B44" w:rsidR="1F8989B2" w:rsidRDefault="1F8989B2" w:rsidP="703A5FCE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703A5FCE">
        <w:rPr>
          <w:rFonts w:ascii="Times New Roman" w:eastAsia="Times New Roman" w:hAnsi="Times New Roman" w:cs="Times New Roman"/>
        </w:rPr>
        <w:t>Free and open source</w:t>
      </w:r>
    </w:p>
    <w:p w14:paraId="20EB3696" w14:textId="7D03DC86" w:rsidR="1F8989B2" w:rsidRDefault="1F8989B2" w:rsidP="703A5FCE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703A5FCE">
        <w:rPr>
          <w:rFonts w:ascii="Times New Roman" w:eastAsia="Times New Roman" w:hAnsi="Times New Roman" w:cs="Times New Roman"/>
        </w:rPr>
        <w:t>Lightweight</w:t>
      </w:r>
    </w:p>
    <w:p w14:paraId="67B81879" w14:textId="44BA553A" w:rsidR="1F8989B2" w:rsidRDefault="1F8989B2" w:rsidP="703A5FCE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703A5FCE">
        <w:rPr>
          <w:rFonts w:ascii="Times New Roman" w:eastAsia="Times New Roman" w:hAnsi="Times New Roman" w:cs="Times New Roman"/>
        </w:rPr>
        <w:t>Cross platform</w:t>
      </w:r>
    </w:p>
    <w:p w14:paraId="0BD47C77" w14:textId="7D02AF27" w:rsidR="1F8989B2" w:rsidRDefault="1F8989B2" w:rsidP="703A5FCE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703A5FCE">
        <w:rPr>
          <w:rFonts w:ascii="Times New Roman" w:eastAsia="Times New Roman" w:hAnsi="Times New Roman" w:cs="Times New Roman"/>
        </w:rPr>
        <w:t>Servlet container</w:t>
      </w:r>
    </w:p>
    <w:p w14:paraId="2E7D9BC5" w14:textId="4E9D5FAC" w:rsidR="3F972030" w:rsidRDefault="3F972030" w:rsidP="703A5FCE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703A5FCE">
        <w:rPr>
          <w:rFonts w:ascii="Times New Roman" w:eastAsia="Times New Roman" w:hAnsi="Times New Roman" w:cs="Times New Roman"/>
        </w:rPr>
        <w:t>No fuss</w:t>
      </w:r>
    </w:p>
    <w:p w14:paraId="135BC960" w14:textId="3A164357" w:rsidR="185A8544" w:rsidRDefault="185A8544" w:rsidP="703A5FCE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703A5FCE">
        <w:rPr>
          <w:rFonts w:ascii="Times New Roman" w:eastAsia="Times New Roman" w:hAnsi="Times New Roman" w:cs="Times New Roman"/>
        </w:rPr>
        <w:t>Production grade</w:t>
      </w:r>
    </w:p>
    <w:p w14:paraId="209F1D08" w14:textId="037D8392" w:rsidR="703A5FCE" w:rsidRDefault="703A5FCE" w:rsidP="703A5FCE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4EA890E0" w14:textId="7EDF9A0C" w:rsidR="69C0265A" w:rsidRDefault="69C0265A" w:rsidP="703A5FC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703A5FCE">
        <w:rPr>
          <w:rFonts w:ascii="Times New Roman" w:eastAsia="Times New Roman" w:hAnsi="Times New Roman" w:cs="Times New Roman"/>
        </w:rPr>
        <w:t>Build is n</w:t>
      </w:r>
      <w:r w:rsidR="448D6368" w:rsidRPr="703A5FCE">
        <w:rPr>
          <w:rFonts w:ascii="Times New Roman" w:eastAsia="Times New Roman" w:hAnsi="Times New Roman" w:cs="Times New Roman"/>
        </w:rPr>
        <w:t>othi</w:t>
      </w:r>
      <w:r w:rsidRPr="703A5FCE">
        <w:rPr>
          <w:rFonts w:ascii="Times New Roman" w:eastAsia="Times New Roman" w:hAnsi="Times New Roman" w:cs="Times New Roman"/>
        </w:rPr>
        <w:t>ng but automate the packaging applications</w:t>
      </w:r>
    </w:p>
    <w:p w14:paraId="1166C03C" w14:textId="17A6A44F" w:rsidR="69C0265A" w:rsidRDefault="69C0265A" w:rsidP="703A5FC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703A5FCE">
        <w:rPr>
          <w:rFonts w:ascii="Times New Roman" w:eastAsia="Times New Roman" w:hAnsi="Times New Roman" w:cs="Times New Roman"/>
        </w:rPr>
        <w:t>We can run the packages by using tomcat</w:t>
      </w:r>
      <w:r w:rsidR="789820E6" w:rsidRPr="703A5FCE">
        <w:rPr>
          <w:rFonts w:ascii="Times New Roman" w:eastAsia="Times New Roman" w:hAnsi="Times New Roman" w:cs="Times New Roman"/>
        </w:rPr>
        <w:t>.</w:t>
      </w:r>
      <w:r w:rsidRPr="703A5FCE">
        <w:rPr>
          <w:rFonts w:ascii="Times New Roman" w:eastAsia="Times New Roman" w:hAnsi="Times New Roman" w:cs="Times New Roman"/>
        </w:rPr>
        <w:t xml:space="preserve"> </w:t>
      </w:r>
    </w:p>
    <w:p w14:paraId="2C53A848" w14:textId="0717FD28" w:rsidR="6C609B8A" w:rsidRDefault="6C609B8A" w:rsidP="703A5FCE">
      <w:pPr>
        <w:pStyle w:val="ListParagraph"/>
        <w:rPr>
          <w:rFonts w:ascii="Times New Roman" w:eastAsia="Times New Roman" w:hAnsi="Times New Roman" w:cs="Times New Roman"/>
        </w:rPr>
      </w:pPr>
    </w:p>
    <w:p w14:paraId="168A656D" w14:textId="5B71B2BA" w:rsidR="703A5FCE" w:rsidRDefault="703A5FCE" w:rsidP="703A5FCE">
      <w:pPr>
        <w:pStyle w:val="ListParagraph"/>
        <w:rPr>
          <w:rFonts w:ascii="Times New Roman" w:eastAsia="Times New Roman" w:hAnsi="Times New Roman" w:cs="Times New Roman"/>
        </w:rPr>
      </w:pPr>
    </w:p>
    <w:p w14:paraId="19428F88" w14:textId="212B5306" w:rsidR="703A5FCE" w:rsidRDefault="703A5FCE" w:rsidP="703A5FCE">
      <w:pPr>
        <w:pStyle w:val="ListParagraph"/>
        <w:rPr>
          <w:rFonts w:ascii="Times New Roman" w:eastAsia="Times New Roman" w:hAnsi="Times New Roman" w:cs="Times New Roman"/>
        </w:rPr>
      </w:pPr>
    </w:p>
    <w:p w14:paraId="69B3137E" w14:textId="668832BE" w:rsidR="016B7B9B" w:rsidRDefault="016B7B9B" w:rsidP="703A5FC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55E4D44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>Tomcat server directory structure</w:t>
      </w:r>
      <w:r w:rsidRPr="155E4D4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1D25B87D" w14:textId="59768CA6" w:rsidR="6C609B8A" w:rsidRDefault="6C609B8A" w:rsidP="703A5FCE">
      <w:pPr>
        <w:pStyle w:val="ListParagraph"/>
        <w:rPr>
          <w:rFonts w:ascii="Times New Roman" w:eastAsia="Times New Roman" w:hAnsi="Times New Roman" w:cs="Times New Roman"/>
        </w:rPr>
      </w:pPr>
    </w:p>
    <w:p w14:paraId="38CE77A4" w14:textId="74C2A947" w:rsidR="2CF3D9D2" w:rsidRDefault="2CF3D9D2" w:rsidP="703A5FC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703A5FCE">
        <w:rPr>
          <w:rFonts w:ascii="Times New Roman" w:eastAsia="Times New Roman" w:hAnsi="Times New Roman" w:cs="Times New Roman"/>
        </w:rPr>
        <w:t>Bin</w:t>
      </w:r>
    </w:p>
    <w:p w14:paraId="7EA5787A" w14:textId="2B740FAD" w:rsidR="2CF3D9D2" w:rsidRDefault="2CF3D9D2" w:rsidP="703A5FC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703A5FCE">
        <w:rPr>
          <w:rFonts w:ascii="Times New Roman" w:eastAsia="Times New Roman" w:hAnsi="Times New Roman" w:cs="Times New Roman"/>
        </w:rPr>
        <w:t>Conf</w:t>
      </w:r>
    </w:p>
    <w:p w14:paraId="136A71AC" w14:textId="13B2EC1E" w:rsidR="2CF3D9D2" w:rsidRDefault="2CF3D9D2" w:rsidP="703A5FC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703A5FCE">
        <w:rPr>
          <w:rFonts w:ascii="Times New Roman" w:eastAsia="Times New Roman" w:hAnsi="Times New Roman" w:cs="Times New Roman"/>
        </w:rPr>
        <w:t>Lib</w:t>
      </w:r>
    </w:p>
    <w:p w14:paraId="35B8D419" w14:textId="198A8AD8" w:rsidR="2CF3D9D2" w:rsidRDefault="2CF3D9D2" w:rsidP="703A5FC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703A5FCE">
        <w:rPr>
          <w:rFonts w:ascii="Times New Roman" w:eastAsia="Times New Roman" w:hAnsi="Times New Roman" w:cs="Times New Roman"/>
        </w:rPr>
        <w:t>Logs</w:t>
      </w:r>
    </w:p>
    <w:p w14:paraId="5B046B26" w14:textId="36571BEB" w:rsidR="2CF3D9D2" w:rsidRDefault="2CF3D9D2" w:rsidP="703A5FC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703A5FCE">
        <w:rPr>
          <w:rFonts w:ascii="Times New Roman" w:eastAsia="Times New Roman" w:hAnsi="Times New Roman" w:cs="Times New Roman"/>
        </w:rPr>
        <w:t>Web apps</w:t>
      </w:r>
    </w:p>
    <w:p w14:paraId="0C828931" w14:textId="07709168" w:rsidR="01D69989" w:rsidRDefault="01D69989" w:rsidP="703A5FC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703A5FCE">
        <w:rPr>
          <w:rFonts w:ascii="Times New Roman" w:eastAsia="Times New Roman" w:hAnsi="Times New Roman" w:cs="Times New Roman"/>
        </w:rPr>
        <w:t>Work</w:t>
      </w:r>
    </w:p>
    <w:p w14:paraId="646CB17C" w14:textId="5F04BBAE" w:rsidR="01D69989" w:rsidRDefault="1F4CC077" w:rsidP="703A5FC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703A5FCE">
        <w:rPr>
          <w:rFonts w:ascii="Times New Roman" w:eastAsia="Times New Roman" w:hAnsi="Times New Roman" w:cs="Times New Roman"/>
        </w:rPr>
        <w:t>T</w:t>
      </w:r>
      <w:r w:rsidR="01D69989" w:rsidRPr="703A5FCE">
        <w:rPr>
          <w:rFonts w:ascii="Times New Roman" w:eastAsia="Times New Roman" w:hAnsi="Times New Roman" w:cs="Times New Roman"/>
        </w:rPr>
        <w:t>emp</w:t>
      </w:r>
      <w:r w:rsidRPr="703A5FCE">
        <w:rPr>
          <w:rFonts w:ascii="Times New Roman" w:eastAsia="Times New Roman" w:hAnsi="Times New Roman" w:cs="Times New Roman"/>
        </w:rPr>
        <w:t>.</w:t>
      </w:r>
    </w:p>
    <w:p w14:paraId="775B0D99" w14:textId="0A761BFB" w:rsidR="703A5FCE" w:rsidRDefault="703A5FCE" w:rsidP="703A5FCE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722EF574" w14:textId="15236E5D" w:rsidR="4A04A113" w:rsidRDefault="4A04A113" w:rsidP="703A5FCE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55E4D44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>Advantages of Apache tomcat</w:t>
      </w:r>
      <w:r w:rsidRPr="155E4D4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666BB0C4" w14:textId="08B9692C" w:rsidR="703A5FCE" w:rsidRDefault="703A5FCE" w:rsidP="703A5FCE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8968CFD" w14:textId="5F3B1776" w:rsidR="332F553A" w:rsidRDefault="332F553A" w:rsidP="703A5FC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703A5FCE">
        <w:rPr>
          <w:rFonts w:ascii="Times New Roman" w:eastAsia="Times New Roman" w:hAnsi="Times New Roman" w:cs="Times New Roman"/>
        </w:rPr>
        <w:t>Open source</w:t>
      </w:r>
    </w:p>
    <w:p w14:paraId="47A748BD" w14:textId="1EE814CF" w:rsidR="4A04A113" w:rsidRDefault="4A04A113" w:rsidP="703A5FC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703A5FCE">
        <w:rPr>
          <w:rFonts w:ascii="Times New Roman" w:eastAsia="Times New Roman" w:hAnsi="Times New Roman" w:cs="Times New Roman"/>
        </w:rPr>
        <w:t>Highly scalable</w:t>
      </w:r>
    </w:p>
    <w:p w14:paraId="138DF21E" w14:textId="19A735FA" w:rsidR="4A04A113" w:rsidRDefault="4A04A113" w:rsidP="703A5FC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703A5FCE">
        <w:rPr>
          <w:rFonts w:ascii="Times New Roman" w:eastAsia="Times New Roman" w:hAnsi="Times New Roman" w:cs="Times New Roman"/>
        </w:rPr>
        <w:t>Flexible</w:t>
      </w:r>
    </w:p>
    <w:p w14:paraId="1A6CE870" w14:textId="1A5AB668" w:rsidR="4A04A113" w:rsidRDefault="4A04A113" w:rsidP="703A5FC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703A5FCE">
        <w:rPr>
          <w:rFonts w:ascii="Times New Roman" w:eastAsia="Times New Roman" w:hAnsi="Times New Roman" w:cs="Times New Roman"/>
        </w:rPr>
        <w:t>Security</w:t>
      </w:r>
    </w:p>
    <w:p w14:paraId="3880E1E5" w14:textId="1C29153B" w:rsidR="4A04A113" w:rsidRDefault="4A04A113" w:rsidP="703A5FC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703A5FCE">
        <w:rPr>
          <w:rFonts w:ascii="Times New Roman" w:eastAsia="Times New Roman" w:hAnsi="Times New Roman" w:cs="Times New Roman"/>
        </w:rPr>
        <w:t>Large community</w:t>
      </w:r>
    </w:p>
    <w:p w14:paraId="6C538F08" w14:textId="09655429" w:rsidR="4A04A113" w:rsidRDefault="4A04A113" w:rsidP="703A5FC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703A5FCE">
        <w:rPr>
          <w:rFonts w:ascii="Times New Roman" w:eastAsia="Times New Roman" w:hAnsi="Times New Roman" w:cs="Times New Roman"/>
        </w:rPr>
        <w:t>Support for java-based web applications</w:t>
      </w:r>
    </w:p>
    <w:p w14:paraId="68416772" w14:textId="1EFF3A6D" w:rsidR="4A04A113" w:rsidRDefault="4A04A113" w:rsidP="703A5FC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703A5FCE">
        <w:rPr>
          <w:rFonts w:ascii="Times New Roman" w:eastAsia="Times New Roman" w:hAnsi="Times New Roman" w:cs="Times New Roman"/>
        </w:rPr>
        <w:t>Easy to configure</w:t>
      </w:r>
    </w:p>
    <w:p w14:paraId="422EC1BC" w14:textId="2C35B275" w:rsidR="703A5FCE" w:rsidRDefault="703A5FCE" w:rsidP="703A5FCE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0DF8389F" w14:textId="1F018417" w:rsidR="4A04A113" w:rsidRDefault="4A04A113" w:rsidP="703A5FC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55E4D44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>Disadvantages</w:t>
      </w:r>
      <w:r w:rsidRPr="155E4D4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99CFD78" w14:textId="3BAB58FD" w:rsidR="703A5FCE" w:rsidRDefault="703A5FCE" w:rsidP="703A5FCE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30792F2" w14:textId="118345F4" w:rsidR="4A04A113" w:rsidRDefault="4A04A113" w:rsidP="703A5FC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703A5FCE">
        <w:rPr>
          <w:rFonts w:ascii="Times New Roman" w:eastAsia="Times New Roman" w:hAnsi="Times New Roman" w:cs="Times New Roman"/>
        </w:rPr>
        <w:t>Complex architecture</w:t>
      </w:r>
    </w:p>
    <w:p w14:paraId="4AA1DE3F" w14:textId="6D6D973C" w:rsidR="4A04A113" w:rsidRDefault="4A04A113" w:rsidP="703A5FC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703A5FCE">
        <w:rPr>
          <w:rFonts w:ascii="Times New Roman" w:eastAsia="Times New Roman" w:hAnsi="Times New Roman" w:cs="Times New Roman"/>
        </w:rPr>
        <w:t>Not suitable for small applications</w:t>
      </w:r>
    </w:p>
    <w:p w14:paraId="27A88888" w14:textId="1FE8E0B1" w:rsidR="4A04A113" w:rsidRDefault="4A04A113" w:rsidP="703A5FC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703A5FCE">
        <w:rPr>
          <w:rFonts w:ascii="Times New Roman" w:eastAsia="Times New Roman" w:hAnsi="Times New Roman" w:cs="Times New Roman"/>
        </w:rPr>
        <w:t>Can be difficult to troubleshoot</w:t>
      </w:r>
    </w:p>
    <w:p w14:paraId="00B7E305" w14:textId="402EC9FB" w:rsidR="46AA6177" w:rsidRDefault="46AA6177" w:rsidP="703A5FC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703A5FCE">
        <w:rPr>
          <w:rFonts w:ascii="Times New Roman" w:eastAsia="Times New Roman" w:hAnsi="Times New Roman" w:cs="Times New Roman"/>
        </w:rPr>
        <w:t>Requires java runtime environment.</w:t>
      </w:r>
    </w:p>
    <w:p w14:paraId="177D47D1" w14:textId="7795F702" w:rsidR="703A5FCE" w:rsidRDefault="703A5FCE" w:rsidP="703A5FCE">
      <w:pPr>
        <w:pStyle w:val="ListParagraph"/>
        <w:rPr>
          <w:rFonts w:ascii="Times New Roman" w:eastAsia="Times New Roman" w:hAnsi="Times New Roman" w:cs="Times New Roman"/>
        </w:rPr>
      </w:pPr>
    </w:p>
    <w:p w14:paraId="7A7FC178" w14:textId="40342FF3" w:rsidR="6C609B8A" w:rsidRDefault="6C609B8A" w:rsidP="703A5FCE">
      <w:pPr>
        <w:rPr>
          <w:rFonts w:ascii="Times New Roman" w:eastAsia="Times New Roman" w:hAnsi="Times New Roman" w:cs="Times New Roman"/>
        </w:rPr>
      </w:pPr>
    </w:p>
    <w:sectPr w:rsidR="6C609B8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2E36C3" w14:textId="77777777" w:rsidR="00B0558F" w:rsidRDefault="00B0558F">
      <w:pPr>
        <w:spacing w:after="0" w:line="240" w:lineRule="auto"/>
      </w:pPr>
      <w:r>
        <w:separator/>
      </w:r>
    </w:p>
  </w:endnote>
  <w:endnote w:type="continuationSeparator" w:id="0">
    <w:p w14:paraId="318AA63E" w14:textId="77777777" w:rsidR="00B0558F" w:rsidRDefault="00B0558F">
      <w:pPr>
        <w:spacing w:after="0" w:line="240" w:lineRule="auto"/>
      </w:pPr>
      <w:r>
        <w:continuationSeparator/>
      </w:r>
    </w:p>
  </w:endnote>
  <w:endnote w:type="continuationNotice" w:id="1">
    <w:p w14:paraId="74AF8A30" w14:textId="77777777" w:rsidR="00B0558F" w:rsidRDefault="00B0558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03A5FCE" w14:paraId="6AE9095B" w14:textId="77777777" w:rsidTr="703A5FCE">
      <w:trPr>
        <w:trHeight w:val="300"/>
      </w:trPr>
      <w:tc>
        <w:tcPr>
          <w:tcW w:w="3120" w:type="dxa"/>
        </w:tcPr>
        <w:p w14:paraId="4E4C9208" w14:textId="524CE0BE" w:rsidR="703A5FCE" w:rsidRDefault="703A5FCE" w:rsidP="703A5FCE">
          <w:pPr>
            <w:pStyle w:val="Header"/>
            <w:ind w:left="-115"/>
          </w:pPr>
        </w:p>
      </w:tc>
      <w:tc>
        <w:tcPr>
          <w:tcW w:w="3120" w:type="dxa"/>
        </w:tcPr>
        <w:p w14:paraId="4EE743B8" w14:textId="273AF063" w:rsidR="703A5FCE" w:rsidRDefault="703A5FCE" w:rsidP="703A5FCE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</w:tcPr>
        <w:p w14:paraId="41B4D3CA" w14:textId="0AFC3DE5" w:rsidR="703A5FCE" w:rsidRDefault="703A5FCE" w:rsidP="703A5FCE">
          <w:pPr>
            <w:pStyle w:val="Header"/>
            <w:ind w:right="-115"/>
            <w:jc w:val="right"/>
          </w:pPr>
        </w:p>
      </w:tc>
    </w:tr>
  </w:tbl>
  <w:p w14:paraId="0F40C115" w14:textId="11FB6A59" w:rsidR="703A5FCE" w:rsidRDefault="703A5FCE" w:rsidP="703A5F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F9F6BB" w14:textId="77777777" w:rsidR="00B0558F" w:rsidRDefault="00B0558F">
      <w:pPr>
        <w:spacing w:after="0" w:line="240" w:lineRule="auto"/>
      </w:pPr>
      <w:r>
        <w:separator/>
      </w:r>
    </w:p>
  </w:footnote>
  <w:footnote w:type="continuationSeparator" w:id="0">
    <w:p w14:paraId="2C4A6087" w14:textId="77777777" w:rsidR="00B0558F" w:rsidRDefault="00B0558F">
      <w:pPr>
        <w:spacing w:after="0" w:line="240" w:lineRule="auto"/>
      </w:pPr>
      <w:r>
        <w:continuationSeparator/>
      </w:r>
    </w:p>
  </w:footnote>
  <w:footnote w:type="continuationNotice" w:id="1">
    <w:p w14:paraId="6E0AFECC" w14:textId="77777777" w:rsidR="00B0558F" w:rsidRDefault="00B0558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03A5FCE" w14:paraId="6F8F78BB" w14:textId="77777777" w:rsidTr="703A5FCE">
      <w:trPr>
        <w:trHeight w:val="300"/>
      </w:trPr>
      <w:tc>
        <w:tcPr>
          <w:tcW w:w="3120" w:type="dxa"/>
        </w:tcPr>
        <w:p w14:paraId="47093EBB" w14:textId="7A0AEEDF" w:rsidR="703A5FCE" w:rsidRDefault="703A5FCE" w:rsidP="703A5FCE">
          <w:pPr>
            <w:pStyle w:val="Header"/>
            <w:ind w:left="-115"/>
          </w:pPr>
        </w:p>
      </w:tc>
      <w:tc>
        <w:tcPr>
          <w:tcW w:w="3120" w:type="dxa"/>
        </w:tcPr>
        <w:p w14:paraId="45E85E84" w14:textId="5D0516E0" w:rsidR="703A5FCE" w:rsidRDefault="703A5FCE" w:rsidP="703A5FCE">
          <w:pPr>
            <w:pStyle w:val="Header"/>
            <w:jc w:val="center"/>
          </w:pPr>
        </w:p>
      </w:tc>
      <w:tc>
        <w:tcPr>
          <w:tcW w:w="3120" w:type="dxa"/>
        </w:tcPr>
        <w:p w14:paraId="64D11390" w14:textId="26DBAB05" w:rsidR="703A5FCE" w:rsidRDefault="703A5FCE" w:rsidP="703A5FCE">
          <w:pPr>
            <w:pStyle w:val="Header"/>
            <w:ind w:right="-115"/>
            <w:jc w:val="right"/>
          </w:pPr>
        </w:p>
      </w:tc>
    </w:tr>
  </w:tbl>
  <w:p w14:paraId="6CB40F86" w14:textId="1E7836EA" w:rsidR="703A5FCE" w:rsidRDefault="703A5FCE" w:rsidP="703A5FCE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j8P4JkFXhO1lL" int2:id="AqlAAKBR">
      <int2:state int2:value="Rejected" int2:type="AugLoop_Text_Critique"/>
    </int2:textHash>
    <int2:textHash int2:hashCode="V6ud7C017oZhlG" int2:id="g4Txj0hM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C3910"/>
    <w:multiLevelType w:val="hybridMultilevel"/>
    <w:tmpl w:val="FFFFFFFF"/>
    <w:lvl w:ilvl="0" w:tplc="259654F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CE49B4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17E92B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2F0041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C7C6DF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B1A35E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614FDB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73A222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6B41F0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BDC65B"/>
    <w:multiLevelType w:val="hybridMultilevel"/>
    <w:tmpl w:val="FFFFFFFF"/>
    <w:lvl w:ilvl="0" w:tplc="0706EB7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292FB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DA5B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0CC3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50D4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CA13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DEE8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E2C1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8F2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338BB"/>
    <w:multiLevelType w:val="hybridMultilevel"/>
    <w:tmpl w:val="FFFFFFFF"/>
    <w:lvl w:ilvl="0" w:tplc="AE3CD71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632D98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886735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C36713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0D6A9A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74CF65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BBE39E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105DB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7928CC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AEEEA5"/>
    <w:multiLevelType w:val="hybridMultilevel"/>
    <w:tmpl w:val="FFFFFFFF"/>
    <w:lvl w:ilvl="0" w:tplc="307A1D4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CB4B13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F42C9C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3208FA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710476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AB28CB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A008E2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5C4C29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BE044A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F94565"/>
    <w:multiLevelType w:val="hybridMultilevel"/>
    <w:tmpl w:val="FFFFFFFF"/>
    <w:lvl w:ilvl="0" w:tplc="4BEC0CB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5C483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644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C0A1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942E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B807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1229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CA40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A4D3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738D9"/>
    <w:multiLevelType w:val="hybridMultilevel"/>
    <w:tmpl w:val="FFFFFFFF"/>
    <w:lvl w:ilvl="0" w:tplc="05A0450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6BEBF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04FB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6E88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94BF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0408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85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0CEB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1026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01341"/>
    <w:multiLevelType w:val="hybridMultilevel"/>
    <w:tmpl w:val="FFFFFFFF"/>
    <w:lvl w:ilvl="0" w:tplc="8750AD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91A30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06C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8634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909C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54C5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B0E3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160F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84BF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07AB55"/>
    <w:multiLevelType w:val="hybridMultilevel"/>
    <w:tmpl w:val="FFFFFFFF"/>
    <w:lvl w:ilvl="0" w:tplc="8CE8151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5266F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6A6D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3C47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D074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681D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3ACD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7E86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9A4D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131FCE"/>
    <w:multiLevelType w:val="hybridMultilevel"/>
    <w:tmpl w:val="FFFFFFFF"/>
    <w:lvl w:ilvl="0" w:tplc="AFBEBBE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FE162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CE8669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77AF4B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E6EBC1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576617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5721CC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4C079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39E258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BBC278A"/>
    <w:multiLevelType w:val="hybridMultilevel"/>
    <w:tmpl w:val="FFFFFFFF"/>
    <w:lvl w:ilvl="0" w:tplc="FBFC9AE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90629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7257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20FB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4631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165B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C4ED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5422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0477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862886"/>
    <w:multiLevelType w:val="hybridMultilevel"/>
    <w:tmpl w:val="FFFFFFFF"/>
    <w:lvl w:ilvl="0" w:tplc="F57C2DD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7580B3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02CAA1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B268C6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1D2124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48416A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31273B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BA83AF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9D8A13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351660C"/>
    <w:multiLevelType w:val="hybridMultilevel"/>
    <w:tmpl w:val="FFFFFFFF"/>
    <w:lvl w:ilvl="0" w:tplc="11067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6299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8A60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C479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5025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AC6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64BE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B4B3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1EA5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768563"/>
    <w:multiLevelType w:val="hybridMultilevel"/>
    <w:tmpl w:val="FFFFFFFF"/>
    <w:lvl w:ilvl="0" w:tplc="5C4C27C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5A6869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98A41E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17E7DD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2C41B4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B06C23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DAAEBA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F3EBD1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5785A6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A606469"/>
    <w:multiLevelType w:val="hybridMultilevel"/>
    <w:tmpl w:val="FFFFFFFF"/>
    <w:lvl w:ilvl="0" w:tplc="ED14DF2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2AC8C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049C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00F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B487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CC7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12B1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6070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216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5442569">
    <w:abstractNumId w:val="5"/>
  </w:num>
  <w:num w:numId="2" w16cid:durableId="2122650233">
    <w:abstractNumId w:val="12"/>
  </w:num>
  <w:num w:numId="3" w16cid:durableId="194931892">
    <w:abstractNumId w:val="4"/>
  </w:num>
  <w:num w:numId="4" w16cid:durableId="517936414">
    <w:abstractNumId w:val="10"/>
  </w:num>
  <w:num w:numId="5" w16cid:durableId="325744349">
    <w:abstractNumId w:val="6"/>
  </w:num>
  <w:num w:numId="6" w16cid:durableId="432435854">
    <w:abstractNumId w:val="0"/>
  </w:num>
  <w:num w:numId="7" w16cid:durableId="1175336767">
    <w:abstractNumId w:val="7"/>
  </w:num>
  <w:num w:numId="8" w16cid:durableId="328753906">
    <w:abstractNumId w:val="8"/>
  </w:num>
  <w:num w:numId="9" w16cid:durableId="1871140580">
    <w:abstractNumId w:val="1"/>
  </w:num>
  <w:num w:numId="10" w16cid:durableId="1301183044">
    <w:abstractNumId w:val="3"/>
  </w:num>
  <w:num w:numId="11" w16cid:durableId="1705247390">
    <w:abstractNumId w:val="13"/>
  </w:num>
  <w:num w:numId="12" w16cid:durableId="315112651">
    <w:abstractNumId w:val="2"/>
  </w:num>
  <w:num w:numId="13" w16cid:durableId="1394814448">
    <w:abstractNumId w:val="9"/>
  </w:num>
  <w:num w:numId="14" w16cid:durableId="13403408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3BBEC7"/>
    <w:rsid w:val="00304530"/>
    <w:rsid w:val="003425E3"/>
    <w:rsid w:val="007F50A9"/>
    <w:rsid w:val="00883D50"/>
    <w:rsid w:val="009468CD"/>
    <w:rsid w:val="009C0A79"/>
    <w:rsid w:val="00AB0778"/>
    <w:rsid w:val="00B0558F"/>
    <w:rsid w:val="00B16351"/>
    <w:rsid w:val="00BA372D"/>
    <w:rsid w:val="00C80B2E"/>
    <w:rsid w:val="016B7B9B"/>
    <w:rsid w:val="01D69989"/>
    <w:rsid w:val="0277B414"/>
    <w:rsid w:val="028E2D95"/>
    <w:rsid w:val="05E93DB9"/>
    <w:rsid w:val="07796371"/>
    <w:rsid w:val="083C34FD"/>
    <w:rsid w:val="08F3D33E"/>
    <w:rsid w:val="0D0D7969"/>
    <w:rsid w:val="11E0F696"/>
    <w:rsid w:val="155E4D44"/>
    <w:rsid w:val="167CEC3D"/>
    <w:rsid w:val="185A8544"/>
    <w:rsid w:val="19479EA2"/>
    <w:rsid w:val="19BB0BF2"/>
    <w:rsid w:val="1C16A93D"/>
    <w:rsid w:val="1CB952FD"/>
    <w:rsid w:val="1D292F82"/>
    <w:rsid w:val="1EB9EA2C"/>
    <w:rsid w:val="1F4CC077"/>
    <w:rsid w:val="1F8989B2"/>
    <w:rsid w:val="229EBD82"/>
    <w:rsid w:val="288DC6A7"/>
    <w:rsid w:val="2A9B1FFB"/>
    <w:rsid w:val="2C5E3558"/>
    <w:rsid w:val="2CF3D9D2"/>
    <w:rsid w:val="2DFC7544"/>
    <w:rsid w:val="3275A504"/>
    <w:rsid w:val="332F553A"/>
    <w:rsid w:val="37DB4682"/>
    <w:rsid w:val="38717607"/>
    <w:rsid w:val="3A93BB77"/>
    <w:rsid w:val="3AD4E965"/>
    <w:rsid w:val="3F972030"/>
    <w:rsid w:val="3FC1EFB7"/>
    <w:rsid w:val="41D25004"/>
    <w:rsid w:val="448D6368"/>
    <w:rsid w:val="46AA6177"/>
    <w:rsid w:val="46C029BE"/>
    <w:rsid w:val="4A04A113"/>
    <w:rsid w:val="4B4BEC8F"/>
    <w:rsid w:val="4BB036DD"/>
    <w:rsid w:val="4D6E7A47"/>
    <w:rsid w:val="4EEE7F09"/>
    <w:rsid w:val="4FF842C6"/>
    <w:rsid w:val="51F50673"/>
    <w:rsid w:val="574E3959"/>
    <w:rsid w:val="5D568AF8"/>
    <w:rsid w:val="6298E72C"/>
    <w:rsid w:val="62B18A43"/>
    <w:rsid w:val="6456EFAF"/>
    <w:rsid w:val="6518DF9C"/>
    <w:rsid w:val="6741F63E"/>
    <w:rsid w:val="69BD330A"/>
    <w:rsid w:val="69C0265A"/>
    <w:rsid w:val="6C609B8A"/>
    <w:rsid w:val="6D3BBEC7"/>
    <w:rsid w:val="703A5FCE"/>
    <w:rsid w:val="7269D387"/>
    <w:rsid w:val="7398CA63"/>
    <w:rsid w:val="77A4D277"/>
    <w:rsid w:val="789820E6"/>
    <w:rsid w:val="7AA78E8A"/>
    <w:rsid w:val="7B9D674F"/>
    <w:rsid w:val="7C5CD2F1"/>
    <w:rsid w:val="7F1DF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BBEC7"/>
  <w15:chartTrackingRefBased/>
  <w15:docId w15:val="{BEEEF4DE-4092-4ED1-8AF5-8B1B0B243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6C609B8A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703A5FC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703A5FCE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1174</Characters>
  <Application>Microsoft Office Word</Application>
  <DocSecurity>4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Sri Pudi</dc:creator>
  <cp:keywords/>
  <dc:description/>
  <cp:lastModifiedBy>Bhavya Sri Pudi</cp:lastModifiedBy>
  <cp:revision>3</cp:revision>
  <dcterms:created xsi:type="dcterms:W3CDTF">2025-03-24T18:34:00Z</dcterms:created>
  <dcterms:modified xsi:type="dcterms:W3CDTF">2025-03-27T13:08:00Z</dcterms:modified>
</cp:coreProperties>
</file>