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C884" w14:textId="7684A989" w:rsidR="00CB7CDF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CB7CDF">
        <w:rPr>
          <w:rFonts w:ascii="Century Gothic" w:hAnsi="Century Gothic"/>
          <w:b/>
          <w:bCs/>
        </w:rPr>
        <w:t>1. Static Variables</w:t>
      </w:r>
    </w:p>
    <w:p w14:paraId="20A944E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Example {</w:t>
      </w:r>
    </w:p>
    <w:p w14:paraId="18C4805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count = 0; // Static variable</w:t>
      </w:r>
    </w:p>
    <w:p w14:paraId="457BAB0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45DBC5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Example() {</w:t>
      </w:r>
    </w:p>
    <w:p w14:paraId="0B0FD67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count++; // Increment count whenever an instance is created</w:t>
      </w:r>
    </w:p>
    <w:p w14:paraId="79A339D1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05EDF5A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14F68CF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189E200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31AFFBC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Example obj1 = new Example();</w:t>
      </w:r>
    </w:p>
    <w:p w14:paraId="475B031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Example obj2 = new Example();</w:t>
      </w:r>
    </w:p>
    <w:p w14:paraId="2462196D" w14:textId="09919419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</w:t>
      </w:r>
      <w:proofErr w:type="spellStart"/>
      <w:r w:rsidRPr="00CB7CDF">
        <w:rPr>
          <w:rFonts w:ascii="Century Gothic" w:hAnsi="Century Gothic"/>
        </w:rPr>
        <w:t>Example.count</w:t>
      </w:r>
      <w:proofErr w:type="spellEnd"/>
      <w:r w:rsidRPr="00CB7CDF">
        <w:rPr>
          <w:rFonts w:ascii="Century Gothic" w:hAnsi="Century Gothic"/>
        </w:rPr>
        <w:t>); // Outputs: 2</w:t>
      </w:r>
    </w:p>
    <w:p w14:paraId="490F0F57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56B189C" w14:textId="01CD1254" w:rsidR="00CB7CDF" w:rsidRPr="00CB7CDF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CB7CDF">
        <w:rPr>
          <w:rFonts w:ascii="Century Gothic" w:hAnsi="Century Gothic"/>
          <w:b/>
          <w:bCs/>
        </w:rPr>
        <w:t>2. Static Methods</w:t>
      </w:r>
    </w:p>
    <w:p w14:paraId="3353DB7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Utility {</w:t>
      </w:r>
    </w:p>
    <w:p w14:paraId="3317BA3A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add(int a, int b) { // Static method</w:t>
      </w:r>
    </w:p>
    <w:p w14:paraId="305013E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return a + b;</w:t>
      </w:r>
    </w:p>
    <w:p w14:paraId="0B18F7D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57E8A1E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12993BD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1B98B3A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76B21F8B" w14:textId="4C3077F0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 result = </w:t>
      </w:r>
      <w:proofErr w:type="spellStart"/>
      <w:r w:rsidRPr="00CB7CDF">
        <w:rPr>
          <w:rFonts w:ascii="Century Gothic" w:hAnsi="Century Gothic"/>
        </w:rPr>
        <w:t>Utility.add</w:t>
      </w:r>
      <w:proofErr w:type="spellEnd"/>
      <w:r w:rsidRPr="00CB7CDF">
        <w:rPr>
          <w:rFonts w:ascii="Century Gothic" w:hAnsi="Century Gothic"/>
        </w:rPr>
        <w:t>(5, 10); // Outputs: 15</w:t>
      </w:r>
    </w:p>
    <w:p w14:paraId="1F9564C0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521F165" w14:textId="5AA45579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3. Static Blocks</w:t>
      </w:r>
    </w:p>
    <w:p w14:paraId="51DFCCB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Config {</w:t>
      </w:r>
    </w:p>
    <w:p w14:paraId="11BD88B0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value;</w:t>
      </w:r>
    </w:p>
    <w:p w14:paraId="2F31733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171F114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{</w:t>
      </w:r>
    </w:p>
    <w:p w14:paraId="1DE69F0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value = 10; // Static block for initialization</w:t>
      </w:r>
    </w:p>
    <w:p w14:paraId="336F4E9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</w:t>
      </w: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("Static block executed");</w:t>
      </w:r>
    </w:p>
    <w:p w14:paraId="50260304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5D4E915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2A2A64C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768627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lastRenderedPageBreak/>
        <w:t>// Usage</w:t>
      </w:r>
    </w:p>
    <w:p w14:paraId="09CEE371" w14:textId="3A96FA20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</w:t>
      </w:r>
      <w:proofErr w:type="spellStart"/>
      <w:r w:rsidRPr="00CB7CDF">
        <w:rPr>
          <w:rFonts w:ascii="Century Gothic" w:hAnsi="Century Gothic"/>
        </w:rPr>
        <w:t>Config.value</w:t>
      </w:r>
      <w:proofErr w:type="spellEnd"/>
      <w:r w:rsidRPr="00CB7CDF">
        <w:rPr>
          <w:rFonts w:ascii="Century Gothic" w:hAnsi="Century Gothic"/>
        </w:rPr>
        <w:t>); // Outputs: 10</w:t>
      </w:r>
    </w:p>
    <w:p w14:paraId="0C27A1A6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6502954" w14:textId="2F9A58DD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4. Static Classes</w:t>
      </w:r>
    </w:p>
    <w:p w14:paraId="48C7859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Outer {</w:t>
      </w:r>
    </w:p>
    <w:p w14:paraId="295DAE9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</w:t>
      </w:r>
      <w:proofErr w:type="spellStart"/>
      <w:r w:rsidRPr="00CB7CDF">
        <w:rPr>
          <w:rFonts w:ascii="Century Gothic" w:hAnsi="Century Gothic"/>
        </w:rPr>
        <w:t>outerStaticVar</w:t>
      </w:r>
      <w:proofErr w:type="spellEnd"/>
      <w:r w:rsidRPr="00CB7CDF">
        <w:rPr>
          <w:rFonts w:ascii="Century Gothic" w:hAnsi="Century Gothic"/>
        </w:rPr>
        <w:t xml:space="preserve"> = 10;</w:t>
      </w:r>
    </w:p>
    <w:p w14:paraId="09FF4CBE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222FDAD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class Inner { // Static nested class</w:t>
      </w:r>
    </w:p>
    <w:p w14:paraId="20EBE87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void display() {</w:t>
      </w:r>
    </w:p>
    <w:p w14:paraId="1542D09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    </w:t>
      </w: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 xml:space="preserve">("Outer static variable: " + </w:t>
      </w:r>
      <w:proofErr w:type="spellStart"/>
      <w:r w:rsidRPr="00CB7CDF">
        <w:rPr>
          <w:rFonts w:ascii="Century Gothic" w:hAnsi="Century Gothic"/>
        </w:rPr>
        <w:t>outerStaticVar</w:t>
      </w:r>
      <w:proofErr w:type="spellEnd"/>
      <w:r w:rsidRPr="00CB7CDF">
        <w:rPr>
          <w:rFonts w:ascii="Century Gothic" w:hAnsi="Century Gothic"/>
        </w:rPr>
        <w:t>);</w:t>
      </w:r>
    </w:p>
    <w:p w14:paraId="3F48E7C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}</w:t>
      </w:r>
    </w:p>
    <w:p w14:paraId="6AF09C9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2BB49B96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4AC182AA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CBE7DE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32F2334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Outer.Inner</w:t>
      </w:r>
      <w:proofErr w:type="spellEnd"/>
      <w:r w:rsidRPr="00CB7CDF">
        <w:rPr>
          <w:rFonts w:ascii="Century Gothic" w:hAnsi="Century Gothic"/>
        </w:rPr>
        <w:t xml:space="preserve"> inner = new </w:t>
      </w:r>
      <w:proofErr w:type="spellStart"/>
      <w:r w:rsidRPr="00CB7CDF">
        <w:rPr>
          <w:rFonts w:ascii="Century Gothic" w:hAnsi="Century Gothic"/>
        </w:rPr>
        <w:t>Outer.Inner</w:t>
      </w:r>
      <w:proofErr w:type="spellEnd"/>
      <w:r w:rsidRPr="00CB7CDF">
        <w:rPr>
          <w:rFonts w:ascii="Century Gothic" w:hAnsi="Century Gothic"/>
        </w:rPr>
        <w:t>();</w:t>
      </w:r>
    </w:p>
    <w:p w14:paraId="235DF797" w14:textId="10A63BEF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inner.display</w:t>
      </w:r>
      <w:proofErr w:type="spellEnd"/>
      <w:r w:rsidRPr="00CB7CDF">
        <w:rPr>
          <w:rFonts w:ascii="Century Gothic" w:hAnsi="Century Gothic"/>
        </w:rPr>
        <w:t>(); // Outputs: Outer static variable: 10</w:t>
      </w:r>
    </w:p>
    <w:p w14:paraId="7F750D60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4A8236D" w14:textId="0AA91796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5. Static Import</w:t>
      </w:r>
    </w:p>
    <w:p w14:paraId="6B173ED6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import static </w:t>
      </w:r>
      <w:proofErr w:type="spellStart"/>
      <w:r w:rsidRPr="00CB7CDF">
        <w:rPr>
          <w:rFonts w:ascii="Century Gothic" w:hAnsi="Century Gothic"/>
        </w:rPr>
        <w:t>java.lang.Math</w:t>
      </w:r>
      <w:proofErr w:type="spellEnd"/>
      <w:r w:rsidRPr="00CB7CDF">
        <w:rPr>
          <w:rFonts w:ascii="Century Gothic" w:hAnsi="Century Gothic"/>
        </w:rPr>
        <w:t>.*; // Importing static methods</w:t>
      </w:r>
    </w:p>
    <w:p w14:paraId="75D279E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269B449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4FB5CAA6" w14:textId="2DA3658B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double area = PI * pow(5, 2); // Using static members without Math prefix</w:t>
      </w:r>
    </w:p>
    <w:p w14:paraId="46926899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D81BDFE" w14:textId="50A99013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6. Static Interface Methods (Java 8 and above)</w:t>
      </w:r>
    </w:p>
    <w:p w14:paraId="2775A38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interface </w:t>
      </w:r>
      <w:proofErr w:type="spellStart"/>
      <w:r w:rsidRPr="00CB7CDF">
        <w:rPr>
          <w:rFonts w:ascii="Century Gothic" w:hAnsi="Century Gothic"/>
        </w:rPr>
        <w:t>MathOperations</w:t>
      </w:r>
      <w:proofErr w:type="spellEnd"/>
      <w:r w:rsidRPr="00CB7CDF">
        <w:rPr>
          <w:rFonts w:ascii="Century Gothic" w:hAnsi="Century Gothic"/>
        </w:rPr>
        <w:t xml:space="preserve"> {</w:t>
      </w:r>
    </w:p>
    <w:p w14:paraId="670FFAF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multiply(int a, int b) {</w:t>
      </w:r>
    </w:p>
    <w:p w14:paraId="6B1CA08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return a * b;</w:t>
      </w:r>
    </w:p>
    <w:p w14:paraId="4447A5C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0BB0710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0AED054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41F0C95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047CA730" w14:textId="4D69DAB0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 result = </w:t>
      </w:r>
      <w:proofErr w:type="spellStart"/>
      <w:r w:rsidRPr="00CB7CDF">
        <w:rPr>
          <w:rFonts w:ascii="Century Gothic" w:hAnsi="Century Gothic"/>
        </w:rPr>
        <w:t>MathOperations.multiply</w:t>
      </w:r>
      <w:proofErr w:type="spellEnd"/>
      <w:r w:rsidRPr="00CB7CDF">
        <w:rPr>
          <w:rFonts w:ascii="Century Gothic" w:hAnsi="Century Gothic"/>
        </w:rPr>
        <w:t>(5, 6); // Outputs: 30</w:t>
      </w:r>
    </w:p>
    <w:p w14:paraId="5F1C80E5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5059179" w14:textId="55BFBE16" w:rsidR="00CB7CDF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lastRenderedPageBreak/>
        <w:t>7. Static Final Variables (Constants)</w:t>
      </w:r>
    </w:p>
    <w:p w14:paraId="000B8B6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class Constants {</w:t>
      </w:r>
    </w:p>
    <w:p w14:paraId="55F00E2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final double PI = 3.14159; // Static final variable</w:t>
      </w:r>
    </w:p>
    <w:p w14:paraId="755C44F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6FCF7C5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5E12A8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7282D4EE" w14:textId="2A298E08" w:rsidR="007515EA" w:rsidRDefault="007515EA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>(</w:t>
      </w:r>
      <w:proofErr w:type="spellStart"/>
      <w:r w:rsidRPr="007515EA">
        <w:rPr>
          <w:rFonts w:ascii="Century Gothic" w:hAnsi="Century Gothic"/>
        </w:rPr>
        <w:t>Constants.PI</w:t>
      </w:r>
      <w:proofErr w:type="spellEnd"/>
      <w:r w:rsidRPr="007515EA">
        <w:rPr>
          <w:rFonts w:ascii="Century Gothic" w:hAnsi="Century Gothic"/>
        </w:rPr>
        <w:t>); // Outputs: 3.14159</w:t>
      </w:r>
    </w:p>
    <w:p w14:paraId="3C7D0DD9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F6E8F6A" w14:textId="0532321E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1. </w:t>
      </w:r>
      <w:r w:rsidRPr="007515EA">
        <w:rPr>
          <w:rFonts w:ascii="Century Gothic" w:hAnsi="Century Gothic"/>
          <w:b/>
          <w:bCs/>
        </w:rPr>
        <w:t>Static Counter in a Class</w:t>
      </w:r>
    </w:p>
    <w:p w14:paraId="240A7BF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class Counter {</w:t>
      </w:r>
    </w:p>
    <w:p w14:paraId="4142203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int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 xml:space="preserve"> = 0; // Static variable to count instances</w:t>
      </w:r>
    </w:p>
    <w:p w14:paraId="20DB09B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E10979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Counter() {</w:t>
      </w:r>
    </w:p>
    <w:p w14:paraId="2D95054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>++; // Increment count when an instance is created</w:t>
      </w:r>
    </w:p>
    <w:p w14:paraId="48F7505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52D1657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62E032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int </w:t>
      </w:r>
      <w:proofErr w:type="spellStart"/>
      <w:r w:rsidRPr="007515EA">
        <w:rPr>
          <w:rFonts w:ascii="Century Gothic" w:hAnsi="Century Gothic"/>
        </w:rPr>
        <w:t>getCount</w:t>
      </w:r>
      <w:proofErr w:type="spellEnd"/>
      <w:r w:rsidRPr="007515EA">
        <w:rPr>
          <w:rFonts w:ascii="Century Gothic" w:hAnsi="Century Gothic"/>
        </w:rPr>
        <w:t>() { // Static method to get the count</w:t>
      </w:r>
    </w:p>
    <w:p w14:paraId="6E3C049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>;</w:t>
      </w:r>
    </w:p>
    <w:p w14:paraId="0F885C9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D54B09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3507A9B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206739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4C8C9AA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4916DB9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>) {</w:t>
      </w:r>
    </w:p>
    <w:p w14:paraId="0CF3A45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obj1 = new Counter();</w:t>
      </w:r>
    </w:p>
    <w:p w14:paraId="79F4B86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obj2 = new Counter();</w:t>
      </w:r>
    </w:p>
    <w:p w14:paraId="3C5351F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obj3 = new Counter();</w:t>
      </w:r>
    </w:p>
    <w:p w14:paraId="637C1EA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BB1207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 xml:space="preserve">("Number of instances created: " + </w:t>
      </w:r>
      <w:proofErr w:type="spellStart"/>
      <w:r w:rsidRPr="007515EA">
        <w:rPr>
          <w:rFonts w:ascii="Century Gothic" w:hAnsi="Century Gothic"/>
        </w:rPr>
        <w:t>Counter.getCount</w:t>
      </w:r>
      <w:proofErr w:type="spellEnd"/>
      <w:r w:rsidRPr="007515EA">
        <w:rPr>
          <w:rFonts w:ascii="Century Gothic" w:hAnsi="Century Gothic"/>
        </w:rPr>
        <w:t>()); // Outputs: 3</w:t>
      </w:r>
    </w:p>
    <w:p w14:paraId="45387F9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09533D1E" w14:textId="238329A2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39B45ACA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FA2C63D" w14:textId="202331D8" w:rsidR="007515EA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9. Static Factory Method</w:t>
      </w:r>
    </w:p>
    <w:p w14:paraId="5FA0CBC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lastRenderedPageBreak/>
        <w:t>class Person {</w:t>
      </w:r>
    </w:p>
    <w:p w14:paraId="36B616E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String name;</w:t>
      </w:r>
    </w:p>
    <w:p w14:paraId="0299DA6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35BD77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Person(String name) { // Private constructor</w:t>
      </w:r>
    </w:p>
    <w:p w14:paraId="5565BF5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this.name = name;</w:t>
      </w:r>
    </w:p>
    <w:p w14:paraId="3B6AEFB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107AD0F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2AE6D6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Person </w:t>
      </w:r>
      <w:proofErr w:type="spellStart"/>
      <w:r w:rsidRPr="007515EA">
        <w:rPr>
          <w:rFonts w:ascii="Century Gothic" w:hAnsi="Century Gothic"/>
        </w:rPr>
        <w:t>createPerson</w:t>
      </w:r>
      <w:proofErr w:type="spellEnd"/>
      <w:r w:rsidRPr="007515EA">
        <w:rPr>
          <w:rFonts w:ascii="Century Gothic" w:hAnsi="Century Gothic"/>
        </w:rPr>
        <w:t>(String name) { // Static factory method</w:t>
      </w:r>
    </w:p>
    <w:p w14:paraId="08A765E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new Person(name);</w:t>
      </w:r>
    </w:p>
    <w:p w14:paraId="18FC265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1C574A3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BC6264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String </w:t>
      </w:r>
      <w:proofErr w:type="spellStart"/>
      <w:r w:rsidRPr="007515EA">
        <w:rPr>
          <w:rFonts w:ascii="Century Gothic" w:hAnsi="Century Gothic"/>
        </w:rPr>
        <w:t>getName</w:t>
      </w:r>
      <w:proofErr w:type="spellEnd"/>
      <w:r w:rsidRPr="007515EA">
        <w:rPr>
          <w:rFonts w:ascii="Century Gothic" w:hAnsi="Century Gothic"/>
        </w:rPr>
        <w:t>() {</w:t>
      </w:r>
    </w:p>
    <w:p w14:paraId="5BB80C0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name;</w:t>
      </w:r>
    </w:p>
    <w:p w14:paraId="3EB30B6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5C9C04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57E2CE7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317A78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2D8319B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TestFactory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97E97B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>) {</w:t>
      </w:r>
    </w:p>
    <w:p w14:paraId="288F023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Person person1 = </w:t>
      </w:r>
      <w:proofErr w:type="spellStart"/>
      <w:r w:rsidRPr="007515EA">
        <w:rPr>
          <w:rFonts w:ascii="Century Gothic" w:hAnsi="Century Gothic"/>
        </w:rPr>
        <w:t>Person.createPerson</w:t>
      </w:r>
      <w:proofErr w:type="spellEnd"/>
      <w:r w:rsidRPr="007515EA">
        <w:rPr>
          <w:rFonts w:ascii="Century Gothic" w:hAnsi="Century Gothic"/>
        </w:rPr>
        <w:t>("Alice");</w:t>
      </w:r>
    </w:p>
    <w:p w14:paraId="11552E2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>("Person name: " + person1.getName()); // Outputs: Person name: Alice</w:t>
      </w:r>
    </w:p>
    <w:p w14:paraId="0BD797A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16A7B68" w14:textId="68E0EE0D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204B8FC0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58CE40B" w14:textId="48CBD451" w:rsidR="007515EA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10. Static Synchronization</w:t>
      </w:r>
    </w:p>
    <w:p w14:paraId="51785F8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class </w:t>
      </w:r>
      <w:proofErr w:type="spellStart"/>
      <w:r w:rsidRPr="007515EA">
        <w:rPr>
          <w:rFonts w:ascii="Century Gothic" w:hAnsi="Century Gothic"/>
        </w:rPr>
        <w:t>SynchronizedCounter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1F5BF7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static int count = 0; // Static variable to count</w:t>
      </w:r>
    </w:p>
    <w:p w14:paraId="1BBE467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DA30D9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synchronized void increment() { // Synchronized static method</w:t>
      </w:r>
    </w:p>
    <w:p w14:paraId="234D2E1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count++;</w:t>
      </w:r>
    </w:p>
    <w:p w14:paraId="62ED6F0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49C987D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36CCED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int </w:t>
      </w:r>
      <w:proofErr w:type="spellStart"/>
      <w:r w:rsidRPr="007515EA">
        <w:rPr>
          <w:rFonts w:ascii="Century Gothic" w:hAnsi="Century Gothic"/>
        </w:rPr>
        <w:t>getCount</w:t>
      </w:r>
      <w:proofErr w:type="spellEnd"/>
      <w:r w:rsidRPr="007515EA">
        <w:rPr>
          <w:rFonts w:ascii="Century Gothic" w:hAnsi="Century Gothic"/>
        </w:rPr>
        <w:t>() {</w:t>
      </w:r>
    </w:p>
    <w:p w14:paraId="1049085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lastRenderedPageBreak/>
        <w:t xml:space="preserve">        return count;</w:t>
      </w:r>
    </w:p>
    <w:p w14:paraId="5CD1EEC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CC3690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6FA1AFC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8E1249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60463AE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TestSynchronizedCounter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014DAB2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 xml:space="preserve">) throws </w:t>
      </w:r>
      <w:proofErr w:type="spellStart"/>
      <w:r w:rsidRPr="007515EA">
        <w:rPr>
          <w:rFonts w:ascii="Century Gothic" w:hAnsi="Century Gothic"/>
        </w:rPr>
        <w:t>InterruptedException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BAB896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Thread t1 = new Thread(() -&gt; {</w:t>
      </w:r>
    </w:p>
    <w:p w14:paraId="1EC2070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for (int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= 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&lt; 1000;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>++) {</w:t>
      </w:r>
    </w:p>
    <w:p w14:paraId="1494BD7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    </w:t>
      </w:r>
      <w:proofErr w:type="spellStart"/>
      <w:r w:rsidRPr="007515EA">
        <w:rPr>
          <w:rFonts w:ascii="Century Gothic" w:hAnsi="Century Gothic"/>
        </w:rPr>
        <w:t>SynchronizedCounter.increment</w:t>
      </w:r>
      <w:proofErr w:type="spellEnd"/>
      <w:r w:rsidRPr="007515EA">
        <w:rPr>
          <w:rFonts w:ascii="Century Gothic" w:hAnsi="Century Gothic"/>
        </w:rPr>
        <w:t>();</w:t>
      </w:r>
    </w:p>
    <w:p w14:paraId="29359AF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}</w:t>
      </w:r>
    </w:p>
    <w:p w14:paraId="0885F8C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});</w:t>
      </w:r>
    </w:p>
    <w:p w14:paraId="16A6286D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F69A0E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Thread t2 = new Thread(() -&gt; {</w:t>
      </w:r>
    </w:p>
    <w:p w14:paraId="124F4C3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for (int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= 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&lt; 1000;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>++) {</w:t>
      </w:r>
    </w:p>
    <w:p w14:paraId="072BF7B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    </w:t>
      </w:r>
      <w:proofErr w:type="spellStart"/>
      <w:r w:rsidRPr="007515EA">
        <w:rPr>
          <w:rFonts w:ascii="Century Gothic" w:hAnsi="Century Gothic"/>
        </w:rPr>
        <w:t>SynchronizedCounter.increment</w:t>
      </w:r>
      <w:proofErr w:type="spellEnd"/>
      <w:r w:rsidRPr="007515EA">
        <w:rPr>
          <w:rFonts w:ascii="Century Gothic" w:hAnsi="Century Gothic"/>
        </w:rPr>
        <w:t>();</w:t>
      </w:r>
    </w:p>
    <w:p w14:paraId="3CCA9BC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}</w:t>
      </w:r>
    </w:p>
    <w:p w14:paraId="43C787B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});</w:t>
      </w:r>
    </w:p>
    <w:p w14:paraId="58ADA66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8D5CF7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t1.start();</w:t>
      </w:r>
    </w:p>
    <w:p w14:paraId="5D846FA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t2.start();</w:t>
      </w:r>
    </w:p>
    <w:p w14:paraId="3CBC43B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t1.join();</w:t>
      </w:r>
    </w:p>
    <w:p w14:paraId="1D7DB7F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t2.join();</w:t>
      </w:r>
    </w:p>
    <w:p w14:paraId="7B07505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2A178E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 xml:space="preserve">("Final count: " + </w:t>
      </w:r>
      <w:proofErr w:type="spellStart"/>
      <w:r w:rsidRPr="007515EA">
        <w:rPr>
          <w:rFonts w:ascii="Century Gothic" w:hAnsi="Century Gothic"/>
        </w:rPr>
        <w:t>SynchronizedCounter.getCount</w:t>
      </w:r>
      <w:proofErr w:type="spellEnd"/>
      <w:r w:rsidRPr="007515EA">
        <w:rPr>
          <w:rFonts w:ascii="Century Gothic" w:hAnsi="Century Gothic"/>
        </w:rPr>
        <w:t>()); // Outputs: Final count: 2000</w:t>
      </w:r>
    </w:p>
    <w:p w14:paraId="67A9618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93214C4" w14:textId="680F9025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517F6C76" w14:textId="77777777" w:rsidR="007515EA" w:rsidRPr="00CB7CDF" w:rsidRDefault="007515EA" w:rsidP="007515EA">
      <w:pPr>
        <w:spacing w:after="0" w:line="360" w:lineRule="auto"/>
        <w:rPr>
          <w:rFonts w:ascii="Century Gothic" w:hAnsi="Century Gothic"/>
        </w:rPr>
      </w:pPr>
    </w:p>
    <w:p w14:paraId="49C36236" w14:textId="2800858A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1. Initialize and Print Elements of an Array</w:t>
      </w:r>
    </w:p>
    <w:p w14:paraId="34707544" w14:textId="115D77A3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ArrayExample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94F77F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8BAE6E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{1, 2, 3, 4, 5};</w:t>
      </w:r>
    </w:p>
    <w:p w14:paraId="1539C68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6482C86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("Element at index " +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+ ": " +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]);</w:t>
      </w:r>
    </w:p>
    <w:p w14:paraId="084E94E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49B2021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E053F36" w14:textId="4D07B082" w:rsidR="005F2123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5FAFA84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72536E1" w14:textId="38697FB5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2. Find the Sum of All Elements in an Array</w:t>
      </w:r>
    </w:p>
    <w:p w14:paraId="2335644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SumOfArray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254451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05EA782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{10, 20, 30, 40, 50};</w:t>
      </w:r>
    </w:p>
    <w:p w14:paraId="0F0FC43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sum = 0;</w:t>
      </w:r>
    </w:p>
    <w:p w14:paraId="6AE6275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1A8161B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sum +=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708EB39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2D8BDF2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("Sum of elements: " + sum);</w:t>
      </w:r>
    </w:p>
    <w:p w14:paraId="69FD93FE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1382B83E" w14:textId="40235E86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5453DA9E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550B012" w14:textId="2FF6BA96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3. Find the Maximum Element in an Array</w:t>
      </w:r>
    </w:p>
    <w:p w14:paraId="1D2FEE5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MaxElement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2D78A2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31DBA80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8, 12, 7, 3};</w:t>
      </w:r>
    </w:p>
    <w:p w14:paraId="52C9CE5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max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[0];</w:t>
      </w:r>
    </w:p>
    <w:p w14:paraId="22FCAEA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52C4089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&gt; max) {</w:t>
      </w:r>
    </w:p>
    <w:p w14:paraId="458B5CB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max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0E7148C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2B01C1C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D73ADB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("Maximum element: " + max);</w:t>
      </w:r>
    </w:p>
    <w:p w14:paraId="59DBDE5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6B1CB4F9" w14:textId="62EE2E96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BC478CD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D144868" w14:textId="4B5B2571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4. Find the Minimum Element in an Array</w:t>
      </w:r>
    </w:p>
    <w:p w14:paraId="126C923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MinElement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6A315D1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02CD4A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{15, 22, 3, 9, 8};</w:t>
      </w:r>
    </w:p>
    <w:p w14:paraId="18B024D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min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[0];</w:t>
      </w:r>
    </w:p>
    <w:p w14:paraId="3882D84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0EAFE9C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&lt; min) {</w:t>
      </w:r>
    </w:p>
    <w:p w14:paraId="0DA8EDF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min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24BDA85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1AF017B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7CB19A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("Minimum element: " + min);</w:t>
      </w:r>
    </w:p>
    <w:p w14:paraId="15A408C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04892E9" w14:textId="50F10CA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074F2CA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BF11B41" w14:textId="519331FC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5. Reverse the Elements of an Array</w:t>
      </w:r>
    </w:p>
    <w:p w14:paraId="63D3932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ReverseArray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6C02A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52BAF0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{1, 2, 3, 4, 5};</w:t>
      </w:r>
    </w:p>
    <w:p w14:paraId="07E70F7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("Reversed array:");</w:t>
      </w:r>
    </w:p>
    <w:p w14:paraId="4649133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 - 1;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&gt;=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--) {</w:t>
      </w:r>
    </w:p>
    <w:p w14:paraId="7C73B7D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+ " ");</w:t>
      </w:r>
    </w:p>
    <w:p w14:paraId="7E5FB0A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3808EDE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525638B" w14:textId="499AAA47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7B05C72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F861784" w14:textId="53D75C73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6. Count Even and Odd Numbers in an Array</w:t>
      </w:r>
    </w:p>
    <w:p w14:paraId="5E226AF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CountEvenOdd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696D5BB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2364763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{10, 21, 32, 43, 54};</w:t>
      </w:r>
    </w:p>
    <w:p w14:paraId="6017E3A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 xml:space="preserve"> = 0,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 xml:space="preserve"> = 0;</w:t>
      </w:r>
    </w:p>
    <w:p w14:paraId="0F86AA4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3C3E7F3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% 2 == 0) {</w:t>
      </w:r>
    </w:p>
    <w:p w14:paraId="44A347A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>++;</w:t>
      </w:r>
    </w:p>
    <w:p w14:paraId="46FFE5D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 else {</w:t>
      </w:r>
    </w:p>
    <w:p w14:paraId="6221810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>++;</w:t>
      </w:r>
    </w:p>
    <w:p w14:paraId="3A61046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36F1AE3E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0B6526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("Even count: " +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>);</w:t>
      </w:r>
    </w:p>
    <w:p w14:paraId="1D84C12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("Odd count: " +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>);</w:t>
      </w:r>
    </w:p>
    <w:p w14:paraId="08F3507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01AEEDA" w14:textId="796371EC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672FCE28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E683519" w14:textId="3004CF1D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7. Sort an Array in Ascending Order</w:t>
      </w:r>
    </w:p>
    <w:p w14:paraId="4E0EFC5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import </w:t>
      </w:r>
      <w:proofErr w:type="spellStart"/>
      <w:r w:rsidRPr="0081319A">
        <w:rPr>
          <w:rFonts w:ascii="Century Gothic" w:hAnsi="Century Gothic"/>
        </w:rPr>
        <w:t>java.util.Arrays</w:t>
      </w:r>
      <w:proofErr w:type="spellEnd"/>
      <w:r w:rsidRPr="0081319A">
        <w:rPr>
          <w:rFonts w:ascii="Century Gothic" w:hAnsi="Century Gothic"/>
        </w:rPr>
        <w:t>;</w:t>
      </w:r>
    </w:p>
    <w:p w14:paraId="2FF2DF5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</w:p>
    <w:p w14:paraId="136F92C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SortArray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3A5ECBA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61B702E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2, 8, 3, 1};</w:t>
      </w:r>
    </w:p>
    <w:p w14:paraId="44F75E3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Arrays.sort</w:t>
      </w:r>
      <w:proofErr w:type="spellEnd"/>
      <w:r w:rsidRPr="0081319A">
        <w:rPr>
          <w:rFonts w:ascii="Century Gothic" w:hAnsi="Century Gothic"/>
        </w:rPr>
        <w:t>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);</w:t>
      </w:r>
    </w:p>
    <w:p w14:paraId="60E5447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("Sorted array:");</w:t>
      </w:r>
    </w:p>
    <w:p w14:paraId="5680215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0C8C8CA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(value + " ");</w:t>
      </w:r>
    </w:p>
    <w:p w14:paraId="06FBDDE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77C792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4EE344C" w14:textId="4D3F9FC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30515AAF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91F0D8C" w14:textId="3C10C411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8. Copy Elements of One Array to Another</w:t>
      </w:r>
    </w:p>
    <w:p w14:paraId="3018CCF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CopyArray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27BCE0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229C12D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original = {10, 20, 30, 40, 50};</w:t>
      </w:r>
    </w:p>
    <w:p w14:paraId="588BF80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copy = new int[</w:t>
      </w:r>
      <w:proofErr w:type="spellStart"/>
      <w:r w:rsidRPr="0081319A">
        <w:rPr>
          <w:rFonts w:ascii="Century Gothic" w:hAnsi="Century Gothic"/>
        </w:rPr>
        <w:t>original.length</w:t>
      </w:r>
      <w:proofErr w:type="spellEnd"/>
      <w:r w:rsidRPr="0081319A">
        <w:rPr>
          <w:rFonts w:ascii="Century Gothic" w:hAnsi="Century Gothic"/>
        </w:rPr>
        <w:t>];</w:t>
      </w:r>
    </w:p>
    <w:p w14:paraId="0CB725A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System.arraycopy</w:t>
      </w:r>
      <w:proofErr w:type="spellEnd"/>
      <w:r w:rsidRPr="0081319A">
        <w:rPr>
          <w:rFonts w:ascii="Century Gothic" w:hAnsi="Century Gothic"/>
        </w:rPr>
        <w:t xml:space="preserve">(original, 0, copy, 0, </w:t>
      </w:r>
      <w:proofErr w:type="spellStart"/>
      <w:r w:rsidRPr="0081319A">
        <w:rPr>
          <w:rFonts w:ascii="Century Gothic" w:hAnsi="Century Gothic"/>
        </w:rPr>
        <w:t>original.length</w:t>
      </w:r>
      <w:proofErr w:type="spellEnd"/>
      <w:r w:rsidRPr="0081319A">
        <w:rPr>
          <w:rFonts w:ascii="Century Gothic" w:hAnsi="Century Gothic"/>
        </w:rPr>
        <w:t>);</w:t>
      </w:r>
    </w:p>
    <w:p w14:paraId="692C038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588F608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("Copied array:");</w:t>
      </w:r>
    </w:p>
    <w:p w14:paraId="0F76EDC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copy) {</w:t>
      </w:r>
    </w:p>
    <w:p w14:paraId="608C400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(value + " ");</w:t>
      </w:r>
    </w:p>
    <w:p w14:paraId="7F8260B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47C4D0C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1F3BA57" w14:textId="64893D3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BE15D11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865AD88" w14:textId="0FBC4306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9. Check if an Array Contains a Specific Value</w:t>
      </w:r>
    </w:p>
    <w:p w14:paraId="2A3BA8C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public class </w:t>
      </w:r>
      <w:proofErr w:type="spellStart"/>
      <w:r w:rsidRPr="0081319A">
        <w:rPr>
          <w:rFonts w:ascii="Century Gothic" w:hAnsi="Century Gothic"/>
        </w:rPr>
        <w:t>ContainsValue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DC6D36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FA7F81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7, 9, 2, 4};</w:t>
      </w:r>
    </w:p>
    <w:p w14:paraId="49E591F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target = 9;</w:t>
      </w:r>
    </w:p>
    <w:p w14:paraId="071DF4D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boolean</w:t>
      </w:r>
      <w:proofErr w:type="spellEnd"/>
      <w:r w:rsidRPr="0081319A">
        <w:rPr>
          <w:rFonts w:ascii="Century Gothic" w:hAnsi="Century Gothic"/>
        </w:rPr>
        <w:t xml:space="preserve"> found = false;</w:t>
      </w:r>
    </w:p>
    <w:p w14:paraId="2345DD5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4A48AC7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== target) {</w:t>
      </w:r>
    </w:p>
    <w:p w14:paraId="610D3FF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found = true;</w:t>
      </w:r>
    </w:p>
    <w:p w14:paraId="545C1F2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break;</w:t>
      </w:r>
    </w:p>
    <w:p w14:paraId="6D230F8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75168B8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CF36E6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("Array contains " + target + ": " + found);</w:t>
      </w:r>
    </w:p>
    <w:p w14:paraId="21DFD7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1DC7040A" w14:textId="235B91EF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ABD9B90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05E0DCD" w14:textId="62BA8CE4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2</w:t>
      </w:r>
      <w:r w:rsidR="0081319A" w:rsidRPr="0081319A">
        <w:rPr>
          <w:rFonts w:ascii="Century Gothic" w:hAnsi="Century Gothic"/>
          <w:b/>
          <w:bCs/>
        </w:rPr>
        <w:t>0. Find the Second Largest Element in an Array</w:t>
      </w:r>
    </w:p>
    <w:p w14:paraId="3948418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2405FD7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14D9343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{15, 24, 36, 48, 29};</w:t>
      </w:r>
    </w:p>
    <w:p w14:paraId="6BB4089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largest = </w:t>
      </w:r>
      <w:proofErr w:type="spellStart"/>
      <w:r w:rsidRPr="0081319A">
        <w:rPr>
          <w:rFonts w:ascii="Century Gothic" w:hAnsi="Century Gothic"/>
        </w:rPr>
        <w:t>Integer.MIN_VALUE</w:t>
      </w:r>
      <w:proofErr w:type="spellEnd"/>
      <w:r w:rsidRPr="0081319A">
        <w:rPr>
          <w:rFonts w:ascii="Century Gothic" w:hAnsi="Century Gothic"/>
        </w:rPr>
        <w:t>;</w:t>
      </w:r>
    </w:p>
    <w:p w14:paraId="74BADCC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</w:t>
      </w:r>
      <w:proofErr w:type="spellStart"/>
      <w:r w:rsidRPr="0081319A">
        <w:rPr>
          <w:rFonts w:ascii="Century Gothic" w:hAnsi="Century Gothic"/>
        </w:rPr>
        <w:t>Integer.MIN_VALUE</w:t>
      </w:r>
      <w:proofErr w:type="spellEnd"/>
      <w:r w:rsidRPr="0081319A">
        <w:rPr>
          <w:rFonts w:ascii="Century Gothic" w:hAnsi="Century Gothic"/>
        </w:rPr>
        <w:t>;</w:t>
      </w:r>
    </w:p>
    <w:p w14:paraId="3FB3A5A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69E7449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683F734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&gt; largest) {</w:t>
      </w:r>
    </w:p>
    <w:p w14:paraId="65355E0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largest;</w:t>
      </w:r>
    </w:p>
    <w:p w14:paraId="4B641A9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largest = value;</w:t>
      </w:r>
    </w:p>
    <w:p w14:paraId="5A5CDE9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 else if (value &gt;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&amp;&amp; value != largest) {</w:t>
      </w:r>
    </w:p>
    <w:p w14:paraId="37D4D2A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value;</w:t>
      </w:r>
    </w:p>
    <w:p w14:paraId="7AA20B2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359404F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A8F00A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("Second largest element: " +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>);</w:t>
      </w:r>
    </w:p>
    <w:p w14:paraId="2B18AB6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386B859C" w14:textId="6218CD24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3FE6B93F" w14:textId="77777777" w:rsidR="0081319A" w:rsidRDefault="0081319A" w:rsidP="007515EA">
      <w:pPr>
        <w:spacing w:after="0" w:line="360" w:lineRule="auto"/>
        <w:rPr>
          <w:rFonts w:ascii="Century Gothic" w:hAnsi="Century Gothic"/>
        </w:rPr>
      </w:pPr>
    </w:p>
    <w:p w14:paraId="2919537B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lastRenderedPageBreak/>
        <w:t>From CS 05.ppt (Conceptual &amp; UML Questions)</w:t>
      </w:r>
    </w:p>
    <w:p w14:paraId="4BA457C5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t>1. Basics of Object-Oriented Design</w:t>
      </w:r>
    </w:p>
    <w:p w14:paraId="7AC80258" w14:textId="77777777" w:rsidR="00461BB7" w:rsidRPr="00461BB7" w:rsidRDefault="00461BB7" w:rsidP="00461BB7">
      <w:pPr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are the qualities of a good software? Explain </w:t>
      </w:r>
      <w:r w:rsidRPr="00461BB7">
        <w:rPr>
          <w:rFonts w:ascii="Century Gothic" w:hAnsi="Century Gothic"/>
          <w:b/>
          <w:bCs/>
        </w:rPr>
        <w:t>operational, transitional, and maintenance</w:t>
      </w:r>
      <w:r w:rsidRPr="00461BB7">
        <w:rPr>
          <w:rFonts w:ascii="Century Gothic" w:hAnsi="Century Gothic"/>
        </w:rPr>
        <w:t xml:space="preserve"> qualities.</w:t>
      </w:r>
    </w:p>
    <w:p w14:paraId="660EEBBE" w14:textId="77777777" w:rsidR="00461BB7" w:rsidRPr="00461BB7" w:rsidRDefault="00461BB7" w:rsidP="00461BB7">
      <w:pPr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the </w:t>
      </w:r>
      <w:r w:rsidRPr="00461BB7">
        <w:rPr>
          <w:rFonts w:ascii="Century Gothic" w:hAnsi="Century Gothic"/>
          <w:b/>
          <w:bCs/>
        </w:rPr>
        <w:t>Object-Oriented Life Cycle Model</w:t>
      </w:r>
      <w:r w:rsidRPr="00461BB7">
        <w:rPr>
          <w:rFonts w:ascii="Century Gothic" w:hAnsi="Century Gothic"/>
        </w:rPr>
        <w:t xml:space="preserve"> with advantages.</w:t>
      </w:r>
    </w:p>
    <w:p w14:paraId="6576C8F0" w14:textId="77777777" w:rsidR="00461BB7" w:rsidRPr="00461BB7" w:rsidRDefault="00461BB7" w:rsidP="00461BB7">
      <w:pPr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Differentiate between </w:t>
      </w:r>
      <w:r w:rsidRPr="00461BB7">
        <w:rPr>
          <w:rFonts w:ascii="Century Gothic" w:hAnsi="Century Gothic"/>
          <w:b/>
          <w:bCs/>
        </w:rPr>
        <w:t>OOA, OOD, and OOP</w:t>
      </w:r>
      <w:r w:rsidRPr="00461BB7">
        <w:rPr>
          <w:rFonts w:ascii="Century Gothic" w:hAnsi="Century Gothic"/>
        </w:rPr>
        <w:t xml:space="preserve"> with examples.</w:t>
      </w:r>
    </w:p>
    <w:p w14:paraId="19079521" w14:textId="77777777" w:rsidR="00461BB7" w:rsidRPr="00461BB7" w:rsidRDefault="00461BB7" w:rsidP="00461BB7">
      <w:pPr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Define </w:t>
      </w:r>
      <w:r w:rsidRPr="00461BB7">
        <w:rPr>
          <w:rFonts w:ascii="Century Gothic" w:hAnsi="Century Gothic"/>
          <w:b/>
          <w:bCs/>
        </w:rPr>
        <w:t>object</w:t>
      </w:r>
      <w:r w:rsidRPr="00461BB7">
        <w:rPr>
          <w:rFonts w:ascii="Century Gothic" w:hAnsi="Century Gothic"/>
        </w:rPr>
        <w:t xml:space="preserve"> and </w:t>
      </w:r>
      <w:r w:rsidRPr="00461BB7">
        <w:rPr>
          <w:rFonts w:ascii="Century Gothic" w:hAnsi="Century Gothic"/>
          <w:b/>
          <w:bCs/>
        </w:rPr>
        <w:t>object class</w:t>
      </w:r>
      <w:r w:rsidRPr="00461BB7">
        <w:rPr>
          <w:rFonts w:ascii="Century Gothic" w:hAnsi="Century Gothic"/>
        </w:rPr>
        <w:t>. How are they related?</w:t>
      </w:r>
    </w:p>
    <w:p w14:paraId="52F0C2B7" w14:textId="77777777" w:rsidR="00461BB7" w:rsidRPr="00461BB7" w:rsidRDefault="00461BB7" w:rsidP="00461BB7">
      <w:pPr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are the </w:t>
      </w:r>
      <w:r w:rsidRPr="00461BB7">
        <w:rPr>
          <w:rFonts w:ascii="Century Gothic" w:hAnsi="Century Gothic"/>
          <w:b/>
          <w:bCs/>
        </w:rPr>
        <w:t>advantages of encapsulation and modularity</w:t>
      </w:r>
      <w:r w:rsidRPr="00461BB7">
        <w:rPr>
          <w:rFonts w:ascii="Century Gothic" w:hAnsi="Century Gothic"/>
        </w:rPr>
        <w:t xml:space="preserve"> in OOD?</w:t>
      </w:r>
    </w:p>
    <w:p w14:paraId="796ADB5E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t>2. UML and Diagrams</w:t>
      </w:r>
    </w:p>
    <w:p w14:paraId="136E8CC7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UML? Why is it considered a standard for OO </w:t>
      </w:r>
      <w:proofErr w:type="spellStart"/>
      <w:r w:rsidRPr="00461BB7">
        <w:rPr>
          <w:rFonts w:ascii="Century Gothic" w:hAnsi="Century Gothic"/>
        </w:rPr>
        <w:t>modeling</w:t>
      </w:r>
      <w:proofErr w:type="spellEnd"/>
      <w:r w:rsidRPr="00461BB7">
        <w:rPr>
          <w:rFonts w:ascii="Century Gothic" w:hAnsi="Century Gothic"/>
        </w:rPr>
        <w:t>?</w:t>
      </w:r>
    </w:p>
    <w:p w14:paraId="131B69DD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List the </w:t>
      </w:r>
      <w:r w:rsidRPr="00461BB7">
        <w:rPr>
          <w:rFonts w:ascii="Century Gothic" w:hAnsi="Century Gothic"/>
          <w:b/>
          <w:bCs/>
        </w:rPr>
        <w:t>9 UML diagrams</w:t>
      </w:r>
      <w:r w:rsidRPr="00461BB7">
        <w:rPr>
          <w:rFonts w:ascii="Century Gothic" w:hAnsi="Century Gothic"/>
        </w:rPr>
        <w:t xml:space="preserve">. Classify them into </w:t>
      </w:r>
      <w:r w:rsidRPr="00461BB7">
        <w:rPr>
          <w:rFonts w:ascii="Century Gothic" w:hAnsi="Century Gothic"/>
          <w:b/>
          <w:bCs/>
        </w:rPr>
        <w:t>structural</w:t>
      </w:r>
      <w:r w:rsidRPr="00461BB7">
        <w:rPr>
          <w:rFonts w:ascii="Century Gothic" w:hAnsi="Century Gothic"/>
        </w:rPr>
        <w:t xml:space="preserve"> and </w:t>
      </w:r>
      <w:proofErr w:type="spellStart"/>
      <w:r w:rsidRPr="00461BB7">
        <w:rPr>
          <w:rFonts w:ascii="Century Gothic" w:hAnsi="Century Gothic"/>
          <w:b/>
          <w:bCs/>
        </w:rPr>
        <w:t>behavioral</w:t>
      </w:r>
      <w:proofErr w:type="spellEnd"/>
      <w:r w:rsidRPr="00461BB7">
        <w:rPr>
          <w:rFonts w:ascii="Century Gothic" w:hAnsi="Century Gothic"/>
        </w:rPr>
        <w:t xml:space="preserve"> categories.</w:t>
      </w:r>
    </w:p>
    <w:p w14:paraId="1DB90646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Draw and explain a </w:t>
      </w:r>
      <w:r w:rsidRPr="00461BB7">
        <w:rPr>
          <w:rFonts w:ascii="Century Gothic" w:hAnsi="Century Gothic"/>
          <w:b/>
          <w:bCs/>
        </w:rPr>
        <w:t>use case diagram</w:t>
      </w:r>
      <w:r w:rsidRPr="00461BB7">
        <w:rPr>
          <w:rFonts w:ascii="Century Gothic" w:hAnsi="Century Gothic"/>
        </w:rPr>
        <w:t xml:space="preserve"> for an order management system.</w:t>
      </w:r>
    </w:p>
    <w:p w14:paraId="5E326DBD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Differentiate between </w:t>
      </w:r>
      <w:r w:rsidRPr="00461BB7">
        <w:rPr>
          <w:rFonts w:ascii="Century Gothic" w:hAnsi="Century Gothic"/>
          <w:b/>
          <w:bCs/>
        </w:rPr>
        <w:t>&lt;&lt;include&gt;&gt;</w:t>
      </w:r>
      <w:r w:rsidRPr="00461BB7">
        <w:rPr>
          <w:rFonts w:ascii="Century Gothic" w:hAnsi="Century Gothic"/>
        </w:rPr>
        <w:t xml:space="preserve"> and </w:t>
      </w:r>
      <w:r w:rsidRPr="00461BB7">
        <w:rPr>
          <w:rFonts w:ascii="Century Gothic" w:hAnsi="Century Gothic"/>
          <w:b/>
          <w:bCs/>
        </w:rPr>
        <w:t>&lt;&lt;extend&gt;&gt;</w:t>
      </w:r>
      <w:r w:rsidRPr="00461BB7">
        <w:rPr>
          <w:rFonts w:ascii="Century Gothic" w:hAnsi="Century Gothic"/>
        </w:rPr>
        <w:t xml:space="preserve"> in use case diagrams.</w:t>
      </w:r>
    </w:p>
    <w:p w14:paraId="4FA8E259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class diagram</w:t>
      </w:r>
      <w:r w:rsidRPr="00461BB7">
        <w:rPr>
          <w:rFonts w:ascii="Century Gothic" w:hAnsi="Century Gothic"/>
        </w:rPr>
        <w:t>? Explain with an example.</w:t>
      </w:r>
    </w:p>
    <w:p w14:paraId="1D003F62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Define </w:t>
      </w:r>
      <w:r w:rsidRPr="00461BB7">
        <w:rPr>
          <w:rFonts w:ascii="Century Gothic" w:hAnsi="Century Gothic"/>
          <w:b/>
          <w:bCs/>
        </w:rPr>
        <w:t>attributes, operations, and visibility symbols (+, -, #)</w:t>
      </w:r>
      <w:r w:rsidRPr="00461BB7">
        <w:rPr>
          <w:rFonts w:ascii="Century Gothic" w:hAnsi="Century Gothic"/>
        </w:rPr>
        <w:t xml:space="preserve"> in UML.</w:t>
      </w:r>
    </w:p>
    <w:p w14:paraId="2D8C5E48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</w:t>
      </w:r>
      <w:r w:rsidRPr="00461BB7">
        <w:rPr>
          <w:rFonts w:ascii="Century Gothic" w:hAnsi="Century Gothic"/>
          <w:b/>
          <w:bCs/>
        </w:rPr>
        <w:t>object diagrams</w:t>
      </w:r>
      <w:r w:rsidRPr="00461BB7">
        <w:rPr>
          <w:rFonts w:ascii="Century Gothic" w:hAnsi="Century Gothic"/>
        </w:rPr>
        <w:t xml:space="preserve"> with an ATM system example.</w:t>
      </w:r>
    </w:p>
    <w:p w14:paraId="7D09B529" w14:textId="77777777" w:rsidR="00461BB7" w:rsidRPr="00461BB7" w:rsidRDefault="00461BB7" w:rsidP="00461BB7">
      <w:pPr>
        <w:numPr>
          <w:ilvl w:val="0"/>
          <w:numId w:val="2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sequence diagram</w:t>
      </w:r>
      <w:r w:rsidRPr="00461BB7">
        <w:rPr>
          <w:rFonts w:ascii="Century Gothic" w:hAnsi="Century Gothic"/>
        </w:rPr>
        <w:t xml:space="preserve">? Show one for </w:t>
      </w:r>
      <w:r w:rsidRPr="00461BB7">
        <w:rPr>
          <w:rFonts w:ascii="Century Gothic" w:hAnsi="Century Gothic"/>
          <w:b/>
          <w:bCs/>
        </w:rPr>
        <w:t>ATM withdrawal</w:t>
      </w:r>
      <w:r w:rsidRPr="00461BB7">
        <w:rPr>
          <w:rFonts w:ascii="Century Gothic" w:hAnsi="Century Gothic"/>
        </w:rPr>
        <w:t>.</w:t>
      </w:r>
    </w:p>
    <w:p w14:paraId="7877F142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t>3. Object-Oriented Design Process</w:t>
      </w:r>
    </w:p>
    <w:p w14:paraId="2C6F6B7C" w14:textId="77777777" w:rsidR="00461BB7" w:rsidRPr="00461BB7" w:rsidRDefault="00461BB7" w:rsidP="00461BB7">
      <w:pPr>
        <w:numPr>
          <w:ilvl w:val="0"/>
          <w:numId w:val="3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steps of an </w:t>
      </w:r>
      <w:r w:rsidRPr="00461BB7">
        <w:rPr>
          <w:rFonts w:ascii="Century Gothic" w:hAnsi="Century Gothic"/>
          <w:b/>
          <w:bCs/>
        </w:rPr>
        <w:t>Object-Oriented Design process</w:t>
      </w:r>
      <w:r w:rsidRPr="00461BB7">
        <w:rPr>
          <w:rFonts w:ascii="Century Gothic" w:hAnsi="Century Gothic"/>
        </w:rPr>
        <w:t>.</w:t>
      </w:r>
    </w:p>
    <w:p w14:paraId="497B4D49" w14:textId="77777777" w:rsidR="00461BB7" w:rsidRPr="00461BB7" w:rsidRDefault="00461BB7" w:rsidP="00461BB7">
      <w:pPr>
        <w:numPr>
          <w:ilvl w:val="0"/>
          <w:numId w:val="3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are the challenges in </w:t>
      </w:r>
      <w:r w:rsidRPr="00461BB7">
        <w:rPr>
          <w:rFonts w:ascii="Century Gothic" w:hAnsi="Century Gothic"/>
          <w:b/>
          <w:bCs/>
        </w:rPr>
        <w:t>object identification</w:t>
      </w:r>
      <w:r w:rsidRPr="00461BB7">
        <w:rPr>
          <w:rFonts w:ascii="Century Gothic" w:hAnsi="Century Gothic"/>
        </w:rPr>
        <w:t>? List approaches for identifying objects.</w:t>
      </w:r>
    </w:p>
    <w:p w14:paraId="1A50D02D" w14:textId="77777777" w:rsidR="00461BB7" w:rsidRPr="00461BB7" w:rsidRDefault="00461BB7" w:rsidP="00461BB7">
      <w:pPr>
        <w:numPr>
          <w:ilvl w:val="0"/>
          <w:numId w:val="3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</w:t>
      </w:r>
      <w:r w:rsidRPr="00461BB7">
        <w:rPr>
          <w:rFonts w:ascii="Century Gothic" w:hAnsi="Century Gothic"/>
          <w:b/>
          <w:bCs/>
        </w:rPr>
        <w:t>static vs. dynamic models</w:t>
      </w:r>
      <w:r w:rsidRPr="00461BB7">
        <w:rPr>
          <w:rFonts w:ascii="Century Gothic" w:hAnsi="Century Gothic"/>
        </w:rPr>
        <w:t xml:space="preserve"> in OOD.</w:t>
      </w:r>
    </w:p>
    <w:p w14:paraId="294EFBFB" w14:textId="77777777" w:rsidR="00461BB7" w:rsidRPr="00461BB7" w:rsidRDefault="00461BB7" w:rsidP="00461BB7">
      <w:pPr>
        <w:numPr>
          <w:ilvl w:val="0"/>
          <w:numId w:val="3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are </w:t>
      </w:r>
      <w:r w:rsidRPr="00461BB7">
        <w:rPr>
          <w:rFonts w:ascii="Century Gothic" w:hAnsi="Century Gothic"/>
          <w:b/>
          <w:bCs/>
        </w:rPr>
        <w:t>subsystem models, state machine models, and aggregation models</w:t>
      </w:r>
      <w:r w:rsidRPr="00461BB7">
        <w:rPr>
          <w:rFonts w:ascii="Century Gothic" w:hAnsi="Century Gothic"/>
        </w:rPr>
        <w:t>?</w:t>
      </w:r>
    </w:p>
    <w:p w14:paraId="56259769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t>4. Case Study – Weather Station</w:t>
      </w:r>
    </w:p>
    <w:p w14:paraId="7B2E7F11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the </w:t>
      </w:r>
      <w:r w:rsidRPr="00461BB7">
        <w:rPr>
          <w:rFonts w:ascii="Century Gothic" w:hAnsi="Century Gothic"/>
          <w:b/>
          <w:bCs/>
        </w:rPr>
        <w:t>weather data collection system</w:t>
      </w:r>
      <w:r w:rsidRPr="00461BB7">
        <w:rPr>
          <w:rFonts w:ascii="Century Gothic" w:hAnsi="Century Gothic"/>
        </w:rPr>
        <w:t xml:space="preserve"> requirements.</w:t>
      </w:r>
    </w:p>
    <w:p w14:paraId="41CDACE8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Describe the </w:t>
      </w:r>
      <w:r w:rsidRPr="00461BB7">
        <w:rPr>
          <w:rFonts w:ascii="Century Gothic" w:hAnsi="Century Gothic"/>
          <w:b/>
          <w:bCs/>
        </w:rPr>
        <w:t>layered architecture</w:t>
      </w:r>
      <w:r w:rsidRPr="00461BB7">
        <w:rPr>
          <w:rFonts w:ascii="Century Gothic" w:hAnsi="Century Gothic"/>
        </w:rPr>
        <w:t xml:space="preserve"> of the weather station.</w:t>
      </w:r>
    </w:p>
    <w:p w14:paraId="0A6F1255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Identify possible </w:t>
      </w:r>
      <w:r w:rsidRPr="00461BB7">
        <w:rPr>
          <w:rFonts w:ascii="Century Gothic" w:hAnsi="Century Gothic"/>
          <w:b/>
          <w:bCs/>
        </w:rPr>
        <w:t>objects and classes</w:t>
      </w:r>
      <w:r w:rsidRPr="00461BB7">
        <w:rPr>
          <w:rFonts w:ascii="Century Gothic" w:hAnsi="Century Gothic"/>
        </w:rPr>
        <w:t xml:space="preserve"> in the weather station system.</w:t>
      </w:r>
    </w:p>
    <w:p w14:paraId="621EF662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</w:t>
      </w:r>
      <w:r w:rsidRPr="00461BB7">
        <w:rPr>
          <w:rFonts w:ascii="Century Gothic" w:hAnsi="Century Gothic"/>
          <w:b/>
          <w:bCs/>
        </w:rPr>
        <w:t>simple Java code</w:t>
      </w:r>
      <w:r w:rsidRPr="00461BB7">
        <w:rPr>
          <w:rFonts w:ascii="Century Gothic" w:hAnsi="Century Gothic"/>
        </w:rPr>
        <w:t xml:space="preserve"> to represent the weather station system.</w:t>
      </w:r>
    </w:p>
    <w:p w14:paraId="58DEED95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</w:t>
      </w:r>
      <w:r w:rsidRPr="00461BB7">
        <w:rPr>
          <w:rFonts w:ascii="Century Gothic" w:hAnsi="Century Gothic"/>
          <w:b/>
          <w:bCs/>
        </w:rPr>
        <w:t>use-cases and actors</w:t>
      </w:r>
      <w:r w:rsidRPr="00461BB7">
        <w:rPr>
          <w:rFonts w:ascii="Century Gothic" w:hAnsi="Century Gothic"/>
        </w:rPr>
        <w:t xml:space="preserve"> for weather reporting.</w:t>
      </w:r>
    </w:p>
    <w:p w14:paraId="7B4D611D" w14:textId="77777777" w:rsidR="00461BB7" w:rsidRPr="00461BB7" w:rsidRDefault="00461BB7" w:rsidP="00461BB7">
      <w:pPr>
        <w:numPr>
          <w:ilvl w:val="0"/>
          <w:numId w:val="4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Draw the </w:t>
      </w:r>
      <w:r w:rsidRPr="00461BB7">
        <w:rPr>
          <w:rFonts w:ascii="Century Gothic" w:hAnsi="Century Gothic"/>
          <w:b/>
          <w:bCs/>
        </w:rPr>
        <w:t>system context model</w:t>
      </w:r>
      <w:r w:rsidRPr="00461BB7">
        <w:rPr>
          <w:rFonts w:ascii="Century Gothic" w:hAnsi="Century Gothic"/>
        </w:rPr>
        <w:t xml:space="preserve"> for the weather station.</w:t>
      </w:r>
    </w:p>
    <w:p w14:paraId="62939CA1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pict w14:anchorId="3A033BC9">
          <v:rect id="_x0000_i1031" style="width:0;height:1.5pt" o:hralign="center" o:hrstd="t" o:hr="t" fillcolor="#a0a0a0" stroked="f"/>
        </w:pict>
      </w:r>
    </w:p>
    <w:p w14:paraId="53ECB982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Segoe UI Emoji" w:hAnsi="Segoe UI Emoji" w:cs="Segoe UI Emoji"/>
          <w:b/>
          <w:bCs/>
        </w:rPr>
        <w:t>📙</w:t>
      </w:r>
      <w:r w:rsidRPr="00461BB7">
        <w:rPr>
          <w:rFonts w:ascii="Century Gothic" w:hAnsi="Century Gothic"/>
          <w:b/>
          <w:bCs/>
        </w:rPr>
        <w:t xml:space="preserve"> From CS 05 – Programs.docx (Programming &amp; Application Questions)</w:t>
      </w:r>
    </w:p>
    <w:p w14:paraId="3B959515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lastRenderedPageBreak/>
        <w:t>1. Static Keyword in Java</w:t>
      </w:r>
    </w:p>
    <w:p w14:paraId="74850CD5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static variable</w:t>
      </w:r>
      <w:r w:rsidRPr="00461BB7">
        <w:rPr>
          <w:rFonts w:ascii="Century Gothic" w:hAnsi="Century Gothic"/>
        </w:rPr>
        <w:t>? Write a program to show how it counts object instances.</w:t>
      </w:r>
    </w:p>
    <w:p w14:paraId="2F4A4F26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static method</w:t>
      </w:r>
      <w:r w:rsidRPr="00461BB7">
        <w:rPr>
          <w:rFonts w:ascii="Century Gothic" w:hAnsi="Century Gothic"/>
        </w:rPr>
        <w:t>? Write an example.</w:t>
      </w:r>
    </w:p>
    <w:p w14:paraId="50CB43BD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Explain the role of a </w:t>
      </w:r>
      <w:r w:rsidRPr="00461BB7">
        <w:rPr>
          <w:rFonts w:ascii="Century Gothic" w:hAnsi="Century Gothic"/>
          <w:b/>
          <w:bCs/>
        </w:rPr>
        <w:t>static block</w:t>
      </w:r>
      <w:r w:rsidRPr="00461BB7">
        <w:rPr>
          <w:rFonts w:ascii="Century Gothic" w:hAnsi="Century Gothic"/>
        </w:rPr>
        <w:t xml:space="preserve"> in initialization.</w:t>
      </w:r>
    </w:p>
    <w:p w14:paraId="20F288D2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static nested class</w:t>
      </w:r>
      <w:r w:rsidRPr="00461BB7">
        <w:rPr>
          <w:rFonts w:ascii="Century Gothic" w:hAnsi="Century Gothic"/>
        </w:rPr>
        <w:t>? Demonstrate with a program.</w:t>
      </w:r>
    </w:p>
    <w:p w14:paraId="1377ADFE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a </w:t>
      </w:r>
      <w:r w:rsidRPr="00461BB7">
        <w:rPr>
          <w:rFonts w:ascii="Century Gothic" w:hAnsi="Century Gothic"/>
          <w:b/>
          <w:bCs/>
        </w:rPr>
        <w:t>static import</w:t>
      </w:r>
      <w:r w:rsidRPr="00461BB7">
        <w:rPr>
          <w:rFonts w:ascii="Century Gothic" w:hAnsi="Century Gothic"/>
        </w:rPr>
        <w:t>? Show with Math class example.</w:t>
      </w:r>
    </w:p>
    <w:p w14:paraId="715AAA9C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How do </w:t>
      </w:r>
      <w:r w:rsidRPr="00461BB7">
        <w:rPr>
          <w:rFonts w:ascii="Century Gothic" w:hAnsi="Century Gothic"/>
          <w:b/>
          <w:bCs/>
        </w:rPr>
        <w:t>static methods in interfaces</w:t>
      </w:r>
      <w:r w:rsidRPr="00461BB7">
        <w:rPr>
          <w:rFonts w:ascii="Century Gothic" w:hAnsi="Century Gothic"/>
        </w:rPr>
        <w:t xml:space="preserve"> (Java 8+) work? Show with multiplication example.</w:t>
      </w:r>
    </w:p>
    <w:p w14:paraId="3E500B7F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Define </w:t>
      </w:r>
      <w:r w:rsidRPr="00461BB7">
        <w:rPr>
          <w:rFonts w:ascii="Century Gothic" w:hAnsi="Century Gothic"/>
          <w:b/>
          <w:bCs/>
        </w:rPr>
        <w:t>static final variable (constant)</w:t>
      </w:r>
      <w:r w:rsidRPr="00461BB7">
        <w:rPr>
          <w:rFonts w:ascii="Century Gothic" w:hAnsi="Century Gothic"/>
        </w:rPr>
        <w:t>. Why is it useful?</w:t>
      </w:r>
    </w:p>
    <w:p w14:paraId="1FD5E579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for a </w:t>
      </w:r>
      <w:r w:rsidRPr="00461BB7">
        <w:rPr>
          <w:rFonts w:ascii="Century Gothic" w:hAnsi="Century Gothic"/>
          <w:b/>
          <w:bCs/>
        </w:rPr>
        <w:t>static factory method</w:t>
      </w:r>
      <w:r w:rsidRPr="00461BB7">
        <w:rPr>
          <w:rFonts w:ascii="Century Gothic" w:hAnsi="Century Gothic"/>
        </w:rPr>
        <w:t xml:space="preserve"> (Person example).</w:t>
      </w:r>
    </w:p>
    <w:p w14:paraId="6BD120BB" w14:textId="77777777" w:rsidR="00461BB7" w:rsidRPr="00461BB7" w:rsidRDefault="00461BB7" w:rsidP="00461BB7">
      <w:pPr>
        <w:numPr>
          <w:ilvl w:val="0"/>
          <w:numId w:val="5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What is </w:t>
      </w:r>
      <w:r w:rsidRPr="00461BB7">
        <w:rPr>
          <w:rFonts w:ascii="Century Gothic" w:hAnsi="Century Gothic"/>
          <w:b/>
          <w:bCs/>
        </w:rPr>
        <w:t>static synchronization</w:t>
      </w:r>
      <w:r w:rsidRPr="00461BB7">
        <w:rPr>
          <w:rFonts w:ascii="Century Gothic" w:hAnsi="Century Gothic"/>
        </w:rPr>
        <w:t>? Why is it needed in multithreading?</w:t>
      </w:r>
    </w:p>
    <w:p w14:paraId="50E1949A" w14:textId="77777777" w:rsidR="00461BB7" w:rsidRPr="00461BB7" w:rsidRDefault="00461BB7" w:rsidP="00461BB7">
      <w:pPr>
        <w:spacing w:after="0" w:line="360" w:lineRule="auto"/>
        <w:rPr>
          <w:rFonts w:ascii="Century Gothic" w:hAnsi="Century Gothic"/>
          <w:b/>
          <w:bCs/>
        </w:rPr>
      </w:pPr>
      <w:r w:rsidRPr="00461BB7">
        <w:rPr>
          <w:rFonts w:ascii="Century Gothic" w:hAnsi="Century Gothic"/>
          <w:b/>
          <w:bCs/>
        </w:rPr>
        <w:t>2. Array Programs</w:t>
      </w:r>
    </w:p>
    <w:p w14:paraId="790EBCB9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initialize and print elements</w:t>
      </w:r>
      <w:r w:rsidRPr="00461BB7">
        <w:rPr>
          <w:rFonts w:ascii="Century Gothic" w:hAnsi="Century Gothic"/>
        </w:rPr>
        <w:t xml:space="preserve"> of an array.</w:t>
      </w:r>
    </w:p>
    <w:p w14:paraId="456AEACF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find sum of elements</w:t>
      </w:r>
      <w:r w:rsidRPr="00461BB7">
        <w:rPr>
          <w:rFonts w:ascii="Century Gothic" w:hAnsi="Century Gothic"/>
        </w:rPr>
        <w:t xml:space="preserve"> in an array.</w:t>
      </w:r>
    </w:p>
    <w:p w14:paraId="31BEECBA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find the </w:t>
      </w:r>
      <w:r w:rsidRPr="00461BB7">
        <w:rPr>
          <w:rFonts w:ascii="Century Gothic" w:hAnsi="Century Gothic"/>
          <w:b/>
          <w:bCs/>
        </w:rPr>
        <w:t>maximum</w:t>
      </w:r>
      <w:r w:rsidRPr="00461BB7">
        <w:rPr>
          <w:rFonts w:ascii="Century Gothic" w:hAnsi="Century Gothic"/>
        </w:rPr>
        <w:t xml:space="preserve"> and </w:t>
      </w:r>
      <w:r w:rsidRPr="00461BB7">
        <w:rPr>
          <w:rFonts w:ascii="Century Gothic" w:hAnsi="Century Gothic"/>
          <w:b/>
          <w:bCs/>
        </w:rPr>
        <w:t>minimum</w:t>
      </w:r>
      <w:r w:rsidRPr="00461BB7">
        <w:rPr>
          <w:rFonts w:ascii="Century Gothic" w:hAnsi="Century Gothic"/>
        </w:rPr>
        <w:t xml:space="preserve"> element in an array.</w:t>
      </w:r>
    </w:p>
    <w:p w14:paraId="048C7A22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reverse elements</w:t>
      </w:r>
      <w:r w:rsidRPr="00461BB7">
        <w:rPr>
          <w:rFonts w:ascii="Century Gothic" w:hAnsi="Century Gothic"/>
        </w:rPr>
        <w:t xml:space="preserve"> of an array.</w:t>
      </w:r>
    </w:p>
    <w:p w14:paraId="1C3626AC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Count </w:t>
      </w:r>
      <w:r w:rsidRPr="00461BB7">
        <w:rPr>
          <w:rFonts w:ascii="Century Gothic" w:hAnsi="Century Gothic"/>
          <w:b/>
          <w:bCs/>
        </w:rPr>
        <w:t>even and odd numbers</w:t>
      </w:r>
      <w:r w:rsidRPr="00461BB7">
        <w:rPr>
          <w:rFonts w:ascii="Century Gothic" w:hAnsi="Century Gothic"/>
        </w:rPr>
        <w:t xml:space="preserve"> in an array.</w:t>
      </w:r>
    </w:p>
    <w:p w14:paraId="6476506D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sort an array</w:t>
      </w:r>
      <w:r w:rsidRPr="00461BB7">
        <w:rPr>
          <w:rFonts w:ascii="Century Gothic" w:hAnsi="Century Gothic"/>
        </w:rPr>
        <w:t xml:space="preserve"> in ascending order.</w:t>
      </w:r>
    </w:p>
    <w:p w14:paraId="29F84B6D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copy elements</w:t>
      </w:r>
      <w:r w:rsidRPr="00461BB7">
        <w:rPr>
          <w:rFonts w:ascii="Century Gothic" w:hAnsi="Century Gothic"/>
        </w:rPr>
        <w:t xml:space="preserve"> from one array to another.</w:t>
      </w:r>
    </w:p>
    <w:p w14:paraId="357268AB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</w:t>
      </w:r>
      <w:r w:rsidRPr="00461BB7">
        <w:rPr>
          <w:rFonts w:ascii="Century Gothic" w:hAnsi="Century Gothic"/>
          <w:b/>
          <w:bCs/>
        </w:rPr>
        <w:t>check if an array contains a specific value</w:t>
      </w:r>
      <w:r w:rsidRPr="00461BB7">
        <w:rPr>
          <w:rFonts w:ascii="Century Gothic" w:hAnsi="Century Gothic"/>
        </w:rPr>
        <w:t>.</w:t>
      </w:r>
    </w:p>
    <w:p w14:paraId="01263A52" w14:textId="77777777" w:rsidR="00461BB7" w:rsidRPr="00461BB7" w:rsidRDefault="00461BB7" w:rsidP="00461BB7">
      <w:pPr>
        <w:numPr>
          <w:ilvl w:val="0"/>
          <w:numId w:val="6"/>
        </w:numPr>
        <w:spacing w:after="0" w:line="360" w:lineRule="auto"/>
        <w:rPr>
          <w:rFonts w:ascii="Century Gothic" w:hAnsi="Century Gothic"/>
        </w:rPr>
      </w:pPr>
      <w:r w:rsidRPr="00461BB7">
        <w:rPr>
          <w:rFonts w:ascii="Century Gothic" w:hAnsi="Century Gothic"/>
        </w:rPr>
        <w:t xml:space="preserve">Write a program to find the </w:t>
      </w:r>
      <w:r w:rsidRPr="00461BB7">
        <w:rPr>
          <w:rFonts w:ascii="Century Gothic" w:hAnsi="Century Gothic"/>
          <w:b/>
          <w:bCs/>
        </w:rPr>
        <w:t>second largest element</w:t>
      </w:r>
      <w:r w:rsidRPr="00461BB7">
        <w:rPr>
          <w:rFonts w:ascii="Century Gothic" w:hAnsi="Century Gothic"/>
        </w:rPr>
        <w:t xml:space="preserve"> in an array.</w:t>
      </w:r>
    </w:p>
    <w:p w14:paraId="50A64FB1" w14:textId="77777777" w:rsidR="00461BB7" w:rsidRPr="0081319A" w:rsidRDefault="00461BB7" w:rsidP="007515EA">
      <w:pPr>
        <w:spacing w:after="0" w:line="360" w:lineRule="auto"/>
        <w:rPr>
          <w:rFonts w:ascii="Century Gothic" w:hAnsi="Century Gothic"/>
        </w:rPr>
      </w:pPr>
    </w:p>
    <w:sectPr w:rsidR="00461BB7" w:rsidRPr="0081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C8E"/>
    <w:multiLevelType w:val="multilevel"/>
    <w:tmpl w:val="33D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EC0"/>
    <w:multiLevelType w:val="multilevel"/>
    <w:tmpl w:val="07A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C7283"/>
    <w:multiLevelType w:val="multilevel"/>
    <w:tmpl w:val="9B8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9424C"/>
    <w:multiLevelType w:val="multilevel"/>
    <w:tmpl w:val="4E2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81134"/>
    <w:multiLevelType w:val="multilevel"/>
    <w:tmpl w:val="676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729A1"/>
    <w:multiLevelType w:val="multilevel"/>
    <w:tmpl w:val="6FD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941508">
    <w:abstractNumId w:val="0"/>
  </w:num>
  <w:num w:numId="2" w16cid:durableId="922763253">
    <w:abstractNumId w:val="2"/>
  </w:num>
  <w:num w:numId="3" w16cid:durableId="976688585">
    <w:abstractNumId w:val="3"/>
  </w:num>
  <w:num w:numId="4" w16cid:durableId="1201822148">
    <w:abstractNumId w:val="4"/>
  </w:num>
  <w:num w:numId="5" w16cid:durableId="475417107">
    <w:abstractNumId w:val="1"/>
  </w:num>
  <w:num w:numId="6" w16cid:durableId="82393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9A"/>
    <w:rsid w:val="00307E84"/>
    <w:rsid w:val="00347E40"/>
    <w:rsid w:val="00461BB7"/>
    <w:rsid w:val="005F2123"/>
    <w:rsid w:val="006639B2"/>
    <w:rsid w:val="00673D60"/>
    <w:rsid w:val="007515EA"/>
    <w:rsid w:val="00755C0F"/>
    <w:rsid w:val="0081319A"/>
    <w:rsid w:val="00897337"/>
    <w:rsid w:val="00904889"/>
    <w:rsid w:val="00C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E9F5"/>
  <w15:chartTrackingRefBased/>
  <w15:docId w15:val="{E3029A45-DE1D-4032-9BC6-C0F8405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93BFE1-DD7F-495F-98EB-01769CEAF7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74148C-299D-4209-AA70-6C3E44A59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3ED2E-A3E8-4FAA-BC58-0B3891A49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cbc32-fee7-4912-b25f-d1e036e61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BHAVYA BALINENI</cp:lastModifiedBy>
  <cp:revision>3</cp:revision>
  <dcterms:created xsi:type="dcterms:W3CDTF">2024-11-02T08:57:00Z</dcterms:created>
  <dcterms:modified xsi:type="dcterms:W3CDTF">2025-08-25T20:50:00Z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