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D51A" w14:textId="1C605143" w:rsidR="00931D47" w:rsidRDefault="00931D47" w:rsidP="00931D47">
      <w:pPr>
        <w:pStyle w:val="Heading1"/>
        <w:rPr>
          <w:lang w:val="en-US"/>
        </w:rPr>
      </w:pPr>
      <w:r>
        <w:rPr>
          <w:lang w:val="en-US"/>
        </w:rPr>
        <w:t>Question 1 – S</w:t>
      </w:r>
      <w:r w:rsidR="00457761">
        <w:rPr>
          <w:lang w:val="en-US"/>
        </w:rPr>
        <w:t>&amp;</w:t>
      </w:r>
      <w:r>
        <w:rPr>
          <w:lang w:val="en-US"/>
        </w:rPr>
        <w:t>P 500</w:t>
      </w:r>
    </w:p>
    <w:tbl>
      <w:tblPr>
        <w:tblStyle w:val="TableGrid"/>
        <w:tblpPr w:leftFromText="180" w:rightFromText="180" w:vertAnchor="text" w:horzAnchor="margin" w:tblpX="-545" w:tblpY="375"/>
        <w:tblW w:w="10075" w:type="dxa"/>
        <w:tblLook w:val="04A0" w:firstRow="1" w:lastRow="0" w:firstColumn="1" w:lastColumn="0" w:noHBand="0" w:noVBand="1"/>
      </w:tblPr>
      <w:tblGrid>
        <w:gridCol w:w="1255"/>
        <w:gridCol w:w="8820"/>
      </w:tblGrid>
      <w:tr w:rsidR="00931D47" w:rsidRPr="00931D47" w14:paraId="193AE223" w14:textId="77777777" w:rsidTr="00A720BF">
        <w:tc>
          <w:tcPr>
            <w:tcW w:w="1255" w:type="dxa"/>
          </w:tcPr>
          <w:p w14:paraId="2051CC0E" w14:textId="64178D16" w:rsidR="00931D47" w:rsidRPr="00931D47" w:rsidRDefault="0067285B" w:rsidP="00931D4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</w:t>
            </w:r>
            <w:r w:rsidR="001F50AE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series</w:t>
            </w:r>
          </w:p>
        </w:tc>
        <w:tc>
          <w:tcPr>
            <w:tcW w:w="8820" w:type="dxa"/>
          </w:tcPr>
          <w:p w14:paraId="7D0E0541" w14:textId="7128598A" w:rsidR="00931D47" w:rsidRPr="00931D47" w:rsidRDefault="0067285B" w:rsidP="00931D4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67285B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of returns</w:t>
            </w:r>
          </w:p>
        </w:tc>
      </w:tr>
      <w:tr w:rsidR="00931D47" w:rsidRPr="00931D47" w14:paraId="6CA027D3" w14:textId="77777777" w:rsidTr="009C306D">
        <w:trPr>
          <w:trHeight w:val="4634"/>
        </w:trPr>
        <w:tc>
          <w:tcPr>
            <w:tcW w:w="1255" w:type="dxa"/>
          </w:tcPr>
          <w:p w14:paraId="030223F2" w14:textId="0906C0AC" w:rsidR="00931D47" w:rsidRPr="00931D47" w:rsidRDefault="00931D47" w:rsidP="00931D4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8820" w:type="dxa"/>
          </w:tcPr>
          <w:p w14:paraId="0429BC7B" w14:textId="5D3E2922" w:rsidR="00931D47" w:rsidRPr="00931D47" w:rsidRDefault="001365C2" w:rsidP="00931D4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4BCD95D" wp14:editId="39692A0C">
                  <wp:extent cx="4749800" cy="2930017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77" cy="296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D47" w:rsidRPr="00931D47" w14:paraId="2DDF643A" w14:textId="77777777" w:rsidTr="009C306D">
        <w:trPr>
          <w:trHeight w:val="4634"/>
        </w:trPr>
        <w:tc>
          <w:tcPr>
            <w:tcW w:w="1255" w:type="dxa"/>
          </w:tcPr>
          <w:p w14:paraId="07012B4D" w14:textId="513C23A3" w:rsidR="00931D47" w:rsidRPr="00931D47" w:rsidRDefault="00931D47" w:rsidP="00931D4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5724C5F5" w14:textId="6C8677A8" w:rsidR="00931D47" w:rsidRPr="00931D47" w:rsidRDefault="00931D47" w:rsidP="00931D4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8820" w:type="dxa"/>
          </w:tcPr>
          <w:p w14:paraId="38CB2F08" w14:textId="27FCD972" w:rsidR="00931D47" w:rsidRPr="00931D47" w:rsidRDefault="009B7AD5" w:rsidP="00931D4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A2EA2FD" wp14:editId="1214D37B">
                  <wp:extent cx="4766959" cy="2940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201" cy="295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D47" w:rsidRPr="00931D47" w14:paraId="16A7D166" w14:textId="77777777" w:rsidTr="009C306D">
        <w:trPr>
          <w:trHeight w:val="4634"/>
        </w:trPr>
        <w:tc>
          <w:tcPr>
            <w:tcW w:w="1255" w:type="dxa"/>
          </w:tcPr>
          <w:p w14:paraId="6E14C881" w14:textId="650F0A33" w:rsidR="00931D47" w:rsidRPr="00931D47" w:rsidRDefault="00931D47" w:rsidP="00931D4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8820" w:type="dxa"/>
          </w:tcPr>
          <w:p w14:paraId="2E5CE8FC" w14:textId="72FE1D28" w:rsidR="00931D47" w:rsidRPr="00931D47" w:rsidRDefault="009B7AD5" w:rsidP="00931D4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9B18856" wp14:editId="21E7C7D0">
                  <wp:extent cx="4761811" cy="2936875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832" cy="295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9523F" w14:textId="3AA99DCD" w:rsidR="009C306D" w:rsidRDefault="009C306D"/>
    <w:p w14:paraId="2279334F" w14:textId="5F5654BB" w:rsidR="009C306D" w:rsidRPr="009C306D" w:rsidRDefault="009C306D" w:rsidP="009C306D">
      <w:pPr>
        <w:pStyle w:val="Heading1"/>
        <w:rPr>
          <w:lang w:val="en-US"/>
        </w:rPr>
      </w:pPr>
      <w:r>
        <w:rPr>
          <w:lang w:val="en-US"/>
        </w:rPr>
        <w:lastRenderedPageBreak/>
        <w:t>Q</w:t>
      </w:r>
      <w:r w:rsidR="00142452">
        <w:rPr>
          <w:lang w:val="en-US"/>
        </w:rPr>
        <w:t>u</w:t>
      </w:r>
      <w:r>
        <w:rPr>
          <w:lang w:val="en-US"/>
        </w:rPr>
        <w:t>estion 1 – S&amp;P 500</w:t>
      </w:r>
    </w:p>
    <w:tbl>
      <w:tblPr>
        <w:tblStyle w:val="TableGrid"/>
        <w:tblpPr w:leftFromText="180" w:rightFromText="180" w:vertAnchor="text" w:horzAnchor="margin" w:tblpXSpec="center" w:tblpY="582"/>
        <w:tblW w:w="10075" w:type="dxa"/>
        <w:tblLook w:val="04A0" w:firstRow="1" w:lastRow="0" w:firstColumn="1" w:lastColumn="0" w:noHBand="0" w:noVBand="1"/>
      </w:tblPr>
      <w:tblGrid>
        <w:gridCol w:w="1255"/>
        <w:gridCol w:w="8820"/>
      </w:tblGrid>
      <w:tr w:rsidR="009C306D" w:rsidRPr="00931D47" w14:paraId="29359F35" w14:textId="77777777" w:rsidTr="009C306D">
        <w:trPr>
          <w:trHeight w:val="81"/>
        </w:trPr>
        <w:tc>
          <w:tcPr>
            <w:tcW w:w="1255" w:type="dxa"/>
          </w:tcPr>
          <w:p w14:paraId="55E9D645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8820" w:type="dxa"/>
          </w:tcPr>
          <w:p w14:paraId="06CE08D6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67285B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of returns</w:t>
            </w:r>
          </w:p>
        </w:tc>
      </w:tr>
      <w:tr w:rsidR="009C306D" w:rsidRPr="00931D47" w14:paraId="095AEF6B" w14:textId="77777777" w:rsidTr="009C306D">
        <w:trPr>
          <w:trHeight w:val="4636"/>
        </w:trPr>
        <w:tc>
          <w:tcPr>
            <w:tcW w:w="1255" w:type="dxa"/>
          </w:tcPr>
          <w:p w14:paraId="09298734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19348C4B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8820" w:type="dxa"/>
          </w:tcPr>
          <w:p w14:paraId="0FF6C7C8" w14:textId="747F412D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</w:rPr>
              <w:drawing>
                <wp:inline distT="0" distB="0" distL="0" distR="0" wp14:anchorId="6BC55628" wp14:editId="6201A762">
                  <wp:extent cx="4761230" cy="293878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230" cy="293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579023F2" w14:textId="77777777" w:rsidTr="009C306D">
        <w:trPr>
          <w:trHeight w:val="4636"/>
        </w:trPr>
        <w:tc>
          <w:tcPr>
            <w:tcW w:w="1255" w:type="dxa"/>
          </w:tcPr>
          <w:p w14:paraId="009F9259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04BE15D6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8820" w:type="dxa"/>
          </w:tcPr>
          <w:p w14:paraId="0B585A62" w14:textId="67B74620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</w:rPr>
              <w:drawing>
                <wp:inline distT="0" distB="0" distL="0" distR="0" wp14:anchorId="53772E9A" wp14:editId="7872D08A">
                  <wp:extent cx="4755515" cy="2932430"/>
                  <wp:effectExtent l="0" t="0" r="698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515" cy="293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1903E0CD" w14:textId="77777777" w:rsidTr="009C306D">
        <w:trPr>
          <w:trHeight w:val="4636"/>
        </w:trPr>
        <w:tc>
          <w:tcPr>
            <w:tcW w:w="1255" w:type="dxa"/>
          </w:tcPr>
          <w:p w14:paraId="4FBFDA47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0E25C045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8820" w:type="dxa"/>
          </w:tcPr>
          <w:p w14:paraId="594DCED0" w14:textId="7E879104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</w:rPr>
              <w:drawing>
                <wp:inline distT="0" distB="0" distL="0" distR="0" wp14:anchorId="5FE9835B" wp14:editId="7EA44211">
                  <wp:extent cx="4767580" cy="29387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580" cy="293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14235" w14:textId="344564AC" w:rsidR="009C306D" w:rsidRDefault="009C306D" w:rsidP="009C306D">
      <w:pPr>
        <w:pStyle w:val="Heading1"/>
        <w:rPr>
          <w:lang w:val="en-US"/>
        </w:rPr>
      </w:pPr>
      <w:r>
        <w:rPr>
          <w:lang w:val="en-US"/>
        </w:rPr>
        <w:lastRenderedPageBreak/>
        <w:t>Question 1 – Russell 2000</w:t>
      </w:r>
    </w:p>
    <w:tbl>
      <w:tblPr>
        <w:tblStyle w:val="TableGrid"/>
        <w:tblpPr w:leftFromText="180" w:rightFromText="180" w:vertAnchor="text" w:horzAnchor="margin" w:tblpX="-545" w:tblpY="375"/>
        <w:tblW w:w="10075" w:type="dxa"/>
        <w:tblLook w:val="04A0" w:firstRow="1" w:lastRow="0" w:firstColumn="1" w:lastColumn="0" w:noHBand="0" w:noVBand="1"/>
      </w:tblPr>
      <w:tblGrid>
        <w:gridCol w:w="1255"/>
        <w:gridCol w:w="8820"/>
      </w:tblGrid>
      <w:tr w:rsidR="009C306D" w:rsidRPr="00931D47" w14:paraId="473A20C3" w14:textId="77777777" w:rsidTr="00D86AB1">
        <w:tc>
          <w:tcPr>
            <w:tcW w:w="1255" w:type="dxa"/>
          </w:tcPr>
          <w:p w14:paraId="5D65A16D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8820" w:type="dxa"/>
          </w:tcPr>
          <w:p w14:paraId="1EEEB8F4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67285B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of returns</w:t>
            </w:r>
          </w:p>
        </w:tc>
      </w:tr>
      <w:tr w:rsidR="009C306D" w:rsidRPr="00931D47" w14:paraId="017CA4C3" w14:textId="77777777" w:rsidTr="00D86AB1">
        <w:trPr>
          <w:trHeight w:val="4634"/>
        </w:trPr>
        <w:tc>
          <w:tcPr>
            <w:tcW w:w="1255" w:type="dxa"/>
          </w:tcPr>
          <w:p w14:paraId="1C07B48E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8820" w:type="dxa"/>
          </w:tcPr>
          <w:p w14:paraId="6EA66BA6" w14:textId="7E9D57DB" w:rsidR="009C306D" w:rsidRPr="00931D47" w:rsidRDefault="00A57297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754061AB" wp14:editId="04C11796">
                  <wp:extent cx="4749800" cy="293001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117" cy="296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337F7BB1" w14:textId="77777777" w:rsidTr="00D86AB1">
        <w:trPr>
          <w:trHeight w:val="4634"/>
        </w:trPr>
        <w:tc>
          <w:tcPr>
            <w:tcW w:w="1255" w:type="dxa"/>
          </w:tcPr>
          <w:p w14:paraId="25C97E38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3DFBF8B8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8820" w:type="dxa"/>
          </w:tcPr>
          <w:p w14:paraId="0681900A" w14:textId="6E97F93D" w:rsidR="009C306D" w:rsidRPr="00931D47" w:rsidRDefault="005717E5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57417972" wp14:editId="113491EB">
                  <wp:extent cx="4761811" cy="293687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484" cy="295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0FA9A714" w14:textId="77777777" w:rsidTr="00D86AB1">
        <w:trPr>
          <w:trHeight w:val="4634"/>
        </w:trPr>
        <w:tc>
          <w:tcPr>
            <w:tcW w:w="1255" w:type="dxa"/>
          </w:tcPr>
          <w:p w14:paraId="3CB907A6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8820" w:type="dxa"/>
          </w:tcPr>
          <w:p w14:paraId="216736AF" w14:textId="55081BD3" w:rsidR="009C306D" w:rsidRPr="00931D47" w:rsidRDefault="009B7AD5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3204F83" wp14:editId="71EC2B94">
                  <wp:extent cx="4766959" cy="294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855" cy="295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B5306" w14:textId="77777777" w:rsidR="009C306D" w:rsidRDefault="009C306D" w:rsidP="009C306D"/>
    <w:p w14:paraId="225346C4" w14:textId="55363D1B" w:rsidR="009C306D" w:rsidRDefault="009C306D" w:rsidP="009C306D">
      <w:pPr>
        <w:pStyle w:val="Heading1"/>
        <w:rPr>
          <w:lang w:val="en-US"/>
        </w:rPr>
      </w:pPr>
      <w:r>
        <w:rPr>
          <w:lang w:val="en-US"/>
        </w:rPr>
        <w:lastRenderedPageBreak/>
        <w:t>Question 1 – Russell 2000</w:t>
      </w:r>
    </w:p>
    <w:tbl>
      <w:tblPr>
        <w:tblStyle w:val="TableGrid"/>
        <w:tblpPr w:leftFromText="180" w:rightFromText="180" w:vertAnchor="text" w:horzAnchor="margin" w:tblpX="-545" w:tblpY="375"/>
        <w:tblW w:w="10075" w:type="dxa"/>
        <w:tblLook w:val="04A0" w:firstRow="1" w:lastRow="0" w:firstColumn="1" w:lastColumn="0" w:noHBand="0" w:noVBand="1"/>
      </w:tblPr>
      <w:tblGrid>
        <w:gridCol w:w="1255"/>
        <w:gridCol w:w="8820"/>
      </w:tblGrid>
      <w:tr w:rsidR="009C306D" w:rsidRPr="00931D47" w14:paraId="61BA368F" w14:textId="77777777" w:rsidTr="00D86AB1">
        <w:tc>
          <w:tcPr>
            <w:tcW w:w="1255" w:type="dxa"/>
          </w:tcPr>
          <w:p w14:paraId="6FCE932F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8820" w:type="dxa"/>
          </w:tcPr>
          <w:p w14:paraId="62F164F0" w14:textId="77777777" w:rsidR="009C306D" w:rsidRPr="00931D47" w:rsidRDefault="009C306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67285B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of returns</w:t>
            </w:r>
          </w:p>
        </w:tc>
      </w:tr>
      <w:tr w:rsidR="009C306D" w:rsidRPr="00931D47" w14:paraId="0843BC30" w14:textId="77777777" w:rsidTr="00D86AB1">
        <w:trPr>
          <w:trHeight w:val="4634"/>
        </w:trPr>
        <w:tc>
          <w:tcPr>
            <w:tcW w:w="1255" w:type="dxa"/>
          </w:tcPr>
          <w:p w14:paraId="1EAAFC75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3FCBF0F4" w14:textId="20A3E7AD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8820" w:type="dxa"/>
          </w:tcPr>
          <w:p w14:paraId="0DE794CA" w14:textId="1B0D03CD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5D578844" wp14:editId="3CB46960">
                  <wp:extent cx="4768850" cy="29412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812" cy="296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0E766FFD" w14:textId="77777777" w:rsidTr="00D86AB1">
        <w:trPr>
          <w:trHeight w:val="4634"/>
        </w:trPr>
        <w:tc>
          <w:tcPr>
            <w:tcW w:w="1255" w:type="dxa"/>
          </w:tcPr>
          <w:p w14:paraId="32AED7B3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91C8898" w14:textId="7895C145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8820" w:type="dxa"/>
          </w:tcPr>
          <w:p w14:paraId="46B0FA12" w14:textId="34246BF2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744DE6B9" wp14:editId="42798A30">
                  <wp:extent cx="4797425" cy="295884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242" cy="298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06D" w:rsidRPr="00931D47" w14:paraId="75397B24" w14:textId="77777777" w:rsidTr="00D86AB1">
        <w:trPr>
          <w:trHeight w:val="4634"/>
        </w:trPr>
        <w:tc>
          <w:tcPr>
            <w:tcW w:w="1255" w:type="dxa"/>
          </w:tcPr>
          <w:p w14:paraId="246AF9F4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70B30284" w14:textId="3703C0D6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8820" w:type="dxa"/>
          </w:tcPr>
          <w:p w14:paraId="1E747858" w14:textId="5608F6AB" w:rsidR="009C306D" w:rsidRPr="00931D47" w:rsidRDefault="00471C3F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0EBF03D" wp14:editId="45AF73F6">
                  <wp:extent cx="4761811" cy="293687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698" cy="294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44CE6" w14:textId="0B0FECCC" w:rsidR="001F50AE" w:rsidRDefault="001F50AE" w:rsidP="000940EE"/>
    <w:p w14:paraId="04384459" w14:textId="66BCADAD" w:rsidR="001F50AE" w:rsidRDefault="001F50AE" w:rsidP="001F50AE">
      <w:pPr>
        <w:pStyle w:val="Heading1"/>
      </w:pPr>
      <w:r>
        <w:lastRenderedPageBreak/>
        <w:t>Question 2</w:t>
      </w:r>
      <w:r w:rsidR="00A720BF">
        <w:t xml:space="preserve"> – S</w:t>
      </w:r>
      <w:r w:rsidR="00B658D3">
        <w:t>&amp;</w:t>
      </w:r>
      <w:r w:rsidR="00A720BF">
        <w:t>P 500</w:t>
      </w:r>
    </w:p>
    <w:tbl>
      <w:tblPr>
        <w:tblStyle w:val="TableGrid"/>
        <w:tblpPr w:leftFromText="180" w:rightFromText="180" w:vertAnchor="text" w:horzAnchor="margin" w:tblpX="-545" w:tblpY="375"/>
        <w:tblW w:w="8365" w:type="dxa"/>
        <w:tblLook w:val="04A0" w:firstRow="1" w:lastRow="0" w:firstColumn="1" w:lastColumn="0" w:noHBand="0" w:noVBand="1"/>
      </w:tblPr>
      <w:tblGrid>
        <w:gridCol w:w="1255"/>
        <w:gridCol w:w="1777"/>
        <w:gridCol w:w="1778"/>
        <w:gridCol w:w="1777"/>
        <w:gridCol w:w="1778"/>
      </w:tblGrid>
      <w:tr w:rsidR="00A720BF" w:rsidRPr="00931D47" w14:paraId="305B3510" w14:textId="64845202" w:rsidTr="00142452">
        <w:tc>
          <w:tcPr>
            <w:tcW w:w="1255" w:type="dxa"/>
            <w:vAlign w:val="center"/>
          </w:tcPr>
          <w:p w14:paraId="20F53E77" w14:textId="77777777" w:rsidR="00A720BF" w:rsidRPr="00142452" w:rsidRDefault="00A720BF" w:rsidP="00142452">
            <w:pPr>
              <w:jc w:val="center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Time series</w:t>
            </w:r>
          </w:p>
        </w:tc>
        <w:tc>
          <w:tcPr>
            <w:tcW w:w="1777" w:type="dxa"/>
            <w:vAlign w:val="center"/>
          </w:tcPr>
          <w:p w14:paraId="7B6A1958" w14:textId="32AC081E" w:rsidR="00A720BF" w:rsidRPr="00142452" w:rsidRDefault="00A720BF" w:rsidP="00142452">
            <w:pPr>
              <w:jc w:val="center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Mean</w:t>
            </w:r>
          </w:p>
        </w:tc>
        <w:tc>
          <w:tcPr>
            <w:tcW w:w="1778" w:type="dxa"/>
            <w:vAlign w:val="center"/>
          </w:tcPr>
          <w:p w14:paraId="51ACBF4D" w14:textId="61789D6F" w:rsidR="00A720BF" w:rsidRPr="00142452" w:rsidRDefault="00A720BF" w:rsidP="00142452">
            <w:pPr>
              <w:jc w:val="center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Sample </w:t>
            </w:r>
            <w:proofErr w:type="spellStart"/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Std</w:t>
            </w:r>
            <w:proofErr w:type="spellEnd"/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Dev</w:t>
            </w:r>
          </w:p>
        </w:tc>
        <w:tc>
          <w:tcPr>
            <w:tcW w:w="1777" w:type="dxa"/>
            <w:vAlign w:val="center"/>
          </w:tcPr>
          <w:p w14:paraId="1AAC8540" w14:textId="6EBC9D0B" w:rsidR="00A720BF" w:rsidRPr="00142452" w:rsidRDefault="00A720BF" w:rsidP="00142452">
            <w:pPr>
              <w:jc w:val="center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Skewness</w:t>
            </w:r>
          </w:p>
        </w:tc>
        <w:tc>
          <w:tcPr>
            <w:tcW w:w="1778" w:type="dxa"/>
            <w:vAlign w:val="center"/>
          </w:tcPr>
          <w:p w14:paraId="434B10A3" w14:textId="53AF403A" w:rsidR="00A720BF" w:rsidRPr="00142452" w:rsidRDefault="00A720BF" w:rsidP="00142452">
            <w:pPr>
              <w:jc w:val="center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Kurtosis</w:t>
            </w:r>
          </w:p>
        </w:tc>
      </w:tr>
      <w:tr w:rsidR="00A720BF" w:rsidRPr="00931D47" w14:paraId="642C99DD" w14:textId="31CA04FF" w:rsidTr="00142452">
        <w:trPr>
          <w:trHeight w:val="792"/>
        </w:trPr>
        <w:tc>
          <w:tcPr>
            <w:tcW w:w="1255" w:type="dxa"/>
            <w:vAlign w:val="center"/>
          </w:tcPr>
          <w:p w14:paraId="360F7676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1777" w:type="dxa"/>
            <w:vAlign w:val="center"/>
          </w:tcPr>
          <w:p w14:paraId="0A4069EF" w14:textId="2A57A750" w:rsidR="00A720BF" w:rsidRPr="00931D47" w:rsidRDefault="00A5729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5729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0.03432417 %</w:t>
            </w:r>
          </w:p>
        </w:tc>
        <w:tc>
          <w:tcPr>
            <w:tcW w:w="1778" w:type="dxa"/>
            <w:vAlign w:val="center"/>
          </w:tcPr>
          <w:p w14:paraId="3C3C6CC9" w14:textId="7CE607F8" w:rsidR="00A720BF" w:rsidRPr="00931D47" w:rsidRDefault="0014245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0.009608086</w:t>
            </w:r>
          </w:p>
        </w:tc>
        <w:tc>
          <w:tcPr>
            <w:tcW w:w="1777" w:type="dxa"/>
            <w:vAlign w:val="center"/>
          </w:tcPr>
          <w:p w14:paraId="4D86AD5C" w14:textId="10102341" w:rsidR="00A720BF" w:rsidRPr="00931D47" w:rsidRDefault="0014245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-0.64431</w:t>
            </w:r>
          </w:p>
        </w:tc>
        <w:tc>
          <w:tcPr>
            <w:tcW w:w="1778" w:type="dxa"/>
            <w:vAlign w:val="center"/>
          </w:tcPr>
          <w:p w14:paraId="2E2E84ED" w14:textId="0AB1BAC2" w:rsidR="00A720BF" w:rsidRPr="00931D47" w:rsidRDefault="0014245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24.03687</w:t>
            </w:r>
          </w:p>
        </w:tc>
      </w:tr>
      <w:tr w:rsidR="00A720BF" w:rsidRPr="00931D47" w14:paraId="139B338D" w14:textId="49AE4D37" w:rsidTr="00142452">
        <w:trPr>
          <w:trHeight w:val="711"/>
        </w:trPr>
        <w:tc>
          <w:tcPr>
            <w:tcW w:w="1255" w:type="dxa"/>
            <w:vAlign w:val="center"/>
          </w:tcPr>
          <w:p w14:paraId="1E179B4A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0AAD1DDC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  <w:vAlign w:val="center"/>
          </w:tcPr>
          <w:p w14:paraId="2E5F2856" w14:textId="6E21BB87" w:rsidR="00A720BF" w:rsidRPr="00931D47" w:rsidRDefault="00A8101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0.7090804 %</w:t>
            </w:r>
          </w:p>
        </w:tc>
        <w:tc>
          <w:tcPr>
            <w:tcW w:w="1778" w:type="dxa"/>
            <w:vAlign w:val="center"/>
          </w:tcPr>
          <w:p w14:paraId="57649AF8" w14:textId="1E05A97E" w:rsidR="00A720BF" w:rsidRPr="00931D47" w:rsidRDefault="00A8101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0.04104048</w:t>
            </w:r>
          </w:p>
        </w:tc>
        <w:tc>
          <w:tcPr>
            <w:tcW w:w="1777" w:type="dxa"/>
            <w:vAlign w:val="center"/>
          </w:tcPr>
          <w:p w14:paraId="492D53D6" w14:textId="7BD9CE49" w:rsidR="00A720BF" w:rsidRPr="00931D47" w:rsidRDefault="00A8101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-0.4286023</w:t>
            </w:r>
          </w:p>
        </w:tc>
        <w:tc>
          <w:tcPr>
            <w:tcW w:w="1778" w:type="dxa"/>
            <w:vAlign w:val="center"/>
          </w:tcPr>
          <w:p w14:paraId="3ED51E02" w14:textId="5D1513EA" w:rsidR="00A720BF" w:rsidRPr="00931D47" w:rsidRDefault="00A8101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4.804351</w:t>
            </w:r>
          </w:p>
        </w:tc>
      </w:tr>
      <w:tr w:rsidR="00A720BF" w:rsidRPr="00931D47" w14:paraId="6EBBAD8F" w14:textId="10ED0334" w:rsidTr="00142452">
        <w:trPr>
          <w:trHeight w:val="621"/>
        </w:trPr>
        <w:tc>
          <w:tcPr>
            <w:tcW w:w="1255" w:type="dxa"/>
            <w:vAlign w:val="center"/>
          </w:tcPr>
          <w:p w14:paraId="44156690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1777" w:type="dxa"/>
            <w:vAlign w:val="center"/>
          </w:tcPr>
          <w:p w14:paraId="040C80F3" w14:textId="4BF3BCF1" w:rsidR="00A720BF" w:rsidRPr="00931D47" w:rsidRDefault="00BC72C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9.084287 %</w:t>
            </w:r>
          </w:p>
        </w:tc>
        <w:tc>
          <w:tcPr>
            <w:tcW w:w="1778" w:type="dxa"/>
            <w:vAlign w:val="center"/>
          </w:tcPr>
          <w:p w14:paraId="357F00D6" w14:textId="18DCCD89" w:rsidR="00A720BF" w:rsidRPr="00931D47" w:rsidRDefault="00BC72C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0.1649238</w:t>
            </w:r>
          </w:p>
        </w:tc>
        <w:tc>
          <w:tcPr>
            <w:tcW w:w="1777" w:type="dxa"/>
            <w:vAlign w:val="center"/>
          </w:tcPr>
          <w:p w14:paraId="7E86E089" w14:textId="6D381F94" w:rsidR="00A720BF" w:rsidRPr="00931D47" w:rsidRDefault="00BC72C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-0.4621956</w:t>
            </w:r>
          </w:p>
        </w:tc>
        <w:tc>
          <w:tcPr>
            <w:tcW w:w="1778" w:type="dxa"/>
            <w:vAlign w:val="center"/>
          </w:tcPr>
          <w:p w14:paraId="6FA09883" w14:textId="381496F1" w:rsidR="00A720BF" w:rsidRPr="00931D47" w:rsidRDefault="00BC72C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3.078019</w:t>
            </w:r>
          </w:p>
        </w:tc>
      </w:tr>
      <w:tr w:rsidR="00A720BF" w:rsidRPr="00931D47" w14:paraId="1970AD04" w14:textId="7F07C363" w:rsidTr="00142452">
        <w:trPr>
          <w:trHeight w:val="621"/>
        </w:trPr>
        <w:tc>
          <w:tcPr>
            <w:tcW w:w="1255" w:type="dxa"/>
            <w:vAlign w:val="center"/>
          </w:tcPr>
          <w:p w14:paraId="30FE4B80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6A32D6A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1777" w:type="dxa"/>
            <w:vAlign w:val="center"/>
          </w:tcPr>
          <w:p w14:paraId="5D121306" w14:textId="75413151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0.0296813 %</w:t>
            </w:r>
          </w:p>
        </w:tc>
        <w:tc>
          <w:tcPr>
            <w:tcW w:w="1778" w:type="dxa"/>
            <w:vAlign w:val="center"/>
          </w:tcPr>
          <w:p w14:paraId="6A32B79B" w14:textId="40676C6F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0.009645192</w:t>
            </w:r>
          </w:p>
        </w:tc>
        <w:tc>
          <w:tcPr>
            <w:tcW w:w="1777" w:type="dxa"/>
            <w:vAlign w:val="center"/>
          </w:tcPr>
          <w:p w14:paraId="7D7BF882" w14:textId="6D9E6631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-1.016242</w:t>
            </w:r>
          </w:p>
        </w:tc>
        <w:tc>
          <w:tcPr>
            <w:tcW w:w="1778" w:type="dxa"/>
            <w:vAlign w:val="center"/>
          </w:tcPr>
          <w:p w14:paraId="67DF9916" w14:textId="3851ABE9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30.40106</w:t>
            </w:r>
          </w:p>
        </w:tc>
      </w:tr>
      <w:tr w:rsidR="00A720BF" w:rsidRPr="00931D47" w14:paraId="25E2FA4D" w14:textId="0800BF08" w:rsidTr="00142452">
        <w:trPr>
          <w:trHeight w:val="621"/>
        </w:trPr>
        <w:tc>
          <w:tcPr>
            <w:tcW w:w="1255" w:type="dxa"/>
            <w:vAlign w:val="center"/>
          </w:tcPr>
          <w:p w14:paraId="12AA3225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652780E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  <w:vAlign w:val="center"/>
          </w:tcPr>
          <w:p w14:paraId="44D476EB" w14:textId="5E311F1E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0.6223253 %</w:t>
            </w:r>
          </w:p>
        </w:tc>
        <w:tc>
          <w:tcPr>
            <w:tcW w:w="1778" w:type="dxa"/>
            <w:vAlign w:val="center"/>
          </w:tcPr>
          <w:p w14:paraId="34003232" w14:textId="5F922512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0.0412572</w:t>
            </w:r>
          </w:p>
        </w:tc>
        <w:tc>
          <w:tcPr>
            <w:tcW w:w="1777" w:type="dxa"/>
            <w:vAlign w:val="center"/>
          </w:tcPr>
          <w:p w14:paraId="5C7FD5F2" w14:textId="73D0A1AA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-0.6678307</w:t>
            </w:r>
          </w:p>
        </w:tc>
        <w:tc>
          <w:tcPr>
            <w:tcW w:w="1778" w:type="dxa"/>
            <w:vAlign w:val="center"/>
          </w:tcPr>
          <w:p w14:paraId="1FAD47D0" w14:textId="44B24CDB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5.531857</w:t>
            </w:r>
          </w:p>
        </w:tc>
      </w:tr>
      <w:tr w:rsidR="00A720BF" w:rsidRPr="00931D47" w14:paraId="4394D665" w14:textId="55A8A8FD" w:rsidTr="00142452">
        <w:trPr>
          <w:trHeight w:val="621"/>
        </w:trPr>
        <w:tc>
          <w:tcPr>
            <w:tcW w:w="1255" w:type="dxa"/>
            <w:vAlign w:val="center"/>
          </w:tcPr>
          <w:p w14:paraId="0FA92927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679C7417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1777" w:type="dxa"/>
            <w:vAlign w:val="center"/>
          </w:tcPr>
          <w:p w14:paraId="781E75A9" w14:textId="7F753D2D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7.467903 %</w:t>
            </w:r>
          </w:p>
        </w:tc>
        <w:tc>
          <w:tcPr>
            <w:tcW w:w="1778" w:type="dxa"/>
            <w:vAlign w:val="center"/>
          </w:tcPr>
          <w:p w14:paraId="395F2267" w14:textId="1510287B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0.1618273</w:t>
            </w:r>
          </w:p>
        </w:tc>
        <w:tc>
          <w:tcPr>
            <w:tcW w:w="1777" w:type="dxa"/>
            <w:vAlign w:val="center"/>
          </w:tcPr>
          <w:p w14:paraId="33C30EB5" w14:textId="50090CEA" w:rsidR="00A720BF" w:rsidRPr="00945C93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-0.9589001</w:t>
            </w:r>
          </w:p>
        </w:tc>
        <w:tc>
          <w:tcPr>
            <w:tcW w:w="1778" w:type="dxa"/>
            <w:vAlign w:val="center"/>
          </w:tcPr>
          <w:p w14:paraId="4267D51E" w14:textId="46A24186" w:rsidR="00A720BF" w:rsidRPr="00931D47" w:rsidRDefault="00945C93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4.193338</w:t>
            </w:r>
          </w:p>
        </w:tc>
      </w:tr>
    </w:tbl>
    <w:p w14:paraId="232D1E04" w14:textId="256A37C5" w:rsidR="00A720BF" w:rsidRDefault="00A720BF" w:rsidP="00A720BF"/>
    <w:p w14:paraId="76EA46FF" w14:textId="14B29AF4" w:rsidR="00A720BF" w:rsidRDefault="00A720BF" w:rsidP="00A720BF"/>
    <w:p w14:paraId="22EF2EED" w14:textId="4CE7FAFC" w:rsidR="00A720BF" w:rsidRDefault="00A720BF" w:rsidP="00A720BF"/>
    <w:p w14:paraId="7A947AEC" w14:textId="2D3CA6B9" w:rsidR="00A720BF" w:rsidRDefault="00A720BF" w:rsidP="00A720BF"/>
    <w:p w14:paraId="0AD4CBC5" w14:textId="2099FFC3" w:rsidR="00A720BF" w:rsidRDefault="00A720BF" w:rsidP="00A720BF"/>
    <w:p w14:paraId="4EF5A259" w14:textId="40620740" w:rsidR="00A720BF" w:rsidRDefault="00A720BF" w:rsidP="00A720BF"/>
    <w:p w14:paraId="0BBCF0B4" w14:textId="6A6AE3AF" w:rsidR="00A720BF" w:rsidRDefault="00A720BF" w:rsidP="00A720BF"/>
    <w:p w14:paraId="21AD968E" w14:textId="1B75813B" w:rsidR="00A720BF" w:rsidRDefault="00A720BF" w:rsidP="00A720BF"/>
    <w:p w14:paraId="05EB7E64" w14:textId="365C8085" w:rsidR="00A720BF" w:rsidRDefault="00A720BF" w:rsidP="00A720BF"/>
    <w:p w14:paraId="15BB3F04" w14:textId="4B6D47FB" w:rsidR="00A720BF" w:rsidRDefault="00A720BF" w:rsidP="00A720BF"/>
    <w:p w14:paraId="3A6F459F" w14:textId="59CEABA5" w:rsidR="00A720BF" w:rsidRDefault="00A720BF" w:rsidP="00A720BF"/>
    <w:p w14:paraId="689BAC56" w14:textId="372F3F73" w:rsidR="00A720BF" w:rsidRDefault="00A720BF" w:rsidP="00A720BF"/>
    <w:p w14:paraId="24190812" w14:textId="70069330" w:rsidR="00A720BF" w:rsidRDefault="00A720BF" w:rsidP="00A720BF">
      <w:pPr>
        <w:pStyle w:val="Heading1"/>
      </w:pPr>
      <w:r>
        <w:t>Question 2 – Russell 2000</w:t>
      </w:r>
    </w:p>
    <w:tbl>
      <w:tblPr>
        <w:tblStyle w:val="TableGrid"/>
        <w:tblpPr w:leftFromText="180" w:rightFromText="180" w:vertAnchor="text" w:horzAnchor="margin" w:tblpX="-545" w:tblpY="375"/>
        <w:tblW w:w="8365" w:type="dxa"/>
        <w:tblLook w:val="04A0" w:firstRow="1" w:lastRow="0" w:firstColumn="1" w:lastColumn="0" w:noHBand="0" w:noVBand="1"/>
      </w:tblPr>
      <w:tblGrid>
        <w:gridCol w:w="1255"/>
        <w:gridCol w:w="1777"/>
        <w:gridCol w:w="1778"/>
        <w:gridCol w:w="1777"/>
        <w:gridCol w:w="1778"/>
      </w:tblGrid>
      <w:tr w:rsidR="00A720BF" w:rsidRPr="00931D47" w14:paraId="750CAF72" w14:textId="77777777" w:rsidTr="00D86AB1">
        <w:tc>
          <w:tcPr>
            <w:tcW w:w="1255" w:type="dxa"/>
          </w:tcPr>
          <w:p w14:paraId="6F57623E" w14:textId="77777777" w:rsidR="00A720BF" w:rsidRPr="00142452" w:rsidRDefault="00A720BF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Time series</w:t>
            </w:r>
          </w:p>
        </w:tc>
        <w:tc>
          <w:tcPr>
            <w:tcW w:w="1777" w:type="dxa"/>
          </w:tcPr>
          <w:p w14:paraId="0660DE36" w14:textId="77777777" w:rsidR="00A720BF" w:rsidRPr="00142452" w:rsidRDefault="00A720BF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Mean</w:t>
            </w:r>
          </w:p>
        </w:tc>
        <w:tc>
          <w:tcPr>
            <w:tcW w:w="1778" w:type="dxa"/>
          </w:tcPr>
          <w:p w14:paraId="4D39707E" w14:textId="77777777" w:rsidR="00A720BF" w:rsidRPr="00142452" w:rsidRDefault="00A720BF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Sample </w:t>
            </w:r>
            <w:proofErr w:type="spellStart"/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Std</w:t>
            </w:r>
            <w:proofErr w:type="spellEnd"/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 xml:space="preserve"> Dev</w:t>
            </w:r>
          </w:p>
        </w:tc>
        <w:tc>
          <w:tcPr>
            <w:tcW w:w="1777" w:type="dxa"/>
          </w:tcPr>
          <w:p w14:paraId="2F9D786D" w14:textId="77777777" w:rsidR="00A720BF" w:rsidRPr="00142452" w:rsidRDefault="00A720BF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Skewness</w:t>
            </w:r>
          </w:p>
        </w:tc>
        <w:tc>
          <w:tcPr>
            <w:tcW w:w="1778" w:type="dxa"/>
          </w:tcPr>
          <w:p w14:paraId="4721C198" w14:textId="77777777" w:rsidR="00A720BF" w:rsidRPr="00142452" w:rsidRDefault="00A720BF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Sample Kurtosis</w:t>
            </w:r>
          </w:p>
        </w:tc>
      </w:tr>
      <w:tr w:rsidR="00A720BF" w:rsidRPr="00931D47" w14:paraId="2A8C3D65" w14:textId="77777777" w:rsidTr="00142452">
        <w:trPr>
          <w:trHeight w:val="792"/>
        </w:trPr>
        <w:tc>
          <w:tcPr>
            <w:tcW w:w="1255" w:type="dxa"/>
            <w:vAlign w:val="center"/>
          </w:tcPr>
          <w:p w14:paraId="02B39058" w14:textId="77777777" w:rsidR="00A720BF" w:rsidRPr="00931D47" w:rsidRDefault="00A720BF" w:rsidP="0014245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1777" w:type="dxa"/>
            <w:vAlign w:val="center"/>
          </w:tcPr>
          <w:p w14:paraId="3DB5310C" w14:textId="5CFE606D" w:rsidR="00A720BF" w:rsidRPr="00931D47" w:rsidRDefault="00A5729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5729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0.04140406 %</w:t>
            </w:r>
          </w:p>
        </w:tc>
        <w:tc>
          <w:tcPr>
            <w:tcW w:w="1778" w:type="dxa"/>
            <w:vAlign w:val="center"/>
          </w:tcPr>
          <w:p w14:paraId="6B277239" w14:textId="5A3DE1DE" w:rsidR="00A720BF" w:rsidRPr="00931D47" w:rsidRDefault="00A5729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5729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0.01268298</w:t>
            </w:r>
          </w:p>
        </w:tc>
        <w:tc>
          <w:tcPr>
            <w:tcW w:w="1777" w:type="dxa"/>
            <w:vAlign w:val="center"/>
          </w:tcPr>
          <w:p w14:paraId="6355F5E2" w14:textId="66C7B10D" w:rsidR="00A720BF" w:rsidRPr="00931D47" w:rsidRDefault="00A57297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5729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-0.230769</w:t>
            </w:r>
          </w:p>
        </w:tc>
        <w:tc>
          <w:tcPr>
            <w:tcW w:w="1778" w:type="dxa"/>
            <w:vAlign w:val="center"/>
          </w:tcPr>
          <w:p w14:paraId="73C6BEA2" w14:textId="51CB491F" w:rsidR="00A720BF" w:rsidRPr="00931D47" w:rsidRDefault="00142452" w:rsidP="00142452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14245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9.647057</w:t>
            </w:r>
          </w:p>
        </w:tc>
      </w:tr>
      <w:tr w:rsidR="00A81017" w:rsidRPr="00931D47" w14:paraId="169724F0" w14:textId="77777777" w:rsidTr="00142452">
        <w:trPr>
          <w:trHeight w:val="711"/>
        </w:trPr>
        <w:tc>
          <w:tcPr>
            <w:tcW w:w="1255" w:type="dxa"/>
            <w:vAlign w:val="center"/>
          </w:tcPr>
          <w:p w14:paraId="611C1EEF" w14:textId="77777777" w:rsidR="00A81017" w:rsidRPr="00931D47" w:rsidRDefault="00A81017" w:rsidP="00A810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0EDBAF76" w14:textId="77777777" w:rsidR="00A81017" w:rsidRPr="00931D47" w:rsidRDefault="00A81017" w:rsidP="00A810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  <w:vAlign w:val="center"/>
          </w:tcPr>
          <w:p w14:paraId="1CE70647" w14:textId="115D5C1E" w:rsidR="00A81017" w:rsidRPr="00A81017" w:rsidRDefault="00A81017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0.8440984 %</w:t>
            </w:r>
          </w:p>
        </w:tc>
        <w:tc>
          <w:tcPr>
            <w:tcW w:w="1778" w:type="dxa"/>
            <w:vAlign w:val="center"/>
          </w:tcPr>
          <w:p w14:paraId="65E8A569" w14:textId="45A3A711" w:rsidR="00A81017" w:rsidRPr="00931D47" w:rsidRDefault="00A81017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0.05287949</w:t>
            </w:r>
          </w:p>
        </w:tc>
        <w:tc>
          <w:tcPr>
            <w:tcW w:w="1777" w:type="dxa"/>
            <w:vAlign w:val="center"/>
          </w:tcPr>
          <w:p w14:paraId="291EA242" w14:textId="324D0B8C" w:rsidR="00A81017" w:rsidRPr="00931D47" w:rsidRDefault="00A81017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-0.5229669</w:t>
            </w:r>
          </w:p>
        </w:tc>
        <w:tc>
          <w:tcPr>
            <w:tcW w:w="1778" w:type="dxa"/>
            <w:vAlign w:val="center"/>
          </w:tcPr>
          <w:p w14:paraId="17439426" w14:textId="50C0C191" w:rsidR="00A81017" w:rsidRPr="00931D47" w:rsidRDefault="00A81017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A810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4.159285</w:t>
            </w:r>
          </w:p>
        </w:tc>
      </w:tr>
      <w:tr w:rsidR="00A81017" w:rsidRPr="00931D47" w14:paraId="21D50752" w14:textId="77777777" w:rsidTr="00142452">
        <w:trPr>
          <w:trHeight w:val="621"/>
        </w:trPr>
        <w:tc>
          <w:tcPr>
            <w:tcW w:w="1255" w:type="dxa"/>
            <w:vAlign w:val="center"/>
          </w:tcPr>
          <w:p w14:paraId="3F70C854" w14:textId="77777777" w:rsidR="00A81017" w:rsidRPr="00931D47" w:rsidRDefault="00A81017" w:rsidP="00A810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1777" w:type="dxa"/>
            <w:vAlign w:val="center"/>
          </w:tcPr>
          <w:p w14:paraId="64C220BF" w14:textId="28A2B810" w:rsidR="00A81017" w:rsidRPr="00931D47" w:rsidRDefault="005A631E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5A631E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10.3712 %</w:t>
            </w:r>
          </w:p>
        </w:tc>
        <w:tc>
          <w:tcPr>
            <w:tcW w:w="1778" w:type="dxa"/>
            <w:vAlign w:val="center"/>
          </w:tcPr>
          <w:p w14:paraId="066F1E40" w14:textId="09C5E991" w:rsidR="00A81017" w:rsidRPr="00931D47" w:rsidRDefault="005A631E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5A631E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0.1842329</w:t>
            </w:r>
          </w:p>
        </w:tc>
        <w:tc>
          <w:tcPr>
            <w:tcW w:w="1777" w:type="dxa"/>
            <w:vAlign w:val="center"/>
          </w:tcPr>
          <w:p w14:paraId="6FE82F13" w14:textId="160845A0" w:rsidR="00A81017" w:rsidRPr="00931D47" w:rsidRDefault="00BC72C2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-0.3543695</w:t>
            </w:r>
          </w:p>
        </w:tc>
        <w:tc>
          <w:tcPr>
            <w:tcW w:w="1778" w:type="dxa"/>
            <w:vAlign w:val="center"/>
          </w:tcPr>
          <w:p w14:paraId="3962E417" w14:textId="7EA68A0E" w:rsidR="00A81017" w:rsidRPr="00931D47" w:rsidRDefault="00BC72C2" w:rsidP="00A81017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BC72C2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3.081865</w:t>
            </w:r>
          </w:p>
        </w:tc>
      </w:tr>
      <w:tr w:rsidR="00945C93" w:rsidRPr="00931D47" w14:paraId="2806FD0A" w14:textId="77777777" w:rsidTr="00142452">
        <w:trPr>
          <w:trHeight w:val="621"/>
        </w:trPr>
        <w:tc>
          <w:tcPr>
            <w:tcW w:w="1255" w:type="dxa"/>
            <w:vAlign w:val="center"/>
          </w:tcPr>
          <w:p w14:paraId="04869AC7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3AEC6A6F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1777" w:type="dxa"/>
            <w:vAlign w:val="center"/>
          </w:tcPr>
          <w:p w14:paraId="1ABBE943" w14:textId="31F4F3C0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471C3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0.03333832 %</w:t>
            </w:r>
          </w:p>
        </w:tc>
        <w:tc>
          <w:tcPr>
            <w:tcW w:w="1778" w:type="dxa"/>
            <w:vAlign w:val="center"/>
          </w:tcPr>
          <w:p w14:paraId="35F06703" w14:textId="1D37D3EF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471C3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0.01270516</w:t>
            </w:r>
          </w:p>
        </w:tc>
        <w:tc>
          <w:tcPr>
            <w:tcW w:w="1777" w:type="dxa"/>
            <w:vAlign w:val="center"/>
          </w:tcPr>
          <w:p w14:paraId="62ACB65B" w14:textId="01CA40BC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471C3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-0.3969321</w:t>
            </w:r>
          </w:p>
        </w:tc>
        <w:tc>
          <w:tcPr>
            <w:tcW w:w="1778" w:type="dxa"/>
            <w:vAlign w:val="center"/>
          </w:tcPr>
          <w:p w14:paraId="16DC99DA" w14:textId="472215A8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471C3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9.987913</w:t>
            </w:r>
          </w:p>
        </w:tc>
      </w:tr>
      <w:tr w:rsidR="00945C93" w:rsidRPr="00931D47" w14:paraId="505BADE7" w14:textId="77777777" w:rsidTr="00142452">
        <w:trPr>
          <w:trHeight w:val="621"/>
        </w:trPr>
        <w:tc>
          <w:tcPr>
            <w:tcW w:w="1255" w:type="dxa"/>
            <w:vAlign w:val="center"/>
          </w:tcPr>
          <w:p w14:paraId="2F262EFE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66E58F40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  <w:vAlign w:val="center"/>
          </w:tcPr>
          <w:p w14:paraId="0FB5874F" w14:textId="70269B2E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0.7001046 %</w:t>
            </w:r>
          </w:p>
        </w:tc>
        <w:tc>
          <w:tcPr>
            <w:tcW w:w="1778" w:type="dxa"/>
            <w:vAlign w:val="center"/>
          </w:tcPr>
          <w:p w14:paraId="42149B3F" w14:textId="61073A60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0.05342805</w:t>
            </w:r>
          </w:p>
        </w:tc>
        <w:tc>
          <w:tcPr>
            <w:tcW w:w="1777" w:type="dxa"/>
            <w:vAlign w:val="center"/>
          </w:tcPr>
          <w:p w14:paraId="2B94868C" w14:textId="0847AF9F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-0.7655969</w:t>
            </w:r>
          </w:p>
        </w:tc>
        <w:tc>
          <w:tcPr>
            <w:tcW w:w="1778" w:type="dxa"/>
            <w:vAlign w:val="center"/>
          </w:tcPr>
          <w:p w14:paraId="7BFA6759" w14:textId="06DCF09C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4.748311</w:t>
            </w:r>
          </w:p>
        </w:tc>
      </w:tr>
      <w:tr w:rsidR="00945C93" w:rsidRPr="00931D47" w14:paraId="20BA1AF3" w14:textId="77777777" w:rsidTr="00142452">
        <w:trPr>
          <w:trHeight w:val="621"/>
        </w:trPr>
        <w:tc>
          <w:tcPr>
            <w:tcW w:w="1255" w:type="dxa"/>
            <w:vAlign w:val="center"/>
          </w:tcPr>
          <w:p w14:paraId="682B5866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61EB26F5" w14:textId="77777777" w:rsidR="00945C93" w:rsidRPr="00931D47" w:rsidRDefault="00945C93" w:rsidP="00945C93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1777" w:type="dxa"/>
            <w:vAlign w:val="center"/>
          </w:tcPr>
          <w:p w14:paraId="1542600B" w14:textId="15BDAC34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8.401256 %</w:t>
            </w:r>
          </w:p>
        </w:tc>
        <w:tc>
          <w:tcPr>
            <w:tcW w:w="1778" w:type="dxa"/>
            <w:vAlign w:val="center"/>
          </w:tcPr>
          <w:p w14:paraId="2E6B5413" w14:textId="1DB2C219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0.17867</w:t>
            </w:r>
          </w:p>
        </w:tc>
        <w:tc>
          <w:tcPr>
            <w:tcW w:w="1777" w:type="dxa"/>
            <w:vAlign w:val="center"/>
          </w:tcPr>
          <w:p w14:paraId="66851AB7" w14:textId="695222E5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-0.8841062</w:t>
            </w:r>
          </w:p>
        </w:tc>
        <w:tc>
          <w:tcPr>
            <w:tcW w:w="1778" w:type="dxa"/>
            <w:vAlign w:val="center"/>
          </w:tcPr>
          <w:p w14:paraId="1B5ED911" w14:textId="1972F597" w:rsidR="00945C93" w:rsidRPr="00931D47" w:rsidRDefault="00945C93" w:rsidP="00945C93">
            <w:pPr>
              <w:jc w:val="right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945C93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3.870639</w:t>
            </w:r>
          </w:p>
        </w:tc>
      </w:tr>
    </w:tbl>
    <w:p w14:paraId="1EA8917B" w14:textId="77777777" w:rsidR="00A720BF" w:rsidRPr="00A720BF" w:rsidRDefault="00A720BF" w:rsidP="00A720BF"/>
    <w:p w14:paraId="2AA2014F" w14:textId="5207AC4D" w:rsidR="00A720BF" w:rsidRDefault="00A720BF" w:rsidP="00A720BF"/>
    <w:p w14:paraId="0B69EE34" w14:textId="79E3E767" w:rsidR="003829FB" w:rsidRDefault="003829FB" w:rsidP="00A720BF"/>
    <w:p w14:paraId="37314232" w14:textId="77C541AA" w:rsidR="003829FB" w:rsidRDefault="003829FB" w:rsidP="00A720BF"/>
    <w:p w14:paraId="65751E3A" w14:textId="5915807E" w:rsidR="003829FB" w:rsidRDefault="003829FB" w:rsidP="00A720BF"/>
    <w:p w14:paraId="28EF516B" w14:textId="00134214" w:rsidR="003829FB" w:rsidRDefault="003829FB" w:rsidP="00A720BF"/>
    <w:p w14:paraId="7DDAA253" w14:textId="479238AC" w:rsidR="003829FB" w:rsidRDefault="003829FB" w:rsidP="00A720BF"/>
    <w:p w14:paraId="4F9502F6" w14:textId="229F8776" w:rsidR="003829FB" w:rsidRDefault="003829FB" w:rsidP="00A720BF"/>
    <w:p w14:paraId="5D1C8984" w14:textId="2AD46A04" w:rsidR="003829FB" w:rsidRDefault="003829FB" w:rsidP="00A720BF"/>
    <w:p w14:paraId="31F3E5DC" w14:textId="74C5EA8E" w:rsidR="003829FB" w:rsidRDefault="003829FB" w:rsidP="00A720BF"/>
    <w:p w14:paraId="67C44E48" w14:textId="70FC145E" w:rsidR="003829FB" w:rsidRDefault="003829FB" w:rsidP="00A720BF"/>
    <w:p w14:paraId="11A64FCA" w14:textId="344FB2C1" w:rsidR="003829FB" w:rsidRDefault="003829FB" w:rsidP="00A720BF"/>
    <w:p w14:paraId="70895CB1" w14:textId="60B5F68C" w:rsidR="003829FB" w:rsidRDefault="003829FB" w:rsidP="00A720BF"/>
    <w:p w14:paraId="3FC049A0" w14:textId="4ED56720" w:rsidR="003829FB" w:rsidRDefault="003829FB" w:rsidP="00A720BF"/>
    <w:p w14:paraId="6BE214F5" w14:textId="5B4AEF24" w:rsidR="003829FB" w:rsidRDefault="003829FB" w:rsidP="00A720BF"/>
    <w:p w14:paraId="64C526E5" w14:textId="7A7211D4" w:rsidR="003829FB" w:rsidRDefault="003829FB" w:rsidP="00A720BF"/>
    <w:p w14:paraId="0522EEC6" w14:textId="282EE60B" w:rsidR="003829FB" w:rsidRDefault="003829FB" w:rsidP="00A720BF"/>
    <w:p w14:paraId="2A3BEBBF" w14:textId="57CFB742" w:rsidR="003829FB" w:rsidRDefault="003829FB">
      <w:r>
        <w:br w:type="page"/>
      </w:r>
    </w:p>
    <w:p w14:paraId="7DCE8B40" w14:textId="2A569F1A" w:rsidR="00D43ED4" w:rsidRDefault="00D43ED4" w:rsidP="00D43ED4">
      <w:pPr>
        <w:pStyle w:val="Heading1"/>
      </w:pPr>
      <w:r>
        <w:lastRenderedPageBreak/>
        <w:t>Question 3 – S&amp;P 500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3"/>
        <w:gridCol w:w="6666"/>
        <w:gridCol w:w="2066"/>
      </w:tblGrid>
      <w:tr w:rsidR="002351B6" w:rsidRPr="00931D47" w14:paraId="5FF52DE2" w14:textId="77777777" w:rsidTr="00D86AB1">
        <w:tc>
          <w:tcPr>
            <w:tcW w:w="1255" w:type="dxa"/>
          </w:tcPr>
          <w:p w14:paraId="77C107C3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4353CB3C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 of probability density function &amp; normal pdf</w:t>
            </w:r>
          </w:p>
        </w:tc>
        <w:tc>
          <w:tcPr>
            <w:tcW w:w="2070" w:type="dxa"/>
          </w:tcPr>
          <w:p w14:paraId="00A89F55" w14:textId="77777777" w:rsidR="00D43ED4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2351B6" w:rsidRPr="00931D47" w14:paraId="4444B853" w14:textId="77777777" w:rsidTr="00D86AB1">
        <w:trPr>
          <w:trHeight w:val="4606"/>
        </w:trPr>
        <w:tc>
          <w:tcPr>
            <w:tcW w:w="1255" w:type="dxa"/>
          </w:tcPr>
          <w:p w14:paraId="5BEE252C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5A14E7C4" w14:textId="0820C6FA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6C7E15BF" wp14:editId="5D958090">
                  <wp:extent cx="4076700" cy="2514329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699" cy="25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F0C41C9" w14:textId="6F75C4BC" w:rsidR="00D43ED4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2351B6" w:rsidRPr="00931D47" w14:paraId="44D15202" w14:textId="77777777" w:rsidTr="00D86AB1">
        <w:trPr>
          <w:trHeight w:val="4606"/>
        </w:trPr>
        <w:tc>
          <w:tcPr>
            <w:tcW w:w="1255" w:type="dxa"/>
          </w:tcPr>
          <w:p w14:paraId="1B602F2E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53FEC82F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7052900F" w14:textId="2427C017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40106A7" wp14:editId="4C8217D9">
                  <wp:extent cx="4095750" cy="2526078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876" cy="254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A6D7940" w14:textId="61F7C0E6" w:rsidR="00D43ED4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2351B6" w:rsidRPr="00931D47" w14:paraId="155A7196" w14:textId="77777777" w:rsidTr="00D86AB1">
        <w:trPr>
          <w:trHeight w:val="4606"/>
        </w:trPr>
        <w:tc>
          <w:tcPr>
            <w:tcW w:w="1255" w:type="dxa"/>
          </w:tcPr>
          <w:p w14:paraId="2D43F4B0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230ED53D" w14:textId="23731A4B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1C46BF1" wp14:editId="01C1ED79">
                  <wp:extent cx="4092575" cy="252412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11" cy="254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B173BB6" w14:textId="3DD28964" w:rsidR="00D43ED4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</w:tbl>
    <w:p w14:paraId="49C4515F" w14:textId="77777777" w:rsidR="00D43ED4" w:rsidRDefault="00D43ED4" w:rsidP="00D43ED4"/>
    <w:p w14:paraId="0B72871A" w14:textId="12F1AB35" w:rsidR="00D43ED4" w:rsidRDefault="00D43ED4" w:rsidP="00D43ED4">
      <w:pPr>
        <w:pStyle w:val="Heading1"/>
      </w:pPr>
      <w:r>
        <w:lastRenderedPageBreak/>
        <w:t>Question 3 – S&amp;P 500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50"/>
        <w:gridCol w:w="6677"/>
        <w:gridCol w:w="2058"/>
      </w:tblGrid>
      <w:tr w:rsidR="00D43ED4" w:rsidRPr="00931D47" w14:paraId="5F54D19F" w14:textId="77777777" w:rsidTr="00D86AB1">
        <w:trPr>
          <w:trHeight w:val="81"/>
        </w:trPr>
        <w:tc>
          <w:tcPr>
            <w:tcW w:w="1255" w:type="dxa"/>
          </w:tcPr>
          <w:p w14:paraId="43B59EE7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299DCF13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 of probability density function &amp; normal pdf</w:t>
            </w:r>
          </w:p>
        </w:tc>
        <w:tc>
          <w:tcPr>
            <w:tcW w:w="2070" w:type="dxa"/>
          </w:tcPr>
          <w:p w14:paraId="261DC680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D43ED4" w:rsidRPr="00931D47" w14:paraId="7651D763" w14:textId="77777777" w:rsidTr="00D86AB1">
        <w:trPr>
          <w:trHeight w:val="4577"/>
        </w:trPr>
        <w:tc>
          <w:tcPr>
            <w:tcW w:w="1255" w:type="dxa"/>
          </w:tcPr>
          <w:p w14:paraId="53FAB8A5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548A83C2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60ED7FF1" w14:textId="5EC774F9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4DF4DB3" wp14:editId="548E899E">
                  <wp:extent cx="4067175" cy="2508455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182" cy="252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25231EC" w14:textId="751A0768" w:rsidR="00D43ED4" w:rsidRPr="00931D47" w:rsidRDefault="00A22A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D43ED4" w:rsidRPr="00931D47" w14:paraId="0BFCDCB8" w14:textId="77777777" w:rsidTr="00D86AB1">
        <w:trPr>
          <w:trHeight w:val="4577"/>
        </w:trPr>
        <w:tc>
          <w:tcPr>
            <w:tcW w:w="1255" w:type="dxa"/>
          </w:tcPr>
          <w:p w14:paraId="3CC0FB0F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526C3F4C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1DC52013" w14:textId="1D7C34EF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1076993" wp14:editId="09892239">
                  <wp:extent cx="4102879" cy="2530475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646" cy="25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E6C4E19" w14:textId="61CBEECA" w:rsidR="00D43ED4" w:rsidRPr="00931D47" w:rsidRDefault="00A22A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D43ED4" w:rsidRPr="00931D47" w14:paraId="29DDC702" w14:textId="77777777" w:rsidTr="00D86AB1">
        <w:trPr>
          <w:trHeight w:val="4577"/>
        </w:trPr>
        <w:tc>
          <w:tcPr>
            <w:tcW w:w="1255" w:type="dxa"/>
          </w:tcPr>
          <w:p w14:paraId="7EAC24D4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D0DDCBE" w14:textId="77777777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07DA2517" w14:textId="4DD8501E" w:rsidR="00D43ED4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7E867DA4" wp14:editId="6EBBB0AB">
                  <wp:extent cx="4071992" cy="2511425"/>
                  <wp:effectExtent l="0" t="0" r="508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077" cy="252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6CDA272" w14:textId="20222521" w:rsidR="00D43ED4" w:rsidRPr="00931D47" w:rsidRDefault="00D43ED4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A22AD4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</w:tbl>
    <w:p w14:paraId="6F467A4B" w14:textId="77777777" w:rsidR="00D43ED4" w:rsidRDefault="00D43ED4" w:rsidP="003829FB"/>
    <w:p w14:paraId="1604ABAD" w14:textId="21E7D4F1" w:rsidR="00410E83" w:rsidRDefault="00410E83" w:rsidP="00410E83">
      <w:pPr>
        <w:pStyle w:val="Heading1"/>
      </w:pPr>
      <w:r>
        <w:lastRenderedPageBreak/>
        <w:t>Question 3 – Russell 2000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1"/>
        <w:gridCol w:w="6676"/>
        <w:gridCol w:w="2058"/>
      </w:tblGrid>
      <w:tr w:rsidR="00410E83" w:rsidRPr="00931D47" w14:paraId="14B7D44C" w14:textId="77777777" w:rsidTr="00D86AB1">
        <w:tc>
          <w:tcPr>
            <w:tcW w:w="1255" w:type="dxa"/>
          </w:tcPr>
          <w:p w14:paraId="4C3AC6BE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05E73806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 of probability density function &amp; normal pdf</w:t>
            </w:r>
          </w:p>
        </w:tc>
        <w:tc>
          <w:tcPr>
            <w:tcW w:w="2070" w:type="dxa"/>
          </w:tcPr>
          <w:p w14:paraId="125CFF38" w14:textId="77777777" w:rsidR="00410E83" w:rsidRDefault="00410E83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410E83" w:rsidRPr="00931D47" w14:paraId="375F3B79" w14:textId="77777777" w:rsidTr="009C306D">
        <w:trPr>
          <w:trHeight w:val="4606"/>
        </w:trPr>
        <w:tc>
          <w:tcPr>
            <w:tcW w:w="1255" w:type="dxa"/>
          </w:tcPr>
          <w:p w14:paraId="6B582FFD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3135E895" w14:textId="29ADC17A" w:rsidR="00410E83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09E42790" wp14:editId="10CE624F">
                  <wp:extent cx="4087435" cy="2520950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256" cy="254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C2876B7" w14:textId="529EDF81" w:rsidR="00410E83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410E83" w:rsidRPr="00931D47" w14:paraId="64478F02" w14:textId="77777777" w:rsidTr="009C306D">
        <w:trPr>
          <w:trHeight w:val="4606"/>
        </w:trPr>
        <w:tc>
          <w:tcPr>
            <w:tcW w:w="1255" w:type="dxa"/>
          </w:tcPr>
          <w:p w14:paraId="5B79677F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5B846B78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021BCFDC" w14:textId="1F1FE9F2" w:rsidR="00410E83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65E98B8" wp14:editId="3E4664B1">
                  <wp:extent cx="4060825" cy="250453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45" cy="253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001E8AB" w14:textId="332EA48A" w:rsidR="00410E83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410E83" w:rsidRPr="00931D47" w14:paraId="768B4E56" w14:textId="77777777" w:rsidTr="009C306D">
        <w:trPr>
          <w:trHeight w:val="4606"/>
        </w:trPr>
        <w:tc>
          <w:tcPr>
            <w:tcW w:w="1255" w:type="dxa"/>
          </w:tcPr>
          <w:p w14:paraId="28463AFB" w14:textId="77777777" w:rsidR="00410E83" w:rsidRPr="00931D47" w:rsidRDefault="00410E83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29517086" w14:textId="16030CAC" w:rsidR="00410E83" w:rsidRPr="00931D47" w:rsidRDefault="002351B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0E09DC1C" wp14:editId="6B7EF76A">
                  <wp:extent cx="4102100" cy="2529995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11" cy="255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4568724" w14:textId="73E70CFC" w:rsidR="00410E83" w:rsidRPr="00931D47" w:rsidRDefault="007528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</w:t>
            </w:r>
            <w:r w:rsidR="00D1232E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o</w:t>
            </w:r>
          </w:p>
        </w:tc>
      </w:tr>
    </w:tbl>
    <w:p w14:paraId="6704880D" w14:textId="1CF0F7F0" w:rsidR="009C306D" w:rsidRDefault="009C306D"/>
    <w:p w14:paraId="730F02C7" w14:textId="0357FC78" w:rsidR="003829FB" w:rsidRDefault="009C306D" w:rsidP="009C306D">
      <w:pPr>
        <w:pStyle w:val="Heading1"/>
      </w:pPr>
      <w:r>
        <w:lastRenderedPageBreak/>
        <w:t>Question 3 – Russell 2000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55"/>
        <w:gridCol w:w="6660"/>
        <w:gridCol w:w="2070"/>
      </w:tblGrid>
      <w:tr w:rsidR="009C306D" w:rsidRPr="00931D47" w14:paraId="74EEFBA4" w14:textId="77777777" w:rsidTr="009C306D">
        <w:trPr>
          <w:trHeight w:val="81"/>
        </w:trPr>
        <w:tc>
          <w:tcPr>
            <w:tcW w:w="1255" w:type="dxa"/>
          </w:tcPr>
          <w:p w14:paraId="7B414AF2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12E52692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Plot of probability density function &amp; normal pdf</w:t>
            </w:r>
          </w:p>
        </w:tc>
        <w:tc>
          <w:tcPr>
            <w:tcW w:w="2070" w:type="dxa"/>
          </w:tcPr>
          <w:p w14:paraId="7C055DDE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9C306D" w:rsidRPr="00931D47" w14:paraId="3B3EADC3" w14:textId="77777777" w:rsidTr="00D434AD">
        <w:trPr>
          <w:trHeight w:val="4577"/>
        </w:trPr>
        <w:tc>
          <w:tcPr>
            <w:tcW w:w="1255" w:type="dxa"/>
          </w:tcPr>
          <w:p w14:paraId="0F38B54C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0D8FDBAF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62EB8F74" w14:textId="69D8154D" w:rsidR="009C306D" w:rsidRPr="00931D47" w:rsidRDefault="002351B6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1B62841" wp14:editId="50637610">
                  <wp:extent cx="4077140" cy="2514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442" cy="252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1EB4EE7" w14:textId="2BA86755" w:rsidR="009C306D" w:rsidRPr="00931D47" w:rsidRDefault="00A22AD4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9C306D" w:rsidRPr="00931D47" w14:paraId="11AFE8B3" w14:textId="77777777" w:rsidTr="00D434AD">
        <w:trPr>
          <w:trHeight w:val="4577"/>
        </w:trPr>
        <w:tc>
          <w:tcPr>
            <w:tcW w:w="1255" w:type="dxa"/>
          </w:tcPr>
          <w:p w14:paraId="6E9CF45F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1657CBE3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4135822E" w14:textId="2E2BFD4F" w:rsidR="009C306D" w:rsidRPr="00931D47" w:rsidRDefault="002351B6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68A19138" wp14:editId="3E64D1D8">
                  <wp:extent cx="4082287" cy="25177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08" cy="25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CCFF9D3" w14:textId="11E4F52D" w:rsidR="009C306D" w:rsidRPr="00931D47" w:rsidRDefault="00A22AD4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9C306D" w:rsidRPr="00931D47" w14:paraId="3FB6A0B7" w14:textId="77777777" w:rsidTr="00D434AD">
        <w:trPr>
          <w:trHeight w:val="4577"/>
        </w:trPr>
        <w:tc>
          <w:tcPr>
            <w:tcW w:w="1255" w:type="dxa"/>
          </w:tcPr>
          <w:p w14:paraId="247ED4B9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30B391CD" w14:textId="77777777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73ED4215" w14:textId="3D2F0699" w:rsidR="009C306D" w:rsidRPr="00931D47" w:rsidRDefault="002351B6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501CF3EC" wp14:editId="7F4B7367">
                  <wp:extent cx="4077140" cy="2514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335" cy="251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00D0CF2" w14:textId="2A4921F6" w:rsidR="009C306D" w:rsidRPr="00931D47" w:rsidRDefault="009C306D" w:rsidP="009C306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A22AD4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</w:tbl>
    <w:p w14:paraId="65113388" w14:textId="617D2DBB" w:rsidR="009C306D" w:rsidRDefault="009C3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50CB32" w14:textId="6B502DB1" w:rsidR="0034173D" w:rsidRDefault="0034173D" w:rsidP="0034173D">
      <w:pPr>
        <w:pStyle w:val="Heading1"/>
      </w:pPr>
      <w:r>
        <w:lastRenderedPageBreak/>
        <w:t>Question 4 – S&amp;P 500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0"/>
        <w:gridCol w:w="6677"/>
        <w:gridCol w:w="2058"/>
      </w:tblGrid>
      <w:tr w:rsidR="0034173D" w:rsidRPr="00931D47" w14:paraId="431D1AFB" w14:textId="77777777" w:rsidTr="00D86AB1">
        <w:tc>
          <w:tcPr>
            <w:tcW w:w="1255" w:type="dxa"/>
          </w:tcPr>
          <w:p w14:paraId="20904443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599784FF" w14:textId="326BDB2B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</w:t>
            </w:r>
          </w:p>
        </w:tc>
        <w:tc>
          <w:tcPr>
            <w:tcW w:w="2070" w:type="dxa"/>
          </w:tcPr>
          <w:p w14:paraId="24D60F7E" w14:textId="67DAB27B" w:rsidR="0034173D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34173D" w:rsidRPr="00931D47" w14:paraId="3A6C1D33" w14:textId="77777777" w:rsidTr="00D86AB1">
        <w:trPr>
          <w:trHeight w:val="4606"/>
        </w:trPr>
        <w:tc>
          <w:tcPr>
            <w:tcW w:w="1255" w:type="dxa"/>
          </w:tcPr>
          <w:p w14:paraId="4EA0F097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0F3AAFCB" w14:textId="7BD31653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6C0C6BCE" wp14:editId="3390AF34">
                  <wp:extent cx="4102879" cy="2530475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283" cy="254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976B78A" w14:textId="181A27E6" w:rsidR="0034173D" w:rsidRPr="00931D47" w:rsidRDefault="00E23B5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34173D" w:rsidRPr="00931D47" w14:paraId="7F970ADA" w14:textId="77777777" w:rsidTr="00D86AB1">
        <w:trPr>
          <w:trHeight w:val="4606"/>
        </w:trPr>
        <w:tc>
          <w:tcPr>
            <w:tcW w:w="1255" w:type="dxa"/>
          </w:tcPr>
          <w:p w14:paraId="60A8EEDD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4BE07D1C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7E2C796E" w14:textId="18E95B8C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B69DB9B" wp14:editId="371AA9AB">
                  <wp:extent cx="4077138" cy="2514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61" cy="25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B3B5E23" w14:textId="7C4C677A" w:rsidR="0034173D" w:rsidRPr="00931D47" w:rsidRDefault="00E23B5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34173D" w:rsidRPr="00931D47" w14:paraId="30350606" w14:textId="77777777" w:rsidTr="00D86AB1">
        <w:trPr>
          <w:trHeight w:val="4606"/>
        </w:trPr>
        <w:tc>
          <w:tcPr>
            <w:tcW w:w="1255" w:type="dxa"/>
          </w:tcPr>
          <w:p w14:paraId="6088387E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64EC17CE" w14:textId="046A45EB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7C08ED9C" wp14:editId="5E6D910F">
                  <wp:extent cx="4098925" cy="2528036"/>
                  <wp:effectExtent l="0" t="0" r="0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992" cy="254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05A3877" w14:textId="6B56F998" w:rsidR="0034173D" w:rsidRPr="00931D47" w:rsidRDefault="00E23B5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</w:tbl>
    <w:p w14:paraId="7D34D105" w14:textId="77777777" w:rsidR="0034173D" w:rsidRDefault="0034173D" w:rsidP="0034173D"/>
    <w:p w14:paraId="6E439989" w14:textId="4BFB37BF" w:rsidR="0034173D" w:rsidRDefault="0034173D" w:rsidP="0034173D">
      <w:pPr>
        <w:pStyle w:val="Heading1"/>
      </w:pPr>
      <w:r>
        <w:lastRenderedPageBreak/>
        <w:t>Question 4 – S&amp;P 500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53"/>
        <w:gridCol w:w="6666"/>
        <w:gridCol w:w="2066"/>
      </w:tblGrid>
      <w:tr w:rsidR="00201569" w:rsidRPr="00931D47" w14:paraId="318990F0" w14:textId="77777777" w:rsidTr="00D86AB1">
        <w:trPr>
          <w:trHeight w:val="81"/>
        </w:trPr>
        <w:tc>
          <w:tcPr>
            <w:tcW w:w="1255" w:type="dxa"/>
          </w:tcPr>
          <w:p w14:paraId="32660C30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0FEE6B2D" w14:textId="0ECF50E2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</w:t>
            </w:r>
          </w:p>
        </w:tc>
        <w:tc>
          <w:tcPr>
            <w:tcW w:w="2070" w:type="dxa"/>
          </w:tcPr>
          <w:p w14:paraId="489259BD" w14:textId="4538479E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201569" w:rsidRPr="00931D47" w14:paraId="7C0CAF3A" w14:textId="77777777" w:rsidTr="00D86AB1">
        <w:trPr>
          <w:trHeight w:val="4577"/>
        </w:trPr>
        <w:tc>
          <w:tcPr>
            <w:tcW w:w="1255" w:type="dxa"/>
          </w:tcPr>
          <w:p w14:paraId="058A0289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1A8FEFDA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1EF14CDF" w14:textId="1E36484F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380B938" wp14:editId="6ECCFA70">
                  <wp:extent cx="4076700" cy="2514329"/>
                  <wp:effectExtent l="0" t="0" r="0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802" cy="254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A1ED636" w14:textId="54E745AD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201569" w:rsidRPr="00931D47" w14:paraId="2699978C" w14:textId="77777777" w:rsidTr="00D86AB1">
        <w:trPr>
          <w:trHeight w:val="4577"/>
        </w:trPr>
        <w:tc>
          <w:tcPr>
            <w:tcW w:w="1255" w:type="dxa"/>
          </w:tcPr>
          <w:p w14:paraId="0DAB4D91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7FCB7323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1630A63C" w14:textId="47F260EB" w:rsidR="0034173D" w:rsidRPr="009A4118" w:rsidRDefault="00201569" w:rsidP="009A4118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87CF0E9" wp14:editId="195F669F">
                  <wp:extent cx="4089400" cy="2522162"/>
                  <wp:effectExtent l="0" t="0" r="635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625" cy="254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CCB8426" w14:textId="1A070C6C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201569" w:rsidRPr="00931D47" w14:paraId="1B962E96" w14:textId="77777777" w:rsidTr="00D86AB1">
        <w:trPr>
          <w:trHeight w:val="4577"/>
        </w:trPr>
        <w:tc>
          <w:tcPr>
            <w:tcW w:w="1255" w:type="dxa"/>
          </w:tcPr>
          <w:p w14:paraId="6D57A581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56754949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6C89666F" w14:textId="6DB0C5A1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19AA64D" wp14:editId="6D3B8092">
                  <wp:extent cx="4056548" cy="2501900"/>
                  <wp:effectExtent l="0" t="0" r="127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95" cy="250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E2BA642" w14:textId="337F8BAE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2015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</w:tbl>
    <w:p w14:paraId="6B85E6AA" w14:textId="77777777" w:rsidR="0034173D" w:rsidRDefault="0034173D" w:rsidP="0034173D"/>
    <w:p w14:paraId="0AEEEE1D" w14:textId="4AF29B5C" w:rsidR="0034173D" w:rsidRDefault="0034173D" w:rsidP="0034173D">
      <w:pPr>
        <w:pStyle w:val="Heading1"/>
      </w:pPr>
      <w:r>
        <w:lastRenderedPageBreak/>
        <w:t>Question 4 – Russell 2000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3"/>
        <w:gridCol w:w="6666"/>
        <w:gridCol w:w="2066"/>
      </w:tblGrid>
      <w:tr w:rsidR="0034173D" w:rsidRPr="00931D47" w14:paraId="5B442AA2" w14:textId="77777777" w:rsidTr="00D86AB1">
        <w:tc>
          <w:tcPr>
            <w:tcW w:w="1255" w:type="dxa"/>
          </w:tcPr>
          <w:p w14:paraId="0B3186CF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060D767D" w14:textId="46E10DE9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</w:t>
            </w:r>
          </w:p>
        </w:tc>
        <w:tc>
          <w:tcPr>
            <w:tcW w:w="2070" w:type="dxa"/>
          </w:tcPr>
          <w:p w14:paraId="4D87513B" w14:textId="10A1C975" w:rsidR="0034173D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34173D" w:rsidRPr="00931D47" w14:paraId="4C89FFBB" w14:textId="77777777" w:rsidTr="00D86AB1">
        <w:trPr>
          <w:trHeight w:val="4606"/>
        </w:trPr>
        <w:tc>
          <w:tcPr>
            <w:tcW w:w="1255" w:type="dxa"/>
          </w:tcPr>
          <w:p w14:paraId="61247FC3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50463FCB" w14:textId="1494E64E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F53F52F" wp14:editId="3623700B">
                  <wp:extent cx="4066844" cy="250825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38" cy="253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20A346D" w14:textId="4C4A4776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34173D" w:rsidRPr="00931D47" w14:paraId="6487774C" w14:textId="77777777" w:rsidTr="00D86AB1">
        <w:trPr>
          <w:trHeight w:val="4606"/>
        </w:trPr>
        <w:tc>
          <w:tcPr>
            <w:tcW w:w="1255" w:type="dxa"/>
          </w:tcPr>
          <w:p w14:paraId="6524835F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44D0B691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15F8B777" w14:textId="0E16EADB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03C81A4" wp14:editId="0E4EA744">
                  <wp:extent cx="4060825" cy="250453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90" cy="252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01A2FB18" w14:textId="774734F2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34173D" w:rsidRPr="00931D47" w14:paraId="742A8A99" w14:textId="77777777" w:rsidTr="00D86AB1">
        <w:trPr>
          <w:trHeight w:val="4606"/>
        </w:trPr>
        <w:tc>
          <w:tcPr>
            <w:tcW w:w="1255" w:type="dxa"/>
          </w:tcPr>
          <w:p w14:paraId="3BF88590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4828BA48" w14:textId="675D5C5B" w:rsidR="0034173D" w:rsidRPr="00931D47" w:rsidRDefault="009A4118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03ACEC33" wp14:editId="60DDD4E4">
                  <wp:extent cx="4095750" cy="2526078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057" cy="254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D7F353F" w14:textId="75498573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</w:tbl>
    <w:p w14:paraId="1F14122F" w14:textId="77777777" w:rsidR="0034173D" w:rsidRDefault="0034173D" w:rsidP="0034173D"/>
    <w:p w14:paraId="600A5FA0" w14:textId="04FA2252" w:rsidR="0034173D" w:rsidRDefault="0034173D" w:rsidP="0034173D">
      <w:pPr>
        <w:pStyle w:val="Heading1"/>
      </w:pPr>
      <w:r>
        <w:lastRenderedPageBreak/>
        <w:t>Question 4 – Russell 2000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49"/>
        <w:gridCol w:w="6681"/>
        <w:gridCol w:w="2055"/>
      </w:tblGrid>
      <w:tr w:rsidR="0034173D" w:rsidRPr="00931D47" w14:paraId="358D6276" w14:textId="77777777" w:rsidTr="00D86AB1">
        <w:trPr>
          <w:trHeight w:val="81"/>
        </w:trPr>
        <w:tc>
          <w:tcPr>
            <w:tcW w:w="1255" w:type="dxa"/>
          </w:tcPr>
          <w:p w14:paraId="09037311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646202E7" w14:textId="1C5F45F1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</w:t>
            </w:r>
          </w:p>
        </w:tc>
        <w:tc>
          <w:tcPr>
            <w:tcW w:w="2070" w:type="dxa"/>
          </w:tcPr>
          <w:p w14:paraId="1F164CCF" w14:textId="54E6BD2F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Are returns normally distributed?</w:t>
            </w:r>
          </w:p>
        </w:tc>
      </w:tr>
      <w:tr w:rsidR="0034173D" w:rsidRPr="00931D47" w14:paraId="3F787BF3" w14:textId="77777777" w:rsidTr="00D86AB1">
        <w:trPr>
          <w:trHeight w:val="4577"/>
        </w:trPr>
        <w:tc>
          <w:tcPr>
            <w:tcW w:w="1255" w:type="dxa"/>
          </w:tcPr>
          <w:p w14:paraId="0C072ABA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09FEDD97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1187B04B" w14:textId="2679BA48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6EC1FF8" wp14:editId="445C3073">
                  <wp:extent cx="4092575" cy="2524120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232" cy="254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D82D6D5" w14:textId="06528033" w:rsidR="0034173D" w:rsidRPr="00931D47" w:rsidRDefault="00E23B5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34173D" w:rsidRPr="00931D47" w14:paraId="199B35ED" w14:textId="77777777" w:rsidTr="00D86AB1">
        <w:trPr>
          <w:trHeight w:val="4577"/>
        </w:trPr>
        <w:tc>
          <w:tcPr>
            <w:tcW w:w="1255" w:type="dxa"/>
          </w:tcPr>
          <w:p w14:paraId="0C37F990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5A6DCC72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1C134283" w14:textId="18619095" w:rsidR="0034173D" w:rsidRPr="00201569" w:rsidRDefault="00201569" w:rsidP="00201569">
            <w:pPr>
              <w:tabs>
                <w:tab w:val="left" w:pos="1175"/>
              </w:tabs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71F45FB2" wp14:editId="1EF8945A">
                  <wp:extent cx="4105275" cy="2531953"/>
                  <wp:effectExtent l="0" t="0" r="0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643" cy="254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E915CA0" w14:textId="33985D46" w:rsidR="0034173D" w:rsidRPr="00931D47" w:rsidRDefault="00E23B5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34173D" w:rsidRPr="00931D47" w14:paraId="4EB0F51A" w14:textId="77777777" w:rsidTr="00D86AB1">
        <w:trPr>
          <w:trHeight w:val="4577"/>
        </w:trPr>
        <w:tc>
          <w:tcPr>
            <w:tcW w:w="1255" w:type="dxa"/>
          </w:tcPr>
          <w:p w14:paraId="727089BB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6260B375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32D17854" w14:textId="4A4E1DF3" w:rsidR="0034173D" w:rsidRPr="00931D47" w:rsidRDefault="002015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1DFC3AD" wp14:editId="040362B9">
                  <wp:extent cx="4086225" cy="252020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502" cy="252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9020CC7" w14:textId="1F5E3963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E23B5D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</w:tbl>
    <w:p w14:paraId="75B7B2DF" w14:textId="77777777" w:rsidR="0034173D" w:rsidRDefault="0034173D" w:rsidP="003417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B09589" w14:textId="0544515F" w:rsidR="00466461" w:rsidRDefault="00466461" w:rsidP="00466461">
      <w:pPr>
        <w:pStyle w:val="Heading1"/>
      </w:pPr>
      <w:r>
        <w:lastRenderedPageBreak/>
        <w:t>Question 5 – S&amp;P 500</w:t>
      </w:r>
    </w:p>
    <w:tbl>
      <w:tblPr>
        <w:tblStyle w:val="TableGrid"/>
        <w:tblpPr w:leftFromText="180" w:rightFromText="180" w:vertAnchor="text" w:horzAnchor="margin" w:tblpX="-545" w:tblpY="375"/>
        <w:tblW w:w="5485" w:type="dxa"/>
        <w:tblLook w:val="04A0" w:firstRow="1" w:lastRow="0" w:firstColumn="1" w:lastColumn="0" w:noHBand="0" w:noVBand="1"/>
      </w:tblPr>
      <w:tblGrid>
        <w:gridCol w:w="1255"/>
        <w:gridCol w:w="1777"/>
        <w:gridCol w:w="2453"/>
      </w:tblGrid>
      <w:tr w:rsidR="00466461" w:rsidRPr="00931D47" w14:paraId="73396335" w14:textId="77777777" w:rsidTr="00466461">
        <w:tc>
          <w:tcPr>
            <w:tcW w:w="1255" w:type="dxa"/>
          </w:tcPr>
          <w:p w14:paraId="16658DDA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1777" w:type="dxa"/>
          </w:tcPr>
          <w:p w14:paraId="50FF98F2" w14:textId="043E0ACA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P-value</w:t>
            </w:r>
          </w:p>
        </w:tc>
        <w:tc>
          <w:tcPr>
            <w:tcW w:w="2453" w:type="dxa"/>
          </w:tcPr>
          <w:p w14:paraId="789B50F4" w14:textId="5802BF4C" w:rsidR="00466461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Can you reject null hypothesis of a normal distribution at 0.01?</w:t>
            </w:r>
          </w:p>
        </w:tc>
      </w:tr>
      <w:tr w:rsidR="00466461" w:rsidRPr="00931D47" w14:paraId="70BBC66D" w14:textId="77777777" w:rsidTr="00466461">
        <w:trPr>
          <w:trHeight w:val="792"/>
        </w:trPr>
        <w:tc>
          <w:tcPr>
            <w:tcW w:w="1255" w:type="dxa"/>
          </w:tcPr>
          <w:p w14:paraId="7B9FD44C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1777" w:type="dxa"/>
          </w:tcPr>
          <w:p w14:paraId="3DA0651D" w14:textId="2FAA8D59" w:rsidR="00466461" w:rsidRPr="00931D47" w:rsidRDefault="008B5C57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8B5C5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2.2e-16</w:t>
            </w:r>
          </w:p>
        </w:tc>
        <w:tc>
          <w:tcPr>
            <w:tcW w:w="2453" w:type="dxa"/>
          </w:tcPr>
          <w:p w14:paraId="4D53ECF7" w14:textId="78F8B5EB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466461" w:rsidRPr="00931D47" w14:paraId="3E934846" w14:textId="77777777" w:rsidTr="00466461">
        <w:trPr>
          <w:trHeight w:val="711"/>
        </w:trPr>
        <w:tc>
          <w:tcPr>
            <w:tcW w:w="1255" w:type="dxa"/>
          </w:tcPr>
          <w:p w14:paraId="6EB83F4D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2D6168FB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</w:tcPr>
          <w:p w14:paraId="0D053057" w14:textId="33FC968A" w:rsidR="00466461" w:rsidRPr="00931D47" w:rsidRDefault="00DB1A17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DB1A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2.36e-08</w:t>
            </w:r>
          </w:p>
        </w:tc>
        <w:tc>
          <w:tcPr>
            <w:tcW w:w="2453" w:type="dxa"/>
          </w:tcPr>
          <w:p w14:paraId="1B1C3434" w14:textId="03913200" w:rsidR="00757169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466461" w:rsidRPr="00931D47" w14:paraId="60DCB118" w14:textId="77777777" w:rsidTr="00466461">
        <w:trPr>
          <w:trHeight w:val="621"/>
        </w:trPr>
        <w:tc>
          <w:tcPr>
            <w:tcW w:w="1255" w:type="dxa"/>
          </w:tcPr>
          <w:p w14:paraId="33487BE6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1777" w:type="dxa"/>
          </w:tcPr>
          <w:p w14:paraId="7EC5F18E" w14:textId="6CFE61B4" w:rsidR="00466461" w:rsidRPr="00931D47" w:rsidRDefault="00DB1A17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DB1A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0.4282</w:t>
            </w:r>
          </w:p>
        </w:tc>
        <w:tc>
          <w:tcPr>
            <w:tcW w:w="2453" w:type="dxa"/>
          </w:tcPr>
          <w:p w14:paraId="0AD0CDF9" w14:textId="06325411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466461" w:rsidRPr="00931D47" w14:paraId="2AE4389C" w14:textId="77777777" w:rsidTr="00466461">
        <w:trPr>
          <w:trHeight w:val="621"/>
        </w:trPr>
        <w:tc>
          <w:tcPr>
            <w:tcW w:w="1255" w:type="dxa"/>
          </w:tcPr>
          <w:p w14:paraId="0D82BF0A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6BE79A87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1777" w:type="dxa"/>
          </w:tcPr>
          <w:p w14:paraId="2F201A37" w14:textId="53634CCB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2.2e-16</w:t>
            </w:r>
          </w:p>
        </w:tc>
        <w:tc>
          <w:tcPr>
            <w:tcW w:w="2453" w:type="dxa"/>
          </w:tcPr>
          <w:p w14:paraId="7D9A7C7B" w14:textId="624469DA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466461" w:rsidRPr="00931D47" w14:paraId="42D444E0" w14:textId="77777777" w:rsidTr="00466461">
        <w:trPr>
          <w:trHeight w:val="621"/>
        </w:trPr>
        <w:tc>
          <w:tcPr>
            <w:tcW w:w="1255" w:type="dxa"/>
          </w:tcPr>
          <w:p w14:paraId="105C9177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4A453F12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</w:tcPr>
          <w:p w14:paraId="5D918242" w14:textId="32F1BF94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3.145e-11</w:t>
            </w:r>
          </w:p>
        </w:tc>
        <w:tc>
          <w:tcPr>
            <w:tcW w:w="2453" w:type="dxa"/>
          </w:tcPr>
          <w:p w14:paraId="323F0D52" w14:textId="3C9F4C4C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466461" w:rsidRPr="00931D47" w14:paraId="3B60DB24" w14:textId="77777777" w:rsidTr="00466461">
        <w:trPr>
          <w:trHeight w:val="621"/>
        </w:trPr>
        <w:tc>
          <w:tcPr>
            <w:tcW w:w="1255" w:type="dxa"/>
          </w:tcPr>
          <w:p w14:paraId="64632A3A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4B57DFA4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1777" w:type="dxa"/>
          </w:tcPr>
          <w:p w14:paraId="052B77FD" w14:textId="28FB6E7B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0.005177</w:t>
            </w:r>
          </w:p>
        </w:tc>
        <w:tc>
          <w:tcPr>
            <w:tcW w:w="2453" w:type="dxa"/>
          </w:tcPr>
          <w:p w14:paraId="6FA6DD7A" w14:textId="142E35BE" w:rsidR="00466461" w:rsidRPr="00931D47" w:rsidRDefault="00757169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</w:tbl>
    <w:p w14:paraId="0DC3B545" w14:textId="77777777" w:rsidR="00466461" w:rsidRDefault="00466461" w:rsidP="00466461"/>
    <w:p w14:paraId="280DCC98" w14:textId="77777777" w:rsidR="00466461" w:rsidRDefault="00466461" w:rsidP="00466461"/>
    <w:p w14:paraId="346EA35C" w14:textId="77777777" w:rsidR="00466461" w:rsidRDefault="00466461" w:rsidP="00466461"/>
    <w:p w14:paraId="137DC67C" w14:textId="77777777" w:rsidR="00466461" w:rsidRDefault="00466461" w:rsidP="00466461"/>
    <w:p w14:paraId="5B343027" w14:textId="77777777" w:rsidR="00466461" w:rsidRDefault="00466461" w:rsidP="00466461"/>
    <w:p w14:paraId="7C282F57" w14:textId="77777777" w:rsidR="00466461" w:rsidRDefault="00466461" w:rsidP="00466461"/>
    <w:p w14:paraId="2CAD2161" w14:textId="77777777" w:rsidR="00466461" w:rsidRDefault="00466461" w:rsidP="00466461"/>
    <w:p w14:paraId="08E65AFC" w14:textId="77777777" w:rsidR="00466461" w:rsidRDefault="00466461" w:rsidP="00466461"/>
    <w:p w14:paraId="083D39BC" w14:textId="77777777" w:rsidR="00466461" w:rsidRDefault="00466461" w:rsidP="00466461"/>
    <w:p w14:paraId="2FDCA003" w14:textId="77777777" w:rsidR="00466461" w:rsidRDefault="00466461" w:rsidP="00466461"/>
    <w:p w14:paraId="3DF36E34" w14:textId="77777777" w:rsidR="00466461" w:rsidRDefault="00466461" w:rsidP="00466461"/>
    <w:p w14:paraId="3ED795EF" w14:textId="77777777" w:rsidR="00466461" w:rsidRDefault="00466461" w:rsidP="00466461"/>
    <w:p w14:paraId="6F9FD1E1" w14:textId="733F9A97" w:rsidR="00466461" w:rsidRDefault="00466461" w:rsidP="00466461">
      <w:pPr>
        <w:pStyle w:val="Heading1"/>
      </w:pPr>
      <w:r>
        <w:t>Question 5 – Russell 2000</w:t>
      </w:r>
    </w:p>
    <w:tbl>
      <w:tblPr>
        <w:tblStyle w:val="TableGrid"/>
        <w:tblpPr w:leftFromText="180" w:rightFromText="180" w:vertAnchor="text" w:horzAnchor="margin" w:tblpX="-545" w:tblpY="375"/>
        <w:tblW w:w="5485" w:type="dxa"/>
        <w:tblLook w:val="04A0" w:firstRow="1" w:lastRow="0" w:firstColumn="1" w:lastColumn="0" w:noHBand="0" w:noVBand="1"/>
      </w:tblPr>
      <w:tblGrid>
        <w:gridCol w:w="1255"/>
        <w:gridCol w:w="1777"/>
        <w:gridCol w:w="2453"/>
      </w:tblGrid>
      <w:tr w:rsidR="00466461" w:rsidRPr="00931D47" w14:paraId="67131C33" w14:textId="77777777" w:rsidTr="00D86AB1">
        <w:tc>
          <w:tcPr>
            <w:tcW w:w="1255" w:type="dxa"/>
          </w:tcPr>
          <w:p w14:paraId="13982C42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1777" w:type="dxa"/>
          </w:tcPr>
          <w:p w14:paraId="4FE68FDB" w14:textId="77777777" w:rsidR="00466461" w:rsidRPr="00931D47" w:rsidRDefault="0046646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P-value</w:t>
            </w:r>
          </w:p>
        </w:tc>
        <w:tc>
          <w:tcPr>
            <w:tcW w:w="2453" w:type="dxa"/>
          </w:tcPr>
          <w:p w14:paraId="5B29A105" w14:textId="77777777" w:rsidR="00466461" w:rsidRDefault="00466461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Can you reject null hypothesis of a normal distribution at 0.01?</w:t>
            </w:r>
          </w:p>
        </w:tc>
      </w:tr>
      <w:tr w:rsidR="00DB1A17" w:rsidRPr="00931D47" w14:paraId="4885A74F" w14:textId="77777777" w:rsidTr="00D86AB1">
        <w:trPr>
          <w:trHeight w:val="792"/>
        </w:trPr>
        <w:tc>
          <w:tcPr>
            <w:tcW w:w="1255" w:type="dxa"/>
          </w:tcPr>
          <w:p w14:paraId="632DB322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1777" w:type="dxa"/>
          </w:tcPr>
          <w:p w14:paraId="6B3DFAB0" w14:textId="6F5299CD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8B5C5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2.2e-16</w:t>
            </w:r>
          </w:p>
        </w:tc>
        <w:tc>
          <w:tcPr>
            <w:tcW w:w="2453" w:type="dxa"/>
          </w:tcPr>
          <w:p w14:paraId="43C71BE3" w14:textId="17C8E4DF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DB1A17" w:rsidRPr="00931D47" w14:paraId="2571C5B4" w14:textId="77777777" w:rsidTr="00D86AB1">
        <w:trPr>
          <w:trHeight w:val="711"/>
        </w:trPr>
        <w:tc>
          <w:tcPr>
            <w:tcW w:w="1255" w:type="dxa"/>
          </w:tcPr>
          <w:p w14:paraId="4A70655B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54ED1DDD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</w:tcPr>
          <w:p w14:paraId="279F7DE7" w14:textId="4EE3456F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DB1A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6.008e-05</w:t>
            </w:r>
          </w:p>
        </w:tc>
        <w:tc>
          <w:tcPr>
            <w:tcW w:w="2453" w:type="dxa"/>
          </w:tcPr>
          <w:p w14:paraId="2CADDFDC" w14:textId="6D188EEF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DB1A17" w:rsidRPr="00931D47" w14:paraId="0C745DBB" w14:textId="77777777" w:rsidTr="00D86AB1">
        <w:trPr>
          <w:trHeight w:val="621"/>
        </w:trPr>
        <w:tc>
          <w:tcPr>
            <w:tcW w:w="1255" w:type="dxa"/>
          </w:tcPr>
          <w:p w14:paraId="18BA4882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1777" w:type="dxa"/>
          </w:tcPr>
          <w:p w14:paraId="3D7C6CF5" w14:textId="5CDD6C8C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DB1A17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0.3176</w:t>
            </w:r>
          </w:p>
        </w:tc>
        <w:tc>
          <w:tcPr>
            <w:tcW w:w="2453" w:type="dxa"/>
          </w:tcPr>
          <w:p w14:paraId="696CC2A7" w14:textId="4B5F91FF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  <w:tr w:rsidR="00DB1A17" w:rsidRPr="00931D47" w14:paraId="07147456" w14:textId="77777777" w:rsidTr="00D86AB1">
        <w:trPr>
          <w:trHeight w:val="621"/>
        </w:trPr>
        <w:tc>
          <w:tcPr>
            <w:tcW w:w="1255" w:type="dxa"/>
          </w:tcPr>
          <w:p w14:paraId="673C9956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1AD3603F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1777" w:type="dxa"/>
          </w:tcPr>
          <w:p w14:paraId="3A2008DC" w14:textId="22114855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2.2e-16</w:t>
            </w:r>
          </w:p>
        </w:tc>
        <w:tc>
          <w:tcPr>
            <w:tcW w:w="2453" w:type="dxa"/>
          </w:tcPr>
          <w:p w14:paraId="7A00ADB2" w14:textId="7B024FEC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DB1A17" w:rsidRPr="00931D47" w14:paraId="31B97AA9" w14:textId="77777777" w:rsidTr="00D86AB1">
        <w:trPr>
          <w:trHeight w:val="621"/>
        </w:trPr>
        <w:tc>
          <w:tcPr>
            <w:tcW w:w="1255" w:type="dxa"/>
          </w:tcPr>
          <w:p w14:paraId="36BFC5A9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760EA3A2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1777" w:type="dxa"/>
          </w:tcPr>
          <w:p w14:paraId="2AA86362" w14:textId="46A41063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2.663e-07</w:t>
            </w:r>
          </w:p>
        </w:tc>
        <w:tc>
          <w:tcPr>
            <w:tcW w:w="2453" w:type="dxa"/>
          </w:tcPr>
          <w:p w14:paraId="18F95EE0" w14:textId="6226EAC8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</w:t>
            </w:r>
          </w:p>
        </w:tc>
      </w:tr>
      <w:tr w:rsidR="00DB1A17" w:rsidRPr="00931D47" w14:paraId="36F11E16" w14:textId="77777777" w:rsidTr="00D86AB1">
        <w:trPr>
          <w:trHeight w:val="621"/>
        </w:trPr>
        <w:tc>
          <w:tcPr>
            <w:tcW w:w="1255" w:type="dxa"/>
          </w:tcPr>
          <w:p w14:paraId="33A38395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2FBAAF8" w14:textId="77777777" w:rsidR="00DB1A17" w:rsidRPr="00931D47" w:rsidRDefault="00DB1A17" w:rsidP="00DB1A17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1777" w:type="dxa"/>
          </w:tcPr>
          <w:p w14:paraId="2BDABCA5" w14:textId="2B0276DE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57169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0.04078</w:t>
            </w:r>
          </w:p>
        </w:tc>
        <w:tc>
          <w:tcPr>
            <w:tcW w:w="2453" w:type="dxa"/>
          </w:tcPr>
          <w:p w14:paraId="0183C389" w14:textId="345BE9EB" w:rsidR="00DB1A17" w:rsidRPr="00931D47" w:rsidRDefault="00757169" w:rsidP="00DB1A17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Yes</w:t>
            </w:r>
          </w:p>
        </w:tc>
      </w:tr>
    </w:tbl>
    <w:p w14:paraId="14B65510" w14:textId="77777777" w:rsidR="00466461" w:rsidRPr="00A720BF" w:rsidRDefault="00466461" w:rsidP="00466461"/>
    <w:p w14:paraId="31E9F379" w14:textId="77777777" w:rsidR="00466461" w:rsidRDefault="00466461" w:rsidP="00466461"/>
    <w:p w14:paraId="40810EED" w14:textId="1D03C6F3" w:rsidR="00466461" w:rsidRDefault="00466461" w:rsidP="00466461">
      <w:r>
        <w:br w:type="page"/>
      </w:r>
    </w:p>
    <w:p w14:paraId="54DA22A6" w14:textId="00B7DC9C" w:rsidR="0034173D" w:rsidRDefault="0034173D" w:rsidP="0034173D">
      <w:pPr>
        <w:pStyle w:val="Heading1"/>
      </w:pPr>
      <w:r>
        <w:lastRenderedPageBreak/>
        <w:t xml:space="preserve">Question </w:t>
      </w:r>
      <w:r w:rsidR="00633521">
        <w:t>6</w:t>
      </w:r>
      <w:r>
        <w:t xml:space="preserve"> – S&amp;P 500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1"/>
        <w:gridCol w:w="6676"/>
        <w:gridCol w:w="2058"/>
      </w:tblGrid>
      <w:tr w:rsidR="0034173D" w:rsidRPr="00931D47" w14:paraId="0662D475" w14:textId="77777777" w:rsidTr="00D86AB1">
        <w:tc>
          <w:tcPr>
            <w:tcW w:w="1255" w:type="dxa"/>
          </w:tcPr>
          <w:p w14:paraId="4F700CCD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18A7EDCA" w14:textId="31EE8E84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 with best t-distribution</w:t>
            </w:r>
          </w:p>
        </w:tc>
        <w:tc>
          <w:tcPr>
            <w:tcW w:w="2070" w:type="dxa"/>
          </w:tcPr>
          <w:p w14:paraId="7D5A25A3" w14:textId="77FBAF95" w:rsidR="0034173D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Degrees of freedom best t-distribution</w:t>
            </w:r>
          </w:p>
        </w:tc>
      </w:tr>
      <w:tr w:rsidR="0034173D" w:rsidRPr="00931D47" w14:paraId="3E71AD62" w14:textId="77777777" w:rsidTr="00D86AB1">
        <w:trPr>
          <w:trHeight w:val="4606"/>
        </w:trPr>
        <w:tc>
          <w:tcPr>
            <w:tcW w:w="1255" w:type="dxa"/>
          </w:tcPr>
          <w:p w14:paraId="187D31E5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15EFEA2C" w14:textId="08CA0C14" w:rsidR="0034173D" w:rsidRPr="00931D47" w:rsidRDefault="00A14C2C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A3E2119" wp14:editId="7A82B26A">
                  <wp:extent cx="4102100" cy="2529995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98" cy="255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2FF75481" w14:textId="382BEB75" w:rsidR="0034173D" w:rsidRPr="00931D47" w:rsidRDefault="00A14C2C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6</w:t>
            </w:r>
          </w:p>
        </w:tc>
      </w:tr>
      <w:tr w:rsidR="0034173D" w:rsidRPr="00931D47" w14:paraId="41D6074A" w14:textId="77777777" w:rsidTr="00D86AB1">
        <w:trPr>
          <w:trHeight w:val="4606"/>
        </w:trPr>
        <w:tc>
          <w:tcPr>
            <w:tcW w:w="1255" w:type="dxa"/>
          </w:tcPr>
          <w:p w14:paraId="2A155E3F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10CD61F8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32341AB8" w14:textId="1927FA62" w:rsidR="0034173D" w:rsidRPr="00931D47" w:rsidRDefault="00FA24DE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DBD34EE" wp14:editId="0D8C4B61">
                  <wp:extent cx="4067175" cy="2508454"/>
                  <wp:effectExtent l="0" t="0" r="0" b="63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135" cy="253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3F1E475" w14:textId="5A3477D1" w:rsidR="0034173D" w:rsidRPr="00931D47" w:rsidRDefault="00FA24DE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8</w:t>
            </w:r>
          </w:p>
        </w:tc>
      </w:tr>
      <w:tr w:rsidR="0034173D" w:rsidRPr="00931D47" w14:paraId="0483C0D1" w14:textId="77777777" w:rsidTr="00D86AB1">
        <w:trPr>
          <w:trHeight w:val="4606"/>
        </w:trPr>
        <w:tc>
          <w:tcPr>
            <w:tcW w:w="1255" w:type="dxa"/>
          </w:tcPr>
          <w:p w14:paraId="4AE270DB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6C106CA1" w14:textId="011C5729" w:rsidR="0034173D" w:rsidRPr="00931D47" w:rsidRDefault="00FA24DE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7487073" wp14:editId="03914B07">
                  <wp:extent cx="4073525" cy="2512371"/>
                  <wp:effectExtent l="0" t="0" r="3175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323" cy="253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D244BFB" w14:textId="77F7F4E7" w:rsidR="0034173D" w:rsidRPr="00931D47" w:rsidRDefault="00FA24DE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</w:t>
            </w:r>
          </w:p>
        </w:tc>
      </w:tr>
    </w:tbl>
    <w:p w14:paraId="4D88C33A" w14:textId="77777777" w:rsidR="0034173D" w:rsidRDefault="0034173D" w:rsidP="0034173D"/>
    <w:p w14:paraId="12B675D8" w14:textId="79B62E4E" w:rsidR="0034173D" w:rsidRDefault="0034173D" w:rsidP="0034173D">
      <w:pPr>
        <w:pStyle w:val="Heading1"/>
      </w:pPr>
      <w:r>
        <w:lastRenderedPageBreak/>
        <w:t xml:space="preserve">Question </w:t>
      </w:r>
      <w:r w:rsidR="00633521">
        <w:t>6</w:t>
      </w:r>
      <w:r>
        <w:t xml:space="preserve"> – S&amp;P 500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52"/>
        <w:gridCol w:w="6671"/>
        <w:gridCol w:w="2062"/>
      </w:tblGrid>
      <w:tr w:rsidR="0034173D" w:rsidRPr="00931D47" w14:paraId="3561A4F2" w14:textId="77777777" w:rsidTr="00D86AB1">
        <w:trPr>
          <w:trHeight w:val="81"/>
        </w:trPr>
        <w:tc>
          <w:tcPr>
            <w:tcW w:w="1255" w:type="dxa"/>
          </w:tcPr>
          <w:p w14:paraId="7CD396EA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5C5178BB" w14:textId="17C73FF8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 with best t-distribution</w:t>
            </w:r>
          </w:p>
        </w:tc>
        <w:tc>
          <w:tcPr>
            <w:tcW w:w="2070" w:type="dxa"/>
          </w:tcPr>
          <w:p w14:paraId="3C91832A" w14:textId="7E185DC8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Degrees of freedom best t-distribution</w:t>
            </w:r>
          </w:p>
        </w:tc>
      </w:tr>
      <w:tr w:rsidR="0034173D" w:rsidRPr="00931D47" w14:paraId="5D88B235" w14:textId="77777777" w:rsidTr="00D86AB1">
        <w:trPr>
          <w:trHeight w:val="4577"/>
        </w:trPr>
        <w:tc>
          <w:tcPr>
            <w:tcW w:w="1255" w:type="dxa"/>
          </w:tcPr>
          <w:p w14:paraId="7E01A4B6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018E14A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7587A16E" w14:textId="07C50052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BAA001D" wp14:editId="687FC26E">
                  <wp:extent cx="4064000" cy="2506496"/>
                  <wp:effectExtent l="0" t="0" r="0" b="825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786" cy="253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F48F916" w14:textId="0852D918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4</w:t>
            </w:r>
          </w:p>
        </w:tc>
      </w:tr>
      <w:tr w:rsidR="0034173D" w:rsidRPr="00931D47" w14:paraId="5B901A60" w14:textId="77777777" w:rsidTr="00D86AB1">
        <w:trPr>
          <w:trHeight w:val="4577"/>
        </w:trPr>
        <w:tc>
          <w:tcPr>
            <w:tcW w:w="1255" w:type="dxa"/>
          </w:tcPr>
          <w:p w14:paraId="602986C6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34244CDF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6FA5D2E9" w14:textId="31DB8539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D92A3F0" wp14:editId="072B98EB">
                  <wp:extent cx="4098925" cy="2528036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96" cy="254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79934EC" w14:textId="2E962E16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8</w:t>
            </w:r>
          </w:p>
        </w:tc>
      </w:tr>
      <w:tr w:rsidR="0034173D" w:rsidRPr="00931D47" w14:paraId="008B4198" w14:textId="77777777" w:rsidTr="00D86AB1">
        <w:trPr>
          <w:trHeight w:val="4577"/>
        </w:trPr>
        <w:tc>
          <w:tcPr>
            <w:tcW w:w="1255" w:type="dxa"/>
          </w:tcPr>
          <w:p w14:paraId="4250AA25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B9C1C0B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1EEC9A3B" w14:textId="74CF26AC" w:rsidR="0034173D" w:rsidRPr="00931D47" w:rsidRDefault="00FF79BF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4A0B86E6" wp14:editId="1848BC16">
                  <wp:extent cx="4086225" cy="2520204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223" cy="253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5E580CD" w14:textId="396464A5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FF79B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7</w:t>
            </w:r>
          </w:p>
        </w:tc>
      </w:tr>
    </w:tbl>
    <w:p w14:paraId="79602747" w14:textId="77777777" w:rsidR="0034173D" w:rsidRDefault="0034173D" w:rsidP="0034173D">
      <w:bookmarkStart w:id="0" w:name="_GoBack"/>
      <w:bookmarkEnd w:id="0"/>
    </w:p>
    <w:p w14:paraId="78CFBE6F" w14:textId="14BCC67C" w:rsidR="0034173D" w:rsidRDefault="0034173D" w:rsidP="0034173D">
      <w:pPr>
        <w:pStyle w:val="Heading1"/>
      </w:pPr>
      <w:r>
        <w:lastRenderedPageBreak/>
        <w:t xml:space="preserve">Question </w:t>
      </w:r>
      <w:r w:rsidR="00633521">
        <w:t>6</w:t>
      </w:r>
      <w:r>
        <w:t xml:space="preserve"> – Russell 2000</w:t>
      </w:r>
    </w:p>
    <w:tbl>
      <w:tblPr>
        <w:tblStyle w:val="TableGrid"/>
        <w:tblpPr w:leftFromText="180" w:rightFromText="180" w:vertAnchor="text" w:horzAnchor="margin" w:tblpX="-545" w:tblpY="375"/>
        <w:tblW w:w="9985" w:type="dxa"/>
        <w:tblLook w:val="04A0" w:firstRow="1" w:lastRow="0" w:firstColumn="1" w:lastColumn="0" w:noHBand="0" w:noVBand="1"/>
      </w:tblPr>
      <w:tblGrid>
        <w:gridCol w:w="1253"/>
        <w:gridCol w:w="6666"/>
        <w:gridCol w:w="2066"/>
      </w:tblGrid>
      <w:tr w:rsidR="0034173D" w:rsidRPr="00931D47" w14:paraId="56F9A273" w14:textId="77777777" w:rsidTr="00D86AB1">
        <w:tc>
          <w:tcPr>
            <w:tcW w:w="1255" w:type="dxa"/>
          </w:tcPr>
          <w:p w14:paraId="54C9A66D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57029869" w14:textId="32E4CD7F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 with best t-distribution</w:t>
            </w:r>
          </w:p>
        </w:tc>
        <w:tc>
          <w:tcPr>
            <w:tcW w:w="2070" w:type="dxa"/>
          </w:tcPr>
          <w:p w14:paraId="199DD4CE" w14:textId="56828421" w:rsidR="0034173D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Degrees of freedom best t-distribution</w:t>
            </w:r>
          </w:p>
        </w:tc>
      </w:tr>
      <w:tr w:rsidR="0034173D" w:rsidRPr="00931D47" w14:paraId="315A7FCA" w14:textId="77777777" w:rsidTr="00D86AB1">
        <w:trPr>
          <w:trHeight w:val="4606"/>
        </w:trPr>
        <w:tc>
          <w:tcPr>
            <w:tcW w:w="1255" w:type="dxa"/>
          </w:tcPr>
          <w:p w14:paraId="41D9F7C9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Daily</w:t>
            </w:r>
          </w:p>
        </w:tc>
        <w:tc>
          <w:tcPr>
            <w:tcW w:w="6660" w:type="dxa"/>
          </w:tcPr>
          <w:p w14:paraId="6203A3F9" w14:textId="52C90CC1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05FB1B10" wp14:editId="3813DD81">
                  <wp:extent cx="4095750" cy="2526078"/>
                  <wp:effectExtent l="0" t="0" r="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520" cy="254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0B66C03" w14:textId="6D256D23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8</w:t>
            </w:r>
          </w:p>
        </w:tc>
      </w:tr>
      <w:tr w:rsidR="0034173D" w:rsidRPr="00931D47" w14:paraId="780A08CB" w14:textId="77777777" w:rsidTr="00D86AB1">
        <w:trPr>
          <w:trHeight w:val="4606"/>
        </w:trPr>
        <w:tc>
          <w:tcPr>
            <w:tcW w:w="1255" w:type="dxa"/>
          </w:tcPr>
          <w:p w14:paraId="77E533E8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</w:t>
            </w:r>
          </w:p>
          <w:p w14:paraId="2F054F15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79B79F95" w14:textId="7CFCB96B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06622DE5" wp14:editId="05D2208F">
                  <wp:extent cx="4067175" cy="2508454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300" cy="252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47217DC" w14:textId="6937BB5B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6</w:t>
            </w:r>
          </w:p>
        </w:tc>
      </w:tr>
      <w:tr w:rsidR="0034173D" w:rsidRPr="00931D47" w14:paraId="697E518F" w14:textId="77777777" w:rsidTr="00D86AB1">
        <w:trPr>
          <w:trHeight w:val="4606"/>
        </w:trPr>
        <w:tc>
          <w:tcPr>
            <w:tcW w:w="1255" w:type="dxa"/>
          </w:tcPr>
          <w:p w14:paraId="34004497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Returns Yearly</w:t>
            </w:r>
          </w:p>
        </w:tc>
        <w:tc>
          <w:tcPr>
            <w:tcW w:w="6660" w:type="dxa"/>
          </w:tcPr>
          <w:p w14:paraId="09541D9D" w14:textId="00000E7C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D385D67" wp14:editId="16F0CBBA">
                  <wp:extent cx="4070350" cy="2510413"/>
                  <wp:effectExtent l="0" t="0" r="635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168" cy="252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B00D1D2" w14:textId="2EC46DEC" w:rsidR="0034173D" w:rsidRPr="00931D47" w:rsidRDefault="00791881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7</w:t>
            </w:r>
          </w:p>
        </w:tc>
      </w:tr>
    </w:tbl>
    <w:p w14:paraId="2E0BC6EC" w14:textId="77777777" w:rsidR="0034173D" w:rsidRDefault="0034173D" w:rsidP="0034173D"/>
    <w:p w14:paraId="14DB1BC3" w14:textId="72C7475A" w:rsidR="0034173D" w:rsidRDefault="0034173D" w:rsidP="0034173D">
      <w:pPr>
        <w:pStyle w:val="Heading1"/>
      </w:pPr>
      <w:r>
        <w:lastRenderedPageBreak/>
        <w:t xml:space="preserve">Question </w:t>
      </w:r>
      <w:r w:rsidR="00633521">
        <w:t>6</w:t>
      </w:r>
      <w:r>
        <w:t xml:space="preserve"> – Russell 2000</w:t>
      </w:r>
    </w:p>
    <w:tbl>
      <w:tblPr>
        <w:tblStyle w:val="TableGrid"/>
        <w:tblpPr w:leftFromText="180" w:rightFromText="180" w:vertAnchor="text" w:horzAnchor="margin" w:tblpXSpec="right" w:tblpY="460"/>
        <w:tblW w:w="9985" w:type="dxa"/>
        <w:tblLook w:val="04A0" w:firstRow="1" w:lastRow="0" w:firstColumn="1" w:lastColumn="0" w:noHBand="0" w:noVBand="1"/>
      </w:tblPr>
      <w:tblGrid>
        <w:gridCol w:w="1253"/>
        <w:gridCol w:w="6666"/>
        <w:gridCol w:w="2066"/>
      </w:tblGrid>
      <w:tr w:rsidR="0034173D" w:rsidRPr="00931D47" w14:paraId="32EDEB72" w14:textId="77777777" w:rsidTr="00D86AB1">
        <w:trPr>
          <w:trHeight w:val="81"/>
        </w:trPr>
        <w:tc>
          <w:tcPr>
            <w:tcW w:w="1255" w:type="dxa"/>
          </w:tcPr>
          <w:p w14:paraId="34C4BB04" w14:textId="7777777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Time series</w:t>
            </w:r>
          </w:p>
        </w:tc>
        <w:tc>
          <w:tcPr>
            <w:tcW w:w="6660" w:type="dxa"/>
          </w:tcPr>
          <w:p w14:paraId="7A47649D" w14:textId="40706EA7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QQ-plot with best t-distribution</w:t>
            </w:r>
          </w:p>
        </w:tc>
        <w:tc>
          <w:tcPr>
            <w:tcW w:w="2070" w:type="dxa"/>
          </w:tcPr>
          <w:p w14:paraId="1FEBC4E9" w14:textId="32D1F86F" w:rsidR="0034173D" w:rsidRPr="00931D47" w:rsidRDefault="0034173D" w:rsidP="0034173D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Degrees of freedom best t-distribution</w:t>
            </w:r>
          </w:p>
        </w:tc>
      </w:tr>
      <w:tr w:rsidR="0034173D" w:rsidRPr="00931D47" w14:paraId="5F32FFF8" w14:textId="77777777" w:rsidTr="00D86AB1">
        <w:trPr>
          <w:trHeight w:val="4577"/>
        </w:trPr>
        <w:tc>
          <w:tcPr>
            <w:tcW w:w="1255" w:type="dxa"/>
          </w:tcPr>
          <w:p w14:paraId="6C6E5538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5FC83942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Daily</w:t>
            </w:r>
          </w:p>
        </w:tc>
        <w:tc>
          <w:tcPr>
            <w:tcW w:w="6660" w:type="dxa"/>
          </w:tcPr>
          <w:p w14:paraId="1F4972D1" w14:textId="7E3402EC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C610894" wp14:editId="4EF24083">
                  <wp:extent cx="4066844" cy="250825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98" cy="25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FC68D99" w14:textId="3EA1B3C9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5</w:t>
            </w:r>
          </w:p>
        </w:tc>
      </w:tr>
      <w:tr w:rsidR="0034173D" w:rsidRPr="00931D47" w14:paraId="76E5178C" w14:textId="77777777" w:rsidTr="00D86AB1">
        <w:trPr>
          <w:trHeight w:val="4577"/>
        </w:trPr>
        <w:tc>
          <w:tcPr>
            <w:tcW w:w="1255" w:type="dxa"/>
          </w:tcPr>
          <w:p w14:paraId="4292C1AF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131D2254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Monthly</w:t>
            </w:r>
          </w:p>
        </w:tc>
        <w:tc>
          <w:tcPr>
            <w:tcW w:w="6660" w:type="dxa"/>
          </w:tcPr>
          <w:p w14:paraId="5FBABC7E" w14:textId="6D6A64A0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25A34E7B" wp14:editId="060A2F99">
                  <wp:extent cx="4044950" cy="2494747"/>
                  <wp:effectExtent l="0" t="0" r="0" b="127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4" cy="250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9DE0EA9" w14:textId="4FD0AB5E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8</w:t>
            </w:r>
          </w:p>
        </w:tc>
      </w:tr>
      <w:tr w:rsidR="0034173D" w:rsidRPr="00931D47" w14:paraId="5E2D355F" w14:textId="77777777" w:rsidTr="00D86AB1">
        <w:trPr>
          <w:trHeight w:val="4577"/>
        </w:trPr>
        <w:tc>
          <w:tcPr>
            <w:tcW w:w="1255" w:type="dxa"/>
          </w:tcPr>
          <w:p w14:paraId="4DC551DD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Log returns</w:t>
            </w:r>
          </w:p>
          <w:p w14:paraId="25E27CCE" w14:textId="77777777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</w:pPr>
            <w:r w:rsidRPr="00931D47">
              <w:rPr>
                <w:rFonts w:asciiTheme="majorHAnsi" w:eastAsiaTheme="majorEastAsia" w:hAnsiTheme="majorHAnsi" w:cstheme="majorBidi"/>
                <w:b/>
                <w:color w:val="2F5496" w:themeColor="accent1" w:themeShade="BF"/>
              </w:rPr>
              <w:t>Yearly</w:t>
            </w:r>
          </w:p>
        </w:tc>
        <w:tc>
          <w:tcPr>
            <w:tcW w:w="6660" w:type="dxa"/>
          </w:tcPr>
          <w:p w14:paraId="7CDAA56D" w14:textId="79BBE77C" w:rsidR="0034173D" w:rsidRPr="00931D47" w:rsidRDefault="00E454D6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8AC7BAE" wp14:editId="48417370">
                  <wp:extent cx="4092575" cy="2524120"/>
                  <wp:effectExtent l="0" t="0" r="317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028" cy="254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B094872" w14:textId="11F67E36" w:rsidR="0034173D" w:rsidRPr="00931D47" w:rsidRDefault="0034173D" w:rsidP="00D86AB1">
            <w:pPr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</w:t>
            </w:r>
            <w:r w:rsidR="00E454D6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6</w:t>
            </w:r>
          </w:p>
        </w:tc>
      </w:tr>
    </w:tbl>
    <w:p w14:paraId="07657660" w14:textId="77777777" w:rsidR="0034173D" w:rsidRDefault="0034173D" w:rsidP="003417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4173D" w:rsidSect="00A720BF">
      <w:pgSz w:w="11906" w:h="16838" w:code="9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7"/>
    <w:rsid w:val="00070787"/>
    <w:rsid w:val="000940EE"/>
    <w:rsid w:val="001365C2"/>
    <w:rsid w:val="00142452"/>
    <w:rsid w:val="001F50AE"/>
    <w:rsid w:val="00201569"/>
    <w:rsid w:val="002351B6"/>
    <w:rsid w:val="0023714B"/>
    <w:rsid w:val="002D6580"/>
    <w:rsid w:val="003356CD"/>
    <w:rsid w:val="0034173D"/>
    <w:rsid w:val="003829FB"/>
    <w:rsid w:val="00410E83"/>
    <w:rsid w:val="00457761"/>
    <w:rsid w:val="00466461"/>
    <w:rsid w:val="00471C3F"/>
    <w:rsid w:val="005641B0"/>
    <w:rsid w:val="005717E5"/>
    <w:rsid w:val="0059274D"/>
    <w:rsid w:val="005A631E"/>
    <w:rsid w:val="00633521"/>
    <w:rsid w:val="0067285B"/>
    <w:rsid w:val="00752869"/>
    <w:rsid w:val="00757169"/>
    <w:rsid w:val="00791881"/>
    <w:rsid w:val="008B5C57"/>
    <w:rsid w:val="00931D47"/>
    <w:rsid w:val="00945C93"/>
    <w:rsid w:val="00974C98"/>
    <w:rsid w:val="00992CDA"/>
    <w:rsid w:val="009A4118"/>
    <w:rsid w:val="009B7AD5"/>
    <w:rsid w:val="009C306D"/>
    <w:rsid w:val="00A14C2C"/>
    <w:rsid w:val="00A22AD4"/>
    <w:rsid w:val="00A57297"/>
    <w:rsid w:val="00A720BF"/>
    <w:rsid w:val="00A81017"/>
    <w:rsid w:val="00A95310"/>
    <w:rsid w:val="00B06E6A"/>
    <w:rsid w:val="00B45C3B"/>
    <w:rsid w:val="00B658D3"/>
    <w:rsid w:val="00BC72C2"/>
    <w:rsid w:val="00CD3B24"/>
    <w:rsid w:val="00D1232E"/>
    <w:rsid w:val="00D434AD"/>
    <w:rsid w:val="00D43ED4"/>
    <w:rsid w:val="00DB1A17"/>
    <w:rsid w:val="00DC7FC7"/>
    <w:rsid w:val="00DE6EB0"/>
    <w:rsid w:val="00E23B5D"/>
    <w:rsid w:val="00E454D6"/>
    <w:rsid w:val="00E94271"/>
    <w:rsid w:val="00F50253"/>
    <w:rsid w:val="00F811DF"/>
    <w:rsid w:val="00FA24DE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5BFB"/>
  <w15:chartTrackingRefBased/>
  <w15:docId w15:val="{4035B163-0A3E-4512-BCB3-95CD8786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Quico Spaen</dc:creator>
  <cp:keywords/>
  <dc:description/>
  <cp:lastModifiedBy>Bhavya Vashisht</cp:lastModifiedBy>
  <cp:revision>19</cp:revision>
  <dcterms:created xsi:type="dcterms:W3CDTF">2018-02-15T01:30:00Z</dcterms:created>
  <dcterms:modified xsi:type="dcterms:W3CDTF">2018-02-16T07:21:00Z</dcterms:modified>
</cp:coreProperties>
</file>