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left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1335890</wp:posOffset>
            </wp:positionH>
            <wp:positionV relativeFrom="margin">
              <wp:posOffset>47625</wp:posOffset>
            </wp:positionV>
            <wp:extent cx="3107522" cy="72377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7522" cy="723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Calculative Foundation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Duration: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6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Theory + Practical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219mm4flj5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🎯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are tasked with analyzing and transforming a dataset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Linear Algebra concepts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derive meaningful insights. The project integrates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vectors, matrices, decompositions, and dimensionality reduction techniques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give students hands-on practice in mathematical foundations widely applied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Science, AI/ML, and Engineering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guc2qkisd6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📑 Problem Statement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research institute has shared a dataset containing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students’ performance scores across multiple subjects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As a data analyst, your task is to apply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Linear Algebra techniques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Represent and manipulate data using vectors and matrices.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advanced operations (dot products, cross products, vector projections, norms).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Interpret eigenvalues and eigenvectors to understand variance in the dataset.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must complete the tasks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theoretically and practically (Python/Excel/Manual calculations)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within the allotted exam time.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0c9hyj9u23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📝 Tasks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3qcagipwei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Part A: Vector &amp; Matrix Fundamentals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Represent each student’s subject scores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Norm-1 and Norm-2 of vectors.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Dot product and angle between two students’ score vectors.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Cross product (for 3D selected subjects).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projection of one vector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onto another.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dtslasifhm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Part B: Matrix Operations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matrix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students × subjects. Perform: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Matrix addition and multiplication.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Transpose and Inverse (if possible).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Determinant.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wbwa8vw10i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Part C: Linear Transformations &amp; Geometry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line, plane, and hyperplane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respect to your dataset dimensions.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how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dimensionality increases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from 2D → 3D → higher dimensions with hyperplanes.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x1fwmfqsukl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Part D: Eigenvalues &amp; Decomposition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eigenvalues and eigenvectors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covariance matrix.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gy71jyzgma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📌 Expected Outcome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completing this project, students will: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vector and matrix manipulation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real-world data.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norms, dot/cross products, and projections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performance data.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Gain insights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eigenvalues/eigenvectors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their meaning.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confidence in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linear algebra foundations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applied statistics and machine learning.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84h38e15xmm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Submission Guidelines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 practical implementation in Jupyter Notebook, or screenshots.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Label all charts clearly and write short interpretations under each result.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Repository: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GitHub repository to host your project.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your project files, including source code and documentation.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document (PDF) explaining theory concepts with definitions.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that you provide a clear and descriptive README.md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Calculative Foundation</w:t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Mathematics &amp; Advanced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BRING ON YOUR CODING ATTITUDE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ind w:left="-900" w:right="-900" w:firstLine="0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   “Quality is our Motto.”                                                            Page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                        </w:t>
    </w: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0"/>
        <w:szCs w:val="20"/>
        <w:rtl w:val="0"/>
      </w:rPr>
      <w:t xml:space="preserve">Shaping “skills” for “scaling” higher…!!!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-558799</wp:posOffset>
              </wp:positionH>
              <wp:positionV relativeFrom="paragraph">
                <wp:posOffset>-76199</wp:posOffset>
              </wp:positionV>
              <wp:extent cx="7086600" cy="93583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02200" y="2137650"/>
                        <a:ext cx="6087600" cy="32847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-558799</wp:posOffset>
              </wp:positionH>
              <wp:positionV relativeFrom="paragraph">
                <wp:posOffset>-76199</wp:posOffset>
              </wp:positionV>
              <wp:extent cx="7086600" cy="9358313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86600" cy="93583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