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DF3C17C" w:rsidR="00E370AF" w:rsidRDefault="00CD527E">
            <w:r>
              <w:t>08 March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EF3311B" w:rsidR="00E370AF" w:rsidRDefault="00CD527E">
            <w:r>
              <w:t>Cab Booking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0D4B64DA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 xml:space="preserve">Solution architecture describes how different components of the system interact to solve the business problem. For the </w:t>
      </w: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Smart Cab Booking System</w:t>
      </w:r>
      <w:r w:rsidRPr="00CD527E">
        <w:rPr>
          <w:rFonts w:ascii="Arial" w:eastAsia="Arial" w:hAnsi="Arial" w:cs="Arial"/>
          <w:color w:val="000000"/>
          <w:sz w:val="24"/>
          <w:szCs w:val="24"/>
        </w:rPr>
        <w:t>, the architecture connects passengers, drivers, and the backend server through a web or mobile application.</w:t>
      </w:r>
    </w:p>
    <w:p w14:paraId="2068C58E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 xml:space="preserve">The main goal of the system is to provide </w:t>
      </w: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fast, secure, and reliable cab booking services</w:t>
      </w:r>
      <w:r w:rsidRPr="00CD527E">
        <w:rPr>
          <w:rFonts w:ascii="Arial" w:eastAsia="Arial" w:hAnsi="Arial" w:cs="Arial"/>
          <w:color w:val="000000"/>
          <w:sz w:val="24"/>
          <w:szCs w:val="24"/>
        </w:rPr>
        <w:t xml:space="preserve"> by using modern technologies such as GPS tracking, cloud databases, and real-time communication between users and drivers.</w:t>
      </w:r>
    </w:p>
    <w:p w14:paraId="6E6FA190" w14:textId="77777777" w:rsid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 xml:space="preserve">The architecture helps in defining how the application will handle </w:t>
      </w: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user requests, driver availability, ride booking, payment processing, and data storage</w:t>
      </w:r>
      <w:r w:rsidRPr="00CD527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EDE89AB" w14:textId="77777777" w:rsid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</w:p>
    <w:p w14:paraId="62160BD8" w14:textId="77777777" w:rsidR="00CD527E" w:rsidRPr="00CD527E" w:rsidRDefault="00CD527E" w:rsidP="00CD527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Main Components of the System</w:t>
      </w:r>
    </w:p>
    <w:p w14:paraId="02D15043" w14:textId="77777777" w:rsidR="00CD527E" w:rsidRPr="00CD527E" w:rsidRDefault="00CD527E" w:rsidP="00CD527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1. User Interface (Passenger App / Web App)</w:t>
      </w:r>
    </w:p>
    <w:p w14:paraId="3300D84F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This is the interface where passengers interact with the system.</w:t>
      </w:r>
      <w:r w:rsidRPr="00CD527E">
        <w:rPr>
          <w:rFonts w:ascii="Arial" w:eastAsia="Arial" w:hAnsi="Arial" w:cs="Arial"/>
          <w:color w:val="000000"/>
          <w:sz w:val="24"/>
          <w:szCs w:val="24"/>
        </w:rPr>
        <w:br/>
        <w:t>Users can:</w:t>
      </w:r>
    </w:p>
    <w:p w14:paraId="42770A7F" w14:textId="77777777" w:rsidR="00CD527E" w:rsidRPr="00CD527E" w:rsidRDefault="00CD527E" w:rsidP="00CD527E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Register and log in</w:t>
      </w:r>
    </w:p>
    <w:p w14:paraId="6BDA72AA" w14:textId="77777777" w:rsidR="00CD527E" w:rsidRPr="00CD527E" w:rsidRDefault="00CD527E" w:rsidP="00CD527E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Enter pickup and drop locations</w:t>
      </w:r>
    </w:p>
    <w:p w14:paraId="366DDD5E" w14:textId="77777777" w:rsidR="00CD527E" w:rsidRPr="00CD527E" w:rsidRDefault="00CD527E" w:rsidP="00CD527E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Book a cab</w:t>
      </w:r>
    </w:p>
    <w:p w14:paraId="2FD2317F" w14:textId="77777777" w:rsidR="00CD527E" w:rsidRPr="00CD527E" w:rsidRDefault="00CD527E" w:rsidP="00CD527E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Track the driver in real time</w:t>
      </w:r>
    </w:p>
    <w:p w14:paraId="2DC1A084" w14:textId="77777777" w:rsidR="00CD527E" w:rsidRPr="00CD527E" w:rsidRDefault="00CD527E" w:rsidP="00CD527E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Make online payments</w:t>
      </w:r>
    </w:p>
    <w:p w14:paraId="7837B773" w14:textId="77777777" w:rsidR="00CD527E" w:rsidRPr="00CD527E" w:rsidRDefault="00CD527E" w:rsidP="00CD527E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Rate and review drivers</w:t>
      </w:r>
    </w:p>
    <w:p w14:paraId="0C85AC45" w14:textId="77777777" w:rsidR="00CD527E" w:rsidRPr="00CD527E" w:rsidRDefault="00CD527E" w:rsidP="00CD527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2. Driver Interface (Driver App)</w:t>
      </w:r>
    </w:p>
    <w:p w14:paraId="7F2E7F58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Drivers use this interface to:</w:t>
      </w:r>
    </w:p>
    <w:p w14:paraId="35D86096" w14:textId="77777777" w:rsidR="00CD527E" w:rsidRPr="00CD527E" w:rsidRDefault="00CD527E" w:rsidP="00CD527E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Register and log in</w:t>
      </w:r>
    </w:p>
    <w:p w14:paraId="48FE19A8" w14:textId="77777777" w:rsidR="00CD527E" w:rsidRPr="00CD527E" w:rsidRDefault="00CD527E" w:rsidP="00CD527E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Accept or reject ride requests</w:t>
      </w:r>
    </w:p>
    <w:p w14:paraId="572B2097" w14:textId="77777777" w:rsidR="00CD527E" w:rsidRPr="00CD527E" w:rsidRDefault="00CD527E" w:rsidP="00CD527E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View passenger pickup location</w:t>
      </w:r>
    </w:p>
    <w:p w14:paraId="2C8E238A" w14:textId="77777777" w:rsidR="00CD527E" w:rsidRPr="00CD527E" w:rsidRDefault="00CD527E" w:rsidP="00CD527E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Navigate to the destination</w:t>
      </w:r>
    </w:p>
    <w:p w14:paraId="63F62113" w14:textId="77777777" w:rsidR="00CD527E" w:rsidRPr="00CD527E" w:rsidRDefault="00CD527E" w:rsidP="00CD527E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Update ride status</w:t>
      </w:r>
    </w:p>
    <w:p w14:paraId="745FBBBA" w14:textId="77777777" w:rsidR="00CD527E" w:rsidRPr="00CD527E" w:rsidRDefault="00CD527E" w:rsidP="00CD527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3. Application Server</w:t>
      </w:r>
    </w:p>
    <w:p w14:paraId="17B1C902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lastRenderedPageBreak/>
        <w:t>The backend server processes all requests from passengers and drivers.</w:t>
      </w:r>
      <w:r w:rsidRPr="00CD527E">
        <w:rPr>
          <w:rFonts w:ascii="Arial" w:eastAsia="Arial" w:hAnsi="Arial" w:cs="Arial"/>
          <w:color w:val="000000"/>
          <w:sz w:val="24"/>
          <w:szCs w:val="24"/>
        </w:rPr>
        <w:br/>
        <w:t>It performs the following tasks:</w:t>
      </w:r>
    </w:p>
    <w:p w14:paraId="1A78FDB6" w14:textId="77777777" w:rsidR="00CD527E" w:rsidRPr="00CD527E" w:rsidRDefault="00CD527E" w:rsidP="00CD527E">
      <w:pPr>
        <w:numPr>
          <w:ilvl w:val="0"/>
          <w:numId w:val="4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Matching passengers with nearby drivers</w:t>
      </w:r>
    </w:p>
    <w:p w14:paraId="2EA9FA7F" w14:textId="77777777" w:rsidR="00CD527E" w:rsidRPr="00CD527E" w:rsidRDefault="00CD527E" w:rsidP="00CD527E">
      <w:pPr>
        <w:numPr>
          <w:ilvl w:val="0"/>
          <w:numId w:val="4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Managing ride requests</w:t>
      </w:r>
    </w:p>
    <w:p w14:paraId="49FBA9A3" w14:textId="77777777" w:rsidR="00CD527E" w:rsidRPr="00CD527E" w:rsidRDefault="00CD527E" w:rsidP="00CD527E">
      <w:pPr>
        <w:numPr>
          <w:ilvl w:val="0"/>
          <w:numId w:val="4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Processing payments</w:t>
      </w:r>
    </w:p>
    <w:p w14:paraId="56A7A157" w14:textId="77777777" w:rsidR="00CD527E" w:rsidRPr="00CD527E" w:rsidRDefault="00CD527E" w:rsidP="00CD527E">
      <w:pPr>
        <w:numPr>
          <w:ilvl w:val="0"/>
          <w:numId w:val="4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Handling user authentication</w:t>
      </w:r>
    </w:p>
    <w:p w14:paraId="77E55940" w14:textId="77777777" w:rsidR="00CD527E" w:rsidRPr="00CD527E" w:rsidRDefault="00CD527E" w:rsidP="00CD527E">
      <w:pPr>
        <w:numPr>
          <w:ilvl w:val="0"/>
          <w:numId w:val="4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Managing ride history and data</w:t>
      </w:r>
    </w:p>
    <w:p w14:paraId="349DD381" w14:textId="77777777" w:rsidR="00CD527E" w:rsidRPr="00CD527E" w:rsidRDefault="00CD527E" w:rsidP="00CD527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4. Database</w:t>
      </w:r>
    </w:p>
    <w:p w14:paraId="25C7BB08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The database stores all system data such as:</w:t>
      </w:r>
    </w:p>
    <w:p w14:paraId="7A5EDA19" w14:textId="77777777" w:rsidR="00CD527E" w:rsidRPr="00CD527E" w:rsidRDefault="00CD527E" w:rsidP="00CD527E">
      <w:pPr>
        <w:numPr>
          <w:ilvl w:val="0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User information</w:t>
      </w:r>
    </w:p>
    <w:p w14:paraId="23E1FA21" w14:textId="77777777" w:rsidR="00CD527E" w:rsidRPr="00CD527E" w:rsidRDefault="00CD527E" w:rsidP="00CD527E">
      <w:pPr>
        <w:numPr>
          <w:ilvl w:val="0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Driver details</w:t>
      </w:r>
    </w:p>
    <w:p w14:paraId="2F458002" w14:textId="77777777" w:rsidR="00CD527E" w:rsidRPr="00CD527E" w:rsidRDefault="00CD527E" w:rsidP="00CD527E">
      <w:pPr>
        <w:numPr>
          <w:ilvl w:val="0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Booking history</w:t>
      </w:r>
    </w:p>
    <w:p w14:paraId="184C9329" w14:textId="77777777" w:rsidR="00CD527E" w:rsidRPr="00CD527E" w:rsidRDefault="00CD527E" w:rsidP="00CD527E">
      <w:pPr>
        <w:numPr>
          <w:ilvl w:val="0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Payment records</w:t>
      </w:r>
    </w:p>
    <w:p w14:paraId="4CB65BD8" w14:textId="77777777" w:rsidR="00CD527E" w:rsidRPr="00CD527E" w:rsidRDefault="00CD527E" w:rsidP="00CD527E">
      <w:pPr>
        <w:numPr>
          <w:ilvl w:val="0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Ratings and reviews</w:t>
      </w:r>
    </w:p>
    <w:p w14:paraId="0AEE400B" w14:textId="77777777" w:rsidR="00CD527E" w:rsidRPr="00CD527E" w:rsidRDefault="00CD527E" w:rsidP="00CD527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5. GPS and Location Services</w:t>
      </w:r>
    </w:p>
    <w:p w14:paraId="711B9FEA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GPS services are used to:</w:t>
      </w:r>
    </w:p>
    <w:p w14:paraId="4BD2BD82" w14:textId="77777777" w:rsidR="00CD527E" w:rsidRPr="00CD527E" w:rsidRDefault="00CD527E" w:rsidP="00CD527E">
      <w:pPr>
        <w:numPr>
          <w:ilvl w:val="0"/>
          <w:numId w:val="6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Detect the real-time location of drivers</w:t>
      </w:r>
    </w:p>
    <w:p w14:paraId="6EBCF479" w14:textId="77777777" w:rsidR="00CD527E" w:rsidRPr="00CD527E" w:rsidRDefault="00CD527E" w:rsidP="00CD527E">
      <w:pPr>
        <w:numPr>
          <w:ilvl w:val="0"/>
          <w:numId w:val="6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Show the nearest available cabs</w:t>
      </w:r>
    </w:p>
    <w:p w14:paraId="61FBB466" w14:textId="77777777" w:rsidR="00CD527E" w:rsidRPr="00CD527E" w:rsidRDefault="00CD527E" w:rsidP="00CD527E">
      <w:pPr>
        <w:numPr>
          <w:ilvl w:val="0"/>
          <w:numId w:val="6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Track the ride during the trip</w:t>
      </w:r>
    </w:p>
    <w:p w14:paraId="1044A35F" w14:textId="77777777" w:rsidR="00CD527E" w:rsidRPr="00CD527E" w:rsidRDefault="00CD527E" w:rsidP="00CD527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6. Payment Gateway</w:t>
      </w:r>
    </w:p>
    <w:p w14:paraId="343C1FB8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A secure payment gateway allows users to make payments using:</w:t>
      </w:r>
    </w:p>
    <w:p w14:paraId="0199B621" w14:textId="77777777" w:rsidR="00CD527E" w:rsidRPr="00CD527E" w:rsidRDefault="00CD527E" w:rsidP="00CD527E">
      <w:pPr>
        <w:numPr>
          <w:ilvl w:val="0"/>
          <w:numId w:val="7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UPI</w:t>
      </w:r>
    </w:p>
    <w:p w14:paraId="00ECD321" w14:textId="77777777" w:rsidR="00CD527E" w:rsidRPr="00CD527E" w:rsidRDefault="00CD527E" w:rsidP="00CD527E">
      <w:pPr>
        <w:numPr>
          <w:ilvl w:val="0"/>
          <w:numId w:val="7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Debit/Credit cards</w:t>
      </w:r>
    </w:p>
    <w:p w14:paraId="186C42E1" w14:textId="77777777" w:rsidR="00CD527E" w:rsidRPr="00CD527E" w:rsidRDefault="00CD527E" w:rsidP="00CD527E">
      <w:pPr>
        <w:numPr>
          <w:ilvl w:val="0"/>
          <w:numId w:val="7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Digital wallets</w:t>
      </w:r>
    </w:p>
    <w:p w14:paraId="0C4E5EF5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pict w14:anchorId="56F74C9B">
          <v:rect id="_x0000_i1037" style="width:0;height:1.5pt" o:hralign="center" o:hrstd="t" o:hr="t" fillcolor="#a0a0a0" stroked="f"/>
        </w:pict>
      </w:r>
    </w:p>
    <w:p w14:paraId="359DA473" w14:textId="77777777" w:rsidR="00CD527E" w:rsidRPr="00CD527E" w:rsidRDefault="00CD527E" w:rsidP="00CD527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System Workflow (Data Flow)</w:t>
      </w:r>
    </w:p>
    <w:p w14:paraId="7BBA9DE3" w14:textId="77777777" w:rsidR="00CD527E" w:rsidRPr="00CD527E" w:rsidRDefault="00CD527E" w:rsidP="00CD527E">
      <w:pPr>
        <w:numPr>
          <w:ilvl w:val="0"/>
          <w:numId w:val="8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The passenger opens the application and enters pickup and destination locations.</w:t>
      </w:r>
    </w:p>
    <w:p w14:paraId="41480859" w14:textId="77777777" w:rsidR="00CD527E" w:rsidRPr="00CD527E" w:rsidRDefault="00CD527E" w:rsidP="00CD527E">
      <w:pPr>
        <w:numPr>
          <w:ilvl w:val="0"/>
          <w:numId w:val="8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The system detects nearby available drivers using GPS.</w:t>
      </w:r>
    </w:p>
    <w:p w14:paraId="037513FB" w14:textId="77777777" w:rsidR="00CD527E" w:rsidRPr="00CD527E" w:rsidRDefault="00CD527E" w:rsidP="00CD527E">
      <w:pPr>
        <w:numPr>
          <w:ilvl w:val="0"/>
          <w:numId w:val="8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A ride request is sent to the nearest driver.</w:t>
      </w:r>
    </w:p>
    <w:p w14:paraId="3D8C28E6" w14:textId="77777777" w:rsidR="00CD527E" w:rsidRPr="00CD527E" w:rsidRDefault="00CD527E" w:rsidP="00CD527E">
      <w:pPr>
        <w:numPr>
          <w:ilvl w:val="0"/>
          <w:numId w:val="8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The driver accepts the request.</w:t>
      </w:r>
    </w:p>
    <w:p w14:paraId="4509D98B" w14:textId="77777777" w:rsidR="00CD527E" w:rsidRPr="00CD527E" w:rsidRDefault="00CD527E" w:rsidP="00CD527E">
      <w:pPr>
        <w:numPr>
          <w:ilvl w:val="0"/>
          <w:numId w:val="8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The passenger can track the driver in real time.</w:t>
      </w:r>
    </w:p>
    <w:p w14:paraId="25EB891B" w14:textId="77777777" w:rsidR="00CD527E" w:rsidRPr="00CD527E" w:rsidRDefault="00CD527E" w:rsidP="00CD527E">
      <w:pPr>
        <w:numPr>
          <w:ilvl w:val="0"/>
          <w:numId w:val="8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lastRenderedPageBreak/>
        <w:t>After reaching the destination, the payment is processed through the payment gateway.</w:t>
      </w:r>
    </w:p>
    <w:p w14:paraId="57F7A1F4" w14:textId="77777777" w:rsidR="00CD527E" w:rsidRPr="00CD527E" w:rsidRDefault="00CD527E" w:rsidP="00CD527E">
      <w:pPr>
        <w:numPr>
          <w:ilvl w:val="0"/>
          <w:numId w:val="8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The ride details and feedback are stored in the database.</w:t>
      </w:r>
    </w:p>
    <w:p w14:paraId="520D02FA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pict w14:anchorId="6842B491">
          <v:rect id="_x0000_i1038" style="width:0;height:1.5pt" o:hralign="center" o:hrstd="t" o:hr="t" fillcolor="#a0a0a0" stroked="f"/>
        </w:pict>
      </w:r>
    </w:p>
    <w:p w14:paraId="58381BE4" w14:textId="77777777" w:rsidR="00CD527E" w:rsidRPr="00CD527E" w:rsidRDefault="00CD527E" w:rsidP="00CD527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D527E">
        <w:rPr>
          <w:rFonts w:ascii="Arial" w:eastAsia="Arial" w:hAnsi="Arial" w:cs="Arial"/>
          <w:b/>
          <w:bCs/>
          <w:color w:val="000000"/>
          <w:sz w:val="24"/>
          <w:szCs w:val="24"/>
        </w:rPr>
        <w:t>Benefits of the Architecture</w:t>
      </w:r>
    </w:p>
    <w:p w14:paraId="7B92E951" w14:textId="77777777" w:rsidR="00CD527E" w:rsidRPr="00CD527E" w:rsidRDefault="00CD527E" w:rsidP="00CD527E">
      <w:pPr>
        <w:numPr>
          <w:ilvl w:val="0"/>
          <w:numId w:val="9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Efficient matching between passengers and drivers</w:t>
      </w:r>
    </w:p>
    <w:p w14:paraId="4E0DD36B" w14:textId="77777777" w:rsidR="00CD527E" w:rsidRPr="00CD527E" w:rsidRDefault="00CD527E" w:rsidP="00CD527E">
      <w:pPr>
        <w:numPr>
          <w:ilvl w:val="0"/>
          <w:numId w:val="9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Secure data storage and payment processing</w:t>
      </w:r>
    </w:p>
    <w:p w14:paraId="0374879E" w14:textId="77777777" w:rsidR="00CD527E" w:rsidRPr="00CD527E" w:rsidRDefault="00CD527E" w:rsidP="00CD527E">
      <w:pPr>
        <w:numPr>
          <w:ilvl w:val="0"/>
          <w:numId w:val="9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Real-time location tracking</w:t>
      </w:r>
    </w:p>
    <w:p w14:paraId="28836069" w14:textId="77777777" w:rsidR="00CD527E" w:rsidRPr="00CD527E" w:rsidRDefault="00CD527E" w:rsidP="00CD527E">
      <w:pPr>
        <w:numPr>
          <w:ilvl w:val="0"/>
          <w:numId w:val="9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Scalable system that can support many users simultaneously</w:t>
      </w:r>
    </w:p>
    <w:p w14:paraId="531675D5" w14:textId="77777777" w:rsidR="00CD527E" w:rsidRPr="00CD527E" w:rsidRDefault="00CD527E" w:rsidP="00CD527E">
      <w:pPr>
        <w:numPr>
          <w:ilvl w:val="0"/>
          <w:numId w:val="9"/>
        </w:numPr>
        <w:rPr>
          <w:rFonts w:ascii="Arial" w:eastAsia="Arial" w:hAnsi="Arial" w:cs="Arial"/>
          <w:color w:val="000000"/>
          <w:sz w:val="24"/>
          <w:szCs w:val="24"/>
        </w:rPr>
      </w:pPr>
      <w:r w:rsidRPr="00CD527E">
        <w:rPr>
          <w:rFonts w:ascii="Arial" w:eastAsia="Arial" w:hAnsi="Arial" w:cs="Arial"/>
          <w:color w:val="000000"/>
          <w:sz w:val="24"/>
          <w:szCs w:val="24"/>
        </w:rPr>
        <w:t>Improved reliability and performance of the cab booking service</w:t>
      </w:r>
    </w:p>
    <w:p w14:paraId="2F225C78" w14:textId="77777777" w:rsidR="00CD527E" w:rsidRPr="00CD527E" w:rsidRDefault="00CD527E" w:rsidP="00CD527E">
      <w:pPr>
        <w:rPr>
          <w:rFonts w:ascii="Arial" w:eastAsia="Arial" w:hAnsi="Arial" w:cs="Arial"/>
          <w:color w:val="000000"/>
          <w:sz w:val="24"/>
          <w:szCs w:val="24"/>
        </w:rPr>
      </w:pP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3BC4816C" w:rsidR="00E370AF" w:rsidRDefault="00CD527E">
      <w:pPr>
        <w:rPr>
          <w:b/>
        </w:rPr>
      </w:pPr>
      <w:r>
        <w:rPr>
          <w:b/>
          <w:noProof/>
        </w:rPr>
        <w:drawing>
          <wp:inline distT="0" distB="0" distL="0" distR="0" wp14:anchorId="7CA5DF07" wp14:editId="39B7CFB0">
            <wp:extent cx="5731510" cy="3820795"/>
            <wp:effectExtent l="0" t="0" r="2540" b="8255"/>
            <wp:docPr id="157787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75099" name="Picture 15778750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C738" w14:textId="18502293" w:rsidR="00E370AF" w:rsidRDefault="00E370AF">
      <w:pPr>
        <w:tabs>
          <w:tab w:val="left" w:pos="5529"/>
        </w:tabs>
        <w:rPr>
          <w:b/>
        </w:rPr>
      </w:pP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C1442E4" w14:textId="180BFE55" w:rsidR="00E370AF" w:rsidRDefault="00000000">
      <w:pPr>
        <w:rPr>
          <w:b/>
        </w:rPr>
      </w:pPr>
      <w:r>
        <w:rPr>
          <w:b/>
        </w:rPr>
        <w:t xml:space="preserve">Reference: </w:t>
      </w:r>
      <w:r w:rsidR="00CD527E" w:rsidRPr="00CD527E">
        <w:t>https://aws.amazon.com/blogs/industries/voice-applications-in-clinical-research-powered-by-ai-on-aws-part-1-architecture-and-design-considerations/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9EA353F-C24C-416C-A4D7-DEE5F20792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DAD729-AA18-4C6C-A5C6-1F93ACD9EBFD}"/>
    <w:embedBold r:id="rId3" w:fontKey="{730B867B-D2BA-4D88-880D-192E87FCB8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D1CEC5B-174A-4D0B-AE1A-D67E2E11914E}"/>
    <w:embedItalic r:id="rId5" w:fontKey="{14827C03-3C91-4DD7-A764-37EE472A68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7453FB98-B539-4910-9DE9-5EE9977876F4}"/>
    <w:embedItalic r:id="rId7" w:fontKey="{66A681D9-50F1-4F20-8459-23D7867FDB3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9B8E89E-1D07-4C6E-B30B-35F454E79C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42A8"/>
    <w:multiLevelType w:val="multilevel"/>
    <w:tmpl w:val="C52E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5416B"/>
    <w:multiLevelType w:val="multilevel"/>
    <w:tmpl w:val="D29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85E4FDB"/>
    <w:multiLevelType w:val="multilevel"/>
    <w:tmpl w:val="72D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D64A5"/>
    <w:multiLevelType w:val="multilevel"/>
    <w:tmpl w:val="A49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1616D"/>
    <w:multiLevelType w:val="multilevel"/>
    <w:tmpl w:val="971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C5FBE"/>
    <w:multiLevelType w:val="multilevel"/>
    <w:tmpl w:val="A044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726C0"/>
    <w:multiLevelType w:val="multilevel"/>
    <w:tmpl w:val="8AD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47EB3"/>
    <w:multiLevelType w:val="multilevel"/>
    <w:tmpl w:val="DFF0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2"/>
  </w:num>
  <w:num w:numId="2" w16cid:durableId="381708191">
    <w:abstractNumId w:val="3"/>
  </w:num>
  <w:num w:numId="3" w16cid:durableId="1145509960">
    <w:abstractNumId w:val="1"/>
  </w:num>
  <w:num w:numId="4" w16cid:durableId="1058749845">
    <w:abstractNumId w:val="5"/>
  </w:num>
  <w:num w:numId="5" w16cid:durableId="1644627283">
    <w:abstractNumId w:val="4"/>
  </w:num>
  <w:num w:numId="6" w16cid:durableId="984311109">
    <w:abstractNumId w:val="8"/>
  </w:num>
  <w:num w:numId="7" w16cid:durableId="1093747819">
    <w:abstractNumId w:val="6"/>
  </w:num>
  <w:num w:numId="8" w16cid:durableId="799229989">
    <w:abstractNumId w:val="0"/>
  </w:num>
  <w:num w:numId="9" w16cid:durableId="195237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CD527E"/>
    <w:rsid w:val="00E370AF"/>
    <w:rsid w:val="00EB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Aditi Solanki</cp:lastModifiedBy>
  <cp:revision>2</cp:revision>
  <dcterms:created xsi:type="dcterms:W3CDTF">2026-03-09T18:52:00Z</dcterms:created>
  <dcterms:modified xsi:type="dcterms:W3CDTF">2026-03-09T18:52:00Z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a5a41ea9-d591-45a7-bc69-1eaf6616f440</vt:lpwstr>
  </property>
</Properties>
</file>