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8584504" w:rsidR="005B2106" w:rsidRPr="009E313A" w:rsidRDefault="00934ED7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 March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9D38657" w:rsidR="000708AF" w:rsidRPr="009E313A" w:rsidRDefault="00934ED7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Cab Booking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30CD328D" w:rsidR="00AF3EA4" w:rsidRPr="00934ED7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4E753FB7" w:rsidR="006B2449" w:rsidRPr="009E313A" w:rsidRDefault="00934ED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User </w:t>
            </w:r>
            <w:r w:rsidR="006B2449"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C6C24A5" w:rsidR="006B2449" w:rsidRPr="009E313A" w:rsidRDefault="00934ED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34ED7">
              <w:rPr>
                <w:rFonts w:ascii="Arial" w:hAnsi="Arial" w:cs="Arial"/>
                <w:sz w:val="20"/>
                <w:szCs w:val="20"/>
              </w:rPr>
              <w:t>As a user, I can register in the cab booking application using my name, email and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3BA187A" w:rsidR="006B2449" w:rsidRPr="009E313A" w:rsidRDefault="00934ED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34ED7">
              <w:rPr>
                <w:rFonts w:ascii="Arial" w:hAnsi="Arial" w:cs="Arial"/>
                <w:sz w:val="20"/>
                <w:szCs w:val="20"/>
              </w:rPr>
              <w:t>As a user, I will receive a confirmation message after successful registration.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098625AE" w:rsidR="006B2449" w:rsidRPr="009E313A" w:rsidRDefault="00934ED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Login System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34ED7" w:rsidRPr="00934ED7" w14:paraId="5C865C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71A9A8" w14:textId="77777777" w:rsidR="00934ED7" w:rsidRPr="00934ED7" w:rsidRDefault="00934ED7" w:rsidP="00934ED7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98C56B7" w14:textId="77777777" w:rsidR="00934ED7" w:rsidRPr="00934ED7" w:rsidRDefault="00934ED7" w:rsidP="00934ED7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34ED7" w:rsidRPr="00934ED7" w14:paraId="533068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A7ECB2" w14:textId="77777777" w:rsidR="00934ED7" w:rsidRPr="00934ED7" w:rsidRDefault="00934ED7" w:rsidP="00934ED7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32E1E95" w14:textId="77777777" w:rsidR="00934ED7" w:rsidRPr="00934ED7" w:rsidRDefault="00934ED7" w:rsidP="00934ED7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6"/>
            </w:tblGrid>
            <w:tr w:rsidR="00934ED7" w:rsidRPr="00934ED7" w14:paraId="186E17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408290" w14:textId="77777777" w:rsidR="00934ED7" w:rsidRDefault="00934ED7" w:rsidP="00934ED7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34ED7">
                    <w:rPr>
                      <w:rFonts w:ascii="Arial" w:hAnsi="Arial" w:cs="Arial"/>
                      <w:sz w:val="20"/>
                      <w:szCs w:val="20"/>
                    </w:rPr>
                    <w:t xml:space="preserve">As a </w:t>
                  </w:r>
                </w:p>
                <w:p w14:paraId="1B57F566" w14:textId="0FDEA3D9" w:rsidR="00934ED7" w:rsidRPr="00934ED7" w:rsidRDefault="00934ED7" w:rsidP="00934ED7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34ED7">
                    <w:rPr>
                      <w:rFonts w:ascii="Arial" w:hAnsi="Arial" w:cs="Arial"/>
                      <w:sz w:val="20"/>
                      <w:szCs w:val="20"/>
                    </w:rPr>
                    <w:t>user, I can log into the application using email and password</w:t>
                  </w:r>
                </w:p>
              </w:tc>
            </w:tr>
          </w:tbl>
          <w:p w14:paraId="19157C03" w14:textId="2F3132A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1ABF6130" w:rsidR="006B2449" w:rsidRPr="009E313A" w:rsidRDefault="00934ED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24DDBA23" w:rsidR="006B2449" w:rsidRPr="009E313A" w:rsidRDefault="00934ED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Driver Registration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2D11327A" w:rsidR="006B2449" w:rsidRPr="009E313A" w:rsidRDefault="00934ED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34ED7">
              <w:rPr>
                <w:rFonts w:ascii="Arial" w:hAnsi="Arial" w:cs="Arial"/>
                <w:sz w:val="20"/>
                <w:szCs w:val="20"/>
              </w:rPr>
              <w:t>As a driver, I can register in the system to provide cab services.</w:t>
            </w:r>
          </w:p>
        </w:tc>
        <w:tc>
          <w:tcPr>
            <w:tcW w:w="1538" w:type="dxa"/>
          </w:tcPr>
          <w:p w14:paraId="783C3B17" w14:textId="2E94C42C" w:rsidR="006B2449" w:rsidRPr="009E313A" w:rsidRDefault="00934ED7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2410394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</w:t>
            </w:r>
            <w:r w:rsidR="00934ED7">
              <w:rPr>
                <w:rFonts w:ascii="Arial" w:hAnsi="Arial" w:cs="Arial"/>
                <w:sz w:val="20"/>
                <w:szCs w:val="20"/>
              </w:rPr>
              <w:t>cation Services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5D9BBB4" w:rsidR="006B2449" w:rsidRPr="009E313A" w:rsidRDefault="00934ED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34ED7">
              <w:rPr>
                <w:rFonts w:ascii="Arial" w:hAnsi="Arial" w:cs="Arial"/>
                <w:sz w:val="20"/>
                <w:szCs w:val="20"/>
              </w:rPr>
              <w:t>As a user, I can detect my current location using GPS</w:t>
            </w:r>
          </w:p>
        </w:tc>
        <w:tc>
          <w:tcPr>
            <w:tcW w:w="1538" w:type="dxa"/>
          </w:tcPr>
          <w:p w14:paraId="21F1D1FF" w14:textId="271A4D66" w:rsidR="006B2449" w:rsidRPr="009E313A" w:rsidRDefault="00934ED7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39C636EB" w:rsidR="006B2449" w:rsidRPr="009E313A" w:rsidRDefault="00934ED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763B650A" w14:textId="77777777" w:rsidR="00934ED7" w:rsidRDefault="00934ED7" w:rsidP="00934ED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Imagine</w:t>
      </w:r>
      <w:r w:rsidRPr="009E313A">
        <w:rPr>
          <w:rFonts w:ascii="Arial" w:hAnsi="Arial" w:cs="Arial"/>
          <w:color w:val="172B4D"/>
          <w:sz w:val="22"/>
          <w:szCs w:val="22"/>
        </w:rPr>
        <w:t xml:space="preserve"> 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  <w:r w:rsidRPr="00934ED7">
        <w:rPr>
          <w:rFonts w:ascii="Arial" w:hAnsi="Arial" w:cs="Arial"/>
          <w:color w:val="172B4D"/>
          <w:sz w:val="22"/>
          <w:szCs w:val="22"/>
        </w:rPr>
        <w:t xml:space="preserve"> </w:t>
      </w:r>
    </w:p>
    <w:p w14:paraId="7358C33E" w14:textId="00A287AB" w:rsidR="00934ED7" w:rsidRPr="00934ED7" w:rsidRDefault="00A37D66" w:rsidP="00934ED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6E62356" wp14:editId="04F2D2D1">
            <wp:simplePos x="0" y="0"/>
            <wp:positionH relativeFrom="column">
              <wp:posOffset>2449104</wp:posOffset>
            </wp:positionH>
            <wp:positionV relativeFrom="paragraph">
              <wp:posOffset>0</wp:posOffset>
            </wp:positionV>
            <wp:extent cx="3562350" cy="800100"/>
            <wp:effectExtent l="0" t="0" r="0" b="0"/>
            <wp:wrapSquare wrapText="bothSides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34ED7">
        <w:rPr>
          <w:rFonts w:ascii="Arial" w:hAnsi="Arial" w:cs="Arial"/>
          <w:color w:val="172B4D"/>
          <w:sz w:val="28"/>
          <w:szCs w:val="28"/>
        </w:rPr>
        <w:br w:type="textWrapping" w:clear="all"/>
      </w:r>
      <w:r w:rsidR="00934ED7" w:rsidRPr="00934ED7">
        <w:rPr>
          <w:rFonts w:ascii="Arial" w:hAnsi="Arial" w:cs="Arial"/>
          <w:color w:val="172B4D"/>
          <w:sz w:val="28"/>
          <w:szCs w:val="28"/>
        </w:rPr>
        <w:t xml:space="preserve">Total Story Points = </w:t>
      </w:r>
      <w:r w:rsidR="00934ED7" w:rsidRPr="00934ED7">
        <w:rPr>
          <w:rFonts w:ascii="Arial" w:hAnsi="Arial" w:cs="Arial"/>
          <w:b/>
          <w:bCs/>
          <w:color w:val="172B4D"/>
          <w:sz w:val="28"/>
          <w:szCs w:val="28"/>
        </w:rPr>
        <w:t>11 + 15 = 26</w:t>
      </w:r>
    </w:p>
    <w:p w14:paraId="2F47154A" w14:textId="77777777" w:rsidR="00934ED7" w:rsidRPr="00934ED7" w:rsidRDefault="00934ED7" w:rsidP="00934ED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 w:rsidRPr="00934ED7">
        <w:rPr>
          <w:rFonts w:ascii="Arial" w:hAnsi="Arial" w:cs="Arial"/>
          <w:color w:val="172B4D"/>
          <w:sz w:val="28"/>
          <w:szCs w:val="28"/>
        </w:rPr>
        <w:t xml:space="preserve">Number of Sprints = </w:t>
      </w:r>
      <w:r w:rsidRPr="00934ED7">
        <w:rPr>
          <w:rFonts w:ascii="Arial" w:hAnsi="Arial" w:cs="Arial"/>
          <w:b/>
          <w:bCs/>
          <w:color w:val="172B4D"/>
          <w:sz w:val="28"/>
          <w:szCs w:val="28"/>
        </w:rPr>
        <w:t>2</w:t>
      </w:r>
    </w:p>
    <w:p w14:paraId="550883C9" w14:textId="77777777" w:rsidR="00934ED7" w:rsidRPr="00934ED7" w:rsidRDefault="00934ED7" w:rsidP="00934ED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 w:rsidRPr="00934ED7">
        <w:rPr>
          <w:rFonts w:ascii="Arial" w:hAnsi="Arial" w:cs="Arial"/>
          <w:color w:val="172B4D"/>
          <w:sz w:val="28"/>
          <w:szCs w:val="28"/>
        </w:rPr>
        <w:t>Velocity = Total Story Points Completed ÷ Number of Sprints</w:t>
      </w:r>
    </w:p>
    <w:p w14:paraId="42B48FEF" w14:textId="77777777" w:rsidR="00934ED7" w:rsidRPr="00934ED7" w:rsidRDefault="00934ED7" w:rsidP="00934ED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 w:rsidRPr="00934ED7">
        <w:rPr>
          <w:rFonts w:ascii="Arial" w:hAnsi="Arial" w:cs="Arial"/>
          <w:color w:val="172B4D"/>
          <w:sz w:val="28"/>
          <w:szCs w:val="28"/>
        </w:rPr>
        <w:lastRenderedPageBreak/>
        <w:t xml:space="preserve">Velocity = </w:t>
      </w:r>
      <w:r w:rsidRPr="00934ED7">
        <w:rPr>
          <w:rFonts w:ascii="Arial" w:hAnsi="Arial" w:cs="Arial"/>
          <w:b/>
          <w:bCs/>
          <w:color w:val="172B4D"/>
          <w:sz w:val="28"/>
          <w:szCs w:val="28"/>
        </w:rPr>
        <w:t>26 / 2</w:t>
      </w:r>
    </w:p>
    <w:p w14:paraId="24029C77" w14:textId="77777777" w:rsidR="00934ED7" w:rsidRPr="00934ED7" w:rsidRDefault="00934ED7" w:rsidP="00934ED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 w:rsidRPr="00934ED7">
        <w:rPr>
          <w:rFonts w:ascii="Arial" w:hAnsi="Arial" w:cs="Arial"/>
          <w:color w:val="172B4D"/>
          <w:sz w:val="28"/>
          <w:szCs w:val="28"/>
        </w:rPr>
        <w:t xml:space="preserve">Velocity = </w:t>
      </w:r>
      <w:r w:rsidRPr="00934ED7">
        <w:rPr>
          <w:rFonts w:ascii="Arial" w:hAnsi="Arial" w:cs="Arial"/>
          <w:b/>
          <w:bCs/>
          <w:color w:val="172B4D"/>
          <w:sz w:val="28"/>
          <w:szCs w:val="28"/>
        </w:rPr>
        <w:t>13 Story Points per Sprint</w:t>
      </w:r>
    </w:p>
    <w:p w14:paraId="13395680" w14:textId="77777777" w:rsidR="00934ED7" w:rsidRPr="00934ED7" w:rsidRDefault="00934ED7" w:rsidP="00934ED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 w:rsidRPr="00934ED7">
        <w:rPr>
          <w:rFonts w:ascii="Arial" w:hAnsi="Arial" w:cs="Arial"/>
          <w:color w:val="172B4D"/>
          <w:sz w:val="28"/>
          <w:szCs w:val="28"/>
        </w:rPr>
        <w:t>Average velocity per day (for 6-day sprint):</w:t>
      </w:r>
    </w:p>
    <w:p w14:paraId="19B83B1A" w14:textId="77777777" w:rsidR="00934ED7" w:rsidRPr="00934ED7" w:rsidRDefault="00934ED7" w:rsidP="00934ED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 w:rsidRPr="00934ED7">
        <w:rPr>
          <w:rFonts w:ascii="Arial" w:hAnsi="Arial" w:cs="Arial"/>
          <w:color w:val="172B4D"/>
          <w:sz w:val="28"/>
          <w:szCs w:val="28"/>
        </w:rPr>
        <w:t xml:space="preserve">Average Velocity = </w:t>
      </w:r>
      <w:r w:rsidRPr="00934ED7">
        <w:rPr>
          <w:rFonts w:ascii="Arial" w:hAnsi="Arial" w:cs="Arial"/>
          <w:b/>
          <w:bCs/>
          <w:color w:val="172B4D"/>
          <w:sz w:val="28"/>
          <w:szCs w:val="28"/>
        </w:rPr>
        <w:t>13 / 6 ≈ 2.1 story points per day</w:t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0296BF17" w14:textId="77777777" w:rsidR="00934ED7" w:rsidRPr="00934ED7" w:rsidRDefault="00934ED7" w:rsidP="00934ED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934ED7">
        <w:rPr>
          <w:rFonts w:ascii="Arial" w:hAnsi="Arial" w:cs="Arial"/>
          <w:color w:val="172B4D"/>
        </w:rPr>
        <w:t xml:space="preserve">A </w:t>
      </w:r>
      <w:r w:rsidRPr="00934ED7">
        <w:rPr>
          <w:rFonts w:ascii="Arial" w:hAnsi="Arial" w:cs="Arial"/>
          <w:b/>
          <w:bCs/>
          <w:color w:val="172B4D"/>
        </w:rPr>
        <w:t>Burndown Chart</w:t>
      </w:r>
      <w:r w:rsidRPr="00934ED7">
        <w:rPr>
          <w:rFonts w:ascii="Arial" w:hAnsi="Arial" w:cs="Arial"/>
          <w:color w:val="172B4D"/>
        </w:rPr>
        <w:t xml:space="preserve"> shows the amount of work remaining versus time during a sprint. It helps the team track progress and determine whether the project is on schedule.</w:t>
      </w:r>
    </w:p>
    <w:p w14:paraId="6C2D7AF8" w14:textId="77777777" w:rsidR="00934ED7" w:rsidRPr="00934ED7" w:rsidRDefault="00934ED7" w:rsidP="00934ED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934ED7">
        <w:rPr>
          <w:rFonts w:ascii="Arial" w:hAnsi="Arial" w:cs="Arial"/>
          <w:color w:val="172B4D"/>
        </w:rPr>
        <w:t xml:space="preserve">In the </w:t>
      </w:r>
      <w:r w:rsidRPr="00934ED7">
        <w:rPr>
          <w:rFonts w:ascii="Arial" w:hAnsi="Arial" w:cs="Arial"/>
          <w:b/>
          <w:bCs/>
          <w:color w:val="172B4D"/>
        </w:rPr>
        <w:t>Cab Booking System project</w:t>
      </w:r>
      <w:r w:rsidRPr="00934ED7">
        <w:rPr>
          <w:rFonts w:ascii="Arial" w:hAnsi="Arial" w:cs="Arial"/>
          <w:color w:val="172B4D"/>
        </w:rPr>
        <w:t xml:space="preserve">, the burndown chart tracks how many story points remain to be completed each day during the sprint. As the team completes tasks such as </w:t>
      </w:r>
      <w:r w:rsidRPr="00934ED7">
        <w:rPr>
          <w:rFonts w:ascii="Arial" w:hAnsi="Arial" w:cs="Arial"/>
          <w:b/>
          <w:bCs/>
          <w:color w:val="172B4D"/>
        </w:rPr>
        <w:t>user registration, cab booking, ride tracking, and payment integration</w:t>
      </w:r>
      <w:r w:rsidRPr="00934ED7">
        <w:rPr>
          <w:rFonts w:ascii="Arial" w:hAnsi="Arial" w:cs="Arial"/>
          <w:color w:val="172B4D"/>
        </w:rPr>
        <w:t>, the remaining work decreases until it reaches zero by the end of the sprint.</w:t>
      </w:r>
    </w:p>
    <w:p w14:paraId="27D35CFB" w14:textId="77777777" w:rsidR="00934ED7" w:rsidRPr="00934ED7" w:rsidRDefault="00934ED7" w:rsidP="00934ED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934ED7">
        <w:rPr>
          <w:rFonts w:ascii="Arial" w:hAnsi="Arial" w:cs="Arial"/>
          <w:color w:val="172B4D"/>
        </w:rPr>
        <w:t>This helps the team monitor productivity and ensure that the project is completed within the planned sprint duration.</w:t>
      </w: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7FE37B05" w14:textId="77777777" w:rsidR="00934ED7" w:rsidRPr="00934ED7" w:rsidRDefault="00934ED7" w:rsidP="00934ED7">
      <w:pPr>
        <w:pStyle w:val="NormalWeb"/>
        <w:shd w:val="clear" w:color="auto" w:fill="FFFFFF"/>
        <w:spacing w:before="0" w:beforeAutospacing="0" w:after="0" w:afterAutospacing="0" w:line="480" w:lineRule="atLeast"/>
      </w:pPr>
      <w:hyperlink r:id="rId8" w:tgtFrame="_new" w:history="1">
        <w:r w:rsidRPr="00934ED7">
          <w:rPr>
            <w:rStyle w:val="Hyperlink"/>
          </w:rPr>
          <w:t>https://www.atlassian.com/agile/project-management</w:t>
        </w:r>
      </w:hyperlink>
      <w:r w:rsidRPr="00934ED7">
        <w:br/>
      </w:r>
      <w:hyperlink r:id="rId9" w:tgtFrame="_new" w:history="1">
        <w:r w:rsidRPr="00934ED7">
          <w:rPr>
            <w:rStyle w:val="Hyperlink"/>
          </w:rPr>
          <w:t>https://www.atlassian.com/agile/tutorials/how-to-do-scrum-with-jira-software</w:t>
        </w:r>
      </w:hyperlink>
      <w:r w:rsidRPr="00934ED7">
        <w:br/>
      </w:r>
      <w:hyperlink r:id="rId10" w:tgtFrame="_new" w:history="1">
        <w:r w:rsidRPr="00934ED7">
          <w:rPr>
            <w:rStyle w:val="Hyperlink"/>
          </w:rPr>
          <w:t>https://www.atlassian.com/agile/tutorials/epics</w:t>
        </w:r>
      </w:hyperlink>
      <w:r w:rsidRPr="00934ED7">
        <w:br/>
      </w:r>
      <w:hyperlink r:id="rId11" w:tgtFrame="_new" w:history="1">
        <w:r w:rsidRPr="00934ED7">
          <w:rPr>
            <w:rStyle w:val="Hyperlink"/>
          </w:rPr>
          <w:t>https://www.atlassian.com/agile/tutorials/sprints</w:t>
        </w:r>
      </w:hyperlink>
      <w:r w:rsidRPr="00934ED7">
        <w:br/>
      </w:r>
      <w:hyperlink r:id="rId12" w:tgtFrame="_new" w:history="1">
        <w:r w:rsidRPr="00934ED7">
          <w:rPr>
            <w:rStyle w:val="Hyperlink"/>
          </w:rPr>
          <w:t>https://www.atlassian.com/agile/project-management/estimation</w:t>
        </w:r>
      </w:hyperlink>
      <w:r w:rsidRPr="00934ED7">
        <w:br/>
      </w:r>
      <w:hyperlink r:id="rId13" w:tgtFrame="_new" w:history="1">
        <w:r w:rsidRPr="00934ED7">
          <w:rPr>
            <w:rStyle w:val="Hyperlink"/>
          </w:rPr>
          <w:t>https://www.atlassian.com/agile/tutorials/burndown-charts</w:t>
        </w:r>
      </w:hyperlink>
    </w:p>
    <w:p w14:paraId="4AA06497" w14:textId="77777777" w:rsidR="00A37D66" w:rsidRPr="009E313A" w:rsidRDefault="00A37D66" w:rsidP="00934ED7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34ED7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B0E38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" TargetMode="External"/><Relationship Id="rId13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atlassian.com/agile/project-management/estim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atlassian.com/agile/tutorials/sprints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atlassian.com/agile/tutorials/ep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how-to-do-scrum-with-jira-softwar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Aditi Solanki</cp:lastModifiedBy>
  <cp:revision>2</cp:revision>
  <cp:lastPrinted>2022-10-18T07:38:00Z</cp:lastPrinted>
  <dcterms:created xsi:type="dcterms:W3CDTF">2026-03-09T19:08:00Z</dcterms:created>
  <dcterms:modified xsi:type="dcterms:W3CDTF">2026-03-09T19:08:00Z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200c9cca-b17a-43e6-bf14-b736f2021690</vt:lpwstr>
  </property>
</Properties>
</file>