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01E94E59" w:rsidR="001F2FC1" w:rsidRPr="00C06820" w:rsidRDefault="00FE29CE" w:rsidP="00076111">
      <w:pPr>
        <w:jc w:val="center"/>
        <w:rPr>
          <w:rFonts w:cstheme="minorHAnsi"/>
          <w:sz w:val="40"/>
          <w:szCs w:val="40"/>
        </w:rPr>
      </w:pPr>
      <w:r>
        <w:rPr>
          <w:rFonts w:cstheme="minorHAnsi"/>
          <w:sz w:val="40"/>
          <w:szCs w:val="40"/>
        </w:rPr>
        <w:t>Bhawana Maurya</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FE29CE"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FE29CE"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FE29CE"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FE29CE"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FE29CE"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FE29CE"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eastAsia="en-IN"/>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Fonts w:cstheme="minorHAnsi"/>
          <w:color w:val="000000" w:themeColor="text1"/>
          <w:spacing w:val="2"/>
          <w:sz w:val="26"/>
          <w:szCs w:val="26"/>
          <w:highlight w:val="lightGray"/>
          <w:shd w:val="clear" w:color="auto" w:fill="131417"/>
        </w:rPr>
        <w:t> is the residual sum of squares and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lang w:eastAsia="en-IN"/>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Preprocessing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Pandas, Seaborn, ploty and sickit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In statistical modeling,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Random forest regression: r-square =  0.9423033540283878</w:t>
      </w:r>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r-square =  0.9194896106985366</w:t>
      </w:r>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r-square =  0.8363282884121721</w:t>
      </w:r>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eastAsia="en-IN"/>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eastAsia="en-IN"/>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eastAsia="en-IN"/>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eastAsia="en-IN"/>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Eg Delhi NCR has </w:t>
      </w:r>
      <w:r w:rsidR="006A33FA" w:rsidRPr="00C06820">
        <w:rPr>
          <w:rFonts w:cstheme="minorHAnsi"/>
          <w:sz w:val="30"/>
          <w:szCs w:val="30"/>
        </w:rPr>
        <w:t>10-year</w:t>
      </w:r>
      <w:r w:rsidRPr="00C06820">
        <w:rPr>
          <w:rFonts w:cstheme="minorHAnsi"/>
          <w:sz w:val="30"/>
          <w:szCs w:val="30"/>
        </w:rPr>
        <w:t xml:space="preserve"> limit on diesel cars and 15 year on petrol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2F6A43"/>
    <w:rsid w:val="00300BAB"/>
    <w:rsid w:val="00380680"/>
    <w:rsid w:val="00385AF5"/>
    <w:rsid w:val="003C1E3F"/>
    <w:rsid w:val="00452291"/>
    <w:rsid w:val="004567DF"/>
    <w:rsid w:val="00483DEA"/>
    <w:rsid w:val="004F754D"/>
    <w:rsid w:val="005A3AFE"/>
    <w:rsid w:val="006422B8"/>
    <w:rsid w:val="00687B8E"/>
    <w:rsid w:val="006A33FA"/>
    <w:rsid w:val="006E4E54"/>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E5453"/>
    <w:rsid w:val="00E0599D"/>
    <w:rsid w:val="00E20E5F"/>
    <w:rsid w:val="00E85EC0"/>
    <w:rsid w:val="00F42D93"/>
    <w:rsid w:val="00F47D7A"/>
    <w:rsid w:val="00FA0962"/>
    <w:rsid w:val="00FE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 w:type="character" w:styleId="FollowedHyperlink">
    <w:name w:val="FollowedHyperlink"/>
    <w:basedOn w:val="DefaultParagraphFont"/>
    <w:uiPriority w:val="99"/>
    <w:semiHidden/>
    <w:unhideWhenUsed/>
    <w:rsid w:val="00FE2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bhawana maurya</cp:lastModifiedBy>
  <cp:revision>5</cp:revision>
  <dcterms:created xsi:type="dcterms:W3CDTF">2021-11-11T12:35:00Z</dcterms:created>
  <dcterms:modified xsi:type="dcterms:W3CDTF">2021-12-11T15:06:00Z</dcterms:modified>
</cp:coreProperties>
</file>