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C6CB" w14:textId="77777777" w:rsidR="0044102A" w:rsidRPr="0044102A" w:rsidRDefault="0044102A" w:rsidP="0044102A">
      <w:pPr>
        <w:spacing w:after="0" w:line="240" w:lineRule="auto"/>
        <w:rPr>
          <w:rFonts w:ascii="Calibri" w:eastAsia="Times New Roman" w:hAnsi="Calibri" w:cs="Calibri"/>
          <w:kern w:val="0"/>
          <w:sz w:val="40"/>
          <w:szCs w:val="40"/>
          <w:lang w:val="en-GB" w:eastAsia="en-GB"/>
          <w14:ligatures w14:val="none"/>
        </w:rPr>
      </w:pPr>
      <w:r w:rsidRPr="0044102A">
        <w:rPr>
          <w:rFonts w:ascii="Apple Color Emoji" w:eastAsia="Times New Roman" w:hAnsi="Apple Color Emoji" w:cs="Calibri"/>
          <w:b/>
          <w:bCs/>
          <w:kern w:val="0"/>
          <w:sz w:val="40"/>
          <w:szCs w:val="40"/>
          <w:lang w:val="en-GB" w:eastAsia="en-GB"/>
          <w14:ligatures w14:val="none"/>
        </w:rPr>
        <w:t>📘</w:t>
      </w:r>
      <w:r w:rsidRPr="0044102A">
        <w:rPr>
          <w:rFonts w:ascii="Calibri" w:eastAsia="Times New Roman" w:hAnsi="Calibri" w:cs="Calibri"/>
          <w:b/>
          <w:bCs/>
          <w:kern w:val="0"/>
          <w:sz w:val="40"/>
          <w:szCs w:val="40"/>
          <w:lang w:val="en-GB" w:eastAsia="en-GB"/>
          <w14:ligatures w14:val="none"/>
        </w:rPr>
        <w:t xml:space="preserve"> Git One-Line Notes (Quick Revision)</w:t>
      </w:r>
    </w:p>
    <w:p w14:paraId="7F7C08CC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Commit → Snapshot of code at a specific point in time</w:t>
      </w:r>
    </w:p>
    <w:p w14:paraId="546A7D02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Branch → Independent line of development for parallel work</w:t>
      </w:r>
    </w:p>
    <w:p w14:paraId="144A9C28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HEAD → Pointer to the current active branch</w:t>
      </w:r>
    </w:p>
    <w:p w14:paraId="0D5569A0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Remote → Central repository stored online (GitHub/GitLab)</w:t>
      </w:r>
    </w:p>
    <w:p w14:paraId="20C1D05B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Clone → Copy entire repository from remote to local (including history)</w:t>
      </w:r>
    </w:p>
    <w:p w14:paraId="4662F37F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Push → Upload local commits to remote repository</w:t>
      </w:r>
    </w:p>
    <w:p w14:paraId="5D243111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Pull → Download changes from remote and merge into local</w:t>
      </w:r>
    </w:p>
    <w:p w14:paraId="507B4286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Git </w:t>
      </w:r>
      <w:proofErr w:type="spellStart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init</w:t>
      </w:r>
      <w:proofErr w:type="spellEnd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→ Initializes a new Git repository and </w:t>
      </w:r>
      <w:proofErr w:type="gramStart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creates </w:t>
      </w:r>
      <w:r w:rsidRPr="0044102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.git</w:t>
      </w:r>
      <w:proofErr w:type="gramEnd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folder</w:t>
      </w:r>
    </w:p>
    <w:p w14:paraId="23B3F75B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gramStart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.git</w:t>
      </w:r>
      <w:proofErr w:type="gramEnd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→ Hidden folder storing all Git history and metadata</w:t>
      </w:r>
    </w:p>
    <w:p w14:paraId="4A252E62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Commit history → Record of all changes made in the repository</w:t>
      </w:r>
    </w:p>
    <w:p w14:paraId="0F7134A7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Branch → Used to isolate development work without affecting main code</w:t>
      </w:r>
    </w:p>
    <w:p w14:paraId="04FDB659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Config → Stores Git user details like username and email</w:t>
      </w:r>
    </w:p>
    <w:p w14:paraId="14493958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Default branch → Usually </w:t>
      </w:r>
      <w:r w:rsidRPr="0044102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main</w:t>
      </w: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(or </w:t>
      </w:r>
      <w:r w:rsidRPr="0044102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master</w:t>
      </w: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in older repos)</w:t>
      </w:r>
    </w:p>
    <w:p w14:paraId="5829A39C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git branch dev → Creates a new branch named </w:t>
      </w:r>
      <w:r w:rsidRPr="0044102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dev</w:t>
      </w:r>
    </w:p>
    <w:p w14:paraId="50766BD1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Remote platforms → GitHub, GitLab, AWS </w:t>
      </w:r>
      <w:proofErr w:type="spellStart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CodeCommit</w:t>
      </w:r>
      <w:proofErr w:type="spellEnd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host repositories</w:t>
      </w:r>
    </w:p>
    <w:p w14:paraId="6A130A17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-u (upstream) → Links local branch to remote branch for easy push/pull</w:t>
      </w:r>
    </w:p>
    <w:p w14:paraId="7776F409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Fine-grained token → Repo-level access control (more secure)</w:t>
      </w:r>
    </w:p>
    <w:p w14:paraId="297CFBC0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Classic token → Broader access and easier to use</w:t>
      </w:r>
    </w:p>
    <w:p w14:paraId="3AD2BF9B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git log → Displays full commit history</w:t>
      </w:r>
    </w:p>
    <w:p w14:paraId="420D6265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git log --</w:t>
      </w:r>
      <w:proofErr w:type="spellStart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oneline</w:t>
      </w:r>
      <w:proofErr w:type="spellEnd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-5 → Shows last 5 commits in short format</w:t>
      </w:r>
    </w:p>
    <w:p w14:paraId="1684824D" w14:textId="77777777" w:rsidR="0044102A" w:rsidRPr="0044102A" w:rsidRDefault="0044102A" w:rsidP="0044102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Clone → Copies code, branches, and history from remote</w:t>
      </w:r>
    </w:p>
    <w:p w14:paraId="748793FE" w14:textId="77777777" w:rsidR="0044102A" w:rsidRPr="0044102A" w:rsidRDefault="0044102A" w:rsidP="0044102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1045772E" w14:textId="77777777" w:rsidR="0044102A" w:rsidRPr="0044102A" w:rsidRDefault="0044102A" w:rsidP="0044102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Branching strategies → Structured way to manage code across environments</w:t>
      </w:r>
    </w:p>
    <w:p w14:paraId="53F9D595" w14:textId="77777777" w:rsidR="0044102A" w:rsidRPr="0044102A" w:rsidRDefault="0044102A" w:rsidP="0044102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main → Production-ready stable code</w:t>
      </w:r>
    </w:p>
    <w:p w14:paraId="3283A5F9" w14:textId="77777777" w:rsidR="0044102A" w:rsidRPr="0044102A" w:rsidRDefault="0044102A" w:rsidP="0044102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develop → Integration branch for combining features</w:t>
      </w:r>
    </w:p>
    <w:p w14:paraId="7F830A0F" w14:textId="77777777" w:rsidR="0044102A" w:rsidRPr="0044102A" w:rsidRDefault="0044102A" w:rsidP="0044102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feature → Used to develop new features</w:t>
      </w:r>
    </w:p>
    <w:p w14:paraId="6125E206" w14:textId="77777777" w:rsidR="0044102A" w:rsidRPr="0044102A" w:rsidRDefault="0044102A" w:rsidP="0044102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bugfix → Used to fix non-critical bugs</w:t>
      </w:r>
    </w:p>
    <w:p w14:paraId="055CF4B2" w14:textId="77777777" w:rsidR="0044102A" w:rsidRPr="0044102A" w:rsidRDefault="0044102A" w:rsidP="0044102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hotfix → Used for urgent production fixes</w:t>
      </w:r>
    </w:p>
    <w:p w14:paraId="5A241572" w14:textId="77777777" w:rsidR="0044102A" w:rsidRPr="0044102A" w:rsidRDefault="0044102A" w:rsidP="0044102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release → </w:t>
      </w:r>
      <w:proofErr w:type="gramStart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Pre-production</w:t>
      </w:r>
      <w:proofErr w:type="gramEnd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testing branch before going live</w:t>
      </w:r>
    </w:p>
    <w:p w14:paraId="3557ACE0" w14:textId="77777777" w:rsidR="0044102A" w:rsidRPr="0044102A" w:rsidRDefault="0044102A" w:rsidP="0044102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F8FEDE1" w14:textId="77777777" w:rsidR="0044102A" w:rsidRPr="0044102A" w:rsidRDefault="0044102A" w:rsidP="0044102A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PR (Pull Request) → Request to merge changes with review process</w:t>
      </w:r>
    </w:p>
    <w:p w14:paraId="4FA5CF24" w14:textId="77777777" w:rsidR="0044102A" w:rsidRPr="0044102A" w:rsidRDefault="0044102A" w:rsidP="0044102A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git pull → Fetches and merges remote changes into local</w:t>
      </w:r>
    </w:p>
    <w:p w14:paraId="27088267" w14:textId="77777777" w:rsidR="0044102A" w:rsidRPr="0044102A" w:rsidRDefault="0044102A" w:rsidP="0044102A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git fetch → Downloads changes from remote without merging</w:t>
      </w:r>
    </w:p>
    <w:p w14:paraId="0C7F7998" w14:textId="77777777" w:rsidR="0044102A" w:rsidRPr="0044102A" w:rsidRDefault="0044102A" w:rsidP="0044102A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First step → Usually clone to get the repository locally</w:t>
      </w:r>
    </w:p>
    <w:p w14:paraId="11687D56" w14:textId="77777777" w:rsidR="0044102A" w:rsidRPr="0044102A" w:rsidRDefault="0044102A" w:rsidP="0044102A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pull = fetch + merge → Combines downloading and integrating changes</w:t>
      </w:r>
    </w:p>
    <w:p w14:paraId="709CF9CC" w14:textId="77777777" w:rsidR="0044102A" w:rsidRPr="0044102A" w:rsidRDefault="0044102A" w:rsidP="0044102A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fetch → Only downloads changes, safer for review before merge</w:t>
      </w:r>
    </w:p>
    <w:p w14:paraId="5127F1BB" w14:textId="77777777" w:rsidR="0044102A" w:rsidRPr="0044102A" w:rsidRDefault="0044102A" w:rsidP="0044102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04717F0F" w14:textId="77777777" w:rsidR="0044102A" w:rsidRPr="0044102A" w:rsidRDefault="0044102A" w:rsidP="0044102A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Squash → Combines multiple commits into a single commit</w:t>
      </w:r>
    </w:p>
    <w:p w14:paraId="11241A0D" w14:textId="77777777" w:rsidR="0044102A" w:rsidRPr="0044102A" w:rsidRDefault="0044102A" w:rsidP="0044102A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Rebase → Rewrites commit history to make it linear (clean history)</w:t>
      </w:r>
    </w:p>
    <w:p w14:paraId="31080FA8" w14:textId="77777777" w:rsidR="0044102A" w:rsidRPr="0044102A" w:rsidRDefault="0044102A" w:rsidP="0044102A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History → Timeline of commits in the repository</w:t>
      </w:r>
    </w:p>
    <w:p w14:paraId="1D4D7CF2" w14:textId="77777777" w:rsidR="0044102A" w:rsidRPr="0044102A" w:rsidRDefault="0044102A" w:rsidP="0044102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40BF0C62" w14:textId="77777777" w:rsidR="0044102A" w:rsidRPr="0044102A" w:rsidRDefault="0044102A" w:rsidP="0044102A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proofErr w:type="gramStart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.</w:t>
      </w:r>
      <w:proofErr w:type="spellStart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gitignore</w:t>
      </w:r>
      <w:proofErr w:type="spellEnd"/>
      <w:proofErr w:type="gramEnd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→ File to exclude unwanted files (logs, builds, secrets)</w:t>
      </w:r>
    </w:p>
    <w:p w14:paraId="7C4AD57A" w14:textId="77777777" w:rsidR="0044102A" w:rsidRPr="0044102A" w:rsidRDefault="0044102A" w:rsidP="0044102A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Logs/build/secrets → Common files ignored </w:t>
      </w:r>
      <w:proofErr w:type="gramStart"/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using </w:t>
      </w:r>
      <w:r w:rsidRPr="0044102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  <w:proofErr w:type="spellStart"/>
      <w:r w:rsidRPr="0044102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gitignore</w:t>
      </w:r>
      <w:proofErr w:type="spellEnd"/>
      <w:proofErr w:type="gramEnd"/>
    </w:p>
    <w:p w14:paraId="5DECAD44" w14:textId="77777777" w:rsidR="0044102A" w:rsidRPr="0044102A" w:rsidRDefault="0044102A" w:rsidP="0044102A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BC004F5" w14:textId="77777777" w:rsidR="0044102A" w:rsidRPr="0044102A" w:rsidRDefault="0044102A" w:rsidP="0044102A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SSH keys → Secure authentication method without passwords</w:t>
      </w:r>
    </w:p>
    <w:p w14:paraId="708B237C" w14:textId="77777777" w:rsidR="0044102A" w:rsidRPr="0044102A" w:rsidRDefault="0044102A" w:rsidP="0044102A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Git Hooks → Scripts that run automatically on Git events </w:t>
      </w:r>
    </w:p>
    <w:p w14:paraId="24DD4F40" w14:textId="77777777" w:rsidR="0044102A" w:rsidRPr="0044102A" w:rsidRDefault="0044102A" w:rsidP="0044102A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pre-commit → Runs checks before committing code</w:t>
      </w:r>
    </w:p>
    <w:p w14:paraId="5935FFD3" w14:textId="77777777" w:rsidR="0044102A" w:rsidRPr="0044102A" w:rsidRDefault="0044102A" w:rsidP="0044102A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pre-push → Runs validations before pushing code</w:t>
      </w:r>
    </w:p>
    <w:p w14:paraId="07A416A0" w14:textId="77777777" w:rsidR="0044102A" w:rsidRPr="0044102A" w:rsidRDefault="0044102A" w:rsidP="0044102A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Cherry-pick → Apply a specific commit from one branch to another</w:t>
      </w:r>
    </w:p>
    <w:p w14:paraId="3D04AADA" w14:textId="77777777" w:rsidR="0044102A" w:rsidRPr="0044102A" w:rsidRDefault="0044102A" w:rsidP="004410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:lang w:val="en-US" w:eastAsia="en-GB"/>
          <w14:ligatures w14:val="none"/>
        </w:rPr>
      </w:pPr>
      <w:r w:rsidRPr="0044102A">
        <w:rPr>
          <w:rFonts w:ascii="Calibri" w:eastAsia="Times New Roman" w:hAnsi="Calibri" w:cs="Calibri"/>
          <w:kern w:val="0"/>
          <w:sz w:val="18"/>
          <w:szCs w:val="18"/>
          <w:lang w:val="en-US" w:eastAsia="en-GB"/>
          <w14:ligatures w14:val="none"/>
        </w:rPr>
        <w:t> </w:t>
      </w:r>
    </w:p>
    <w:p w14:paraId="10227731" w14:textId="77777777" w:rsidR="005A5186" w:rsidRDefault="005A5186"/>
    <w:sectPr w:rsidR="005A5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08CA"/>
    <w:multiLevelType w:val="multilevel"/>
    <w:tmpl w:val="D08C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193862"/>
    <w:multiLevelType w:val="multilevel"/>
    <w:tmpl w:val="A1B4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876B56"/>
    <w:multiLevelType w:val="multilevel"/>
    <w:tmpl w:val="18C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A27980"/>
    <w:multiLevelType w:val="multilevel"/>
    <w:tmpl w:val="E674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F655DA"/>
    <w:multiLevelType w:val="multilevel"/>
    <w:tmpl w:val="AC82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F66722"/>
    <w:multiLevelType w:val="multilevel"/>
    <w:tmpl w:val="89C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7281767">
    <w:abstractNumId w:val="5"/>
  </w:num>
  <w:num w:numId="2" w16cid:durableId="2016763574">
    <w:abstractNumId w:val="2"/>
  </w:num>
  <w:num w:numId="3" w16cid:durableId="494029133">
    <w:abstractNumId w:val="0"/>
  </w:num>
  <w:num w:numId="4" w16cid:durableId="1700083207">
    <w:abstractNumId w:val="1"/>
  </w:num>
  <w:num w:numId="5" w16cid:durableId="2064282280">
    <w:abstractNumId w:val="4"/>
  </w:num>
  <w:num w:numId="6" w16cid:durableId="447697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2A"/>
    <w:rsid w:val="0044102A"/>
    <w:rsid w:val="005A5186"/>
    <w:rsid w:val="007E7AB6"/>
    <w:rsid w:val="0097258F"/>
    <w:rsid w:val="00D3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C2CA"/>
  <w15:chartTrackingRefBased/>
  <w15:docId w15:val="{BF906B22-DAAB-A84D-A996-038BD775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0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1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2167</Characters>
  <Application>Microsoft Office Word</Application>
  <DocSecurity>0</DocSecurity>
  <Lines>51</Lines>
  <Paragraphs>45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P, Praveena</dc:creator>
  <cp:keywords/>
  <dc:description/>
  <cp:lastModifiedBy>A P, Praveena</cp:lastModifiedBy>
  <cp:revision>1</cp:revision>
  <dcterms:created xsi:type="dcterms:W3CDTF">2026-04-04T04:53:00Z</dcterms:created>
  <dcterms:modified xsi:type="dcterms:W3CDTF">2026-04-04T04:53:00Z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2026-04-04T04:53:21Z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76109b04-45e5-428d-9330-c4df4ae4fe1c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50, 0, 1, 1</vt:lpwstr>
  </property>
</Properties>
</file>