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2C9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Trend DevOps Project</w:t>
      </w:r>
    </w:p>
    <w:p w14:paraId="4E406D2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8A94CC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End-to-end DevOps deployment of the **Trend / Trendify** web application using GitHub, Jenkins, Docker, Docker Hub, Amazon EKS, Kubernetes, Prometheus and Grafana.</w:t>
      </w:r>
    </w:p>
    <w:p w14:paraId="31F2A08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404D35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082BFC2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A755EA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 1. Project Overview</w:t>
      </w:r>
    </w:p>
    <w:p w14:paraId="23BDEC0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8140EC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### Architecture</w:t>
      </w:r>
    </w:p>
    <w:p w14:paraId="44879A0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12D893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6AF5C81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Developer</w:t>
      </w:r>
    </w:p>
    <w:p w14:paraId="7208F9C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|</w:t>
      </w:r>
    </w:p>
    <w:p w14:paraId="5D63641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v</w:t>
      </w:r>
    </w:p>
    <w:p w14:paraId="4904B37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GitHub (main branch)</w:t>
      </w:r>
    </w:p>
    <w:p w14:paraId="546654B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|</w:t>
      </w:r>
    </w:p>
    <w:p w14:paraId="74CBF06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| Webhook</w:t>
      </w:r>
    </w:p>
    <w:p w14:paraId="4ED3758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v</w:t>
      </w:r>
    </w:p>
    <w:p w14:paraId="2151175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Jenkins</w:t>
      </w:r>
    </w:p>
    <w:p w14:paraId="3EF9F14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|</w:t>
      </w:r>
    </w:p>
    <w:p w14:paraId="15AAD86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| 1. Checkout</w:t>
      </w:r>
    </w:p>
    <w:p w14:paraId="563C176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| 2. Docker Build</w:t>
      </w:r>
    </w:p>
    <w:p w14:paraId="5A5A57D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| 3. Docker Login</w:t>
      </w:r>
    </w:p>
    <w:p w14:paraId="56E84D8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| 4. Docker Push</w:t>
      </w:r>
    </w:p>
    <w:p w14:paraId="28F4563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| 5. Deploy to EKS</w:t>
      </w:r>
    </w:p>
    <w:p w14:paraId="409C721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v</w:t>
      </w:r>
    </w:p>
    <w:p w14:paraId="4CD0DA3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Docker Hub</w:t>
      </w:r>
    </w:p>
    <w:p w14:paraId="034FE98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|</w:t>
      </w:r>
    </w:p>
    <w:p w14:paraId="2BBF152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v</w:t>
      </w:r>
    </w:p>
    <w:p w14:paraId="5C9B074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Amazon EKS</w:t>
      </w:r>
    </w:p>
    <w:p w14:paraId="42723F2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|</w:t>
      </w:r>
    </w:p>
    <w:p w14:paraId="33ED7C4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+--&gt; Kubernetes Deployment</w:t>
      </w:r>
    </w:p>
    <w:p w14:paraId="38C5AA1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|       |</w:t>
      </w:r>
    </w:p>
    <w:p w14:paraId="121A858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|       +--&gt; Trend Pod 1</w:t>
      </w:r>
    </w:p>
    <w:p w14:paraId="1E8151B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|       |</w:t>
      </w:r>
    </w:p>
    <w:p w14:paraId="6229238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|       +--&gt; Trend Pod 2</w:t>
      </w:r>
    </w:p>
    <w:p w14:paraId="5F4620B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|</w:t>
      </w:r>
    </w:p>
    <w:p w14:paraId="2062827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+--&gt; Kubernetes </w:t>
      </w:r>
      <w:proofErr w:type="spellStart"/>
      <w:r w:rsidRPr="003354B8">
        <w:rPr>
          <w:rFonts w:ascii="Courier New" w:hAnsi="Courier New" w:cs="Courier New"/>
        </w:rPr>
        <w:t>LoadBalancer</w:t>
      </w:r>
      <w:proofErr w:type="spellEnd"/>
    </w:p>
    <w:p w14:paraId="7E341BF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        |</w:t>
      </w:r>
    </w:p>
    <w:p w14:paraId="3020F16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        v</w:t>
      </w:r>
    </w:p>
    <w:p w14:paraId="7AD9B1D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   Public Trend App</w:t>
      </w:r>
    </w:p>
    <w:p w14:paraId="0C88728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99D79D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Monitoring:</w:t>
      </w:r>
    </w:p>
    <w:p w14:paraId="5957B85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Amazon EKS</w:t>
      </w:r>
    </w:p>
    <w:p w14:paraId="1547EB4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|</w:t>
      </w:r>
    </w:p>
    <w:p w14:paraId="0318C39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v</w:t>
      </w:r>
    </w:p>
    <w:p w14:paraId="6813C99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Prometheus</w:t>
      </w:r>
    </w:p>
    <w:p w14:paraId="5A2AD63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|</w:t>
      </w:r>
    </w:p>
    <w:p w14:paraId="3868093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v</w:t>
      </w:r>
    </w:p>
    <w:p w14:paraId="0A356C2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Grafana</w:t>
      </w:r>
    </w:p>
    <w:p w14:paraId="3E82D55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3C3FDEF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958D06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### Technology Stack</w:t>
      </w:r>
    </w:p>
    <w:p w14:paraId="5F405EE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386A40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| Component | Technology |</w:t>
      </w:r>
    </w:p>
    <w:p w14:paraId="1F4EA88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|---|---|</w:t>
      </w:r>
    </w:p>
    <w:p w14:paraId="27A35D8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lastRenderedPageBreak/>
        <w:t>| Source Code | GitHub |</w:t>
      </w:r>
    </w:p>
    <w:p w14:paraId="4147661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| CI/CD | Jenkins |</w:t>
      </w:r>
    </w:p>
    <w:p w14:paraId="6B23A79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| Containerization | Docker |</w:t>
      </w:r>
    </w:p>
    <w:p w14:paraId="51E0362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| Image Registry | Docker Hub |</w:t>
      </w:r>
    </w:p>
    <w:p w14:paraId="218A2CF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| Cloud | AWS |</w:t>
      </w:r>
    </w:p>
    <w:p w14:paraId="4CEAEAE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| Kubernetes | Amazon EKS |</w:t>
      </w:r>
    </w:p>
    <w:p w14:paraId="6B43439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| Infrastructure | Terraform / AWS |</w:t>
      </w:r>
    </w:p>
    <w:p w14:paraId="0E85BCB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| Web Server | Nginx |</w:t>
      </w:r>
    </w:p>
    <w:p w14:paraId="3BA6B5A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| Monitoring | Prometheus |</w:t>
      </w:r>
    </w:p>
    <w:p w14:paraId="05932EA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| Visualization | Grafana |</w:t>
      </w:r>
    </w:p>
    <w:p w14:paraId="7A71302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| OS | Ubuntu |</w:t>
      </w:r>
    </w:p>
    <w:p w14:paraId="63513B8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| Scripting | Shell / </w:t>
      </w:r>
      <w:proofErr w:type="spellStart"/>
      <w:r w:rsidRPr="003354B8">
        <w:rPr>
          <w:rFonts w:ascii="Courier New" w:hAnsi="Courier New" w:cs="Courier New"/>
        </w:rPr>
        <w:t>PromQL</w:t>
      </w:r>
      <w:proofErr w:type="spellEnd"/>
      <w:r w:rsidRPr="003354B8">
        <w:rPr>
          <w:rFonts w:ascii="Courier New" w:hAnsi="Courier New" w:cs="Courier New"/>
        </w:rPr>
        <w:t xml:space="preserve"> |</w:t>
      </w:r>
    </w:p>
    <w:p w14:paraId="3E66AC4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3ECC72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2DA14AC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FBEC12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2. Repository</w:t>
      </w:r>
    </w:p>
    <w:p w14:paraId="740507F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00EEF1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GitHub repository:</w:t>
      </w:r>
    </w:p>
    <w:p w14:paraId="57F7EC7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D38B07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`https://github.com/bhawanirajsinghranawat-ctrl/trend-devops-project.git`</w:t>
      </w:r>
    </w:p>
    <w:p w14:paraId="62D75F2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B6B7B9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Branch:</w:t>
      </w:r>
    </w:p>
    <w:p w14:paraId="65724BA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CCDAEE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`main`</w:t>
      </w:r>
    </w:p>
    <w:p w14:paraId="29BC585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996F6A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Important repository files:</w:t>
      </w:r>
    </w:p>
    <w:p w14:paraId="6F820D3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B428E1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7351D35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trend-</w:t>
      </w:r>
      <w:proofErr w:type="spellStart"/>
      <w:r w:rsidRPr="003354B8">
        <w:rPr>
          <w:rFonts w:ascii="Courier New" w:hAnsi="Courier New" w:cs="Courier New"/>
        </w:rPr>
        <w:t>devops</w:t>
      </w:r>
      <w:proofErr w:type="spellEnd"/>
      <w:r w:rsidRPr="003354B8">
        <w:rPr>
          <w:rFonts w:ascii="Courier New" w:hAnsi="Courier New" w:cs="Courier New"/>
        </w:rPr>
        <w:t>-project/</w:t>
      </w:r>
    </w:p>
    <w:p w14:paraId="2526438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├── </w:t>
      </w:r>
      <w:proofErr w:type="spellStart"/>
      <w:r w:rsidRPr="003354B8">
        <w:rPr>
          <w:rFonts w:ascii="Courier New" w:hAnsi="Courier New" w:cs="Courier New"/>
        </w:rPr>
        <w:t>dist</w:t>
      </w:r>
      <w:proofErr w:type="spellEnd"/>
      <w:r w:rsidRPr="003354B8">
        <w:rPr>
          <w:rFonts w:ascii="Courier New" w:hAnsi="Courier New" w:cs="Courier New"/>
        </w:rPr>
        <w:t>/</w:t>
      </w:r>
    </w:p>
    <w:p w14:paraId="47F909B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├── </w:t>
      </w:r>
      <w:proofErr w:type="spellStart"/>
      <w:r w:rsidRPr="003354B8">
        <w:rPr>
          <w:rFonts w:ascii="Courier New" w:hAnsi="Courier New" w:cs="Courier New"/>
        </w:rPr>
        <w:t>Dockerfile</w:t>
      </w:r>
      <w:proofErr w:type="spellEnd"/>
    </w:p>
    <w:p w14:paraId="37F6F83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├── </w:t>
      </w:r>
      <w:proofErr w:type="spellStart"/>
      <w:r w:rsidRPr="003354B8">
        <w:rPr>
          <w:rFonts w:ascii="Courier New" w:hAnsi="Courier New" w:cs="Courier New"/>
        </w:rPr>
        <w:t>Jenkinsfile</w:t>
      </w:r>
      <w:proofErr w:type="spellEnd"/>
    </w:p>
    <w:p w14:paraId="189C3E8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├── </w:t>
      </w:r>
      <w:proofErr w:type="spellStart"/>
      <w:r w:rsidRPr="003354B8">
        <w:rPr>
          <w:rFonts w:ascii="Courier New" w:hAnsi="Courier New" w:cs="Courier New"/>
        </w:rPr>
        <w:t>nginx.conf</w:t>
      </w:r>
      <w:proofErr w:type="spellEnd"/>
    </w:p>
    <w:p w14:paraId="3D187D6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├─</w:t>
      </w:r>
      <w:proofErr w:type="gramStart"/>
      <w:r w:rsidRPr="003354B8">
        <w:rPr>
          <w:rFonts w:ascii="Courier New" w:hAnsi="Courier New" w:cs="Courier New"/>
        </w:rPr>
        <w:t>─ .</w:t>
      </w:r>
      <w:proofErr w:type="spellStart"/>
      <w:r w:rsidRPr="003354B8">
        <w:rPr>
          <w:rFonts w:ascii="Courier New" w:hAnsi="Courier New" w:cs="Courier New"/>
        </w:rPr>
        <w:t>gitignore</w:t>
      </w:r>
      <w:proofErr w:type="spellEnd"/>
      <w:proofErr w:type="gramEnd"/>
    </w:p>
    <w:p w14:paraId="6F8F3AD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├─</w:t>
      </w:r>
      <w:proofErr w:type="gramStart"/>
      <w:r w:rsidRPr="003354B8">
        <w:rPr>
          <w:rFonts w:ascii="Courier New" w:hAnsi="Courier New" w:cs="Courier New"/>
        </w:rPr>
        <w:t>─ .</w:t>
      </w:r>
      <w:proofErr w:type="spellStart"/>
      <w:r w:rsidRPr="003354B8">
        <w:rPr>
          <w:rFonts w:ascii="Courier New" w:hAnsi="Courier New" w:cs="Courier New"/>
        </w:rPr>
        <w:t>dockerignore</w:t>
      </w:r>
      <w:proofErr w:type="spellEnd"/>
      <w:proofErr w:type="gramEnd"/>
    </w:p>
    <w:p w14:paraId="64D06DC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├── README.md</w:t>
      </w:r>
    </w:p>
    <w:p w14:paraId="2B10E6F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└── terraform/</w:t>
      </w:r>
    </w:p>
    <w:p w14:paraId="4279E3A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5920626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A6BDB3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The `terraform/` directory is intentionally excluded from Docker builds and Terraform state files are excluded from Git.</w:t>
      </w:r>
    </w:p>
    <w:p w14:paraId="26C69A7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C21736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1A54B63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EDE611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3. Application</w:t>
      </w:r>
    </w:p>
    <w:p w14:paraId="743FDA1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09F892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The Trend application is a static web application served by Nginx.</w:t>
      </w:r>
    </w:p>
    <w:p w14:paraId="135DE93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4C8144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## </w:t>
      </w:r>
      <w:proofErr w:type="spellStart"/>
      <w:r w:rsidRPr="003354B8">
        <w:rPr>
          <w:rFonts w:ascii="Courier New" w:hAnsi="Courier New" w:cs="Courier New"/>
        </w:rPr>
        <w:t>Dockerfile</w:t>
      </w:r>
      <w:proofErr w:type="spellEnd"/>
    </w:p>
    <w:p w14:paraId="5ABFD8D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CED93A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  <w:proofErr w:type="spellStart"/>
      <w:r w:rsidRPr="003354B8">
        <w:rPr>
          <w:rFonts w:ascii="Courier New" w:hAnsi="Courier New" w:cs="Courier New"/>
        </w:rPr>
        <w:t>dockerfile</w:t>
      </w:r>
      <w:proofErr w:type="spellEnd"/>
    </w:p>
    <w:p w14:paraId="114663A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3354B8">
        <w:rPr>
          <w:rFonts w:ascii="Courier New" w:hAnsi="Courier New" w:cs="Courier New"/>
        </w:rPr>
        <w:t>nginx:alpine</w:t>
      </w:r>
      <w:proofErr w:type="spellEnd"/>
      <w:proofErr w:type="gramEnd"/>
    </w:p>
    <w:p w14:paraId="546AE74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43732D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COPY </w:t>
      </w:r>
      <w:proofErr w:type="spellStart"/>
      <w:r w:rsidRPr="003354B8">
        <w:rPr>
          <w:rFonts w:ascii="Courier New" w:hAnsi="Courier New" w:cs="Courier New"/>
        </w:rPr>
        <w:t>dist</w:t>
      </w:r>
      <w:proofErr w:type="spellEnd"/>
      <w:r w:rsidRPr="003354B8">
        <w:rPr>
          <w:rFonts w:ascii="Courier New" w:hAnsi="Courier New" w:cs="Courier New"/>
        </w:rPr>
        <w:t>/ /</w:t>
      </w:r>
      <w:proofErr w:type="spellStart"/>
      <w:r w:rsidRPr="003354B8">
        <w:rPr>
          <w:rFonts w:ascii="Courier New" w:hAnsi="Courier New" w:cs="Courier New"/>
        </w:rPr>
        <w:t>usr</w:t>
      </w:r>
      <w:proofErr w:type="spellEnd"/>
      <w:r w:rsidRPr="003354B8">
        <w:rPr>
          <w:rFonts w:ascii="Courier New" w:hAnsi="Courier New" w:cs="Courier New"/>
        </w:rPr>
        <w:t>/share/nginx/html/</w:t>
      </w:r>
    </w:p>
    <w:p w14:paraId="74A5FD6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COPY </w:t>
      </w:r>
      <w:proofErr w:type="spellStart"/>
      <w:r w:rsidRPr="003354B8">
        <w:rPr>
          <w:rFonts w:ascii="Courier New" w:hAnsi="Courier New" w:cs="Courier New"/>
        </w:rPr>
        <w:t>nginx.conf</w:t>
      </w:r>
      <w:proofErr w:type="spellEnd"/>
      <w:r w:rsidRPr="003354B8">
        <w:rPr>
          <w:rFonts w:ascii="Courier New" w:hAnsi="Courier New" w:cs="Courier New"/>
        </w:rPr>
        <w:t xml:space="preserve"> /etc/nginx/</w:t>
      </w:r>
      <w:proofErr w:type="spellStart"/>
      <w:r w:rsidRPr="003354B8">
        <w:rPr>
          <w:rFonts w:ascii="Courier New" w:hAnsi="Courier New" w:cs="Courier New"/>
        </w:rPr>
        <w:t>conf.d</w:t>
      </w:r>
      <w:proofErr w:type="spellEnd"/>
      <w:r w:rsidRPr="003354B8">
        <w:rPr>
          <w:rFonts w:ascii="Courier New" w:hAnsi="Courier New" w:cs="Courier New"/>
        </w:rPr>
        <w:t>/</w:t>
      </w:r>
      <w:proofErr w:type="spellStart"/>
      <w:r w:rsidRPr="003354B8">
        <w:rPr>
          <w:rFonts w:ascii="Courier New" w:hAnsi="Courier New" w:cs="Courier New"/>
        </w:rPr>
        <w:t>default.conf</w:t>
      </w:r>
      <w:proofErr w:type="spellEnd"/>
    </w:p>
    <w:p w14:paraId="1EF6509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A7DE54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EXPOSE 3000</w:t>
      </w:r>
    </w:p>
    <w:p w14:paraId="7AD0BDE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5118E0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lastRenderedPageBreak/>
        <w:t>CMD ["nginx", "-g", "daemon off;"]</w:t>
      </w:r>
    </w:p>
    <w:p w14:paraId="7D83417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2F72792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59E6C4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Nginx listens on port:</w:t>
      </w:r>
    </w:p>
    <w:p w14:paraId="39AC2EC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D8BDD2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19B06FA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3000</w:t>
      </w:r>
    </w:p>
    <w:p w14:paraId="20B8E40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011233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C807E5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487BEAE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4F09B0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4. Docker Build</w:t>
      </w:r>
    </w:p>
    <w:p w14:paraId="2D7945D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0786C0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Build</w:t>
      </w:r>
      <w:proofErr w:type="spellEnd"/>
      <w:r w:rsidRPr="003354B8">
        <w:rPr>
          <w:rFonts w:ascii="Courier New" w:hAnsi="Courier New" w:cs="Courier New"/>
        </w:rPr>
        <w:t xml:space="preserve"> the application image:</w:t>
      </w:r>
    </w:p>
    <w:p w14:paraId="46D5CB4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2E3F7C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4EA53B6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docker build -t </w:t>
      </w:r>
      <w:proofErr w:type="spellStart"/>
      <w:r w:rsidRPr="003354B8">
        <w:rPr>
          <w:rFonts w:ascii="Courier New" w:hAnsi="Courier New" w:cs="Courier New"/>
        </w:rPr>
        <w:t>trend-</w:t>
      </w:r>
      <w:proofErr w:type="gramStart"/>
      <w:r w:rsidRPr="003354B8">
        <w:rPr>
          <w:rFonts w:ascii="Courier New" w:hAnsi="Courier New" w:cs="Courier New"/>
        </w:rPr>
        <w:t>app:latest</w:t>
      </w:r>
      <w:proofErr w:type="spellEnd"/>
      <w:proofErr w:type="gramEnd"/>
      <w:r w:rsidRPr="003354B8">
        <w:rPr>
          <w:rFonts w:ascii="Courier New" w:hAnsi="Courier New" w:cs="Courier New"/>
        </w:rPr>
        <w:t xml:space="preserve"> .</w:t>
      </w:r>
    </w:p>
    <w:p w14:paraId="33E3A08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3E93106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AE9D8D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Run locally:</w:t>
      </w:r>
    </w:p>
    <w:p w14:paraId="6830DFF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60CC61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2319605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docker run -d \</w:t>
      </w:r>
    </w:p>
    <w:p w14:paraId="1F92A61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--name trend-container \</w:t>
      </w:r>
    </w:p>
    <w:p w14:paraId="57FB16E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-p 3000:3000 \</w:t>
      </w:r>
    </w:p>
    <w:p w14:paraId="56A96AA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</w:t>
      </w:r>
      <w:proofErr w:type="spellStart"/>
      <w:r w:rsidRPr="003354B8">
        <w:rPr>
          <w:rFonts w:ascii="Courier New" w:hAnsi="Courier New" w:cs="Courier New"/>
        </w:rPr>
        <w:t>trend-</w:t>
      </w:r>
      <w:proofErr w:type="gramStart"/>
      <w:r w:rsidRPr="003354B8">
        <w:rPr>
          <w:rFonts w:ascii="Courier New" w:hAnsi="Courier New" w:cs="Courier New"/>
        </w:rPr>
        <w:t>app:latest</w:t>
      </w:r>
      <w:proofErr w:type="spellEnd"/>
      <w:proofErr w:type="gramEnd"/>
    </w:p>
    <w:p w14:paraId="3C6CD23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35C89FF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CAE358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Test:</w:t>
      </w:r>
    </w:p>
    <w:p w14:paraId="7248519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B6FB84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67FE015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curl -I http://localhost:3000</w:t>
      </w:r>
    </w:p>
    <w:p w14:paraId="1687511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603F707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CCA888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Expected result:</w:t>
      </w:r>
    </w:p>
    <w:p w14:paraId="00E39FB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772399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341946F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HTTP/1.1 200 OK</w:t>
      </w:r>
    </w:p>
    <w:p w14:paraId="48C3DAC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1CADD45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3B8270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Stop and remove the container:</w:t>
      </w:r>
    </w:p>
    <w:p w14:paraId="5ABF444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6AB9C8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30A1CCF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docker rm -f trend-container</w:t>
      </w:r>
    </w:p>
    <w:p w14:paraId="4A41611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4937B4F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926EF6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65BB23A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75474F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5. Docker Hub</w:t>
      </w:r>
    </w:p>
    <w:p w14:paraId="5E19299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65E30C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Docker Hub repository:</w:t>
      </w:r>
    </w:p>
    <w:p w14:paraId="6680D88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7FF249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122B3FC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bhawani608/trend-app</w:t>
      </w:r>
    </w:p>
    <w:p w14:paraId="203B3CA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1B93318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8DF035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Login:</w:t>
      </w:r>
    </w:p>
    <w:p w14:paraId="1E902CE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C16420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lastRenderedPageBreak/>
        <w:t>```bash</w:t>
      </w:r>
    </w:p>
    <w:p w14:paraId="1CF0BAC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docker login</w:t>
      </w:r>
    </w:p>
    <w:p w14:paraId="5A3B084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25B9D31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4E46C9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Tag:</w:t>
      </w:r>
    </w:p>
    <w:p w14:paraId="2A26455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93E800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0DC1941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docker tag </w:t>
      </w:r>
      <w:proofErr w:type="spellStart"/>
      <w:r w:rsidRPr="003354B8">
        <w:rPr>
          <w:rFonts w:ascii="Courier New" w:hAnsi="Courier New" w:cs="Courier New"/>
        </w:rPr>
        <w:t>trend-</w:t>
      </w:r>
      <w:proofErr w:type="gramStart"/>
      <w:r w:rsidRPr="003354B8">
        <w:rPr>
          <w:rFonts w:ascii="Courier New" w:hAnsi="Courier New" w:cs="Courier New"/>
        </w:rPr>
        <w:t>app:latest</w:t>
      </w:r>
      <w:proofErr w:type="spellEnd"/>
      <w:proofErr w:type="gramEnd"/>
      <w:r w:rsidRPr="003354B8">
        <w:rPr>
          <w:rFonts w:ascii="Courier New" w:hAnsi="Courier New" w:cs="Courier New"/>
        </w:rPr>
        <w:t xml:space="preserve"> bhawani608/</w:t>
      </w:r>
      <w:proofErr w:type="spellStart"/>
      <w:r w:rsidRPr="003354B8">
        <w:rPr>
          <w:rFonts w:ascii="Courier New" w:hAnsi="Courier New" w:cs="Courier New"/>
        </w:rPr>
        <w:t>trend-</w:t>
      </w:r>
      <w:proofErr w:type="gramStart"/>
      <w:r w:rsidRPr="003354B8">
        <w:rPr>
          <w:rFonts w:ascii="Courier New" w:hAnsi="Courier New" w:cs="Courier New"/>
        </w:rPr>
        <w:t>app:latest</w:t>
      </w:r>
      <w:proofErr w:type="spellEnd"/>
      <w:proofErr w:type="gramEnd"/>
    </w:p>
    <w:p w14:paraId="5659DA4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501836B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BF8625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Push:</w:t>
      </w:r>
    </w:p>
    <w:p w14:paraId="12E1D5F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CD9175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2F61B64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docker push bhawani608/</w:t>
      </w:r>
      <w:proofErr w:type="spellStart"/>
      <w:r w:rsidRPr="003354B8">
        <w:rPr>
          <w:rFonts w:ascii="Courier New" w:hAnsi="Courier New" w:cs="Courier New"/>
        </w:rPr>
        <w:t>trend-</w:t>
      </w:r>
      <w:proofErr w:type="gramStart"/>
      <w:r w:rsidRPr="003354B8">
        <w:rPr>
          <w:rFonts w:ascii="Courier New" w:hAnsi="Courier New" w:cs="Courier New"/>
        </w:rPr>
        <w:t>app:latest</w:t>
      </w:r>
      <w:proofErr w:type="spellEnd"/>
      <w:proofErr w:type="gramEnd"/>
    </w:p>
    <w:p w14:paraId="5299BE7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6F2BE54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2084BD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The Jenkins pipeline performs the Docker Hub login, tagging and push automatically.</w:t>
      </w:r>
    </w:p>
    <w:p w14:paraId="1351FF4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BBAF28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5DF7FF0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E00DB9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6. Jenkins CI/CD</w:t>
      </w:r>
    </w:p>
    <w:p w14:paraId="51F5BE7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B99EB4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 Jenkins Job</w:t>
      </w:r>
    </w:p>
    <w:p w14:paraId="3AE3ADC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B8F755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Job</w:t>
      </w:r>
      <w:proofErr w:type="spellEnd"/>
      <w:r w:rsidRPr="003354B8">
        <w:rPr>
          <w:rFonts w:ascii="Courier New" w:hAnsi="Courier New" w:cs="Courier New"/>
        </w:rPr>
        <w:t xml:space="preserve"> name:</w:t>
      </w:r>
    </w:p>
    <w:p w14:paraId="5995DC6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5354C0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48B2CF5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Trend-CI-CD</w:t>
      </w:r>
    </w:p>
    <w:p w14:paraId="0EC8D67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49D8138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17217C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Pipeline source:</w:t>
      </w:r>
    </w:p>
    <w:p w14:paraId="11062EA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5390AA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685A4DF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GitHub</w:t>
      </w:r>
    </w:p>
    <w:p w14:paraId="6B6D119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5249D4A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57101D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Repository:</w:t>
      </w:r>
    </w:p>
    <w:p w14:paraId="0B60346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4C810B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0A37060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https://github.com/bhawanirajsinghranawat-ctrl/trend-devops-project.git</w:t>
      </w:r>
    </w:p>
    <w:p w14:paraId="7BEE9BB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0BD9D57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EDFF3D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Branch:</w:t>
      </w:r>
    </w:p>
    <w:p w14:paraId="309ACB1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D6CE8A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1625045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*/main</w:t>
      </w:r>
    </w:p>
    <w:p w14:paraId="25252D2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1E41914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46E0F8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Jenkinsfile</w:t>
      </w:r>
      <w:proofErr w:type="spellEnd"/>
      <w:r w:rsidRPr="003354B8">
        <w:rPr>
          <w:rFonts w:ascii="Courier New" w:hAnsi="Courier New" w:cs="Courier New"/>
        </w:rPr>
        <w:t>:</w:t>
      </w:r>
    </w:p>
    <w:p w14:paraId="1D57831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14DE92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64F602B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Jenkinsfile</w:t>
      </w:r>
      <w:proofErr w:type="spellEnd"/>
    </w:p>
    <w:p w14:paraId="4CD2EAE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528A007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3400A8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1AE0B33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947F41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 Jenkins Pipeline Flow</w:t>
      </w:r>
    </w:p>
    <w:p w14:paraId="186CB9A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E1C041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Every change pushed to the `main` branch follows this process:</w:t>
      </w:r>
    </w:p>
    <w:p w14:paraId="33D5522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9BC6DD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6CCDBCB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GitHub Push</w:t>
      </w:r>
    </w:p>
    <w:p w14:paraId="2BCED2B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|</w:t>
      </w:r>
    </w:p>
    <w:p w14:paraId="38767C8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v</w:t>
      </w:r>
    </w:p>
    <w:p w14:paraId="34948D9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GitHub Webhook</w:t>
      </w:r>
    </w:p>
    <w:p w14:paraId="4209341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|</w:t>
      </w:r>
    </w:p>
    <w:p w14:paraId="762167A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v</w:t>
      </w:r>
    </w:p>
    <w:p w14:paraId="7A93063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Jenkins</w:t>
      </w:r>
    </w:p>
    <w:p w14:paraId="7562C9B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|</w:t>
      </w:r>
    </w:p>
    <w:p w14:paraId="69E0776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v</w:t>
      </w:r>
    </w:p>
    <w:p w14:paraId="6352484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Checkout</w:t>
      </w:r>
    </w:p>
    <w:p w14:paraId="66AB575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|</w:t>
      </w:r>
    </w:p>
    <w:p w14:paraId="564230A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v</w:t>
      </w:r>
    </w:p>
    <w:p w14:paraId="4451F35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Build Docker Image</w:t>
      </w:r>
    </w:p>
    <w:p w14:paraId="16F0A3E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|</w:t>
      </w:r>
    </w:p>
    <w:p w14:paraId="28CB915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v</w:t>
      </w:r>
    </w:p>
    <w:p w14:paraId="249426C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Verify Image</w:t>
      </w:r>
    </w:p>
    <w:p w14:paraId="629F73A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|</w:t>
      </w:r>
    </w:p>
    <w:p w14:paraId="1A24E10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v</w:t>
      </w:r>
    </w:p>
    <w:p w14:paraId="13DA949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Push Image to Docker Hub</w:t>
      </w:r>
    </w:p>
    <w:p w14:paraId="4382B7F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|</w:t>
      </w:r>
    </w:p>
    <w:p w14:paraId="08D8ACD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v</w:t>
      </w:r>
    </w:p>
    <w:p w14:paraId="7B6C793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Deploy Image to EKS</w:t>
      </w:r>
    </w:p>
    <w:p w14:paraId="0B73388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|</w:t>
      </w:r>
    </w:p>
    <w:p w14:paraId="5E4B7AB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v</w:t>
      </w:r>
    </w:p>
    <w:p w14:paraId="10AF8DC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rollout status</w:t>
      </w:r>
    </w:p>
    <w:p w14:paraId="39DE05B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|</w:t>
      </w:r>
    </w:p>
    <w:p w14:paraId="158D5CA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 v</w:t>
      </w:r>
    </w:p>
    <w:p w14:paraId="6B29189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Application Updated</w:t>
      </w:r>
    </w:p>
    <w:p w14:paraId="22A2089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3D31574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8ED723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38438FC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2EECEE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7. Jenkins Pipeline Stages</w:t>
      </w:r>
    </w:p>
    <w:p w14:paraId="6E84746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A731A6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The pipeline contains these stages:</w:t>
      </w:r>
    </w:p>
    <w:p w14:paraId="5CC943E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03FB8C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### Stage 1 — Checkout</w:t>
      </w:r>
    </w:p>
    <w:p w14:paraId="179FC64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785E5B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Jenkins checks out the `main` branch.</w:t>
      </w:r>
    </w:p>
    <w:p w14:paraId="16CB3EA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E2E7E7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```groovy</w:t>
      </w:r>
    </w:p>
    <w:p w14:paraId="28B60B6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git branch: 'main',</w:t>
      </w:r>
    </w:p>
    <w:p w14:paraId="6AE0FB8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url: 'https://github.com/bhawanirajsinghranawat-ctrl/trend-devops-project.git'</w:t>
      </w:r>
    </w:p>
    <w:p w14:paraId="541F882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58B7D72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FC4C9F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</w:t>
      </w:r>
      <w:proofErr w:type="spellStart"/>
      <w:r w:rsidRPr="003354B8">
        <w:rPr>
          <w:rFonts w:ascii="Courier New" w:hAnsi="Courier New" w:cs="Courier New"/>
        </w:rPr>
        <w:t>skipDefaultCheckout</w:t>
      </w:r>
      <w:proofErr w:type="spellEnd"/>
      <w:r w:rsidRPr="003354B8">
        <w:rPr>
          <w:rFonts w:ascii="Courier New" w:hAnsi="Courier New" w:cs="Courier New"/>
        </w:rPr>
        <w:t>(true)` is used so that the pipeline performs an explicit checkout. This avoids the Git SCM checkout problem encountered previously.</w:t>
      </w:r>
    </w:p>
    <w:p w14:paraId="5B85767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A1F0D6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0452BFA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59028B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### Stage 2 — Build Docker Image</w:t>
      </w:r>
    </w:p>
    <w:p w14:paraId="3676B84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388D79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lastRenderedPageBreak/>
        <w:t>```bash</w:t>
      </w:r>
    </w:p>
    <w:p w14:paraId="33C2594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docker build -t trend-</w:t>
      </w:r>
      <w:proofErr w:type="gramStart"/>
      <w:r w:rsidRPr="003354B8">
        <w:rPr>
          <w:rFonts w:ascii="Courier New" w:hAnsi="Courier New" w:cs="Courier New"/>
        </w:rPr>
        <w:t>app:$</w:t>
      </w:r>
      <w:proofErr w:type="gramEnd"/>
      <w:r w:rsidRPr="003354B8">
        <w:rPr>
          <w:rFonts w:ascii="Courier New" w:hAnsi="Courier New" w:cs="Courier New"/>
        </w:rPr>
        <w:t>{BUILD_NUMBER</w:t>
      </w:r>
      <w:proofErr w:type="gramStart"/>
      <w:r w:rsidRPr="003354B8">
        <w:rPr>
          <w:rFonts w:ascii="Courier New" w:hAnsi="Courier New" w:cs="Courier New"/>
        </w:rPr>
        <w:t>} .</w:t>
      </w:r>
      <w:proofErr w:type="gramEnd"/>
    </w:p>
    <w:p w14:paraId="41E7A17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docker tag trend-</w:t>
      </w:r>
      <w:proofErr w:type="gramStart"/>
      <w:r w:rsidRPr="003354B8">
        <w:rPr>
          <w:rFonts w:ascii="Courier New" w:hAnsi="Courier New" w:cs="Courier New"/>
        </w:rPr>
        <w:t>app:$</w:t>
      </w:r>
      <w:proofErr w:type="gramEnd"/>
      <w:r w:rsidRPr="003354B8">
        <w:rPr>
          <w:rFonts w:ascii="Courier New" w:hAnsi="Courier New" w:cs="Courier New"/>
        </w:rPr>
        <w:t xml:space="preserve">{BUILD_NUMBER} </w:t>
      </w:r>
      <w:proofErr w:type="spellStart"/>
      <w:r w:rsidRPr="003354B8">
        <w:rPr>
          <w:rFonts w:ascii="Courier New" w:hAnsi="Courier New" w:cs="Courier New"/>
        </w:rPr>
        <w:t>trend-</w:t>
      </w:r>
      <w:proofErr w:type="gramStart"/>
      <w:r w:rsidRPr="003354B8">
        <w:rPr>
          <w:rFonts w:ascii="Courier New" w:hAnsi="Courier New" w:cs="Courier New"/>
        </w:rPr>
        <w:t>app:latest</w:t>
      </w:r>
      <w:proofErr w:type="spellEnd"/>
      <w:proofErr w:type="gramEnd"/>
    </w:p>
    <w:p w14:paraId="6E2AB75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7C92FC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C3B63D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The Jenkins build number provides a unique local image tag.</w:t>
      </w:r>
    </w:p>
    <w:p w14:paraId="0D7170D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402C43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Example:</w:t>
      </w:r>
    </w:p>
    <w:p w14:paraId="092D6EB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EFCE69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37277B6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trend-app:8</w:t>
      </w:r>
    </w:p>
    <w:p w14:paraId="00B6405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trend-</w:t>
      </w:r>
      <w:proofErr w:type="gramStart"/>
      <w:r w:rsidRPr="003354B8">
        <w:rPr>
          <w:rFonts w:ascii="Courier New" w:hAnsi="Courier New" w:cs="Courier New"/>
        </w:rPr>
        <w:t>app:latest</w:t>
      </w:r>
      <w:proofErr w:type="spellEnd"/>
      <w:proofErr w:type="gramEnd"/>
    </w:p>
    <w:p w14:paraId="6ACF113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24D51D8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EDA139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2F2D678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BE8CB2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### Stage 3 — Verify Docker Image</w:t>
      </w:r>
    </w:p>
    <w:p w14:paraId="2CC68AB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7C41F3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19ED61B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docker images trend-app</w:t>
      </w:r>
    </w:p>
    <w:p w14:paraId="42C949F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3F278F4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BB15F8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0EA9AC3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E4141A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### Stage 4 — Push to Docker Hub</w:t>
      </w:r>
    </w:p>
    <w:p w14:paraId="488084E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578491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Jenkins uses the credential:</w:t>
      </w:r>
    </w:p>
    <w:p w14:paraId="7299051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366433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352D5D7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dockerhub</w:t>
      </w:r>
      <w:proofErr w:type="spellEnd"/>
      <w:r w:rsidRPr="003354B8">
        <w:rPr>
          <w:rFonts w:ascii="Courier New" w:hAnsi="Courier New" w:cs="Courier New"/>
        </w:rPr>
        <w:t>-credentials</w:t>
      </w:r>
    </w:p>
    <w:p w14:paraId="28665E0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A3282F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ED8308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The pipeline:</w:t>
      </w:r>
    </w:p>
    <w:p w14:paraId="46CB68D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480DA7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1. Logs into Docker Hub.</w:t>
      </w:r>
    </w:p>
    <w:p w14:paraId="5E48E39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2. Tags the image.</w:t>
      </w:r>
    </w:p>
    <w:p w14:paraId="2D4FD6B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3. Pushes the image.</w:t>
      </w:r>
    </w:p>
    <w:p w14:paraId="6AED39E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4. Logs out.</w:t>
      </w:r>
    </w:p>
    <w:p w14:paraId="29D2D2F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7F53B2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Docker Hub image:</w:t>
      </w:r>
    </w:p>
    <w:p w14:paraId="35EB420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D51C25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649A5B3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bhawani608/</w:t>
      </w:r>
      <w:proofErr w:type="spellStart"/>
      <w:r w:rsidRPr="003354B8">
        <w:rPr>
          <w:rFonts w:ascii="Courier New" w:hAnsi="Courier New" w:cs="Courier New"/>
        </w:rPr>
        <w:t>trend-</w:t>
      </w:r>
      <w:proofErr w:type="gramStart"/>
      <w:r w:rsidRPr="003354B8">
        <w:rPr>
          <w:rFonts w:ascii="Courier New" w:hAnsi="Courier New" w:cs="Courier New"/>
        </w:rPr>
        <w:t>app:latest</w:t>
      </w:r>
      <w:proofErr w:type="spellEnd"/>
      <w:proofErr w:type="gramEnd"/>
    </w:p>
    <w:p w14:paraId="10AA9A1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BE5110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DCC3D9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3F63E5A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66D438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### Stage 5 — Deploy to EKS</w:t>
      </w:r>
    </w:p>
    <w:p w14:paraId="58C47D6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50C309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The pipeline updates the Kubernetes deployment:</w:t>
      </w:r>
    </w:p>
    <w:p w14:paraId="3FB0C59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B99A05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4FA97CC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set image deployment/trend-deployment \</w:t>
      </w:r>
    </w:p>
    <w:p w14:paraId="3423CCD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trend=bhawani608/</w:t>
      </w:r>
      <w:proofErr w:type="spellStart"/>
      <w:r w:rsidRPr="003354B8">
        <w:rPr>
          <w:rFonts w:ascii="Courier New" w:hAnsi="Courier New" w:cs="Courier New"/>
        </w:rPr>
        <w:t>trend-</w:t>
      </w:r>
      <w:proofErr w:type="gramStart"/>
      <w:r w:rsidRPr="003354B8">
        <w:rPr>
          <w:rFonts w:ascii="Courier New" w:hAnsi="Courier New" w:cs="Courier New"/>
        </w:rPr>
        <w:t>app:latest</w:t>
      </w:r>
      <w:proofErr w:type="spellEnd"/>
      <w:proofErr w:type="gramEnd"/>
    </w:p>
    <w:p w14:paraId="5C76D81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564D68E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2BDA79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Then waits for the rollout:</w:t>
      </w:r>
    </w:p>
    <w:p w14:paraId="70D2ADC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D62BE5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lastRenderedPageBreak/>
        <w:t>```bash</w:t>
      </w:r>
    </w:p>
    <w:p w14:paraId="302C9E8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rollout status deployment/trend-deployment</w:t>
      </w:r>
    </w:p>
    <w:p w14:paraId="3ACA0D6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4715EB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C4B901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A successful rollout means the new application version has been deployed to EKS.</w:t>
      </w:r>
    </w:p>
    <w:p w14:paraId="39E279C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066711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350DD9E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F6E06A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8. Kubernetes</w:t>
      </w:r>
    </w:p>
    <w:p w14:paraId="6B021F4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B77460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 EKS Cluster</w:t>
      </w:r>
    </w:p>
    <w:p w14:paraId="39C5726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6C28B5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Cluster</w:t>
      </w:r>
      <w:proofErr w:type="spellEnd"/>
      <w:r w:rsidRPr="003354B8">
        <w:rPr>
          <w:rFonts w:ascii="Courier New" w:hAnsi="Courier New" w:cs="Courier New"/>
        </w:rPr>
        <w:t xml:space="preserve"> name:</w:t>
      </w:r>
    </w:p>
    <w:p w14:paraId="5067A19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2AE8DF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6D894FD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trend-cluster</w:t>
      </w:r>
    </w:p>
    <w:p w14:paraId="47C7CDE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5733141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D97D71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AWS Region:</w:t>
      </w:r>
    </w:p>
    <w:p w14:paraId="25240B9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2DD5F1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3196013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ap-south-1</w:t>
      </w:r>
    </w:p>
    <w:p w14:paraId="62BAAC8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2E7953F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F9708E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Kubernetes namespace for the application:</w:t>
      </w:r>
    </w:p>
    <w:p w14:paraId="603DDF3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0A8EB2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2B528E3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default</w:t>
      </w:r>
    </w:p>
    <w:p w14:paraId="1926934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7ED90B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FD6A37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Monitoring namespace:</w:t>
      </w:r>
    </w:p>
    <w:p w14:paraId="1849C90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1B0C47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556DDD4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monitoring</w:t>
      </w:r>
    </w:p>
    <w:p w14:paraId="72CFA52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2300466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C9A9B5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324626F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85244D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9. Kubernetes Deployment</w:t>
      </w:r>
    </w:p>
    <w:p w14:paraId="1729091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C4F58C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Deployment</w:t>
      </w:r>
      <w:proofErr w:type="spellEnd"/>
      <w:r w:rsidRPr="003354B8">
        <w:rPr>
          <w:rFonts w:ascii="Courier New" w:hAnsi="Courier New" w:cs="Courier New"/>
        </w:rPr>
        <w:t>:</w:t>
      </w:r>
    </w:p>
    <w:p w14:paraId="2B0EA45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BC263D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1B7DBDC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trend-deployment</w:t>
      </w:r>
    </w:p>
    <w:p w14:paraId="41E5258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0EDD570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C61719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Replicas:</w:t>
      </w:r>
    </w:p>
    <w:p w14:paraId="214FFFA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50F9A4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129EBC9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2</w:t>
      </w:r>
    </w:p>
    <w:p w14:paraId="6EB586B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44FD9AC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027BA0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Container:</w:t>
      </w:r>
    </w:p>
    <w:p w14:paraId="1F179FE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85EAEE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13686DB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trend</w:t>
      </w:r>
    </w:p>
    <w:p w14:paraId="28450BB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BDF8BA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9FE530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Image:</w:t>
      </w:r>
    </w:p>
    <w:p w14:paraId="3CC3EBA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334B47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57FC460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bhawani608/</w:t>
      </w:r>
      <w:proofErr w:type="spellStart"/>
      <w:r w:rsidRPr="003354B8">
        <w:rPr>
          <w:rFonts w:ascii="Courier New" w:hAnsi="Courier New" w:cs="Courier New"/>
        </w:rPr>
        <w:t>trend-</w:t>
      </w:r>
      <w:proofErr w:type="gramStart"/>
      <w:r w:rsidRPr="003354B8">
        <w:rPr>
          <w:rFonts w:ascii="Courier New" w:hAnsi="Courier New" w:cs="Courier New"/>
        </w:rPr>
        <w:t>app:latest</w:t>
      </w:r>
      <w:proofErr w:type="spellEnd"/>
      <w:proofErr w:type="gramEnd"/>
    </w:p>
    <w:p w14:paraId="0417134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044B15A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F8AB4D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 deployment:</w:t>
      </w:r>
    </w:p>
    <w:p w14:paraId="1748315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7988D0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4267EE0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deployment trend-deployment</w:t>
      </w:r>
    </w:p>
    <w:p w14:paraId="28239F9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9AE594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0A377B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Expected:</w:t>
      </w:r>
    </w:p>
    <w:p w14:paraId="0A359F8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6368A7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3569B69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READY   UP-TO-DATE   AVAILABLE</w:t>
      </w:r>
    </w:p>
    <w:p w14:paraId="338E98C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2/2     2            2</w:t>
      </w:r>
    </w:p>
    <w:p w14:paraId="0087963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6C9A448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543974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 pods:</w:t>
      </w:r>
    </w:p>
    <w:p w14:paraId="3D0F790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5A1D8B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7D044EB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pods</w:t>
      </w:r>
    </w:p>
    <w:p w14:paraId="294C484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6E7C98A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CF899C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 detailed deployment:</w:t>
      </w:r>
    </w:p>
    <w:p w14:paraId="28313F9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4614FD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24407F4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describe deployment trend-deployment</w:t>
      </w:r>
    </w:p>
    <w:p w14:paraId="595F01D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2CD72A9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588C7C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7B64111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8F0F20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10. Kubernetes Service</w:t>
      </w:r>
    </w:p>
    <w:p w14:paraId="5E82D43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C14D0C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Service</w:t>
      </w:r>
      <w:proofErr w:type="spellEnd"/>
      <w:r w:rsidRPr="003354B8">
        <w:rPr>
          <w:rFonts w:ascii="Courier New" w:hAnsi="Courier New" w:cs="Courier New"/>
        </w:rPr>
        <w:t>:</w:t>
      </w:r>
    </w:p>
    <w:p w14:paraId="259A00A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0175CB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3B4C706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trend-service</w:t>
      </w:r>
    </w:p>
    <w:p w14:paraId="7E80374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17D5197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53F14D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Type:</w:t>
      </w:r>
    </w:p>
    <w:p w14:paraId="400F6CC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ACDAF2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2FC4DA8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LoadBalancer</w:t>
      </w:r>
      <w:proofErr w:type="spellEnd"/>
    </w:p>
    <w:p w14:paraId="2E00872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654E6EC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CFDF48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Port:</w:t>
      </w:r>
    </w:p>
    <w:p w14:paraId="0599FBF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F64EDC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5E03C9F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80</w:t>
      </w:r>
    </w:p>
    <w:p w14:paraId="526798D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6B5F4BF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1F2371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Target port:</w:t>
      </w:r>
    </w:p>
    <w:p w14:paraId="0438710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45412A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285D2C2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3000</w:t>
      </w:r>
    </w:p>
    <w:p w14:paraId="197280B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lastRenderedPageBreak/>
        <w:t>```</w:t>
      </w:r>
    </w:p>
    <w:p w14:paraId="58C0FC6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EA06C1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Check:</w:t>
      </w:r>
    </w:p>
    <w:p w14:paraId="6B5F725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7B15DA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7A637E0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svc trend-service</w:t>
      </w:r>
    </w:p>
    <w:p w14:paraId="55E5C32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6A7BB00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61C59E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Current public </w:t>
      </w:r>
      <w:proofErr w:type="spellStart"/>
      <w:r w:rsidRPr="003354B8">
        <w:rPr>
          <w:rFonts w:ascii="Courier New" w:hAnsi="Courier New" w:cs="Courier New"/>
        </w:rPr>
        <w:t>LoadBalancer</w:t>
      </w:r>
      <w:proofErr w:type="spellEnd"/>
      <w:r w:rsidRPr="003354B8">
        <w:rPr>
          <w:rFonts w:ascii="Courier New" w:hAnsi="Courier New" w:cs="Courier New"/>
        </w:rPr>
        <w:t xml:space="preserve"> DNS:</w:t>
      </w:r>
    </w:p>
    <w:p w14:paraId="28B2B61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B002D6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00DB9AB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a65bd16a78b034ab1b321fe1dd96643c-1093383724.ap-south-1.elb.amazonaws.com</w:t>
      </w:r>
    </w:p>
    <w:p w14:paraId="03CB62E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2C9D2A0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4614CA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Test:</w:t>
      </w:r>
    </w:p>
    <w:p w14:paraId="43C6668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D57AED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17DBE21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curl -I http://a65bd16a78b034ab1b321fe1dd96643c-1093383724.ap-south-1.elb.amazonaws.com</w:t>
      </w:r>
    </w:p>
    <w:p w14:paraId="697CB68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0748CF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251246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Expected:</w:t>
      </w:r>
    </w:p>
    <w:p w14:paraId="3DEEEF5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261C27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4B6E167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HTTP/1.1 200 OK</w:t>
      </w:r>
    </w:p>
    <w:p w14:paraId="5961894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0DDC812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F5266A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The application was verified to return HTTP 200 through the AWS </w:t>
      </w:r>
      <w:proofErr w:type="spellStart"/>
      <w:r w:rsidRPr="003354B8">
        <w:rPr>
          <w:rFonts w:ascii="Courier New" w:hAnsi="Courier New" w:cs="Courier New"/>
        </w:rPr>
        <w:t>LoadBalancer</w:t>
      </w:r>
      <w:proofErr w:type="spellEnd"/>
      <w:r w:rsidRPr="003354B8">
        <w:rPr>
          <w:rFonts w:ascii="Courier New" w:hAnsi="Courier New" w:cs="Courier New"/>
        </w:rPr>
        <w:t>.</w:t>
      </w:r>
    </w:p>
    <w:p w14:paraId="773970E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1AC61D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7D3384D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C7C54C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# 11. Kubernetes </w:t>
      </w:r>
      <w:proofErr w:type="spellStart"/>
      <w:r w:rsidRPr="003354B8">
        <w:rPr>
          <w:rFonts w:ascii="Courier New" w:hAnsi="Courier New" w:cs="Courier New"/>
        </w:rPr>
        <w:t>LoadBalancer</w:t>
      </w:r>
      <w:proofErr w:type="spellEnd"/>
      <w:r w:rsidRPr="003354B8">
        <w:rPr>
          <w:rFonts w:ascii="Courier New" w:hAnsi="Courier New" w:cs="Courier New"/>
        </w:rPr>
        <w:t xml:space="preserve"> ARN</w:t>
      </w:r>
    </w:p>
    <w:p w14:paraId="08CCDE9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684E6B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The </w:t>
      </w:r>
      <w:proofErr w:type="spellStart"/>
      <w:r w:rsidRPr="003354B8">
        <w:rPr>
          <w:rFonts w:ascii="Courier New" w:hAnsi="Courier New" w:cs="Courier New"/>
        </w:rPr>
        <w:t>LoadBalancer</w:t>
      </w:r>
      <w:proofErr w:type="spellEnd"/>
      <w:r w:rsidRPr="003354B8">
        <w:rPr>
          <w:rFonts w:ascii="Courier New" w:hAnsi="Courier New" w:cs="Courier New"/>
        </w:rPr>
        <w:t xml:space="preserve"> ARN is environment-specific and should be retrieved from AWS rather than manually guessed.</w:t>
      </w:r>
    </w:p>
    <w:p w14:paraId="2394688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F7ADFA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First get the hostname:</w:t>
      </w:r>
    </w:p>
    <w:p w14:paraId="77E2F6F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92A224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4071B3A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svc trend-service \</w:t>
      </w:r>
    </w:p>
    <w:p w14:paraId="6506719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-o </w:t>
      </w:r>
      <w:proofErr w:type="spellStart"/>
      <w:r w:rsidRPr="003354B8">
        <w:rPr>
          <w:rFonts w:ascii="Courier New" w:hAnsi="Courier New" w:cs="Courier New"/>
        </w:rPr>
        <w:t>jsonpath</w:t>
      </w:r>
      <w:proofErr w:type="spellEnd"/>
      <w:r w:rsidRPr="003354B8">
        <w:rPr>
          <w:rFonts w:ascii="Courier New" w:hAnsi="Courier New" w:cs="Courier New"/>
        </w:rPr>
        <w:t>='</w:t>
      </w:r>
      <w:proofErr w:type="gramStart"/>
      <w:r w:rsidRPr="003354B8">
        <w:rPr>
          <w:rFonts w:ascii="Courier New" w:hAnsi="Courier New" w:cs="Courier New"/>
        </w:rPr>
        <w:t>{.</w:t>
      </w:r>
      <w:proofErr w:type="spellStart"/>
      <w:r w:rsidRPr="003354B8">
        <w:rPr>
          <w:rFonts w:ascii="Courier New" w:hAnsi="Courier New" w:cs="Courier New"/>
        </w:rPr>
        <w:t>status</w:t>
      </w:r>
      <w:proofErr w:type="gramEnd"/>
      <w:r w:rsidRPr="003354B8">
        <w:rPr>
          <w:rFonts w:ascii="Courier New" w:hAnsi="Courier New" w:cs="Courier New"/>
        </w:rPr>
        <w:t>.loadBalancer.ingress</w:t>
      </w:r>
      <w:proofErr w:type="spellEnd"/>
      <w:r w:rsidRPr="003354B8">
        <w:rPr>
          <w:rFonts w:ascii="Courier New" w:hAnsi="Courier New" w:cs="Courier New"/>
        </w:rPr>
        <w:t>[0</w:t>
      </w:r>
      <w:proofErr w:type="gramStart"/>
      <w:r w:rsidRPr="003354B8">
        <w:rPr>
          <w:rFonts w:ascii="Courier New" w:hAnsi="Courier New" w:cs="Courier New"/>
        </w:rPr>
        <w:t>].hostname</w:t>
      </w:r>
      <w:proofErr w:type="gramEnd"/>
      <w:r w:rsidRPr="003354B8">
        <w:rPr>
          <w:rFonts w:ascii="Courier New" w:hAnsi="Courier New" w:cs="Courier New"/>
        </w:rPr>
        <w:t>}'</w:t>
      </w:r>
    </w:p>
    <w:p w14:paraId="4340E98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echo</w:t>
      </w:r>
    </w:p>
    <w:p w14:paraId="2C4CA07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12B3B6D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37A1AE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For an AWS ELBv2 load balancer, retrieve the ARN:</w:t>
      </w:r>
    </w:p>
    <w:p w14:paraId="4E666CE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A6DA09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6AB7325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LB_DNS=$(</w:t>
      </w: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svc trend-service \</w:t>
      </w:r>
    </w:p>
    <w:p w14:paraId="11136A9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-o </w:t>
      </w:r>
      <w:proofErr w:type="spellStart"/>
      <w:r w:rsidRPr="003354B8">
        <w:rPr>
          <w:rFonts w:ascii="Courier New" w:hAnsi="Courier New" w:cs="Courier New"/>
        </w:rPr>
        <w:t>jsonpath</w:t>
      </w:r>
      <w:proofErr w:type="spellEnd"/>
      <w:r w:rsidRPr="003354B8">
        <w:rPr>
          <w:rFonts w:ascii="Courier New" w:hAnsi="Courier New" w:cs="Courier New"/>
        </w:rPr>
        <w:t>='</w:t>
      </w:r>
      <w:proofErr w:type="gramStart"/>
      <w:r w:rsidRPr="003354B8">
        <w:rPr>
          <w:rFonts w:ascii="Courier New" w:hAnsi="Courier New" w:cs="Courier New"/>
        </w:rPr>
        <w:t>{.</w:t>
      </w:r>
      <w:proofErr w:type="spellStart"/>
      <w:r w:rsidRPr="003354B8">
        <w:rPr>
          <w:rFonts w:ascii="Courier New" w:hAnsi="Courier New" w:cs="Courier New"/>
        </w:rPr>
        <w:t>status</w:t>
      </w:r>
      <w:proofErr w:type="gramEnd"/>
      <w:r w:rsidRPr="003354B8">
        <w:rPr>
          <w:rFonts w:ascii="Courier New" w:hAnsi="Courier New" w:cs="Courier New"/>
        </w:rPr>
        <w:t>.loadBalancer.ingress</w:t>
      </w:r>
      <w:proofErr w:type="spellEnd"/>
      <w:r w:rsidRPr="003354B8">
        <w:rPr>
          <w:rFonts w:ascii="Courier New" w:hAnsi="Courier New" w:cs="Courier New"/>
        </w:rPr>
        <w:t>[0</w:t>
      </w:r>
      <w:proofErr w:type="gramStart"/>
      <w:r w:rsidRPr="003354B8">
        <w:rPr>
          <w:rFonts w:ascii="Courier New" w:hAnsi="Courier New" w:cs="Courier New"/>
        </w:rPr>
        <w:t>].hostname</w:t>
      </w:r>
      <w:proofErr w:type="gramEnd"/>
      <w:r w:rsidRPr="003354B8">
        <w:rPr>
          <w:rFonts w:ascii="Courier New" w:hAnsi="Courier New" w:cs="Courier New"/>
        </w:rPr>
        <w:t>}')</w:t>
      </w:r>
    </w:p>
    <w:p w14:paraId="30EC9F5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0A96B7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aws</w:t>
      </w:r>
      <w:proofErr w:type="spellEnd"/>
      <w:r w:rsidRPr="003354B8">
        <w:rPr>
          <w:rFonts w:ascii="Courier New" w:hAnsi="Courier New" w:cs="Courier New"/>
        </w:rPr>
        <w:t xml:space="preserve"> elbv2 describe-load-balancers \</w:t>
      </w:r>
    </w:p>
    <w:p w14:paraId="7E8CFAD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--region ap-south-1 \</w:t>
      </w:r>
    </w:p>
    <w:p w14:paraId="0180DE6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--query "</w:t>
      </w:r>
      <w:proofErr w:type="spellStart"/>
      <w:r w:rsidRPr="003354B8">
        <w:rPr>
          <w:rFonts w:ascii="Courier New" w:hAnsi="Courier New" w:cs="Courier New"/>
        </w:rPr>
        <w:t>LoadBalancers</w:t>
      </w:r>
      <w:proofErr w:type="spellEnd"/>
      <w:r w:rsidRPr="003354B8">
        <w:rPr>
          <w:rFonts w:ascii="Courier New" w:hAnsi="Courier New" w:cs="Courier New"/>
        </w:rPr>
        <w:t>[?</w:t>
      </w:r>
      <w:proofErr w:type="spellStart"/>
      <w:r w:rsidRPr="003354B8">
        <w:rPr>
          <w:rFonts w:ascii="Courier New" w:hAnsi="Courier New" w:cs="Courier New"/>
        </w:rPr>
        <w:t>DNSName</w:t>
      </w:r>
      <w:proofErr w:type="spellEnd"/>
      <w:r w:rsidRPr="003354B8">
        <w:rPr>
          <w:rFonts w:ascii="Courier New" w:hAnsi="Courier New" w:cs="Courier New"/>
        </w:rPr>
        <w:t>=='${LB_DNS}'</w:t>
      </w:r>
      <w:proofErr w:type="gramStart"/>
      <w:r w:rsidRPr="003354B8">
        <w:rPr>
          <w:rFonts w:ascii="Courier New" w:hAnsi="Courier New" w:cs="Courier New"/>
        </w:rPr>
        <w:t>].</w:t>
      </w:r>
      <w:proofErr w:type="spellStart"/>
      <w:r w:rsidRPr="003354B8">
        <w:rPr>
          <w:rFonts w:ascii="Courier New" w:hAnsi="Courier New" w:cs="Courier New"/>
        </w:rPr>
        <w:t>LoadBalancerArn</w:t>
      </w:r>
      <w:proofErr w:type="spellEnd"/>
      <w:proofErr w:type="gramEnd"/>
      <w:r w:rsidRPr="003354B8">
        <w:rPr>
          <w:rFonts w:ascii="Courier New" w:hAnsi="Courier New" w:cs="Courier New"/>
        </w:rPr>
        <w:t>" \</w:t>
      </w:r>
    </w:p>
    <w:p w14:paraId="47E207C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--output text</w:t>
      </w:r>
    </w:p>
    <w:p w14:paraId="4551A47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681ED3C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1B03B4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If the service uses a Classic Elastic Load Balancer, use:</w:t>
      </w:r>
    </w:p>
    <w:p w14:paraId="60DE405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9585DD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5E15167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LB_DNS=$(</w:t>
      </w: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svc trend-service \</w:t>
      </w:r>
    </w:p>
    <w:p w14:paraId="6A0AA0E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-o </w:t>
      </w:r>
      <w:proofErr w:type="spellStart"/>
      <w:r w:rsidRPr="003354B8">
        <w:rPr>
          <w:rFonts w:ascii="Courier New" w:hAnsi="Courier New" w:cs="Courier New"/>
        </w:rPr>
        <w:t>jsonpath</w:t>
      </w:r>
      <w:proofErr w:type="spellEnd"/>
      <w:r w:rsidRPr="003354B8">
        <w:rPr>
          <w:rFonts w:ascii="Courier New" w:hAnsi="Courier New" w:cs="Courier New"/>
        </w:rPr>
        <w:t>='</w:t>
      </w:r>
      <w:proofErr w:type="gramStart"/>
      <w:r w:rsidRPr="003354B8">
        <w:rPr>
          <w:rFonts w:ascii="Courier New" w:hAnsi="Courier New" w:cs="Courier New"/>
        </w:rPr>
        <w:t>{.</w:t>
      </w:r>
      <w:proofErr w:type="spellStart"/>
      <w:r w:rsidRPr="003354B8">
        <w:rPr>
          <w:rFonts w:ascii="Courier New" w:hAnsi="Courier New" w:cs="Courier New"/>
        </w:rPr>
        <w:t>status</w:t>
      </w:r>
      <w:proofErr w:type="gramEnd"/>
      <w:r w:rsidRPr="003354B8">
        <w:rPr>
          <w:rFonts w:ascii="Courier New" w:hAnsi="Courier New" w:cs="Courier New"/>
        </w:rPr>
        <w:t>.loadBalancer.ingress</w:t>
      </w:r>
      <w:proofErr w:type="spellEnd"/>
      <w:r w:rsidRPr="003354B8">
        <w:rPr>
          <w:rFonts w:ascii="Courier New" w:hAnsi="Courier New" w:cs="Courier New"/>
        </w:rPr>
        <w:t>[0</w:t>
      </w:r>
      <w:proofErr w:type="gramStart"/>
      <w:r w:rsidRPr="003354B8">
        <w:rPr>
          <w:rFonts w:ascii="Courier New" w:hAnsi="Courier New" w:cs="Courier New"/>
        </w:rPr>
        <w:t>].hostname</w:t>
      </w:r>
      <w:proofErr w:type="gramEnd"/>
      <w:r w:rsidRPr="003354B8">
        <w:rPr>
          <w:rFonts w:ascii="Courier New" w:hAnsi="Courier New" w:cs="Courier New"/>
        </w:rPr>
        <w:t>}')</w:t>
      </w:r>
    </w:p>
    <w:p w14:paraId="34CB8C1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FC9535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aws</w:t>
      </w:r>
      <w:proofErr w:type="spellEnd"/>
      <w:r w:rsidRPr="003354B8">
        <w:rPr>
          <w:rFonts w:ascii="Courier New" w:hAnsi="Courier New" w:cs="Courier New"/>
        </w:rPr>
        <w:t xml:space="preserve"> </w:t>
      </w:r>
      <w:proofErr w:type="spellStart"/>
      <w:r w:rsidRPr="003354B8">
        <w:rPr>
          <w:rFonts w:ascii="Courier New" w:hAnsi="Courier New" w:cs="Courier New"/>
        </w:rPr>
        <w:t>elb</w:t>
      </w:r>
      <w:proofErr w:type="spellEnd"/>
      <w:r w:rsidRPr="003354B8">
        <w:rPr>
          <w:rFonts w:ascii="Courier New" w:hAnsi="Courier New" w:cs="Courier New"/>
        </w:rPr>
        <w:t xml:space="preserve"> describe-load-balancers \</w:t>
      </w:r>
    </w:p>
    <w:p w14:paraId="698E674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--region ap-south-1 \</w:t>
      </w:r>
    </w:p>
    <w:p w14:paraId="171BE2D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--query "LoadBalancerDescriptions[?DNSName=='${LB_DNS}'</w:t>
      </w:r>
      <w:proofErr w:type="gramStart"/>
      <w:r w:rsidRPr="003354B8">
        <w:rPr>
          <w:rFonts w:ascii="Courier New" w:hAnsi="Courier New" w:cs="Courier New"/>
        </w:rPr>
        <w:t>].LoadBalancerName</w:t>
      </w:r>
      <w:proofErr w:type="gramEnd"/>
      <w:r w:rsidRPr="003354B8">
        <w:rPr>
          <w:rFonts w:ascii="Courier New" w:hAnsi="Courier New" w:cs="Courier New"/>
        </w:rPr>
        <w:t>" \</w:t>
      </w:r>
    </w:p>
    <w:p w14:paraId="23D9E46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--output text</w:t>
      </w:r>
    </w:p>
    <w:p w14:paraId="791B901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3173B24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E8BF5D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### Record the returned value here</w:t>
      </w:r>
    </w:p>
    <w:p w14:paraId="1A62DF9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E29982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7CBFBFC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Kubernetes </w:t>
      </w:r>
      <w:proofErr w:type="spellStart"/>
      <w:r w:rsidRPr="003354B8">
        <w:rPr>
          <w:rFonts w:ascii="Courier New" w:hAnsi="Courier New" w:cs="Courier New"/>
        </w:rPr>
        <w:t>LoadBalancer</w:t>
      </w:r>
      <w:proofErr w:type="spellEnd"/>
      <w:r w:rsidRPr="003354B8">
        <w:rPr>
          <w:rFonts w:ascii="Courier New" w:hAnsi="Courier New" w:cs="Courier New"/>
        </w:rPr>
        <w:t xml:space="preserve"> ARN:</w:t>
      </w:r>
    </w:p>
    <w:p w14:paraId="632D0F6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&lt;run the command above and paste the returned ARN here&gt;</w:t>
      </w:r>
    </w:p>
    <w:p w14:paraId="52B5DC9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25DC100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65EC1F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Do not manually create or guess an ARN because AWS generates it when the </w:t>
      </w:r>
      <w:proofErr w:type="spellStart"/>
      <w:r w:rsidRPr="003354B8">
        <w:rPr>
          <w:rFonts w:ascii="Courier New" w:hAnsi="Courier New" w:cs="Courier New"/>
        </w:rPr>
        <w:t>LoadBalancer</w:t>
      </w:r>
      <w:proofErr w:type="spellEnd"/>
      <w:r w:rsidRPr="003354B8">
        <w:rPr>
          <w:rFonts w:ascii="Courier New" w:hAnsi="Courier New" w:cs="Courier New"/>
        </w:rPr>
        <w:t xml:space="preserve"> is created.</w:t>
      </w:r>
    </w:p>
    <w:p w14:paraId="7C44052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885D27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20E8662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EA43CE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12. Kubernetes Useful Commands</w:t>
      </w:r>
    </w:p>
    <w:p w14:paraId="4DC1A6D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929502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 nodes:</w:t>
      </w:r>
    </w:p>
    <w:p w14:paraId="60F5CDA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0DF4A7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2137DBE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nodes</w:t>
      </w:r>
    </w:p>
    <w:p w14:paraId="76FBA9E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2FB2926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0A696B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 pods:</w:t>
      </w:r>
    </w:p>
    <w:p w14:paraId="41F1A20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DE1F0E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0FE4ED7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pods -o wide</w:t>
      </w:r>
    </w:p>
    <w:p w14:paraId="5C76FD1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5BD950A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AF7C79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 services:</w:t>
      </w:r>
    </w:p>
    <w:p w14:paraId="4EB1038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7E084A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7B4D6F6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svc</w:t>
      </w:r>
    </w:p>
    <w:p w14:paraId="64B89F8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19CC224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74B044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 deployments:</w:t>
      </w:r>
    </w:p>
    <w:p w14:paraId="23EF405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C84978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75B535C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deployments</w:t>
      </w:r>
    </w:p>
    <w:p w14:paraId="43DC440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42A470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4F5031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 all resources:</w:t>
      </w:r>
    </w:p>
    <w:p w14:paraId="1684278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6EE2DC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5A5F182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all</w:t>
      </w:r>
    </w:p>
    <w:p w14:paraId="0D2EDA2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5974BEC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EC878C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 application logs:</w:t>
      </w:r>
    </w:p>
    <w:p w14:paraId="1BCDDD2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3AB0FC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lastRenderedPageBreak/>
        <w:t>```bash</w:t>
      </w:r>
    </w:p>
    <w:p w14:paraId="1489AFA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logs deployment/trend-deployment</w:t>
      </w:r>
    </w:p>
    <w:p w14:paraId="0125138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066BFFA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83BBE6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 individual pod logs:</w:t>
      </w:r>
    </w:p>
    <w:p w14:paraId="270449B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A8DF42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62DD9A1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logs &lt;pod-name&gt;</w:t>
      </w:r>
    </w:p>
    <w:p w14:paraId="6A6C8D1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616C878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B99769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Describe a pod:</w:t>
      </w:r>
    </w:p>
    <w:p w14:paraId="6967E33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185673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05D56A7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describe pod &lt;pod-name&gt;</w:t>
      </w:r>
    </w:p>
    <w:p w14:paraId="67624DF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4156DF4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CC107C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 endpoints:</w:t>
      </w:r>
    </w:p>
    <w:p w14:paraId="54552F3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30158D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45B97C8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endpoints trend-service</w:t>
      </w:r>
    </w:p>
    <w:p w14:paraId="77EC2E9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3AC57E3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5874ED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 rollout:</w:t>
      </w:r>
    </w:p>
    <w:p w14:paraId="72E909B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126895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6E70DDE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rollout status deployment/trend-deployment</w:t>
      </w:r>
    </w:p>
    <w:p w14:paraId="7AFD990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6DE528C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B59C51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Rollback if required:</w:t>
      </w:r>
    </w:p>
    <w:p w14:paraId="0DEACDC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3E4737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6E2EEDA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rollout undo deployment/trend-deployment</w:t>
      </w:r>
    </w:p>
    <w:p w14:paraId="196013C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15E4B4A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1F35D5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704F761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3723AC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13. Prometheus Monitoring</w:t>
      </w:r>
    </w:p>
    <w:p w14:paraId="4044EC5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F2B5A2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Prometheus is deployed inside the EKS cluster using `</w:t>
      </w:r>
      <w:proofErr w:type="spellStart"/>
      <w:r w:rsidRPr="003354B8">
        <w:rPr>
          <w:rFonts w:ascii="Courier New" w:hAnsi="Courier New" w:cs="Courier New"/>
        </w:rPr>
        <w:t>kube</w:t>
      </w:r>
      <w:proofErr w:type="spellEnd"/>
      <w:r w:rsidRPr="003354B8">
        <w:rPr>
          <w:rFonts w:ascii="Courier New" w:hAnsi="Courier New" w:cs="Courier New"/>
        </w:rPr>
        <w:t>-</w:t>
      </w:r>
      <w:proofErr w:type="spellStart"/>
      <w:r w:rsidRPr="003354B8">
        <w:rPr>
          <w:rFonts w:ascii="Courier New" w:hAnsi="Courier New" w:cs="Courier New"/>
        </w:rPr>
        <w:t>prometheus</w:t>
      </w:r>
      <w:proofErr w:type="spellEnd"/>
      <w:r w:rsidRPr="003354B8">
        <w:rPr>
          <w:rFonts w:ascii="Courier New" w:hAnsi="Courier New" w:cs="Courier New"/>
        </w:rPr>
        <w:t>-stack`.</w:t>
      </w:r>
    </w:p>
    <w:p w14:paraId="2D2DC1B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F6D4A8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Namespace:</w:t>
      </w:r>
    </w:p>
    <w:p w14:paraId="2ED09D4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42E287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49D2891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monitoring</w:t>
      </w:r>
    </w:p>
    <w:p w14:paraId="2CE1EB8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2149DE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BF9E82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Helm release:</w:t>
      </w:r>
    </w:p>
    <w:p w14:paraId="5D4B0BB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30E0BA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6CE1F62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kind-</w:t>
      </w:r>
      <w:proofErr w:type="spellStart"/>
      <w:r w:rsidRPr="003354B8">
        <w:rPr>
          <w:rFonts w:ascii="Courier New" w:hAnsi="Courier New" w:cs="Courier New"/>
        </w:rPr>
        <w:t>prometheus</w:t>
      </w:r>
      <w:proofErr w:type="spellEnd"/>
    </w:p>
    <w:p w14:paraId="33AC68D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83EEEE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160C66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Prometheus service:</w:t>
      </w:r>
    </w:p>
    <w:p w14:paraId="18A7276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FA005D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190CFE5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kind-</w:t>
      </w:r>
      <w:proofErr w:type="spellStart"/>
      <w:r w:rsidRPr="003354B8">
        <w:rPr>
          <w:rFonts w:ascii="Courier New" w:hAnsi="Courier New" w:cs="Courier New"/>
        </w:rPr>
        <w:t>prometheus</w:t>
      </w:r>
      <w:proofErr w:type="spellEnd"/>
      <w:r w:rsidRPr="003354B8">
        <w:rPr>
          <w:rFonts w:ascii="Courier New" w:hAnsi="Courier New" w:cs="Courier New"/>
        </w:rPr>
        <w:t>-</w:t>
      </w:r>
      <w:proofErr w:type="spellStart"/>
      <w:r w:rsidRPr="003354B8">
        <w:rPr>
          <w:rFonts w:ascii="Courier New" w:hAnsi="Courier New" w:cs="Courier New"/>
        </w:rPr>
        <w:t>kube-prome-prometheus</w:t>
      </w:r>
      <w:proofErr w:type="spellEnd"/>
    </w:p>
    <w:p w14:paraId="2287404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39B8CAD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14B648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Prometheus port:</w:t>
      </w:r>
    </w:p>
    <w:p w14:paraId="445CDD5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9A36EC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4DDE95E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9090</w:t>
      </w:r>
    </w:p>
    <w:p w14:paraId="6F287F5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FA981E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4E91A0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NodePort</w:t>
      </w:r>
      <w:proofErr w:type="spellEnd"/>
      <w:r w:rsidRPr="003354B8">
        <w:rPr>
          <w:rFonts w:ascii="Courier New" w:hAnsi="Courier New" w:cs="Courier New"/>
        </w:rPr>
        <w:t>:</w:t>
      </w:r>
    </w:p>
    <w:p w14:paraId="1D97CD9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3B7E8C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216A3E5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30000</w:t>
      </w:r>
    </w:p>
    <w:p w14:paraId="03E54DF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0EEDD55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51DB90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 monitoring pods:</w:t>
      </w:r>
    </w:p>
    <w:p w14:paraId="704F2BC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84EADD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6D70987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pods -n monitoring</w:t>
      </w:r>
    </w:p>
    <w:p w14:paraId="13966C1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0CBCA9D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CCB37A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 monitoring services:</w:t>
      </w:r>
    </w:p>
    <w:p w14:paraId="5B23BAA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4BC1AC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3F5BAE5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svc -n monitoring</w:t>
      </w:r>
    </w:p>
    <w:p w14:paraId="3B3C10F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0A642AB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FC6F3B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4E8163E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4E2E21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14. Grafana</w:t>
      </w:r>
    </w:p>
    <w:p w14:paraId="1F07B31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56F52E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Grafana</w:t>
      </w:r>
      <w:proofErr w:type="spellEnd"/>
      <w:r w:rsidRPr="003354B8">
        <w:rPr>
          <w:rFonts w:ascii="Courier New" w:hAnsi="Courier New" w:cs="Courier New"/>
        </w:rPr>
        <w:t xml:space="preserve"> is deployed inside EKS as part of the same monitoring stack.</w:t>
      </w:r>
    </w:p>
    <w:p w14:paraId="1ACD1D7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9EF85F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Grafana service:</w:t>
      </w:r>
    </w:p>
    <w:p w14:paraId="04F32F9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076A6E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62EDB1F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kind-</w:t>
      </w:r>
      <w:proofErr w:type="spellStart"/>
      <w:r w:rsidRPr="003354B8">
        <w:rPr>
          <w:rFonts w:ascii="Courier New" w:hAnsi="Courier New" w:cs="Courier New"/>
        </w:rPr>
        <w:t>prometheus</w:t>
      </w:r>
      <w:proofErr w:type="spellEnd"/>
      <w:r w:rsidRPr="003354B8">
        <w:rPr>
          <w:rFonts w:ascii="Courier New" w:hAnsi="Courier New" w:cs="Courier New"/>
        </w:rPr>
        <w:t>-</w:t>
      </w:r>
      <w:proofErr w:type="spellStart"/>
      <w:r w:rsidRPr="003354B8">
        <w:rPr>
          <w:rFonts w:ascii="Courier New" w:hAnsi="Courier New" w:cs="Courier New"/>
        </w:rPr>
        <w:t>grafana</w:t>
      </w:r>
      <w:proofErr w:type="spellEnd"/>
    </w:p>
    <w:p w14:paraId="53D1974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2AA5E48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93CBF1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Grafana service port:</w:t>
      </w:r>
    </w:p>
    <w:p w14:paraId="6A7AFFE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BB9715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643D86D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80</w:t>
      </w:r>
    </w:p>
    <w:p w14:paraId="276BED4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27BB06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E2C902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NodePort</w:t>
      </w:r>
      <w:proofErr w:type="spellEnd"/>
      <w:r w:rsidRPr="003354B8">
        <w:rPr>
          <w:rFonts w:ascii="Courier New" w:hAnsi="Courier New" w:cs="Courier New"/>
        </w:rPr>
        <w:t>:</w:t>
      </w:r>
    </w:p>
    <w:p w14:paraId="5EA21AE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BEFE73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0D86F3A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31000</w:t>
      </w:r>
    </w:p>
    <w:p w14:paraId="0D3DA45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10D53A5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F2C456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Grafana URL:</w:t>
      </w:r>
    </w:p>
    <w:p w14:paraId="406EFE1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D16C6B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6DD25F2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http://&lt;JENKINS_EC2_PUBLIC_IP&gt;:31000</w:t>
      </w:r>
    </w:p>
    <w:p w14:paraId="3A9A359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4905A4A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88ACEF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Grafana username:</w:t>
      </w:r>
    </w:p>
    <w:p w14:paraId="0031F4C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789430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07DE16C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lastRenderedPageBreak/>
        <w:t>admin</w:t>
      </w:r>
    </w:p>
    <w:p w14:paraId="6E1BA17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350E3CD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E40AB4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The Grafana admin password is stored in the Kubernetes Secret and should NOT be committed to GitHub.</w:t>
      </w:r>
    </w:p>
    <w:p w14:paraId="11F8360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A3CDBF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Retrieve it:</w:t>
      </w:r>
    </w:p>
    <w:p w14:paraId="0BCE980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FA9FDC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0778D97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secret kind-</w:t>
      </w:r>
      <w:proofErr w:type="spellStart"/>
      <w:r w:rsidRPr="003354B8">
        <w:rPr>
          <w:rFonts w:ascii="Courier New" w:hAnsi="Courier New" w:cs="Courier New"/>
        </w:rPr>
        <w:t>prometheus</w:t>
      </w:r>
      <w:proofErr w:type="spellEnd"/>
      <w:r w:rsidRPr="003354B8">
        <w:rPr>
          <w:rFonts w:ascii="Courier New" w:hAnsi="Courier New" w:cs="Courier New"/>
        </w:rPr>
        <w:t>-</w:t>
      </w:r>
      <w:proofErr w:type="spellStart"/>
      <w:r w:rsidRPr="003354B8">
        <w:rPr>
          <w:rFonts w:ascii="Courier New" w:hAnsi="Courier New" w:cs="Courier New"/>
        </w:rPr>
        <w:t>grafana</w:t>
      </w:r>
      <w:proofErr w:type="spellEnd"/>
      <w:r w:rsidRPr="003354B8">
        <w:rPr>
          <w:rFonts w:ascii="Courier New" w:hAnsi="Courier New" w:cs="Courier New"/>
        </w:rPr>
        <w:t xml:space="preserve"> \</w:t>
      </w:r>
    </w:p>
    <w:p w14:paraId="423A6EF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-n monitoring \</w:t>
      </w:r>
    </w:p>
    <w:p w14:paraId="56C0967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-o </w:t>
      </w:r>
      <w:proofErr w:type="spellStart"/>
      <w:r w:rsidRPr="003354B8">
        <w:rPr>
          <w:rFonts w:ascii="Courier New" w:hAnsi="Courier New" w:cs="Courier New"/>
        </w:rPr>
        <w:t>jsonpath</w:t>
      </w:r>
      <w:proofErr w:type="spellEnd"/>
      <w:r w:rsidRPr="003354B8">
        <w:rPr>
          <w:rFonts w:ascii="Courier New" w:hAnsi="Courier New" w:cs="Courier New"/>
        </w:rPr>
        <w:t>="{.</w:t>
      </w:r>
      <w:proofErr w:type="spellStart"/>
      <w:proofErr w:type="gramStart"/>
      <w:r w:rsidRPr="003354B8">
        <w:rPr>
          <w:rFonts w:ascii="Courier New" w:hAnsi="Courier New" w:cs="Courier New"/>
        </w:rPr>
        <w:t>data.admin</w:t>
      </w:r>
      <w:proofErr w:type="spellEnd"/>
      <w:proofErr w:type="gramEnd"/>
      <w:r w:rsidRPr="003354B8">
        <w:rPr>
          <w:rFonts w:ascii="Courier New" w:hAnsi="Courier New" w:cs="Courier New"/>
        </w:rPr>
        <w:t>-password}" | base64 -d</w:t>
      </w:r>
    </w:p>
    <w:p w14:paraId="3558E95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echo</w:t>
      </w:r>
    </w:p>
    <w:p w14:paraId="2EFC521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20E74CD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47BF5A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028BD2D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923A33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15. Grafana → Prometheus Data Source</w:t>
      </w:r>
    </w:p>
    <w:p w14:paraId="773A836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ACEE26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Grafana uses this Kubernetes internal DNS address:</w:t>
      </w:r>
    </w:p>
    <w:p w14:paraId="0DD04BE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AFBD50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7A2727C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http://kind-prometheus-kube-prome-prometheus.monitoring:9090/</w:t>
      </w:r>
    </w:p>
    <w:p w14:paraId="4B2EFCA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649E6A7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C66C64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The Prometheus data source is configured as the default Grafana data source.</w:t>
      </w:r>
    </w:p>
    <w:p w14:paraId="7DD2297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28EEFD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Test query:</w:t>
      </w:r>
    </w:p>
    <w:p w14:paraId="4092D00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B42C79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  <w:proofErr w:type="spellStart"/>
      <w:r w:rsidRPr="003354B8">
        <w:rPr>
          <w:rFonts w:ascii="Courier New" w:hAnsi="Courier New" w:cs="Courier New"/>
        </w:rPr>
        <w:t>promql</w:t>
      </w:r>
      <w:proofErr w:type="spellEnd"/>
    </w:p>
    <w:p w14:paraId="2BEF43F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up</w:t>
      </w:r>
    </w:p>
    <w:p w14:paraId="15104F3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2DBB2EE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102D91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A result of `1` means the target is up.</w:t>
      </w:r>
    </w:p>
    <w:p w14:paraId="654F0F4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50A4BB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1708B6B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456DD5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16. Grafana Dashboard</w:t>
      </w:r>
    </w:p>
    <w:p w14:paraId="5375BE9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71DE0A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Dashboard</w:t>
      </w:r>
      <w:proofErr w:type="spellEnd"/>
      <w:r w:rsidRPr="003354B8">
        <w:rPr>
          <w:rFonts w:ascii="Courier New" w:hAnsi="Courier New" w:cs="Courier New"/>
        </w:rPr>
        <w:t xml:space="preserve"> name:</w:t>
      </w:r>
    </w:p>
    <w:p w14:paraId="004138A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127E09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51DF22D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Trend Kubernetes Monitoring</w:t>
      </w:r>
    </w:p>
    <w:p w14:paraId="7847BC1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307841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2642A9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The dashboard contains the following panels.</w:t>
      </w:r>
    </w:p>
    <w:p w14:paraId="57C1FB6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7D5980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### Infrastructure</w:t>
      </w:r>
    </w:p>
    <w:p w14:paraId="683507B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576283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1. Node Memory Usage</w:t>
      </w:r>
    </w:p>
    <w:p w14:paraId="30F2727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2. Node CPU Usage</w:t>
      </w:r>
    </w:p>
    <w:p w14:paraId="601D416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3. Kubernetes Nodes</w:t>
      </w:r>
    </w:p>
    <w:p w14:paraId="5D63CD6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4. Node Health</w:t>
      </w:r>
    </w:p>
    <w:p w14:paraId="58CC14A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5. CPU Usage by Node</w:t>
      </w:r>
    </w:p>
    <w:p w14:paraId="2842216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C07CC6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### Kubernetes / Application</w:t>
      </w:r>
    </w:p>
    <w:p w14:paraId="223A35E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E33DE7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lastRenderedPageBreak/>
        <w:t>6. Pod Status</w:t>
      </w:r>
    </w:p>
    <w:p w14:paraId="16EAC13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7. Running Pods</w:t>
      </w:r>
    </w:p>
    <w:p w14:paraId="47024A9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8. Pod CPU Usage</w:t>
      </w:r>
    </w:p>
    <w:p w14:paraId="3DF4823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9. Pod Memory Usage</w:t>
      </w:r>
    </w:p>
    <w:p w14:paraId="6835098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10. Pod Restart Count</w:t>
      </w:r>
    </w:p>
    <w:p w14:paraId="55BBF9D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11. Trend Deployment Replicas</w:t>
      </w:r>
    </w:p>
    <w:p w14:paraId="276D10A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12. Trend Pod Health</w:t>
      </w:r>
    </w:p>
    <w:p w14:paraId="1E2515E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FC56DE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2416C30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844207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17. Important Prometheus Queries</w:t>
      </w:r>
    </w:p>
    <w:p w14:paraId="089EF91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5C671C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 Node CPU</w:t>
      </w:r>
    </w:p>
    <w:p w14:paraId="390775E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E43B30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  <w:proofErr w:type="spellStart"/>
      <w:r w:rsidRPr="003354B8">
        <w:rPr>
          <w:rFonts w:ascii="Courier New" w:hAnsi="Courier New" w:cs="Courier New"/>
        </w:rPr>
        <w:t>promql</w:t>
      </w:r>
      <w:proofErr w:type="spellEnd"/>
    </w:p>
    <w:p w14:paraId="3637FAA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100 - (</w:t>
      </w:r>
      <w:proofErr w:type="spellStart"/>
      <w:r w:rsidRPr="003354B8">
        <w:rPr>
          <w:rFonts w:ascii="Courier New" w:hAnsi="Courier New" w:cs="Courier New"/>
        </w:rPr>
        <w:t>avg</w:t>
      </w:r>
      <w:proofErr w:type="spellEnd"/>
      <w:r w:rsidRPr="003354B8">
        <w:rPr>
          <w:rFonts w:ascii="Courier New" w:hAnsi="Courier New" w:cs="Courier New"/>
        </w:rPr>
        <w:t xml:space="preserve"> by (instance) (rate(</w:t>
      </w:r>
      <w:proofErr w:type="spellStart"/>
      <w:r w:rsidRPr="003354B8">
        <w:rPr>
          <w:rFonts w:ascii="Courier New" w:hAnsi="Courier New" w:cs="Courier New"/>
        </w:rPr>
        <w:t>node_cpu_seconds_total</w:t>
      </w:r>
      <w:proofErr w:type="spellEnd"/>
      <w:r w:rsidRPr="003354B8">
        <w:rPr>
          <w:rFonts w:ascii="Courier New" w:hAnsi="Courier New" w:cs="Courier New"/>
        </w:rPr>
        <w:t>{mode="idle</w:t>
      </w:r>
      <w:proofErr w:type="gramStart"/>
      <w:r w:rsidRPr="003354B8">
        <w:rPr>
          <w:rFonts w:ascii="Courier New" w:hAnsi="Courier New" w:cs="Courier New"/>
        </w:rPr>
        <w:t>"}[</w:t>
      </w:r>
      <w:proofErr w:type="gramEnd"/>
      <w:r w:rsidRPr="003354B8">
        <w:rPr>
          <w:rFonts w:ascii="Courier New" w:hAnsi="Courier New" w:cs="Courier New"/>
        </w:rPr>
        <w:t>5m])) * 100)</w:t>
      </w:r>
    </w:p>
    <w:p w14:paraId="1C97636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6CC7F7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E42E26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 Node Memory</w:t>
      </w:r>
    </w:p>
    <w:p w14:paraId="06F4721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AC9D30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  <w:proofErr w:type="spellStart"/>
      <w:r w:rsidRPr="003354B8">
        <w:rPr>
          <w:rFonts w:ascii="Courier New" w:hAnsi="Courier New" w:cs="Courier New"/>
        </w:rPr>
        <w:t>promql</w:t>
      </w:r>
      <w:proofErr w:type="spellEnd"/>
    </w:p>
    <w:p w14:paraId="5BB21C0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(1 - (</w:t>
      </w:r>
      <w:proofErr w:type="spellStart"/>
      <w:r w:rsidRPr="003354B8">
        <w:rPr>
          <w:rFonts w:ascii="Courier New" w:hAnsi="Courier New" w:cs="Courier New"/>
        </w:rPr>
        <w:t>node_memory_MemAvailable_bytes</w:t>
      </w:r>
      <w:proofErr w:type="spellEnd"/>
      <w:r w:rsidRPr="003354B8">
        <w:rPr>
          <w:rFonts w:ascii="Courier New" w:hAnsi="Courier New" w:cs="Courier New"/>
        </w:rPr>
        <w:t xml:space="preserve"> / </w:t>
      </w:r>
      <w:proofErr w:type="spellStart"/>
      <w:r w:rsidRPr="003354B8">
        <w:rPr>
          <w:rFonts w:ascii="Courier New" w:hAnsi="Courier New" w:cs="Courier New"/>
        </w:rPr>
        <w:t>node_memory_MemTotal_bytes</w:t>
      </w:r>
      <w:proofErr w:type="spellEnd"/>
      <w:r w:rsidRPr="003354B8">
        <w:rPr>
          <w:rFonts w:ascii="Courier New" w:hAnsi="Courier New" w:cs="Courier New"/>
        </w:rPr>
        <w:t>)) * 100</w:t>
      </w:r>
    </w:p>
    <w:p w14:paraId="5AEAC41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B72588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CBA7A7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 Pod Status</w:t>
      </w:r>
    </w:p>
    <w:p w14:paraId="48F9488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E6125E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  <w:proofErr w:type="spellStart"/>
      <w:r w:rsidRPr="003354B8">
        <w:rPr>
          <w:rFonts w:ascii="Courier New" w:hAnsi="Courier New" w:cs="Courier New"/>
        </w:rPr>
        <w:t>promql</w:t>
      </w:r>
      <w:proofErr w:type="spellEnd"/>
    </w:p>
    <w:p w14:paraId="0FF8299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sum by (phase) (</w:t>
      </w:r>
      <w:proofErr w:type="spellStart"/>
      <w:r w:rsidRPr="003354B8">
        <w:rPr>
          <w:rFonts w:ascii="Courier New" w:hAnsi="Courier New" w:cs="Courier New"/>
        </w:rPr>
        <w:t>kube_pod_status_phase</w:t>
      </w:r>
      <w:proofErr w:type="spellEnd"/>
      <w:r w:rsidRPr="003354B8">
        <w:rPr>
          <w:rFonts w:ascii="Courier New" w:hAnsi="Courier New" w:cs="Courier New"/>
        </w:rPr>
        <w:t>)</w:t>
      </w:r>
    </w:p>
    <w:p w14:paraId="3E5F9C4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4FB529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89D56C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 Running Pods</w:t>
      </w:r>
    </w:p>
    <w:p w14:paraId="7717195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C33DA8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  <w:proofErr w:type="spellStart"/>
      <w:r w:rsidRPr="003354B8">
        <w:rPr>
          <w:rFonts w:ascii="Courier New" w:hAnsi="Courier New" w:cs="Courier New"/>
        </w:rPr>
        <w:t>promql</w:t>
      </w:r>
      <w:proofErr w:type="spellEnd"/>
    </w:p>
    <w:p w14:paraId="7C5412A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sum(</w:t>
      </w:r>
      <w:proofErr w:type="spellStart"/>
      <w:r w:rsidRPr="003354B8">
        <w:rPr>
          <w:rFonts w:ascii="Courier New" w:hAnsi="Courier New" w:cs="Courier New"/>
        </w:rPr>
        <w:t>kube_pod_status_phase</w:t>
      </w:r>
      <w:proofErr w:type="spellEnd"/>
      <w:r w:rsidRPr="003354B8">
        <w:rPr>
          <w:rFonts w:ascii="Courier New" w:hAnsi="Courier New" w:cs="Courier New"/>
        </w:rPr>
        <w:t>{phase="Running"})</w:t>
      </w:r>
    </w:p>
    <w:p w14:paraId="405DBE0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674F251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24E154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 Kubernetes Node Count</w:t>
      </w:r>
    </w:p>
    <w:p w14:paraId="68933AA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33E0E2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  <w:proofErr w:type="spellStart"/>
      <w:r w:rsidRPr="003354B8">
        <w:rPr>
          <w:rFonts w:ascii="Courier New" w:hAnsi="Courier New" w:cs="Courier New"/>
        </w:rPr>
        <w:t>promql</w:t>
      </w:r>
      <w:proofErr w:type="spellEnd"/>
    </w:p>
    <w:p w14:paraId="2EB1E72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count(</w:t>
      </w:r>
      <w:proofErr w:type="spellStart"/>
      <w:r w:rsidRPr="003354B8">
        <w:rPr>
          <w:rFonts w:ascii="Courier New" w:hAnsi="Courier New" w:cs="Courier New"/>
        </w:rPr>
        <w:t>kube_node_info</w:t>
      </w:r>
      <w:proofErr w:type="spellEnd"/>
      <w:r w:rsidRPr="003354B8">
        <w:rPr>
          <w:rFonts w:ascii="Courier New" w:hAnsi="Courier New" w:cs="Courier New"/>
        </w:rPr>
        <w:t>)</w:t>
      </w:r>
    </w:p>
    <w:p w14:paraId="79FE90A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360102D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FD6720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 Ready Nodes</w:t>
      </w:r>
    </w:p>
    <w:p w14:paraId="40E16FC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389FB1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  <w:proofErr w:type="spellStart"/>
      <w:r w:rsidRPr="003354B8">
        <w:rPr>
          <w:rFonts w:ascii="Courier New" w:hAnsi="Courier New" w:cs="Courier New"/>
        </w:rPr>
        <w:t>promql</w:t>
      </w:r>
      <w:proofErr w:type="spellEnd"/>
    </w:p>
    <w:p w14:paraId="7F72540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kube_node_status_condition</w:t>
      </w:r>
      <w:proofErr w:type="spellEnd"/>
      <w:r w:rsidRPr="003354B8">
        <w:rPr>
          <w:rFonts w:ascii="Courier New" w:hAnsi="Courier New" w:cs="Courier New"/>
        </w:rPr>
        <w:t>{condition="</w:t>
      </w:r>
      <w:proofErr w:type="spellStart"/>
      <w:r w:rsidRPr="003354B8">
        <w:rPr>
          <w:rFonts w:ascii="Courier New" w:hAnsi="Courier New" w:cs="Courier New"/>
        </w:rPr>
        <w:t>Ready</w:t>
      </w:r>
      <w:proofErr w:type="gramStart"/>
      <w:r w:rsidRPr="003354B8">
        <w:rPr>
          <w:rFonts w:ascii="Courier New" w:hAnsi="Courier New" w:cs="Courier New"/>
        </w:rPr>
        <w:t>",status</w:t>
      </w:r>
      <w:proofErr w:type="spellEnd"/>
      <w:proofErr w:type="gramEnd"/>
      <w:r w:rsidRPr="003354B8">
        <w:rPr>
          <w:rFonts w:ascii="Courier New" w:hAnsi="Courier New" w:cs="Courier New"/>
        </w:rPr>
        <w:t>="true"}</w:t>
      </w:r>
    </w:p>
    <w:p w14:paraId="600DA27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061EDC6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8F9B96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 Pod CPU</w:t>
      </w:r>
    </w:p>
    <w:p w14:paraId="4F4A6C6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52E5A6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  <w:proofErr w:type="spellStart"/>
      <w:r w:rsidRPr="003354B8">
        <w:rPr>
          <w:rFonts w:ascii="Courier New" w:hAnsi="Courier New" w:cs="Courier New"/>
        </w:rPr>
        <w:t>promql</w:t>
      </w:r>
      <w:proofErr w:type="spellEnd"/>
    </w:p>
    <w:p w14:paraId="0E4FF6B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sum by (pod) (</w:t>
      </w:r>
    </w:p>
    <w:p w14:paraId="2CB8B2B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</w:t>
      </w:r>
      <w:proofErr w:type="gramStart"/>
      <w:r w:rsidRPr="003354B8">
        <w:rPr>
          <w:rFonts w:ascii="Courier New" w:hAnsi="Courier New" w:cs="Courier New"/>
        </w:rPr>
        <w:t>rate(</w:t>
      </w:r>
      <w:proofErr w:type="spellStart"/>
      <w:proofErr w:type="gramEnd"/>
      <w:r w:rsidRPr="003354B8">
        <w:rPr>
          <w:rFonts w:ascii="Courier New" w:hAnsi="Courier New" w:cs="Courier New"/>
        </w:rPr>
        <w:t>container_cpu_usage_seconds_</w:t>
      </w:r>
      <w:proofErr w:type="gramStart"/>
      <w:r w:rsidRPr="003354B8">
        <w:rPr>
          <w:rFonts w:ascii="Courier New" w:hAnsi="Courier New" w:cs="Courier New"/>
        </w:rPr>
        <w:t>total</w:t>
      </w:r>
      <w:proofErr w:type="spellEnd"/>
      <w:r w:rsidRPr="003354B8">
        <w:rPr>
          <w:rFonts w:ascii="Courier New" w:hAnsi="Courier New" w:cs="Courier New"/>
        </w:rPr>
        <w:t>{</w:t>
      </w:r>
      <w:proofErr w:type="gramEnd"/>
    </w:p>
    <w:p w14:paraId="44AC96A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</w:t>
      </w:r>
      <w:proofErr w:type="gramStart"/>
      <w:r w:rsidRPr="003354B8">
        <w:rPr>
          <w:rFonts w:ascii="Courier New" w:hAnsi="Courier New" w:cs="Courier New"/>
        </w:rPr>
        <w:t>container!=</w:t>
      </w:r>
      <w:proofErr w:type="gramEnd"/>
      <w:r w:rsidRPr="003354B8">
        <w:rPr>
          <w:rFonts w:ascii="Courier New" w:hAnsi="Courier New" w:cs="Courier New"/>
        </w:rPr>
        <w:t>"",</w:t>
      </w:r>
    </w:p>
    <w:p w14:paraId="2C1B864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</w:t>
      </w:r>
      <w:proofErr w:type="gramStart"/>
      <w:r w:rsidRPr="003354B8">
        <w:rPr>
          <w:rFonts w:ascii="Courier New" w:hAnsi="Courier New" w:cs="Courier New"/>
        </w:rPr>
        <w:t>container!=</w:t>
      </w:r>
      <w:proofErr w:type="gramEnd"/>
      <w:r w:rsidRPr="003354B8">
        <w:rPr>
          <w:rFonts w:ascii="Courier New" w:hAnsi="Courier New" w:cs="Courier New"/>
        </w:rPr>
        <w:t>"POD"</w:t>
      </w:r>
    </w:p>
    <w:p w14:paraId="36FAA82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</w:t>
      </w:r>
      <w:proofErr w:type="gramStart"/>
      <w:r w:rsidRPr="003354B8">
        <w:rPr>
          <w:rFonts w:ascii="Courier New" w:hAnsi="Courier New" w:cs="Courier New"/>
        </w:rPr>
        <w:t>}[</w:t>
      </w:r>
      <w:proofErr w:type="gramEnd"/>
      <w:r w:rsidRPr="003354B8">
        <w:rPr>
          <w:rFonts w:ascii="Courier New" w:hAnsi="Courier New" w:cs="Courier New"/>
        </w:rPr>
        <w:t>5m])</w:t>
      </w:r>
    </w:p>
    <w:p w14:paraId="4910FA7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) * 100</w:t>
      </w:r>
    </w:p>
    <w:p w14:paraId="2B667AF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lastRenderedPageBreak/>
        <w:t>```</w:t>
      </w:r>
    </w:p>
    <w:p w14:paraId="1587D1E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68CA75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 Pod Memory</w:t>
      </w:r>
    </w:p>
    <w:p w14:paraId="2CFDA52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9B69BF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  <w:proofErr w:type="spellStart"/>
      <w:r w:rsidRPr="003354B8">
        <w:rPr>
          <w:rFonts w:ascii="Courier New" w:hAnsi="Courier New" w:cs="Courier New"/>
        </w:rPr>
        <w:t>promql</w:t>
      </w:r>
      <w:proofErr w:type="spellEnd"/>
    </w:p>
    <w:p w14:paraId="0D8B47A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sum by (pod) (</w:t>
      </w:r>
    </w:p>
    <w:p w14:paraId="3348861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</w:t>
      </w:r>
      <w:proofErr w:type="spellStart"/>
      <w:r w:rsidRPr="003354B8">
        <w:rPr>
          <w:rFonts w:ascii="Courier New" w:hAnsi="Courier New" w:cs="Courier New"/>
        </w:rPr>
        <w:t>container_memory_working_set_</w:t>
      </w:r>
      <w:proofErr w:type="gramStart"/>
      <w:r w:rsidRPr="003354B8">
        <w:rPr>
          <w:rFonts w:ascii="Courier New" w:hAnsi="Courier New" w:cs="Courier New"/>
        </w:rPr>
        <w:t>bytes</w:t>
      </w:r>
      <w:proofErr w:type="spellEnd"/>
      <w:r w:rsidRPr="003354B8">
        <w:rPr>
          <w:rFonts w:ascii="Courier New" w:hAnsi="Courier New" w:cs="Courier New"/>
        </w:rPr>
        <w:t>{</w:t>
      </w:r>
      <w:proofErr w:type="gramEnd"/>
    </w:p>
    <w:p w14:paraId="004E0C7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</w:t>
      </w:r>
      <w:proofErr w:type="gramStart"/>
      <w:r w:rsidRPr="003354B8">
        <w:rPr>
          <w:rFonts w:ascii="Courier New" w:hAnsi="Courier New" w:cs="Courier New"/>
        </w:rPr>
        <w:t>container!=</w:t>
      </w:r>
      <w:proofErr w:type="gramEnd"/>
      <w:r w:rsidRPr="003354B8">
        <w:rPr>
          <w:rFonts w:ascii="Courier New" w:hAnsi="Courier New" w:cs="Courier New"/>
        </w:rPr>
        <w:t>"",</w:t>
      </w:r>
    </w:p>
    <w:p w14:paraId="4D3FC88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</w:t>
      </w:r>
      <w:proofErr w:type="gramStart"/>
      <w:r w:rsidRPr="003354B8">
        <w:rPr>
          <w:rFonts w:ascii="Courier New" w:hAnsi="Courier New" w:cs="Courier New"/>
        </w:rPr>
        <w:t>container!=</w:t>
      </w:r>
      <w:proofErr w:type="gramEnd"/>
      <w:r w:rsidRPr="003354B8">
        <w:rPr>
          <w:rFonts w:ascii="Courier New" w:hAnsi="Courier New" w:cs="Courier New"/>
        </w:rPr>
        <w:t>"POD"</w:t>
      </w:r>
    </w:p>
    <w:p w14:paraId="22FBCFF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}</w:t>
      </w:r>
    </w:p>
    <w:p w14:paraId="3165E31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)</w:t>
      </w:r>
    </w:p>
    <w:p w14:paraId="2CC5B13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372C45E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881736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 Pod Restarts</w:t>
      </w:r>
    </w:p>
    <w:p w14:paraId="5933EAE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7C7DFF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  <w:proofErr w:type="spellStart"/>
      <w:r w:rsidRPr="003354B8">
        <w:rPr>
          <w:rFonts w:ascii="Courier New" w:hAnsi="Courier New" w:cs="Courier New"/>
        </w:rPr>
        <w:t>promql</w:t>
      </w:r>
      <w:proofErr w:type="spellEnd"/>
    </w:p>
    <w:p w14:paraId="09E7A8C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sum by (pod) (</w:t>
      </w:r>
    </w:p>
    <w:p w14:paraId="1741931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</w:t>
      </w:r>
      <w:proofErr w:type="spellStart"/>
      <w:r w:rsidRPr="003354B8">
        <w:rPr>
          <w:rFonts w:ascii="Courier New" w:hAnsi="Courier New" w:cs="Courier New"/>
        </w:rPr>
        <w:t>kube_pod_container_status_restarts_total</w:t>
      </w:r>
      <w:proofErr w:type="spellEnd"/>
    </w:p>
    <w:p w14:paraId="49B380F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)</w:t>
      </w:r>
    </w:p>
    <w:p w14:paraId="0667476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432AA1F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5955ED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 Trend Available Replicas</w:t>
      </w:r>
    </w:p>
    <w:p w14:paraId="5E65636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2A46BA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  <w:proofErr w:type="spellStart"/>
      <w:r w:rsidRPr="003354B8">
        <w:rPr>
          <w:rFonts w:ascii="Courier New" w:hAnsi="Courier New" w:cs="Courier New"/>
        </w:rPr>
        <w:t>promql</w:t>
      </w:r>
      <w:proofErr w:type="spellEnd"/>
    </w:p>
    <w:p w14:paraId="28C370D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kube_deployment_status_replicas_available{deployment="trend-deployment"}</w:t>
      </w:r>
    </w:p>
    <w:p w14:paraId="6CCD9DE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2730B6E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2E4ED0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 Trend Ready Pods</w:t>
      </w:r>
    </w:p>
    <w:p w14:paraId="7365A86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DF9DA6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  <w:proofErr w:type="spellStart"/>
      <w:r w:rsidRPr="003354B8">
        <w:rPr>
          <w:rFonts w:ascii="Courier New" w:hAnsi="Courier New" w:cs="Courier New"/>
        </w:rPr>
        <w:t>promql</w:t>
      </w:r>
      <w:proofErr w:type="spellEnd"/>
    </w:p>
    <w:p w14:paraId="153D2FD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gramStart"/>
      <w:r w:rsidRPr="003354B8">
        <w:rPr>
          <w:rFonts w:ascii="Courier New" w:hAnsi="Courier New" w:cs="Courier New"/>
        </w:rPr>
        <w:t>sum(</w:t>
      </w:r>
      <w:proofErr w:type="gramEnd"/>
    </w:p>
    <w:p w14:paraId="6760ECF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</w:t>
      </w:r>
      <w:proofErr w:type="spellStart"/>
      <w:r w:rsidRPr="003354B8">
        <w:rPr>
          <w:rFonts w:ascii="Courier New" w:hAnsi="Courier New" w:cs="Courier New"/>
        </w:rPr>
        <w:t>kube_pod_status_</w:t>
      </w:r>
      <w:proofErr w:type="gramStart"/>
      <w:r w:rsidRPr="003354B8">
        <w:rPr>
          <w:rFonts w:ascii="Courier New" w:hAnsi="Courier New" w:cs="Courier New"/>
        </w:rPr>
        <w:t>ready</w:t>
      </w:r>
      <w:proofErr w:type="spellEnd"/>
      <w:r w:rsidRPr="003354B8">
        <w:rPr>
          <w:rFonts w:ascii="Courier New" w:hAnsi="Courier New" w:cs="Courier New"/>
        </w:rPr>
        <w:t>{</w:t>
      </w:r>
      <w:proofErr w:type="gramEnd"/>
    </w:p>
    <w:p w14:paraId="0C6FEA3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namespace="default",</w:t>
      </w:r>
    </w:p>
    <w:p w14:paraId="3C783C8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condition="true",</w:t>
      </w:r>
    </w:p>
    <w:p w14:paraId="6BB7FCD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  pod=~"trend-deployment</w:t>
      </w:r>
      <w:proofErr w:type="gramStart"/>
      <w:r w:rsidRPr="003354B8">
        <w:rPr>
          <w:rFonts w:ascii="Courier New" w:hAnsi="Courier New" w:cs="Courier New"/>
        </w:rPr>
        <w:t>-.*</w:t>
      </w:r>
      <w:proofErr w:type="gramEnd"/>
      <w:r w:rsidRPr="003354B8">
        <w:rPr>
          <w:rFonts w:ascii="Courier New" w:hAnsi="Courier New" w:cs="Courier New"/>
        </w:rPr>
        <w:t>"</w:t>
      </w:r>
    </w:p>
    <w:p w14:paraId="0C6C65A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}</w:t>
      </w:r>
    </w:p>
    <w:p w14:paraId="3583A5E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)</w:t>
      </w:r>
    </w:p>
    <w:p w14:paraId="1681908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03914DB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85EA5A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620567B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468709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18. Monitoring Services</w:t>
      </w:r>
    </w:p>
    <w:p w14:paraId="35B3D83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F79EEB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Current </w:t>
      </w:r>
      <w:proofErr w:type="spellStart"/>
      <w:r w:rsidRPr="003354B8">
        <w:rPr>
          <w:rFonts w:ascii="Courier New" w:hAnsi="Courier New" w:cs="Courier New"/>
        </w:rPr>
        <w:t>NodePorts</w:t>
      </w:r>
      <w:proofErr w:type="spellEnd"/>
      <w:r w:rsidRPr="003354B8">
        <w:rPr>
          <w:rFonts w:ascii="Courier New" w:hAnsi="Courier New" w:cs="Courier New"/>
        </w:rPr>
        <w:t>:</w:t>
      </w:r>
    </w:p>
    <w:p w14:paraId="13C8130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D8E31D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| Service | </w:t>
      </w:r>
      <w:proofErr w:type="spellStart"/>
      <w:r w:rsidRPr="003354B8">
        <w:rPr>
          <w:rFonts w:ascii="Courier New" w:hAnsi="Courier New" w:cs="Courier New"/>
        </w:rPr>
        <w:t>NodePort</w:t>
      </w:r>
      <w:proofErr w:type="spellEnd"/>
      <w:r w:rsidRPr="003354B8">
        <w:rPr>
          <w:rFonts w:ascii="Courier New" w:hAnsi="Courier New" w:cs="Courier New"/>
        </w:rPr>
        <w:t xml:space="preserve"> |</w:t>
      </w:r>
    </w:p>
    <w:p w14:paraId="531A86C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|---|---:|</w:t>
      </w:r>
    </w:p>
    <w:p w14:paraId="3BB073F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| Prometheus | 30000 |</w:t>
      </w:r>
    </w:p>
    <w:p w14:paraId="7B5D294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| Grafana | 31000 |</w:t>
      </w:r>
    </w:p>
    <w:p w14:paraId="4006BB7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| </w:t>
      </w:r>
      <w:proofErr w:type="spellStart"/>
      <w:r w:rsidRPr="003354B8">
        <w:rPr>
          <w:rFonts w:ascii="Courier New" w:hAnsi="Courier New" w:cs="Courier New"/>
        </w:rPr>
        <w:t>Alertmanager</w:t>
      </w:r>
      <w:proofErr w:type="spellEnd"/>
      <w:r w:rsidRPr="003354B8">
        <w:rPr>
          <w:rFonts w:ascii="Courier New" w:hAnsi="Courier New" w:cs="Courier New"/>
        </w:rPr>
        <w:t xml:space="preserve"> | 32000 |</w:t>
      </w:r>
    </w:p>
    <w:p w14:paraId="5D521F7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| Node Exporter | 32001 |</w:t>
      </w:r>
    </w:p>
    <w:p w14:paraId="328D04C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6FCE7C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Check:</w:t>
      </w:r>
    </w:p>
    <w:p w14:paraId="0F54EB4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7D2D3C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7E13D3C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svc -n monitoring</w:t>
      </w:r>
    </w:p>
    <w:p w14:paraId="59B092F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660322E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15F374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lastRenderedPageBreak/>
        <w:t>---</w:t>
      </w:r>
    </w:p>
    <w:p w14:paraId="5CD8C1E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293F20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19. Git Workflow</w:t>
      </w:r>
    </w:p>
    <w:p w14:paraId="00B9672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3B68D1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Clone:</w:t>
      </w:r>
    </w:p>
    <w:p w14:paraId="6D4ED6D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494745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4E3EC6C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git clone https://github.com/bhawanirajsinghranawat-ctrl/trend-devops-project.git</w:t>
      </w:r>
    </w:p>
    <w:p w14:paraId="595B9B9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cd trend-</w:t>
      </w:r>
      <w:proofErr w:type="spellStart"/>
      <w:r w:rsidRPr="003354B8">
        <w:rPr>
          <w:rFonts w:ascii="Courier New" w:hAnsi="Courier New" w:cs="Courier New"/>
        </w:rPr>
        <w:t>devops</w:t>
      </w:r>
      <w:proofErr w:type="spellEnd"/>
      <w:r w:rsidRPr="003354B8">
        <w:rPr>
          <w:rFonts w:ascii="Courier New" w:hAnsi="Courier New" w:cs="Courier New"/>
        </w:rPr>
        <w:t>-project</w:t>
      </w:r>
    </w:p>
    <w:p w14:paraId="2A6D335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3A578CF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BC88D7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Create or modify code.</w:t>
      </w:r>
    </w:p>
    <w:p w14:paraId="67E7F9F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96DCD4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 changes:</w:t>
      </w:r>
    </w:p>
    <w:p w14:paraId="1469E8E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E17B46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2E71149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git status</w:t>
      </w:r>
    </w:p>
    <w:p w14:paraId="432F7C4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0FC0B6E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F36358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Add files:</w:t>
      </w:r>
    </w:p>
    <w:p w14:paraId="0DAF716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E9F3B3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5DB0686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git </w:t>
      </w:r>
      <w:proofErr w:type="gramStart"/>
      <w:r w:rsidRPr="003354B8">
        <w:rPr>
          <w:rFonts w:ascii="Courier New" w:hAnsi="Courier New" w:cs="Courier New"/>
        </w:rPr>
        <w:t>add .</w:t>
      </w:r>
      <w:proofErr w:type="gramEnd"/>
    </w:p>
    <w:p w14:paraId="53A3128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320BE68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D98403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Commit:</w:t>
      </w:r>
    </w:p>
    <w:p w14:paraId="24E4FA3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F5EECB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77ABE3D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git commit -m "Update Trend application"</w:t>
      </w:r>
    </w:p>
    <w:p w14:paraId="184FEA1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4CD48FD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19EB48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Push:</w:t>
      </w:r>
    </w:p>
    <w:p w14:paraId="1081345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7C2443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02BF3AC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git push origin main</w:t>
      </w:r>
    </w:p>
    <w:p w14:paraId="7D3E035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4F12D26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01FD52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The GitHub webhook triggers Jenkins.</w:t>
      </w:r>
    </w:p>
    <w:p w14:paraId="0040F11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66CDFF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29D992F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AE84D2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20. GitHub Webhook</w:t>
      </w:r>
    </w:p>
    <w:p w14:paraId="5CE56E5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8C70C3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Jenkins webhook endpoint:</w:t>
      </w:r>
    </w:p>
    <w:p w14:paraId="372DA46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D08E34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0902F44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/</w:t>
      </w:r>
      <w:proofErr w:type="spellStart"/>
      <w:proofErr w:type="gramStart"/>
      <w:r w:rsidRPr="003354B8">
        <w:rPr>
          <w:rFonts w:ascii="Courier New" w:hAnsi="Courier New" w:cs="Courier New"/>
        </w:rPr>
        <w:t>github</w:t>
      </w:r>
      <w:proofErr w:type="spellEnd"/>
      <w:proofErr w:type="gramEnd"/>
      <w:r w:rsidRPr="003354B8">
        <w:rPr>
          <w:rFonts w:ascii="Courier New" w:hAnsi="Courier New" w:cs="Courier New"/>
        </w:rPr>
        <w:t>-webhook/</w:t>
      </w:r>
    </w:p>
    <w:p w14:paraId="5163171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6179EDD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DA6A0E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Because the Jenkins EC2 public IP can change after a stop/start, the webhook URL must be updated if the public IP changes.</w:t>
      </w:r>
    </w:p>
    <w:p w14:paraId="1C76CC0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47DFEC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Example:</w:t>
      </w:r>
    </w:p>
    <w:p w14:paraId="40A4417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870EB1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1EF6CDC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http://&lt;JENKINS_PUBLIC_IP&gt;:8080/github-webhook/</w:t>
      </w:r>
    </w:p>
    <w:p w14:paraId="7D414CF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4D33963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F16DC8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Recommended long-term solution:</w:t>
      </w:r>
    </w:p>
    <w:p w14:paraId="3B17F0E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080B18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 Attach an AWS Elastic IP to the Jenkins EC2 instance, or</w:t>
      </w:r>
    </w:p>
    <w:p w14:paraId="0427F81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 Put Jenkins behind a stable DNS name.</w:t>
      </w:r>
    </w:p>
    <w:p w14:paraId="0C66497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B1D981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4960DB9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3D3ED0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21. Jenkins Credentials</w:t>
      </w:r>
    </w:p>
    <w:p w14:paraId="14398EA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F222D0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Docker Hub Jenkins credential:</w:t>
      </w:r>
    </w:p>
    <w:p w14:paraId="5D2549C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A8BCC4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6028A51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ID: </w:t>
      </w:r>
      <w:proofErr w:type="spellStart"/>
      <w:r w:rsidRPr="003354B8">
        <w:rPr>
          <w:rFonts w:ascii="Courier New" w:hAnsi="Courier New" w:cs="Courier New"/>
        </w:rPr>
        <w:t>dockerhub</w:t>
      </w:r>
      <w:proofErr w:type="spellEnd"/>
      <w:r w:rsidRPr="003354B8">
        <w:rPr>
          <w:rFonts w:ascii="Courier New" w:hAnsi="Courier New" w:cs="Courier New"/>
        </w:rPr>
        <w:t>-credentials</w:t>
      </w:r>
    </w:p>
    <w:p w14:paraId="125279B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Type: Username with password</w:t>
      </w:r>
    </w:p>
    <w:p w14:paraId="0115105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Username: bhawani608</w:t>
      </w:r>
    </w:p>
    <w:p w14:paraId="2020BAC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Password: Docker Hub Access Token</w:t>
      </w:r>
    </w:p>
    <w:p w14:paraId="22AAA16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06FF302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6E7BCD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Never store the Docker Hub access token inside:</w:t>
      </w:r>
    </w:p>
    <w:p w14:paraId="03449D2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A4D817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 GitHub</w:t>
      </w:r>
    </w:p>
    <w:p w14:paraId="0A6DE0A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- </w:t>
      </w:r>
      <w:proofErr w:type="spellStart"/>
      <w:r w:rsidRPr="003354B8">
        <w:rPr>
          <w:rFonts w:ascii="Courier New" w:hAnsi="Courier New" w:cs="Courier New"/>
        </w:rPr>
        <w:t>Jenkinsfile</w:t>
      </w:r>
      <w:proofErr w:type="spellEnd"/>
    </w:p>
    <w:p w14:paraId="34507B6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 README</w:t>
      </w:r>
    </w:p>
    <w:p w14:paraId="0E9AE74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- </w:t>
      </w:r>
      <w:proofErr w:type="spellStart"/>
      <w:r w:rsidRPr="003354B8">
        <w:rPr>
          <w:rFonts w:ascii="Courier New" w:hAnsi="Courier New" w:cs="Courier New"/>
        </w:rPr>
        <w:t>Dockerfile</w:t>
      </w:r>
      <w:proofErr w:type="spellEnd"/>
    </w:p>
    <w:p w14:paraId="67A64B0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 shell scripts</w:t>
      </w:r>
    </w:p>
    <w:p w14:paraId="71984D8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AE286D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Use Jenkins Credentials Manager.</w:t>
      </w:r>
    </w:p>
    <w:p w14:paraId="5F5C91E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D55CE4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5FD7CD6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4EF4D5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22. AWS / Jenkins Requirements</w:t>
      </w:r>
    </w:p>
    <w:p w14:paraId="1B77F96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4A7876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Jenkins requires permission to:</w:t>
      </w:r>
    </w:p>
    <w:p w14:paraId="0A029A5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0E6E0B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 Authenticate to AWS.</w:t>
      </w:r>
    </w:p>
    <w:p w14:paraId="54482E7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 Access EKS.</w:t>
      </w:r>
    </w:p>
    <w:p w14:paraId="702B5E7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 Run `</w:t>
      </w: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>`.</w:t>
      </w:r>
    </w:p>
    <w:p w14:paraId="4AD4409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 Access Docker.</w:t>
      </w:r>
    </w:p>
    <w:p w14:paraId="4BBECBC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 Push images to Docker Hub.</w:t>
      </w:r>
    </w:p>
    <w:p w14:paraId="719C72D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9EEDBB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Verify AWS identity:</w:t>
      </w:r>
    </w:p>
    <w:p w14:paraId="7B6F5F6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AAB080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0E5F845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sudo</w:t>
      </w:r>
      <w:proofErr w:type="spellEnd"/>
      <w:r w:rsidRPr="003354B8">
        <w:rPr>
          <w:rFonts w:ascii="Courier New" w:hAnsi="Courier New" w:cs="Courier New"/>
        </w:rPr>
        <w:t xml:space="preserve"> -u </w:t>
      </w:r>
      <w:proofErr w:type="spellStart"/>
      <w:r w:rsidRPr="003354B8">
        <w:rPr>
          <w:rFonts w:ascii="Courier New" w:hAnsi="Courier New" w:cs="Courier New"/>
        </w:rPr>
        <w:t>jenkins</w:t>
      </w:r>
      <w:proofErr w:type="spellEnd"/>
      <w:r w:rsidRPr="003354B8">
        <w:rPr>
          <w:rFonts w:ascii="Courier New" w:hAnsi="Courier New" w:cs="Courier New"/>
        </w:rPr>
        <w:t xml:space="preserve"> </w:t>
      </w:r>
      <w:proofErr w:type="spellStart"/>
      <w:r w:rsidRPr="003354B8">
        <w:rPr>
          <w:rFonts w:ascii="Courier New" w:hAnsi="Courier New" w:cs="Courier New"/>
        </w:rPr>
        <w:t>aws</w:t>
      </w:r>
      <w:proofErr w:type="spellEnd"/>
      <w:r w:rsidRPr="003354B8">
        <w:rPr>
          <w:rFonts w:ascii="Courier New" w:hAnsi="Courier New" w:cs="Courier New"/>
        </w:rPr>
        <w:t xml:space="preserve"> </w:t>
      </w:r>
      <w:proofErr w:type="spellStart"/>
      <w:r w:rsidRPr="003354B8">
        <w:rPr>
          <w:rFonts w:ascii="Courier New" w:hAnsi="Courier New" w:cs="Courier New"/>
        </w:rPr>
        <w:t>sts</w:t>
      </w:r>
      <w:proofErr w:type="spellEnd"/>
      <w:r w:rsidRPr="003354B8">
        <w:rPr>
          <w:rFonts w:ascii="Courier New" w:hAnsi="Courier New" w:cs="Courier New"/>
        </w:rPr>
        <w:t xml:space="preserve"> get-caller-identity</w:t>
      </w:r>
    </w:p>
    <w:p w14:paraId="0165572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27CC25B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DCFB51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Verify Kubernetes:</w:t>
      </w:r>
    </w:p>
    <w:p w14:paraId="046265D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DE9D9A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1F4F886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sudo</w:t>
      </w:r>
      <w:proofErr w:type="spellEnd"/>
      <w:r w:rsidRPr="003354B8">
        <w:rPr>
          <w:rFonts w:ascii="Courier New" w:hAnsi="Courier New" w:cs="Courier New"/>
        </w:rPr>
        <w:t xml:space="preserve"> -u </w:t>
      </w:r>
      <w:proofErr w:type="spellStart"/>
      <w:r w:rsidRPr="003354B8">
        <w:rPr>
          <w:rFonts w:ascii="Courier New" w:hAnsi="Courier New" w:cs="Courier New"/>
        </w:rPr>
        <w:t>jenkins</w:t>
      </w:r>
      <w:proofErr w:type="spellEnd"/>
      <w:r w:rsidRPr="003354B8">
        <w:rPr>
          <w:rFonts w:ascii="Courier New" w:hAnsi="Courier New" w:cs="Courier New"/>
        </w:rPr>
        <w:t xml:space="preserve"> </w:t>
      </w: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nodes</w:t>
      </w:r>
    </w:p>
    <w:p w14:paraId="49309BC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68D407C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93ABD1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Verify deployment:</w:t>
      </w:r>
    </w:p>
    <w:p w14:paraId="4D7457B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35520A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73D384F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sudo</w:t>
      </w:r>
      <w:proofErr w:type="spellEnd"/>
      <w:r w:rsidRPr="003354B8">
        <w:rPr>
          <w:rFonts w:ascii="Courier New" w:hAnsi="Courier New" w:cs="Courier New"/>
        </w:rPr>
        <w:t xml:space="preserve"> -u </w:t>
      </w:r>
      <w:proofErr w:type="spellStart"/>
      <w:r w:rsidRPr="003354B8">
        <w:rPr>
          <w:rFonts w:ascii="Courier New" w:hAnsi="Courier New" w:cs="Courier New"/>
        </w:rPr>
        <w:t>jenkins</w:t>
      </w:r>
      <w:proofErr w:type="spellEnd"/>
      <w:r w:rsidRPr="003354B8">
        <w:rPr>
          <w:rFonts w:ascii="Courier New" w:hAnsi="Courier New" w:cs="Courier New"/>
        </w:rPr>
        <w:t xml:space="preserve"> </w:t>
      </w: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deployment trend-deployment</w:t>
      </w:r>
    </w:p>
    <w:p w14:paraId="14A08B5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6E0F4FF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C7BA71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Update Jenkins </w:t>
      </w:r>
      <w:proofErr w:type="spellStart"/>
      <w:r w:rsidRPr="003354B8">
        <w:rPr>
          <w:rFonts w:ascii="Courier New" w:hAnsi="Courier New" w:cs="Courier New"/>
        </w:rPr>
        <w:t>kubeconfig</w:t>
      </w:r>
      <w:proofErr w:type="spellEnd"/>
      <w:r w:rsidRPr="003354B8">
        <w:rPr>
          <w:rFonts w:ascii="Courier New" w:hAnsi="Courier New" w:cs="Courier New"/>
        </w:rPr>
        <w:t>:</w:t>
      </w:r>
    </w:p>
    <w:p w14:paraId="0EC73BC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C4D5A9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0E996B7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sudo</w:t>
      </w:r>
      <w:proofErr w:type="spellEnd"/>
      <w:r w:rsidRPr="003354B8">
        <w:rPr>
          <w:rFonts w:ascii="Courier New" w:hAnsi="Courier New" w:cs="Courier New"/>
        </w:rPr>
        <w:t xml:space="preserve"> -u </w:t>
      </w:r>
      <w:proofErr w:type="spellStart"/>
      <w:r w:rsidRPr="003354B8">
        <w:rPr>
          <w:rFonts w:ascii="Courier New" w:hAnsi="Courier New" w:cs="Courier New"/>
        </w:rPr>
        <w:t>jenkins</w:t>
      </w:r>
      <w:proofErr w:type="spellEnd"/>
      <w:r w:rsidRPr="003354B8">
        <w:rPr>
          <w:rFonts w:ascii="Courier New" w:hAnsi="Courier New" w:cs="Courier New"/>
        </w:rPr>
        <w:t xml:space="preserve"> </w:t>
      </w:r>
      <w:proofErr w:type="spellStart"/>
      <w:r w:rsidRPr="003354B8">
        <w:rPr>
          <w:rFonts w:ascii="Courier New" w:hAnsi="Courier New" w:cs="Courier New"/>
        </w:rPr>
        <w:t>aws</w:t>
      </w:r>
      <w:proofErr w:type="spellEnd"/>
      <w:r w:rsidRPr="003354B8">
        <w:rPr>
          <w:rFonts w:ascii="Courier New" w:hAnsi="Courier New" w:cs="Courier New"/>
        </w:rPr>
        <w:t xml:space="preserve"> </w:t>
      </w:r>
      <w:proofErr w:type="spellStart"/>
      <w:r w:rsidRPr="003354B8">
        <w:rPr>
          <w:rFonts w:ascii="Courier New" w:hAnsi="Courier New" w:cs="Courier New"/>
        </w:rPr>
        <w:t>eks</w:t>
      </w:r>
      <w:proofErr w:type="spellEnd"/>
      <w:r w:rsidRPr="003354B8">
        <w:rPr>
          <w:rFonts w:ascii="Courier New" w:hAnsi="Courier New" w:cs="Courier New"/>
        </w:rPr>
        <w:t xml:space="preserve"> update-</w:t>
      </w:r>
      <w:proofErr w:type="spellStart"/>
      <w:r w:rsidRPr="003354B8">
        <w:rPr>
          <w:rFonts w:ascii="Courier New" w:hAnsi="Courier New" w:cs="Courier New"/>
        </w:rPr>
        <w:t>kubeconfig</w:t>
      </w:r>
      <w:proofErr w:type="spellEnd"/>
      <w:r w:rsidRPr="003354B8">
        <w:rPr>
          <w:rFonts w:ascii="Courier New" w:hAnsi="Courier New" w:cs="Courier New"/>
        </w:rPr>
        <w:t xml:space="preserve"> \</w:t>
      </w:r>
    </w:p>
    <w:p w14:paraId="2EBD4DF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--region ap-south-1 \</w:t>
      </w:r>
    </w:p>
    <w:p w14:paraId="2F64AF0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--name trend-cluster</w:t>
      </w:r>
    </w:p>
    <w:p w14:paraId="449AB4F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E1E693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FB8116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0380071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19BD3A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23. Jenkins EC2 Required Software</w:t>
      </w:r>
    </w:p>
    <w:p w14:paraId="32132AD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45E97E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The Jenkins EC2 environment uses:</w:t>
      </w:r>
    </w:p>
    <w:p w14:paraId="5BF5413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AD2E65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37DA926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Java 21</w:t>
      </w:r>
    </w:p>
    <w:p w14:paraId="572E953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Jenkins 2.568.2</w:t>
      </w:r>
    </w:p>
    <w:p w14:paraId="3120249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Docker 29.1.3</w:t>
      </w:r>
    </w:p>
    <w:p w14:paraId="3929AAF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Git 2.53.0</w:t>
      </w:r>
    </w:p>
    <w:p w14:paraId="0E90E9A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AWS CLI 2.31.35</w:t>
      </w:r>
    </w:p>
    <w:p w14:paraId="686155C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1.37.0</w:t>
      </w:r>
    </w:p>
    <w:p w14:paraId="7925B65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eksctl</w:t>
      </w:r>
      <w:proofErr w:type="spellEnd"/>
      <w:r w:rsidRPr="003354B8">
        <w:rPr>
          <w:rFonts w:ascii="Courier New" w:hAnsi="Courier New" w:cs="Courier New"/>
        </w:rPr>
        <w:t xml:space="preserve"> 0.230.0</w:t>
      </w:r>
    </w:p>
    <w:p w14:paraId="36D241F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Helm 3.21.4</w:t>
      </w:r>
    </w:p>
    <w:p w14:paraId="3B3A5AE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48BE418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5E4002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Verify:</w:t>
      </w:r>
    </w:p>
    <w:p w14:paraId="56E6AF8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AE8ECA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04CC240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java -version</w:t>
      </w:r>
    </w:p>
    <w:p w14:paraId="268FEEF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jenkins</w:t>
      </w:r>
      <w:proofErr w:type="spellEnd"/>
      <w:r w:rsidRPr="003354B8">
        <w:rPr>
          <w:rFonts w:ascii="Courier New" w:hAnsi="Courier New" w:cs="Courier New"/>
        </w:rPr>
        <w:t xml:space="preserve"> --version</w:t>
      </w:r>
    </w:p>
    <w:p w14:paraId="7ACEAD2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docker --version</w:t>
      </w:r>
    </w:p>
    <w:p w14:paraId="65D598F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git --version</w:t>
      </w:r>
    </w:p>
    <w:p w14:paraId="4E59456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aws</w:t>
      </w:r>
      <w:proofErr w:type="spellEnd"/>
      <w:r w:rsidRPr="003354B8">
        <w:rPr>
          <w:rFonts w:ascii="Courier New" w:hAnsi="Courier New" w:cs="Courier New"/>
        </w:rPr>
        <w:t xml:space="preserve"> --version</w:t>
      </w:r>
    </w:p>
    <w:p w14:paraId="51C8FAF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version --client</w:t>
      </w:r>
    </w:p>
    <w:p w14:paraId="2651323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eksctl</w:t>
      </w:r>
      <w:proofErr w:type="spellEnd"/>
      <w:r w:rsidRPr="003354B8">
        <w:rPr>
          <w:rFonts w:ascii="Courier New" w:hAnsi="Courier New" w:cs="Courier New"/>
        </w:rPr>
        <w:t xml:space="preserve"> version</w:t>
      </w:r>
    </w:p>
    <w:p w14:paraId="1401642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helm version</w:t>
      </w:r>
    </w:p>
    <w:p w14:paraId="146C91D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24231B1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1D2966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36E1840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491DB0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24. Troubleshooting</w:t>
      </w:r>
    </w:p>
    <w:p w14:paraId="6A8C6C0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818B27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 Jenkins cannot run Docker</w:t>
      </w:r>
    </w:p>
    <w:p w14:paraId="56825C7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222ED2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Check:</w:t>
      </w:r>
    </w:p>
    <w:p w14:paraId="70F1689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845ED6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2DB24B9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sudo</w:t>
      </w:r>
      <w:proofErr w:type="spellEnd"/>
      <w:r w:rsidRPr="003354B8">
        <w:rPr>
          <w:rFonts w:ascii="Courier New" w:hAnsi="Courier New" w:cs="Courier New"/>
        </w:rPr>
        <w:t xml:space="preserve"> -u </w:t>
      </w:r>
      <w:proofErr w:type="spellStart"/>
      <w:r w:rsidRPr="003354B8">
        <w:rPr>
          <w:rFonts w:ascii="Courier New" w:hAnsi="Courier New" w:cs="Courier New"/>
        </w:rPr>
        <w:t>jenkins</w:t>
      </w:r>
      <w:proofErr w:type="spellEnd"/>
      <w:r w:rsidRPr="003354B8">
        <w:rPr>
          <w:rFonts w:ascii="Courier New" w:hAnsi="Courier New" w:cs="Courier New"/>
        </w:rPr>
        <w:t xml:space="preserve"> docker </w:t>
      </w:r>
      <w:proofErr w:type="spellStart"/>
      <w:r w:rsidRPr="003354B8">
        <w:rPr>
          <w:rFonts w:ascii="Courier New" w:hAnsi="Courier New" w:cs="Courier New"/>
        </w:rPr>
        <w:t>ps</w:t>
      </w:r>
      <w:proofErr w:type="spellEnd"/>
    </w:p>
    <w:p w14:paraId="2C0A7D0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296A5C1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05BB83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If permission is denied:</w:t>
      </w:r>
    </w:p>
    <w:p w14:paraId="09B627D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C23164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591AA45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sudo</w:t>
      </w:r>
      <w:proofErr w:type="spellEnd"/>
      <w:r w:rsidRPr="003354B8">
        <w:rPr>
          <w:rFonts w:ascii="Courier New" w:hAnsi="Courier New" w:cs="Courier New"/>
        </w:rPr>
        <w:t xml:space="preserve"> </w:t>
      </w:r>
      <w:proofErr w:type="spellStart"/>
      <w:r w:rsidRPr="003354B8">
        <w:rPr>
          <w:rFonts w:ascii="Courier New" w:hAnsi="Courier New" w:cs="Courier New"/>
        </w:rPr>
        <w:t>usermod</w:t>
      </w:r>
      <w:proofErr w:type="spellEnd"/>
      <w:r w:rsidRPr="003354B8">
        <w:rPr>
          <w:rFonts w:ascii="Courier New" w:hAnsi="Courier New" w:cs="Courier New"/>
        </w:rPr>
        <w:t xml:space="preserve"> -</w:t>
      </w:r>
      <w:proofErr w:type="spellStart"/>
      <w:r w:rsidRPr="003354B8">
        <w:rPr>
          <w:rFonts w:ascii="Courier New" w:hAnsi="Courier New" w:cs="Courier New"/>
        </w:rPr>
        <w:t>aG</w:t>
      </w:r>
      <w:proofErr w:type="spellEnd"/>
      <w:r w:rsidRPr="003354B8">
        <w:rPr>
          <w:rFonts w:ascii="Courier New" w:hAnsi="Courier New" w:cs="Courier New"/>
        </w:rPr>
        <w:t xml:space="preserve"> docker </w:t>
      </w:r>
      <w:proofErr w:type="spellStart"/>
      <w:r w:rsidRPr="003354B8">
        <w:rPr>
          <w:rFonts w:ascii="Courier New" w:hAnsi="Courier New" w:cs="Courier New"/>
        </w:rPr>
        <w:t>jenkins</w:t>
      </w:r>
      <w:proofErr w:type="spellEnd"/>
    </w:p>
    <w:p w14:paraId="6E1EA14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sudo</w:t>
      </w:r>
      <w:proofErr w:type="spellEnd"/>
      <w:r w:rsidRPr="003354B8">
        <w:rPr>
          <w:rFonts w:ascii="Courier New" w:hAnsi="Courier New" w:cs="Courier New"/>
        </w:rPr>
        <w:t xml:space="preserve"> </w:t>
      </w:r>
      <w:proofErr w:type="spellStart"/>
      <w:r w:rsidRPr="003354B8">
        <w:rPr>
          <w:rFonts w:ascii="Courier New" w:hAnsi="Courier New" w:cs="Courier New"/>
        </w:rPr>
        <w:t>systemctl</w:t>
      </w:r>
      <w:proofErr w:type="spellEnd"/>
      <w:r w:rsidRPr="003354B8">
        <w:rPr>
          <w:rFonts w:ascii="Courier New" w:hAnsi="Courier New" w:cs="Courier New"/>
        </w:rPr>
        <w:t xml:space="preserve"> restart </w:t>
      </w:r>
      <w:proofErr w:type="spellStart"/>
      <w:r w:rsidRPr="003354B8">
        <w:rPr>
          <w:rFonts w:ascii="Courier New" w:hAnsi="Courier New" w:cs="Courier New"/>
        </w:rPr>
        <w:t>jenkins</w:t>
      </w:r>
      <w:proofErr w:type="spellEnd"/>
    </w:p>
    <w:p w14:paraId="281ED3B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41AC53D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B1A3D5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lastRenderedPageBreak/>
        <w:t>Then test again.</w:t>
      </w:r>
    </w:p>
    <w:p w14:paraId="08AF4C2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80A4EF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4E8318F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660A18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 Jenkins cannot access Kubernetes</w:t>
      </w:r>
    </w:p>
    <w:p w14:paraId="142198E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7F4909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Check:</w:t>
      </w:r>
    </w:p>
    <w:p w14:paraId="2C5CD30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019181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5DBD6AE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sudo</w:t>
      </w:r>
      <w:proofErr w:type="spellEnd"/>
      <w:r w:rsidRPr="003354B8">
        <w:rPr>
          <w:rFonts w:ascii="Courier New" w:hAnsi="Courier New" w:cs="Courier New"/>
        </w:rPr>
        <w:t xml:space="preserve"> -u </w:t>
      </w:r>
      <w:proofErr w:type="spellStart"/>
      <w:r w:rsidRPr="003354B8">
        <w:rPr>
          <w:rFonts w:ascii="Courier New" w:hAnsi="Courier New" w:cs="Courier New"/>
        </w:rPr>
        <w:t>jenkins</w:t>
      </w:r>
      <w:proofErr w:type="spellEnd"/>
      <w:r w:rsidRPr="003354B8">
        <w:rPr>
          <w:rFonts w:ascii="Courier New" w:hAnsi="Courier New" w:cs="Courier New"/>
        </w:rPr>
        <w:t xml:space="preserve"> </w:t>
      </w: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nodes</w:t>
      </w:r>
    </w:p>
    <w:p w14:paraId="46BA8C7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DAA837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1828A2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If </w:t>
      </w:r>
      <w:proofErr w:type="spellStart"/>
      <w:r w:rsidRPr="003354B8">
        <w:rPr>
          <w:rFonts w:ascii="Courier New" w:hAnsi="Courier New" w:cs="Courier New"/>
        </w:rPr>
        <w:t>kubeconfig</w:t>
      </w:r>
      <w:proofErr w:type="spellEnd"/>
      <w:r w:rsidRPr="003354B8">
        <w:rPr>
          <w:rFonts w:ascii="Courier New" w:hAnsi="Courier New" w:cs="Courier New"/>
        </w:rPr>
        <w:t xml:space="preserve"> is missing:</w:t>
      </w:r>
    </w:p>
    <w:p w14:paraId="57FBDCA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44CD99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4345724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sudo</w:t>
      </w:r>
      <w:proofErr w:type="spellEnd"/>
      <w:r w:rsidRPr="003354B8">
        <w:rPr>
          <w:rFonts w:ascii="Courier New" w:hAnsi="Courier New" w:cs="Courier New"/>
        </w:rPr>
        <w:t xml:space="preserve"> -u </w:t>
      </w:r>
      <w:proofErr w:type="spellStart"/>
      <w:r w:rsidRPr="003354B8">
        <w:rPr>
          <w:rFonts w:ascii="Courier New" w:hAnsi="Courier New" w:cs="Courier New"/>
        </w:rPr>
        <w:t>jenkins</w:t>
      </w:r>
      <w:proofErr w:type="spellEnd"/>
      <w:r w:rsidRPr="003354B8">
        <w:rPr>
          <w:rFonts w:ascii="Courier New" w:hAnsi="Courier New" w:cs="Courier New"/>
        </w:rPr>
        <w:t xml:space="preserve"> </w:t>
      </w:r>
      <w:proofErr w:type="spellStart"/>
      <w:r w:rsidRPr="003354B8">
        <w:rPr>
          <w:rFonts w:ascii="Courier New" w:hAnsi="Courier New" w:cs="Courier New"/>
        </w:rPr>
        <w:t>aws</w:t>
      </w:r>
      <w:proofErr w:type="spellEnd"/>
      <w:r w:rsidRPr="003354B8">
        <w:rPr>
          <w:rFonts w:ascii="Courier New" w:hAnsi="Courier New" w:cs="Courier New"/>
        </w:rPr>
        <w:t xml:space="preserve"> </w:t>
      </w:r>
      <w:proofErr w:type="spellStart"/>
      <w:r w:rsidRPr="003354B8">
        <w:rPr>
          <w:rFonts w:ascii="Courier New" w:hAnsi="Courier New" w:cs="Courier New"/>
        </w:rPr>
        <w:t>eks</w:t>
      </w:r>
      <w:proofErr w:type="spellEnd"/>
      <w:r w:rsidRPr="003354B8">
        <w:rPr>
          <w:rFonts w:ascii="Courier New" w:hAnsi="Courier New" w:cs="Courier New"/>
        </w:rPr>
        <w:t xml:space="preserve"> update-</w:t>
      </w:r>
      <w:proofErr w:type="spellStart"/>
      <w:r w:rsidRPr="003354B8">
        <w:rPr>
          <w:rFonts w:ascii="Courier New" w:hAnsi="Courier New" w:cs="Courier New"/>
        </w:rPr>
        <w:t>kubeconfig</w:t>
      </w:r>
      <w:proofErr w:type="spellEnd"/>
      <w:r w:rsidRPr="003354B8">
        <w:rPr>
          <w:rFonts w:ascii="Courier New" w:hAnsi="Courier New" w:cs="Courier New"/>
        </w:rPr>
        <w:t xml:space="preserve"> \</w:t>
      </w:r>
    </w:p>
    <w:p w14:paraId="5A3D7BE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--region ap-south-1 \</w:t>
      </w:r>
    </w:p>
    <w:p w14:paraId="03C67D7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--name trend-cluster</w:t>
      </w:r>
    </w:p>
    <w:p w14:paraId="70C9364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234CE2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ED6D37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427C4A5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53C9CA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 Deployment does not update</w:t>
      </w:r>
    </w:p>
    <w:p w14:paraId="7153BE7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4BDB8D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Check:</w:t>
      </w:r>
    </w:p>
    <w:p w14:paraId="6D69B89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BDB95E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0212B45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deployment trend-deployment</w:t>
      </w:r>
    </w:p>
    <w:p w14:paraId="229CEC8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pods</w:t>
      </w:r>
    </w:p>
    <w:p w14:paraId="792BEEF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rollout status deployment/trend-deployment</w:t>
      </w:r>
    </w:p>
    <w:p w14:paraId="257B290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00E1233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811E27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 image:</w:t>
      </w:r>
    </w:p>
    <w:p w14:paraId="412A642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251C8F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6697BBE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describe deployment trend-deployment</w:t>
      </w:r>
    </w:p>
    <w:p w14:paraId="661005F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0FC1193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DF20A7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4988076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291505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 Pods are Pending</w:t>
      </w:r>
    </w:p>
    <w:p w14:paraId="1BC3E37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4FAE9A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Check:</w:t>
      </w:r>
    </w:p>
    <w:p w14:paraId="68E1D7A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B1BC9E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341EB79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pods -A</w:t>
      </w:r>
    </w:p>
    <w:p w14:paraId="197690B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describe pod &lt;pod-name&gt;</w:t>
      </w:r>
    </w:p>
    <w:p w14:paraId="749AD3C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nodes</w:t>
      </w:r>
    </w:p>
    <w:p w14:paraId="72BAAF6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EE84BB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0AEE14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If the message indicates:</w:t>
      </w:r>
    </w:p>
    <w:p w14:paraId="400593F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109905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56F43DB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Too many pods</w:t>
      </w:r>
    </w:p>
    <w:p w14:paraId="72F1627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315B2AC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185BD8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 node capacity and scale the EKS node group if necessary.</w:t>
      </w:r>
    </w:p>
    <w:p w14:paraId="52C4FA0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9B990E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lastRenderedPageBreak/>
        <w:t>Example:</w:t>
      </w:r>
    </w:p>
    <w:p w14:paraId="0EF9A38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A0313D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031CCF8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eksctl</w:t>
      </w:r>
      <w:proofErr w:type="spellEnd"/>
      <w:r w:rsidRPr="003354B8">
        <w:rPr>
          <w:rFonts w:ascii="Courier New" w:hAnsi="Courier New" w:cs="Courier New"/>
        </w:rPr>
        <w:t xml:space="preserve"> scale </w:t>
      </w:r>
      <w:proofErr w:type="spellStart"/>
      <w:r w:rsidRPr="003354B8">
        <w:rPr>
          <w:rFonts w:ascii="Courier New" w:hAnsi="Courier New" w:cs="Courier New"/>
        </w:rPr>
        <w:t>nodegroup</w:t>
      </w:r>
      <w:proofErr w:type="spellEnd"/>
      <w:r w:rsidRPr="003354B8">
        <w:rPr>
          <w:rFonts w:ascii="Courier New" w:hAnsi="Courier New" w:cs="Courier New"/>
        </w:rPr>
        <w:t xml:space="preserve"> \</w:t>
      </w:r>
    </w:p>
    <w:p w14:paraId="0351951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--cluster trend-cluster \</w:t>
      </w:r>
    </w:p>
    <w:p w14:paraId="6BD1EF5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--name &lt;</w:t>
      </w:r>
      <w:proofErr w:type="spellStart"/>
      <w:r w:rsidRPr="003354B8">
        <w:rPr>
          <w:rFonts w:ascii="Courier New" w:hAnsi="Courier New" w:cs="Courier New"/>
        </w:rPr>
        <w:t>nodegroup</w:t>
      </w:r>
      <w:proofErr w:type="spellEnd"/>
      <w:r w:rsidRPr="003354B8">
        <w:rPr>
          <w:rFonts w:ascii="Courier New" w:hAnsi="Courier New" w:cs="Courier New"/>
        </w:rPr>
        <w:t>-name&gt; \</w:t>
      </w:r>
    </w:p>
    <w:p w14:paraId="6FD7FF3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--nodes 3 \</w:t>
      </w:r>
    </w:p>
    <w:p w14:paraId="4C65F9A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--nodes-min 2 \</w:t>
      </w:r>
    </w:p>
    <w:p w14:paraId="7F27696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--nodes-max 3 \</w:t>
      </w:r>
    </w:p>
    <w:p w14:paraId="2604CB8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--region ap-south-1</w:t>
      </w:r>
    </w:p>
    <w:p w14:paraId="20FFB0D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0C30CD1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73833F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522F1B7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43DAB0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## </w:t>
      </w:r>
      <w:proofErr w:type="spellStart"/>
      <w:r w:rsidRPr="003354B8">
        <w:rPr>
          <w:rFonts w:ascii="Courier New" w:hAnsi="Courier New" w:cs="Courier New"/>
        </w:rPr>
        <w:t>LoadBalancer</w:t>
      </w:r>
      <w:proofErr w:type="spellEnd"/>
      <w:r w:rsidRPr="003354B8">
        <w:rPr>
          <w:rFonts w:ascii="Courier New" w:hAnsi="Courier New" w:cs="Courier New"/>
        </w:rPr>
        <w:t xml:space="preserve"> not accessible</w:t>
      </w:r>
    </w:p>
    <w:p w14:paraId="7CD6FC9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EA6018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Check:</w:t>
      </w:r>
    </w:p>
    <w:p w14:paraId="21967B6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509F27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09A6BDD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svc trend-service</w:t>
      </w:r>
    </w:p>
    <w:p w14:paraId="5CCD539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endpoints trend-service</w:t>
      </w:r>
    </w:p>
    <w:p w14:paraId="4C0DB9E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45A297A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9A0EAB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Make sure endpoints exist.</w:t>
      </w:r>
    </w:p>
    <w:p w14:paraId="7D592A6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0BD570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Test from the Jenkins EC2:</w:t>
      </w:r>
    </w:p>
    <w:p w14:paraId="5AC1D4F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913942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5F28154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curl -I http://&lt;LOAD_BALANCER_DNS&gt;</w:t>
      </w:r>
    </w:p>
    <w:p w14:paraId="1FC6297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103111F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58C28B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Expected:</w:t>
      </w:r>
    </w:p>
    <w:p w14:paraId="2D0306D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8294FF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13ECF6D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HTTP/1.1 200 OK</w:t>
      </w:r>
    </w:p>
    <w:p w14:paraId="04C58C1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299C11D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3663E6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6473C2B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801B82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## Grafana cannot connect to Prometheus</w:t>
      </w:r>
    </w:p>
    <w:p w14:paraId="0502899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D64012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Use:</w:t>
      </w:r>
    </w:p>
    <w:p w14:paraId="108DE71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EE79C6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0668BC1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http://kind-prometheus-kube-prome-prometheus.monitoring:9090/</w:t>
      </w:r>
    </w:p>
    <w:p w14:paraId="7B059F6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21C1A18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C5E101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Test from inside the cluster if necessary:</w:t>
      </w:r>
    </w:p>
    <w:p w14:paraId="5F9CBCC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B0286B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4AF605D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run curl-test \</w:t>
      </w:r>
    </w:p>
    <w:p w14:paraId="5B4A3B1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--rm -it \</w:t>
      </w:r>
    </w:p>
    <w:p w14:paraId="49CA514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--image=</w:t>
      </w:r>
      <w:proofErr w:type="spellStart"/>
      <w:r w:rsidRPr="003354B8">
        <w:rPr>
          <w:rFonts w:ascii="Courier New" w:hAnsi="Courier New" w:cs="Courier New"/>
        </w:rPr>
        <w:t>curlimages</w:t>
      </w:r>
      <w:proofErr w:type="spellEnd"/>
      <w:r w:rsidRPr="003354B8">
        <w:rPr>
          <w:rFonts w:ascii="Courier New" w:hAnsi="Courier New" w:cs="Courier New"/>
        </w:rPr>
        <w:t>/curl \</w:t>
      </w:r>
    </w:p>
    <w:p w14:paraId="719CDBC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--restart=Never \</w:t>
      </w:r>
    </w:p>
    <w:p w14:paraId="29A8F42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-- curl http://kind-prometheus-kube-prome-prometheus.monitoring:9090/-/ready</w:t>
      </w:r>
    </w:p>
    <w:p w14:paraId="51AA79B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140C589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8B077E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lastRenderedPageBreak/>
        <w:t>Expected:</w:t>
      </w:r>
    </w:p>
    <w:p w14:paraId="64F4658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EE6F37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4D17ABE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Prometheus Server is Ready.</w:t>
      </w:r>
    </w:p>
    <w:p w14:paraId="202B485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3782EFA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530761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1F2E3DF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C0B499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25. Important Security Notes</w:t>
      </w:r>
    </w:p>
    <w:p w14:paraId="681366D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B5E4F4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Do not commit secrets.</w:t>
      </w:r>
    </w:p>
    <w:p w14:paraId="7C134D1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B80B14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The following must never be pushed to GitHub:</w:t>
      </w:r>
    </w:p>
    <w:p w14:paraId="631E203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5C626D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6DCC9F3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gramStart"/>
      <w:r w:rsidRPr="003354B8">
        <w:rPr>
          <w:rFonts w:ascii="Courier New" w:hAnsi="Courier New" w:cs="Courier New"/>
        </w:rPr>
        <w:t>.env</w:t>
      </w:r>
      <w:proofErr w:type="gramEnd"/>
    </w:p>
    <w:p w14:paraId="5E04885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gramStart"/>
      <w:r w:rsidRPr="003354B8">
        <w:rPr>
          <w:rFonts w:ascii="Courier New" w:hAnsi="Courier New" w:cs="Courier New"/>
        </w:rPr>
        <w:t>.env</w:t>
      </w:r>
      <w:proofErr w:type="gramEnd"/>
      <w:r w:rsidRPr="003354B8">
        <w:rPr>
          <w:rFonts w:ascii="Courier New" w:hAnsi="Courier New" w:cs="Courier New"/>
        </w:rPr>
        <w:t>.*</w:t>
      </w:r>
    </w:p>
    <w:p w14:paraId="6EEEAA7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*.</w:t>
      </w:r>
      <w:proofErr w:type="spellStart"/>
      <w:r w:rsidRPr="003354B8">
        <w:rPr>
          <w:rFonts w:ascii="Courier New" w:hAnsi="Courier New" w:cs="Courier New"/>
        </w:rPr>
        <w:t>pem</w:t>
      </w:r>
      <w:proofErr w:type="spellEnd"/>
    </w:p>
    <w:p w14:paraId="550FBBE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*.key</w:t>
      </w:r>
    </w:p>
    <w:p w14:paraId="57A7766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gramStart"/>
      <w:r w:rsidRPr="003354B8">
        <w:rPr>
          <w:rFonts w:ascii="Courier New" w:hAnsi="Courier New" w:cs="Courier New"/>
        </w:rPr>
        <w:t>*.</w:t>
      </w:r>
      <w:proofErr w:type="spellStart"/>
      <w:r w:rsidRPr="003354B8">
        <w:rPr>
          <w:rFonts w:ascii="Courier New" w:hAnsi="Courier New" w:cs="Courier New"/>
        </w:rPr>
        <w:t>tfstate</w:t>
      </w:r>
      <w:proofErr w:type="spellEnd"/>
      <w:proofErr w:type="gramEnd"/>
    </w:p>
    <w:p w14:paraId="4E75910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gramStart"/>
      <w:r w:rsidRPr="003354B8">
        <w:rPr>
          <w:rFonts w:ascii="Courier New" w:hAnsi="Courier New" w:cs="Courier New"/>
        </w:rPr>
        <w:t>*.</w:t>
      </w:r>
      <w:proofErr w:type="spellStart"/>
      <w:r w:rsidRPr="003354B8">
        <w:rPr>
          <w:rFonts w:ascii="Courier New" w:hAnsi="Courier New" w:cs="Courier New"/>
        </w:rPr>
        <w:t>tfstate</w:t>
      </w:r>
      <w:proofErr w:type="spellEnd"/>
      <w:proofErr w:type="gramEnd"/>
      <w:r w:rsidRPr="003354B8">
        <w:rPr>
          <w:rFonts w:ascii="Courier New" w:hAnsi="Courier New" w:cs="Courier New"/>
        </w:rPr>
        <w:t>.*</w:t>
      </w:r>
    </w:p>
    <w:p w14:paraId="0F4983F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Docker Hub tokens</w:t>
      </w:r>
    </w:p>
    <w:p w14:paraId="1257C2E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AWS access keys</w:t>
      </w:r>
    </w:p>
    <w:p w14:paraId="4BDD695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Kubernetes admin passwords</w:t>
      </w:r>
    </w:p>
    <w:p w14:paraId="081F22C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Grafana admin passwords</w:t>
      </w:r>
    </w:p>
    <w:p w14:paraId="2D84C1B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Jenkins secrets</w:t>
      </w:r>
    </w:p>
    <w:p w14:paraId="5907880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10F96D0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4BD75C4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The project </w:t>
      </w:r>
      <w:proofErr w:type="gramStart"/>
      <w:r w:rsidRPr="003354B8">
        <w:rPr>
          <w:rFonts w:ascii="Courier New" w:hAnsi="Courier New" w:cs="Courier New"/>
        </w:rPr>
        <w:t>`.</w:t>
      </w:r>
      <w:proofErr w:type="spellStart"/>
      <w:r w:rsidRPr="003354B8">
        <w:rPr>
          <w:rFonts w:ascii="Courier New" w:hAnsi="Courier New" w:cs="Courier New"/>
        </w:rPr>
        <w:t>gitignore</w:t>
      </w:r>
      <w:proofErr w:type="spellEnd"/>
      <w:proofErr w:type="gramEnd"/>
      <w:r w:rsidRPr="003354B8">
        <w:rPr>
          <w:rFonts w:ascii="Courier New" w:hAnsi="Courier New" w:cs="Courier New"/>
        </w:rPr>
        <w:t xml:space="preserve">` and </w:t>
      </w:r>
      <w:proofErr w:type="gramStart"/>
      <w:r w:rsidRPr="003354B8">
        <w:rPr>
          <w:rFonts w:ascii="Courier New" w:hAnsi="Courier New" w:cs="Courier New"/>
        </w:rPr>
        <w:t>`.</w:t>
      </w:r>
      <w:proofErr w:type="spellStart"/>
      <w:r w:rsidRPr="003354B8">
        <w:rPr>
          <w:rFonts w:ascii="Courier New" w:hAnsi="Courier New" w:cs="Courier New"/>
        </w:rPr>
        <w:t>dockerignore</w:t>
      </w:r>
      <w:proofErr w:type="spellEnd"/>
      <w:proofErr w:type="gramEnd"/>
      <w:r w:rsidRPr="003354B8">
        <w:rPr>
          <w:rFonts w:ascii="Courier New" w:hAnsi="Courier New" w:cs="Courier New"/>
        </w:rPr>
        <w:t>` are configured to exclude sensitive/unnecessary files.</w:t>
      </w:r>
    </w:p>
    <w:p w14:paraId="1FFC3AB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A64F19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For production use:</w:t>
      </w:r>
    </w:p>
    <w:p w14:paraId="7D9524C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DB0572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 Restrict Jenkins port 8080.</w:t>
      </w:r>
    </w:p>
    <w:p w14:paraId="510C7F5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 Restrict SSH port 22 to trusted IPs.</w:t>
      </w:r>
    </w:p>
    <w:p w14:paraId="677EC07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 Avoid exposing Prometheus directly to the internet.</w:t>
      </w:r>
    </w:p>
    <w:p w14:paraId="04AB73F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 Restrict Grafana access where possible.</w:t>
      </w:r>
    </w:p>
    <w:p w14:paraId="408CD4E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 Use HTTPS.</w:t>
      </w:r>
    </w:p>
    <w:p w14:paraId="75D0534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 Use an Elastic IP or DNS name for Jenkins.</w:t>
      </w:r>
    </w:p>
    <w:p w14:paraId="541858F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- Use least-privilege IAM instead of </w:t>
      </w:r>
      <w:proofErr w:type="spellStart"/>
      <w:r w:rsidRPr="003354B8">
        <w:rPr>
          <w:rFonts w:ascii="Courier New" w:hAnsi="Courier New" w:cs="Courier New"/>
        </w:rPr>
        <w:t>AdministratorAccess</w:t>
      </w:r>
      <w:proofErr w:type="spellEnd"/>
      <w:r w:rsidRPr="003354B8">
        <w:rPr>
          <w:rFonts w:ascii="Courier New" w:hAnsi="Courier New" w:cs="Courier New"/>
        </w:rPr>
        <w:t>.</w:t>
      </w:r>
    </w:p>
    <w:p w14:paraId="451A956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 Use image tags based on immutable build/version numbers rather than relying only on `latest`.</w:t>
      </w:r>
    </w:p>
    <w:p w14:paraId="27E1C8A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BDAEE9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39007E8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303198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26. Complete Deployment Verification</w:t>
      </w:r>
    </w:p>
    <w:p w14:paraId="08F6F5A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53B0EE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Run:</w:t>
      </w:r>
    </w:p>
    <w:p w14:paraId="45B7FB8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E393FB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354D0E0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nodes</w:t>
      </w:r>
    </w:p>
    <w:p w14:paraId="681F897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deployment trend-deployment</w:t>
      </w:r>
    </w:p>
    <w:p w14:paraId="1CE893A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pods -o wide</w:t>
      </w:r>
    </w:p>
    <w:p w14:paraId="21758B8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svc trend-service</w:t>
      </w:r>
    </w:p>
    <w:p w14:paraId="3577227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367240A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827A94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Then:</w:t>
      </w:r>
    </w:p>
    <w:p w14:paraId="0494E0E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E83EF6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lastRenderedPageBreak/>
        <w:t>```bash</w:t>
      </w:r>
    </w:p>
    <w:p w14:paraId="0684303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curl -I http://&lt;LOAD_BALANCER_DNS&gt;</w:t>
      </w:r>
    </w:p>
    <w:p w14:paraId="18397F4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70D37D9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C86AED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Verify monitoring:</w:t>
      </w:r>
    </w:p>
    <w:p w14:paraId="55EDB6E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B8DDB0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```bash</w:t>
      </w:r>
    </w:p>
    <w:p w14:paraId="2C18C76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pods -n monitoring</w:t>
      </w:r>
    </w:p>
    <w:p w14:paraId="4DA794A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proofErr w:type="spellStart"/>
      <w:r w:rsidRPr="003354B8">
        <w:rPr>
          <w:rFonts w:ascii="Courier New" w:hAnsi="Courier New" w:cs="Courier New"/>
        </w:rPr>
        <w:t>kubectl</w:t>
      </w:r>
      <w:proofErr w:type="spellEnd"/>
      <w:r w:rsidRPr="003354B8">
        <w:rPr>
          <w:rFonts w:ascii="Courier New" w:hAnsi="Courier New" w:cs="Courier New"/>
        </w:rPr>
        <w:t xml:space="preserve"> get svc -n monitoring</w:t>
      </w:r>
    </w:p>
    <w:p w14:paraId="30FEFF1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418D248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EBFC6C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Verify Prometheus:</w:t>
      </w:r>
    </w:p>
    <w:p w14:paraId="7E38C74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34207F2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7737B33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Prometheus → up</w:t>
      </w:r>
    </w:p>
    <w:p w14:paraId="2EE433A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039F724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16EEEB8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Verify Trend replicas:</w:t>
      </w:r>
    </w:p>
    <w:p w14:paraId="66CD56B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E8422F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  <w:proofErr w:type="spellStart"/>
      <w:r w:rsidRPr="003354B8">
        <w:rPr>
          <w:rFonts w:ascii="Courier New" w:hAnsi="Courier New" w:cs="Courier New"/>
        </w:rPr>
        <w:t>promql</w:t>
      </w:r>
      <w:proofErr w:type="spellEnd"/>
    </w:p>
    <w:p w14:paraId="5E3F177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kube_deployment_status_replicas_available{deployment="trend-deployment"}</w:t>
      </w:r>
    </w:p>
    <w:p w14:paraId="3573AB5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3181C9A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B22E93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Expected:</w:t>
      </w:r>
    </w:p>
    <w:p w14:paraId="65597DA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353662F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028025E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2</w:t>
      </w:r>
    </w:p>
    <w:p w14:paraId="093BE0C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592AC01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5817C04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p w14:paraId="223872D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A9A25B3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# 27. Final Project Status</w:t>
      </w:r>
    </w:p>
    <w:p w14:paraId="36A5397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7B996FB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The project provides a complete DevOps workflow:</w:t>
      </w:r>
    </w:p>
    <w:p w14:paraId="48601DF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2A698BA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```text</w:t>
      </w:r>
    </w:p>
    <w:p w14:paraId="2E1E7A9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GitHub</w:t>
      </w:r>
    </w:p>
    <w:p w14:paraId="62523AF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↓</w:t>
      </w:r>
    </w:p>
    <w:p w14:paraId="07ADDBF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Webhook</w:t>
      </w:r>
    </w:p>
    <w:p w14:paraId="33DC8DB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↓</w:t>
      </w:r>
    </w:p>
    <w:p w14:paraId="2F34758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Jenkins</w:t>
      </w:r>
    </w:p>
    <w:p w14:paraId="0A8E692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↓</w:t>
      </w:r>
    </w:p>
    <w:p w14:paraId="1465E41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Docker Build</w:t>
      </w:r>
    </w:p>
    <w:p w14:paraId="23EB88FE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↓</w:t>
      </w:r>
    </w:p>
    <w:p w14:paraId="1DF334D1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Docker Hub</w:t>
      </w:r>
    </w:p>
    <w:p w14:paraId="163E06C7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↓</w:t>
      </w:r>
    </w:p>
    <w:p w14:paraId="6496B36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Amazon EKS</w:t>
      </w:r>
    </w:p>
    <w:p w14:paraId="046CFEE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↓</w:t>
      </w:r>
    </w:p>
    <w:p w14:paraId="647B121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Kubernetes Deployment</w:t>
      </w:r>
    </w:p>
    <w:p w14:paraId="6072156F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↓</w:t>
      </w:r>
    </w:p>
    <w:p w14:paraId="13AD20B0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Kubernetes </w:t>
      </w:r>
      <w:proofErr w:type="spellStart"/>
      <w:r w:rsidRPr="003354B8">
        <w:rPr>
          <w:rFonts w:ascii="Courier New" w:hAnsi="Courier New" w:cs="Courier New"/>
        </w:rPr>
        <w:t>LoadBalancer</w:t>
      </w:r>
      <w:proofErr w:type="spellEnd"/>
    </w:p>
    <w:p w14:paraId="73CBBFD9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↓</w:t>
      </w:r>
    </w:p>
    <w:p w14:paraId="6A8BE5B6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Public Trend Application</w:t>
      </w:r>
    </w:p>
    <w:p w14:paraId="13F856F4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↓</w:t>
      </w:r>
    </w:p>
    <w:p w14:paraId="392C8E55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Prometheus</w:t>
      </w:r>
    </w:p>
    <w:p w14:paraId="7D5D157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↓</w:t>
      </w:r>
    </w:p>
    <w:p w14:paraId="770E489B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Grafana</w:t>
      </w:r>
    </w:p>
    <w:p w14:paraId="7A04473C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 xml:space="preserve">  ↓</w:t>
      </w:r>
    </w:p>
    <w:p w14:paraId="112DBC6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lastRenderedPageBreak/>
        <w:t>Kubernetes Monitoring Dashboard</w:t>
      </w:r>
    </w:p>
    <w:p w14:paraId="22A1EC7A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```</w:t>
      </w:r>
    </w:p>
    <w:p w14:paraId="38F9C01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604BF06D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The application and monitoring stack have been verified successfully.</w:t>
      </w:r>
    </w:p>
    <w:p w14:paraId="5C5361E8" w14:textId="77777777" w:rsidR="003354B8" w:rsidRPr="003354B8" w:rsidRDefault="003354B8" w:rsidP="003354B8">
      <w:pPr>
        <w:pStyle w:val="PlainText"/>
        <w:rPr>
          <w:rFonts w:ascii="Courier New" w:hAnsi="Courier New" w:cs="Courier New"/>
        </w:rPr>
      </w:pPr>
    </w:p>
    <w:p w14:paraId="09C852B1" w14:textId="5F00082A" w:rsidR="003354B8" w:rsidRPr="003354B8" w:rsidRDefault="003354B8" w:rsidP="003354B8">
      <w:pPr>
        <w:pStyle w:val="PlainText"/>
        <w:rPr>
          <w:rFonts w:ascii="Courier New" w:hAnsi="Courier New" w:cs="Courier New"/>
        </w:rPr>
      </w:pPr>
      <w:r w:rsidRPr="003354B8">
        <w:rPr>
          <w:rFonts w:ascii="Courier New" w:hAnsi="Courier New" w:cs="Courier New"/>
        </w:rPr>
        <w:t>---</w:t>
      </w:r>
    </w:p>
    <w:sectPr w:rsidR="003354B8" w:rsidRPr="003354B8" w:rsidSect="003354B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2D"/>
    <w:rsid w:val="000B4AF1"/>
    <w:rsid w:val="003354B8"/>
    <w:rsid w:val="008A012D"/>
    <w:rsid w:val="00D62537"/>
    <w:rsid w:val="00F1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DD1E2"/>
  <w15:chartTrackingRefBased/>
  <w15:docId w15:val="{62CF734C-8709-4E31-A15B-7C4D86718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22ED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22ED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2447</Words>
  <Characters>13954</Characters>
  <Application>Microsoft Office Word</Application>
  <DocSecurity>0</DocSecurity>
  <Lines>116</Lines>
  <Paragraphs>32</Paragraphs>
  <ScaleCrop>false</ScaleCrop>
  <Company/>
  <LinksUpToDate>false</LinksUpToDate>
  <CharactersWithSpaces>16369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Raj</dc:creator>
  <cp:keywords/>
  <dc:description/>
  <cp:lastModifiedBy>Bhawani Raj</cp:lastModifiedBy>
  <cp:revision>2</cp:revision>
  <dcterms:created xsi:type="dcterms:W3CDTF">2026-09-06T03:25:00Z</dcterms:created>
  <dcterms:modified xsi:type="dcterms:W3CDTF">2026-09-06T03:25:00Z</dcterms:modified>
</cp:coreProperties>
</file>