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DD3B" w14:textId="77777777" w:rsidR="00C55610" w:rsidRDefault="00C55610" w:rsidP="00C55610">
      <w:r>
        <w:t>Kubernetes Service: trend-service</w:t>
      </w:r>
    </w:p>
    <w:p w14:paraId="0CF80E82" w14:textId="77777777" w:rsidR="00C55610" w:rsidRDefault="00C55610" w:rsidP="00C55610">
      <w:r>
        <w:t xml:space="preserve">Service Type: </w:t>
      </w:r>
      <w:proofErr w:type="spellStart"/>
      <w:r>
        <w:t>LoadBalancer</w:t>
      </w:r>
      <w:proofErr w:type="spellEnd"/>
    </w:p>
    <w:p w14:paraId="23513E43" w14:textId="77777777" w:rsidR="00C55610" w:rsidRDefault="00C55610" w:rsidP="00C55610">
      <w:r>
        <w:t>AWS Load Balancer Type: Classic ELB</w:t>
      </w:r>
    </w:p>
    <w:p w14:paraId="7ECE4A2E" w14:textId="77777777" w:rsidR="00C55610" w:rsidRDefault="00C55610" w:rsidP="00C55610">
      <w:r>
        <w:t>Load Balancer Name: a65bd16a78b034ab1b321fe1dd96643c</w:t>
      </w:r>
    </w:p>
    <w:p w14:paraId="4B00CF9B" w14:textId="77777777" w:rsidR="00C55610" w:rsidRDefault="00C55610" w:rsidP="00C55610">
      <w:r>
        <w:t>DNS:</w:t>
      </w:r>
    </w:p>
    <w:p w14:paraId="792941C0" w14:textId="77777777" w:rsidR="00C55610" w:rsidRDefault="00C55610" w:rsidP="00C55610">
      <w:r>
        <w:t>a65bd16a78b034ab1b321fe1dd96643c-1093383724.ap-south-1.elb.amazonaws.com</w:t>
      </w:r>
    </w:p>
    <w:p w14:paraId="23E38781" w14:textId="3ECC57CA" w:rsidR="008A012D" w:rsidRDefault="00C55610" w:rsidP="00C55610">
      <w:r>
        <w:t>Region: ap-south-1</w:t>
      </w:r>
    </w:p>
    <w:sectPr w:rsidR="008A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10"/>
    <w:rsid w:val="000B4AF1"/>
    <w:rsid w:val="000E0C87"/>
    <w:rsid w:val="008A012D"/>
    <w:rsid w:val="00C5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493C"/>
  <w15:chartTrackingRefBased/>
  <w15:docId w15:val="{0CEA3BF9-6F19-4661-A02A-F668DE60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Raj</dc:creator>
  <cp:keywords/>
  <dc:description/>
  <cp:lastModifiedBy>Bhawani Raj</cp:lastModifiedBy>
  <cp:revision>1</cp:revision>
  <dcterms:created xsi:type="dcterms:W3CDTF">2026-09-06T04:49:00Z</dcterms:created>
  <dcterms:modified xsi:type="dcterms:W3CDTF">2026-09-06T04:50:00Z</dcterms:modified>
</cp:coreProperties>
</file>