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  <w:rPr>
          <w:rFonts w:hint="eastAsia"/>
        </w:rPr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获取入库单列表</w:t>
      </w:r>
      <w:r>
        <w:t>)</w:t>
      </w:r>
    </w:p>
    <w:p w:rsidR="00722724" w:rsidRDefault="006D0F4B" w:rsidP="00722724">
      <w:pPr>
        <w:pStyle w:val="a5"/>
        <w:numPr>
          <w:ilvl w:val="0"/>
          <w:numId w:val="5"/>
        </w:numPr>
        <w:ind w:firstLineChars="0"/>
      </w:pPr>
      <w:r>
        <w:t>GetRSInfo</w:t>
      </w:r>
      <w:r w:rsidR="00742201">
        <w:rPr>
          <w:rFonts w:hint="eastAsia"/>
        </w:rPr>
        <w:t>(</w:t>
      </w:r>
      <w:r w:rsidR="00742201">
        <w:rPr>
          <w:rFonts w:hint="eastAsia"/>
        </w:rPr>
        <w:t>获得入库单信息</w:t>
      </w:r>
      <w:r w:rsidR="00EF473A">
        <w:rPr>
          <w:rFonts w:hint="eastAsia"/>
        </w:rPr>
        <w:t>、信息中包括推荐货位</w:t>
      </w:r>
      <w:r w:rsidR="00742201">
        <w:rPr>
          <w:rFonts w:hint="eastAsia"/>
        </w:rPr>
        <w:t>)</w:t>
      </w:r>
    </w:p>
    <w:p w:rsidR="00FA4755" w:rsidRDefault="00F325AB" w:rsidP="00FA47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FA4755" w:rsidRPr="00FA4755">
        <w:t xml:space="preserve"> </w:t>
      </w:r>
    </w:p>
    <w:p w:rsidR="00266006" w:rsidRDefault="00FA4755" w:rsidP="00BC56D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</w:p>
    <w:p w:rsidR="00630D21" w:rsidRDefault="00630D21" w:rsidP="007227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GetLocationList(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30D21" w:rsidRDefault="00630D21" w:rsidP="00722724">
      <w:pPr>
        <w:pStyle w:val="a5"/>
        <w:numPr>
          <w:ilvl w:val="0"/>
          <w:numId w:val="5"/>
        </w:numPr>
        <w:ind w:firstLineChars="0"/>
      </w:pPr>
      <w:r>
        <w:t>GetGoodsList(</w:t>
      </w:r>
      <w:r>
        <w:t>获得货物列表</w:t>
      </w:r>
      <w:r>
        <w:t>)</w:t>
      </w:r>
    </w:p>
    <w:p w:rsidR="00630D21" w:rsidRDefault="00466768" w:rsidP="00722724">
      <w:pPr>
        <w:pStyle w:val="a5"/>
        <w:numPr>
          <w:ilvl w:val="0"/>
          <w:numId w:val="5"/>
        </w:numPr>
        <w:ind w:firstLineChars="0"/>
      </w:pPr>
      <w:r>
        <w:t>ConfirmInventory(</w:t>
      </w:r>
      <w:r w:rsidR="00C33E98">
        <w:rPr>
          <w:rFonts w:hint="eastAsia"/>
        </w:rPr>
        <w:t>上传</w:t>
      </w:r>
      <w:r>
        <w:rPr>
          <w:rFonts w:hint="eastAsia"/>
        </w:rPr>
        <w:t>盘点</w:t>
      </w:r>
      <w:r w:rsidR="00C33E98">
        <w:rPr>
          <w:rFonts w:hint="eastAsia"/>
        </w:rPr>
        <w:t>结果</w:t>
      </w:r>
      <w:r>
        <w:t>)</w:t>
      </w:r>
    </w:p>
    <w:p w:rsidR="00C33E98" w:rsidRDefault="00CF679E" w:rsidP="007227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</w:p>
    <w:p w:rsidR="00CF679E" w:rsidRDefault="00CF679E" w:rsidP="00722724">
      <w:pPr>
        <w:pStyle w:val="a5"/>
        <w:numPr>
          <w:ilvl w:val="0"/>
          <w:numId w:val="5"/>
        </w:numPr>
        <w:ind w:firstLineChars="0"/>
      </w:pPr>
      <w:r>
        <w:t>GetASInfo(</w:t>
      </w:r>
      <w:r>
        <w:t>获得申领单信息</w:t>
      </w:r>
      <w:r>
        <w:t>)</w:t>
      </w:r>
    </w:p>
    <w:p w:rsidR="00B25A87" w:rsidRDefault="00EF3E1C" w:rsidP="00FA4755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</w:p>
    <w:p w:rsidR="00FA4755" w:rsidRDefault="000A21A2" w:rsidP="00EF3E1C">
      <w:pPr>
        <w:pStyle w:val="a5"/>
        <w:numPr>
          <w:ilvl w:val="0"/>
          <w:numId w:val="5"/>
        </w:numPr>
        <w:ind w:firstLineChars="0"/>
      </w:pPr>
      <w:r>
        <w:t>ConfirmApply(</w:t>
      </w:r>
      <w:r>
        <w:rPr>
          <w:rFonts w:hint="eastAsia"/>
        </w:rPr>
        <w:t>确认申领成功</w:t>
      </w:r>
      <w:r>
        <w:t>)</w:t>
      </w:r>
    </w:p>
    <w:p w:rsidR="00DB0E08" w:rsidRDefault="00DB0E08" w:rsidP="00EF3E1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ConfirmArrive(</w:t>
      </w:r>
      <w:r>
        <w:t>确认货物抵达指定地点</w:t>
      </w:r>
      <w:bookmarkStart w:id="0" w:name="_GoBack"/>
      <w:bookmarkEnd w:id="0"/>
      <w:r>
        <w:t>)</w:t>
      </w:r>
    </w:p>
    <w:p w:rsidR="00CC312C" w:rsidRPr="006E12D1" w:rsidRDefault="00CC312C" w:rsidP="006E12D1">
      <w:pPr>
        <w:ind w:left="360"/>
        <w:rPr>
          <w:rFonts w:hint="eastAsia"/>
        </w:rPr>
      </w:pPr>
    </w:p>
    <w:sectPr w:rsidR="00CC312C" w:rsidRPr="006E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859" w:rsidRDefault="00DB6859" w:rsidP="00964F12">
      <w:r>
        <w:separator/>
      </w:r>
    </w:p>
  </w:endnote>
  <w:endnote w:type="continuationSeparator" w:id="0">
    <w:p w:rsidR="00DB6859" w:rsidRDefault="00DB6859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859" w:rsidRDefault="00DB6859" w:rsidP="00964F12">
      <w:r>
        <w:separator/>
      </w:r>
    </w:p>
  </w:footnote>
  <w:footnote w:type="continuationSeparator" w:id="0">
    <w:p w:rsidR="00DB6859" w:rsidRDefault="00DB6859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97"/>
    <w:rsid w:val="000A21A2"/>
    <w:rsid w:val="001C5CDB"/>
    <w:rsid w:val="002200C0"/>
    <w:rsid w:val="00266006"/>
    <w:rsid w:val="00360131"/>
    <w:rsid w:val="003F7F97"/>
    <w:rsid w:val="0040101D"/>
    <w:rsid w:val="00466768"/>
    <w:rsid w:val="00630D21"/>
    <w:rsid w:val="006D0F4B"/>
    <w:rsid w:val="006E12D1"/>
    <w:rsid w:val="00722724"/>
    <w:rsid w:val="00737556"/>
    <w:rsid w:val="00742201"/>
    <w:rsid w:val="008F114D"/>
    <w:rsid w:val="00906D37"/>
    <w:rsid w:val="00964F12"/>
    <w:rsid w:val="00A25166"/>
    <w:rsid w:val="00B25A87"/>
    <w:rsid w:val="00BC56DA"/>
    <w:rsid w:val="00C33E98"/>
    <w:rsid w:val="00CC312C"/>
    <w:rsid w:val="00CF679E"/>
    <w:rsid w:val="00DB0E08"/>
    <w:rsid w:val="00DB6859"/>
    <w:rsid w:val="00EF3E1C"/>
    <w:rsid w:val="00EF473A"/>
    <w:rsid w:val="00F325AB"/>
    <w:rsid w:val="00F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5F6C4-8567-49E0-9529-DE65E113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25</cp:revision>
  <dcterms:created xsi:type="dcterms:W3CDTF">2015-12-04T10:29:00Z</dcterms:created>
  <dcterms:modified xsi:type="dcterms:W3CDTF">2015-12-04T11:08:00Z</dcterms:modified>
</cp:coreProperties>
</file>