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75" w:rsidRDefault="00DF55E3" w:rsidP="00DF55E3">
      <w:pPr>
        <w:pStyle w:val="a5"/>
      </w:pPr>
      <w:r>
        <w:rPr>
          <w:rFonts w:hint="eastAsia"/>
        </w:rPr>
        <w:t>工作内容</w:t>
      </w:r>
    </w:p>
    <w:p w:rsidR="004828F3" w:rsidRDefault="004828F3" w:rsidP="004828F3">
      <w:pPr>
        <w:jc w:val="right"/>
        <w:rPr>
          <w:rFonts w:hint="eastAsia"/>
        </w:rPr>
      </w:pPr>
      <w:r>
        <w:rPr>
          <w:rFonts w:hint="eastAsia"/>
        </w:rPr>
        <w:t>20160410</w:t>
      </w:r>
    </w:p>
    <w:p w:rsidR="00D6223B" w:rsidRPr="004828F3" w:rsidRDefault="00D6223B" w:rsidP="004828F3">
      <w:pPr>
        <w:jc w:val="right"/>
      </w:pPr>
      <w:r>
        <w:rPr>
          <w:rFonts w:hint="eastAsia"/>
        </w:rPr>
        <w:t>河南移动项目组</w:t>
      </w:r>
    </w:p>
    <w:p w:rsidR="00DF55E3" w:rsidRDefault="008D1F76" w:rsidP="008D1F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服务端</w:t>
      </w:r>
    </w:p>
    <w:p w:rsidR="008D1F76" w:rsidRDefault="008D1F76" w:rsidP="008D1F76">
      <w:r>
        <w:rPr>
          <w:rFonts w:hint="eastAsia"/>
        </w:rPr>
        <w:t>考虑拆箱作业，对于拆箱物资，按数量出库</w:t>
      </w:r>
      <w:r w:rsidR="004E685C">
        <w:rPr>
          <w:rFonts w:hint="eastAsia"/>
        </w:rPr>
        <w:t>，修改出库逻辑代码</w:t>
      </w:r>
    </w:p>
    <w:p w:rsidR="00FD3F05" w:rsidRDefault="00FD3F05" w:rsidP="008D1F76"/>
    <w:p w:rsidR="00FD3F05" w:rsidRDefault="00056AA4" w:rsidP="00056AA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库内手持设备</w:t>
      </w:r>
    </w:p>
    <w:p w:rsidR="00056AA4" w:rsidRDefault="00056AA4" w:rsidP="00056AA4">
      <w:r>
        <w:rPr>
          <w:rFonts w:hint="eastAsia"/>
        </w:rPr>
        <w:t>在出库阶段，对于拆箱物资，增加反写数据至超高频</w:t>
      </w:r>
      <w:r w:rsidR="008C293C">
        <w:rPr>
          <w:rFonts w:hint="eastAsia"/>
        </w:rPr>
        <w:t>标签</w:t>
      </w:r>
      <w:r w:rsidR="00A50A54">
        <w:rPr>
          <w:rFonts w:hint="eastAsia"/>
        </w:rPr>
        <w:t>功能</w:t>
      </w:r>
    </w:p>
    <w:p w:rsidR="00D82750" w:rsidRDefault="00D82750" w:rsidP="00056AA4"/>
    <w:p w:rsidR="00D82750" w:rsidRDefault="00D82750" w:rsidP="00D827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库外手机</w:t>
      </w:r>
    </w:p>
    <w:p w:rsidR="00D82750" w:rsidRDefault="00D82750" w:rsidP="00D82750">
      <w:r>
        <w:rPr>
          <w:rFonts w:hint="eastAsia"/>
        </w:rPr>
        <w:t>货物抵达暂存点、货物抵达施工点，增加拍照上传功能</w:t>
      </w:r>
      <w:r w:rsidR="00E2112F">
        <w:rPr>
          <w:rFonts w:hint="eastAsia"/>
        </w:rPr>
        <w:t>，需要修改服务器</w:t>
      </w:r>
    </w:p>
    <w:p w:rsidR="00D82750" w:rsidRDefault="00D82750" w:rsidP="00D82750">
      <w:r>
        <w:rPr>
          <w:rFonts w:hint="eastAsia"/>
        </w:rPr>
        <w:t>（附加功能：查看照片，若时间不够无法完成）</w:t>
      </w:r>
    </w:p>
    <w:p w:rsidR="00124FE9" w:rsidRDefault="00124FE9" w:rsidP="00D82750"/>
    <w:p w:rsidR="00124FE9" w:rsidRDefault="00124FE9" w:rsidP="00124FE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WMS</w:t>
      </w:r>
      <w:r>
        <w:rPr>
          <w:rFonts w:hint="eastAsia"/>
        </w:rPr>
        <w:t>模拟对接</w:t>
      </w:r>
    </w:p>
    <w:p w:rsidR="00124FE9" w:rsidRDefault="004A782B" w:rsidP="00124FE9">
      <w:r>
        <w:rPr>
          <w:rFonts w:hint="eastAsia"/>
        </w:rPr>
        <w:t>适时增加</w:t>
      </w:r>
      <w:r w:rsidR="004F3CA4">
        <w:rPr>
          <w:rFonts w:hint="eastAsia"/>
        </w:rPr>
        <w:t>显示的</w:t>
      </w:r>
      <w:r w:rsidR="000F75A8">
        <w:rPr>
          <w:rFonts w:hint="eastAsia"/>
        </w:rPr>
        <w:t>收货</w:t>
      </w:r>
      <w:r w:rsidR="000F75A8">
        <w:rPr>
          <w:rFonts w:hint="eastAsia"/>
        </w:rPr>
        <w:t>/</w:t>
      </w:r>
      <w:r w:rsidR="000F75A8">
        <w:rPr>
          <w:rFonts w:hint="eastAsia"/>
        </w:rPr>
        <w:t>出库</w:t>
      </w:r>
      <w:r w:rsidR="004F3CA4">
        <w:rPr>
          <w:rFonts w:hint="eastAsia"/>
        </w:rPr>
        <w:t>数据</w:t>
      </w:r>
    </w:p>
    <w:p w:rsidR="00D84CBA" w:rsidRDefault="00D84CBA" w:rsidP="00124FE9"/>
    <w:p w:rsidR="00D84CBA" w:rsidRDefault="00D84CBA" w:rsidP="00D84C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打印机与读写器程序重写</w:t>
      </w:r>
    </w:p>
    <w:p w:rsidR="00293F81" w:rsidRPr="00D82750" w:rsidRDefault="00D826A4" w:rsidP="00D84CBA">
      <w:r>
        <w:rPr>
          <w:rFonts w:hint="eastAsia"/>
        </w:rPr>
        <w:t>将打印机程序从服务端剥离，同时修改</w:t>
      </w:r>
      <w:r w:rsidR="00F63D70">
        <w:rPr>
          <w:rFonts w:hint="eastAsia"/>
        </w:rPr>
        <w:t>读写器程序</w:t>
      </w:r>
      <w:r w:rsidR="009D7F23">
        <w:rPr>
          <w:rFonts w:hint="eastAsia"/>
        </w:rPr>
        <w:t>，增加写入校验功能，</w:t>
      </w:r>
      <w:r w:rsidR="000C55D5">
        <w:rPr>
          <w:rFonts w:hint="eastAsia"/>
        </w:rPr>
        <w:t>将打印机控制程序与读写器控制程序合并</w:t>
      </w:r>
    </w:p>
    <w:sectPr w:rsidR="00293F81" w:rsidRPr="00D82750" w:rsidSect="00DE657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704" w:rsidRDefault="00F45704" w:rsidP="00DF55E3">
      <w:r>
        <w:separator/>
      </w:r>
    </w:p>
  </w:endnote>
  <w:endnote w:type="continuationSeparator" w:id="1">
    <w:p w:rsidR="00F45704" w:rsidRDefault="00F45704" w:rsidP="00DF5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704" w:rsidRDefault="00F45704" w:rsidP="00DF55E3">
      <w:r>
        <w:separator/>
      </w:r>
    </w:p>
  </w:footnote>
  <w:footnote w:type="continuationSeparator" w:id="1">
    <w:p w:rsidR="00F45704" w:rsidRDefault="00F45704" w:rsidP="00DF55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5207"/>
    <w:multiLevelType w:val="hybridMultilevel"/>
    <w:tmpl w:val="D3B08FC4"/>
    <w:lvl w:ilvl="0" w:tplc="A5F07A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5E3"/>
    <w:rsid w:val="00056AA4"/>
    <w:rsid w:val="00066877"/>
    <w:rsid w:val="000C55D5"/>
    <w:rsid w:val="000F75A8"/>
    <w:rsid w:val="00124FE9"/>
    <w:rsid w:val="00293F81"/>
    <w:rsid w:val="003D4020"/>
    <w:rsid w:val="004828F3"/>
    <w:rsid w:val="004A782B"/>
    <w:rsid w:val="004C6F21"/>
    <w:rsid w:val="004E685C"/>
    <w:rsid w:val="004F3CA4"/>
    <w:rsid w:val="006A6D50"/>
    <w:rsid w:val="006D559E"/>
    <w:rsid w:val="00762273"/>
    <w:rsid w:val="008A23EF"/>
    <w:rsid w:val="008C293C"/>
    <w:rsid w:val="008D1F76"/>
    <w:rsid w:val="00950574"/>
    <w:rsid w:val="00952A32"/>
    <w:rsid w:val="00976C78"/>
    <w:rsid w:val="009D7F23"/>
    <w:rsid w:val="00A244A9"/>
    <w:rsid w:val="00A50A54"/>
    <w:rsid w:val="00A839B4"/>
    <w:rsid w:val="00AA6B1D"/>
    <w:rsid w:val="00C315DE"/>
    <w:rsid w:val="00D6223B"/>
    <w:rsid w:val="00D826A4"/>
    <w:rsid w:val="00D82750"/>
    <w:rsid w:val="00D84CBA"/>
    <w:rsid w:val="00DE6575"/>
    <w:rsid w:val="00DF55E3"/>
    <w:rsid w:val="00E14CB6"/>
    <w:rsid w:val="00E2112F"/>
    <w:rsid w:val="00E34B8E"/>
    <w:rsid w:val="00ED572F"/>
    <w:rsid w:val="00F45704"/>
    <w:rsid w:val="00F63D70"/>
    <w:rsid w:val="00FD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5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5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5E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F55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F55E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D1F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2016-04-10T12:57:00Z</dcterms:created>
  <dcterms:modified xsi:type="dcterms:W3CDTF">2016-04-10T13:15:00Z</dcterms:modified>
</cp:coreProperties>
</file>