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3F4" w:rsidRPr="005133F4" w:rsidRDefault="005133F4">
      <w:pPr>
        <w:rPr>
          <w:b/>
        </w:rPr>
      </w:pPr>
      <w:r w:rsidRPr="005133F4">
        <w:rPr>
          <w:b/>
        </w:rPr>
        <w:t>Mission</w:t>
      </w:r>
    </w:p>
    <w:p w:rsidR="00F8672D" w:rsidRDefault="005133F4">
      <w:r>
        <w:t>To be a leading Global Accounting Firm for organizations seeking personalized valued added services</w:t>
      </w:r>
    </w:p>
    <w:p w:rsidR="005133F4" w:rsidRPr="005133F4" w:rsidRDefault="005133F4" w:rsidP="005133F4">
      <w:pPr>
        <w:pBdr>
          <w:top w:val="single" w:sz="4" w:space="1" w:color="auto"/>
        </w:pBdr>
        <w:rPr>
          <w:b/>
        </w:rPr>
      </w:pPr>
      <w:r w:rsidRPr="005133F4">
        <w:rPr>
          <w:b/>
        </w:rPr>
        <w:t>Vision:</w:t>
      </w:r>
    </w:p>
    <w:p w:rsidR="005133F4" w:rsidRDefault="005133F4" w:rsidP="005133F4">
      <w:r>
        <w:t>We wish to create an environment that demonstrates our respect and care for all people whose lives we influence.</w:t>
      </w:r>
    </w:p>
    <w:p w:rsidR="005133F4" w:rsidRDefault="005133F4" w:rsidP="005133F4">
      <w:r>
        <w:t>To obtain and retain the best employees to carry out our mission.</w:t>
      </w:r>
    </w:p>
    <w:p w:rsidR="005133F4" w:rsidRDefault="005133F4" w:rsidP="005133F4">
      <w:r>
        <w:t>To never abandon the principle of integrity as it alone is our highest standard.</w:t>
      </w:r>
    </w:p>
    <w:p w:rsidR="005133F4" w:rsidRDefault="005133F4" w:rsidP="005133F4">
      <w:r>
        <w:t>To establish a culture of extraordinary care for every client and for every member of our firm that becomes the standard.</w:t>
      </w:r>
    </w:p>
    <w:p w:rsidR="005133F4" w:rsidRDefault="005133F4" w:rsidP="005133F4">
      <w:r>
        <w:t>To preserve key aspects of the existing culture while considering future growth and trends.</w:t>
      </w:r>
    </w:p>
    <w:p w:rsidR="005133F4" w:rsidRDefault="005133F4" w:rsidP="005133F4">
      <w:r>
        <w:t>To provide answers, counsel and sound business recommendations in the manner expected of the best accounting firms while being the first professional resource for our clients.</w:t>
      </w:r>
    </w:p>
    <w:p w:rsidR="005133F4" w:rsidRDefault="005133F4" w:rsidP="005133F4">
      <w:r>
        <w:t>To be prudent and conscientious in our business decision making, assuring a long lasting and financially secure business future and to work with clients who share a similar vision.</w:t>
      </w:r>
    </w:p>
    <w:p w:rsidR="005133F4" w:rsidRDefault="005133F4" w:rsidP="005133F4">
      <w:pPr>
        <w:pBdr>
          <w:top w:val="single" w:sz="4" w:space="1" w:color="auto"/>
        </w:pBdr>
      </w:pPr>
    </w:p>
    <w:p w:rsidR="005133F4" w:rsidRPr="009553C5" w:rsidRDefault="005133F4" w:rsidP="005133F4">
      <w:pPr>
        <w:rPr>
          <w:b/>
        </w:rPr>
      </w:pPr>
      <w:r w:rsidRPr="009553C5">
        <w:rPr>
          <w:b/>
        </w:rPr>
        <w:t>Corporate Profile:</w:t>
      </w:r>
    </w:p>
    <w:p w:rsidR="005133F4" w:rsidRDefault="005133F4" w:rsidP="005133F4">
      <w:r>
        <w:t>TeamNK</w:t>
      </w:r>
      <w:r w:rsidRPr="005133F4">
        <w:t xml:space="preserve"> </w:t>
      </w:r>
      <w:r>
        <w:t xml:space="preserve">is </w:t>
      </w:r>
      <w:r w:rsidRPr="005133F4">
        <w:t xml:space="preserve">a trusted resource in achieving </w:t>
      </w:r>
      <w:r>
        <w:t xml:space="preserve">clients and partner’s </w:t>
      </w:r>
      <w:r w:rsidRPr="005133F4">
        <w:t xml:space="preserve">financial goals and fostering future growth. We provide outstanding service to our clients </w:t>
      </w:r>
      <w:r>
        <w:t xml:space="preserve">with the </w:t>
      </w:r>
      <w:r w:rsidRPr="005133F4">
        <w:t xml:space="preserve">dedication </w:t>
      </w:r>
      <w:r>
        <w:t xml:space="preserve">and discipline of </w:t>
      </w:r>
      <w:r w:rsidRPr="005133F4">
        <w:t>principles of professionalism, responsiveness and quality.</w:t>
      </w:r>
      <w:r>
        <w:t xml:space="preserve"> </w:t>
      </w:r>
      <w:r w:rsidRPr="005133F4">
        <w:t xml:space="preserve">By combining our expertise, experience and the energy of our staff, each client receives close personal and professional attention.  Our high standards, service and specialized staff spell the difference between our outstanding performance, and other </w:t>
      </w:r>
      <w:r>
        <w:t>teams</w:t>
      </w:r>
      <w:r w:rsidRPr="005133F4">
        <w:t xml:space="preserve">. We make sure that every client is served by the expertise of our entire </w:t>
      </w:r>
      <w:r>
        <w:t>team</w:t>
      </w:r>
      <w:r w:rsidRPr="005133F4">
        <w:t>.</w:t>
      </w:r>
    </w:p>
    <w:p w:rsidR="005133F4" w:rsidRDefault="005133F4" w:rsidP="005133F4">
      <w:r>
        <w:t xml:space="preserve">TeamNK is led by Nidhish Kejriwal </w:t>
      </w:r>
      <w:r w:rsidRPr="005133F4">
        <w:rPr>
          <w:b/>
          <w:i/>
        </w:rPr>
        <w:t>F</w:t>
      </w:r>
      <w:r w:rsidR="00EC6DA0">
        <w:rPr>
          <w:b/>
          <w:i/>
        </w:rPr>
        <w:t xml:space="preserve">ellow Member of the Institute of </w:t>
      </w:r>
      <w:r w:rsidR="00EC6DA0" w:rsidRPr="005133F4">
        <w:rPr>
          <w:b/>
          <w:i/>
        </w:rPr>
        <w:t>C</w:t>
      </w:r>
      <w:r w:rsidR="00EC6DA0">
        <w:rPr>
          <w:b/>
          <w:i/>
        </w:rPr>
        <w:t xml:space="preserve">hartered </w:t>
      </w:r>
      <w:r w:rsidRPr="005133F4">
        <w:rPr>
          <w:b/>
          <w:i/>
        </w:rPr>
        <w:t>A</w:t>
      </w:r>
      <w:r w:rsidR="00EC6DA0">
        <w:rPr>
          <w:b/>
          <w:i/>
        </w:rPr>
        <w:t xml:space="preserve">ccountants of India </w:t>
      </w:r>
      <w:r w:rsidR="00EC6DA0" w:rsidRPr="00EC6DA0">
        <w:t>and also</w:t>
      </w:r>
      <w:r w:rsidR="00EC6DA0">
        <w:t xml:space="preserve"> a Certified</w:t>
      </w:r>
      <w:r w:rsidR="00EC6DA0">
        <w:rPr>
          <w:b/>
          <w:i/>
        </w:rPr>
        <w:t xml:space="preserve"> </w:t>
      </w:r>
      <w:r w:rsidRPr="005133F4">
        <w:rPr>
          <w:b/>
          <w:i/>
        </w:rPr>
        <w:t>P</w:t>
      </w:r>
      <w:r w:rsidR="00EC6DA0">
        <w:rPr>
          <w:b/>
          <w:i/>
        </w:rPr>
        <w:t xml:space="preserve">ublic </w:t>
      </w:r>
      <w:r w:rsidRPr="005133F4">
        <w:rPr>
          <w:b/>
          <w:i/>
        </w:rPr>
        <w:t>A</w:t>
      </w:r>
      <w:r w:rsidR="00EC6DA0">
        <w:rPr>
          <w:b/>
          <w:i/>
        </w:rPr>
        <w:t>ccountant of USA</w:t>
      </w:r>
      <w:r w:rsidR="00EC6DA0">
        <w:t>.</w:t>
      </w:r>
      <w:r>
        <w:t xml:space="preserve"> </w:t>
      </w:r>
      <w:r w:rsidR="00EC6DA0">
        <w:t xml:space="preserve">Nidhish has </w:t>
      </w:r>
      <w:r>
        <w:t xml:space="preserve">over </w:t>
      </w:r>
      <w:r w:rsidR="00585747">
        <w:t>20</w:t>
      </w:r>
      <w:r>
        <w:t xml:space="preserve"> years of domestic outsourcing experience and over </w:t>
      </w:r>
      <w:r w:rsidR="00585747">
        <w:t>8</w:t>
      </w:r>
      <w:r>
        <w:t xml:space="preserve"> years of Offshore Outsourcing.</w:t>
      </w:r>
    </w:p>
    <w:p w:rsidR="005133F4" w:rsidRDefault="005133F4" w:rsidP="005133F4">
      <w:r>
        <w:t xml:space="preserve">With </w:t>
      </w:r>
      <w:r w:rsidR="00EC6DA0">
        <w:t xml:space="preserve">his years of experience, Nidhish </w:t>
      </w:r>
      <w:r>
        <w:t>has instilled the required discipline, processes and standards for efficacy and deliverance standards for global accounting solutions.</w:t>
      </w:r>
    </w:p>
    <w:p w:rsidR="00EC6DA0" w:rsidRDefault="00EC6DA0" w:rsidP="005133F4">
      <w:r w:rsidRPr="00EC6DA0">
        <w:rPr>
          <w:highlight w:val="yellow"/>
        </w:rPr>
        <w:t>=== More Details and Background ====</w:t>
      </w:r>
    </w:p>
    <w:p w:rsidR="00EC6DA0" w:rsidRDefault="00EC6DA0" w:rsidP="005133F4">
      <w:proofErr w:type="spellStart"/>
      <w:r>
        <w:t>TeamNK’s</w:t>
      </w:r>
      <w:proofErr w:type="spellEnd"/>
      <w:r>
        <w:t xml:space="preserve"> commitments:</w:t>
      </w:r>
    </w:p>
    <w:p w:rsidR="005133F4" w:rsidRDefault="00EC6DA0" w:rsidP="005133F4">
      <w:r>
        <w:t>Timely Delivery of Quality Solutions;</w:t>
      </w:r>
      <w:r>
        <w:br/>
        <w:t>A secure, well established infrastructure;</w:t>
      </w:r>
      <w:r>
        <w:br/>
        <w:t>A strong customer-centric service philosophy;</w:t>
      </w:r>
      <w:r>
        <w:br/>
        <w:t>Contact 24/7 with multilingual professionals worldwide;</w:t>
      </w:r>
      <w:r>
        <w:br/>
        <w:t>A transparent and seamless service model;</w:t>
      </w:r>
      <w:r>
        <w:br/>
      </w:r>
      <w:r>
        <w:lastRenderedPageBreak/>
        <w:t>Comprehensive internal accounting and reporting services;</w:t>
      </w:r>
      <w:r>
        <w:br/>
        <w:t>State-of-the-art high-speed network portal connection;</w:t>
      </w:r>
      <w:r>
        <w:br/>
        <w:t>IT services;</w:t>
      </w:r>
      <w:r>
        <w:br/>
        <w:t>Simple, clear and reliable price plan; and</w:t>
      </w:r>
      <w:r>
        <w:br/>
        <w:t>Committed to excellence.</w:t>
      </w:r>
    </w:p>
    <w:p w:rsidR="00EC6DA0" w:rsidRPr="009553C5" w:rsidRDefault="00EC6DA0" w:rsidP="009553C5">
      <w:pPr>
        <w:pBdr>
          <w:top w:val="single" w:sz="4" w:space="1" w:color="auto"/>
        </w:pBdr>
        <w:rPr>
          <w:b/>
        </w:rPr>
      </w:pPr>
      <w:r w:rsidRPr="009553C5">
        <w:rPr>
          <w:b/>
        </w:rPr>
        <w:t>Services:</w:t>
      </w:r>
    </w:p>
    <w:p w:rsidR="00EC6DA0" w:rsidRDefault="00EC6DA0" w:rsidP="009553C5">
      <w:r>
        <w:t>TeamNK is a Business Process Outsourcing Company providing Accounting and Bookkeeping outsourci</w:t>
      </w:r>
      <w:r w:rsidR="009553C5">
        <w:t>ng services</w:t>
      </w:r>
      <w:r>
        <w:t>. TeamNK provides the same quality, cost savings, data security and service deliverables.</w:t>
      </w:r>
    </w:p>
    <w:p w:rsidR="00EC6DA0" w:rsidRDefault="00EC6DA0" w:rsidP="009553C5">
      <w:r>
        <w:t xml:space="preserve">We provide secure, always on, dependable, precise, efficient, real time and cost effective Finance and Accounting Outsourcing services. Meaningful, well-organized financial records ensure that your business operations will run more efficiently on a daily basis as they are the foundation of a successful business. We free your company to focus on more strategic needs of your business.  We enter and maintain all your financial records.  You can view all your records/upload/download in your private secure portal. You have full control of your records at any time. </w:t>
      </w:r>
    </w:p>
    <w:p w:rsidR="00EC6DA0" w:rsidRDefault="00EC6DA0" w:rsidP="009553C5">
      <w:r>
        <w:t>We offer complete spectrum of services including your daily financial record keeping</w:t>
      </w:r>
      <w:r w:rsidR="009553C5">
        <w:t>, as</w:t>
      </w:r>
      <w:r>
        <w:t xml:space="preserve"> well as month-end closing, followed by preparation of monthly financial reports and analysis</w:t>
      </w:r>
    </w:p>
    <w:p w:rsidR="00EC6DA0" w:rsidRDefault="00EC6DA0" w:rsidP="009553C5">
      <w:r>
        <w:t xml:space="preserve"> Bookkeeping Services</w:t>
      </w:r>
    </w:p>
    <w:p w:rsidR="00EC6DA0" w:rsidRDefault="00EC6DA0" w:rsidP="009553C5">
      <w:r>
        <w:t>General Accounting</w:t>
      </w:r>
    </w:p>
    <w:p w:rsidR="00EC6DA0" w:rsidRDefault="00EC6DA0" w:rsidP="009553C5">
      <w:r>
        <w:t>Accounts Receivables</w:t>
      </w:r>
    </w:p>
    <w:p w:rsidR="00EC6DA0" w:rsidRDefault="00EC6DA0" w:rsidP="009553C5">
      <w:r>
        <w:t>Accounts Payables</w:t>
      </w:r>
    </w:p>
    <w:p w:rsidR="00EC6DA0" w:rsidRDefault="00EC6DA0" w:rsidP="009553C5">
      <w:r>
        <w:t>Tax Preparation</w:t>
      </w:r>
    </w:p>
    <w:p w:rsidR="00EC6DA0" w:rsidRDefault="00EC6DA0" w:rsidP="009553C5">
      <w:r>
        <w:t>Financial and management Reporting</w:t>
      </w:r>
    </w:p>
    <w:p w:rsidR="009553C5" w:rsidRDefault="009553C5" w:rsidP="009553C5">
      <w:pPr>
        <w:pBdr>
          <w:top w:val="single" w:sz="4" w:space="1" w:color="auto"/>
        </w:pBdr>
      </w:pPr>
    </w:p>
    <w:p w:rsidR="00EC6DA0" w:rsidRPr="009553C5" w:rsidRDefault="009553C5" w:rsidP="009553C5">
      <w:pPr>
        <w:rPr>
          <w:b/>
        </w:rPr>
      </w:pPr>
      <w:r w:rsidRPr="009553C5">
        <w:rPr>
          <w:b/>
        </w:rPr>
        <w:t xml:space="preserve">Why Outsource to </w:t>
      </w:r>
      <w:proofErr w:type="spellStart"/>
      <w:r w:rsidRPr="009553C5">
        <w:rPr>
          <w:b/>
        </w:rPr>
        <w:t>TeamNk</w:t>
      </w:r>
      <w:proofErr w:type="spellEnd"/>
      <w:r w:rsidRPr="009553C5">
        <w:rPr>
          <w:b/>
        </w:rPr>
        <w:t>:</w:t>
      </w:r>
    </w:p>
    <w:p w:rsidR="00EC6DA0" w:rsidRDefault="009553C5" w:rsidP="009553C5">
      <w:r>
        <w:t xml:space="preserve">Substantial </w:t>
      </w:r>
      <w:r w:rsidR="00EC6DA0">
        <w:t xml:space="preserve">Cost savings </w:t>
      </w:r>
    </w:p>
    <w:p w:rsidR="00EC6DA0" w:rsidRDefault="00EC6DA0" w:rsidP="009553C5">
      <w:r>
        <w:t>Reduced overhead and operating costs</w:t>
      </w:r>
    </w:p>
    <w:p w:rsidR="00EC6DA0" w:rsidRDefault="00EC6DA0" w:rsidP="009553C5">
      <w:r>
        <w:t>Dedicated full-time &amp; part-time Bookkeeper options</w:t>
      </w:r>
    </w:p>
    <w:p w:rsidR="00EC6DA0" w:rsidRDefault="00EC6DA0" w:rsidP="009553C5">
      <w:r>
        <w:t>Access to skilled expertise and industry best practices</w:t>
      </w:r>
    </w:p>
    <w:p w:rsidR="00EC6DA0" w:rsidRDefault="00EC6DA0" w:rsidP="009553C5">
      <w:r>
        <w:t>Greater efficiency with faster turnaround time</w:t>
      </w:r>
    </w:p>
    <w:p w:rsidR="00EC6DA0" w:rsidRDefault="00EC6DA0" w:rsidP="009553C5">
      <w:r>
        <w:t>Guaranteed quality of service</w:t>
      </w:r>
    </w:p>
    <w:p w:rsidR="00EC6DA0" w:rsidRDefault="00EC6DA0" w:rsidP="009553C5">
      <w:r>
        <w:t>Increased speed of access to financial information</w:t>
      </w:r>
    </w:p>
    <w:p w:rsidR="00EC6DA0" w:rsidRDefault="00EC6DA0" w:rsidP="009553C5">
      <w:r>
        <w:lastRenderedPageBreak/>
        <w:t>Enhanced control over the finance and accounting function and the business</w:t>
      </w:r>
    </w:p>
    <w:p w:rsidR="00EC6DA0" w:rsidRDefault="00EC6DA0" w:rsidP="009553C5">
      <w:r>
        <w:t>Elimination of the headache of recruiting, hiring and managing clerical staff</w:t>
      </w:r>
    </w:p>
    <w:p w:rsidR="00EC6DA0" w:rsidRDefault="00EC6DA0" w:rsidP="009553C5">
      <w:r>
        <w:t>Resource availability to focus on core business areas</w:t>
      </w:r>
    </w:p>
    <w:p w:rsidR="00EC6DA0" w:rsidRDefault="00EC6DA0" w:rsidP="009553C5">
      <w:r>
        <w:t>Flexibility and Resource Maximization</w:t>
      </w:r>
    </w:p>
    <w:p w:rsidR="00EC6DA0" w:rsidRDefault="00EC6DA0" w:rsidP="009553C5">
      <w:r>
        <w:t>Security - Not the least, peace of mind</w:t>
      </w:r>
    </w:p>
    <w:p w:rsidR="009553C5" w:rsidRDefault="009553C5" w:rsidP="009553C5">
      <w:pPr>
        <w:pBdr>
          <w:top w:val="single" w:sz="4" w:space="1" w:color="auto"/>
        </w:pBdr>
      </w:pPr>
    </w:p>
    <w:p w:rsidR="009553C5" w:rsidRPr="009553C5" w:rsidRDefault="009553C5" w:rsidP="009553C5">
      <w:pPr>
        <w:rPr>
          <w:b/>
        </w:rPr>
      </w:pPr>
      <w:r w:rsidRPr="009553C5">
        <w:rPr>
          <w:b/>
        </w:rPr>
        <w:t>Book</w:t>
      </w:r>
      <w:r>
        <w:rPr>
          <w:b/>
        </w:rPr>
        <w:t xml:space="preserve"> </w:t>
      </w:r>
      <w:r w:rsidRPr="009553C5">
        <w:rPr>
          <w:b/>
        </w:rPr>
        <w:t>Keeping:</w:t>
      </w:r>
    </w:p>
    <w:p w:rsidR="009553C5" w:rsidRDefault="009553C5" w:rsidP="009553C5">
      <w:r>
        <w:t>In today’s competitive world scenario work gets done where it can be done most efficiently  and effectively, TeamNK takes away the Grunt work, and lets you focus on more strategic work like Customer relations, and other creative accounting work, like tax sheltering, and avoidance.</w:t>
      </w:r>
    </w:p>
    <w:p w:rsidR="009553C5" w:rsidRDefault="009553C5" w:rsidP="009553C5">
      <w:r>
        <w:t>TeamNK provides a complete and wide range of outsourced bookkeeping services. We leverage technology to provide seamless accounting back office service to your operations, addressing your daily, weekly, monthly and yearly accounting &amp; bookkeeping needs.  Our accountants work remotely on your accounting software providing real time and up-to-date financial information.</w:t>
      </w:r>
    </w:p>
    <w:p w:rsidR="009553C5" w:rsidRDefault="009553C5" w:rsidP="009553C5">
      <w:r>
        <w:t>Not only do you save time, money and effort, you also get a personalized and flexible approach to handle all your accounting, follow up, taxation and regulatory requirements.</w:t>
      </w:r>
    </w:p>
    <w:p w:rsidR="009553C5" w:rsidRPr="009553C5" w:rsidRDefault="009553C5" w:rsidP="009553C5">
      <w:pPr>
        <w:rPr>
          <w:b/>
        </w:rPr>
      </w:pPr>
      <w:r w:rsidRPr="009553C5">
        <w:rPr>
          <w:b/>
        </w:rPr>
        <w:t>Our Accounting &amp; Bookkeeping Services include:</w:t>
      </w:r>
    </w:p>
    <w:p w:rsidR="009553C5" w:rsidRDefault="009553C5" w:rsidP="009553C5">
      <w:r>
        <w:t xml:space="preserve">Manual Journal Entries </w:t>
      </w:r>
    </w:p>
    <w:p w:rsidR="009553C5" w:rsidRDefault="009553C5" w:rsidP="009553C5">
      <w:r>
        <w:t>General Accounting</w:t>
      </w:r>
    </w:p>
    <w:p w:rsidR="009553C5" w:rsidRDefault="009553C5" w:rsidP="009553C5">
      <w:r>
        <w:t>Financial reconciliation</w:t>
      </w:r>
    </w:p>
    <w:p w:rsidR="009553C5" w:rsidRDefault="009553C5" w:rsidP="009553C5">
      <w:r>
        <w:t>Accounts payable</w:t>
      </w:r>
    </w:p>
    <w:p w:rsidR="009553C5" w:rsidRDefault="009553C5" w:rsidP="009553C5">
      <w:r>
        <w:t>Accounts receivable</w:t>
      </w:r>
    </w:p>
    <w:p w:rsidR="009553C5" w:rsidRDefault="009553C5" w:rsidP="009553C5">
      <w:r>
        <w:t>Daily Sales &amp; Cash Receipt</w:t>
      </w:r>
    </w:p>
    <w:p w:rsidR="009553C5" w:rsidRDefault="009553C5" w:rsidP="009553C5">
      <w:r>
        <w:t>Customer Order Processing</w:t>
      </w:r>
    </w:p>
    <w:p w:rsidR="009553C5" w:rsidRDefault="009553C5" w:rsidP="009553C5">
      <w:r>
        <w:t xml:space="preserve">Invoicing </w:t>
      </w:r>
    </w:p>
    <w:p w:rsidR="009553C5" w:rsidRDefault="009553C5" w:rsidP="009553C5">
      <w:r>
        <w:t xml:space="preserve">Project Accounting </w:t>
      </w:r>
    </w:p>
    <w:p w:rsidR="009553C5" w:rsidRDefault="009553C5" w:rsidP="009553C5">
      <w:r>
        <w:t xml:space="preserve">Virtual accountant </w:t>
      </w:r>
    </w:p>
    <w:p w:rsidR="009553C5" w:rsidRDefault="009553C5" w:rsidP="009553C5">
      <w:r>
        <w:t>Ageing analysis</w:t>
      </w:r>
    </w:p>
    <w:p w:rsidR="009553C5" w:rsidRPr="009553C5" w:rsidRDefault="009553C5" w:rsidP="009553C5">
      <w:pPr>
        <w:rPr>
          <w:b/>
        </w:rPr>
      </w:pPr>
      <w:r w:rsidRPr="009553C5">
        <w:rPr>
          <w:b/>
        </w:rPr>
        <w:t>Benefit of Outsourcing Bookkeeping to TeamNK:</w:t>
      </w:r>
    </w:p>
    <w:p w:rsidR="009553C5" w:rsidRDefault="009553C5" w:rsidP="009553C5">
      <w:r>
        <w:lastRenderedPageBreak/>
        <w:t>Certified, trained and dedicated full-time virtual accountants</w:t>
      </w:r>
      <w:r>
        <w:br/>
        <w:t xml:space="preserve">Reduction of operating costs </w:t>
      </w:r>
      <w:proofErr w:type="spellStart"/>
      <w:r>
        <w:t>upto</w:t>
      </w:r>
      <w:proofErr w:type="spellEnd"/>
      <w:r>
        <w:t xml:space="preserve"> the tune of 50%</w:t>
      </w:r>
      <w:r>
        <w:br/>
        <w:t xml:space="preserve">Best Available technology and industry-proven best practices </w:t>
      </w:r>
      <w:r>
        <w:br/>
        <w:t>Flexibility with freed up valuable time &amp; resources to focus on core business.</w:t>
      </w:r>
      <w:r>
        <w:br/>
        <w:t>Greater efficiency with quick turn-around time and quality standards</w:t>
      </w:r>
      <w:r>
        <w:br/>
        <w:t>Elimination of recruiting, hiring &amp; managing clerical staff.</w:t>
      </w:r>
    </w:p>
    <w:p w:rsidR="009553C5" w:rsidRDefault="009553C5" w:rsidP="009553C5">
      <w:pPr>
        <w:pBdr>
          <w:top w:val="single" w:sz="4" w:space="1" w:color="auto"/>
        </w:pBdr>
      </w:pPr>
    </w:p>
    <w:p w:rsidR="009553C5" w:rsidRDefault="009553C5" w:rsidP="009553C5">
      <w:pPr>
        <w:pBdr>
          <w:top w:val="single" w:sz="4" w:space="1" w:color="auto"/>
        </w:pBdr>
        <w:rPr>
          <w:b/>
        </w:rPr>
      </w:pPr>
      <w:r w:rsidRPr="009553C5">
        <w:rPr>
          <w:b/>
        </w:rPr>
        <w:t>Financial Reporting:</w:t>
      </w:r>
    </w:p>
    <w:p w:rsidR="009553C5" w:rsidRDefault="009553C5" w:rsidP="009553C5">
      <w:pPr>
        <w:pBdr>
          <w:top w:val="single" w:sz="4" w:space="1" w:color="auto"/>
        </w:pBdr>
      </w:pPr>
      <w:r>
        <w:t xml:space="preserve">TeamNK believes that back office efficiencies are key to driving profitability. The efficiencies of the finance reporting function can be a real source of competitive advantage to your firm in changing times. Financial Reporting function can effectively </w:t>
      </w:r>
      <w:proofErr w:type="gramStart"/>
      <w:r>
        <w:t>outsourced</w:t>
      </w:r>
      <w:proofErr w:type="gramEnd"/>
      <w:r>
        <w:t xml:space="preserve"> to provide unbiased, fair, &amp; transparent financial disclosures.</w:t>
      </w:r>
    </w:p>
    <w:p w:rsidR="009553C5" w:rsidRDefault="009553C5" w:rsidP="009553C5">
      <w:pPr>
        <w:pBdr>
          <w:top w:val="single" w:sz="4" w:space="1" w:color="auto"/>
        </w:pBdr>
      </w:pPr>
      <w:r>
        <w:t xml:space="preserve">TeamNK provides full spectrum of financial reporting services you need. We prepare complete set of reports each month that provide you an accurate picture of your financial position. </w:t>
      </w:r>
    </w:p>
    <w:p w:rsidR="009553C5" w:rsidRDefault="009553C5" w:rsidP="009553C5">
      <w:pPr>
        <w:pBdr>
          <w:top w:val="single" w:sz="4" w:space="1" w:color="auto"/>
        </w:pBdr>
      </w:pPr>
      <w:r>
        <w:t>We provide the following Reporting Services.</w:t>
      </w:r>
    </w:p>
    <w:p w:rsidR="009553C5" w:rsidRDefault="009553C5" w:rsidP="009553C5">
      <w:pPr>
        <w:pBdr>
          <w:top w:val="single" w:sz="4" w:space="1" w:color="auto"/>
        </w:pBdr>
      </w:pPr>
      <w:r w:rsidRPr="009553C5">
        <w:rPr>
          <w:b/>
        </w:rPr>
        <w:t>AP Reports</w:t>
      </w:r>
      <w:r>
        <w:t xml:space="preserve">: TeamNK provides payable reporting services like vendor invoices input to payable system, invoices classification to proper G/L account, report aged payables and cash requirements to the organization etc. </w:t>
      </w:r>
    </w:p>
    <w:p w:rsidR="009553C5" w:rsidRDefault="009553C5" w:rsidP="009553C5">
      <w:pPr>
        <w:pBdr>
          <w:top w:val="single" w:sz="4" w:space="1" w:color="auto"/>
        </w:pBdr>
      </w:pPr>
      <w:r w:rsidRPr="009553C5">
        <w:rPr>
          <w:b/>
        </w:rPr>
        <w:t>Accounts Receivables</w:t>
      </w:r>
      <w:r>
        <w:rPr>
          <w:b/>
        </w:rPr>
        <w:t>:</w:t>
      </w:r>
      <w:r>
        <w:t xml:space="preserve"> Reports:  TeamNK provide  AR follow up services and but also regular reporting for the health of your account receivables Including reports like are Aged Receivables, Customer reports, Invoice/Sales reports etc. </w:t>
      </w:r>
    </w:p>
    <w:p w:rsidR="009553C5" w:rsidRDefault="009553C5" w:rsidP="009553C5">
      <w:pPr>
        <w:pBdr>
          <w:top w:val="single" w:sz="4" w:space="1" w:color="auto"/>
        </w:pBdr>
      </w:pPr>
      <w:r w:rsidRPr="009553C5">
        <w:rPr>
          <w:b/>
        </w:rPr>
        <w:t>Bank Reconciliation</w:t>
      </w:r>
      <w:r>
        <w:t xml:space="preserve">: TeamNK enables you to monitor and control your bank accounts, on a daily basis. Materials like cancelled checks and bank statements can be sent directly to us, so we can immediately reconcile the account &amp; alert you regarding any matters that require your attention. </w:t>
      </w:r>
    </w:p>
    <w:p w:rsidR="009553C5" w:rsidRDefault="009553C5" w:rsidP="009553C5">
      <w:pPr>
        <w:pBdr>
          <w:top w:val="single" w:sz="4" w:space="1" w:color="auto"/>
        </w:pBdr>
      </w:pPr>
      <w:r w:rsidRPr="009553C5">
        <w:rPr>
          <w:b/>
        </w:rPr>
        <w:t>General Ledger Reports</w:t>
      </w:r>
      <w:r>
        <w:t xml:space="preserve">: Our accountants provide and support the entire finance back office function of your companies General Ledger Maintenance. These include month-end and year-end general ledger reports, Income Statement, Balance Sheet, Trial Balance, Ledger report etc. </w:t>
      </w:r>
    </w:p>
    <w:p w:rsidR="009553C5" w:rsidRDefault="009553C5" w:rsidP="009553C5">
      <w:pPr>
        <w:pBdr>
          <w:top w:val="single" w:sz="4" w:space="1" w:color="auto"/>
        </w:pBdr>
      </w:pPr>
      <w:r w:rsidRPr="009553C5">
        <w:rPr>
          <w:b/>
        </w:rPr>
        <w:t>Inventory Reports</w:t>
      </w:r>
      <w:r>
        <w:t xml:space="preserve">: We provide inventory reporting and help you with reports like stock status reports, item master lists and item costing reports. We also assist you to process receipts, withdrawals; reorder levels, average monthly usage, inactivity and current value etc. </w:t>
      </w:r>
    </w:p>
    <w:p w:rsidR="009553C5" w:rsidRDefault="009553C5" w:rsidP="009553C5">
      <w:r w:rsidRPr="009553C5">
        <w:rPr>
          <w:b/>
        </w:rPr>
        <w:t>Payroll and Check Registers</w:t>
      </w:r>
      <w:r>
        <w:t>: Complete records of all your company checks written during the month to show you exactly where your money is going</w:t>
      </w:r>
    </w:p>
    <w:p w:rsidR="009553C5" w:rsidRDefault="009553C5" w:rsidP="009553C5">
      <w:r w:rsidRPr="009553C5">
        <w:rPr>
          <w:b/>
        </w:rPr>
        <w:t>Financial Statements</w:t>
      </w:r>
      <w:r>
        <w:t xml:space="preserve">: We can prepare a complete set of financial reports for you, including (but not limited to) balance sheets, and income and cash flows statements. </w:t>
      </w:r>
    </w:p>
    <w:p w:rsidR="009553C5" w:rsidRDefault="009553C5" w:rsidP="009553C5">
      <w:r w:rsidRPr="009553C5">
        <w:rPr>
          <w:b/>
        </w:rPr>
        <w:lastRenderedPageBreak/>
        <w:t>Customized Reports</w:t>
      </w:r>
      <w:r>
        <w:t>: Feel free to ask for additional customized reports that will further help you manage your operations for greater efficiency and profit. These include budget preparation and compliance issues.</w:t>
      </w:r>
    </w:p>
    <w:p w:rsidR="009553C5" w:rsidRDefault="009553C5" w:rsidP="00FD795A">
      <w:pPr>
        <w:pBdr>
          <w:top w:val="single" w:sz="4" w:space="1" w:color="auto"/>
        </w:pBdr>
      </w:pPr>
    </w:p>
    <w:p w:rsidR="00FD795A" w:rsidRDefault="00FD795A" w:rsidP="009553C5">
      <w:r>
        <w:t>Contact:</w:t>
      </w:r>
    </w:p>
    <w:p w:rsidR="00F85629" w:rsidRDefault="00F85629" w:rsidP="009553C5">
      <w:r>
        <w:t>NK Management Consultants (OPC) Pvt Ltd.</w:t>
      </w:r>
      <w:bookmarkStart w:id="0" w:name="_GoBack"/>
      <w:bookmarkEnd w:id="0"/>
    </w:p>
    <w:p w:rsidR="00FD795A" w:rsidRDefault="00FD795A" w:rsidP="009553C5">
      <w:r>
        <w:t xml:space="preserve">F29, </w:t>
      </w:r>
      <w:proofErr w:type="spellStart"/>
      <w:r>
        <w:t>Kamalalaya</w:t>
      </w:r>
      <w:proofErr w:type="spellEnd"/>
      <w:r>
        <w:t xml:space="preserve"> Centre,</w:t>
      </w:r>
    </w:p>
    <w:p w:rsidR="00FD795A" w:rsidRDefault="00FD795A" w:rsidP="009553C5">
      <w:r>
        <w:t>156A Lenin Sarani,</w:t>
      </w:r>
    </w:p>
    <w:p w:rsidR="00FD795A" w:rsidRDefault="00FD795A" w:rsidP="009553C5">
      <w:r>
        <w:t>Kolkata, 700 013,</w:t>
      </w:r>
    </w:p>
    <w:p w:rsidR="00FD795A" w:rsidRDefault="00FD795A" w:rsidP="009553C5">
      <w:r>
        <w:t>India.</w:t>
      </w:r>
    </w:p>
    <w:p w:rsidR="00FD795A" w:rsidRDefault="00FD795A" w:rsidP="009553C5">
      <w:r>
        <w:t>Mobile: +91 98301 74735</w:t>
      </w:r>
    </w:p>
    <w:p w:rsidR="00FD795A" w:rsidRPr="009553C5" w:rsidRDefault="00FD795A" w:rsidP="009553C5">
      <w:r>
        <w:t xml:space="preserve">E-Mail: </w:t>
      </w:r>
      <w:r w:rsidR="00F85629">
        <w:t>NK</w:t>
      </w:r>
      <w:r>
        <w:t>@teamnk.com</w:t>
      </w:r>
    </w:p>
    <w:sectPr w:rsidR="00FD795A" w:rsidRPr="0095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F4"/>
    <w:rsid w:val="002B013D"/>
    <w:rsid w:val="005133F4"/>
    <w:rsid w:val="00585747"/>
    <w:rsid w:val="009553C5"/>
    <w:rsid w:val="00EC6DA0"/>
    <w:rsid w:val="00F85629"/>
    <w:rsid w:val="00F8672D"/>
    <w:rsid w:val="00FD7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6B5"/>
  <w15:docId w15:val="{202F89D3-621E-4F09-AF45-1047FCB9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nidhish kejriwal</cp:lastModifiedBy>
  <cp:revision>4</cp:revision>
  <dcterms:created xsi:type="dcterms:W3CDTF">2018-06-07T06:37:00Z</dcterms:created>
  <dcterms:modified xsi:type="dcterms:W3CDTF">2018-06-07T06:40:00Z</dcterms:modified>
</cp:coreProperties>
</file>