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34"/>
          <w:szCs w:val="34"/>
          <w:u w:val="single"/>
          <w:rtl w:val="0"/>
        </w:rPr>
        <w:t xml:space="preserve">First off : 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we need to try another font, please switch it to </w:t>
      </w: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“merriweather”</w:t>
      </w:r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. AND pleaaaase, make the time for switching between pictures on the slide show a bit longer.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 hope this font looks good, otherwise I will think of another.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ALSO please change the normal text color from blue to black.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Next: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need to make the whatsapp icon smaller and place it a bit above the “Up arrow” on the bottom right of the page.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So for the text edit for the slideshow pics: font size of the text below the main heading needs to be about 3-4 pts lower and bold.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PIC 1 :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ELDERLY CARE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Our wide range of carefully curated specialized services provide a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360 degree solution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for Elderly Care in DEHRADUN.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PIC 2: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PARENT CARE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help you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 bridge the gap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of distance between you and your parents with our personalized Parent Care plans.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PIC 3: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PATIENT CARE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Our specialized services help you with all your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Out &amp; In-Home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Patient Care needs.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PIC 4: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DISABILITY CARE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Our Disability Care plans cater to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all age groups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and are personalized to meet all your unique demands. 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PIC 5: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MOTHER &amp; CHILD CARE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create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personalized plans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based on your requirements to assist you in your Mother &amp; Child Care needs.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PIC 6: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EMOTIONAL WELLNESS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offer specialized services to all age groups that focus on managing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Mental Health &amp; Emotional Wellbeing.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Lets update this part 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Put the 6 buttons mentioned in the first document. Also on the donate button, change it to book now and leave the heart sign there. Also you can remove the dark mode sign.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0"/>
          <w:szCs w:val="30"/>
          <w:rtl w:val="0"/>
        </w:rPr>
        <w:t xml:space="preserve">Moving on: attaching the LOGO PNG and the other landscape photo in this email. So add that.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Lets make the Our Values, our mission Our vision, To ALL CAPS.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NOT happy with this part: Its too occupied…..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Replace Our Core Focus to  SPECIAL CARE SERVICES, please space out all these lines properly.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The next line with elderly care etc, change it from a single to a double line, and make it in a way that the size is bigger than the last line with HELP US.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Also need to play with 2 color combinations in this one for each care listed. Space out the lines well.</w:t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Like: something like this</w:t>
      </w:r>
    </w:p>
    <w:p w:rsidR="00000000" w:rsidDel="00000000" w:rsidP="00000000" w:rsidRDefault="00000000" w:rsidRPr="00000000" w14:paraId="00000057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>
          <w:rFonts w:ascii="Merriweather" w:cs="Merriweather" w:eastAsia="Merriweather" w:hAnsi="Merriweather"/>
          <w:b w:val="1"/>
          <w:sz w:val="32"/>
          <w:szCs w:val="32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u w:val="single"/>
          <w:rtl w:val="0"/>
        </w:rPr>
        <w:t xml:space="preserve">OUR SPECIAL CARE SERVICES</w:t>
      </w:r>
    </w:p>
    <w:p w:rsidR="00000000" w:rsidDel="00000000" w:rsidP="00000000" w:rsidRDefault="00000000" w:rsidRPr="00000000" w14:paraId="00000059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Merriweather" w:cs="Merriweather" w:eastAsia="Merriweather" w:hAnsi="Merriweather"/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Merriweather" w:cs="Merriweather" w:eastAsia="Merriweather" w:hAnsi="Merriweather"/>
          <w:b w:val="1"/>
          <w:color w:val="0c343d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c343d"/>
          <w:sz w:val="26"/>
          <w:szCs w:val="26"/>
          <w:rtl w:val="0"/>
        </w:rPr>
        <w:t xml:space="preserve">ELDERLY CARE.</w:t>
      </w:r>
      <w:r w:rsidDel="00000000" w:rsidR="00000000" w:rsidRPr="00000000">
        <w:rPr>
          <w:rFonts w:ascii="Merriweather" w:cs="Merriweather" w:eastAsia="Merriweather" w:hAnsi="Merriweather"/>
          <w:b w:val="1"/>
          <w:color w:val="7f6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6"/>
          <w:szCs w:val="26"/>
          <w:rtl w:val="0"/>
        </w:rPr>
        <w:t xml:space="preserve">PARENT CARE.</w:t>
      </w:r>
      <w:r w:rsidDel="00000000" w:rsidR="00000000" w:rsidRPr="00000000">
        <w:rPr>
          <w:rFonts w:ascii="Merriweather" w:cs="Merriweather" w:eastAsia="Merriweather" w:hAnsi="Merriweather"/>
          <w:b w:val="1"/>
          <w:color w:val="cc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color w:val="0c343d"/>
          <w:sz w:val="26"/>
          <w:szCs w:val="26"/>
          <w:rtl w:val="0"/>
        </w:rPr>
        <w:t xml:space="preserve">PATIENT CARE.</w:t>
      </w:r>
    </w:p>
    <w:p w:rsidR="00000000" w:rsidDel="00000000" w:rsidP="00000000" w:rsidRDefault="00000000" w:rsidRPr="00000000" w14:paraId="0000005C">
      <w:pPr>
        <w:jc w:val="center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Merriweather" w:cs="Merriweather" w:eastAsia="Merriweather" w:hAnsi="Merriweather"/>
          <w:b w:val="1"/>
          <w:color w:val="0c343d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c343d"/>
          <w:sz w:val="26"/>
          <w:szCs w:val="26"/>
          <w:rtl w:val="0"/>
        </w:rPr>
        <w:t xml:space="preserve">DISABILITY CARE.</w:t>
      </w:r>
      <w:r w:rsidDel="00000000" w:rsidR="00000000" w:rsidRPr="00000000">
        <w:rPr>
          <w:rFonts w:ascii="Merriweather" w:cs="Merriweather" w:eastAsia="Merriweather" w:hAnsi="Merriweather"/>
          <w:b w:val="1"/>
          <w:color w:val="980000"/>
          <w:sz w:val="26"/>
          <w:szCs w:val="26"/>
          <w:rtl w:val="0"/>
        </w:rPr>
        <w:t xml:space="preserve"> MOTHER &amp; CHILD CARE.</w:t>
      </w: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color w:val="0c343d"/>
          <w:sz w:val="26"/>
          <w:szCs w:val="26"/>
          <w:rtl w:val="0"/>
        </w:rPr>
        <w:t xml:space="preserve">EMOTIONAL WELLNESS</w:t>
      </w:r>
    </w:p>
    <w:p w:rsidR="00000000" w:rsidDel="00000000" w:rsidP="00000000" w:rsidRDefault="00000000" w:rsidRPr="00000000" w14:paraId="0000005E">
      <w:pPr>
        <w:jc w:val="center"/>
        <w:rPr>
          <w:rFonts w:ascii="Merriweather" w:cs="Merriweather" w:eastAsia="Merriweather" w:hAnsi="Merriweather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b w:val="1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are Pre-incubated at one of India’s TOP B-SCHOOLS </w:t>
      </w:r>
    </w:p>
    <w:p w:rsidR="00000000" w:rsidDel="00000000" w:rsidP="00000000" w:rsidRDefault="00000000" w:rsidRPr="00000000" w14:paraId="00000061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HELP US HELP YOU.</w:t>
      </w:r>
    </w:p>
    <w:p w:rsidR="00000000" w:rsidDel="00000000" w:rsidP="00000000" w:rsidRDefault="00000000" w:rsidRPr="00000000" w14:paraId="00000063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are here to serve you in Your Time Of Need</w:t>
      </w:r>
    </w:p>
    <w:p w:rsidR="00000000" w:rsidDel="00000000" w:rsidP="00000000" w:rsidRDefault="00000000" w:rsidRPr="00000000" w14:paraId="00000064">
      <w:pPr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CHANGE: the Request button text to “ENQUIRE NOW”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CHANGE THE OUR PROMISE to our customers TO JUST “OUR VALUES”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And ADD The 6 headings I sent you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Quality. Trust. Reliability.</w:t>
      </w:r>
    </w:p>
    <w:p w:rsidR="00000000" w:rsidDel="00000000" w:rsidP="00000000" w:rsidRDefault="00000000" w:rsidRPr="00000000" w14:paraId="0000006F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 know when it comes to special care for you and your loved ones; it’s not about the price or the quantity but the Trustworthiness, the Quality and the Reliability of the services you receive. We go The EXTRA Mile.</w:t>
      </w:r>
    </w:p>
    <w:p w:rsidR="00000000" w:rsidDel="00000000" w:rsidP="00000000" w:rsidRDefault="00000000" w:rsidRPr="00000000" w14:paraId="00000070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Thoroughly Verified. Well Trained Staff.</w:t>
      </w:r>
    </w:p>
    <w:p w:rsidR="00000000" w:rsidDel="00000000" w:rsidP="00000000" w:rsidRDefault="00000000" w:rsidRPr="00000000" w14:paraId="00000072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All our staff goes through an intensive background check. They are well trained in their specific fields of service and follow a professional code of conduct, to provide you with the best experience.</w:t>
      </w:r>
    </w:p>
    <w:p w:rsidR="00000000" w:rsidDel="00000000" w:rsidP="00000000" w:rsidRDefault="00000000" w:rsidRPr="00000000" w14:paraId="00000073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Comfortable On The Pocket.</w:t>
      </w:r>
    </w:p>
    <w:p w:rsidR="00000000" w:rsidDel="00000000" w:rsidP="00000000" w:rsidRDefault="00000000" w:rsidRPr="00000000" w14:paraId="00000077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 understand that sometimes the cost can be a constraint in making a final decision, therefore we try to help you with a personalized plan that will fit well within your budget, and without any compromise on quality of the services we offer.</w:t>
      </w:r>
    </w:p>
    <w:p w:rsidR="00000000" w:rsidDel="00000000" w:rsidP="00000000" w:rsidRDefault="00000000" w:rsidRPr="00000000" w14:paraId="00000078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Can Relate. </w:t>
      </w:r>
    </w:p>
    <w:p w:rsidR="00000000" w:rsidDel="00000000" w:rsidP="00000000" w:rsidRDefault="00000000" w:rsidRPr="00000000" w14:paraId="0000007A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We’re on this journey with you. Our Founders themselves have lived abroad and/or in cities away from their parents and understand that feeling of responsibility. So they are on a mission to efficiently tackle this issue.</w:t>
      </w:r>
    </w:p>
    <w:p w:rsidR="00000000" w:rsidDel="00000000" w:rsidP="00000000" w:rsidRDefault="00000000" w:rsidRPr="00000000" w14:paraId="0000007B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Value Your Trust.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 know that trusting another with your needs isn’t easy, that is why we go through a thorough process of first understanding our customers and their specific needs before deciding on a suitable service plan and its implementation. </w:t>
      </w:r>
    </w:p>
    <w:p w:rsidR="00000000" w:rsidDel="00000000" w:rsidP="00000000" w:rsidRDefault="00000000" w:rsidRPr="00000000" w14:paraId="0000007E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 Give Back. </w:t>
      </w:r>
    </w:p>
    <w:p w:rsidR="00000000" w:rsidDel="00000000" w:rsidP="00000000" w:rsidRDefault="00000000" w:rsidRPr="00000000" w14:paraId="00000080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Everytime you allow us to serve you, we play the role of a good samaritan by dedicating a part of our earnings to support the less fortunate elderly population.</w:t>
      </w:r>
    </w:p>
    <w:p w:rsidR="00000000" w:rsidDel="00000000" w:rsidP="00000000" w:rsidRDefault="00000000" w:rsidRPr="00000000" w14:paraId="00000081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MOST HAVE THE SAME AMT OF TEXT EXCEPT LAST point. See if you can make this much fit, even if its smaller size , lets see how it looks.</w:t>
      </w:r>
    </w:p>
    <w:p w:rsidR="00000000" w:rsidDel="00000000" w:rsidP="00000000" w:rsidRDefault="00000000" w:rsidRPr="00000000" w14:paraId="00000084">
      <w:pPr>
        <w:ind w:left="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JOBS PART GIVE THIS TITLE:</w:t>
      </w: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 WORK WITH US</w:t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ALso for the pictures please change text as follows: in all CAPS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Pic 1 : CAREGIVERS &amp; NURSES</w:t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PIC 2: WELLNESS COMPANIONS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PIC3: CREATIVITY TEACHERS</w:t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PIC4: SUPERVISORS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OUR MOTTO PART, make the our motto underlined, also the next like needs to be in italics and the last line is too small so make it a bit bigger and in all caps.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Last EMAIL part please change text to : </w:t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To keep updated with our activities and future launches, provide us with your email.</w:t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We promise we won’t spam you.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Hope this much can get done so that the homepage is ready by tomorrow.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The rest of the content about the services etc, will follow.</w:t>
      </w:r>
    </w:p>
    <w:p w:rsidR="00000000" w:rsidDel="00000000" w:rsidP="00000000" w:rsidRDefault="00000000" w:rsidRPr="00000000" w14:paraId="000000A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Thank you. Find the images separately in the email.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