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754C" w14:textId="77777777" w:rsidR="00150A12" w:rsidRDefault="00150A12" w:rsidP="00150A12">
      <w:r>
        <w:t>STEP:1</w:t>
      </w:r>
    </w:p>
    <w:p w14:paraId="7E7EDA65" w14:textId="77777777" w:rsidR="00150A12" w:rsidRDefault="00150A12" w:rsidP="00150A12">
      <w:r w:rsidRPr="005A5484">
        <w:t>The Challenge</w:t>
      </w:r>
      <w:r w:rsidRPr="005A5484">
        <w:br/>
        <w:t>Background: Safely Riding a Car</w:t>
      </w:r>
    </w:p>
    <w:p w14:paraId="638D4335" w14:textId="77777777" w:rsidR="00150A12" w:rsidRDefault="00150A12" w:rsidP="00150A12">
      <w:pPr>
        <w:rPr>
          <w:b/>
          <w:bCs/>
          <w:u w:val="single"/>
        </w:rPr>
      </w:pPr>
      <w:r w:rsidRPr="005A5484">
        <w:rPr>
          <w:b/>
          <w:bCs/>
          <w:u w:val="single"/>
        </w:rPr>
        <w:t>Problem statement</w:t>
      </w:r>
    </w:p>
    <w:p w14:paraId="3D584576" w14:textId="77777777" w:rsidR="00150A12" w:rsidRDefault="00150A12" w:rsidP="00150A12">
      <w:r>
        <w:t xml:space="preserve">Need to create a logic to alert whenever the driver’s or the passenger’s seats are occupied, but seatbelts are not fastened. </w:t>
      </w:r>
      <w:r w:rsidRPr="002C4053">
        <w:t>The active-HIGH signals DRIV and PASS indicate the presence of the</w:t>
      </w:r>
      <w:r>
        <w:t xml:space="preserve"> </w:t>
      </w:r>
      <w:r w:rsidRPr="002C4053">
        <w:t>driver and passenger, respectively, and are taken from pressure-actuated switches in the</w:t>
      </w:r>
      <w:r>
        <w:t xml:space="preserve"> </w:t>
      </w:r>
      <w:r w:rsidRPr="002C4053">
        <w:t>seats.</w:t>
      </w:r>
    </w:p>
    <w:p w14:paraId="7E6D8758" w14:textId="77777777" w:rsidR="00150A12" w:rsidRDefault="00150A12" w:rsidP="00150A12">
      <w:r>
        <w:t>STEP:2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260"/>
        <w:gridCol w:w="10"/>
        <w:gridCol w:w="2272"/>
        <w:gridCol w:w="2270"/>
        <w:gridCol w:w="2268"/>
      </w:tblGrid>
      <w:tr w:rsidR="00150A12" w14:paraId="0D2875C6" w14:textId="77777777" w:rsidTr="00900B6B">
        <w:trPr>
          <w:trHeight w:val="347"/>
        </w:trPr>
        <w:tc>
          <w:tcPr>
            <w:tcW w:w="2270" w:type="dxa"/>
            <w:gridSpan w:val="2"/>
          </w:tcPr>
          <w:p w14:paraId="4AEE461C" w14:textId="77777777" w:rsidR="00150A12" w:rsidRDefault="00150A12" w:rsidP="00900B6B">
            <w:r>
              <w:t>symbol</w:t>
            </w:r>
          </w:p>
        </w:tc>
        <w:tc>
          <w:tcPr>
            <w:tcW w:w="2272" w:type="dxa"/>
          </w:tcPr>
          <w:p w14:paraId="320485DA" w14:textId="77777777" w:rsidR="00150A12" w:rsidRDefault="00150A12" w:rsidP="00900B6B">
            <w:r>
              <w:t>meaning</w:t>
            </w:r>
          </w:p>
        </w:tc>
        <w:tc>
          <w:tcPr>
            <w:tcW w:w="2269" w:type="dxa"/>
          </w:tcPr>
          <w:p w14:paraId="728FC253" w14:textId="77777777" w:rsidR="00150A12" w:rsidRDefault="00150A12" w:rsidP="00900B6B">
            <w:r>
              <w:t>Type</w:t>
            </w:r>
          </w:p>
        </w:tc>
        <w:tc>
          <w:tcPr>
            <w:tcW w:w="2269" w:type="dxa"/>
          </w:tcPr>
          <w:p w14:paraId="101EEAF5" w14:textId="77777777" w:rsidR="00150A12" w:rsidRDefault="00150A12" w:rsidP="00900B6B">
            <w:r>
              <w:t>Active logic</w:t>
            </w:r>
          </w:p>
        </w:tc>
      </w:tr>
      <w:tr w:rsidR="00150A12" w14:paraId="4AE08348" w14:textId="77777777" w:rsidTr="00900B6B">
        <w:trPr>
          <w:trHeight w:val="361"/>
        </w:trPr>
        <w:tc>
          <w:tcPr>
            <w:tcW w:w="2270" w:type="dxa"/>
            <w:gridSpan w:val="2"/>
          </w:tcPr>
          <w:p w14:paraId="643AEC51" w14:textId="77777777" w:rsidR="00150A12" w:rsidRDefault="00150A12" w:rsidP="00900B6B">
            <w:r>
              <w:t>DRIV</w:t>
            </w:r>
          </w:p>
        </w:tc>
        <w:tc>
          <w:tcPr>
            <w:tcW w:w="2272" w:type="dxa"/>
          </w:tcPr>
          <w:p w14:paraId="4388D2E4" w14:textId="77777777" w:rsidR="00150A12" w:rsidRDefault="00150A12" w:rsidP="00900B6B">
            <w:r>
              <w:t>Driver is in the seat</w:t>
            </w:r>
          </w:p>
        </w:tc>
        <w:tc>
          <w:tcPr>
            <w:tcW w:w="2269" w:type="dxa"/>
          </w:tcPr>
          <w:p w14:paraId="730F4B25" w14:textId="77777777" w:rsidR="00150A12" w:rsidRDefault="00150A12" w:rsidP="00900B6B">
            <w:r>
              <w:t>Input</w:t>
            </w:r>
          </w:p>
        </w:tc>
        <w:tc>
          <w:tcPr>
            <w:tcW w:w="2269" w:type="dxa"/>
          </w:tcPr>
          <w:p w14:paraId="2CC2ADDF" w14:textId="77777777" w:rsidR="00150A12" w:rsidRDefault="00150A12" w:rsidP="00900B6B">
            <w:r>
              <w:t>HIGH</w:t>
            </w:r>
          </w:p>
          <w:p w14:paraId="43951F59" w14:textId="77777777" w:rsidR="00150A12" w:rsidRDefault="00150A12" w:rsidP="00900B6B"/>
        </w:tc>
      </w:tr>
      <w:tr w:rsidR="00150A12" w14:paraId="458515A0" w14:textId="77777777" w:rsidTr="00900B6B">
        <w:trPr>
          <w:trHeight w:val="347"/>
        </w:trPr>
        <w:tc>
          <w:tcPr>
            <w:tcW w:w="2270" w:type="dxa"/>
            <w:gridSpan w:val="2"/>
          </w:tcPr>
          <w:p w14:paraId="221934DA" w14:textId="77777777" w:rsidR="00150A12" w:rsidRDefault="00150A12" w:rsidP="00900B6B">
            <w:r>
              <w:t>PASS</w:t>
            </w:r>
          </w:p>
        </w:tc>
        <w:tc>
          <w:tcPr>
            <w:tcW w:w="2272" w:type="dxa"/>
          </w:tcPr>
          <w:p w14:paraId="3C0D64EA" w14:textId="77777777" w:rsidR="00150A12" w:rsidRDefault="00150A12" w:rsidP="00900B6B">
            <w:r>
              <w:t>Passenger is in the seat</w:t>
            </w:r>
          </w:p>
        </w:tc>
        <w:tc>
          <w:tcPr>
            <w:tcW w:w="2269" w:type="dxa"/>
          </w:tcPr>
          <w:p w14:paraId="68E5370D" w14:textId="77777777" w:rsidR="00150A12" w:rsidRDefault="00150A12" w:rsidP="00900B6B">
            <w:r>
              <w:t>Input</w:t>
            </w:r>
          </w:p>
        </w:tc>
        <w:tc>
          <w:tcPr>
            <w:tcW w:w="2269" w:type="dxa"/>
          </w:tcPr>
          <w:p w14:paraId="3C7DE9F4" w14:textId="77777777" w:rsidR="00150A12" w:rsidRDefault="00150A12" w:rsidP="00900B6B">
            <w:r>
              <w:t>HIGH</w:t>
            </w:r>
          </w:p>
        </w:tc>
      </w:tr>
      <w:tr w:rsidR="00150A12" w14:paraId="624ACBF2" w14:textId="77777777" w:rsidTr="00900B6B">
        <w:trPr>
          <w:trHeight w:val="347"/>
        </w:trPr>
        <w:tc>
          <w:tcPr>
            <w:tcW w:w="2270" w:type="dxa"/>
            <w:gridSpan w:val="2"/>
          </w:tcPr>
          <w:p w14:paraId="1D9B68C1" w14:textId="77777777" w:rsidR="00150A12" w:rsidRDefault="00150A12" w:rsidP="00900B6B">
            <w:r>
              <w:t>ING</w:t>
            </w:r>
          </w:p>
        </w:tc>
        <w:tc>
          <w:tcPr>
            <w:tcW w:w="2272" w:type="dxa"/>
          </w:tcPr>
          <w:p w14:paraId="6E0E6E7B" w14:textId="77777777" w:rsidR="00150A12" w:rsidRDefault="00150A12" w:rsidP="00900B6B">
            <w:r>
              <w:t>Ignition switch is ON</w:t>
            </w:r>
          </w:p>
        </w:tc>
        <w:tc>
          <w:tcPr>
            <w:tcW w:w="2269" w:type="dxa"/>
          </w:tcPr>
          <w:p w14:paraId="3AB151A1" w14:textId="77777777" w:rsidR="00150A12" w:rsidRDefault="00150A12" w:rsidP="00900B6B">
            <w:r>
              <w:t>Input</w:t>
            </w:r>
          </w:p>
        </w:tc>
        <w:tc>
          <w:tcPr>
            <w:tcW w:w="2269" w:type="dxa"/>
          </w:tcPr>
          <w:p w14:paraId="3F956B86" w14:textId="77777777" w:rsidR="00150A12" w:rsidRDefault="00150A12" w:rsidP="00900B6B">
            <w:r>
              <w:t>HIGN</w:t>
            </w:r>
          </w:p>
        </w:tc>
      </w:tr>
      <w:tr w:rsidR="00150A12" w14:paraId="508C6819" w14:textId="77777777" w:rsidTr="00900B6B">
        <w:trPr>
          <w:trHeight w:val="361"/>
        </w:trPr>
        <w:tc>
          <w:tcPr>
            <w:tcW w:w="2270" w:type="dxa"/>
            <w:gridSpan w:val="2"/>
          </w:tcPr>
          <w:p w14:paraId="6A7EDBB4" w14:textId="77777777" w:rsidR="00150A12" w:rsidRDefault="00150A12" w:rsidP="00900B6B">
            <w:r>
              <w:t>BELTD</w:t>
            </w:r>
          </w:p>
        </w:tc>
        <w:tc>
          <w:tcPr>
            <w:tcW w:w="2272" w:type="dxa"/>
          </w:tcPr>
          <w:p w14:paraId="1FBF6B99" w14:textId="77777777" w:rsidR="00150A12" w:rsidRDefault="00150A12" w:rsidP="00900B6B">
            <w:r>
              <w:t>Passenger’s seatbelt unfastened</w:t>
            </w:r>
          </w:p>
        </w:tc>
        <w:tc>
          <w:tcPr>
            <w:tcW w:w="2269" w:type="dxa"/>
          </w:tcPr>
          <w:p w14:paraId="0D8F92F1" w14:textId="77777777" w:rsidR="00150A12" w:rsidRDefault="00150A12" w:rsidP="00900B6B">
            <w:r>
              <w:t>Input</w:t>
            </w:r>
          </w:p>
        </w:tc>
        <w:tc>
          <w:tcPr>
            <w:tcW w:w="2269" w:type="dxa"/>
          </w:tcPr>
          <w:p w14:paraId="5804F088" w14:textId="77777777" w:rsidR="00150A12" w:rsidRDefault="00150A12" w:rsidP="00900B6B">
            <w:r>
              <w:t>LOW</w:t>
            </w:r>
          </w:p>
        </w:tc>
      </w:tr>
      <w:tr w:rsidR="00150A12" w14:paraId="11288856" w14:textId="77777777" w:rsidTr="00900B6B">
        <w:trPr>
          <w:trHeight w:val="347"/>
        </w:trPr>
        <w:tc>
          <w:tcPr>
            <w:tcW w:w="2270" w:type="dxa"/>
            <w:gridSpan w:val="2"/>
          </w:tcPr>
          <w:p w14:paraId="358266FE" w14:textId="77777777" w:rsidR="00150A12" w:rsidRDefault="00150A12" w:rsidP="00900B6B">
            <w:r>
              <w:t>BELTP</w:t>
            </w:r>
          </w:p>
        </w:tc>
        <w:tc>
          <w:tcPr>
            <w:tcW w:w="2272" w:type="dxa"/>
          </w:tcPr>
          <w:p w14:paraId="66B5E4EE" w14:textId="77777777" w:rsidR="00150A12" w:rsidRDefault="00150A12" w:rsidP="00900B6B">
            <w:r>
              <w:t xml:space="preserve">Driver’s seatbelt unfastened </w:t>
            </w:r>
          </w:p>
        </w:tc>
        <w:tc>
          <w:tcPr>
            <w:tcW w:w="2269" w:type="dxa"/>
          </w:tcPr>
          <w:p w14:paraId="6B1C6350" w14:textId="77777777" w:rsidR="00150A12" w:rsidRDefault="00150A12" w:rsidP="00900B6B">
            <w:r>
              <w:t>Input</w:t>
            </w:r>
          </w:p>
        </w:tc>
        <w:tc>
          <w:tcPr>
            <w:tcW w:w="2269" w:type="dxa"/>
          </w:tcPr>
          <w:p w14:paraId="3B1AE0A2" w14:textId="77777777" w:rsidR="00150A12" w:rsidRDefault="00150A12" w:rsidP="00900B6B">
            <w:r>
              <w:t>LOW</w:t>
            </w:r>
          </w:p>
        </w:tc>
      </w:tr>
      <w:tr w:rsidR="00150A12" w14:paraId="4069BD66" w14:textId="77777777" w:rsidTr="00900B6B">
        <w:tblPrEx>
          <w:tblLook w:val="0000" w:firstRow="0" w:lastRow="0" w:firstColumn="0" w:lastColumn="0" w:noHBand="0" w:noVBand="0"/>
        </w:tblPrEx>
        <w:trPr>
          <w:trHeight w:val="177"/>
        </w:trPr>
        <w:tc>
          <w:tcPr>
            <w:tcW w:w="2260" w:type="dxa"/>
          </w:tcPr>
          <w:p w14:paraId="5B030AC8" w14:textId="77777777" w:rsidR="00150A12" w:rsidRDefault="00150A12" w:rsidP="00900B6B">
            <w:r>
              <w:t>ALARM</w:t>
            </w:r>
          </w:p>
        </w:tc>
        <w:tc>
          <w:tcPr>
            <w:tcW w:w="2282" w:type="dxa"/>
            <w:gridSpan w:val="2"/>
          </w:tcPr>
          <w:p w14:paraId="1EC175B2" w14:textId="77777777" w:rsidR="00150A12" w:rsidRDefault="00150A12" w:rsidP="00900B6B">
            <w:r>
              <w:t>Alarm signal (active LOW=sounds when 0)</w:t>
            </w:r>
          </w:p>
        </w:tc>
        <w:tc>
          <w:tcPr>
            <w:tcW w:w="2271" w:type="dxa"/>
          </w:tcPr>
          <w:p w14:paraId="7ECCFBBC" w14:textId="77777777" w:rsidR="00150A12" w:rsidRDefault="00150A12" w:rsidP="00900B6B">
            <w:r>
              <w:t>Output</w:t>
            </w:r>
          </w:p>
        </w:tc>
        <w:tc>
          <w:tcPr>
            <w:tcW w:w="2267" w:type="dxa"/>
          </w:tcPr>
          <w:p w14:paraId="18E265D8" w14:textId="77777777" w:rsidR="00150A12" w:rsidRDefault="00150A12" w:rsidP="00900B6B">
            <w:r>
              <w:t>LOW</w:t>
            </w:r>
          </w:p>
        </w:tc>
      </w:tr>
    </w:tbl>
    <w:p w14:paraId="3393D928" w14:textId="77777777" w:rsidR="00150A12" w:rsidRDefault="00150A12" w:rsidP="00150A12"/>
    <w:p w14:paraId="49FEAAF9" w14:textId="77777777" w:rsidR="00150A12" w:rsidRDefault="00150A12" w:rsidP="00150A12">
      <w:r>
        <w:t>STEP:3</w:t>
      </w:r>
    </w:p>
    <w:p w14:paraId="49F1EB52" w14:textId="77777777" w:rsidR="00150A12" w:rsidRDefault="00150A12" w:rsidP="00150A12">
      <w:r>
        <w:t>Monitor ignition status: IGN must be high</w:t>
      </w:r>
    </w:p>
    <w:p w14:paraId="60DD92F6" w14:textId="77777777" w:rsidR="00150A12" w:rsidRDefault="00150A12" w:rsidP="00150A12">
      <w:r>
        <w:t>check if driver is seated and driver’s belt is not fastened</w:t>
      </w:r>
    </w:p>
    <w:p w14:paraId="2F5BCFF8" w14:textId="77777777" w:rsidR="00150A12" w:rsidRDefault="00150A12" w:rsidP="00150A12">
      <w:r>
        <w:t>DRIV=1 and BELTD=0</w:t>
      </w:r>
    </w:p>
    <w:p w14:paraId="70462672" w14:textId="77777777" w:rsidR="00150A12" w:rsidRDefault="00150A12" w:rsidP="00150A12">
      <w:r>
        <w:t>Check if passenger is seated and passenger’s belt is not fastened:</w:t>
      </w:r>
    </w:p>
    <w:p w14:paraId="4E3DDCF2" w14:textId="77777777" w:rsidR="00150A12" w:rsidRDefault="00150A12" w:rsidP="00150A12">
      <w:r>
        <w:t>PASS=1 and BELTP=0</w:t>
      </w:r>
    </w:p>
    <w:p w14:paraId="365221BB" w14:textId="77777777" w:rsidR="00150A12" w:rsidRDefault="00150A12" w:rsidP="00150A12">
      <w:r>
        <w:t>If either condition above is true or IGN=1, then output will be low</w:t>
      </w:r>
    </w:p>
    <w:p w14:paraId="07E4D968" w14:textId="77777777" w:rsidR="00150A12" w:rsidRDefault="00150A12" w:rsidP="00150A12">
      <w:r>
        <w:t>Otherwise, alarm remains HIGH (off)</w:t>
      </w:r>
    </w:p>
    <w:p w14:paraId="71750F6B" w14:textId="77777777" w:rsidR="00150A12" w:rsidRDefault="00150A12" w:rsidP="00150A12"/>
    <w:p w14:paraId="32DD7542" w14:textId="77777777" w:rsidR="00150A12" w:rsidRDefault="00150A12" w:rsidP="00150A12"/>
    <w:p w14:paraId="74E82257" w14:textId="77777777" w:rsidR="00150A12" w:rsidRDefault="00150A12" w:rsidP="00150A12">
      <w:r>
        <w:lastRenderedPageBreak/>
        <w:t>STEP:4</w:t>
      </w:r>
    </w:p>
    <w:p w14:paraId="087A5ABF" w14:textId="77777777" w:rsidR="00150A12" w:rsidRDefault="00150A12" w:rsidP="00150A12">
      <w:r>
        <w:t>Boolean Expression:</w:t>
      </w:r>
    </w:p>
    <w:p w14:paraId="58F7FDAB" w14:textId="77777777" w:rsidR="00150A12" w:rsidRDefault="00150A12" w:rsidP="00150A12">
      <w:r>
        <w:t xml:space="preserve">ALARM ON =1 </w:t>
      </w:r>
    </w:p>
    <w:p w14:paraId="3CCB705F" w14:textId="77777777" w:rsidR="00150A12" w:rsidRDefault="00150A12" w:rsidP="00150A12">
      <w:r>
        <w:t>ALARM=ing (driv.dbelt+pass.pbelt)</w:t>
      </w:r>
    </w:p>
    <w:p w14:paraId="6FC0A533" w14:textId="13BD17C2" w:rsidR="00D629D8" w:rsidRDefault="00D629D8" w:rsidP="00150A12">
      <w:r>
        <w:t>Step 4: word coding</w:t>
      </w:r>
    </w:p>
    <w:p w14:paraId="72275E9E" w14:textId="6C9AAC71" w:rsidR="00D629D8" w:rsidRDefault="00D629D8" w:rsidP="00150A12">
      <w:r>
        <w:t>Check ignition status</w:t>
      </w:r>
    </w:p>
    <w:p w14:paraId="085DDE91" w14:textId="0784D075" w:rsidR="00D629D8" w:rsidRDefault="00D629D8" w:rsidP="00150A12">
      <w:r>
        <w:t>If ignition==1</w:t>
      </w:r>
    </w:p>
    <w:p w14:paraId="158AFC16" w14:textId="450760AB" w:rsidR="00D629D8" w:rsidRDefault="00D629D8" w:rsidP="00150A12">
      <w:r>
        <w:t>{</w:t>
      </w:r>
    </w:p>
    <w:p w14:paraId="306A7389" w14:textId="789D4906" w:rsidR="00D629D8" w:rsidRDefault="00D629D8" w:rsidP="00150A12">
      <w:r>
        <w:t xml:space="preserve">   If ((driv.dbelt+pass.pbelt)==0)</w:t>
      </w:r>
    </w:p>
    <w:p w14:paraId="08D1B059" w14:textId="10FF1A04" w:rsidR="00D629D8" w:rsidRDefault="00D629D8" w:rsidP="00150A12">
      <w:r>
        <w:t xml:space="preserve">       Do not trigger alert sound</w:t>
      </w:r>
    </w:p>
    <w:p w14:paraId="0814373B" w14:textId="5E7E6F46" w:rsidR="00D629D8" w:rsidRDefault="00D629D8" w:rsidP="00150A12">
      <w:r>
        <w:t>Else</w:t>
      </w:r>
    </w:p>
    <w:p w14:paraId="059621FE" w14:textId="19A17188" w:rsidR="00D629D8" w:rsidRDefault="00D629D8" w:rsidP="00150A12">
      <w:r>
        <w:t xml:space="preserve">        Trigger alert sound</w:t>
      </w:r>
    </w:p>
    <w:p w14:paraId="58E1DF2A" w14:textId="471452C4" w:rsidR="002F4A0B" w:rsidRDefault="00D629D8">
      <w:r>
        <w:t>}</w:t>
      </w:r>
    </w:p>
    <w:p w14:paraId="026D1DD5" w14:textId="5DB74238" w:rsidR="00D629D8" w:rsidRDefault="00D629D8">
      <w:r>
        <w:t>Step 5: checking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3999"/>
        <w:gridCol w:w="2219"/>
        <w:gridCol w:w="2211"/>
      </w:tblGrid>
      <w:tr w:rsidR="00FC2A3F" w14:paraId="128828AC" w14:textId="77777777" w:rsidTr="00FC2A3F">
        <w:tc>
          <w:tcPr>
            <w:tcW w:w="587" w:type="dxa"/>
          </w:tcPr>
          <w:p w14:paraId="62255460" w14:textId="558125A5" w:rsidR="00FC2A3F" w:rsidRDefault="00FC2A3F">
            <w:r>
              <w:t>S.N</w:t>
            </w:r>
          </w:p>
        </w:tc>
        <w:tc>
          <w:tcPr>
            <w:tcW w:w="3999" w:type="dxa"/>
          </w:tcPr>
          <w:p w14:paraId="4D22D8EA" w14:textId="395C4F27" w:rsidR="00FC2A3F" w:rsidRDefault="00FC2A3F">
            <w:r>
              <w:t>Conditions</w:t>
            </w:r>
          </w:p>
        </w:tc>
        <w:tc>
          <w:tcPr>
            <w:tcW w:w="2219" w:type="dxa"/>
          </w:tcPr>
          <w:p w14:paraId="4CE87461" w14:textId="1E7DF34A" w:rsidR="00FC2A3F" w:rsidRDefault="00FC2A3F">
            <w:r>
              <w:t>Expected output</w:t>
            </w:r>
          </w:p>
        </w:tc>
        <w:tc>
          <w:tcPr>
            <w:tcW w:w="2211" w:type="dxa"/>
          </w:tcPr>
          <w:p w14:paraId="0CC5923F" w14:textId="6D4698F8" w:rsidR="00FC2A3F" w:rsidRDefault="00FC2A3F">
            <w:r>
              <w:t>Actual output</w:t>
            </w:r>
          </w:p>
        </w:tc>
      </w:tr>
      <w:tr w:rsidR="00FC2A3F" w14:paraId="29555037" w14:textId="77777777" w:rsidTr="00FC2A3F">
        <w:tc>
          <w:tcPr>
            <w:tcW w:w="587" w:type="dxa"/>
          </w:tcPr>
          <w:p w14:paraId="0C8D014A" w14:textId="3FE83E27" w:rsidR="00FC2A3F" w:rsidRDefault="00FC2A3F">
            <w:r>
              <w:t>1.</w:t>
            </w:r>
          </w:p>
        </w:tc>
        <w:tc>
          <w:tcPr>
            <w:tcW w:w="3999" w:type="dxa"/>
          </w:tcPr>
          <w:p w14:paraId="18772D35" w14:textId="37ED12CB" w:rsidR="00FC2A3F" w:rsidRDefault="00FC2A3F">
            <w:r>
              <w:t>Ing=on, pass=1, driv=1, pbelt=1, dbelt</w:t>
            </w:r>
          </w:p>
        </w:tc>
        <w:tc>
          <w:tcPr>
            <w:tcW w:w="2219" w:type="dxa"/>
          </w:tcPr>
          <w:p w14:paraId="2F0DFC02" w14:textId="61CED93F" w:rsidR="00FC2A3F" w:rsidRDefault="00FC2A3F">
            <w:r>
              <w:t>0</w:t>
            </w:r>
          </w:p>
        </w:tc>
        <w:tc>
          <w:tcPr>
            <w:tcW w:w="2211" w:type="dxa"/>
          </w:tcPr>
          <w:p w14:paraId="4689A394" w14:textId="2F0AF87F" w:rsidR="00FC2A3F" w:rsidRDefault="00FC2A3F">
            <w:r>
              <w:t>0</w:t>
            </w:r>
          </w:p>
        </w:tc>
      </w:tr>
      <w:tr w:rsidR="00FC2A3F" w14:paraId="197A2984" w14:textId="77777777" w:rsidTr="00FC2A3F">
        <w:tc>
          <w:tcPr>
            <w:tcW w:w="587" w:type="dxa"/>
          </w:tcPr>
          <w:p w14:paraId="48F31397" w14:textId="1E597FC5" w:rsidR="00FC2A3F" w:rsidRDefault="00FC2A3F">
            <w:r>
              <w:t>2.</w:t>
            </w:r>
          </w:p>
        </w:tc>
        <w:tc>
          <w:tcPr>
            <w:tcW w:w="3999" w:type="dxa"/>
          </w:tcPr>
          <w:p w14:paraId="304357E1" w14:textId="3C217979" w:rsidR="00FC2A3F" w:rsidRDefault="00FC2A3F">
            <w:r>
              <w:t>Ing=</w:t>
            </w:r>
            <w:r>
              <w:t>off</w:t>
            </w:r>
            <w:r>
              <w:t>, pass=1, driv=1, pbelt=1, dbelt</w:t>
            </w:r>
            <w:r>
              <w:t>=1</w:t>
            </w:r>
          </w:p>
        </w:tc>
        <w:tc>
          <w:tcPr>
            <w:tcW w:w="2219" w:type="dxa"/>
          </w:tcPr>
          <w:p w14:paraId="228F2C48" w14:textId="32B681E6" w:rsidR="00FC2A3F" w:rsidRDefault="00FC2A3F">
            <w:r>
              <w:t>0</w:t>
            </w:r>
          </w:p>
        </w:tc>
        <w:tc>
          <w:tcPr>
            <w:tcW w:w="2211" w:type="dxa"/>
          </w:tcPr>
          <w:p w14:paraId="69A27BF4" w14:textId="1EA20FFA" w:rsidR="00FC2A3F" w:rsidRDefault="00FC2A3F">
            <w:r>
              <w:t>0</w:t>
            </w:r>
          </w:p>
        </w:tc>
      </w:tr>
      <w:tr w:rsidR="00FC2A3F" w14:paraId="1E7837BF" w14:textId="77777777" w:rsidTr="00FC2A3F">
        <w:tc>
          <w:tcPr>
            <w:tcW w:w="587" w:type="dxa"/>
          </w:tcPr>
          <w:p w14:paraId="7E9779AD" w14:textId="66F9B71F" w:rsidR="00FC2A3F" w:rsidRDefault="00FC2A3F">
            <w:r>
              <w:t>3.</w:t>
            </w:r>
          </w:p>
        </w:tc>
        <w:tc>
          <w:tcPr>
            <w:tcW w:w="3999" w:type="dxa"/>
          </w:tcPr>
          <w:p w14:paraId="1423E20E" w14:textId="4334694E" w:rsidR="00FC2A3F" w:rsidRDefault="00FC2A3F">
            <w:r>
              <w:t>Ing=on, pass=1, driv=1, pbelt=</w:t>
            </w:r>
            <w:r>
              <w:t>0</w:t>
            </w:r>
            <w:r>
              <w:t>, dbelt</w:t>
            </w:r>
            <w:r>
              <w:t>=1</w:t>
            </w:r>
          </w:p>
        </w:tc>
        <w:tc>
          <w:tcPr>
            <w:tcW w:w="2219" w:type="dxa"/>
          </w:tcPr>
          <w:p w14:paraId="3FA3DE78" w14:textId="41F7B807" w:rsidR="00FC2A3F" w:rsidRDefault="00FC2A3F">
            <w:r>
              <w:t>1</w:t>
            </w:r>
          </w:p>
        </w:tc>
        <w:tc>
          <w:tcPr>
            <w:tcW w:w="2211" w:type="dxa"/>
          </w:tcPr>
          <w:p w14:paraId="0C9A81F4" w14:textId="575BAAF9" w:rsidR="00FC2A3F" w:rsidRDefault="00FC2A3F">
            <w:r>
              <w:t>1</w:t>
            </w:r>
          </w:p>
        </w:tc>
      </w:tr>
      <w:tr w:rsidR="00FC2A3F" w14:paraId="32BC3BE6" w14:textId="77777777" w:rsidTr="00FC2A3F">
        <w:tc>
          <w:tcPr>
            <w:tcW w:w="587" w:type="dxa"/>
          </w:tcPr>
          <w:p w14:paraId="4AE69400" w14:textId="50CBD578" w:rsidR="00FC2A3F" w:rsidRDefault="00FC2A3F">
            <w:r>
              <w:t>4.</w:t>
            </w:r>
          </w:p>
        </w:tc>
        <w:tc>
          <w:tcPr>
            <w:tcW w:w="3999" w:type="dxa"/>
          </w:tcPr>
          <w:p w14:paraId="0AC8B0B9" w14:textId="65CE8FE1" w:rsidR="00FC2A3F" w:rsidRDefault="00FC2A3F">
            <w:r>
              <w:t>Ing=on, pass=1, driv=1, pbelt=1, dbelt</w:t>
            </w:r>
            <w:r>
              <w:t>=0</w:t>
            </w:r>
          </w:p>
        </w:tc>
        <w:tc>
          <w:tcPr>
            <w:tcW w:w="2219" w:type="dxa"/>
          </w:tcPr>
          <w:p w14:paraId="50307230" w14:textId="40728806" w:rsidR="00FC2A3F" w:rsidRDefault="00FC2A3F">
            <w:r>
              <w:t>1</w:t>
            </w:r>
          </w:p>
        </w:tc>
        <w:tc>
          <w:tcPr>
            <w:tcW w:w="2211" w:type="dxa"/>
          </w:tcPr>
          <w:p w14:paraId="6D997221" w14:textId="04D92D7E" w:rsidR="00FC2A3F" w:rsidRDefault="00FC2A3F">
            <w:r>
              <w:t>1</w:t>
            </w:r>
          </w:p>
        </w:tc>
      </w:tr>
    </w:tbl>
    <w:p w14:paraId="459F6693" w14:textId="77777777" w:rsidR="00FC2A3F" w:rsidRDefault="00FC2A3F"/>
    <w:sectPr w:rsidR="00FC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0B"/>
    <w:rsid w:val="000A7DC3"/>
    <w:rsid w:val="00150A12"/>
    <w:rsid w:val="002F4A0B"/>
    <w:rsid w:val="00D629D8"/>
    <w:rsid w:val="00F413A2"/>
    <w:rsid w:val="00F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1F01"/>
  <w15:chartTrackingRefBased/>
  <w15:docId w15:val="{05A42E6F-F690-406F-8E78-848D0A3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12"/>
  </w:style>
  <w:style w:type="paragraph" w:styleId="Heading1">
    <w:name w:val="heading 1"/>
    <w:basedOn w:val="Normal"/>
    <w:next w:val="Normal"/>
    <w:link w:val="Heading1Char"/>
    <w:uiPriority w:val="9"/>
    <w:qFormat/>
    <w:rsid w:val="002F4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Bhawesh.Rijal</dc:creator>
  <cp:keywords/>
  <dc:description/>
  <cp:lastModifiedBy>Bhawesh.Rijal</cp:lastModifiedBy>
  <cp:revision>3</cp:revision>
  <dcterms:created xsi:type="dcterms:W3CDTF">2025-08-13T02:12:00Z</dcterms:created>
  <dcterms:modified xsi:type="dcterms:W3CDTF">2025-08-13T08:59:00Z</dcterms:modified>
</cp:coreProperties>
</file>