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How can you specify default text in an input field?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0A18F7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Using the </w:t>
      </w: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‘placeholder‘ attribute</w:t>
      </w:r>
      <w:proofErr w:type="gramEnd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Which is correct about Hidden form fileds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Used to submit information that is not entered by the visitors.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Used as mechanism to carry information from one page to another.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Similar to text field but not shown on the page.</w:t>
      </w:r>
      <w:proofErr w:type="gramEnd"/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 the code &lt;frameset cols=”120,*”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&gt;  the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following would be true.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Top frame would be 120 pixels high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Left frame would be 120 inches wide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Left frame would be 120 pixels wide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To send a mail on clicking the Submit type button in an HTML form we need to define the action in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&lt;input type=”submit” action=”mailto:admin@capgemini.com”/&gt;</w:t>
      </w:r>
    </w:p>
    <w:p w:rsidR="000A18F7" w:rsidRPr="000A18F7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&lt;form name=”formOne” action=”mailto:admin@capgemini.com”&gt;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attribute of the HTML table specifies the row span of a cell?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colspan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both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rowspan and colspan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rowspan</w:t>
      </w:r>
      <w:proofErr w:type="gramEnd"/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doctype is correct for HTML 5?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&lt;!DOCTYPE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HTML5&gt;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&lt;!DOCTYPE</w:t>
      </w:r>
      <w:proofErr w:type="gramEnd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html&gt;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&lt;!DOCTYPE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HTML PUBLIC "-//W3C//DTD HTML 5.0//EN" "http://www.w3.org/TR/html5/strict.dtd"&gt;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How do you call a function called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calculateArea(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in JavaScript.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call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function calculateArea()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A18F7">
        <w:rPr>
          <w:rFonts w:ascii="Helvetica" w:eastAsia="Times New Roman" w:hAnsi="Helvetica" w:cs="Helvetica"/>
          <w:color w:val="333333"/>
          <w:sz w:val="21"/>
          <w:szCs w:val="21"/>
        </w:rPr>
        <w:t>call</w:t>
      </w:r>
      <w:proofErr w:type="gramEnd"/>
      <w:r w:rsidRPr="000A18F7">
        <w:rPr>
          <w:rFonts w:ascii="Helvetica" w:eastAsia="Times New Roman" w:hAnsi="Helvetica" w:cs="Helvetica"/>
          <w:color w:val="333333"/>
          <w:sz w:val="21"/>
          <w:szCs w:val="21"/>
        </w:rPr>
        <w:t xml:space="preserve"> calculateArea()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calculateArea()</w:t>
      </w:r>
      <w:proofErr w:type="gramEnd"/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is in proper form?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DOCUMENT.write(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‘Hello World‘);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document.WRITE(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Ã¢ÂÂœHello WorldÃ¢ÂÂ);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document.write(</w:t>
      </w:r>
      <w:proofErr w:type="gramEnd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"Hello World");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What will be the output of the following HTML Code?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&lt;input type="button" onclick="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alert(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‘Wow... you sure do know how to click!‘);" value="Click me..." /&gt;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When user clicks on the button an alert message will pop up with the text defined above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It is not possible to define JavaScript code directly within HTML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Error and it does not work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is valid statement in JavaScript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document.window.getElementById(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"element");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document.getElementById(</w:t>
      </w:r>
      <w:proofErr w:type="gramEnd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"element");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document.getElementsByName(</w:t>
      </w:r>
      <w:proofErr w:type="gramEnd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"element");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document.EventActionForm.element.value(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interfaces can be used to store a collection of non-duplicate objects in an unordered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fashion ? 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Select 1 correct option.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List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Map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Set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SortedList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Consider the following Scenario: Jagadeesh is creating an application in which he wants to use a collection container with the following features: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i. Container should not allow duplicates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ii. The container when instantiated, should be initialized with the elements of an existing Set.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iii. Iteration order of the new Set should be same as that of the existing Set.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option gives the most suitable Collection class implementation that Jagadeesh should use for building this application?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</w:p>
    <w:p w:rsidR="000A18F7" w:rsidRPr="000A18F7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LinkedHashSet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Consider the following code: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java.util.Set;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java.util.TreeSet;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java.util.Arrays;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TestSet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static void main(String args[])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Integer[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] num = {7,5,7,3};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Set&lt;Integer&gt; set = new TreeSet&lt;Integer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Arrays.asList(num));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set.add(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4);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  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for(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Integer value: set)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          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value + " 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          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option gives the valid output for the above code?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3, 5, 7, 4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7, 5, 4, 3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3, 5, 7, 7, 4</w:t>
      </w:r>
    </w:p>
    <w:p w:rsidR="000A18F7" w:rsidRPr="000A18F7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3, 4, 5, 7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What will be the output of the program block below?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java.util.SortedMap;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java.util.TreeMap;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CollectionAssesment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static void main(String[] args)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 SortedMap sMap = new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TreeMap(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sMap.put(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5, "emp1");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sMap.put(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6, "emp2");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sMap.put(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"c", "emp3");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sMap.size());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9</w:t>
      </w:r>
    </w:p>
    <w:p w:rsidR="000A18F7" w:rsidRPr="000A18F7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Runtime exception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HashMap guarantees that the order of the map will remain constant over time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Correct</w:t>
      </w:r>
    </w:p>
    <w:p w:rsidR="000A18F7" w:rsidRPr="000A18F7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Wrong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statements are correct?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Select 1 correct option.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List stores elements in a Sorted Order.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Set keeps the elements sorted and a List keeps the elements ordered.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A SortedSet keeps the elements ordered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 OrderedSet keeps the elements sorted.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Which of these statements are true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?[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Select 3]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1. A HashSet does not permit duplicates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2. A Vector permits duplicates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3. A TreeSet is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sorted Set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4. A LinkedList is sorted in descending order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5. A LinkedList is sorted in ascending order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1</w:t>
      </w: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,2,3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 only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,5</w:t>
      </w:r>
      <w:proofErr w:type="gramEnd"/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,5</w:t>
      </w:r>
      <w:proofErr w:type="gramEnd"/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Suppose that you would like to create an instance of a new Map that has an iteration order that is the same as the iteration order of an existing instance of a Map. Which concrete implementation of the Map interface should be used for the new instance?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TreeMap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HashMap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LinkedHashMap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answer depends on the implementation of the existing instance.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Given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11.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Person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12.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private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name;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13.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Person(String name)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14.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this.name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= name;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15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. }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16.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int hashCode()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17.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return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420;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18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. }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19. }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Which is true?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The time to find the value from HashMap with a Person key depends&lt;br /&gt;on the size of the map&lt;/p&gt;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Deleting a Person key from a HashMap will delete all map entries for&lt;br/&gt;all keys of type Person.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Inserting a second Person object into a HashSet will cause the first&lt;br/&gt;Person object to be removed as a duplicate.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time to determine whether a Person object is contained in a&lt;br/&gt;HashSet is constant and does NOT depend on the size of the map.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Given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23. Object [] myObjects = 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24. new integer(12),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25. new String("foo"),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26. new integer(5),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27. new Boolean(true)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28. };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29.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Arrays.sort(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myObjects);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30.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for(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int i=0; i&lt;myObjects.length; i++) 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31.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myObjects[i].toString());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32.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 ");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33. 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What is the result?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Compilation fails due to an error in line 23.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Compilation fails due to an error in line 29.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A ClassCastException occurs in line 29.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ClassCastException occurs in line 31.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One of the new classes in J2SE 5.0 that can be used for formatted input such as reading and parsing primitive type and strings is: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java.io.Scanner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java.util.Scanner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java.io.InputReader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java.util.FormattedReader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Files.delete(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path); invocation throws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NoSuchFileException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FileNotFoundException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IOException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 can customise my object serialisation using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volatile</w:t>
      </w:r>
      <w:proofErr w:type="gramEnd"/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transient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synchronised</w:t>
      </w:r>
      <w:proofErr w:type="gramEnd"/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static</w:t>
      </w:r>
      <w:proofErr w:type="gramEnd"/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statements are true about the Scanner class?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Select the 3 correct answers.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Scanner class has constructors that can accept the following as an argument: a String, a StringBuffer, a StringBuilder, a File, an InputStream,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Reader.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The Scanner class provides a method called hasNextBoolean, but not a method called hasNextChar.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The methods </w:t>
      </w: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hasNext(</w:t>
      </w:r>
      <w:proofErr w:type="gramEnd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), next(), skip(), findInLine(), and useDelimiters() of the Scanner class can take a Pattern or a String as an argument.</w:t>
      </w:r>
    </w:p>
    <w:p w:rsidR="000A18F7" w:rsidRPr="000A18F7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The situation where the scanner cannot match the next token or where the input is </w:t>
      </w:r>
      <w:proofErr w:type="gramStart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exhausted,</w:t>
      </w:r>
      <w:proofErr w:type="gramEnd"/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can be detected by catching an unchecked NoSuchElement- Exception in the program.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Given the following code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public class RQ600_10 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public static void main(String[] args) 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Scanner lexer = new Scanner(System.in);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// (1) INSERT PRINT STATEMENT HERE.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Which print statements, when inserted independently at (1), will not make the program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run as follows (with user input shown in bold):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&gt;java RQ600_10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99 20.07 true 786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99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&gt;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Select the three correct answers.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lexer.nextByte());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lexer.nextDouble());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lexer.nextBoolean());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lexer.next());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What does the Map operation do?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takes a stream of a given type, returns a stream of a different type, removing some elements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takes a stream of a given type, returns a stream of a different type, keeping all the elements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takes a stream of a given type, returns a stream of the same type, removing some elements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takes a stream of a given type, returns a stream of the same type, keeping all the elements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Functional interfaces can be annotated as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@Function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FunctionalInterface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@Functional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@Interface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Lambda expressions are used primarily to define inline implementation of a functional interface.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0A18F7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TRUE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 newly introduced Streams API is available in which package of java 8: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java.io.streams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java.io.stream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java.util.streams</w:t>
      </w:r>
    </w:p>
    <w:p w:rsidR="000A18F7" w:rsidRPr="000A18F7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0A18F7">
        <w:rPr>
          <w:rFonts w:ascii="Helvetica" w:eastAsia="Times New Roman" w:hAnsi="Helvetica" w:cs="Helvetica"/>
          <w:b/>
          <w:color w:val="333333"/>
          <w:sz w:val="21"/>
          <w:szCs w:val="21"/>
        </w:rPr>
        <w:t>java.util.stream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 A extends Thread 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 void run()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"A");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class B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public static void main (String[] args) 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A a = new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 a.start();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try 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a.join(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} catch (InterruptedException ie) 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ie.printStackTrace(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a.start(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  // 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 of attempting to compile and run 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the program?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program compiles and runs without error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second attempt to start thread t1 is successful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second attempt to start thread t1 is ignored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Compile-time error at marker 1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An IllegalThreadStateException is thrown at run-time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run () method in Thread class does nothing.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Incorrect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Correct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class A implements Runnable{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run()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class B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public static void main(String[] args)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Thread t1 = new Thread();             // 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Thread t2 = new Thread(new A());      // 2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Thread t3 = new Thread(new A(), "A"); // 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Thread t4 = new Thread("A");          // 4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A compile-time error is generated at which line?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0A18F7" w:rsidRPr="007B4CE0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None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What happens when a thread executes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wait(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method on an object without owning the object's lock? 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Select 1 correct option.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It pauses till somebody releases the lock and then it acquires the lock.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It causes the object to release all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it's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locks.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It acquires the lock and proceeds.</w:t>
      </w:r>
    </w:p>
    <w:p w:rsidR="000A18F7" w:rsidRPr="007B4CE0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It throws an exception.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abstract class D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String s1 = "D"; 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String getS1()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return s1;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class E extends D {String s1 = "E"; String getS1()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return s1;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class F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public static void main (String[] s)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D x = new E();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System.out.print(x.s1 + x.getS1());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 of attempting to compile and run the program?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Prints: DD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Prints: DE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Prints: ED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Prints: EE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Run-time error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Compile-time error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class SuperA {String s1="SuperA";}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class SuperB {String s1="SuperB";}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class A extends SuperA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String s1="A";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class B extends SuperB {  // 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String s1="B";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void m1()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System.out.print(this.s1 + "");   // 2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System.out.print(super.s1 + "");  // 3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System.out.print(A.this.s1 + ""); // 4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System.out.print(A.super.s1);      // 5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public static void main (String[] args)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new A().new B().m1();  // 6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 of attempting to compile and run the program?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Prints: B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,SuperB,B,SuperB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Prints: B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,SuperB,A,SuperA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Compile-time error at 1.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Compile-time error at 2.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Compile-time error at 3.</w:t>
      </w:r>
      <w:proofErr w:type="gramEnd"/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Compile-time error at 4.</w:t>
      </w:r>
      <w:proofErr w:type="gramEnd"/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Q36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public class Plant 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private String name;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public Plant(String name) { this.name = name; 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public String getName()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 return name; 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1.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Tree extends Plant 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2. public void growFruit()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 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3. public void dropLeaves()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 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4. 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Which statement is true?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code will compile without changes.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code will compile if public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Tree(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 Plant(); } is added to the Tree class.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code will compile if public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Plant(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 Tree(); } is added to the Plant class.</w:t>
      </w:r>
    </w:p>
    <w:p w:rsidR="000A18F7" w:rsidRPr="007B4CE0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The code will compile if public </w:t>
      </w: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Plant(</w:t>
      </w:r>
      <w:proofErr w:type="gramEnd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)</w:t>
      </w: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br/>
        <w:t>{ this("fern"); } is added to the Plant class.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Q37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class A {void m1()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{System.out.print("A.m1");}}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class B extends A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void m1()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{System.out.print("B.m1");}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static void m1(String s) {System.out.print(s+"");}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class C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public static void main (String[] args) {B.m1("main"); new B().m1();}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 of attempting to compile and run the program?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Prints: main</w:t>
      </w: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,B.m1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Compile-time error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Run-time error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Q38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Consider the following classes...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class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Car{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int gearRatio = 8;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public String accelerate()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 return "Accelerate : Car";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SportsCar extends Car{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public int gearRatio = 9;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public String accelerate()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 return "Accelerate : SportsCar"; 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public static void main(String[] args){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Car c = new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SportsCar(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System.out.println( c.gearRatio+" "+c.accelerate() 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What will be printed when SportsCar is run?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8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Accelerate :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Car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9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Accelerate :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Car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8 </w:t>
      </w: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Accelerate :</w:t>
      </w:r>
      <w:proofErr w:type="gramEnd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SportsCar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9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Accelerate :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SportsCar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Q39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class T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private int i1, i2;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void printI1I2()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System.out.print("T, i1="+i1+", i2="+i2);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T(int i1, int i2)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this.i1=i1; this.i2=i2;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class U extends T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private int i1, i2;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void printI1I2()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System.out.print("U, i1="+i1+", i2="+i2);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U(int i1, int i2)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this.i1=i1; this.i2=i2;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public static void main(String[] args)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T t = new U(12); t.printI1I2();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What is the result of attempting to compile and run the program?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Prints: U, i1=1, i2=2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Prints: T, i1=1, i2=2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Prints: U, i1=null, i2=null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Prints: T, i1=null, i2=null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Run-time error</w:t>
      </w:r>
    </w:p>
    <w:p w:rsidR="000A18F7" w:rsidRPr="007B4CE0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Compile-time error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Q40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instance of public class MyException which extends Exception will be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Checked Exception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Unchecked Exception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There is nothing like user defined exception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statement is true regarding the throws declarations for overriden methods?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When a method in the super class is declared to throw a Checked Exception, the overriding method in the sub class should also declare the same.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The overriding methods cannot declare to throw the Super Class types of those exceptions declared in the super class methods.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overriding method cannot re-declare the Unchecked exceptions, that are declared by super class method.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overriding method cannot declare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additional exceptions which is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not declared in its super class version.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Consider the following code: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01 public class TestReturnInFinally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02             public static void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main(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String args[])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03                      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testMethod());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04 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05             static int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testMethod(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   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06                       try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07                              try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08                                     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"Returning from inner try");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09                                      return 100;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10                              } finally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11                                     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"Returning from inner finally");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12                                      return 200;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13                  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14                    } finally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15                                     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"Returning from outer finally");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16                                      return 300;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17                    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18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19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option gives the output for the above code?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Returning from inner try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Returning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from inner finally 200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Returning from inner try Returning from inner finally Returning from outer finally 300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Shows compile time error 'Unreachable code at line numbers 11 and 15'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Shows compile time error 'Unreachable code at line number 15'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Consider the following code: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   abstract class SuperException extends Throwable {}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   class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SpecialException extends SuperException {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   public class TestAbstractThrowable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5             public static void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main(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String args[])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6                      try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7                              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testAbstract(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8                      }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catch(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SuperException ae)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9                              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"SuperException caught");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10        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11 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13             static void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testAbstract(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14                        throw new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SpecialException(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15  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16    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statements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are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true regarding the above code?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1) Shows Unreachable catch block for SuperException, at line number 8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2) Shows Unhandled exception type SpecialException, at line number 13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3) No error in the code Prints: SuperException caught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4) Shows Unreachable catch block for SuperException, at line number 7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5) Shows Unhandled exception type SpecialException, at line number 14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1</w:t>
      </w: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,5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,3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,4</w:t>
      </w:r>
      <w:proofErr w:type="gramEnd"/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,5</w:t>
      </w:r>
      <w:proofErr w:type="gramEnd"/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Consider the following code snippet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void m1() throws Exception{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try{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// line1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}catch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(IOException e){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throw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new SQLException();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}catch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(SQLException e){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throw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new InstantiationException();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}finally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throw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new CloneNotSupportedException() // this is not a RuntimeException.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Which of the following statements are true?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If IOException gets thrown at line1, then the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m1(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method will end up throwing SQLException.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If IOException gets thrown at line1, then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m1(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method will end up throwing CloneNotSupportedException.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If IOException gets thrown at line1, then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m1(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method will end up throwing InstantiationException()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If no exception is thrown at line1, then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m1(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method will end up throwing CloneNotSupportedException.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Q45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Consider the following code: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java.io.IOException;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java.io.FileNotFoundException;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TestThrowInFinally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 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static void main(String args[])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try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        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method1(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  }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catch(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Exception e)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e.getMessage());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static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void method1() throws IOException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try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method2(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   } finally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"finally method1"); throw new IOException("IOException");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static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void method2() throws FileNotFoundException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   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throw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new FileNotFoundException("FileNotFoundException");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  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option gives the output for the above code?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finally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method1 FileNotFoundException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finally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FileNotFoundException finally method1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finally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method1 IOException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Q46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What will be the result of attempting to compile and run the following program?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MyClass 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public static void main(String[] args) 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RuntimeException re = null;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throw re;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Select the one correct answer.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code will fail to compile because the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main(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method does not declare that it throws RuntimeException in its declaration.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program will fail to compile because it cannot throw re.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program will compile without error and will throw java.lang.Runtime-Exception when run.</w:t>
      </w:r>
    </w:p>
    <w:p w:rsidR="000A18F7" w:rsidRPr="007B4CE0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The program will compile without error and will throw java.lang.Null-PointerException when run.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Q47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i=0;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while(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true){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if(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i++==4){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break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 ++i;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"i="+(i++));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i=0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i=4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i=5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i=6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Q48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final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int i = 10;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is a variable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i</w:t>
      </w:r>
      <w:proofErr w:type="gramEnd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is a constant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is a Wrapper object of Integer class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All of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Q49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System.gc(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method compulsarily runs garbage collection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0A18F7" w:rsidRPr="007B4CE0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False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Q50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What is true about Varags in java?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Multiple Choice - This may have multiple correct answers. Select required answer(s) from the options list.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The varrags allows the method to accept zero or muliple arguments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The varrags allows the method to accept array arguments.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The varargs uses ellipsis i.e. three dots after the data type.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None of the above.</w:t>
      </w:r>
      <w:proofErr w:type="gramEnd"/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Consider the following code: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TestWrapper2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static void main(String args[])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    Integer i = 1411; Integer j = i; i++;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(i == j) &amp;&amp; (i.equals(j))); i--;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(i == j) &amp;&amp; (i.equals(j)));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  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option gives the output for the above code?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false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true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true</w:t>
      </w:r>
    </w:p>
    <w:p w:rsidR="000A18F7" w:rsidRPr="007B4CE0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false</w:t>
      </w:r>
      <w:proofErr w:type="gramEnd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false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DemoCode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static void main(String args[])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byte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b = 1;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byte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b1 = b+1;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b1);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Compilation Fails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these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How to prevent method overridding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Not possible in Java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Declare method as protected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Declare method as public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Declare method as static.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If you run the code below, what gets printed out?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s=new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String(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"Bicycle");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iBegin=1;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char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iEnd=3;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s.substring(iBegin,iEnd));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Bic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ic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icy</w:t>
      </w:r>
      <w:proofErr w:type="gramEnd"/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error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: no method matching substring(int,char)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Q55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Given the following declarations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s1=new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String(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"Hello")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s2=new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String(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"there");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s3=new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String(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are legal operations?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s3=s1 + s2;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s3=s1 - s2;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s3=s1 &amp; s2;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s3=s1 &amp;&amp; s2;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Q56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For the given code below, how many String instances is getting created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String s1 = "abc";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s2 = new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String(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"abc");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String s3 = "abc";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s4 = new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String(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"abc");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3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Q57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is a restriction of final methods?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final method can be over-ridden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 final method can be declared abstract because you cannot use it.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A final method cannot be overridden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them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Q58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Consider the following code: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abstract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drawing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final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public void color(String s)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        System.out.println(s);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abstract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void draw();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line extends drawing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void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draw()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"line");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circle extends line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void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draw()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System.out.println(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"circle");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Test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static void main(String ar[])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line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l = new line();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l.color(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"blue");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l.draw(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circle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 = new circle();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   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c.color(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"blue"); c.draw();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option gives the valid output for the above code?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blue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circle blue line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blue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line blue line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blue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circle blue circle</w:t>
      </w:r>
    </w:p>
    <w:p w:rsidR="000A18F7" w:rsidRPr="007B4CE0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blue</w:t>
      </w:r>
      <w:proofErr w:type="gramEnd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line blue circle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Q59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Consider the following code: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interface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dumb {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interface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Silent {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Base implements dumb {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Derived extends Base implements Silent {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Test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static void main(String []args) {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Base[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] base = {new Base()};               // Line no 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 Derived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dev[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] = {new Derived()};         // Line no 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  Object obj = dev;                              // Line no 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                    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base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= obj;                                        // Line no 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         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At the time of compilation the above mentioned code generates some error. Which of the following option gives the line no where the error is generated?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Line no 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Line no 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Line no 1</w:t>
      </w:r>
    </w:p>
    <w:p w:rsidR="000A18F7" w:rsidRPr="007B4CE0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Line no 4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Q60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 which of these variable declarations will the variable remain uninitialized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unless it is explicitly initialized?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Select the one correct answer.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Declaration of an instance variable of type int.</w:t>
      </w:r>
      <w:proofErr w:type="gramEnd"/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B4CE0">
        <w:rPr>
          <w:rFonts w:ascii="Helvetica" w:eastAsia="Times New Roman" w:hAnsi="Helvetica" w:cs="Helvetica"/>
          <w:color w:val="333333"/>
          <w:sz w:val="21"/>
          <w:szCs w:val="21"/>
        </w:rPr>
        <w:t>Declaration of a static variable of type float.</w:t>
      </w:r>
      <w:proofErr w:type="gramEnd"/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Declaration of a local variable of type float.</w:t>
      </w:r>
      <w:proofErr w:type="gramEnd"/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Declaration of a static variable of type Object.</w:t>
      </w:r>
      <w:proofErr w:type="gramEnd"/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Examine the structure of the EMPLOYEES table: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EMPLOYEE_ID NUMBER Primary Key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FIRST_NAME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VARCHAR2(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25)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LAST_NAME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VARCHAR2(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25)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three statements insert a row into the table?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INSERT INTO employees (employee_id, first_name, last_name) VALUES </w:t>
      </w: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( 1000</w:t>
      </w:r>
      <w:proofErr w:type="gramEnd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, 'John', ' ');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INSERT INTO employees (employee_id) VALUES (1000);</w:t>
      </w:r>
    </w:p>
    <w:p w:rsidR="000A18F7" w:rsidRPr="007B4CE0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INSERT INTO employees (first_name, last_name, employee_id) VALUES </w:t>
      </w:r>
      <w:proofErr w:type="gramStart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( 1000</w:t>
      </w:r>
      <w:proofErr w:type="gramEnd"/>
      <w:r w:rsidRPr="007B4CE0">
        <w:rPr>
          <w:rFonts w:ascii="Helvetica" w:eastAsia="Times New Roman" w:hAnsi="Helvetica" w:cs="Helvetica"/>
          <w:b/>
          <w:color w:val="333333"/>
          <w:sz w:val="21"/>
          <w:szCs w:val="21"/>
        </w:rPr>
        <w:t>, 'John', 'Smith');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INSERT INTO employees VALUES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( '1000'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, 'John', NULL);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Examine the structure of the employees table: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employee_id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number primary key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first_name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varcha2(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25)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last_name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varchar2(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25)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which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statments insert rows into table?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insert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into employees values(null,'john','smith');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insert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into employees (first_name,last_name) values ('john','smith');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insert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into employees values(1000,'john',null);</w:t>
      </w:r>
    </w:p>
    <w:p w:rsidR="000A18F7" w:rsidRPr="00D9502A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>insert</w:t>
      </w:r>
      <w:proofErr w:type="gramEnd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into employees (employee_id) values (1000)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You want to display the details of all employees whose last name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Smith, but you are not sure in which case the last names are stored. Which statement will list all the employees whose last name is Smith?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lastname, firstname FROM emp WHERE </w:t>
      </w:r>
      <w:proofErr w:type="gramStart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LOWER(</w:t>
      </w:r>
      <w:proofErr w:type="gramEnd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lastname) = 'smith';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lastname, firstname FROM emp WHERE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UPPER(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lastname) = 'smith';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lastname, firstname FROM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WHERE lastname = 'smith';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lastname, firstname FROM emp WHERE lastname =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UPPER(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'smith');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With SQL, how do you select a column named "FirstName" from a table named "Persons"?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EXTRACT FirstName FROM Persons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SELECT FirstName FROM Persons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SELECT Person.FirstName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Q65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SQL statement is used to return only different values?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SELECT UNIQUE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SELECT DISTINCT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SELECT DIFFERENT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SELECT *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Q66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In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SQL ,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Which of the following is not a Data manipulation command 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Delete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Update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Truncate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Insert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Q67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With SQL, how can you return the number of records in the "Persons" table?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COLUMNS(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*) FROM Persons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COUNT(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FROM Persons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gramStart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COUNT(</w:t>
      </w:r>
      <w:proofErr w:type="gramEnd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*) FROM Persons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COLUMNS(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FROM Persons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Q68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is a valid name for a procedure?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1FUNCTION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PROCEDURE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PR_HEADER$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ALL RESULTS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Q69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How can you change "Hansen" into "Nilsen" in the "LastName" column in the Persons table?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MODIFY Persons SET LastName='Hansen' INTO LastName='Nilsen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UPDATE Persons SET LastName='Hansen' INTO LastName='Nilsen'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UPDATE Persons SET LastName='Nilsen' WHERE LastName='Hansen'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MODIFY Persons SET LastName='Nilsen' WHERE LastName='Hansen'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Q70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SELECT statement displays all the employees who do not have any subordinates?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e.ename FROM </w:t>
      </w:r>
      <w:proofErr w:type="gramStart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emp</w:t>
      </w:r>
      <w:proofErr w:type="gramEnd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e WHERE e.empno NOT IN (SELECT m.mgr_no FROM emp m WHERE m.mgr_no IS NOT NULL);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e.ename FROM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e WHERE e.empno IN (SELECT m.mgr_no FROM emp m);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e.ename FROM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e WHERE e.mgr_no IS NOT NULL;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e.ename FROM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emp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e WHERE e.empno NOT IN (SELECT m.mgr_no FROM emp m);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is true concerning a procedure?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You do not create them with SQL.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They do not need to have a unique name.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They include procedural and SQL statements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They are the same thing as a function.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command will delete all data from a table and will not write to the rollback segment?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DROP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DELETE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CASECADE</w:t>
      </w:r>
    </w:p>
    <w:p w:rsidR="000A18F7" w:rsidRPr="00D9502A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TRUNCATE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Evaluate this SQL statement: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 e.EMPLOYEE_ID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,e.LAST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_NAME,e.DEPARTMENT_ID, d.DEPARTMENT_NAME FROM EMPLOYEES e, DEPARTMENTS d WHERE e.DEPARTMENT_ID = d.DEPARTMENT_ID;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selection</w:t>
      </w:r>
      <w:proofErr w:type="gramEnd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, projection, join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selection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, intersection, join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intersection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, projection, join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difference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, projection, product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getSession(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) method with ‘true‘ as its parameter [ getSession(true) ] it will return the appropriate session object when: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session is completed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session object is passed to another method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session does not exist</w:t>
      </w:r>
    </w:p>
    <w:p w:rsidR="000A18F7" w:rsidRPr="00D9502A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the</w:t>
      </w:r>
      <w:proofErr w:type="gramEnd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session is existing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Q75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statements are true about attributes?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Attributes can be added, removed or updated dynamically in a web application unlike context parameters.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It is possible to associate multiple values for a given attribute.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It is possible to attach listeners only for request-scoped attributes and session-scoped attributes.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Context-scoped attributes continue to exist throughout the lifecycle of an application.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Q76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methods will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expire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 session object?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session.invalidate()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session.destroy()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session.close()</w:t>
      </w:r>
      <w:proofErr w:type="gramEnd"/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session.expire()</w:t>
      </w:r>
      <w:proofErr w:type="gramEnd"/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Q77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What does a Servlet mapping defines in web.xml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association between a URL pattern and a response page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association between a URL pattern and session object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an</w:t>
      </w:r>
      <w:proofErr w:type="gramEnd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association between a URL pattern and a servlet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Q78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are valid relational operators defined in EL?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eq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le</w:t>
      </w:r>
      <w:proofErr w:type="gramEnd"/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ge</w:t>
      </w:r>
      <w:proofErr w:type="gramEnd"/>
    </w:p>
    <w:p w:rsidR="000A18F7" w:rsidRPr="00D9502A" w:rsidRDefault="000A18F7" w:rsidP="000A18F7">
      <w:pPr>
        <w:spacing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All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Q79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What is the corresponding EL expression for the following JSP Script Expression? &lt;%=someValue %&gt;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Pr="00D9502A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${someValue}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#{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someValue}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&lt;#someValue#&gt;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&lt;?someValue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?&gt;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Q80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JSP scripting element: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declares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variables and methods.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>are</w:t>
      </w:r>
      <w:proofErr w:type="gramEnd"/>
      <w:r w:rsidRPr="00D9502A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used only to include scripting code within JSP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A18F7" w:rsidRDefault="000A18F7" w:rsidP="00D9502A">
      <w:pPr>
        <w:tabs>
          <w:tab w:val="left" w:pos="2554"/>
        </w:tabs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evaluate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 expression.</w:t>
      </w:r>
      <w:r w:rsidR="00D9502A">
        <w:rPr>
          <w:rFonts w:ascii="Helvetica" w:eastAsia="Times New Roman" w:hAnsi="Helvetica" w:cs="Helvetica"/>
          <w:color w:val="333333"/>
          <w:sz w:val="21"/>
          <w:szCs w:val="21"/>
        </w:rPr>
        <w:tab/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Q81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Which of the following statements are true of directive elements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?[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Select 2]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18F7" w:rsidRPr="00CE35A2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E35A2">
        <w:rPr>
          <w:rFonts w:ascii="Helvetica" w:eastAsia="Times New Roman" w:hAnsi="Helvetica" w:cs="Helvetica"/>
          <w:b/>
          <w:color w:val="333333"/>
          <w:sz w:val="21"/>
          <w:szCs w:val="21"/>
        </w:rPr>
        <w:t>They direct a JSP compiler in how it should translate and compile JSPs into Java Servlet implementation classes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They define data for ultimate use by a JSP container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They directly affect the output of information to the client response stream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They are dependent on the particular request to be processed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Q82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Toplink, hibernate are the implementations of JPA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True or False - Select the correct answer</w:t>
      </w:r>
    </w:p>
    <w:p w:rsidR="000A18F7" w:rsidRPr="00CE35A2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E35A2">
        <w:rPr>
          <w:rFonts w:ascii="Helvetica" w:eastAsia="Times New Roman" w:hAnsi="Helvetica" w:cs="Helvetica"/>
          <w:b/>
          <w:color w:val="333333"/>
          <w:sz w:val="21"/>
          <w:szCs w:val="21"/>
        </w:rPr>
        <w:t>TRUE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Q83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Hibernate ,which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is an ORM tool, implements the following standard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JDBC</w:t>
      </w:r>
    </w:p>
    <w:p w:rsidR="000A18F7" w:rsidRPr="00CE35A2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E35A2">
        <w:rPr>
          <w:rFonts w:ascii="Helvetica" w:eastAsia="Times New Roman" w:hAnsi="Helvetica" w:cs="Helvetica"/>
          <w:b/>
          <w:color w:val="333333"/>
          <w:sz w:val="21"/>
          <w:szCs w:val="21"/>
        </w:rPr>
        <w:t>JPA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JNDI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iBatis</w:t>
      </w:r>
      <w:proofErr w:type="gramEnd"/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Q84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Consider the following code written by a developer: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Customer c = null;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String qstr = "SELECT c FROM Customer c left join fetch c.orders WHERE c.id = :id ";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Query query = em.createQuery(qstr);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query.setParameter("id", new Integer(id));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c = (Customer) query.getSingleResult(); //LINE 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Collection&lt;CustomerOrder&gt; orders = c.getOrders(); //LINE 2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for(CustomerOrder co : orders)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  // do something with the order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  }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Which of the following statements are correct regarding the above code?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database will be accessed only once at line //1.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database will be accessed only twice - at line //1 and at line //2.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database will be accessed several times - first at line //1 and then for each order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inside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the for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loop.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database will be accessed several times - first at line //1, second at line //2 and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then for each order inside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the for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loop.</w:t>
      </w:r>
    </w:p>
    <w:p w:rsidR="000A18F7" w:rsidRDefault="000A18F7" w:rsidP="000A18F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Q85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Identify queries that show correct usage of aggregate function of JPQL.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0A18F7" w:rsidRDefault="000A18F7" w:rsidP="000A18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select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new Integer(avg(s.score)) from Student s</w:t>
      </w:r>
    </w:p>
    <w:p w:rsidR="000A18F7" w:rsidRPr="00CE35A2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CE35A2">
        <w:rPr>
          <w:rFonts w:ascii="Helvetica" w:eastAsia="Times New Roman" w:hAnsi="Helvetica" w:cs="Helvetica"/>
          <w:b/>
          <w:color w:val="333333"/>
          <w:sz w:val="21"/>
          <w:szCs w:val="21"/>
        </w:rPr>
        <w:t>select</w:t>
      </w:r>
      <w:proofErr w:type="gramEnd"/>
      <w:r w:rsidRPr="00CE35A2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avg(s.score) from Student s</w:t>
      </w:r>
    </w:p>
    <w:p w:rsidR="000A18F7" w:rsidRPr="00CE35A2" w:rsidRDefault="000A18F7" w:rsidP="000A18F7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CE35A2">
        <w:rPr>
          <w:rFonts w:ascii="Helvetica" w:eastAsia="Times New Roman" w:hAnsi="Helvetica" w:cs="Helvetica"/>
          <w:b/>
          <w:color w:val="333333"/>
          <w:sz w:val="21"/>
          <w:szCs w:val="21"/>
        </w:rPr>
        <w:t>select</w:t>
      </w:r>
      <w:proofErr w:type="gramEnd"/>
      <w:r w:rsidRPr="00CE35A2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count(s) from Student s</w:t>
      </w:r>
    </w:p>
    <w:p w:rsidR="000A18F7" w:rsidRDefault="000A18F7" w:rsidP="000A18F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select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count(s.presentations) from Student 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(Assume that presentations is a Collection field in Student)</w:t>
      </w:r>
    </w:p>
    <w:p w:rsidR="00FF50EB" w:rsidRDefault="00FF50EB">
      <w:bookmarkStart w:id="0" w:name="_GoBack"/>
      <w:bookmarkEnd w:id="0"/>
    </w:p>
    <w:sectPr w:rsidR="00FF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F7"/>
    <w:rsid w:val="000A18F7"/>
    <w:rsid w:val="007B4CE0"/>
    <w:rsid w:val="00CE35A2"/>
    <w:rsid w:val="00D9502A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F7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A1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A18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F7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A1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A18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25</Pages>
  <Words>5248</Words>
  <Characters>29915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2018-11-22T17:28:00Z</dcterms:created>
  <dcterms:modified xsi:type="dcterms:W3CDTF">2018-11-22T18:08:00Z</dcterms:modified>
</cp:coreProperties>
</file>