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6" name="Picture 6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D4" w:rsidRPr="00A14BD4" w:rsidRDefault="00A14BD4" w:rsidP="00A14BD4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</w:rPr>
      </w:pPr>
      <w:r w:rsidRPr="00A14BD4">
        <w:rPr>
          <w:rFonts w:ascii="Helvetica" w:eastAsia="Times New Roman" w:hAnsi="Helvetica" w:cs="Helvetica"/>
          <w:color w:val="428BCA"/>
          <w:sz w:val="45"/>
          <w:szCs w:val="45"/>
        </w:rPr>
        <w:t>L1 JEE ABD Mock Test Set 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825" cy="495300"/>
            <wp:effectExtent l="0" t="0" r="9525" b="0"/>
            <wp:docPr id="5" name="Picture 5" descr="https://icompass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Section: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</w:t>
      </w:r>
    </w:p>
    <w:p w:rsidR="00A14BD4" w:rsidRPr="00A14BD4" w:rsidRDefault="00A14BD4" w:rsidP="00A14BD4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</w:t>
      </w:r>
    </w:p>
    <w:p w:rsidR="00A14BD4" w:rsidRPr="00A14BD4" w:rsidRDefault="00A14BD4" w:rsidP="00A14BD4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Time </w:t>
      </w:r>
      <w:proofErr w:type="gramStart"/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Left 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b/>
          <w:bCs/>
          <w:color w:val="46B8DA"/>
          <w:sz w:val="24"/>
          <w:szCs w:val="24"/>
        </w:rPr>
        <w:t>149 : 25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7" o:title=""/>
          </v:shape>
          <w:control r:id="rId8" w:name="DefaultOcxName" w:shapeid="_x0000_i1042"/>
        </w:object>
      </w:r>
    </w:p>
    <w:p w:rsidR="00A14BD4" w:rsidRPr="00A14BD4" w:rsidRDefault="00A14BD4" w:rsidP="00A14BD4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A14BD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A14BD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given is an example of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 configuration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 ?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Design document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 plan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Weekly status Reports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Test case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When are the activities like knowledge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transfer ,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end user training , project signoff carried out 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After unit testing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After acceptance testing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After system testing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Before system testing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class diagram and identify the relationship represented between these two classes.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14400" cy="1905000"/>
            <wp:effectExtent l="0" t="0" r="0" b="0"/>
            <wp:docPr id="4" name="Picture 4" descr="https://icompass.fs.capgemini.com/ckeditorimages/1475564911366_Q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75564911366_Q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"Keyboard has keys" is an example of _________.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Given the code snippet below, which of the following statement is true?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'@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PersistenceContext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private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EntityManager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registerCustomer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new Customer();  //  Line  1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cust.setName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(“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Tanmaya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”);  // Line 2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em.persist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  // Line 3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At line 3 the customer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a managed Entity 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At line 1 the customer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a new  Entity 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At line 3 the new record will be inserted in customer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table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is the &lt;port&gt; element implication in WSDL?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 defines the connection point to a web service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 defines the data-types for simple element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There is no &lt;port&gt; element in WSDL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HTML code and identify how many radio buttons are allowed to be selected?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name="r" value="Business"/&gt;Business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name="g" value="Employee - Private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Private Sector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type="radio" name="b" value="Employee - Public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Public Sector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name="book"&gt;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name="author" type="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name="price" type="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xs:integer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given statement is true about the above schema 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may occur 0 or more times in XML document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in same order in XML document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any order in XML document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given order in XML document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1.&lt;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?xml version="1.0" encoding="UTF-8"?&gt;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library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 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books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4.   &lt;book category=Technical&gt;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5.    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name&gt;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Head First J2SE&lt;/name&gt;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6.    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pages&gt;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600&lt;/pages&gt;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7.    &lt;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price&gt;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700&lt;/price&gt;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8.  &lt;/book&gt;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9. &lt;/books&gt;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10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.&lt;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/library&gt;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Which change will make above given XML as well formed XML?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Remove line no.1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category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 should be in quotes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element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values should be in quotes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category and element values need to be in quotes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following fragment of an XML Schema: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name="choice"&gt;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base="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***************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What code can be inserted at the position******** in the above fragment so that,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the only acceptable value for choice element is ONE of the following letters: x, y, OR z: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value="[xyz]"/&gt;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x,y,z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x|y|z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:restriction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 "[xyz]"/&gt;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happens if moveTo(x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,y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method is called on window object in JavaScript ?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to the coordinate specified by x and y.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by x and y value.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Moves window to a new frame.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Window will disappear in background.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below code?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&lt;!DOCTYPE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html&gt;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&lt;html&gt;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&lt;script&gt;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function fun1()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frm1.elements[0].value="India";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&lt;body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onload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="fun1()"&gt;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&lt;form name="frm1"&gt;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&lt;input type="hidden" name="country"/&gt;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type="Submit" value="Go"/&gt;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&lt;/form&gt;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will display only a button with "Go" caption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will display a text box and a button with "Go" caption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Value 'India' will be set to the element with name 'country'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Value 'India' will be not set to the element with name 'country' as JavaScript code is having error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page="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 name="company"/&gt;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How will you retrieve the value of company in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Company value cannot be retrieved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session.getParameter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 JSP Action tags, which tag is used to add an object to session?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useBean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plugin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param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following piece of code in a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file: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&lt;String&gt; colors=new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&lt;String&gt;();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("Red");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("Blue");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("Green");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",colors);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("index",0);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&lt;%--Line 1 --%&gt;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EL expression should be inserted at Line 1 to print "Blue" from the list of colors?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#{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[1]}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1]}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0]}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[0]}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(JSP is not modified)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How will you do the following in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page?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1. Disable the EL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Enable current page as an error page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Statements create and set a new session scoped attribute "company" to the value "capgemini"?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sessionScope.company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}'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scope="session"/&gt;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Cannot set "company" in session scope using JSTL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following JSP code fragment. Predict the output?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&lt;%@include file="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[] = {1,2,3,4,5,6};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for(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=0;i&lt;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arr.length;i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++){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(new Integer(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has following contents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Hi, Welcome in usage of directives!!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null null null null null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 output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 0 1 2 3 4 5  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Compliation error as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arr[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] needs to be declared in declaration tag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(JSP is modified)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Ganesh wants to include a file at the JSP page after page translation. Which JSP directive has to be used by him?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taglib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action include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 web application has Welcome.jsp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,Register.jsp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Error.jsp . Any request from these JSPs goes to a servlet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called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processServlet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which uses a bean to process the request.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4 config objects are created as there are 3 JSPs and 1 servlet in the web application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 context object is created per web application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Application follows Model-2 architecture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of the following attribute is required for page directive to use implicit exception object?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By default an exception object is available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given Code snippet from web.xml: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&lt;-------&gt;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-pattern&gt;*.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-pattern&gt;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…….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&lt;/--------&gt;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appropritate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element on the given blanks.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-root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jsp-config</w:t>
      </w:r>
      <w:proofErr w:type="spellEnd"/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-pages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 such tags are available 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tasks are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performed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by using JSP standard action?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1)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forwards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the request and response to another resource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2) embeds another components such as applet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1)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2) 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1) and 2) 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options are true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following JSTL code snippet. What will it produce?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:forEach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begin="10" end="20" step="2"&gt;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value="${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}" 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,12,14,16,18,20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12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,14,16,18,20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,12,14,16,18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12,14,16,18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Match the following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1. Declaring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varaibles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methods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Inserting Java code into the _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method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Inserting Java values directly into output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A. JSP Expression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B. JSP Declaration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C. JSP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Scriptlet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A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A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B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B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snippet. What would it result in?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Code snippet: &lt;%!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void sample(){ return "Testing method sample()"; } %&gt; &lt;%=sample()%&gt;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"Testing method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sample(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)"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Will result in Blank page, however no error displayed on the page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Compilation error as the function cannot be called inside the expression tag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Runtime Exception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as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the function cannot be called inside the expression tag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jsp directive provides information for the page, such as importing classes and setting up content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type.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The directive can appear anywhere in the JSP file.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 JSP, which directive is used to include custom tags?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method of HttpSession object is used to find out at what time session was created?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getCreationTime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getLastAccessedTime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getLastCreationTime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getFirstAccessedTime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servlet code snippet in a java web application.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What happens when below code is executed assuming session exist before?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session =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false);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("company","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is set in the session attribute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is stored in the session attribute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will throw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NullPointerException . 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Because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false) will return null as the session doesn't exist before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Compilation error because,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method cannot take boolean value as the parameter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below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Code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("Output: " +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requestgetRequestURI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If below is the URL used to invoke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http://localhost:8080/SomeApp/SomeServlet?txtName=bob&amp;txtAmount=1000&amp;btnSubmit=SUBMIT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then, What will be the output?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Output: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txtName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bob&amp;txtAmount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=1000&amp;btnSubmit=SUBMIT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Output 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http://localhost:8080/SomeApp/SomeServlet?txtName=bob&amp;txtAmount=1000&amp;btnSubmit=SUBMIT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Output: null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Output: 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SomeApp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 instances of type ServletContext and 5 instances of type ServletConfig are created in WildFly application server.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8 servlets are loaded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5 servlets are loaded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 web applications is deployed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5 web applications are deployed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partial code of Sender.java.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context.setAttribute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("tech","J2EE");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course","servlet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res.sendRedirect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("receiver");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If receiver.java is coded as below, what would be the Output, assuming all other configurations are correct.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PrintWriter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out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resp.getWriter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out.println("Technology " + " : " + context.getAttribute("tech"));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("Course" + " : " +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req.getAttribute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("course"));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servlet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null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Error in Sender.java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because,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sendRedirect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 must not have parameters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a Web application storing 10 cookies on client browser.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How much storage space in KB is required for those cookies?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session=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true);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("item1","Book");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session.invalidate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session.getAttribute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("item1");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when the above Servlet code is executed?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cannot be invalidated in the code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values of session is null hence null pointer exception is thrown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value of session is "Book"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illegalStateException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thrown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@WebServlet(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name = "LoginServlet", urlPatterns = { "/MultipleURLServlet", "/Multiple", "/Many" }).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The servlet class LoginServlet is annotated with this annotation. What is the meaning of the annotation?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can be accessed via different urlPatterns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code is not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valid ,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since one servlet can not be accessed by multiple url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class will not be executed at all because the urlpattern does not match with LoginServlet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code is not valid, since the urlPatterns attribute needs to repeated for number of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patterns specified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Choose the correct syntax to set a value (val1) in request scope: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request.setData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request.saveAttribute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request.saveData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form: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&lt;form action="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 method="get"&gt;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Enter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name: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&lt;input type="text" name="name"/&gt;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&lt;input type="submit" value="Go"/&gt;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In a Servlet, the value of name can be obtained by: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request.getInitParameter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response.getParameter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Examine the content of EMPLOYEE table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48400" cy="2895600"/>
            <wp:effectExtent l="0" t="0" r="0" b="0"/>
            <wp:docPr id="3" name="Picture 3" descr="https://icompass.fs.capgemini.com/ckeditorimages/1475564696151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475564696151_S1_Q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list of employee details(ename, sal and job)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who are earning salary higher than all the minimum salaries based on each job.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&gt;ANY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FROM employee);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Consider the following table structures.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5),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varchar2(5)     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varchar2(10),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   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                                     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To display employee details along with their project details, choose the appropriate query: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JOIN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SELECT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CROSS JOIN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NATURAL JOIN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JOIN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Examine the contents of EMPLOYEE table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48400" cy="2895600"/>
            <wp:effectExtent l="0" t="0" r="0" b="0"/>
            <wp:docPr id="2" name="Picture 2" descr="https://icompass.fs.capgemini.com/ckeditorimages/1475564719497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ckeditorimages/1475564719497_S1_Q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hiredate and number of employees joined in that date in a given department number.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Also order the details based on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1;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0;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 WHERE deptno=20;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following script?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SELECT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lower(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upper(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initcap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('Hello World') )) FROM dual;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Table: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S_ID   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         City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101          John                   New York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102          Smith                 Boston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103          Ronald               Washington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104          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Jiya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Dubai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Customers Table: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Referring to the above data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customers table.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C.s_id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C.c_id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See the code below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SQL&gt;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desc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ITEM_MAST;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Name                                      Null?                Type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----------------------------------------- -------- --------------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ITEMNO                                    NOT NULL    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ITEMNAME                                                    VARCHAR2(15)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PROCEDURE Create_Itemmast (New_Itemno IN number,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IN varchar2 DEFAULT 'TEST') IS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INSERT INTO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item_mast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VALUES 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New_Itemno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/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in-correct statement(s):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101);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102, 'Headset');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103, DEFAULT);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BEGIN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Examine the below function: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FUNCTION calculateSalary(nEmpno emp.empno%TYPE)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 AS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nSalary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SELECT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sal,sal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*12 INTO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nSalary,nTotal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WHERE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nEmpno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RETURN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Consider EMP table exists with empno,salary columns and record of empno 1001.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correct option.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statement will be used to execute function successfully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EXECUTE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INTO clause is used in SELECT statement.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parameter mode is not specified during function creation.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Function created successfully. Below PL/SQL block will be used to execute function successfully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DECLARE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NUMBER;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DBMS_OUTPUT.PUT_LINE(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statement(s) is/are true about Procedures?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i. Parameter with IN mode is used to pass values to the procedure.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ii. Parameter with OUT mode is used to return values to the caller.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iii. Parameter with IN OUT mode is used to pass initial values to the procedure and return updated values to the caller.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iv. Formal parameter should be assigned a value, if parameter mode is IN OUT.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Statement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ii are true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Statement ii and iii are true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Statement iii and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iv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are true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the statements are true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Examine the structure of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table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9675" cy="923925"/>
            <wp:effectExtent l="0" t="0" r="9525" b="9525"/>
            <wp:docPr id="1" name="Picture 1" descr="https://icompass.fs.capgemini.com/ckeditorimages/1475564882308_Q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ompass.fs.capgemini.com/ckeditorimages/1475564882308_Q6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A developer had created department_master table with the similar structure of dept table using the below query: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CREATE TABLE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AS SELECT *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WHERE 1=2;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copy all records from dept table and insert the same into department_master table.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SELECT *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VALUES SELECT *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VALUES AS SELECT * FROM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Copying of records from one table and inserting to another table is impossible.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How procedure and functions are called in PL/SQL block?   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Assuming that there are 5 rows in the ProductDetails table (COLUMNS: product_id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10), product_title varchar(30) ),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Java code?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DriverManager.registerDriver (new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oracle.jdbc.driver.OracleDriver(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Connection conn =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"jdbc:oracle:thin:@10.212.74.18:1521:orcl", "user", "password");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Statement stmt1=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ResultSet rs=stmt1.executeQuery("SELECT * FROM ProductDetails");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rs.getInt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(1)+" "+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rs.getString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(2));----------Line 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Compilation error in the Line 1 as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not given before this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is not given in the code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Prints the contents of the first row from the table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while loop is not given in the code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Java modifier?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virtual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protected</w:t>
      </w:r>
      <w:proofErr w:type="gram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are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are not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Priya is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involved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in the development of online shopping system. She wants to maintain product details in a cart such as product id and quantity in the form of key/value pair. She wants data in sorted manner. Which collection classes would you suggest for her to implement the functionality based on the above requirement?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java.util.TreeMap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correct?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DBConnection conn=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url,user,password);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DBUtil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conn=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DriverManager.createStatement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What will be the output of the program?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.*;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class Test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 (String[]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(1);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(null);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("1");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System.out.println(hashSet);                                            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}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null,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1,1]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,1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,null,null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Serialization is a mechanism of saving the state of an object into a file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To persist an object to a file, the object Class properties needs an transient keyword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Serialization is the process of reconstructing the object from the deserialized state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valid statement for automatic type conversion in Java?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to long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long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JDBC Type 4 driver?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is the fastest driver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converts the JDBC calls into vendor specific protocol calls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directly interacts with the database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Statement?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can be used for executing a static SQL statement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can be created using Connection Interface </w:t>
      </w: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createStatement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PreparedStatement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Interface extends Statement Interface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partially java JDBC driver?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JDBC-ODBC bridge driver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Native-API driver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Network Protocol driver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Thin driver (fully java driver)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 is having sorted key values whereas Hashtable does not sort key values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 allows null values as key and value whereas HashMap doesn't allow nulls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synchronized whereas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is not synchronized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import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java.io.BufferedReader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java.io.FileReader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java.io.IOException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java.io.LineNumberReader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TestQuestion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try 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("D:/write.txt");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);)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while ((s = lr.readLine()) != null)    System.out.println(lr.getLineNumber() + " " + s);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} catch 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e)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e.getMessage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());  } }}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Predict the output of above code?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write.txt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has following contents: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6 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 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 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3 Bye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4 Hi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5 Hello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6 Bye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EOFException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checked Exception in JAVA?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static method _______ in the Thread class can be used to obtain a reference to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the Thread object associated with the current thread.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currentThread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thisThread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this()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current()</w:t>
      </w:r>
      <w:proofErr w:type="gram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class Alpha {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try {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x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[0]/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[1];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nullEx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("x");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(Exception ex) {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("y");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("z");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 } }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What would be the output of above code fragment if the program executed on command line as "java Alpha ten 0"?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z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Compilation error due to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incompitable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types used for calculation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An exception is thrown at runtime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yz</w:t>
      </w:r>
      <w:proofErr w:type="spellEnd"/>
      <w:proofErr w:type="gram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class Test 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String str = null;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((String)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Null Pointer Exception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""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proofErr w:type="gram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While using Try-with-resource feature in exception handling, when are the resources declared with the try block closed?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developer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 explicitly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closes the stream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are closed regardless of whether try block completes normally or abruptly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normally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abruptly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TestDemo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@Test(expected =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ClassCastException.class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testGetLastName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(){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getFirstName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() { 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Consider the above java code snippet . How many test cases will execute?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Q70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given classes from Java's Collections Framework, implement the 'Collection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interface' ?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SortedMap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JDBC 4 auto loads and registers the Driver available in build path for Database access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Driver jar is not required while working with JDBC4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Class.forName(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"driver name") is still required to load and register the driver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Java interfaces can be used by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Collections.sort(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method to sort user defined objects stored in a list?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What is the initial state of a thread when it is created and started?              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Blocked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Waiting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Sleeping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Can data flow through a given stream in both directions?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No; streams only work for output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No; a stream has one direction only, input or output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Yes; only one stream is needed to read and write a file.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Arvind wants to read the Character input data. Suggest the appropriate stream for him: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Byte Stream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Output Stream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Reader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Writer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statement/s is/are correct about JDBC transactions?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spellEnd"/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mode of connection object can be changed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should be set to false in the beginning of transaction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By default, a connection object is in auto-commit mode ie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conn.setAutoCommit(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true)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Pick up the true statement/s 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1) abstract class cannot be instantiated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2)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super(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) and this() both calls cannot be used in same constructor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1) and 2)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1)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2) </w:t>
      </w: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is/are true statements about </w:t>
      </w: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CallableStatement</w:t>
      </w:r>
      <w:proofErr w:type="spell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It is precompiled by the database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Used to invoke stored procedures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Used to invoke stored functions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Which statement is true about Exception Handling of Java?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There can be more than one try catch block in a method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Nested try block is valid in java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block must be followed by either a catch block or finally block.</w:t>
      </w:r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14BD4" w:rsidRPr="00A14BD4" w:rsidRDefault="00A14BD4" w:rsidP="00A14BD4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14BD4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You need to store elements in a collection that guarantees that no duplicates are stored and all elements</w:t>
      </w: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br/>
        <w:t>in the collection are maintained in sorted order. Which Collection class provides such features?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14BD4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Vector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</w:p>
    <w:p w:rsidR="00A14BD4" w:rsidRPr="00A14BD4" w:rsidRDefault="00A14BD4" w:rsidP="00A14BD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Intro to SE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OOP and UML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34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JPA with Hibernate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Web Services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Web Basics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789101112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JSP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131415161718192021222324252627282930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Servlets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31323334353637383940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Oracle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41424344454647484950</w:t>
      </w:r>
    </w:p>
    <w:p w:rsidR="00A14BD4" w:rsidRPr="00A14BD4" w:rsidRDefault="00A14BD4" w:rsidP="00A14BD4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14BD4">
        <w:rPr>
          <w:rFonts w:ascii="Arial" w:eastAsia="Times New Roman" w:hAnsi="Arial" w:cs="Arial"/>
          <w:color w:val="333333"/>
          <w:sz w:val="36"/>
          <w:szCs w:val="36"/>
        </w:rPr>
        <w:t>Core Java</w:t>
      </w:r>
    </w:p>
    <w:p w:rsidR="00A14BD4" w:rsidRPr="00A14BD4" w:rsidRDefault="00A14BD4" w:rsidP="00A14B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515253545556575859606162636465666768697071727374757677787980</w:t>
      </w:r>
    </w:p>
    <w:p w:rsidR="00A14BD4" w:rsidRPr="00A14BD4" w:rsidRDefault="00A14BD4" w:rsidP="00A14BD4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4BD4">
        <w:rPr>
          <w:rFonts w:ascii="Helvetica" w:eastAsia="Times New Roman" w:hAnsi="Helvetica" w:cs="Helvetica"/>
          <w:color w:val="333333"/>
          <w:sz w:val="21"/>
          <w:szCs w:val="21"/>
        </w:rPr>
        <w:t>4 out of 80 Submit Assessment</w:t>
      </w:r>
    </w:p>
    <w:p w:rsidR="00A14BD4" w:rsidRDefault="00A14BD4" w:rsidP="00A14BD4">
      <w:r w:rsidRPr="00A14B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49.5pt;height:18pt" o:ole="">
            <v:imagedata r:id="rId12" o:title=""/>
          </v:shape>
          <w:control r:id="rId13" w:name="DefaultOcxName1" w:shapeid="_x0000_i1041"/>
        </w:object>
      </w:r>
      <w:bookmarkStart w:id="0" w:name="_GoBack"/>
      <w:bookmarkEnd w:id="0"/>
    </w:p>
    <w:sectPr w:rsidR="00A1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4CE0"/>
    <w:multiLevelType w:val="multilevel"/>
    <w:tmpl w:val="C518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D4"/>
    <w:rsid w:val="00A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06533-C013-4D8E-B7B2-F1BC2F5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B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A1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A1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fecolor">
    <w:name w:val="safe_color"/>
    <w:basedOn w:val="DefaultParagraphFont"/>
    <w:rsid w:val="00A14BD4"/>
  </w:style>
  <w:style w:type="character" w:customStyle="1" w:styleId="ng-isolate-scope">
    <w:name w:val="ng-isolate-scope"/>
    <w:basedOn w:val="DefaultParagraphFont"/>
    <w:rsid w:val="00A14BD4"/>
  </w:style>
  <w:style w:type="character" w:customStyle="1" w:styleId="ng-scope">
    <w:name w:val="ng-scope"/>
    <w:basedOn w:val="DefaultParagraphFont"/>
    <w:rsid w:val="00A14BD4"/>
  </w:style>
  <w:style w:type="character" w:customStyle="1" w:styleId="active-question">
    <w:name w:val="active-question"/>
    <w:basedOn w:val="DefaultParagraphFont"/>
    <w:rsid w:val="00A14BD4"/>
  </w:style>
  <w:style w:type="character" w:customStyle="1" w:styleId="attempted">
    <w:name w:val="attempted"/>
    <w:basedOn w:val="DefaultParagraphFont"/>
    <w:rsid w:val="00A14BD4"/>
  </w:style>
  <w:style w:type="character" w:customStyle="1" w:styleId="not-attempted">
    <w:name w:val="not-attempted"/>
    <w:basedOn w:val="DefaultParagraphFont"/>
    <w:rsid w:val="00A14BD4"/>
  </w:style>
  <w:style w:type="paragraph" w:customStyle="1" w:styleId="questionnumber">
    <w:name w:val="question_number"/>
    <w:basedOn w:val="Normal"/>
    <w:rsid w:val="00A1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061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8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55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6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407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2492">
                                              <w:marLeft w:val="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2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1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4119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2099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2999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7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5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62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3100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8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50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45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9887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12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98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99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9570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43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21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8211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7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146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13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3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79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313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34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7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6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653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830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901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13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06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4034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370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0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790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38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28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178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87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089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51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35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97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00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34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23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0295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54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4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4410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1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53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017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04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6709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61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9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58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028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14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1586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7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23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3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1350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4089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73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9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1389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87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6488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2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67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1960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37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9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32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39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026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4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6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17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8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0604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7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83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54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17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39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45427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0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34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6908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01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21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7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63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014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9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99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6607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95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0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83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43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40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467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74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726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8257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58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973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60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865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78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65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8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74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8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6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165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15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6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44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8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4506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06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99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9284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43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0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144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22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12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653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4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63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54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78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970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1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1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21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7818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5937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36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06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3122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8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9878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91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069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9964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63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92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3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39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94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2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6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834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6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74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6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4386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22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47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9781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43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09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3116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7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74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16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58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16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80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6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784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6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738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86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73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9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91888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87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97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645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3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5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6381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66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63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28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33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41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8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9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790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186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13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22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1178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82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14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59387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48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81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7603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65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70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8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46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7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5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52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68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07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77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7477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9973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66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13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847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20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8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8154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68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5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883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14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1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315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8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892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9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529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35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5770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93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13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4569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52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65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20978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0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2480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80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34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9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1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1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26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2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48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1924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5728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2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576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8475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91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433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3472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96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86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456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99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50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09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4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21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97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7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160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3162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07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2147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60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634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4659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33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377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4151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75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6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88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6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240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45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98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663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0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898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8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886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8752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54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54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495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39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88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495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91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83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5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4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3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05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0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261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32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2513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2292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2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73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20415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41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659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12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26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2874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1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0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6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984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8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3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781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57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68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36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7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970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38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9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1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8658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0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64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339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9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47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90807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8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1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62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70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7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69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907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6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83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98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0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73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3845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6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0817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2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3739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7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9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7958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7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5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093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1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163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60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96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97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3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23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6831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4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33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2474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34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20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716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48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30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63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403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8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59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81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8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12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5863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64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13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422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72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937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96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21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9243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2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78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87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72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5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488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0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3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60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565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53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6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92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0520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06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2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7675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8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54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5030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74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70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5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5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13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950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86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1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83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7642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3075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64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151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96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14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57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0352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63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57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334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13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6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5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78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9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6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066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25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2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738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089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984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8754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89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36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565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33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2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4662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76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5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7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1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85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0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2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5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0722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49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8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14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8138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07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914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38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68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429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44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2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2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36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04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9401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5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83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0040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4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63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755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97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94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9459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1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2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5582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9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90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82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7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01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135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86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14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729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1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166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9174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71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0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1461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31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8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4456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52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220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50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42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04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6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62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178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57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64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8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061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923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4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8427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10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52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8044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36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220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2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2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8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62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75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731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31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16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80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69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2203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102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8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53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9374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17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63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689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59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9570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7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93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8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18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17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87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23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1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12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33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8724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19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43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426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02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1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8523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97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94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3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1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1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423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23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1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01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5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8569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82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5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974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06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558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5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59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0334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36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25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9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2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36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4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679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4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96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04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30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2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9060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13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55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6278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04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2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894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55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27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44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97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0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446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39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3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73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11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1454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53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10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353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9599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248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2211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4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77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1594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26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8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56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100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97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5613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2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8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94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4186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19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93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01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7757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53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5948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15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69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2297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79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5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24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83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4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4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53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3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7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8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7036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25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441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054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55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90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3881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70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77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018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700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51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9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82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2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213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82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766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3771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6617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1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81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183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25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698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2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28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5331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9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1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104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88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248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72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73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41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5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64947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7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4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0420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13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90582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26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60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122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5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4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9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1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6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775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40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08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5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643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1373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8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76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875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54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8336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04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70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488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28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107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97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163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9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7022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89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71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05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624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9139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19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3230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7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86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185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39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8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070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97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29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9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06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4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41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01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23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164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1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1005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00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044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0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5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965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2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3680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31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15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76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3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25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8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54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597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23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62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17681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01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11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11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690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75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75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607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8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60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884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83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24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7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50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39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19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4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59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23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249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0940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97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24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5899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94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1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9522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52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19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6301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91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51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4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87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04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51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14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813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7638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04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2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444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7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4964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69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69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8539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86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9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55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5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22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426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42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62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9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432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603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65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56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8958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31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05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9959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1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15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5231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078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6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836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3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05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0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5703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0666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35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512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7530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78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936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5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6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20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45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21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2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85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34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57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05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759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3489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81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20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9834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78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89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362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28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2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9904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2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9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4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06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8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43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784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79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822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2362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486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39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07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087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9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0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45170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12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00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191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26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26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6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9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943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3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8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6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0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817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7074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65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124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304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0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1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1271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96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47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26901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7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1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7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48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4240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54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8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59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8248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5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36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6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7620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214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7659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5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54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832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91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98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72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6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75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2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2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9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980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82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8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6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598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0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2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6338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36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39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4739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43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1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8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63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44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82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7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8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9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74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337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84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62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18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6022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7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1645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90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6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7962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4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19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55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55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35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38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61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5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739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9703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007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7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199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754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28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01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1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1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2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54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7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722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50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54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333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85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66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9675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06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000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36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55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4948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81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9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86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2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14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4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1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59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9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093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760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7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54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1547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6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346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4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44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1034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51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0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339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0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80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60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8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24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66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766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02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57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5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3537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56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0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739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51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2796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26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7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36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78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909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3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6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1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444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8380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52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2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7509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8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01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7553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5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0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476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68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51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2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19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630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9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20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4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8789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4129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13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41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71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079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2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314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76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8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0585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8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7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4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089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6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421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52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72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1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91564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211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04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71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7080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65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75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478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51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46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8932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58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17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86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301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5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70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26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8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618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726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1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8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6359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8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03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37471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839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04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1459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36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02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3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15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2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7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9394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0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1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388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6790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25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6465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8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95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8326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75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82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864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83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14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978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2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24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67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2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1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50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8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28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2478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6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7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8819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78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6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3545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2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01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2193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24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64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8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74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3187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75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1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0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68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844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954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92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4043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8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87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2324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85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0657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97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69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660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8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691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4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72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085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5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0423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2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9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4096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05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40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2491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40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85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8159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3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03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3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5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3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34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3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3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701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8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4711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06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19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12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45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10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309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4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76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5978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7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995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3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39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172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50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1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43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4642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616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89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26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9587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6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60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3581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0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9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13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74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17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1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6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5719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22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5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57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55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093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57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15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664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3818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59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190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65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29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8176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2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42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4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828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08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78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7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4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5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3256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164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8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39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6597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16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9561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7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66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314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9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1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95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108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34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52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54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208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5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532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088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47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01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8634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07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82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374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9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4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6288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2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17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17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5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43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9361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0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29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821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8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21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33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5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426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1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13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732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3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4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461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141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53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6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17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66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66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91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002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653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03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00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7668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48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115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64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0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0982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1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60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4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66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0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378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3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46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181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704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888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176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77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6279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52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57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8142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86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98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9391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75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68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64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4932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7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2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23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69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2413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724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35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5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826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30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64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3730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0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9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720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08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9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331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6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8392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8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79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83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4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87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1045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1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6198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8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2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4999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0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79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0005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3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03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9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97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3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990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56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76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6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3703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061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31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6710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59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53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128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9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88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573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85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90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71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91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3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5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46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35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916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7231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8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96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189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70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2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821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68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853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7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67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29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61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0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07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861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91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56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02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95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3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03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457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3448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96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6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3872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65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341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2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3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78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852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0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60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18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344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0572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9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97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088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8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0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7155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402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36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7311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6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97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20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93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2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77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522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8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86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83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1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53109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437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6265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9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8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509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52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91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4286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84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10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60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87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90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8062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88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37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1515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139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28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6580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1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75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68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363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38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1480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44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92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8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10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9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152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62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75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62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339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907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72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24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2986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1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545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0197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74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58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3847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13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23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224048">
                                  <w:marLeft w:val="14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4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0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89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60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2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448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69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9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077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7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36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7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551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21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38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1128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5335</Words>
  <Characters>30413</Characters>
  <Application>Microsoft Office Word</Application>
  <DocSecurity>0</DocSecurity>
  <Lines>253</Lines>
  <Paragraphs>71</Paragraphs>
  <ScaleCrop>false</ScaleCrop>
  <Company>Capgemini</Company>
  <LinksUpToDate>false</LinksUpToDate>
  <CharactersWithSpaces>35677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Bhawesh</dc:creator>
  <cp:keywords/>
  <dc:description/>
  <cp:lastModifiedBy>Sah, Bhawesh</cp:lastModifiedBy>
  <cp:revision>1</cp:revision>
  <dcterms:created xsi:type="dcterms:W3CDTF">2018-11-12T05:16:00Z</dcterms:created>
  <dcterms:modified xsi:type="dcterms:W3CDTF">2018-11-12T05:17:00Z</dcterms:modified>
</cp:coreProperties>
</file>