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824A0" w14:textId="77777777" w:rsidR="00595E4F" w:rsidRPr="00021AFA" w:rsidRDefault="00595E4F" w:rsidP="00595E4F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t>I.P.S.Sr.Sec.School</w:t>
      </w:r>
      <w:proofErr w:type="spellEnd"/>
    </w:p>
    <w:p w14:paraId="6351CE7D" w14:textId="75EA806D" w:rsidR="00595E4F" w:rsidRPr="00227226" w:rsidRDefault="00595E4F" w:rsidP="00595E4F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 xml:space="preserve">Max Time : 1 </w:t>
      </w:r>
      <w:proofErr w:type="spellStart"/>
      <w:r w:rsidRPr="00227226">
        <w:rPr>
          <w:b/>
          <w:sz w:val="32"/>
          <w:szCs w:val="32"/>
        </w:rPr>
        <w:t>hr</w:t>
      </w:r>
      <w:proofErr w:type="spellEnd"/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</w:t>
      </w:r>
      <w:r>
        <w:rPr>
          <w:b/>
          <w:sz w:val="32"/>
          <w:szCs w:val="32"/>
          <w:u w:val="single"/>
        </w:rPr>
        <w:t>0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>Science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227226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546B6C5F" w14:textId="62795773" w:rsidR="00595E4F" w:rsidRPr="002E5951" w:rsidRDefault="00595E4F" w:rsidP="00595E4F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</w:t>
      </w:r>
      <w:r>
        <w:rPr>
          <w:b/>
          <w:sz w:val="32"/>
          <w:szCs w:val="32"/>
          <w:u w:val="single"/>
        </w:rPr>
        <w:t>Unit</w:t>
      </w:r>
      <w:r w:rsidRPr="00227226">
        <w:rPr>
          <w:b/>
          <w:sz w:val="32"/>
          <w:szCs w:val="32"/>
          <w:u w:val="single"/>
        </w:rPr>
        <w:t xml:space="preserve"> Test</w:t>
      </w:r>
      <w:r w:rsidR="002E5951">
        <w:rPr>
          <w:b/>
          <w:sz w:val="32"/>
          <w:szCs w:val="32"/>
        </w:rPr>
        <w:t xml:space="preserve">                                       Code : A</w:t>
      </w:r>
    </w:p>
    <w:p w14:paraId="382965FC" w14:textId="77777777" w:rsidR="00595E4F" w:rsidRPr="002F28E9" w:rsidRDefault="00595E4F" w:rsidP="00595E4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>6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6 </w:t>
      </w:r>
      <w:r w:rsidRPr="002F28E9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574503C0" w14:textId="77777777" w:rsidR="00BE5040" w:rsidRDefault="00BE5040" w:rsidP="00BE5040">
      <w:pPr>
        <w:pStyle w:val="ListParagraph"/>
        <w:numPr>
          <w:ilvl w:val="0"/>
          <w:numId w:val="2"/>
        </w:numPr>
        <w:jc w:val="both"/>
      </w:pPr>
      <w:r>
        <w:t>Which of the following is not a combination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86"/>
      </w:tblGrid>
      <w:tr w:rsidR="00BE5040" w14:paraId="3F3F7DF9" w14:textId="77777777" w:rsidTr="00B17EB5">
        <w:tc>
          <w:tcPr>
            <w:tcW w:w="4868" w:type="dxa"/>
          </w:tcPr>
          <w:p w14:paraId="0DADC8BA" w14:textId="77777777" w:rsidR="00BE5040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>
              <w:t>CaO</w:t>
            </w:r>
            <w:proofErr w:type="spellEnd"/>
            <w:r>
              <w:t xml:space="preserve"> (s) + H</w:t>
            </w:r>
            <w:r>
              <w:rPr>
                <w:vertAlign w:val="subscript"/>
              </w:rPr>
              <w:t>2</w:t>
            </w:r>
            <w:r>
              <w:t xml:space="preserve">O (l)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Ca(OH)</w:t>
            </w:r>
            <w:r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  <w:tc>
          <w:tcPr>
            <w:tcW w:w="4868" w:type="dxa"/>
          </w:tcPr>
          <w:p w14:paraId="5EFA313B" w14:textId="77777777" w:rsidR="00BE5040" w:rsidRPr="00051CAA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>b)  C (s) + O</w:t>
            </w:r>
            <w:r>
              <w:rPr>
                <w:vertAlign w:val="subscript"/>
              </w:rPr>
              <w:t>2</w:t>
            </w:r>
            <w:r>
              <w:t xml:space="preserve"> (g)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  <w:tr w:rsidR="00BE5040" w14:paraId="7B922228" w14:textId="77777777" w:rsidTr="00B17EB5">
        <w:tc>
          <w:tcPr>
            <w:tcW w:w="4868" w:type="dxa"/>
          </w:tcPr>
          <w:p w14:paraId="01D0959F" w14:textId="77777777" w:rsidR="00BE5040" w:rsidRPr="00BA5014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>c)  CH</w:t>
            </w:r>
            <w:r>
              <w:rPr>
                <w:vertAlign w:val="subscript"/>
              </w:rPr>
              <w:t>4</w:t>
            </w:r>
            <w:r>
              <w:t xml:space="preserve"> (g) + 2 O</w:t>
            </w:r>
            <w:r>
              <w:rPr>
                <w:vertAlign w:val="subscript"/>
              </w:rPr>
              <w:t>2</w:t>
            </w:r>
            <w:r>
              <w:t xml:space="preserve"> (g)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CO</w:t>
            </w:r>
            <w:r>
              <w:rPr>
                <w:vertAlign w:val="subscript"/>
              </w:rPr>
              <w:t>2</w:t>
            </w:r>
            <w:r>
              <w:t xml:space="preserve"> (g) + 2 H</w:t>
            </w:r>
            <w:r>
              <w:rPr>
                <w:vertAlign w:val="subscript"/>
              </w:rPr>
              <w:t>2</w:t>
            </w:r>
            <w:r>
              <w:t>O (l)</w:t>
            </w:r>
          </w:p>
        </w:tc>
        <w:tc>
          <w:tcPr>
            <w:tcW w:w="4868" w:type="dxa"/>
          </w:tcPr>
          <w:p w14:paraId="3A08B846" w14:textId="77777777" w:rsidR="00BE5040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>d)  2 H</w:t>
            </w:r>
            <w:r>
              <w:rPr>
                <w:vertAlign w:val="subscript"/>
              </w:rPr>
              <w:t>2</w:t>
            </w:r>
            <w:r>
              <w:t xml:space="preserve"> (g) + O</w:t>
            </w:r>
            <w:r>
              <w:rPr>
                <w:vertAlign w:val="subscript"/>
              </w:rPr>
              <w:t>2</w:t>
            </w:r>
            <w:r>
              <w:t xml:space="preserve"> (g)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2 H</w:t>
            </w:r>
            <w:r>
              <w:rPr>
                <w:vertAlign w:val="subscript"/>
              </w:rPr>
              <w:t>2</w:t>
            </w:r>
            <w:r>
              <w:t xml:space="preserve">O (l) </w:t>
            </w:r>
          </w:p>
        </w:tc>
      </w:tr>
    </w:tbl>
    <w:p w14:paraId="30354960" w14:textId="77777777" w:rsidR="00BE5040" w:rsidRDefault="00BE5040" w:rsidP="00BE504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reaction in which heat is evolved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700"/>
      </w:tblGrid>
      <w:tr w:rsidR="00BE5040" w14:paraId="1FEF717D" w14:textId="77777777" w:rsidTr="00B17EB5">
        <w:tc>
          <w:tcPr>
            <w:tcW w:w="4686" w:type="dxa"/>
          </w:tcPr>
          <w:p w14:paraId="074CB0A2" w14:textId="77777777" w:rsidR="00BE5040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>a) thermal reactions</w:t>
            </w:r>
          </w:p>
        </w:tc>
        <w:tc>
          <w:tcPr>
            <w:tcW w:w="4700" w:type="dxa"/>
          </w:tcPr>
          <w:p w14:paraId="2420F8A4" w14:textId="77777777" w:rsidR="00BE5040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>b) exothermic reactions</w:t>
            </w:r>
          </w:p>
        </w:tc>
      </w:tr>
      <w:tr w:rsidR="00BE5040" w14:paraId="23FC18C2" w14:textId="77777777" w:rsidTr="00B17EB5">
        <w:tc>
          <w:tcPr>
            <w:tcW w:w="4686" w:type="dxa"/>
          </w:tcPr>
          <w:p w14:paraId="3FE18DF2" w14:textId="77777777" w:rsidR="00BE5040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>c)  endothermic reactions</w:t>
            </w:r>
          </w:p>
        </w:tc>
        <w:tc>
          <w:tcPr>
            <w:tcW w:w="4700" w:type="dxa"/>
          </w:tcPr>
          <w:p w14:paraId="4B0F45F8" w14:textId="77777777" w:rsidR="00BE5040" w:rsidRDefault="00BE5040" w:rsidP="00B17EB5">
            <w:pPr>
              <w:pStyle w:val="ListParagraph"/>
              <w:spacing w:after="0"/>
              <w:ind w:left="0"/>
              <w:jc w:val="both"/>
            </w:pPr>
            <w:r>
              <w:t>d) photochemical reactions</w:t>
            </w:r>
          </w:p>
        </w:tc>
      </w:tr>
    </w:tbl>
    <w:p w14:paraId="26D1D4B8" w14:textId="77777777" w:rsidR="00BE5040" w:rsidRPr="001D633E" w:rsidRDefault="00BE5040" w:rsidP="00BE50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part of alimentary canal receives bile from the liver?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75"/>
      </w:tblGrid>
      <w:tr w:rsidR="00BE5040" w:rsidRPr="001D633E" w14:paraId="4002BD11" w14:textId="77777777" w:rsidTr="008A01D5">
        <w:tc>
          <w:tcPr>
            <w:tcW w:w="2506" w:type="dxa"/>
          </w:tcPr>
          <w:p w14:paraId="5ADA5183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Stomach   </w:t>
            </w:r>
          </w:p>
        </w:tc>
        <w:tc>
          <w:tcPr>
            <w:tcW w:w="2506" w:type="dxa"/>
          </w:tcPr>
          <w:p w14:paraId="0475F10D" w14:textId="77777777" w:rsidR="00BE5040" w:rsidRPr="001D633E" w:rsidRDefault="00BE5040" w:rsidP="00B17EB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Small intestine  </w:t>
            </w:r>
          </w:p>
        </w:tc>
        <w:tc>
          <w:tcPr>
            <w:tcW w:w="2506" w:type="dxa"/>
          </w:tcPr>
          <w:p w14:paraId="3BAD26C3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Large intestine   </w:t>
            </w:r>
          </w:p>
        </w:tc>
        <w:tc>
          <w:tcPr>
            <w:tcW w:w="2506" w:type="dxa"/>
          </w:tcPr>
          <w:p w14:paraId="7CB4D2AA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</w:t>
            </w:r>
            <w:proofErr w:type="spellStart"/>
            <w:r w:rsidRPr="001D633E">
              <w:rPr>
                <w:sz w:val="24"/>
                <w:szCs w:val="24"/>
              </w:rPr>
              <w:t>Oesophagus</w:t>
            </w:r>
            <w:proofErr w:type="spellEnd"/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441C1203" w14:textId="77777777" w:rsidR="00BE5040" w:rsidRPr="001D633E" w:rsidRDefault="00BE5040" w:rsidP="00BE50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In which part of the alimentary canal food is finally digested?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2"/>
        <w:gridCol w:w="2332"/>
        <w:gridCol w:w="2351"/>
        <w:gridCol w:w="2351"/>
      </w:tblGrid>
      <w:tr w:rsidR="00BE5040" w:rsidRPr="001D633E" w14:paraId="0F0F3FF8" w14:textId="77777777" w:rsidTr="008A01D5">
        <w:tc>
          <w:tcPr>
            <w:tcW w:w="2506" w:type="dxa"/>
          </w:tcPr>
          <w:p w14:paraId="03EBD8F5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Stomach </w:t>
            </w:r>
          </w:p>
        </w:tc>
        <w:tc>
          <w:tcPr>
            <w:tcW w:w="2506" w:type="dxa"/>
          </w:tcPr>
          <w:p w14:paraId="09EED6A5" w14:textId="77777777" w:rsidR="00BE5040" w:rsidRPr="001D633E" w:rsidRDefault="00BE5040" w:rsidP="00B17EB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Mouth cavity  </w:t>
            </w:r>
          </w:p>
        </w:tc>
        <w:tc>
          <w:tcPr>
            <w:tcW w:w="2506" w:type="dxa"/>
          </w:tcPr>
          <w:p w14:paraId="2AAD2ECA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Large intestine   </w:t>
            </w:r>
          </w:p>
        </w:tc>
        <w:tc>
          <w:tcPr>
            <w:tcW w:w="2506" w:type="dxa"/>
          </w:tcPr>
          <w:p w14:paraId="50E8D3B9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Small intestine   </w:t>
            </w:r>
          </w:p>
        </w:tc>
      </w:tr>
    </w:tbl>
    <w:p w14:paraId="5715C5D0" w14:textId="77777777" w:rsidR="00BE5040" w:rsidRPr="001D633E" w:rsidRDefault="00BE5040" w:rsidP="00BE50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The internal (cellular) energy reserve in autotrophs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7"/>
        <w:gridCol w:w="2350"/>
        <w:gridCol w:w="2340"/>
        <w:gridCol w:w="2329"/>
      </w:tblGrid>
      <w:tr w:rsidR="00BE5040" w:rsidRPr="001D633E" w14:paraId="25660975" w14:textId="77777777" w:rsidTr="008A01D5">
        <w:tc>
          <w:tcPr>
            <w:tcW w:w="2506" w:type="dxa"/>
          </w:tcPr>
          <w:p w14:paraId="7952A9A8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a)   Glycogen</w:t>
            </w:r>
          </w:p>
        </w:tc>
        <w:tc>
          <w:tcPr>
            <w:tcW w:w="2506" w:type="dxa"/>
          </w:tcPr>
          <w:p w14:paraId="73437DDA" w14:textId="77777777" w:rsidR="00BE5040" w:rsidRPr="001D633E" w:rsidRDefault="00BE5040" w:rsidP="00B17EB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 Protein </w:t>
            </w:r>
          </w:p>
        </w:tc>
        <w:tc>
          <w:tcPr>
            <w:tcW w:w="2506" w:type="dxa"/>
          </w:tcPr>
          <w:p w14:paraId="7F3FFCB7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Starch   </w:t>
            </w:r>
          </w:p>
        </w:tc>
        <w:tc>
          <w:tcPr>
            <w:tcW w:w="2506" w:type="dxa"/>
          </w:tcPr>
          <w:p w14:paraId="54CF07AB" w14:textId="77777777" w:rsidR="00BE5040" w:rsidRPr="001D633E" w:rsidRDefault="00BE5040" w:rsidP="00B17EB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Fatty acid   </w:t>
            </w:r>
          </w:p>
        </w:tc>
      </w:tr>
    </w:tbl>
    <w:p w14:paraId="49BCC099" w14:textId="77777777" w:rsidR="00BE5040" w:rsidRPr="00740146" w:rsidRDefault="00BE5040" w:rsidP="00BE5040">
      <w:pPr>
        <w:pStyle w:val="ListParagraph"/>
        <w:numPr>
          <w:ilvl w:val="0"/>
          <w:numId w:val="2"/>
        </w:numPr>
        <w:jc w:val="both"/>
      </w:pPr>
      <w:r>
        <w:t xml:space="preserve">In the reaction  </w:t>
      </w:r>
      <w:proofErr w:type="spellStart"/>
      <w:r>
        <w:t>ZnO</w:t>
      </w:r>
      <w:proofErr w:type="spellEnd"/>
      <w:r>
        <w:t xml:space="preserve"> + C  </w:t>
      </w:r>
      <w:r>
        <w:rPr>
          <w:rFonts w:ascii="Times New Roman" w:hAnsi="Times New Roman" w:cs="Times New Roman"/>
        </w:rPr>
        <w:t>→</w:t>
      </w:r>
      <w:r>
        <w:t xml:space="preserve">  Zn + CO, the substance that acts as a reducing</w:t>
      </w:r>
      <w:r>
        <w:rPr>
          <w:rFonts w:eastAsiaTheme="minorEastAsia"/>
        </w:rPr>
        <w:t xml:space="preserve"> agent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BE5040" w14:paraId="0F6F11E0" w14:textId="77777777" w:rsidTr="00B17EB5">
        <w:tc>
          <w:tcPr>
            <w:tcW w:w="2346" w:type="dxa"/>
          </w:tcPr>
          <w:p w14:paraId="6935997A" w14:textId="77777777" w:rsidR="00BE5040" w:rsidRPr="0080008D" w:rsidRDefault="00BE5040" w:rsidP="00B17EB5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proofErr w:type="spellStart"/>
            <w:r>
              <w:t>ZnO</w:t>
            </w:r>
            <w:proofErr w:type="spellEnd"/>
          </w:p>
        </w:tc>
        <w:tc>
          <w:tcPr>
            <w:tcW w:w="2347" w:type="dxa"/>
          </w:tcPr>
          <w:p w14:paraId="484DCCBD" w14:textId="77777777" w:rsidR="00BE5040" w:rsidRPr="00B02F5D" w:rsidRDefault="00BE5040" w:rsidP="00B17EB5">
            <w:pPr>
              <w:pStyle w:val="ListParagraph"/>
              <w:ind w:left="0"/>
              <w:jc w:val="both"/>
            </w:pPr>
            <w:r>
              <w:t xml:space="preserve">b) C </w:t>
            </w:r>
          </w:p>
        </w:tc>
        <w:tc>
          <w:tcPr>
            <w:tcW w:w="2346" w:type="dxa"/>
          </w:tcPr>
          <w:p w14:paraId="6BB44C51" w14:textId="77777777" w:rsidR="00BE5040" w:rsidRDefault="00BE5040" w:rsidP="00B17EB5">
            <w:pPr>
              <w:pStyle w:val="ListParagraph"/>
              <w:ind w:left="0"/>
              <w:jc w:val="both"/>
            </w:pPr>
            <w:r>
              <w:t>c)  Zn</w:t>
            </w:r>
          </w:p>
        </w:tc>
        <w:tc>
          <w:tcPr>
            <w:tcW w:w="2347" w:type="dxa"/>
          </w:tcPr>
          <w:p w14:paraId="7EE0C193" w14:textId="77777777" w:rsidR="00BE5040" w:rsidRDefault="00BE5040" w:rsidP="00B17EB5">
            <w:pPr>
              <w:pStyle w:val="ListParagraph"/>
              <w:ind w:left="0"/>
              <w:jc w:val="both"/>
            </w:pPr>
            <w:r>
              <w:t>d) CO</w:t>
            </w:r>
          </w:p>
        </w:tc>
      </w:tr>
    </w:tbl>
    <w:p w14:paraId="2B57930F" w14:textId="5590F585" w:rsidR="00BE5040" w:rsidRPr="001D633E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Write the name of ‘site’ and ‘pigment’ of photosynthesis.                                    </w:t>
      </w:r>
      <w:r>
        <w:rPr>
          <w:sz w:val="24"/>
          <w:szCs w:val="24"/>
        </w:rPr>
        <w:t xml:space="preserve"> </w:t>
      </w:r>
      <w:r w:rsidRPr="001D633E">
        <w:rPr>
          <w:sz w:val="24"/>
          <w:szCs w:val="24"/>
        </w:rPr>
        <w:t xml:space="preserve">                           [ 1 ]</w:t>
      </w:r>
    </w:p>
    <w:p w14:paraId="59B177BF" w14:textId="60244395" w:rsidR="00BE5040" w:rsidRPr="001D633E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What protects the inner lining of stomach from Hydrochloric acid?                                               [ 1 ]</w:t>
      </w:r>
    </w:p>
    <w:p w14:paraId="4C0C83DE" w14:textId="77777777" w:rsidR="00BE5040" w:rsidRPr="000F01DB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Potassium chlorate (KClO</w:t>
      </w:r>
      <w:r w:rsidRPr="000F01DB">
        <w:rPr>
          <w:sz w:val="24"/>
          <w:szCs w:val="24"/>
          <w:vertAlign w:val="subscript"/>
        </w:rPr>
        <w:t>3</w:t>
      </w:r>
      <w:r w:rsidRPr="000F01DB">
        <w:rPr>
          <w:sz w:val="24"/>
          <w:szCs w:val="24"/>
        </w:rPr>
        <w:t xml:space="preserve">) on heating forms potassium chloride and oxygen. Write a balanced equation for this reaction.          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0F01DB">
        <w:rPr>
          <w:sz w:val="24"/>
          <w:szCs w:val="24"/>
        </w:rPr>
        <w:t xml:space="preserve"> [ 1 ]</w:t>
      </w:r>
    </w:p>
    <w:p w14:paraId="3DB19C50" w14:textId="1AFD1FB5" w:rsidR="00BE5040" w:rsidRPr="001D633E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Why is energy required by an organism even during sleep?                           </w:t>
      </w:r>
      <w:r>
        <w:rPr>
          <w:sz w:val="24"/>
          <w:szCs w:val="24"/>
        </w:rPr>
        <w:t xml:space="preserve"> </w:t>
      </w:r>
      <w:r w:rsidRPr="001D633E">
        <w:rPr>
          <w:sz w:val="24"/>
          <w:szCs w:val="24"/>
        </w:rPr>
        <w:t xml:space="preserve">                                 [ 1 ]</w:t>
      </w:r>
    </w:p>
    <w:p w14:paraId="172BC839" w14:textId="77777777" w:rsidR="00BE5040" w:rsidRPr="000F01DB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Why is photosynt</w:t>
      </w:r>
      <w:r>
        <w:rPr>
          <w:sz w:val="24"/>
          <w:szCs w:val="24"/>
        </w:rPr>
        <w:t>hesis considered an</w:t>
      </w:r>
      <w:r w:rsidRPr="000F01DB">
        <w:rPr>
          <w:sz w:val="24"/>
          <w:szCs w:val="24"/>
        </w:rPr>
        <w:t xml:space="preserve"> endothermic reaction ?                                            </w:t>
      </w:r>
      <w:r>
        <w:rPr>
          <w:sz w:val="24"/>
          <w:szCs w:val="24"/>
        </w:rPr>
        <w:t xml:space="preserve">      </w:t>
      </w:r>
      <w:r w:rsidRPr="000F01DB">
        <w:rPr>
          <w:sz w:val="24"/>
          <w:szCs w:val="24"/>
        </w:rPr>
        <w:t xml:space="preserve">       [ 1 ] </w:t>
      </w:r>
    </w:p>
    <w:p w14:paraId="1409A0E7" w14:textId="45681E22" w:rsidR="00BE5040" w:rsidRPr="001D633E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is the largest gland in the human body?                                                                                   [ 1 ]</w:t>
      </w:r>
    </w:p>
    <w:p w14:paraId="05ACEDC1" w14:textId="77777777" w:rsidR="00BE5040" w:rsidRPr="000F01DB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What is an oxidation reaction? Give an example of oxidation reaction. Is oxidation an exothermic or an endothermic reaction ?                      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0F01DB">
        <w:rPr>
          <w:sz w:val="24"/>
          <w:szCs w:val="24"/>
        </w:rPr>
        <w:t xml:space="preserve">  [ 2 ]</w:t>
      </w:r>
    </w:p>
    <w:p w14:paraId="5629BDAF" w14:textId="77777777" w:rsidR="00BE5040" w:rsidRPr="000F01DB" w:rsidRDefault="00BE5040" w:rsidP="00BE5040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A solution of a substance ‘X’ is used for white washing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    [ 2 ]</w:t>
      </w:r>
    </w:p>
    <w:p w14:paraId="1A5EC1BC" w14:textId="77777777" w:rsidR="00BE5040" w:rsidRPr="000F01DB" w:rsidRDefault="00BE5040" w:rsidP="00BE5040">
      <w:pPr>
        <w:pStyle w:val="ListParagraph"/>
        <w:numPr>
          <w:ilvl w:val="0"/>
          <w:numId w:val="3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Name the substance ‘X’ and write its formula.</w:t>
      </w:r>
    </w:p>
    <w:p w14:paraId="403B16FF" w14:textId="77777777" w:rsidR="00BE5040" w:rsidRPr="000F01DB" w:rsidRDefault="00BE5040" w:rsidP="00BE5040">
      <w:pPr>
        <w:pStyle w:val="ListParagraph"/>
        <w:numPr>
          <w:ilvl w:val="0"/>
          <w:numId w:val="3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the reaction of the substance ‘X’ named in (</w:t>
      </w:r>
      <w:proofErr w:type="spellStart"/>
      <w:r w:rsidRPr="000F01DB">
        <w:rPr>
          <w:sz w:val="24"/>
          <w:szCs w:val="24"/>
        </w:rPr>
        <w:t>i</w:t>
      </w:r>
      <w:proofErr w:type="spellEnd"/>
      <w:r w:rsidRPr="000F01DB">
        <w:rPr>
          <w:sz w:val="24"/>
          <w:szCs w:val="24"/>
        </w:rPr>
        <w:t>) above with water.</w:t>
      </w:r>
    </w:p>
    <w:p w14:paraId="35EE1C57" w14:textId="77777777" w:rsidR="00BE5040" w:rsidRPr="000F01DB" w:rsidRDefault="00BE5040" w:rsidP="00BE5040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Why is respiration considered as an exothermic reaction? Explain.                                                [ 2 ]</w:t>
      </w:r>
    </w:p>
    <w:p w14:paraId="1E884D8A" w14:textId="77777777" w:rsidR="00BE5040" w:rsidRPr="001D633E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Why does absorption of digested food occur mainly in the small intestine?                  </w:t>
      </w:r>
      <w:r>
        <w:rPr>
          <w:sz w:val="24"/>
          <w:szCs w:val="24"/>
        </w:rPr>
        <w:t xml:space="preserve"> </w:t>
      </w:r>
      <w:r w:rsidRPr="001D633E">
        <w:rPr>
          <w:sz w:val="24"/>
          <w:szCs w:val="24"/>
        </w:rPr>
        <w:t xml:space="preserve">              [ 2 ]</w:t>
      </w:r>
    </w:p>
    <w:p w14:paraId="6E1370EF" w14:textId="77777777" w:rsidR="00BE5040" w:rsidRPr="001D633E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Explain Photochemical phase of photosynthesis.                                                                                [ 2 ]</w:t>
      </w:r>
    </w:p>
    <w:p w14:paraId="0AC1F812" w14:textId="77777777" w:rsidR="00BE5040" w:rsidRDefault="00BE5040" w:rsidP="00BE5040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Why are decomposition reactions called </w:t>
      </w:r>
      <w:r>
        <w:rPr>
          <w:sz w:val="24"/>
          <w:szCs w:val="24"/>
        </w:rPr>
        <w:t xml:space="preserve">the </w:t>
      </w:r>
      <w:r w:rsidRPr="000F01DB">
        <w:rPr>
          <w:sz w:val="24"/>
          <w:szCs w:val="24"/>
        </w:rPr>
        <w:t xml:space="preserve">opposite of combination reactions ? Write equations for these reactions.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</w:t>
      </w:r>
      <w:r w:rsidRPr="000F01DB">
        <w:rPr>
          <w:sz w:val="24"/>
          <w:szCs w:val="24"/>
        </w:rPr>
        <w:t xml:space="preserve">  [ 2 ]</w:t>
      </w:r>
    </w:p>
    <w:p w14:paraId="4E56826F" w14:textId="77777777" w:rsidR="00BE5040" w:rsidRPr="000F01DB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Balance the following chemical equation :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2720"/>
        <w:gridCol w:w="3540"/>
      </w:tblGrid>
      <w:tr w:rsidR="00BE5040" w:rsidRPr="000F01DB" w14:paraId="0B366EBD" w14:textId="77777777" w:rsidTr="00B17EB5">
        <w:tc>
          <w:tcPr>
            <w:tcW w:w="3223" w:type="dxa"/>
          </w:tcPr>
          <w:p w14:paraId="67D6C97E" w14:textId="77777777" w:rsidR="00BE5040" w:rsidRPr="000F01DB" w:rsidRDefault="00BE5040" w:rsidP="00B17EB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 xml:space="preserve">a)     Al + HCl 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AlCl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+ H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07" w:type="dxa"/>
          </w:tcPr>
          <w:p w14:paraId="35FCD991" w14:textId="77777777" w:rsidR="00BE5040" w:rsidRPr="000F01DB" w:rsidRDefault="00BE5040" w:rsidP="00B17EB5">
            <w:pPr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b)     Br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+ I</w:t>
            </w:r>
            <w:r w:rsidRPr="000F01DB">
              <w:rPr>
                <w:sz w:val="24"/>
                <w:szCs w:val="24"/>
                <w:vertAlign w:val="superscript"/>
              </w:rPr>
              <w:t xml:space="preserve"> –</w:t>
            </w:r>
            <w:r w:rsidRPr="000F01DB">
              <w:rPr>
                <w:sz w:val="24"/>
                <w:szCs w:val="24"/>
              </w:rPr>
              <w:t xml:space="preserve">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Br</w:t>
            </w:r>
            <w:r w:rsidRPr="000F01DB">
              <w:rPr>
                <w:sz w:val="24"/>
                <w:szCs w:val="24"/>
                <w:vertAlign w:val="superscript"/>
              </w:rPr>
              <w:t xml:space="preserve"> – </w:t>
            </w:r>
            <w:r w:rsidRPr="000F01DB">
              <w:rPr>
                <w:sz w:val="24"/>
                <w:szCs w:val="24"/>
              </w:rPr>
              <w:t xml:space="preserve"> + I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44" w:type="dxa"/>
          </w:tcPr>
          <w:p w14:paraId="40334DA4" w14:textId="77777777" w:rsidR="00BE5040" w:rsidRPr="000F01DB" w:rsidRDefault="00BE5040" w:rsidP="00B17EB5">
            <w:pPr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c)    NaCl + AgNO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AgCl + NaNO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14:paraId="25642644" w14:textId="77777777" w:rsidR="00BE5040" w:rsidRDefault="00BE5040" w:rsidP="00BE50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Draw the diagram of alimentary canal of man and label the following parts : </w:t>
      </w:r>
    </w:p>
    <w:p w14:paraId="114720C7" w14:textId="71389D35" w:rsidR="00BE5040" w:rsidRDefault="00BE5040" w:rsidP="00BE5040">
      <w:pPr>
        <w:pStyle w:val="ListParagraph"/>
        <w:ind w:left="360"/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Mouth , </w:t>
      </w:r>
      <w:proofErr w:type="spellStart"/>
      <w:r w:rsidRPr="001D633E">
        <w:rPr>
          <w:sz w:val="24"/>
          <w:szCs w:val="24"/>
        </w:rPr>
        <w:t>Oesophagus</w:t>
      </w:r>
      <w:proofErr w:type="spellEnd"/>
      <w:r w:rsidRPr="001D633E">
        <w:rPr>
          <w:sz w:val="24"/>
          <w:szCs w:val="24"/>
        </w:rPr>
        <w:t xml:space="preserve"> , stomach , Intestine                                                                                           [ 3 ]</w:t>
      </w:r>
    </w:p>
    <w:p w14:paraId="32807410" w14:textId="77777777" w:rsidR="002E5951" w:rsidRDefault="002E5951" w:rsidP="00BE5040">
      <w:pPr>
        <w:pStyle w:val="ListParagraph"/>
        <w:ind w:left="360"/>
        <w:jc w:val="both"/>
        <w:rPr>
          <w:sz w:val="24"/>
          <w:szCs w:val="24"/>
        </w:rPr>
      </w:pPr>
    </w:p>
    <w:p w14:paraId="391BEB46" w14:textId="77777777" w:rsidR="002E5951" w:rsidRDefault="002E5951" w:rsidP="00BE5040">
      <w:pPr>
        <w:pStyle w:val="ListParagraph"/>
        <w:ind w:left="360"/>
        <w:jc w:val="both"/>
        <w:rPr>
          <w:sz w:val="24"/>
          <w:szCs w:val="24"/>
        </w:rPr>
      </w:pPr>
    </w:p>
    <w:p w14:paraId="32FFFA11" w14:textId="77777777" w:rsidR="002E5951" w:rsidRDefault="002E5951" w:rsidP="00BE5040">
      <w:pPr>
        <w:pStyle w:val="ListParagraph"/>
        <w:ind w:left="360"/>
        <w:jc w:val="both"/>
        <w:rPr>
          <w:sz w:val="24"/>
          <w:szCs w:val="24"/>
        </w:rPr>
      </w:pPr>
    </w:p>
    <w:p w14:paraId="489E5231" w14:textId="77777777" w:rsidR="002E5951" w:rsidRPr="00021AFA" w:rsidRDefault="002E5951" w:rsidP="002E5951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lastRenderedPageBreak/>
        <w:t>I.P.S.Sr.Sec.School</w:t>
      </w:r>
      <w:proofErr w:type="spellEnd"/>
    </w:p>
    <w:p w14:paraId="7CC3FBB6" w14:textId="77777777" w:rsidR="002E5951" w:rsidRPr="00227226" w:rsidRDefault="002E5951" w:rsidP="002E5951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 xml:space="preserve">Max Time : 1 </w:t>
      </w:r>
      <w:proofErr w:type="spellStart"/>
      <w:r w:rsidRPr="00227226">
        <w:rPr>
          <w:b/>
          <w:sz w:val="32"/>
          <w:szCs w:val="32"/>
        </w:rPr>
        <w:t>hr</w:t>
      </w:r>
      <w:proofErr w:type="spellEnd"/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</w:t>
      </w:r>
      <w:r>
        <w:rPr>
          <w:b/>
          <w:sz w:val="32"/>
          <w:szCs w:val="32"/>
          <w:u w:val="single"/>
        </w:rPr>
        <w:t>0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>Science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227226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059C7420" w14:textId="6DB1A50E" w:rsidR="002E5951" w:rsidRPr="002E5951" w:rsidRDefault="002E5951" w:rsidP="002E5951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</w:t>
      </w:r>
      <w:r>
        <w:rPr>
          <w:b/>
          <w:sz w:val="32"/>
          <w:szCs w:val="32"/>
          <w:u w:val="single"/>
        </w:rPr>
        <w:t>Unit</w:t>
      </w:r>
      <w:r w:rsidRPr="00227226">
        <w:rPr>
          <w:b/>
          <w:sz w:val="32"/>
          <w:szCs w:val="32"/>
          <w:u w:val="single"/>
        </w:rPr>
        <w:t xml:space="preserve"> Test</w:t>
      </w:r>
      <w:r>
        <w:rPr>
          <w:b/>
          <w:sz w:val="32"/>
          <w:szCs w:val="32"/>
        </w:rPr>
        <w:t xml:space="preserve">                                       Code : </w:t>
      </w:r>
      <w:r>
        <w:rPr>
          <w:b/>
          <w:sz w:val="32"/>
          <w:szCs w:val="32"/>
        </w:rPr>
        <w:t>B</w:t>
      </w:r>
    </w:p>
    <w:p w14:paraId="5E1F9E9B" w14:textId="77777777" w:rsidR="002E5951" w:rsidRPr="002F28E9" w:rsidRDefault="002E5951" w:rsidP="00D17B4E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>6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6 </w:t>
      </w:r>
      <w:r w:rsidRPr="002F28E9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66767D8A" w14:textId="77777777" w:rsidR="002E5951" w:rsidRPr="001D633E" w:rsidRDefault="002E5951" w:rsidP="00D17B4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The internal (cellular) energy reserve in autotrophs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7"/>
        <w:gridCol w:w="2350"/>
        <w:gridCol w:w="2340"/>
        <w:gridCol w:w="2329"/>
      </w:tblGrid>
      <w:tr w:rsidR="002E5951" w:rsidRPr="001D633E" w14:paraId="0FFDD009" w14:textId="77777777" w:rsidTr="00D17B4E">
        <w:tc>
          <w:tcPr>
            <w:tcW w:w="2367" w:type="dxa"/>
          </w:tcPr>
          <w:p w14:paraId="6ABAFE62" w14:textId="77777777" w:rsidR="002E5951" w:rsidRPr="001D633E" w:rsidRDefault="002E5951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a)   Glycogen</w:t>
            </w:r>
          </w:p>
        </w:tc>
        <w:tc>
          <w:tcPr>
            <w:tcW w:w="2350" w:type="dxa"/>
          </w:tcPr>
          <w:p w14:paraId="22BDDAFB" w14:textId="77777777" w:rsidR="002E5951" w:rsidRPr="001D633E" w:rsidRDefault="002E5951" w:rsidP="001B3F02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 Protein </w:t>
            </w:r>
          </w:p>
        </w:tc>
        <w:tc>
          <w:tcPr>
            <w:tcW w:w="2340" w:type="dxa"/>
          </w:tcPr>
          <w:p w14:paraId="68869FCE" w14:textId="77777777" w:rsidR="002E5951" w:rsidRPr="001D633E" w:rsidRDefault="002E5951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Starch   </w:t>
            </w:r>
          </w:p>
        </w:tc>
        <w:tc>
          <w:tcPr>
            <w:tcW w:w="2329" w:type="dxa"/>
          </w:tcPr>
          <w:p w14:paraId="0FAD8CC3" w14:textId="77777777" w:rsidR="002E5951" w:rsidRPr="001D633E" w:rsidRDefault="002E5951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Fatty acid   </w:t>
            </w:r>
          </w:p>
        </w:tc>
      </w:tr>
    </w:tbl>
    <w:p w14:paraId="07BE0A4F" w14:textId="77777777" w:rsidR="00D17B4E" w:rsidRPr="001D633E" w:rsidRDefault="00D17B4E" w:rsidP="00D17B4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part of alimentary canal receives bile from the liver?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75"/>
      </w:tblGrid>
      <w:tr w:rsidR="00D17B4E" w:rsidRPr="001D633E" w14:paraId="5660A74D" w14:textId="77777777" w:rsidTr="00D17B4E">
        <w:tc>
          <w:tcPr>
            <w:tcW w:w="2337" w:type="dxa"/>
          </w:tcPr>
          <w:p w14:paraId="209E2F66" w14:textId="77777777" w:rsidR="00D17B4E" w:rsidRPr="001D633E" w:rsidRDefault="00D17B4E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Stomach   </w:t>
            </w:r>
          </w:p>
        </w:tc>
        <w:tc>
          <w:tcPr>
            <w:tcW w:w="2337" w:type="dxa"/>
          </w:tcPr>
          <w:p w14:paraId="6F8D2675" w14:textId="77777777" w:rsidR="00D17B4E" w:rsidRPr="001D633E" w:rsidRDefault="00D17B4E" w:rsidP="001B3F02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Small intestine  </w:t>
            </w:r>
          </w:p>
        </w:tc>
        <w:tc>
          <w:tcPr>
            <w:tcW w:w="2337" w:type="dxa"/>
          </w:tcPr>
          <w:p w14:paraId="15093E82" w14:textId="77777777" w:rsidR="00D17B4E" w:rsidRPr="001D633E" w:rsidRDefault="00D17B4E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Large intestine   </w:t>
            </w:r>
          </w:p>
        </w:tc>
        <w:tc>
          <w:tcPr>
            <w:tcW w:w="2375" w:type="dxa"/>
          </w:tcPr>
          <w:p w14:paraId="1EAFB933" w14:textId="77777777" w:rsidR="00D17B4E" w:rsidRPr="001D633E" w:rsidRDefault="00D17B4E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</w:t>
            </w:r>
            <w:proofErr w:type="spellStart"/>
            <w:r w:rsidRPr="001D633E">
              <w:rPr>
                <w:sz w:val="24"/>
                <w:szCs w:val="24"/>
              </w:rPr>
              <w:t>Oesophagus</w:t>
            </w:r>
            <w:proofErr w:type="spellEnd"/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43745D17" w14:textId="77777777" w:rsidR="00D17B4E" w:rsidRDefault="00D17B4E" w:rsidP="00D17B4E">
      <w:pPr>
        <w:pStyle w:val="ListParagraph"/>
        <w:numPr>
          <w:ilvl w:val="0"/>
          <w:numId w:val="8"/>
        </w:numPr>
        <w:jc w:val="both"/>
      </w:pPr>
      <w:r>
        <w:t>Which of the following is not a combination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86"/>
      </w:tblGrid>
      <w:tr w:rsidR="00D17B4E" w14:paraId="619275DB" w14:textId="77777777" w:rsidTr="001B3F02">
        <w:tc>
          <w:tcPr>
            <w:tcW w:w="4868" w:type="dxa"/>
          </w:tcPr>
          <w:p w14:paraId="62242108" w14:textId="77777777" w:rsidR="00D17B4E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>
              <w:t>CaO</w:t>
            </w:r>
            <w:proofErr w:type="spellEnd"/>
            <w:r>
              <w:t xml:space="preserve"> (s) + H</w:t>
            </w:r>
            <w:r>
              <w:rPr>
                <w:vertAlign w:val="subscript"/>
              </w:rPr>
              <w:t>2</w:t>
            </w:r>
            <w:r>
              <w:t xml:space="preserve">O (l)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Ca(OH)</w:t>
            </w:r>
            <w:r>
              <w:rPr>
                <w:vertAlign w:val="subscript"/>
              </w:rPr>
              <w:t>2</w:t>
            </w:r>
            <w:r>
              <w:t xml:space="preserve"> (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  <w:tc>
          <w:tcPr>
            <w:tcW w:w="4868" w:type="dxa"/>
          </w:tcPr>
          <w:p w14:paraId="1F141C68" w14:textId="77777777" w:rsidR="00D17B4E" w:rsidRPr="00051CAA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>b)  C (s) + O</w:t>
            </w:r>
            <w:r>
              <w:rPr>
                <w:vertAlign w:val="subscript"/>
              </w:rPr>
              <w:t>2</w:t>
            </w:r>
            <w:r>
              <w:t xml:space="preserve"> (g)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CO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</w:tr>
      <w:tr w:rsidR="00D17B4E" w14:paraId="016D9784" w14:textId="77777777" w:rsidTr="001B3F02">
        <w:tc>
          <w:tcPr>
            <w:tcW w:w="4868" w:type="dxa"/>
          </w:tcPr>
          <w:p w14:paraId="4AC0359D" w14:textId="77777777" w:rsidR="00D17B4E" w:rsidRPr="00BA5014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>c)  CH</w:t>
            </w:r>
            <w:r>
              <w:rPr>
                <w:vertAlign w:val="subscript"/>
              </w:rPr>
              <w:t>4</w:t>
            </w:r>
            <w:r>
              <w:t xml:space="preserve"> (g) + 2 O</w:t>
            </w:r>
            <w:r>
              <w:rPr>
                <w:vertAlign w:val="subscript"/>
              </w:rPr>
              <w:t>2</w:t>
            </w:r>
            <w:r>
              <w:t xml:space="preserve"> (g)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CO</w:t>
            </w:r>
            <w:r>
              <w:rPr>
                <w:vertAlign w:val="subscript"/>
              </w:rPr>
              <w:t>2</w:t>
            </w:r>
            <w:r>
              <w:t xml:space="preserve"> (g) + 2 H</w:t>
            </w:r>
            <w:r>
              <w:rPr>
                <w:vertAlign w:val="subscript"/>
              </w:rPr>
              <w:t>2</w:t>
            </w:r>
            <w:r>
              <w:t>O (l)</w:t>
            </w:r>
          </w:p>
        </w:tc>
        <w:tc>
          <w:tcPr>
            <w:tcW w:w="4868" w:type="dxa"/>
          </w:tcPr>
          <w:p w14:paraId="4AD5A6D2" w14:textId="77777777" w:rsidR="00D17B4E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>d)  2 H</w:t>
            </w:r>
            <w:r>
              <w:rPr>
                <w:vertAlign w:val="subscript"/>
              </w:rPr>
              <w:t>2</w:t>
            </w:r>
            <w:r>
              <w:t xml:space="preserve"> (g) + O</w:t>
            </w:r>
            <w:r>
              <w:rPr>
                <w:vertAlign w:val="subscript"/>
              </w:rPr>
              <w:t>2</w:t>
            </w:r>
            <w:r>
              <w:t xml:space="preserve"> (g) 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 2 H</w:t>
            </w:r>
            <w:r>
              <w:rPr>
                <w:vertAlign w:val="subscript"/>
              </w:rPr>
              <w:t>2</w:t>
            </w:r>
            <w:r>
              <w:t xml:space="preserve">O (l) </w:t>
            </w:r>
          </w:p>
        </w:tc>
      </w:tr>
    </w:tbl>
    <w:p w14:paraId="1722AFC8" w14:textId="77777777" w:rsidR="002E5951" w:rsidRPr="00740146" w:rsidRDefault="002E5951" w:rsidP="00D17B4E">
      <w:pPr>
        <w:pStyle w:val="ListParagraph"/>
        <w:numPr>
          <w:ilvl w:val="0"/>
          <w:numId w:val="8"/>
        </w:numPr>
        <w:jc w:val="both"/>
      </w:pPr>
      <w:r>
        <w:t xml:space="preserve">In the reaction  </w:t>
      </w:r>
      <w:proofErr w:type="spellStart"/>
      <w:r>
        <w:t>ZnO</w:t>
      </w:r>
      <w:proofErr w:type="spellEnd"/>
      <w:r>
        <w:t xml:space="preserve"> + C  </w:t>
      </w:r>
      <w:r>
        <w:rPr>
          <w:rFonts w:ascii="Times New Roman" w:hAnsi="Times New Roman" w:cs="Times New Roman"/>
        </w:rPr>
        <w:t>→</w:t>
      </w:r>
      <w:r>
        <w:t xml:space="preserve">  Zn + CO, the substance that acts as a reducing</w:t>
      </w:r>
      <w:r>
        <w:rPr>
          <w:rFonts w:eastAsiaTheme="minorEastAsia"/>
        </w:rPr>
        <w:t xml:space="preserve"> agent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E5951" w14:paraId="11CBB811" w14:textId="77777777" w:rsidTr="001B3F02">
        <w:tc>
          <w:tcPr>
            <w:tcW w:w="2346" w:type="dxa"/>
          </w:tcPr>
          <w:p w14:paraId="28BE3C36" w14:textId="77777777" w:rsidR="002E5951" w:rsidRPr="0080008D" w:rsidRDefault="002E5951" w:rsidP="00D17B4E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proofErr w:type="spellStart"/>
            <w:r>
              <w:t>ZnO</w:t>
            </w:r>
            <w:proofErr w:type="spellEnd"/>
          </w:p>
        </w:tc>
        <w:tc>
          <w:tcPr>
            <w:tcW w:w="2347" w:type="dxa"/>
          </w:tcPr>
          <w:p w14:paraId="2518B212" w14:textId="77777777" w:rsidR="002E5951" w:rsidRPr="00B02F5D" w:rsidRDefault="002E5951" w:rsidP="00D17B4E">
            <w:pPr>
              <w:pStyle w:val="ListParagraph"/>
              <w:spacing w:after="0"/>
              <w:ind w:left="0"/>
              <w:jc w:val="both"/>
            </w:pPr>
            <w:r>
              <w:t xml:space="preserve">b) C </w:t>
            </w:r>
          </w:p>
        </w:tc>
        <w:tc>
          <w:tcPr>
            <w:tcW w:w="2346" w:type="dxa"/>
          </w:tcPr>
          <w:p w14:paraId="3F7416D5" w14:textId="77777777" w:rsidR="002E5951" w:rsidRDefault="002E5951" w:rsidP="00D17B4E">
            <w:pPr>
              <w:pStyle w:val="ListParagraph"/>
              <w:spacing w:after="0"/>
              <w:ind w:left="0"/>
              <w:jc w:val="both"/>
            </w:pPr>
            <w:r>
              <w:t>c)  Zn</w:t>
            </w:r>
          </w:p>
        </w:tc>
        <w:tc>
          <w:tcPr>
            <w:tcW w:w="2347" w:type="dxa"/>
          </w:tcPr>
          <w:p w14:paraId="639CCF5B" w14:textId="77777777" w:rsidR="002E5951" w:rsidRDefault="002E5951" w:rsidP="00D17B4E">
            <w:pPr>
              <w:pStyle w:val="ListParagraph"/>
              <w:spacing w:after="0"/>
              <w:ind w:left="0"/>
              <w:jc w:val="both"/>
            </w:pPr>
            <w:r>
              <w:t>d) CO</w:t>
            </w:r>
          </w:p>
        </w:tc>
      </w:tr>
    </w:tbl>
    <w:p w14:paraId="7931F36C" w14:textId="77777777" w:rsidR="00D17B4E" w:rsidRDefault="00D17B4E" w:rsidP="00D17B4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The reaction in which heat is evolved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700"/>
      </w:tblGrid>
      <w:tr w:rsidR="00D17B4E" w14:paraId="16E9A4C2" w14:textId="77777777" w:rsidTr="001B3F02">
        <w:tc>
          <w:tcPr>
            <w:tcW w:w="4686" w:type="dxa"/>
          </w:tcPr>
          <w:p w14:paraId="0C546608" w14:textId="77777777" w:rsidR="00D17B4E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>a) thermal reactions</w:t>
            </w:r>
          </w:p>
        </w:tc>
        <w:tc>
          <w:tcPr>
            <w:tcW w:w="4700" w:type="dxa"/>
          </w:tcPr>
          <w:p w14:paraId="1CDAF4AF" w14:textId="77777777" w:rsidR="00D17B4E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>b) exothermic reactions</w:t>
            </w:r>
          </w:p>
        </w:tc>
      </w:tr>
      <w:tr w:rsidR="00D17B4E" w14:paraId="4F2C9E2E" w14:textId="77777777" w:rsidTr="001B3F02">
        <w:tc>
          <w:tcPr>
            <w:tcW w:w="4686" w:type="dxa"/>
          </w:tcPr>
          <w:p w14:paraId="1C626F62" w14:textId="77777777" w:rsidR="00D17B4E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>c)  endothermic reactions</w:t>
            </w:r>
          </w:p>
        </w:tc>
        <w:tc>
          <w:tcPr>
            <w:tcW w:w="4700" w:type="dxa"/>
          </w:tcPr>
          <w:p w14:paraId="0757D254" w14:textId="77777777" w:rsidR="00D17B4E" w:rsidRDefault="00D17B4E" w:rsidP="001B3F02">
            <w:pPr>
              <w:pStyle w:val="ListParagraph"/>
              <w:spacing w:after="0"/>
              <w:ind w:left="0"/>
              <w:jc w:val="both"/>
            </w:pPr>
            <w:r>
              <w:t>d) photochemical reactions</w:t>
            </w:r>
          </w:p>
        </w:tc>
      </w:tr>
    </w:tbl>
    <w:p w14:paraId="7DBD375B" w14:textId="77777777" w:rsidR="00D17B4E" w:rsidRPr="001D633E" w:rsidRDefault="00D17B4E" w:rsidP="00D17B4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In which part of the alimentary canal food is finally digested?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2"/>
        <w:gridCol w:w="2332"/>
        <w:gridCol w:w="2351"/>
        <w:gridCol w:w="2351"/>
      </w:tblGrid>
      <w:tr w:rsidR="00D17B4E" w:rsidRPr="001D633E" w14:paraId="50B44142" w14:textId="77777777" w:rsidTr="001B3F02">
        <w:tc>
          <w:tcPr>
            <w:tcW w:w="2506" w:type="dxa"/>
          </w:tcPr>
          <w:p w14:paraId="5F01866F" w14:textId="77777777" w:rsidR="00D17B4E" w:rsidRPr="001D633E" w:rsidRDefault="00D17B4E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Stomach </w:t>
            </w:r>
          </w:p>
        </w:tc>
        <w:tc>
          <w:tcPr>
            <w:tcW w:w="2506" w:type="dxa"/>
          </w:tcPr>
          <w:p w14:paraId="588F2B36" w14:textId="77777777" w:rsidR="00D17B4E" w:rsidRPr="001D633E" w:rsidRDefault="00D17B4E" w:rsidP="001B3F02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Mouth cavity  </w:t>
            </w:r>
          </w:p>
        </w:tc>
        <w:tc>
          <w:tcPr>
            <w:tcW w:w="2506" w:type="dxa"/>
          </w:tcPr>
          <w:p w14:paraId="07799D1F" w14:textId="77777777" w:rsidR="00D17B4E" w:rsidRPr="001D633E" w:rsidRDefault="00D17B4E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Large intestine   </w:t>
            </w:r>
          </w:p>
        </w:tc>
        <w:tc>
          <w:tcPr>
            <w:tcW w:w="2506" w:type="dxa"/>
          </w:tcPr>
          <w:p w14:paraId="5F8D7451" w14:textId="77777777" w:rsidR="00D17B4E" w:rsidRPr="001D633E" w:rsidRDefault="00D17B4E" w:rsidP="001B3F0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Small intestine   </w:t>
            </w:r>
          </w:p>
        </w:tc>
      </w:tr>
    </w:tbl>
    <w:p w14:paraId="45007E94" w14:textId="77777777" w:rsidR="00D17B4E" w:rsidRDefault="00D17B4E" w:rsidP="00D17B4E">
      <w:pPr>
        <w:pStyle w:val="ListParagraph"/>
        <w:ind w:left="360"/>
        <w:jc w:val="both"/>
        <w:rPr>
          <w:sz w:val="24"/>
          <w:szCs w:val="24"/>
        </w:rPr>
      </w:pPr>
    </w:p>
    <w:p w14:paraId="424F9915" w14:textId="77777777" w:rsidR="00604B3F" w:rsidRPr="001D633E" w:rsidRDefault="00604B3F" w:rsidP="00604B3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Why is energy required by an organism even during sleep?                           </w:t>
      </w:r>
      <w:r>
        <w:rPr>
          <w:sz w:val="24"/>
          <w:szCs w:val="24"/>
        </w:rPr>
        <w:t xml:space="preserve"> </w:t>
      </w:r>
      <w:r w:rsidRPr="001D633E">
        <w:rPr>
          <w:sz w:val="24"/>
          <w:szCs w:val="24"/>
        </w:rPr>
        <w:t xml:space="preserve">                                 [ 1 ]</w:t>
      </w:r>
    </w:p>
    <w:p w14:paraId="4F612E21" w14:textId="2E386827" w:rsidR="002E5951" w:rsidRPr="001D633E" w:rsidRDefault="002E5951" w:rsidP="00D17B4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Write the name of ‘site’ and ‘pigment’ of photosynthesis.                                    </w:t>
      </w:r>
      <w:r>
        <w:rPr>
          <w:sz w:val="24"/>
          <w:szCs w:val="24"/>
        </w:rPr>
        <w:t xml:space="preserve"> </w:t>
      </w:r>
      <w:r w:rsidRPr="001D633E">
        <w:rPr>
          <w:sz w:val="24"/>
          <w:szCs w:val="24"/>
        </w:rPr>
        <w:t xml:space="preserve">                           [ 1 ]</w:t>
      </w:r>
    </w:p>
    <w:p w14:paraId="4BCF2AAB" w14:textId="77777777" w:rsidR="00604B3F" w:rsidRPr="001D633E" w:rsidRDefault="00604B3F" w:rsidP="00604B3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is the largest gland in the human body?                                                                                   [ 1 ]</w:t>
      </w:r>
    </w:p>
    <w:p w14:paraId="5E338C8A" w14:textId="77777777" w:rsidR="002E5951" w:rsidRPr="001D633E" w:rsidRDefault="002E5951" w:rsidP="00D17B4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What protects the inner lining of stomach from Hydrochloric acid?                                               [ 1 ]</w:t>
      </w:r>
    </w:p>
    <w:p w14:paraId="33F931BD" w14:textId="77777777" w:rsidR="002E5951" w:rsidRPr="000F01DB" w:rsidRDefault="002E5951" w:rsidP="00D17B4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Why is photosynt</w:t>
      </w:r>
      <w:r>
        <w:rPr>
          <w:sz w:val="24"/>
          <w:szCs w:val="24"/>
        </w:rPr>
        <w:t>hesis considered an</w:t>
      </w:r>
      <w:r w:rsidRPr="000F01DB">
        <w:rPr>
          <w:sz w:val="24"/>
          <w:szCs w:val="24"/>
        </w:rPr>
        <w:t xml:space="preserve"> endothermic reaction ?                                            </w:t>
      </w:r>
      <w:r>
        <w:rPr>
          <w:sz w:val="24"/>
          <w:szCs w:val="24"/>
        </w:rPr>
        <w:t xml:space="preserve">      </w:t>
      </w:r>
      <w:r w:rsidRPr="000F01DB">
        <w:rPr>
          <w:sz w:val="24"/>
          <w:szCs w:val="24"/>
        </w:rPr>
        <w:t xml:space="preserve">       [ 1 ] </w:t>
      </w:r>
    </w:p>
    <w:p w14:paraId="45E77631" w14:textId="77777777" w:rsidR="00604B3F" w:rsidRPr="000F01DB" w:rsidRDefault="00604B3F" w:rsidP="00604B3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Potassium chlorate (KClO</w:t>
      </w:r>
      <w:r w:rsidRPr="000F01DB">
        <w:rPr>
          <w:sz w:val="24"/>
          <w:szCs w:val="24"/>
          <w:vertAlign w:val="subscript"/>
        </w:rPr>
        <w:t>3</w:t>
      </w:r>
      <w:r w:rsidRPr="000F01DB">
        <w:rPr>
          <w:sz w:val="24"/>
          <w:szCs w:val="24"/>
        </w:rPr>
        <w:t xml:space="preserve">) on heating forms potassium chloride and oxygen. Write a balanced equation for this reaction.          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0F01DB">
        <w:rPr>
          <w:sz w:val="24"/>
          <w:szCs w:val="24"/>
        </w:rPr>
        <w:t xml:space="preserve"> [ 1 ]</w:t>
      </w:r>
    </w:p>
    <w:p w14:paraId="32D0D7D6" w14:textId="77777777" w:rsidR="00604B3F" w:rsidRPr="001D633E" w:rsidRDefault="00604B3F" w:rsidP="00604B3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Why does absorption of digested food occur mainly in the small intestine?                  </w:t>
      </w:r>
      <w:r>
        <w:rPr>
          <w:sz w:val="24"/>
          <w:szCs w:val="24"/>
        </w:rPr>
        <w:t xml:space="preserve"> </w:t>
      </w:r>
      <w:r w:rsidRPr="001D633E">
        <w:rPr>
          <w:sz w:val="24"/>
          <w:szCs w:val="24"/>
        </w:rPr>
        <w:t xml:space="preserve">              [ 2 ]</w:t>
      </w:r>
    </w:p>
    <w:p w14:paraId="699D15C2" w14:textId="77777777" w:rsidR="002E5951" w:rsidRPr="000F01DB" w:rsidRDefault="002E5951" w:rsidP="00D17B4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What is an oxidation reaction? Give an example of oxidation reaction. Is oxidation an exothermic or an endothermic reaction ?                      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0F01DB">
        <w:rPr>
          <w:sz w:val="24"/>
          <w:szCs w:val="24"/>
        </w:rPr>
        <w:t xml:space="preserve">  [ 2 ]</w:t>
      </w:r>
    </w:p>
    <w:p w14:paraId="403CB47D" w14:textId="77777777" w:rsidR="002E5951" w:rsidRPr="000F01DB" w:rsidRDefault="002E5951" w:rsidP="00D17B4E">
      <w:pPr>
        <w:pStyle w:val="ListParagraph"/>
        <w:numPr>
          <w:ilvl w:val="0"/>
          <w:numId w:val="7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Why is respiration considered as an exothermic reaction? Explain.                                                [ 2 ]</w:t>
      </w:r>
    </w:p>
    <w:p w14:paraId="0EF3164E" w14:textId="77777777" w:rsidR="00604B3F" w:rsidRDefault="00604B3F" w:rsidP="00604B3F">
      <w:pPr>
        <w:pStyle w:val="ListParagraph"/>
        <w:numPr>
          <w:ilvl w:val="0"/>
          <w:numId w:val="7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Why are decomposition reactions called </w:t>
      </w:r>
      <w:r>
        <w:rPr>
          <w:sz w:val="24"/>
          <w:szCs w:val="24"/>
        </w:rPr>
        <w:t xml:space="preserve">the </w:t>
      </w:r>
      <w:r w:rsidRPr="000F01DB">
        <w:rPr>
          <w:sz w:val="24"/>
          <w:szCs w:val="24"/>
        </w:rPr>
        <w:t xml:space="preserve">opposite of combination reactions ? Write equations for these reactions.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</w:t>
      </w:r>
      <w:r w:rsidRPr="000F01DB">
        <w:rPr>
          <w:sz w:val="24"/>
          <w:szCs w:val="24"/>
        </w:rPr>
        <w:t xml:space="preserve">  [ 2 ]</w:t>
      </w:r>
    </w:p>
    <w:p w14:paraId="307A7219" w14:textId="77777777" w:rsidR="002E5951" w:rsidRPr="001D633E" w:rsidRDefault="002E5951" w:rsidP="00D17B4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Explain Photochemical phase of photosynthesis.                                                                                [ 2 ]</w:t>
      </w:r>
    </w:p>
    <w:p w14:paraId="143DD8D7" w14:textId="77777777" w:rsidR="00604B3F" w:rsidRPr="000F01DB" w:rsidRDefault="00604B3F" w:rsidP="00604B3F">
      <w:pPr>
        <w:pStyle w:val="ListParagraph"/>
        <w:numPr>
          <w:ilvl w:val="0"/>
          <w:numId w:val="7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A solution of a substance ‘X’ is used for white washing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    [ 2 ]</w:t>
      </w:r>
    </w:p>
    <w:p w14:paraId="23B45DF7" w14:textId="77777777" w:rsidR="00604B3F" w:rsidRPr="000F01DB" w:rsidRDefault="00604B3F" w:rsidP="00604B3F">
      <w:pPr>
        <w:pStyle w:val="ListParagraph"/>
        <w:numPr>
          <w:ilvl w:val="0"/>
          <w:numId w:val="9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Name the substance ‘X’ and write its formula.</w:t>
      </w:r>
    </w:p>
    <w:p w14:paraId="59858680" w14:textId="77777777" w:rsidR="00604B3F" w:rsidRPr="000F01DB" w:rsidRDefault="00604B3F" w:rsidP="00604B3F">
      <w:pPr>
        <w:pStyle w:val="ListParagraph"/>
        <w:numPr>
          <w:ilvl w:val="0"/>
          <w:numId w:val="9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the reaction of the substance ‘X’ named in (</w:t>
      </w:r>
      <w:proofErr w:type="spellStart"/>
      <w:r w:rsidRPr="000F01DB">
        <w:rPr>
          <w:sz w:val="24"/>
          <w:szCs w:val="24"/>
        </w:rPr>
        <w:t>i</w:t>
      </w:r>
      <w:proofErr w:type="spellEnd"/>
      <w:r w:rsidRPr="000F01DB">
        <w:rPr>
          <w:sz w:val="24"/>
          <w:szCs w:val="24"/>
        </w:rPr>
        <w:t>) above with water.</w:t>
      </w:r>
    </w:p>
    <w:p w14:paraId="69A4F9F5" w14:textId="77777777" w:rsidR="002E5951" w:rsidRPr="000F01DB" w:rsidRDefault="002E5951" w:rsidP="00D17B4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Balance the following chemical equation :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2720"/>
        <w:gridCol w:w="3540"/>
      </w:tblGrid>
      <w:tr w:rsidR="002E5951" w:rsidRPr="000F01DB" w14:paraId="37E28577" w14:textId="77777777" w:rsidTr="001B3F02">
        <w:tc>
          <w:tcPr>
            <w:tcW w:w="3223" w:type="dxa"/>
          </w:tcPr>
          <w:p w14:paraId="7916222A" w14:textId="77777777" w:rsidR="002E5951" w:rsidRPr="000F01DB" w:rsidRDefault="002E5951" w:rsidP="001B3F0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 xml:space="preserve">a)     Al + HCl 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AlCl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+ H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07" w:type="dxa"/>
          </w:tcPr>
          <w:p w14:paraId="61299041" w14:textId="77777777" w:rsidR="002E5951" w:rsidRPr="000F01DB" w:rsidRDefault="002E5951" w:rsidP="001B3F02">
            <w:pPr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b)     Br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+ I</w:t>
            </w:r>
            <w:r w:rsidRPr="000F01DB">
              <w:rPr>
                <w:sz w:val="24"/>
                <w:szCs w:val="24"/>
                <w:vertAlign w:val="superscript"/>
              </w:rPr>
              <w:t xml:space="preserve"> –</w:t>
            </w:r>
            <w:r w:rsidRPr="000F01DB">
              <w:rPr>
                <w:sz w:val="24"/>
                <w:szCs w:val="24"/>
              </w:rPr>
              <w:t xml:space="preserve">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Br</w:t>
            </w:r>
            <w:r w:rsidRPr="000F01DB">
              <w:rPr>
                <w:sz w:val="24"/>
                <w:szCs w:val="24"/>
                <w:vertAlign w:val="superscript"/>
              </w:rPr>
              <w:t xml:space="preserve"> – </w:t>
            </w:r>
            <w:r w:rsidRPr="000F01DB">
              <w:rPr>
                <w:sz w:val="24"/>
                <w:szCs w:val="24"/>
              </w:rPr>
              <w:t xml:space="preserve"> + I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44" w:type="dxa"/>
          </w:tcPr>
          <w:p w14:paraId="128FF624" w14:textId="77777777" w:rsidR="002E5951" w:rsidRPr="000F01DB" w:rsidRDefault="002E5951" w:rsidP="001B3F02">
            <w:pPr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c)    NaCl + AgNO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AgCl + NaNO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14:paraId="0826FD87" w14:textId="77777777" w:rsidR="002E5951" w:rsidRDefault="002E5951" w:rsidP="00D17B4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Draw the diagram of alimentary canal of man and label the following parts : </w:t>
      </w:r>
    </w:p>
    <w:p w14:paraId="5AD8C89B" w14:textId="77777777" w:rsidR="002E5951" w:rsidRPr="001D633E" w:rsidRDefault="002E5951" w:rsidP="002E5951">
      <w:pPr>
        <w:pStyle w:val="ListParagraph"/>
        <w:ind w:left="360"/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Mouth , </w:t>
      </w:r>
      <w:proofErr w:type="spellStart"/>
      <w:r w:rsidRPr="001D633E">
        <w:rPr>
          <w:sz w:val="24"/>
          <w:szCs w:val="24"/>
        </w:rPr>
        <w:t>Oesophagus</w:t>
      </w:r>
      <w:proofErr w:type="spellEnd"/>
      <w:r w:rsidRPr="001D633E">
        <w:rPr>
          <w:sz w:val="24"/>
          <w:szCs w:val="24"/>
        </w:rPr>
        <w:t xml:space="preserve"> , stomach , Intestine                                                                                           [ 3 ]</w:t>
      </w:r>
    </w:p>
    <w:p w14:paraId="423D66D2" w14:textId="77777777" w:rsidR="002E5951" w:rsidRPr="001D633E" w:rsidRDefault="002E5951" w:rsidP="00BE5040">
      <w:pPr>
        <w:pStyle w:val="ListParagraph"/>
        <w:ind w:left="360"/>
        <w:jc w:val="both"/>
        <w:rPr>
          <w:sz w:val="24"/>
          <w:szCs w:val="24"/>
        </w:rPr>
      </w:pPr>
    </w:p>
    <w:sectPr w:rsidR="002E5951" w:rsidRPr="001D633E" w:rsidSect="00595E4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7A2E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51DFC"/>
    <w:multiLevelType w:val="hybridMultilevel"/>
    <w:tmpl w:val="1E0657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B312EF"/>
    <w:multiLevelType w:val="hybridMultilevel"/>
    <w:tmpl w:val="C464A91E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3314B2"/>
    <w:multiLevelType w:val="hybridMultilevel"/>
    <w:tmpl w:val="3A1EDCC6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073CE"/>
    <w:multiLevelType w:val="hybridMultilevel"/>
    <w:tmpl w:val="93B644F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6798A"/>
    <w:multiLevelType w:val="hybridMultilevel"/>
    <w:tmpl w:val="93B644F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855B5D"/>
    <w:multiLevelType w:val="hybridMultilevel"/>
    <w:tmpl w:val="3A1EDCC6"/>
    <w:lvl w:ilvl="0" w:tplc="FFFFFFFF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B01CA"/>
    <w:multiLevelType w:val="hybridMultilevel"/>
    <w:tmpl w:val="8F72AE6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142998">
    <w:abstractNumId w:val="5"/>
  </w:num>
  <w:num w:numId="2" w16cid:durableId="939988202">
    <w:abstractNumId w:val="6"/>
  </w:num>
  <w:num w:numId="3" w16cid:durableId="1179468150">
    <w:abstractNumId w:val="3"/>
  </w:num>
  <w:num w:numId="4" w16cid:durableId="91321769">
    <w:abstractNumId w:val="0"/>
  </w:num>
  <w:num w:numId="5" w16cid:durableId="1556042252">
    <w:abstractNumId w:val="1"/>
  </w:num>
  <w:num w:numId="6" w16cid:durableId="1281491737">
    <w:abstractNumId w:val="8"/>
  </w:num>
  <w:num w:numId="7" w16cid:durableId="129983330">
    <w:abstractNumId w:val="4"/>
  </w:num>
  <w:num w:numId="8" w16cid:durableId="357242326">
    <w:abstractNumId w:val="2"/>
  </w:num>
  <w:num w:numId="9" w16cid:durableId="1344815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4F"/>
    <w:rsid w:val="002E5951"/>
    <w:rsid w:val="00595E4F"/>
    <w:rsid w:val="00604B3F"/>
    <w:rsid w:val="00635223"/>
    <w:rsid w:val="008F34E0"/>
    <w:rsid w:val="009170E7"/>
    <w:rsid w:val="00A96642"/>
    <w:rsid w:val="00BE5040"/>
    <w:rsid w:val="00D1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4F65"/>
  <w15:chartTrackingRefBased/>
  <w15:docId w15:val="{16F729E3-8D49-4476-AF39-A4555DC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4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4F"/>
    <w:pPr>
      <w:ind w:left="720"/>
      <w:contextualSpacing/>
    </w:pPr>
  </w:style>
  <w:style w:type="table" w:styleId="TableGrid">
    <w:name w:val="Table Grid"/>
    <w:basedOn w:val="TableNormal"/>
    <w:uiPriority w:val="59"/>
    <w:rsid w:val="00595E4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malhotraneha076@gmail.com</dc:creator>
  <cp:keywords/>
  <dc:description/>
  <cp:lastModifiedBy>malhotraneha076@gmail.com</cp:lastModifiedBy>
  <cp:revision>5</cp:revision>
  <dcterms:created xsi:type="dcterms:W3CDTF">2024-07-16T03:30:00Z</dcterms:created>
  <dcterms:modified xsi:type="dcterms:W3CDTF">2024-07-17T03:34:00Z</dcterms:modified>
</cp:coreProperties>
</file>