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C5579" w14:textId="77777777" w:rsidR="003C398F" w:rsidRDefault="003C398F" w:rsidP="00014D43">
      <w:pPr>
        <w:spacing w:before="240" w:after="0"/>
        <w:jc w:val="both"/>
        <w:rPr>
          <w:b/>
          <w:sz w:val="38"/>
          <w:szCs w:val="38"/>
          <w:u w:val="single"/>
        </w:rPr>
      </w:pPr>
    </w:p>
    <w:p w14:paraId="292D0E16" w14:textId="0313FDCD" w:rsidR="00014D43" w:rsidRPr="000B356A" w:rsidRDefault="00014D43" w:rsidP="00014D43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40822A13" w14:textId="1FAE50AD" w:rsidR="00014D43" w:rsidRPr="000B356A" w:rsidRDefault="00014D43" w:rsidP="00014D43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Time :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 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14:paraId="5C94EAB3" w14:textId="426F34F7" w:rsidR="00014D43" w:rsidRPr="000B356A" w:rsidRDefault="00014D43" w:rsidP="00014D43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ELECTRICITY</w:t>
      </w:r>
      <w:r w:rsidRPr="000B356A">
        <w:rPr>
          <w:b/>
          <w:sz w:val="32"/>
          <w:szCs w:val="32"/>
        </w:rPr>
        <w:t xml:space="preserve"> </w:t>
      </w:r>
      <w:r w:rsidR="009A278B">
        <w:rPr>
          <w:b/>
          <w:sz w:val="32"/>
          <w:szCs w:val="32"/>
        </w:rPr>
        <w:t xml:space="preserve">– 1 </w:t>
      </w:r>
      <w:r w:rsidRPr="000B356A">
        <w:rPr>
          <w:b/>
          <w:sz w:val="32"/>
          <w:szCs w:val="32"/>
        </w:rPr>
        <w:t xml:space="preserve">            </w:t>
      </w:r>
    </w:p>
    <w:p w14:paraId="5A18D7AA" w14:textId="77777777" w:rsidR="00014D43" w:rsidRPr="00BE339E" w:rsidRDefault="00014D43" w:rsidP="00014D43">
      <w:pPr>
        <w:pStyle w:val="ListParagraph"/>
        <w:ind w:left="360"/>
        <w:jc w:val="both"/>
      </w:pPr>
    </w:p>
    <w:p w14:paraId="04CB0608" w14:textId="162DF7B0" w:rsidR="00CE6B9E" w:rsidRPr="003C398F" w:rsidRDefault="00CE6B9E" w:rsidP="0001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 xml:space="preserve">Define Current? Give its S.I. unit. </w:t>
      </w:r>
      <w:r w:rsidR="003C398F">
        <w:rPr>
          <w:sz w:val="24"/>
          <w:szCs w:val="24"/>
        </w:rPr>
        <w:t xml:space="preserve">                                                                                                          [ 1 ]</w:t>
      </w:r>
    </w:p>
    <w:p w14:paraId="20FF1B51" w14:textId="0D04793E" w:rsidR="00CE6B9E" w:rsidRPr="003C398F" w:rsidRDefault="00CE6B9E" w:rsidP="0001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>Name a device that helps to maintain the potential difference across a conductor.</w:t>
      </w:r>
      <w:r w:rsidR="003C398F">
        <w:rPr>
          <w:sz w:val="24"/>
          <w:szCs w:val="24"/>
        </w:rPr>
        <w:t xml:space="preserve">                   [ 1 ]</w:t>
      </w:r>
    </w:p>
    <w:p w14:paraId="3AC8102C" w14:textId="7BA5FC6A" w:rsidR="00CE6B9E" w:rsidRPr="003C398F" w:rsidRDefault="00CE6B9E" w:rsidP="0001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>What happens to the resistance of a wire if it is made thinner?</w:t>
      </w:r>
      <w:r w:rsidR="003C398F">
        <w:rPr>
          <w:sz w:val="24"/>
          <w:szCs w:val="24"/>
        </w:rPr>
        <w:t xml:space="preserve">                                                      [ 1 ]</w:t>
      </w:r>
    </w:p>
    <w:p w14:paraId="0B563100" w14:textId="5B4308D6" w:rsidR="00CE6B9E" w:rsidRPr="003C398F" w:rsidRDefault="00CE6B9E" w:rsidP="0001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>Write the function of voltmeter in an electric circuit.</w:t>
      </w:r>
      <w:r w:rsidR="003C398F">
        <w:rPr>
          <w:sz w:val="24"/>
          <w:szCs w:val="24"/>
        </w:rPr>
        <w:t xml:space="preserve">                                                                        [ 1 ]</w:t>
      </w:r>
    </w:p>
    <w:p w14:paraId="52A170A2" w14:textId="7E1FC3E0" w:rsidR="00CE6B9E" w:rsidRPr="003C398F" w:rsidRDefault="00CE6B9E" w:rsidP="00CE6B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 xml:space="preserve">Calculate the current in a wire if </w:t>
      </w:r>
      <w:r w:rsidRPr="003C398F">
        <w:rPr>
          <w:sz w:val="24"/>
          <w:szCs w:val="24"/>
        </w:rPr>
        <w:t>3</w:t>
      </w:r>
      <w:r w:rsidRPr="003C398F">
        <w:rPr>
          <w:sz w:val="24"/>
          <w:szCs w:val="24"/>
        </w:rPr>
        <w:t>00 C charge is passed through it in 5 minutes</w:t>
      </w:r>
      <w:r w:rsidR="003C398F">
        <w:rPr>
          <w:sz w:val="24"/>
          <w:szCs w:val="24"/>
        </w:rPr>
        <w:t xml:space="preserve">                         [ 1 ]</w:t>
      </w:r>
    </w:p>
    <w:p w14:paraId="166AE479" w14:textId="7232E4EB" w:rsidR="00CE6B9E" w:rsidRPr="003C398F" w:rsidRDefault="00CE6B9E" w:rsidP="00CE6B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 xml:space="preserve">An incandescent lamp of resistance </w:t>
      </w:r>
      <w:r w:rsidRPr="003C398F">
        <w:rPr>
          <w:sz w:val="24"/>
          <w:szCs w:val="24"/>
        </w:rPr>
        <w:t>10</w:t>
      </w:r>
      <w:r w:rsidRPr="003C398F">
        <w:rPr>
          <w:sz w:val="24"/>
          <w:szCs w:val="24"/>
        </w:rPr>
        <w:t xml:space="preserve">0 </w:t>
      </w:r>
      <w:r w:rsidRPr="003C398F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3C398F">
        <w:rPr>
          <w:rFonts w:eastAsiaTheme="minorEastAsia" w:cs="Times New Roman"/>
          <w:sz w:val="24"/>
          <w:szCs w:val="24"/>
        </w:rPr>
        <w:t>draws a current of 0.75 A. Find the line voltage</w:t>
      </w:r>
      <w:r w:rsidR="003C398F">
        <w:rPr>
          <w:rFonts w:eastAsiaTheme="minorEastAsia" w:cs="Times New Roman"/>
          <w:sz w:val="24"/>
          <w:szCs w:val="24"/>
        </w:rPr>
        <w:t xml:space="preserve">     [ 1 ]</w:t>
      </w:r>
    </w:p>
    <w:p w14:paraId="2015F054" w14:textId="6EBDE20B" w:rsidR="00CE6B9E" w:rsidRPr="003C398F" w:rsidRDefault="00CE6B9E" w:rsidP="00CE6B9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C398F">
        <w:rPr>
          <w:rFonts w:eastAsiaTheme="minorEastAsia" w:cs="Times New Roman"/>
          <w:sz w:val="24"/>
          <w:szCs w:val="24"/>
        </w:rPr>
        <w:t>A metal wire of resistivity 64 x 10</w:t>
      </w:r>
      <w:r w:rsidRPr="003C398F">
        <w:rPr>
          <w:rFonts w:eastAsiaTheme="minorEastAsia" w:cs="Times New Roman"/>
          <w:sz w:val="24"/>
          <w:szCs w:val="24"/>
          <w:vertAlign w:val="superscript"/>
        </w:rPr>
        <w:t xml:space="preserve"> – 6</w:t>
      </w:r>
      <w:r w:rsidRPr="003C398F">
        <w:rPr>
          <w:rFonts w:eastAsiaTheme="minorEastAsia" w:cs="Times New Roman"/>
          <w:sz w:val="24"/>
          <w:szCs w:val="24"/>
        </w:rPr>
        <w:t xml:space="preserve"> ohm cm and length 198 cm has a resistance of 7 </w:t>
      </w:r>
      <w:r w:rsidRPr="003C398F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3C398F">
        <w:rPr>
          <w:rFonts w:eastAsiaTheme="minorEastAsia" w:cs="Times New Roman"/>
          <w:sz w:val="24"/>
          <w:szCs w:val="24"/>
        </w:rPr>
        <w:t>. Calculate its radius</w:t>
      </w:r>
      <w:r w:rsidR="003C398F">
        <w:rPr>
          <w:rFonts w:eastAsiaTheme="minorEastAsia" w:cs="Times New Roman"/>
          <w:sz w:val="24"/>
          <w:szCs w:val="24"/>
        </w:rPr>
        <w:t>.                                                                                                                                                     [ 2 ]</w:t>
      </w:r>
    </w:p>
    <w:p w14:paraId="04B193EC" w14:textId="554D33BF" w:rsidR="00CE6B9E" w:rsidRPr="003C398F" w:rsidRDefault="00CE6B9E" w:rsidP="00CE6B9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C398F">
        <w:rPr>
          <w:rFonts w:eastAsiaTheme="minorEastAsia" w:cs="Times New Roman"/>
          <w:sz w:val="24"/>
          <w:szCs w:val="24"/>
        </w:rPr>
        <w:t>A cylinder of a material is 10 cm long and has a cross-section of 2 cm</w:t>
      </w:r>
      <w:r w:rsidRPr="003C398F">
        <w:rPr>
          <w:rFonts w:eastAsiaTheme="minorEastAsia" w:cs="Times New Roman"/>
          <w:sz w:val="24"/>
          <w:szCs w:val="24"/>
          <w:vertAlign w:val="superscript"/>
        </w:rPr>
        <w:t>2</w:t>
      </w:r>
      <w:r w:rsidRPr="003C398F">
        <w:rPr>
          <w:rFonts w:eastAsiaTheme="minorEastAsia" w:cs="Times New Roman"/>
          <w:sz w:val="24"/>
          <w:szCs w:val="24"/>
        </w:rPr>
        <w:t xml:space="preserve">. If its resistance along the length be 20 </w:t>
      </w:r>
      <w:r w:rsidRPr="003C398F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3C398F">
        <w:rPr>
          <w:rFonts w:eastAsiaTheme="minorEastAsia" w:cs="Times New Roman"/>
          <w:sz w:val="24"/>
          <w:szCs w:val="24"/>
        </w:rPr>
        <w:t>, what will be its resistivity in numbers and units ?</w:t>
      </w:r>
      <w:r w:rsidR="003C398F">
        <w:rPr>
          <w:rFonts w:eastAsiaTheme="minorEastAsia" w:cs="Times New Roman"/>
          <w:sz w:val="24"/>
          <w:szCs w:val="24"/>
        </w:rPr>
        <w:t xml:space="preserve">                                                 [ 2 ]</w:t>
      </w:r>
    </w:p>
    <w:p w14:paraId="2B846A33" w14:textId="255A972E" w:rsidR="00CE6B9E" w:rsidRPr="003C398F" w:rsidRDefault="00CE6B9E" w:rsidP="00CE6B9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C398F">
        <w:rPr>
          <w:rFonts w:eastAsiaTheme="minorEastAsia" w:cs="Times New Roman"/>
          <w:sz w:val="24"/>
          <w:szCs w:val="24"/>
        </w:rPr>
        <w:t xml:space="preserve">A piece of wire of resistance 20 </w:t>
      </w:r>
      <w:r w:rsidRPr="003C398F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3C398F">
        <w:rPr>
          <w:rFonts w:eastAsiaTheme="minorEastAsia" w:cs="Times New Roman"/>
          <w:sz w:val="24"/>
          <w:szCs w:val="24"/>
        </w:rPr>
        <w:t>is drawn so that its length is increased to twice its original length. Calculate resistance of the wire in the new situation</w:t>
      </w:r>
      <w:r w:rsidR="003C398F">
        <w:rPr>
          <w:rFonts w:eastAsiaTheme="minorEastAsia" w:cs="Times New Roman"/>
          <w:sz w:val="24"/>
          <w:szCs w:val="24"/>
        </w:rPr>
        <w:t xml:space="preserve">                                                            [ 2 ]</w:t>
      </w:r>
    </w:p>
    <w:p w14:paraId="0DD99D0D" w14:textId="49E71DFF" w:rsidR="00CE6B9E" w:rsidRPr="003C398F" w:rsidRDefault="00CE6B9E" w:rsidP="0001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 xml:space="preserve">A current of 5 A is flowing through a resistor of 15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3C398F">
        <w:rPr>
          <w:rFonts w:eastAsiaTheme="minorEastAsia"/>
          <w:sz w:val="24"/>
          <w:szCs w:val="24"/>
        </w:rPr>
        <w:t>. Calculate the potential difference b</w:t>
      </w:r>
      <w:proofErr w:type="spellStart"/>
      <w:r w:rsidRPr="003C398F">
        <w:rPr>
          <w:rFonts w:eastAsiaTheme="minorEastAsia"/>
          <w:sz w:val="24"/>
          <w:szCs w:val="24"/>
        </w:rPr>
        <w:t>etween</w:t>
      </w:r>
      <w:proofErr w:type="spellEnd"/>
      <w:r w:rsidRPr="003C398F">
        <w:rPr>
          <w:rFonts w:eastAsiaTheme="minorEastAsia"/>
          <w:sz w:val="24"/>
          <w:szCs w:val="24"/>
        </w:rPr>
        <w:t xml:space="preserve"> the ends of the resistor.</w:t>
      </w:r>
      <w:r w:rsidR="003C398F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[ 2 ]</w:t>
      </w:r>
    </w:p>
    <w:p w14:paraId="779E95C2" w14:textId="0EC1E057" w:rsidR="00CE6B9E" w:rsidRPr="003C398F" w:rsidRDefault="00CE6B9E" w:rsidP="0001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>On what factors does the resistor of a conductor depends?</w:t>
      </w:r>
      <w:r w:rsidR="003C398F">
        <w:rPr>
          <w:sz w:val="24"/>
          <w:szCs w:val="24"/>
        </w:rPr>
        <w:t xml:space="preserve">                                                            [ 3 ]</w:t>
      </w:r>
    </w:p>
    <w:p w14:paraId="6593FBBB" w14:textId="0B417235" w:rsidR="00CE6B9E" w:rsidRPr="003C398F" w:rsidRDefault="00CE6B9E" w:rsidP="0001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8F">
        <w:rPr>
          <w:sz w:val="24"/>
          <w:szCs w:val="24"/>
        </w:rPr>
        <w:t xml:space="preserve">Resistance of a metal wire of length 1 m is 26 </w:t>
      </w:r>
      <w:r w:rsidRPr="003C398F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3C398F">
        <w:rPr>
          <w:rFonts w:eastAsiaTheme="minorEastAsia" w:cs="Times New Roman"/>
          <w:sz w:val="24"/>
          <w:szCs w:val="24"/>
        </w:rPr>
        <w:t>at 20</w:t>
      </w:r>
      <w:r w:rsidRPr="003C398F">
        <w:rPr>
          <w:rFonts w:ascii="Times New Roman" w:eastAsiaTheme="minorEastAsia" w:hAnsi="Times New Roman" w:cs="Times New Roman"/>
          <w:sz w:val="24"/>
          <w:szCs w:val="24"/>
        </w:rPr>
        <w:t>˚</w:t>
      </w:r>
      <w:r w:rsidRPr="003C398F">
        <w:rPr>
          <w:rFonts w:eastAsiaTheme="minorEastAsia" w:cs="Times New Roman"/>
          <w:sz w:val="24"/>
          <w:szCs w:val="24"/>
        </w:rPr>
        <w:t>C. If the diameter of the wire is 0.3 mm, what will be the resistivity of the metal at that temperature ?</w:t>
      </w:r>
      <w:r w:rsidR="003C398F">
        <w:rPr>
          <w:rFonts w:eastAsiaTheme="minorEastAsia" w:cs="Times New Roman"/>
          <w:sz w:val="24"/>
          <w:szCs w:val="24"/>
        </w:rPr>
        <w:t xml:space="preserve">                                                       [ 3 ]</w:t>
      </w:r>
    </w:p>
    <w:p w14:paraId="0CBDB969" w14:textId="77777777" w:rsidR="003C398F" w:rsidRDefault="003C398F" w:rsidP="003C398F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46029EFF" w14:textId="77777777" w:rsidR="003C398F" w:rsidRDefault="003C398F" w:rsidP="003C398F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577E31FC" w14:textId="77777777" w:rsidR="003C398F" w:rsidRPr="003C398F" w:rsidRDefault="003C398F" w:rsidP="003C398F">
      <w:pPr>
        <w:pStyle w:val="ListParagraph"/>
        <w:ind w:left="360"/>
        <w:rPr>
          <w:sz w:val="24"/>
          <w:szCs w:val="24"/>
        </w:rPr>
      </w:pPr>
    </w:p>
    <w:sectPr w:rsidR="003C398F" w:rsidRPr="003C398F" w:rsidSect="00014D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F3AC6" w14:textId="77777777" w:rsidR="005B2D14" w:rsidRDefault="005B2D14" w:rsidP="003C398F">
      <w:pPr>
        <w:spacing w:after="0" w:line="240" w:lineRule="auto"/>
      </w:pPr>
      <w:r>
        <w:separator/>
      </w:r>
    </w:p>
  </w:endnote>
  <w:endnote w:type="continuationSeparator" w:id="0">
    <w:p w14:paraId="1617A446" w14:textId="77777777" w:rsidR="005B2D14" w:rsidRDefault="005B2D14" w:rsidP="003C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B88A4" w14:textId="77777777" w:rsidR="003C398F" w:rsidRDefault="003C3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6ECDC" w14:textId="77777777" w:rsidR="003C398F" w:rsidRDefault="003C3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B764A" w14:textId="77777777" w:rsidR="003C398F" w:rsidRDefault="003C3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6989A" w14:textId="77777777" w:rsidR="005B2D14" w:rsidRDefault="005B2D14" w:rsidP="003C398F">
      <w:pPr>
        <w:spacing w:after="0" w:line="240" w:lineRule="auto"/>
      </w:pPr>
      <w:r>
        <w:separator/>
      </w:r>
    </w:p>
  </w:footnote>
  <w:footnote w:type="continuationSeparator" w:id="0">
    <w:p w14:paraId="3F6E8E2E" w14:textId="77777777" w:rsidR="005B2D14" w:rsidRDefault="005B2D14" w:rsidP="003C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EE1B6" w14:textId="713B833C" w:rsidR="003C398F" w:rsidRDefault="003C398F">
    <w:pPr>
      <w:pStyle w:val="Header"/>
    </w:pPr>
    <w:r>
      <w:rPr>
        <w:noProof/>
      </w:rPr>
      <w:pict w14:anchorId="6BE2A7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700860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D1F6" w14:textId="331F3744" w:rsidR="003C398F" w:rsidRDefault="003C398F">
    <w:pPr>
      <w:pStyle w:val="Header"/>
    </w:pPr>
    <w:r>
      <w:rPr>
        <w:noProof/>
      </w:rPr>
      <w:pict w14:anchorId="5DB991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700861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417E3" w14:textId="265BCC62" w:rsidR="003C398F" w:rsidRDefault="003C398F">
    <w:pPr>
      <w:pStyle w:val="Header"/>
    </w:pPr>
    <w:r>
      <w:rPr>
        <w:noProof/>
      </w:rPr>
      <w:pict w14:anchorId="0464B4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700859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F7B39"/>
    <w:multiLevelType w:val="hybridMultilevel"/>
    <w:tmpl w:val="0AEC5B5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926A2"/>
    <w:multiLevelType w:val="hybridMultilevel"/>
    <w:tmpl w:val="5CAEE7E8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4146A3B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2849406">
    <w:abstractNumId w:val="2"/>
  </w:num>
  <w:num w:numId="2" w16cid:durableId="1922594551">
    <w:abstractNumId w:val="1"/>
  </w:num>
  <w:num w:numId="3" w16cid:durableId="184805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43"/>
    <w:rsid w:val="00014D43"/>
    <w:rsid w:val="003C398F"/>
    <w:rsid w:val="005B2D14"/>
    <w:rsid w:val="008F34E0"/>
    <w:rsid w:val="009A278B"/>
    <w:rsid w:val="00A96642"/>
    <w:rsid w:val="00CE6B9E"/>
    <w:rsid w:val="00D8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99EB3"/>
  <w15:chartTrackingRefBased/>
  <w15:docId w15:val="{B8A1F6C2-E3D6-4FCF-9630-3BE6CBAF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D4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43"/>
    <w:pPr>
      <w:ind w:left="720"/>
      <w:contextualSpacing/>
    </w:pPr>
  </w:style>
  <w:style w:type="table" w:styleId="TableGrid">
    <w:name w:val="Table Grid"/>
    <w:basedOn w:val="TableNormal"/>
    <w:uiPriority w:val="59"/>
    <w:rsid w:val="00014D4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6B9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C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8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8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dcterms:created xsi:type="dcterms:W3CDTF">2024-07-09T02:35:00Z</dcterms:created>
  <dcterms:modified xsi:type="dcterms:W3CDTF">2024-07-09T02:49:00Z</dcterms:modified>
</cp:coreProperties>
</file>