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84C9E" w14:textId="77777777" w:rsidR="00C345A4" w:rsidRDefault="00C345A4" w:rsidP="00541242">
      <w:pPr>
        <w:spacing w:after="0"/>
        <w:jc w:val="both"/>
        <w:rPr>
          <w:b/>
          <w:sz w:val="32"/>
          <w:szCs w:val="32"/>
          <w:u w:val="single"/>
        </w:rPr>
      </w:pPr>
    </w:p>
    <w:p w14:paraId="7CB66402" w14:textId="7C27A4C0" w:rsidR="00C345A4" w:rsidRDefault="00C345A4" w:rsidP="00541242">
      <w:pPr>
        <w:spacing w:after="0"/>
        <w:jc w:val="both"/>
        <w:rPr>
          <w:b/>
          <w:sz w:val="32"/>
          <w:szCs w:val="32"/>
          <w:u w:val="single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2EE651EB" w14:textId="026BCD7A" w:rsidR="00541242" w:rsidRPr="000B356A" w:rsidRDefault="00541242" w:rsidP="00541242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Pr="000B356A">
        <w:rPr>
          <w:sz w:val="40"/>
          <w:szCs w:val="40"/>
        </w:rPr>
        <w:t xml:space="preserve">  </w:t>
      </w:r>
      <w:r w:rsidRPr="000B356A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0B356A">
        <w:rPr>
          <w:b/>
          <w:sz w:val="40"/>
          <w:szCs w:val="40"/>
        </w:rPr>
        <w:t xml:space="preserve">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</w:t>
      </w:r>
      <w:r w:rsidR="00975CD2">
        <w:rPr>
          <w:b/>
          <w:sz w:val="32"/>
          <w:szCs w:val="32"/>
        </w:rPr>
        <w:t>0</w:t>
      </w:r>
    </w:p>
    <w:p w14:paraId="54E164A9" w14:textId="77777777" w:rsidR="00541242" w:rsidRPr="000B356A" w:rsidRDefault="00541242" w:rsidP="00541242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LIFE PROCESS [NUTRITION] </w:t>
      </w:r>
      <w:r w:rsidRPr="000B356A">
        <w:rPr>
          <w:b/>
          <w:sz w:val="32"/>
          <w:szCs w:val="32"/>
        </w:rPr>
        <w:t xml:space="preserve">             </w:t>
      </w:r>
    </w:p>
    <w:p w14:paraId="65DF7B63" w14:textId="77777777" w:rsidR="00541242" w:rsidRPr="002F28E9" w:rsidRDefault="00541242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</w:t>
      </w:r>
      <w:proofErr w:type="gramStart"/>
      <w:r w:rsidRPr="002F28E9">
        <w:rPr>
          <w:sz w:val="24"/>
          <w:szCs w:val="24"/>
        </w:rPr>
        <w:t xml:space="preserve">   [</w:t>
      </w:r>
      <w:proofErr w:type="gramEnd"/>
      <w:r w:rsidRPr="002F28E9">
        <w:rPr>
          <w:sz w:val="24"/>
          <w:szCs w:val="24"/>
        </w:rPr>
        <w:t xml:space="preserve"> 1 X </w:t>
      </w:r>
      <w:r w:rsidR="00C80367">
        <w:rPr>
          <w:sz w:val="24"/>
          <w:szCs w:val="24"/>
        </w:rPr>
        <w:t xml:space="preserve">6 </w:t>
      </w:r>
      <w:r w:rsidRPr="002F28E9">
        <w:rPr>
          <w:sz w:val="24"/>
          <w:szCs w:val="24"/>
        </w:rPr>
        <w:t xml:space="preserve">= </w:t>
      </w:r>
      <w:r w:rsidR="00C80367">
        <w:rPr>
          <w:sz w:val="24"/>
          <w:szCs w:val="24"/>
        </w:rPr>
        <w:t>6</w:t>
      </w:r>
      <w:r w:rsidRPr="002F28E9">
        <w:rPr>
          <w:sz w:val="24"/>
          <w:szCs w:val="24"/>
        </w:rPr>
        <w:t>]</w:t>
      </w:r>
    </w:p>
    <w:p w14:paraId="498D768E" w14:textId="77777777" w:rsidR="00541242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Select the correct </w:t>
      </w:r>
      <w:proofErr w:type="gramStart"/>
      <w:r w:rsidRPr="001D633E">
        <w:rPr>
          <w:sz w:val="24"/>
          <w:szCs w:val="24"/>
        </w:rPr>
        <w:t>statement :</w:t>
      </w:r>
      <w:proofErr w:type="gramEnd"/>
    </w:p>
    <w:p w14:paraId="530A0D83" w14:textId="77777777" w:rsidR="00541242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do not synthesis their own food</w:t>
      </w:r>
    </w:p>
    <w:p w14:paraId="43B531F5" w14:textId="77777777" w:rsidR="00886BCC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utilize solar energy for photosynthesis</w:t>
      </w:r>
    </w:p>
    <w:p w14:paraId="194A55E7" w14:textId="77777777" w:rsidR="00886BCC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synthesis their own food</w:t>
      </w:r>
    </w:p>
    <w:p w14:paraId="53CE46D9" w14:textId="77777777" w:rsidR="00886BCC" w:rsidRPr="001D633E" w:rsidRDefault="00886BCC" w:rsidP="00085BC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Heterotrophs are capable of converting carbon dioxide and water into carbohydrates.</w:t>
      </w:r>
    </w:p>
    <w:p w14:paraId="2B80DB0F" w14:textId="77777777" w:rsidR="00541242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part of alimentary canal receives bile from the liver?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26"/>
        <w:gridCol w:w="2426"/>
        <w:gridCol w:w="2444"/>
      </w:tblGrid>
      <w:tr w:rsidR="00886BCC" w:rsidRPr="001D633E" w14:paraId="4F81EE46" w14:textId="77777777" w:rsidTr="008A01D5">
        <w:tc>
          <w:tcPr>
            <w:tcW w:w="2506" w:type="dxa"/>
          </w:tcPr>
          <w:p w14:paraId="09609B54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Stomach   </w:t>
            </w:r>
          </w:p>
        </w:tc>
        <w:tc>
          <w:tcPr>
            <w:tcW w:w="2506" w:type="dxa"/>
          </w:tcPr>
          <w:p w14:paraId="5A33A6ED" w14:textId="77777777" w:rsidR="00886BCC" w:rsidRPr="001D633E" w:rsidRDefault="00886BCC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Small intestine  </w:t>
            </w:r>
          </w:p>
        </w:tc>
        <w:tc>
          <w:tcPr>
            <w:tcW w:w="2506" w:type="dxa"/>
          </w:tcPr>
          <w:p w14:paraId="0A97C1E5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Large intestine   </w:t>
            </w:r>
          </w:p>
        </w:tc>
        <w:tc>
          <w:tcPr>
            <w:tcW w:w="2506" w:type="dxa"/>
          </w:tcPr>
          <w:p w14:paraId="7AF621F7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Oesophagus   </w:t>
            </w:r>
          </w:p>
        </w:tc>
      </w:tr>
    </w:tbl>
    <w:p w14:paraId="469EE2D9" w14:textId="77777777" w:rsidR="00886BCC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In which part of the alimentary canal food is finally digested?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23"/>
        <w:gridCol w:w="2432"/>
        <w:gridCol w:w="2432"/>
      </w:tblGrid>
      <w:tr w:rsidR="00886BCC" w:rsidRPr="001D633E" w14:paraId="5A0FEEF0" w14:textId="77777777" w:rsidTr="008A01D5">
        <w:tc>
          <w:tcPr>
            <w:tcW w:w="2506" w:type="dxa"/>
          </w:tcPr>
          <w:p w14:paraId="58717C7E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 Stomach </w:t>
            </w:r>
          </w:p>
        </w:tc>
        <w:tc>
          <w:tcPr>
            <w:tcW w:w="2506" w:type="dxa"/>
          </w:tcPr>
          <w:p w14:paraId="14C1C990" w14:textId="77777777" w:rsidR="00886BCC" w:rsidRPr="001D633E" w:rsidRDefault="00886BCC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Mouth cavity  </w:t>
            </w:r>
          </w:p>
        </w:tc>
        <w:tc>
          <w:tcPr>
            <w:tcW w:w="2506" w:type="dxa"/>
          </w:tcPr>
          <w:p w14:paraId="695E6058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Large intestine   </w:t>
            </w:r>
          </w:p>
        </w:tc>
        <w:tc>
          <w:tcPr>
            <w:tcW w:w="2506" w:type="dxa"/>
          </w:tcPr>
          <w:p w14:paraId="64A2F14C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Small intestine   </w:t>
            </w:r>
          </w:p>
        </w:tc>
      </w:tr>
    </w:tbl>
    <w:p w14:paraId="304E5078" w14:textId="77777777" w:rsidR="00886BCC" w:rsidRPr="001D633E" w:rsidRDefault="00886BCC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Oxygen liberated during photosynthesis comes from: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45"/>
        <w:gridCol w:w="2426"/>
        <w:gridCol w:w="2429"/>
      </w:tblGrid>
      <w:tr w:rsidR="00886BCC" w:rsidRPr="001D633E" w14:paraId="42198883" w14:textId="77777777" w:rsidTr="008A01D5">
        <w:tc>
          <w:tcPr>
            <w:tcW w:w="2506" w:type="dxa"/>
          </w:tcPr>
          <w:p w14:paraId="4771D8EB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Water   </w:t>
            </w:r>
          </w:p>
        </w:tc>
        <w:tc>
          <w:tcPr>
            <w:tcW w:w="2506" w:type="dxa"/>
          </w:tcPr>
          <w:p w14:paraId="759B9A97" w14:textId="77777777" w:rsidR="00886BCC" w:rsidRPr="001D633E" w:rsidRDefault="00886BCC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Chlorophyll  </w:t>
            </w:r>
          </w:p>
        </w:tc>
        <w:tc>
          <w:tcPr>
            <w:tcW w:w="2506" w:type="dxa"/>
          </w:tcPr>
          <w:p w14:paraId="6D869048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Carbon dioxide   </w:t>
            </w:r>
          </w:p>
        </w:tc>
        <w:tc>
          <w:tcPr>
            <w:tcW w:w="2506" w:type="dxa"/>
          </w:tcPr>
          <w:p w14:paraId="5E5A1D0E" w14:textId="77777777" w:rsidR="00886BCC" w:rsidRPr="001D633E" w:rsidRDefault="00886BCC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Glucose   </w:t>
            </w:r>
          </w:p>
        </w:tc>
      </w:tr>
    </w:tbl>
    <w:p w14:paraId="6896EF0A" w14:textId="77777777" w:rsidR="00886BCC" w:rsidRPr="001D633E" w:rsidRDefault="00065649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is the first enzyme to mix with food is finally digested?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35"/>
        <w:gridCol w:w="2433"/>
        <w:gridCol w:w="2428"/>
      </w:tblGrid>
      <w:tr w:rsidR="00065649" w:rsidRPr="001D633E" w14:paraId="5A7D584B" w14:textId="77777777" w:rsidTr="008A01D5">
        <w:tc>
          <w:tcPr>
            <w:tcW w:w="2506" w:type="dxa"/>
          </w:tcPr>
          <w:p w14:paraId="015D5097" w14:textId="77777777"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a)  Pepsin   </w:t>
            </w:r>
          </w:p>
        </w:tc>
        <w:tc>
          <w:tcPr>
            <w:tcW w:w="2506" w:type="dxa"/>
          </w:tcPr>
          <w:p w14:paraId="73E9714A" w14:textId="77777777" w:rsidR="00065649" w:rsidRPr="001D633E" w:rsidRDefault="00065649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 Cellulase  </w:t>
            </w:r>
          </w:p>
        </w:tc>
        <w:tc>
          <w:tcPr>
            <w:tcW w:w="2506" w:type="dxa"/>
          </w:tcPr>
          <w:p w14:paraId="5DAC2C2D" w14:textId="77777777"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 Amylase   </w:t>
            </w:r>
          </w:p>
        </w:tc>
        <w:tc>
          <w:tcPr>
            <w:tcW w:w="2506" w:type="dxa"/>
          </w:tcPr>
          <w:p w14:paraId="3127AF50" w14:textId="77777777"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Trypsin   </w:t>
            </w:r>
          </w:p>
        </w:tc>
      </w:tr>
    </w:tbl>
    <w:p w14:paraId="15B112FC" w14:textId="77777777" w:rsidR="00065649" w:rsidRPr="001D633E" w:rsidRDefault="00065649" w:rsidP="0054124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The internal (cellular) energy reserve in autotrophs </w:t>
      </w:r>
      <w:proofErr w:type="gramStart"/>
      <w:r w:rsidRPr="001D633E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9"/>
        <w:gridCol w:w="2432"/>
        <w:gridCol w:w="2427"/>
        <w:gridCol w:w="2422"/>
      </w:tblGrid>
      <w:tr w:rsidR="00065649" w:rsidRPr="001D633E" w14:paraId="0514AB83" w14:textId="77777777" w:rsidTr="008A01D5">
        <w:tc>
          <w:tcPr>
            <w:tcW w:w="2506" w:type="dxa"/>
          </w:tcPr>
          <w:p w14:paraId="453209F0" w14:textId="77777777"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>a)   Glycogen</w:t>
            </w:r>
          </w:p>
        </w:tc>
        <w:tc>
          <w:tcPr>
            <w:tcW w:w="2506" w:type="dxa"/>
          </w:tcPr>
          <w:p w14:paraId="2BB42577" w14:textId="77777777" w:rsidR="00065649" w:rsidRPr="001D633E" w:rsidRDefault="00065649" w:rsidP="008A01D5">
            <w:pPr>
              <w:spacing w:after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b)   Protein </w:t>
            </w:r>
          </w:p>
        </w:tc>
        <w:tc>
          <w:tcPr>
            <w:tcW w:w="2506" w:type="dxa"/>
          </w:tcPr>
          <w:p w14:paraId="390E0193" w14:textId="77777777"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c)  Starch   </w:t>
            </w:r>
          </w:p>
        </w:tc>
        <w:tc>
          <w:tcPr>
            <w:tcW w:w="2506" w:type="dxa"/>
          </w:tcPr>
          <w:p w14:paraId="695F38D8" w14:textId="77777777" w:rsidR="00065649" w:rsidRPr="001D633E" w:rsidRDefault="00065649" w:rsidP="008A01D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1D633E">
              <w:rPr>
                <w:sz w:val="24"/>
                <w:szCs w:val="24"/>
              </w:rPr>
              <w:t xml:space="preserve">d)   Fatty acid   </w:t>
            </w:r>
          </w:p>
        </w:tc>
      </w:tr>
    </w:tbl>
    <w:p w14:paraId="0504696E" w14:textId="77777777" w:rsidR="00541242" w:rsidRPr="001D633E" w:rsidRDefault="00541242" w:rsidP="00541242">
      <w:pPr>
        <w:pStyle w:val="ListParagraph"/>
        <w:ind w:left="360"/>
        <w:jc w:val="both"/>
        <w:rPr>
          <w:sz w:val="24"/>
          <w:szCs w:val="24"/>
        </w:rPr>
      </w:pPr>
    </w:p>
    <w:p w14:paraId="154D5437" w14:textId="77777777" w:rsidR="00D150C7" w:rsidRPr="001D633E" w:rsidRDefault="00D150C7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Why is energy required by an organism even during sleep?</w:t>
      </w:r>
      <w:r w:rsidR="006F578D" w:rsidRPr="001D633E">
        <w:rPr>
          <w:sz w:val="24"/>
          <w:szCs w:val="24"/>
        </w:rPr>
        <w:t xml:space="preserve">                                 </w:t>
      </w:r>
      <w:r w:rsidR="001D633E">
        <w:rPr>
          <w:sz w:val="24"/>
          <w:szCs w:val="24"/>
        </w:rPr>
        <w:t xml:space="preserve"> </w:t>
      </w:r>
      <w:r w:rsidR="006F578D" w:rsidRPr="001D633E">
        <w:rPr>
          <w:sz w:val="24"/>
          <w:szCs w:val="24"/>
        </w:rPr>
        <w:t xml:space="preserve">      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14:paraId="52A47EBF" w14:textId="77777777" w:rsidR="00D150C7" w:rsidRPr="001D633E" w:rsidRDefault="00D150C7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Which is the largest gland in the human body?</w:t>
      </w:r>
      <w:r w:rsidR="006F578D" w:rsidRPr="001D633E">
        <w:rPr>
          <w:sz w:val="24"/>
          <w:szCs w:val="24"/>
        </w:rPr>
        <w:t xml:space="preserve">                                                               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14:paraId="0B9F4B25" w14:textId="77777777" w:rsidR="00D150C7" w:rsidRPr="001D633E" w:rsidRDefault="00320892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Write the name of ‘site’ and ‘pigment’ of photosynthesis.</w:t>
      </w:r>
      <w:r w:rsidR="006F578D" w:rsidRPr="001D633E">
        <w:rPr>
          <w:sz w:val="24"/>
          <w:szCs w:val="24"/>
        </w:rPr>
        <w:t xml:space="preserve">                                          </w:t>
      </w:r>
      <w:r w:rsidR="001D633E">
        <w:rPr>
          <w:sz w:val="24"/>
          <w:szCs w:val="24"/>
        </w:rPr>
        <w:t xml:space="preserve"> </w:t>
      </w:r>
      <w:r w:rsidR="006F578D" w:rsidRPr="001D633E">
        <w:rPr>
          <w:sz w:val="24"/>
          <w:szCs w:val="24"/>
        </w:rPr>
        <w:t xml:space="preserve">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14:paraId="7912712D" w14:textId="77777777" w:rsidR="00320892" w:rsidRPr="001D633E" w:rsidRDefault="001E5BC6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What protects the inner lining of stomach from Hydrochloric acid?</w:t>
      </w:r>
      <w:r w:rsidR="006F578D" w:rsidRPr="001D633E">
        <w:rPr>
          <w:sz w:val="24"/>
          <w:szCs w:val="24"/>
        </w:rPr>
        <w:t xml:space="preserve">                                                     [ </w:t>
      </w:r>
      <w:proofErr w:type="gramStart"/>
      <w:r w:rsidR="006F578D" w:rsidRPr="001D633E">
        <w:rPr>
          <w:sz w:val="24"/>
          <w:szCs w:val="24"/>
        </w:rPr>
        <w:t>1 ]</w:t>
      </w:r>
      <w:proofErr w:type="gramEnd"/>
    </w:p>
    <w:p w14:paraId="538CC807" w14:textId="77777777" w:rsidR="00D150C7" w:rsidRPr="001D633E" w:rsidRDefault="00B02FC0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Why does absorption of digested food occur mainly in the small intestine?</w:t>
      </w:r>
      <w:r w:rsidR="006F578D" w:rsidRPr="001D633E">
        <w:rPr>
          <w:sz w:val="24"/>
          <w:szCs w:val="24"/>
        </w:rPr>
        <w:t xml:space="preserve">                        </w:t>
      </w:r>
      <w:r w:rsidR="001D633E">
        <w:rPr>
          <w:sz w:val="24"/>
          <w:szCs w:val="24"/>
        </w:rPr>
        <w:t xml:space="preserve"> </w:t>
      </w:r>
      <w:r w:rsidR="006F578D" w:rsidRPr="001D633E">
        <w:rPr>
          <w:sz w:val="24"/>
          <w:szCs w:val="24"/>
        </w:rPr>
        <w:t xml:space="preserve">              [ </w:t>
      </w:r>
      <w:proofErr w:type="gramStart"/>
      <w:r w:rsidR="006F578D" w:rsidRPr="001D633E">
        <w:rPr>
          <w:sz w:val="24"/>
          <w:szCs w:val="24"/>
        </w:rPr>
        <w:t>2 ]</w:t>
      </w:r>
      <w:proofErr w:type="gramEnd"/>
    </w:p>
    <w:p w14:paraId="5AE297F9" w14:textId="77777777" w:rsidR="00B02FC0" w:rsidRPr="001D633E" w:rsidRDefault="00B02FC0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Explain Photochemical phase of photosynthesis.</w:t>
      </w:r>
      <w:r w:rsidR="006F578D" w:rsidRPr="001D633E">
        <w:rPr>
          <w:sz w:val="24"/>
          <w:szCs w:val="24"/>
        </w:rPr>
        <w:t xml:space="preserve">                                                                                      [ </w:t>
      </w:r>
      <w:proofErr w:type="gramStart"/>
      <w:r w:rsidR="006F578D" w:rsidRPr="001D633E">
        <w:rPr>
          <w:sz w:val="24"/>
          <w:szCs w:val="24"/>
        </w:rPr>
        <w:t>2 ]</w:t>
      </w:r>
      <w:proofErr w:type="gramEnd"/>
    </w:p>
    <w:p w14:paraId="41ED06B8" w14:textId="77777777" w:rsidR="00FE688D" w:rsidRPr="001D633E" w:rsidRDefault="00FE688D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>Explain the nutrition process in an Amoeba.</w:t>
      </w:r>
      <w:r w:rsidR="006F578D" w:rsidRPr="001D633E">
        <w:rPr>
          <w:sz w:val="24"/>
          <w:szCs w:val="24"/>
        </w:rPr>
        <w:t xml:space="preserve">                                                                 </w:t>
      </w:r>
      <w:r w:rsidR="001D633E">
        <w:rPr>
          <w:sz w:val="24"/>
          <w:szCs w:val="24"/>
        </w:rPr>
        <w:t xml:space="preserve">                </w:t>
      </w:r>
      <w:r w:rsidR="006F578D" w:rsidRPr="001D633E">
        <w:rPr>
          <w:sz w:val="24"/>
          <w:szCs w:val="24"/>
        </w:rPr>
        <w:t xml:space="preserve">             [ </w:t>
      </w:r>
      <w:proofErr w:type="gramStart"/>
      <w:r w:rsidR="006F578D" w:rsidRPr="001D633E">
        <w:rPr>
          <w:sz w:val="24"/>
          <w:szCs w:val="24"/>
        </w:rPr>
        <w:t>3 ]</w:t>
      </w:r>
      <w:proofErr w:type="gramEnd"/>
    </w:p>
    <w:p w14:paraId="3D27A3D3" w14:textId="77777777" w:rsidR="00305936" w:rsidRPr="001D633E" w:rsidRDefault="00305936" w:rsidP="005412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D633E">
        <w:rPr>
          <w:sz w:val="24"/>
          <w:szCs w:val="24"/>
        </w:rPr>
        <w:t xml:space="preserve">Draw the diagram of alimentary canal of man and label the following </w:t>
      </w:r>
      <w:proofErr w:type="gramStart"/>
      <w:r w:rsidRPr="001D633E">
        <w:rPr>
          <w:sz w:val="24"/>
          <w:szCs w:val="24"/>
        </w:rPr>
        <w:t>parts :</w:t>
      </w:r>
      <w:proofErr w:type="gramEnd"/>
      <w:r w:rsidRPr="001D633E">
        <w:rPr>
          <w:sz w:val="24"/>
          <w:szCs w:val="24"/>
        </w:rPr>
        <w:t xml:space="preserve"> </w:t>
      </w:r>
      <w:proofErr w:type="gramStart"/>
      <w:r w:rsidRPr="001D633E">
        <w:rPr>
          <w:sz w:val="24"/>
          <w:szCs w:val="24"/>
        </w:rPr>
        <w:t>Mouth ,</w:t>
      </w:r>
      <w:proofErr w:type="gramEnd"/>
      <w:r w:rsidRPr="001D633E">
        <w:rPr>
          <w:sz w:val="24"/>
          <w:szCs w:val="24"/>
        </w:rPr>
        <w:t xml:space="preserve"> </w:t>
      </w:r>
      <w:proofErr w:type="gramStart"/>
      <w:r w:rsidRPr="001D633E">
        <w:rPr>
          <w:sz w:val="24"/>
          <w:szCs w:val="24"/>
        </w:rPr>
        <w:t>Oesophagus ,</w:t>
      </w:r>
      <w:proofErr w:type="gramEnd"/>
      <w:r w:rsidRPr="001D633E">
        <w:rPr>
          <w:sz w:val="24"/>
          <w:szCs w:val="24"/>
        </w:rPr>
        <w:t xml:space="preserve"> </w:t>
      </w:r>
      <w:proofErr w:type="gramStart"/>
      <w:r w:rsidRPr="001D633E">
        <w:rPr>
          <w:sz w:val="24"/>
          <w:szCs w:val="24"/>
        </w:rPr>
        <w:t>stomach ,</w:t>
      </w:r>
      <w:proofErr w:type="gramEnd"/>
      <w:r w:rsidRPr="001D633E">
        <w:rPr>
          <w:sz w:val="24"/>
          <w:szCs w:val="24"/>
        </w:rPr>
        <w:t xml:space="preserve"> Intestine                                                                            </w:t>
      </w:r>
      <w:r w:rsidR="006F578D" w:rsidRPr="001D633E">
        <w:rPr>
          <w:sz w:val="24"/>
          <w:szCs w:val="24"/>
        </w:rPr>
        <w:t xml:space="preserve">                                                            </w:t>
      </w:r>
      <w:proofErr w:type="gramStart"/>
      <w:r w:rsidR="006F578D" w:rsidRPr="001D633E">
        <w:rPr>
          <w:sz w:val="24"/>
          <w:szCs w:val="24"/>
        </w:rPr>
        <w:t xml:space="preserve">   [</w:t>
      </w:r>
      <w:proofErr w:type="gramEnd"/>
      <w:r w:rsidR="006F578D" w:rsidRPr="001D633E">
        <w:rPr>
          <w:sz w:val="24"/>
          <w:szCs w:val="24"/>
        </w:rPr>
        <w:t xml:space="preserve"> </w:t>
      </w:r>
      <w:proofErr w:type="gramStart"/>
      <w:r w:rsidR="006F578D" w:rsidRPr="001D633E">
        <w:rPr>
          <w:sz w:val="24"/>
          <w:szCs w:val="24"/>
        </w:rPr>
        <w:t>3 ]</w:t>
      </w:r>
      <w:proofErr w:type="gramEnd"/>
    </w:p>
    <w:p w14:paraId="34C4AD78" w14:textId="77777777" w:rsidR="00305936" w:rsidRPr="004A08D1" w:rsidRDefault="00305936" w:rsidP="004A08D1">
      <w:pPr>
        <w:jc w:val="both"/>
        <w:rPr>
          <w:sz w:val="24"/>
          <w:szCs w:val="24"/>
        </w:rPr>
      </w:pPr>
      <w:r w:rsidRPr="004A08D1">
        <w:rPr>
          <w:sz w:val="24"/>
          <w:szCs w:val="24"/>
        </w:rPr>
        <w:t xml:space="preserve">                                                                 </w:t>
      </w:r>
      <w:r w:rsidR="004A08D1" w:rsidRPr="004A08D1">
        <w:rPr>
          <w:sz w:val="24"/>
          <w:szCs w:val="24"/>
        </w:rPr>
        <w:t xml:space="preserve">                               </w:t>
      </w:r>
    </w:p>
    <w:p w14:paraId="783FA9EF" w14:textId="77777777" w:rsidR="00A818D2" w:rsidRPr="001D633E" w:rsidRDefault="00A818D2">
      <w:pPr>
        <w:rPr>
          <w:sz w:val="24"/>
          <w:szCs w:val="24"/>
        </w:rPr>
      </w:pPr>
    </w:p>
    <w:sectPr w:rsidR="00A818D2" w:rsidRPr="001D633E" w:rsidSect="00BB5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90842" w14:textId="77777777" w:rsidR="007008A5" w:rsidRDefault="007008A5" w:rsidP="00961559">
      <w:pPr>
        <w:spacing w:after="0" w:line="240" w:lineRule="auto"/>
      </w:pPr>
      <w:r>
        <w:separator/>
      </w:r>
    </w:p>
  </w:endnote>
  <w:endnote w:type="continuationSeparator" w:id="0">
    <w:p w14:paraId="7FF9DC9D" w14:textId="77777777" w:rsidR="007008A5" w:rsidRDefault="007008A5" w:rsidP="00961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7CE41" w14:textId="77777777" w:rsidR="00961559" w:rsidRDefault="00961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2BD5A" w14:textId="77777777" w:rsidR="00961559" w:rsidRDefault="009615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4640E" w14:textId="77777777" w:rsidR="00961559" w:rsidRDefault="00961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90F60" w14:textId="77777777" w:rsidR="007008A5" w:rsidRDefault="007008A5" w:rsidP="00961559">
      <w:pPr>
        <w:spacing w:after="0" w:line="240" w:lineRule="auto"/>
      </w:pPr>
      <w:r>
        <w:separator/>
      </w:r>
    </w:p>
  </w:footnote>
  <w:footnote w:type="continuationSeparator" w:id="0">
    <w:p w14:paraId="63DB0D45" w14:textId="77777777" w:rsidR="007008A5" w:rsidRDefault="007008A5" w:rsidP="00961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8EBB7" w14:textId="127B5F2B" w:rsidR="00961559" w:rsidRDefault="00961559">
    <w:pPr>
      <w:pStyle w:val="Header"/>
    </w:pPr>
    <w:r>
      <w:rPr>
        <w:noProof/>
      </w:rPr>
      <w:pict w14:anchorId="44231F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187594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C5F0" w14:textId="3191E32A" w:rsidR="00961559" w:rsidRDefault="00961559">
    <w:pPr>
      <w:pStyle w:val="Header"/>
    </w:pPr>
    <w:r>
      <w:rPr>
        <w:noProof/>
      </w:rPr>
      <w:pict w14:anchorId="1C422B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187595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4F948" w14:textId="0B7805ED" w:rsidR="00961559" w:rsidRDefault="00961559">
    <w:pPr>
      <w:pStyle w:val="Header"/>
    </w:pPr>
    <w:r>
      <w:rPr>
        <w:noProof/>
      </w:rPr>
      <w:pict w14:anchorId="5CDFA9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187593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71653">
    <w:abstractNumId w:val="1"/>
  </w:num>
  <w:num w:numId="2" w16cid:durableId="131680686">
    <w:abstractNumId w:val="2"/>
  </w:num>
  <w:num w:numId="3" w16cid:durableId="2146191652">
    <w:abstractNumId w:val="0"/>
  </w:num>
  <w:num w:numId="4" w16cid:durableId="1290235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242"/>
    <w:rsid w:val="00065649"/>
    <w:rsid w:val="001211CE"/>
    <w:rsid w:val="001D633E"/>
    <w:rsid w:val="001E5BC6"/>
    <w:rsid w:val="00305936"/>
    <w:rsid w:val="00320892"/>
    <w:rsid w:val="004A08D1"/>
    <w:rsid w:val="00541242"/>
    <w:rsid w:val="006223FE"/>
    <w:rsid w:val="006F578D"/>
    <w:rsid w:val="007008A5"/>
    <w:rsid w:val="00882D58"/>
    <w:rsid w:val="00886BCC"/>
    <w:rsid w:val="00961559"/>
    <w:rsid w:val="00975CD2"/>
    <w:rsid w:val="00A818D2"/>
    <w:rsid w:val="00AB71DE"/>
    <w:rsid w:val="00AF2803"/>
    <w:rsid w:val="00B02FC0"/>
    <w:rsid w:val="00C345A4"/>
    <w:rsid w:val="00C80367"/>
    <w:rsid w:val="00D150C7"/>
    <w:rsid w:val="00ED199F"/>
    <w:rsid w:val="00F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AB9F6"/>
  <w15:chartTrackingRefBased/>
  <w15:docId w15:val="{9E24EB0E-2228-423D-994C-6F8815E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2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242"/>
    <w:pPr>
      <w:ind w:left="720"/>
      <w:contextualSpacing/>
    </w:pPr>
  </w:style>
  <w:style w:type="table" w:styleId="TableGrid">
    <w:name w:val="Table Grid"/>
    <w:basedOn w:val="TableNormal"/>
    <w:uiPriority w:val="59"/>
    <w:rsid w:val="0054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1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559"/>
  </w:style>
  <w:style w:type="paragraph" w:styleId="Footer">
    <w:name w:val="footer"/>
    <w:basedOn w:val="Normal"/>
    <w:link w:val="FooterChar"/>
    <w:uiPriority w:val="99"/>
    <w:unhideWhenUsed/>
    <w:rsid w:val="00961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24</cp:revision>
  <cp:lastPrinted>2023-05-22T05:29:00Z</cp:lastPrinted>
  <dcterms:created xsi:type="dcterms:W3CDTF">2023-05-22T04:50:00Z</dcterms:created>
  <dcterms:modified xsi:type="dcterms:W3CDTF">2025-05-23T01:26:00Z</dcterms:modified>
</cp:coreProperties>
</file>