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249F" w14:textId="77777777" w:rsidR="00D352A9" w:rsidRPr="000B356A" w:rsidRDefault="00D352A9" w:rsidP="00D352A9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6499D3F5" w14:textId="7F6D83CD" w:rsidR="00D352A9" w:rsidRPr="00242BD3" w:rsidRDefault="00D352A9" w:rsidP="00D352A9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</w:t>
      </w:r>
      <w:r w:rsidR="008B1871">
        <w:rPr>
          <w:b/>
          <w:sz w:val="32"/>
          <w:szCs w:val="32"/>
        </w:rPr>
        <w:t xml:space="preserve">1 ½ </w:t>
      </w:r>
      <w:r w:rsidRPr="00242BD3">
        <w:rPr>
          <w:b/>
          <w:sz w:val="32"/>
          <w:szCs w:val="32"/>
        </w:rPr>
        <w:t xml:space="preserve"> </w:t>
      </w:r>
      <w:proofErr w:type="spellStart"/>
      <w:r w:rsidRPr="00242BD3">
        <w:rPr>
          <w:b/>
          <w:sz w:val="32"/>
          <w:szCs w:val="32"/>
        </w:rPr>
        <w:t>hr</w:t>
      </w:r>
      <w:proofErr w:type="spellEnd"/>
      <w:r w:rsidRPr="00242BD3">
        <w:rPr>
          <w:sz w:val="32"/>
          <w:szCs w:val="32"/>
        </w:rPr>
        <w:t xml:space="preserve">              </w:t>
      </w:r>
      <w:r w:rsidR="008B187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</w:t>
      </w:r>
      <w:r w:rsidRPr="00242BD3">
        <w:rPr>
          <w:b/>
          <w:sz w:val="32"/>
          <w:szCs w:val="32"/>
        </w:rPr>
        <w:t>Class : 1</w:t>
      </w:r>
      <w:r w:rsidR="008B1871">
        <w:rPr>
          <w:b/>
          <w:sz w:val="32"/>
          <w:szCs w:val="32"/>
        </w:rPr>
        <w:t>0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</w:t>
      </w:r>
      <w:r w:rsidR="008B1871">
        <w:rPr>
          <w:b/>
          <w:sz w:val="32"/>
          <w:szCs w:val="32"/>
        </w:rPr>
        <w:t>Science</w:t>
      </w:r>
      <w:r w:rsidRPr="00242BD3">
        <w:rPr>
          <w:b/>
          <w:sz w:val="32"/>
          <w:szCs w:val="32"/>
        </w:rPr>
        <w:t xml:space="preserve">   </w:t>
      </w:r>
      <w:r w:rsidR="008B1871">
        <w:rPr>
          <w:b/>
          <w:sz w:val="32"/>
          <w:szCs w:val="32"/>
        </w:rPr>
        <w:t xml:space="preserve">  </w:t>
      </w:r>
      <w:r w:rsidRPr="00242BD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</w:t>
      </w:r>
      <w:r w:rsidR="008B1871">
        <w:rPr>
          <w:b/>
          <w:sz w:val="32"/>
          <w:szCs w:val="32"/>
        </w:rPr>
        <w:t>40</w:t>
      </w:r>
    </w:p>
    <w:p w14:paraId="7C6542EE" w14:textId="44161B62" w:rsidR="00D352A9" w:rsidRPr="008B1871" w:rsidRDefault="00D352A9" w:rsidP="00D352A9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34"/>
          <w:szCs w:val="34"/>
        </w:rPr>
        <w:t xml:space="preserve">        </w:t>
      </w:r>
      <w:r w:rsidR="008B1871" w:rsidRPr="008B1871">
        <w:rPr>
          <w:b/>
          <w:sz w:val="28"/>
          <w:szCs w:val="28"/>
        </w:rPr>
        <w:t xml:space="preserve">Acid Base &amp; </w:t>
      </w:r>
      <w:proofErr w:type="gramStart"/>
      <w:r w:rsidR="008B1871" w:rsidRPr="008B1871">
        <w:rPr>
          <w:b/>
          <w:sz w:val="28"/>
          <w:szCs w:val="28"/>
        </w:rPr>
        <w:t>Salts ,</w:t>
      </w:r>
      <w:proofErr w:type="gramEnd"/>
      <w:r w:rsidR="008B1871" w:rsidRPr="008B1871">
        <w:rPr>
          <w:b/>
          <w:sz w:val="28"/>
          <w:szCs w:val="28"/>
        </w:rPr>
        <w:t xml:space="preserve"> Heredity , Metal &amp; Non-metal , Magnetic Effect</w:t>
      </w:r>
      <w:r w:rsidRPr="008B1871">
        <w:rPr>
          <w:b/>
          <w:sz w:val="28"/>
          <w:szCs w:val="28"/>
        </w:rPr>
        <w:t xml:space="preserve"> </w:t>
      </w:r>
    </w:p>
    <w:p w14:paraId="53C59800" w14:textId="65916F24" w:rsidR="00D352A9" w:rsidRPr="00950473" w:rsidRDefault="00D352A9" w:rsidP="00D352A9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</w:t>
      </w:r>
      <w:r>
        <w:rPr>
          <w:sz w:val="20"/>
          <w:szCs w:val="20"/>
        </w:rPr>
        <w:t>1</w:t>
      </w:r>
      <w:r w:rsidR="001C37D1">
        <w:rPr>
          <w:sz w:val="20"/>
          <w:szCs w:val="20"/>
        </w:rPr>
        <w:t>2</w:t>
      </w:r>
      <w:r w:rsidRPr="00950473">
        <w:rPr>
          <w:sz w:val="20"/>
          <w:szCs w:val="20"/>
        </w:rPr>
        <w:t xml:space="preserve"> = </w:t>
      </w:r>
      <w:r>
        <w:rPr>
          <w:sz w:val="20"/>
          <w:szCs w:val="20"/>
        </w:rPr>
        <w:t>1</w:t>
      </w:r>
      <w:r w:rsidR="001C37D1">
        <w:rPr>
          <w:sz w:val="20"/>
          <w:szCs w:val="20"/>
        </w:rPr>
        <w:t>2</w:t>
      </w:r>
      <w:r w:rsidR="008D76E8">
        <w:rPr>
          <w:sz w:val="20"/>
          <w:szCs w:val="20"/>
        </w:rPr>
        <w:t>p</w:t>
      </w:r>
      <w:r w:rsidRPr="00950473">
        <w:rPr>
          <w:sz w:val="20"/>
          <w:szCs w:val="20"/>
        </w:rPr>
        <w:t xml:space="preserve"> ] </w:t>
      </w:r>
    </w:p>
    <w:p w14:paraId="549DC8D1" w14:textId="5AFACFF8" w:rsidR="009D6C50" w:rsidRDefault="00645112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Mild non-corrosive basic </w:t>
      </w:r>
      <w:proofErr w:type="gramStart"/>
      <w:r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645112" w:rsidRPr="00057489" w14:paraId="1CDB0B8A" w14:textId="77777777" w:rsidTr="00455738">
        <w:tc>
          <w:tcPr>
            <w:tcW w:w="2362" w:type="dxa"/>
            <w:hideMark/>
          </w:tcPr>
          <w:p w14:paraId="466C39B6" w14:textId="295F6A83" w:rsidR="00645112" w:rsidRPr="00645112" w:rsidRDefault="00645112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proofErr w:type="gramStart"/>
            <w:r>
              <w:rPr>
                <w:sz w:val="19"/>
                <w:szCs w:val="19"/>
              </w:rPr>
              <w:t>Ca(</w:t>
            </w:r>
            <w:proofErr w:type="gramEnd"/>
            <w:r>
              <w:rPr>
                <w:sz w:val="19"/>
                <w:szCs w:val="19"/>
              </w:rPr>
              <w:t>OH)</w:t>
            </w:r>
            <w:r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  <w:hideMark/>
          </w:tcPr>
          <w:p w14:paraId="40EEC8D1" w14:textId="051849D4" w:rsidR="00645112" w:rsidRPr="00057489" w:rsidRDefault="00645112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 NaCl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239AE1A1" w14:textId="2348E358" w:rsidR="00645112" w:rsidRPr="00057489" w:rsidRDefault="00645112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 NaOH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07CE9FF4" w14:textId="78818D37" w:rsidR="00645112" w:rsidRPr="00057489" w:rsidRDefault="00645112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 NaHCO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 xml:space="preserve">   </w:t>
            </w:r>
          </w:p>
        </w:tc>
      </w:tr>
    </w:tbl>
    <w:p w14:paraId="72E3B682" w14:textId="015AFCA7" w:rsidR="00645112" w:rsidRDefault="001336CE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Acid present in tomatoes </w:t>
      </w:r>
      <w:proofErr w:type="gramStart"/>
      <w:r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336CE" w:rsidRPr="00057489" w14:paraId="4823070E" w14:textId="77777777" w:rsidTr="00455738">
        <w:tc>
          <w:tcPr>
            <w:tcW w:w="2362" w:type="dxa"/>
            <w:hideMark/>
          </w:tcPr>
          <w:p w14:paraId="61BFA536" w14:textId="4B5FCE5F" w:rsidR="001336CE" w:rsidRPr="00B50EC3" w:rsidRDefault="001336CE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643E0F">
              <w:rPr>
                <w:sz w:val="19"/>
                <w:szCs w:val="19"/>
              </w:rPr>
              <w:t>Methanoic acid</w:t>
            </w:r>
          </w:p>
        </w:tc>
        <w:tc>
          <w:tcPr>
            <w:tcW w:w="2362" w:type="dxa"/>
            <w:hideMark/>
          </w:tcPr>
          <w:p w14:paraId="1031FCC2" w14:textId="67185A53" w:rsidR="001336CE" w:rsidRPr="00057489" w:rsidRDefault="001336CE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</w:t>
            </w:r>
            <w:r w:rsidR="00643E0F">
              <w:rPr>
                <w:sz w:val="19"/>
                <w:szCs w:val="19"/>
              </w:rPr>
              <w:t>Acetic acid</w:t>
            </w:r>
          </w:p>
        </w:tc>
        <w:tc>
          <w:tcPr>
            <w:tcW w:w="2363" w:type="dxa"/>
            <w:hideMark/>
          </w:tcPr>
          <w:p w14:paraId="68BA66C8" w14:textId="162E4A96" w:rsidR="001336CE" w:rsidRPr="00057489" w:rsidRDefault="001336CE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643E0F">
              <w:rPr>
                <w:sz w:val="19"/>
                <w:szCs w:val="19"/>
              </w:rPr>
              <w:t xml:space="preserve">  Lactic acid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5205EB5C" w14:textId="391DAE7F" w:rsidR="001336CE" w:rsidRPr="00057489" w:rsidRDefault="001336CE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643E0F">
              <w:rPr>
                <w:sz w:val="19"/>
                <w:szCs w:val="19"/>
              </w:rPr>
              <w:t xml:space="preserve">   Oxalic acid</w:t>
            </w:r>
            <w:r>
              <w:rPr>
                <w:sz w:val="19"/>
                <w:szCs w:val="19"/>
              </w:rPr>
              <w:t xml:space="preserve">   </w:t>
            </w:r>
          </w:p>
        </w:tc>
      </w:tr>
    </w:tbl>
    <w:p w14:paraId="4F1E8ACC" w14:textId="0C9C7632" w:rsidR="001336CE" w:rsidRDefault="001336CE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Sodium hydroxide is termed an alkali while Ferric hydroxide is not because:</w:t>
      </w:r>
    </w:p>
    <w:p w14:paraId="64C077DC" w14:textId="3CC4651C" w:rsidR="001336CE" w:rsidRDefault="001336CE" w:rsidP="001336CE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>Sodium hydroxide is a strong base, while Ferric hydroxide is a weak base.</w:t>
      </w:r>
    </w:p>
    <w:p w14:paraId="7719FE2F" w14:textId="4B80DAD1" w:rsidR="001336CE" w:rsidRDefault="001336CE" w:rsidP="001336CE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Sodium hydroxide is a base which is soluble in water while Ferric </w:t>
      </w:r>
      <w:r>
        <w:rPr>
          <w:sz w:val="19"/>
          <w:szCs w:val="19"/>
        </w:rPr>
        <w:t>hydroxide is a</w:t>
      </w:r>
      <w:r>
        <w:rPr>
          <w:sz w:val="19"/>
          <w:szCs w:val="19"/>
        </w:rPr>
        <w:t xml:space="preserve">lso a </w:t>
      </w:r>
      <w:r>
        <w:rPr>
          <w:sz w:val="19"/>
          <w:szCs w:val="19"/>
        </w:rPr>
        <w:t xml:space="preserve">base which is </w:t>
      </w:r>
      <w:r>
        <w:rPr>
          <w:sz w:val="19"/>
          <w:szCs w:val="19"/>
        </w:rPr>
        <w:t>in</w:t>
      </w:r>
      <w:r>
        <w:rPr>
          <w:sz w:val="19"/>
          <w:szCs w:val="19"/>
        </w:rPr>
        <w:t>soluble in water</w:t>
      </w:r>
      <w:r>
        <w:rPr>
          <w:sz w:val="19"/>
          <w:szCs w:val="19"/>
        </w:rPr>
        <w:t>.</w:t>
      </w:r>
    </w:p>
    <w:p w14:paraId="1705A1C4" w14:textId="15084097" w:rsidR="001336CE" w:rsidRDefault="001336CE" w:rsidP="001336CE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Sodium hydroxide is strong base while Ferric </w:t>
      </w:r>
      <w:r>
        <w:rPr>
          <w:sz w:val="19"/>
          <w:szCs w:val="19"/>
        </w:rPr>
        <w:t xml:space="preserve">hydroxide is strong </w:t>
      </w:r>
      <w:r>
        <w:rPr>
          <w:sz w:val="19"/>
          <w:szCs w:val="19"/>
        </w:rPr>
        <w:t>acid.</w:t>
      </w:r>
    </w:p>
    <w:p w14:paraId="60E8A83C" w14:textId="5CB9A3CC" w:rsidR="001336CE" w:rsidRDefault="001336CE" w:rsidP="001336CE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>Sodium hydroxide and Ferric hydroxide both are strong base but the solubility of Sodium hydroxide in water is comparatively higher than that of Ferric hydroxide.</w:t>
      </w:r>
    </w:p>
    <w:p w14:paraId="2E07CD88" w14:textId="730E764C" w:rsidR="009D6C50" w:rsidRDefault="001336CE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name of the salt used to remove permanent hardness of water is: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336CE" w:rsidRPr="004E1182" w14:paraId="30A252CD" w14:textId="77777777" w:rsidTr="00455738">
        <w:tc>
          <w:tcPr>
            <w:tcW w:w="4724" w:type="dxa"/>
          </w:tcPr>
          <w:p w14:paraId="49670061" w14:textId="327CD80B" w:rsidR="001336CE" w:rsidRPr="004E1182" w:rsidRDefault="001336CE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 </w:t>
            </w:r>
            <w:r w:rsidR="00643E0F">
              <w:rPr>
                <w:sz w:val="21"/>
                <w:szCs w:val="21"/>
              </w:rPr>
              <w:t xml:space="preserve">  Sodium hydrogen carbonate (NaHCO</w:t>
            </w:r>
            <w:r w:rsidR="00643E0F">
              <w:rPr>
                <w:sz w:val="21"/>
                <w:szCs w:val="21"/>
                <w:vertAlign w:val="subscript"/>
              </w:rPr>
              <w:t>3</w:t>
            </w:r>
            <w:r w:rsidR="00643E0F">
              <w:rPr>
                <w:sz w:val="21"/>
                <w:szCs w:val="21"/>
              </w:rPr>
              <w:t>)</w:t>
            </w:r>
          </w:p>
        </w:tc>
        <w:tc>
          <w:tcPr>
            <w:tcW w:w="4724" w:type="dxa"/>
          </w:tcPr>
          <w:p w14:paraId="0F865CC9" w14:textId="190A1655" w:rsidR="001336CE" w:rsidRPr="004E1182" w:rsidRDefault="001336CE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</w:t>
            </w:r>
            <w:r w:rsidR="00643E0F">
              <w:rPr>
                <w:sz w:val="21"/>
                <w:szCs w:val="21"/>
              </w:rPr>
              <w:t xml:space="preserve">    Sodium chloride (NaCl)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  <w:tr w:rsidR="001336CE" w:rsidRPr="004E1182" w14:paraId="7EA19307" w14:textId="77777777" w:rsidTr="00455738">
        <w:tc>
          <w:tcPr>
            <w:tcW w:w="4724" w:type="dxa"/>
          </w:tcPr>
          <w:p w14:paraId="5E4F5CC2" w14:textId="34282B44" w:rsidR="001336CE" w:rsidRPr="004E1182" w:rsidRDefault="001336CE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c)  </w:t>
            </w:r>
            <w:r w:rsidR="00643E0F">
              <w:rPr>
                <w:sz w:val="21"/>
                <w:szCs w:val="21"/>
              </w:rPr>
              <w:t xml:space="preserve">  Sodium carbonate decahydrate (Na</w:t>
            </w:r>
            <w:r w:rsidR="00643E0F">
              <w:rPr>
                <w:sz w:val="21"/>
                <w:szCs w:val="21"/>
                <w:vertAlign w:val="subscript"/>
              </w:rPr>
              <w:t>2</w:t>
            </w:r>
            <w:r w:rsidR="00643E0F">
              <w:rPr>
                <w:sz w:val="21"/>
                <w:szCs w:val="21"/>
              </w:rPr>
              <w:t>CO</w:t>
            </w:r>
            <w:r w:rsidR="00643E0F">
              <w:rPr>
                <w:sz w:val="21"/>
                <w:szCs w:val="21"/>
                <w:vertAlign w:val="subscript"/>
              </w:rPr>
              <w:t>3</w:t>
            </w:r>
            <w:r w:rsidR="00643E0F">
              <w:rPr>
                <w:sz w:val="21"/>
                <w:szCs w:val="21"/>
              </w:rPr>
              <w:t>.10H</w:t>
            </w:r>
            <w:r w:rsidR="00643E0F">
              <w:rPr>
                <w:sz w:val="21"/>
                <w:szCs w:val="21"/>
                <w:vertAlign w:val="subscript"/>
              </w:rPr>
              <w:t>2</w:t>
            </w:r>
            <w:r w:rsidR="00643E0F">
              <w:rPr>
                <w:sz w:val="21"/>
                <w:szCs w:val="21"/>
              </w:rPr>
              <w:t>O)</w:t>
            </w:r>
          </w:p>
        </w:tc>
        <w:tc>
          <w:tcPr>
            <w:tcW w:w="4724" w:type="dxa"/>
          </w:tcPr>
          <w:p w14:paraId="25A679F6" w14:textId="59B1AF2B" w:rsidR="001336CE" w:rsidRPr="00643E0F" w:rsidRDefault="001336CE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d)  </w:t>
            </w:r>
            <w:r w:rsidR="00643E0F">
              <w:rPr>
                <w:sz w:val="21"/>
                <w:szCs w:val="21"/>
              </w:rPr>
              <w:t xml:space="preserve">  Calcium sulphate hemihydrate (CaSO</w:t>
            </w:r>
            <w:r w:rsidR="00643E0F">
              <w:rPr>
                <w:sz w:val="21"/>
                <w:szCs w:val="21"/>
                <w:vertAlign w:val="subscript"/>
              </w:rPr>
              <w:t>4</w:t>
            </w:r>
            <w:r w:rsidR="00643E0F">
              <w:rPr>
                <w:sz w:val="21"/>
                <w:szCs w:val="21"/>
              </w:rPr>
              <w:t>.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oMath>
            <w:r w:rsidR="00643E0F">
              <w:rPr>
                <w:rFonts w:eastAsiaTheme="minorEastAsia"/>
                <w:sz w:val="21"/>
                <w:szCs w:val="21"/>
              </w:rPr>
              <w:t>H</w:t>
            </w:r>
            <w:r w:rsidR="00643E0F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="00643E0F">
              <w:rPr>
                <w:rFonts w:eastAsiaTheme="minorEastAsia"/>
                <w:sz w:val="21"/>
                <w:szCs w:val="21"/>
              </w:rPr>
              <w:t>O)</w:t>
            </w:r>
          </w:p>
        </w:tc>
      </w:tr>
    </w:tbl>
    <w:p w14:paraId="1E2A2636" w14:textId="69B6DBFB" w:rsidR="001336CE" w:rsidRDefault="001336CE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An alpha particle enters a uniform magnetic field as shown. The direction of force experienced by the alpha particle </w:t>
      </w:r>
      <w:proofErr w:type="gramStart"/>
      <w:r>
        <w:rPr>
          <w:sz w:val="19"/>
          <w:szCs w:val="19"/>
        </w:rPr>
        <w:t>is :</w:t>
      </w:r>
      <w:proofErr w:type="gramEnd"/>
    </w:p>
    <w:p w14:paraId="61CEE903" w14:textId="68FC5798" w:rsidR="001336CE" w:rsidRDefault="001336CE" w:rsidP="001336CE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   </w:t>
      </w:r>
      <w:r>
        <w:rPr>
          <w:noProof/>
          <w:sz w:val="19"/>
          <w:szCs w:val="19"/>
          <w14:ligatures w14:val="standardContextual"/>
        </w:rPr>
        <w:drawing>
          <wp:inline distT="0" distB="0" distL="0" distR="0" wp14:anchorId="5A3BC8C4" wp14:editId="347B7816">
            <wp:extent cx="894847" cy="1771288"/>
            <wp:effectExtent l="0" t="0" r="635" b="635"/>
            <wp:docPr id="83117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4247" name="Picture 8311742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3565" cy="18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336CE" w:rsidRPr="00057489" w14:paraId="314B2547" w14:textId="77777777" w:rsidTr="00455738">
        <w:tc>
          <w:tcPr>
            <w:tcW w:w="2362" w:type="dxa"/>
            <w:hideMark/>
          </w:tcPr>
          <w:p w14:paraId="61F8DCA9" w14:textId="0F56AC9B" w:rsidR="001336CE" w:rsidRPr="00B50EC3" w:rsidRDefault="001336CE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</w:t>
            </w:r>
            <w:r>
              <w:rPr>
                <w:sz w:val="19"/>
                <w:szCs w:val="19"/>
              </w:rPr>
              <w:t xml:space="preserve">  towards right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336351C" w14:textId="4C4806A1" w:rsidR="001336CE" w:rsidRPr="00057489" w:rsidRDefault="001336CE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towards left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71A0345B" w14:textId="4103655A" w:rsidR="001336CE" w:rsidRPr="00057489" w:rsidRDefault="001336CE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into the page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2A058850" w14:textId="740D1214" w:rsidR="001336CE" w:rsidRPr="00057489" w:rsidRDefault="001336CE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out of the page</w:t>
            </w:r>
            <w:r>
              <w:rPr>
                <w:sz w:val="19"/>
                <w:szCs w:val="19"/>
              </w:rPr>
              <w:t xml:space="preserve">  </w:t>
            </w:r>
          </w:p>
        </w:tc>
      </w:tr>
    </w:tbl>
    <w:p w14:paraId="3AE88EA6" w14:textId="71FB09B0" w:rsidR="009D6C50" w:rsidRDefault="00A45B99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is a Gypsum?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A45B99" w:rsidRPr="00057489" w14:paraId="5A1364F9" w14:textId="77777777" w:rsidTr="00455738">
        <w:tc>
          <w:tcPr>
            <w:tcW w:w="2362" w:type="dxa"/>
            <w:hideMark/>
          </w:tcPr>
          <w:p w14:paraId="4435C94E" w14:textId="4709FE64" w:rsidR="00A45B99" w:rsidRPr="00B50EC3" w:rsidRDefault="00A45B99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21"/>
                <w:szCs w:val="21"/>
              </w:rPr>
              <w:t>CaSO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.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O</w:t>
            </w:r>
          </w:p>
        </w:tc>
        <w:tc>
          <w:tcPr>
            <w:tcW w:w="2362" w:type="dxa"/>
            <w:hideMark/>
          </w:tcPr>
          <w:p w14:paraId="5E78971E" w14:textId="3F4E6061" w:rsidR="00A45B99" w:rsidRPr="00057489" w:rsidRDefault="00A45B99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sz w:val="21"/>
                <w:szCs w:val="21"/>
              </w:rPr>
              <w:t>CaSO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.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O</w:t>
            </w:r>
          </w:p>
        </w:tc>
        <w:tc>
          <w:tcPr>
            <w:tcW w:w="2363" w:type="dxa"/>
            <w:hideMark/>
          </w:tcPr>
          <w:p w14:paraId="534A354F" w14:textId="498249C1" w:rsidR="00A45B99" w:rsidRPr="00057489" w:rsidRDefault="00A45B99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sz w:val="21"/>
                <w:szCs w:val="21"/>
              </w:rPr>
              <w:t>CaSO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2</w:t>
            </w:r>
            <w:r>
              <w:rPr>
                <w:rFonts w:eastAsiaTheme="minor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O</w:t>
            </w:r>
          </w:p>
        </w:tc>
        <w:tc>
          <w:tcPr>
            <w:tcW w:w="2363" w:type="dxa"/>
            <w:hideMark/>
          </w:tcPr>
          <w:p w14:paraId="60EC089D" w14:textId="19721AFE" w:rsidR="00A45B99" w:rsidRPr="00057489" w:rsidRDefault="00A45B99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 </w:t>
            </w:r>
            <w:r>
              <w:rPr>
                <w:sz w:val="21"/>
                <w:szCs w:val="21"/>
              </w:rPr>
              <w:t>CaSO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3</w:t>
            </w:r>
            <w:r>
              <w:rPr>
                <w:rFonts w:eastAsiaTheme="minor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O</w:t>
            </w:r>
            <w:r>
              <w:rPr>
                <w:sz w:val="19"/>
                <w:szCs w:val="19"/>
              </w:rPr>
              <w:t xml:space="preserve">   </w:t>
            </w:r>
          </w:p>
        </w:tc>
      </w:tr>
    </w:tbl>
    <w:p w14:paraId="5BCC62E9" w14:textId="46BC0690" w:rsidR="00A45B99" w:rsidRDefault="00A45B99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Four test tubes, containing solutions, are shown along with colours. FeSO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 xml:space="preserve"> is contained </w:t>
      </w:r>
      <w:proofErr w:type="gramStart"/>
      <w:r>
        <w:rPr>
          <w:sz w:val="19"/>
          <w:szCs w:val="19"/>
        </w:rPr>
        <w:t>in :</w:t>
      </w:r>
      <w:proofErr w:type="gramEnd"/>
    </w:p>
    <w:p w14:paraId="68C900E3" w14:textId="7AE81475" w:rsidR="00A45B99" w:rsidRDefault="00F542FF" w:rsidP="00A45B99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</w:t>
      </w:r>
      <w:r>
        <w:rPr>
          <w:noProof/>
          <w:sz w:val="19"/>
          <w:szCs w:val="19"/>
          <w14:ligatures w14:val="standardContextual"/>
        </w:rPr>
        <w:drawing>
          <wp:inline distT="0" distB="0" distL="0" distR="0" wp14:anchorId="00579A0B" wp14:editId="3465C5AA">
            <wp:extent cx="1001756" cy="2611315"/>
            <wp:effectExtent l="0" t="4762" r="3492" b="3493"/>
            <wp:docPr id="92850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0144" name="Picture 928501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1975" cy="26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A45B99" w:rsidRPr="00057489" w14:paraId="5DB40DE9" w14:textId="77777777" w:rsidTr="00455738">
        <w:tc>
          <w:tcPr>
            <w:tcW w:w="2362" w:type="dxa"/>
            <w:hideMark/>
          </w:tcPr>
          <w:p w14:paraId="3297406C" w14:textId="427028C8" w:rsidR="00A45B99" w:rsidRPr="00B50EC3" w:rsidRDefault="00A45B99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F542FF">
              <w:rPr>
                <w:sz w:val="19"/>
                <w:szCs w:val="19"/>
              </w:rPr>
              <w:t>II</w:t>
            </w:r>
          </w:p>
        </w:tc>
        <w:tc>
          <w:tcPr>
            <w:tcW w:w="2362" w:type="dxa"/>
            <w:hideMark/>
          </w:tcPr>
          <w:p w14:paraId="6F8F4207" w14:textId="76D01982" w:rsidR="00A45B99" w:rsidRPr="00057489" w:rsidRDefault="00A45B99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F542FF">
              <w:rPr>
                <w:sz w:val="19"/>
                <w:szCs w:val="19"/>
              </w:rPr>
              <w:t xml:space="preserve">   IV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65E4FBBB" w14:textId="7D0AA97C" w:rsidR="00A45B99" w:rsidRPr="00057489" w:rsidRDefault="00A45B99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F542FF">
              <w:rPr>
                <w:sz w:val="19"/>
                <w:szCs w:val="19"/>
              </w:rPr>
              <w:t xml:space="preserve">  III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1C9A1212" w14:textId="33BADCF2" w:rsidR="00A45B99" w:rsidRPr="00057489" w:rsidRDefault="00A45B99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F542FF">
              <w:rPr>
                <w:sz w:val="19"/>
                <w:szCs w:val="19"/>
              </w:rPr>
              <w:t xml:space="preserve">   I</w:t>
            </w:r>
            <w:r>
              <w:rPr>
                <w:sz w:val="19"/>
                <w:szCs w:val="19"/>
              </w:rPr>
              <w:t xml:space="preserve">   </w:t>
            </w:r>
          </w:p>
        </w:tc>
      </w:tr>
    </w:tbl>
    <w:p w14:paraId="7679D9F8" w14:textId="68B796FD" w:rsidR="009D6C50" w:rsidRDefault="00827939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option correctly represents the parent acid and base of sodium sulphate?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27939" w:rsidRPr="004E1182" w14:paraId="56B91141" w14:textId="77777777" w:rsidTr="00455738">
        <w:tc>
          <w:tcPr>
            <w:tcW w:w="4724" w:type="dxa"/>
          </w:tcPr>
          <w:p w14:paraId="2F4842D5" w14:textId="246E4A72" w:rsidR="00827939" w:rsidRPr="004E1182" w:rsidRDefault="00827939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HCL and Na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SO</w:t>
            </w:r>
            <w:r>
              <w:rPr>
                <w:sz w:val="21"/>
                <w:szCs w:val="21"/>
                <w:vertAlign w:val="subscript"/>
              </w:rPr>
              <w:t>4</w:t>
            </w:r>
            <w:r w:rsidRPr="004E11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4724" w:type="dxa"/>
          </w:tcPr>
          <w:p w14:paraId="0238C3B8" w14:textId="185CF078" w:rsidR="00827939" w:rsidRPr="004E1182" w:rsidRDefault="00827939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SO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 xml:space="preserve"> and Na</w:t>
            </w:r>
            <w:r>
              <w:rPr>
                <w:sz w:val="21"/>
                <w:szCs w:val="21"/>
              </w:rPr>
              <w:t>Cl</w:t>
            </w:r>
          </w:p>
        </w:tc>
      </w:tr>
      <w:tr w:rsidR="00827939" w:rsidRPr="004E1182" w14:paraId="19BCE5DB" w14:textId="77777777" w:rsidTr="00455738">
        <w:tc>
          <w:tcPr>
            <w:tcW w:w="4724" w:type="dxa"/>
          </w:tcPr>
          <w:p w14:paraId="14D7D94A" w14:textId="4D7F4427" w:rsidR="00827939" w:rsidRPr="00827939" w:rsidRDefault="00827939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c)  </w:t>
            </w:r>
            <w:r>
              <w:rPr>
                <w:sz w:val="21"/>
                <w:szCs w:val="21"/>
              </w:rPr>
              <w:t xml:space="preserve">  H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SO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 xml:space="preserve"> and NaOH</w:t>
            </w:r>
          </w:p>
        </w:tc>
        <w:tc>
          <w:tcPr>
            <w:tcW w:w="4724" w:type="dxa"/>
          </w:tcPr>
          <w:p w14:paraId="37B79ADD" w14:textId="02BD0AA0" w:rsidR="00827939" w:rsidRPr="004E1182" w:rsidRDefault="00827939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d) 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>HCL and Na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</w:tr>
    </w:tbl>
    <w:p w14:paraId="36A7D849" w14:textId="512BD03B" w:rsidR="00827939" w:rsidRDefault="00E44EC2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By which instrument, the presence of magnetic field can be determined?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44EC2" w:rsidRPr="00057489" w14:paraId="0749B5D8" w14:textId="77777777" w:rsidTr="00455738">
        <w:tc>
          <w:tcPr>
            <w:tcW w:w="2362" w:type="dxa"/>
            <w:hideMark/>
          </w:tcPr>
          <w:p w14:paraId="5F6B0DB1" w14:textId="01D6EE7B" w:rsidR="00E44EC2" w:rsidRPr="00B50EC3" w:rsidRDefault="00E44EC2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Magnetic needle</w:t>
            </w:r>
          </w:p>
        </w:tc>
        <w:tc>
          <w:tcPr>
            <w:tcW w:w="2362" w:type="dxa"/>
            <w:hideMark/>
          </w:tcPr>
          <w:p w14:paraId="28F93B4F" w14:textId="48E56CD3" w:rsidR="00E44EC2" w:rsidRPr="00057489" w:rsidRDefault="00E44EC2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Ammeter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7C6510C6" w14:textId="0D9F0455" w:rsidR="00E44EC2" w:rsidRPr="00057489" w:rsidRDefault="00E44EC2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Galvanometer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4C417C48" w14:textId="15DC1418" w:rsidR="00E44EC2" w:rsidRPr="00057489" w:rsidRDefault="00E44EC2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Voltmeter</w:t>
            </w:r>
            <w:r>
              <w:rPr>
                <w:sz w:val="19"/>
                <w:szCs w:val="19"/>
              </w:rPr>
              <w:t xml:space="preserve">   </w:t>
            </w:r>
          </w:p>
        </w:tc>
      </w:tr>
    </w:tbl>
    <w:p w14:paraId="6D409717" w14:textId="10EA40DD" w:rsidR="00E44EC2" w:rsidRDefault="00E44EC2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Observe the figure given </w:t>
      </w:r>
      <w:proofErr w:type="gramStart"/>
      <w:r>
        <w:rPr>
          <w:sz w:val="19"/>
          <w:szCs w:val="19"/>
        </w:rPr>
        <w:t>by :</w:t>
      </w:r>
      <w:proofErr w:type="gramEnd"/>
    </w:p>
    <w:p w14:paraId="4331BE4B" w14:textId="2B50B756" w:rsidR="00E44EC2" w:rsidRDefault="00393EAD" w:rsidP="00E44EC2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 </w:t>
      </w:r>
      <w:r>
        <w:rPr>
          <w:noProof/>
          <w:sz w:val="19"/>
          <w:szCs w:val="19"/>
          <w14:ligatures w14:val="standardContextual"/>
        </w:rPr>
        <w:drawing>
          <wp:inline distT="0" distB="0" distL="0" distR="0" wp14:anchorId="5D6146AD" wp14:editId="2597E226">
            <wp:extent cx="1498969" cy="903596"/>
            <wp:effectExtent l="0" t="0" r="6350" b="0"/>
            <wp:docPr id="359424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24792" name="Picture 359424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838" cy="9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44EC2" w:rsidRPr="004E1182" w14:paraId="627FCC0F" w14:textId="77777777" w:rsidTr="00455738">
        <w:tc>
          <w:tcPr>
            <w:tcW w:w="4724" w:type="dxa"/>
          </w:tcPr>
          <w:p w14:paraId="651F6810" w14:textId="4F477A39" w:rsidR="00E44EC2" w:rsidRPr="004E1182" w:rsidRDefault="00E44EC2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 </w:t>
            </w:r>
            <w:r>
              <w:rPr>
                <w:sz w:val="21"/>
                <w:szCs w:val="21"/>
              </w:rPr>
              <w:t xml:space="preserve"> Right-hand thumb rule</w:t>
            </w:r>
          </w:p>
        </w:tc>
        <w:tc>
          <w:tcPr>
            <w:tcW w:w="4724" w:type="dxa"/>
          </w:tcPr>
          <w:p w14:paraId="00E81525" w14:textId="047D9F78" w:rsidR="00E44EC2" w:rsidRPr="004E1182" w:rsidRDefault="00E44EC2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Maxwell’s left hand thumb rule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  <w:tr w:rsidR="00E44EC2" w:rsidRPr="004E1182" w14:paraId="5405F9AB" w14:textId="77777777" w:rsidTr="00455738">
        <w:tc>
          <w:tcPr>
            <w:tcW w:w="4724" w:type="dxa"/>
          </w:tcPr>
          <w:p w14:paraId="5BC44E50" w14:textId="157EEBEA" w:rsidR="00E44EC2" w:rsidRPr="004E1182" w:rsidRDefault="00E44EC2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c)  </w:t>
            </w:r>
            <w:r>
              <w:rPr>
                <w:sz w:val="21"/>
                <w:szCs w:val="21"/>
              </w:rPr>
              <w:t xml:space="preserve"> Maxwell’s corkscrew rule</w:t>
            </w:r>
          </w:p>
        </w:tc>
        <w:tc>
          <w:tcPr>
            <w:tcW w:w="4724" w:type="dxa"/>
          </w:tcPr>
          <w:p w14:paraId="14FD49D4" w14:textId="355236B3" w:rsidR="00E44EC2" w:rsidRPr="004E1182" w:rsidRDefault="00E44EC2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d)  </w:t>
            </w:r>
            <w:r>
              <w:rPr>
                <w:sz w:val="21"/>
                <w:szCs w:val="21"/>
              </w:rPr>
              <w:t xml:space="preserve">  L</w:t>
            </w:r>
            <w:r>
              <w:rPr>
                <w:sz w:val="21"/>
                <w:szCs w:val="21"/>
              </w:rPr>
              <w:t>eft hand thumb rule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</w:tbl>
    <w:p w14:paraId="72D15E66" w14:textId="77777777" w:rsidR="00E44EC2" w:rsidRDefault="00E44EC2" w:rsidP="00E44EC2">
      <w:pPr>
        <w:pStyle w:val="ListParagraph"/>
        <w:ind w:left="360"/>
        <w:jc w:val="both"/>
        <w:rPr>
          <w:sz w:val="19"/>
          <w:szCs w:val="19"/>
        </w:rPr>
      </w:pPr>
    </w:p>
    <w:p w14:paraId="636063EF" w14:textId="77777777" w:rsidR="00393EAD" w:rsidRDefault="00393EAD" w:rsidP="00E44EC2">
      <w:pPr>
        <w:pStyle w:val="ListParagraph"/>
        <w:ind w:left="360"/>
        <w:jc w:val="both"/>
        <w:rPr>
          <w:sz w:val="19"/>
          <w:szCs w:val="19"/>
        </w:rPr>
      </w:pPr>
    </w:p>
    <w:p w14:paraId="50F21268" w14:textId="415BABE5" w:rsidR="009D6C50" w:rsidRDefault="00393EAD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On a pH scale, pH of blood is shown below. What is the nature of blood?</w:t>
      </w:r>
    </w:p>
    <w:p w14:paraId="61F55817" w14:textId="669EBDD0" w:rsidR="00393EAD" w:rsidRDefault="00393EAD" w:rsidP="00393EAD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  </w:t>
      </w:r>
      <w:r>
        <w:rPr>
          <w:noProof/>
          <w:sz w:val="19"/>
          <w:szCs w:val="19"/>
          <w14:ligatures w14:val="standardContextual"/>
        </w:rPr>
        <w:drawing>
          <wp:inline distT="0" distB="0" distL="0" distR="0" wp14:anchorId="51D9A996" wp14:editId="556883DF">
            <wp:extent cx="688174" cy="2936133"/>
            <wp:effectExtent l="0" t="0" r="0" b="0"/>
            <wp:docPr id="925777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7549" name="Picture 9257775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4504" cy="30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393EAD" w:rsidRPr="00057489" w14:paraId="3273CBA5" w14:textId="77777777" w:rsidTr="00455738">
        <w:tc>
          <w:tcPr>
            <w:tcW w:w="2362" w:type="dxa"/>
            <w:hideMark/>
          </w:tcPr>
          <w:p w14:paraId="54AB6134" w14:textId="1600D38C" w:rsidR="00393EAD" w:rsidRPr="00B50EC3" w:rsidRDefault="00393EAD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slightly alkaline</w:t>
            </w:r>
          </w:p>
        </w:tc>
        <w:tc>
          <w:tcPr>
            <w:tcW w:w="2362" w:type="dxa"/>
            <w:hideMark/>
          </w:tcPr>
          <w:p w14:paraId="4DBCE181" w14:textId="0D25B7C0" w:rsidR="00393EAD" w:rsidRPr="00057489" w:rsidRDefault="00393EAD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Slightly acidic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6223F4FE" w14:textId="47773020" w:rsidR="00393EAD" w:rsidRPr="00057489" w:rsidRDefault="00393EAD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Highly alkaline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187A9A07" w14:textId="4350096F" w:rsidR="00393EAD" w:rsidRPr="00057489" w:rsidRDefault="00393EAD" w:rsidP="0045573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Neutral</w:t>
            </w:r>
            <w:r>
              <w:rPr>
                <w:sz w:val="19"/>
                <w:szCs w:val="19"/>
              </w:rPr>
              <w:t xml:space="preserve">   </w:t>
            </w:r>
          </w:p>
        </w:tc>
      </w:tr>
    </w:tbl>
    <w:p w14:paraId="10603459" w14:textId="3EDD6D81" w:rsidR="00393EAD" w:rsidRDefault="00393EAD" w:rsidP="00D352A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maleness of a child is determined </w:t>
      </w:r>
      <w:proofErr w:type="gramStart"/>
      <w:r>
        <w:rPr>
          <w:sz w:val="19"/>
          <w:szCs w:val="19"/>
        </w:rPr>
        <w:t>by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93EAD" w:rsidRPr="004E1182" w14:paraId="5AB5DC8C" w14:textId="77777777" w:rsidTr="00455738">
        <w:tc>
          <w:tcPr>
            <w:tcW w:w="4724" w:type="dxa"/>
          </w:tcPr>
          <w:p w14:paraId="6BCC86DA" w14:textId="172B96BA" w:rsidR="00393EAD" w:rsidRPr="004E1182" w:rsidRDefault="00393EAD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 </w:t>
            </w:r>
            <w:r>
              <w:rPr>
                <w:sz w:val="21"/>
                <w:szCs w:val="21"/>
              </w:rPr>
              <w:t xml:space="preserve"> The X chromosome in the zygote </w:t>
            </w:r>
          </w:p>
        </w:tc>
        <w:tc>
          <w:tcPr>
            <w:tcW w:w="4724" w:type="dxa"/>
          </w:tcPr>
          <w:p w14:paraId="205E3F7A" w14:textId="5DBA8A4A" w:rsidR="00393EAD" w:rsidRPr="004E1182" w:rsidRDefault="00393EAD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b) 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The </w:t>
            </w:r>
            <w:r>
              <w:rPr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 chromosome in the zygote</w:t>
            </w:r>
          </w:p>
        </w:tc>
      </w:tr>
      <w:tr w:rsidR="00393EAD" w:rsidRPr="004E1182" w14:paraId="00FC8F81" w14:textId="77777777" w:rsidTr="00455738">
        <w:tc>
          <w:tcPr>
            <w:tcW w:w="4724" w:type="dxa"/>
          </w:tcPr>
          <w:p w14:paraId="0DDACDAA" w14:textId="3415286C" w:rsidR="00393EAD" w:rsidRPr="004E1182" w:rsidRDefault="00393EAD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c)  </w:t>
            </w:r>
            <w:r>
              <w:rPr>
                <w:sz w:val="21"/>
                <w:szCs w:val="21"/>
              </w:rPr>
              <w:t xml:space="preserve">  The cytoplasm of germ cell which determine sex</w:t>
            </w:r>
          </w:p>
        </w:tc>
        <w:tc>
          <w:tcPr>
            <w:tcW w:w="4724" w:type="dxa"/>
          </w:tcPr>
          <w:p w14:paraId="1E10AE54" w14:textId="072945D4" w:rsidR="00393EAD" w:rsidRPr="004E1182" w:rsidRDefault="00393EAD" w:rsidP="00455738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d)  </w:t>
            </w:r>
            <w:r>
              <w:rPr>
                <w:sz w:val="21"/>
                <w:szCs w:val="21"/>
              </w:rPr>
              <w:t xml:space="preserve">   Sex is determined by chance</w:t>
            </w:r>
          </w:p>
        </w:tc>
      </w:tr>
    </w:tbl>
    <w:p w14:paraId="4D3CBF9A" w14:textId="279F0C64" w:rsidR="008D11D7" w:rsidRPr="00D86764" w:rsidRDefault="00D352A9" w:rsidP="00D7610B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</w:t>
      </w:r>
      <w:r w:rsidR="00D7610B">
        <w:rPr>
          <w:b/>
          <w:sz w:val="24"/>
          <w:szCs w:val="24"/>
        </w:rPr>
        <w:t xml:space="preserve">  </w:t>
      </w:r>
      <w:r w:rsidR="008D11D7">
        <w:rPr>
          <w:b/>
          <w:sz w:val="24"/>
          <w:szCs w:val="24"/>
        </w:rPr>
        <w:t xml:space="preserve">                          </w:t>
      </w:r>
      <w:r w:rsidR="008D11D7" w:rsidRPr="002C649F">
        <w:rPr>
          <w:b/>
          <w:sz w:val="24"/>
          <w:szCs w:val="24"/>
          <w:u w:val="thick"/>
        </w:rPr>
        <w:t xml:space="preserve">Section – </w:t>
      </w:r>
      <w:r w:rsidR="008D11D7">
        <w:rPr>
          <w:b/>
          <w:sz w:val="24"/>
          <w:szCs w:val="24"/>
          <w:u w:val="thick"/>
        </w:rPr>
        <w:t>B</w:t>
      </w:r>
      <w:r w:rsidR="008D11D7" w:rsidRPr="00354F47">
        <w:rPr>
          <w:b/>
          <w:sz w:val="24"/>
          <w:szCs w:val="24"/>
        </w:rPr>
        <w:t xml:space="preserve">                      </w:t>
      </w:r>
      <w:r w:rsidR="008D11D7">
        <w:rPr>
          <w:b/>
          <w:sz w:val="24"/>
          <w:szCs w:val="24"/>
        </w:rPr>
        <w:t xml:space="preserve">   </w:t>
      </w:r>
      <w:r w:rsidR="008D11D7" w:rsidRPr="00354F47">
        <w:rPr>
          <w:b/>
          <w:sz w:val="24"/>
          <w:szCs w:val="24"/>
        </w:rPr>
        <w:t xml:space="preserve">         </w:t>
      </w:r>
      <w:r w:rsidR="008D11D7">
        <w:rPr>
          <w:b/>
          <w:sz w:val="24"/>
          <w:szCs w:val="24"/>
        </w:rPr>
        <w:t xml:space="preserve">        </w:t>
      </w:r>
      <w:r w:rsidR="008D11D7" w:rsidRPr="00354F47">
        <w:rPr>
          <w:b/>
          <w:sz w:val="24"/>
          <w:szCs w:val="24"/>
        </w:rPr>
        <w:t xml:space="preserve">     </w:t>
      </w:r>
      <w:r w:rsidR="00D7610B">
        <w:rPr>
          <w:b/>
          <w:sz w:val="24"/>
          <w:szCs w:val="24"/>
        </w:rPr>
        <w:t xml:space="preserve">   </w:t>
      </w:r>
      <w:r w:rsidR="008D11D7" w:rsidRPr="00354F47">
        <w:rPr>
          <w:b/>
          <w:sz w:val="24"/>
          <w:szCs w:val="24"/>
        </w:rPr>
        <w:t xml:space="preserve">     </w:t>
      </w:r>
      <w:proofErr w:type="gramStart"/>
      <w:r w:rsidR="008D11D7" w:rsidRPr="00354F47">
        <w:rPr>
          <w:b/>
          <w:sz w:val="24"/>
          <w:szCs w:val="24"/>
        </w:rPr>
        <w:t xml:space="preserve"> </w:t>
      </w:r>
      <w:r w:rsidR="008D11D7">
        <w:rPr>
          <w:b/>
          <w:sz w:val="24"/>
          <w:szCs w:val="24"/>
        </w:rPr>
        <w:t xml:space="preserve">  [</w:t>
      </w:r>
      <w:proofErr w:type="gramEnd"/>
      <w:r w:rsidR="008D11D7">
        <w:rPr>
          <w:b/>
          <w:sz w:val="24"/>
          <w:szCs w:val="24"/>
        </w:rPr>
        <w:t xml:space="preserve"> </w:t>
      </w:r>
      <w:r w:rsidR="008D11D7">
        <w:rPr>
          <w:b/>
          <w:sz w:val="24"/>
          <w:szCs w:val="24"/>
        </w:rPr>
        <w:t>1</w:t>
      </w:r>
      <w:r w:rsidR="008D11D7">
        <w:rPr>
          <w:b/>
          <w:sz w:val="24"/>
          <w:szCs w:val="24"/>
        </w:rPr>
        <w:t xml:space="preserve"> X </w:t>
      </w:r>
      <w:r w:rsidR="00382746">
        <w:rPr>
          <w:b/>
          <w:sz w:val="24"/>
          <w:szCs w:val="24"/>
        </w:rPr>
        <w:t>6</w:t>
      </w:r>
      <w:r w:rsidR="008D11D7" w:rsidRPr="00354F47">
        <w:rPr>
          <w:b/>
          <w:sz w:val="24"/>
          <w:szCs w:val="24"/>
        </w:rPr>
        <w:t xml:space="preserve"> = </w:t>
      </w:r>
      <w:r w:rsidR="00382746">
        <w:rPr>
          <w:b/>
          <w:sz w:val="24"/>
          <w:szCs w:val="24"/>
        </w:rPr>
        <w:t>6</w:t>
      </w:r>
      <w:r w:rsidR="008D11D7">
        <w:rPr>
          <w:b/>
          <w:sz w:val="24"/>
          <w:szCs w:val="24"/>
        </w:rPr>
        <w:t xml:space="preserve"> </w:t>
      </w:r>
      <w:r w:rsidR="008D11D7" w:rsidRPr="00354F47">
        <w:rPr>
          <w:b/>
          <w:sz w:val="24"/>
          <w:szCs w:val="24"/>
        </w:rPr>
        <w:t>]</w:t>
      </w:r>
    </w:p>
    <w:p w14:paraId="2CB8F701" w14:textId="5BBDC963" w:rsidR="00103982" w:rsidRPr="00D7610B" w:rsidRDefault="00F6115F" w:rsidP="008D11D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Generally, non-metals are not lustrous. Name a non-metal which is lustrous.</w:t>
      </w:r>
    </w:p>
    <w:p w14:paraId="6676C476" w14:textId="52F729E4" w:rsidR="00F6115F" w:rsidRPr="00D7610B" w:rsidRDefault="00F6115F" w:rsidP="008D11D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In addition to sodium hydrogen carbonate, baking powder containing a substance ‘X’. Name the ‘X’.</w:t>
      </w:r>
    </w:p>
    <w:p w14:paraId="494955A4" w14:textId="1D40EF5C" w:rsidR="008D11D7" w:rsidRPr="00D7610B" w:rsidRDefault="00F6115F" w:rsidP="008D11D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Name the substance obtained by action of chlorine on dry slaked lime.</w:t>
      </w:r>
    </w:p>
    <w:p w14:paraId="1D675D68" w14:textId="57B65D86" w:rsidR="008D11D7" w:rsidRPr="00D7610B" w:rsidRDefault="00F6115F" w:rsidP="008D11D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Where is DNA found in a cell?</w:t>
      </w:r>
    </w:p>
    <w:p w14:paraId="3CFE3E18" w14:textId="6F76D831" w:rsidR="00F6115F" w:rsidRPr="00D7610B" w:rsidRDefault="00F6115F" w:rsidP="008D11D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Newly formed DNA copies may not be identical at times. Give one reason.</w:t>
      </w:r>
    </w:p>
    <w:p w14:paraId="5DB645CD" w14:textId="75450DE8" w:rsidR="00F6115F" w:rsidRPr="00D7610B" w:rsidRDefault="00F6115F" w:rsidP="00F6115F">
      <w:pPr>
        <w:pStyle w:val="ListParagraph"/>
        <w:ind w:left="360"/>
        <w:jc w:val="center"/>
        <w:rPr>
          <w:sz w:val="19"/>
          <w:szCs w:val="19"/>
        </w:rPr>
      </w:pPr>
      <w:r w:rsidRPr="00D7610B">
        <w:rPr>
          <w:sz w:val="19"/>
          <w:szCs w:val="19"/>
        </w:rPr>
        <w:t>Or</w:t>
      </w:r>
    </w:p>
    <w:p w14:paraId="52E63547" w14:textId="77CFC0F0" w:rsidR="00F6115F" w:rsidRPr="00D7610B" w:rsidRDefault="00F6115F" w:rsidP="00F6115F">
      <w:pPr>
        <w:pStyle w:val="ListParagraph"/>
        <w:ind w:left="360"/>
        <w:jc w:val="both"/>
        <w:rPr>
          <w:sz w:val="19"/>
          <w:szCs w:val="19"/>
        </w:rPr>
      </w:pPr>
      <w:r w:rsidRPr="00D7610B">
        <w:rPr>
          <w:sz w:val="19"/>
          <w:szCs w:val="19"/>
        </w:rPr>
        <w:t>Define Alleles.</w:t>
      </w:r>
    </w:p>
    <w:p w14:paraId="217716AE" w14:textId="147E3F23" w:rsidR="008D11D7" w:rsidRPr="00D7610B" w:rsidRDefault="00F6115F" w:rsidP="008D11D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Where does the closeness of field lines in a magnetic field signify?</w:t>
      </w:r>
    </w:p>
    <w:p w14:paraId="4F1CC13A" w14:textId="039C4CA2" w:rsidR="00D352A9" w:rsidRPr="00D86764" w:rsidRDefault="00D352A9" w:rsidP="00D352A9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 w:rsidR="00197ED3"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5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10 </w:t>
      </w:r>
      <w:r w:rsidRPr="00354F47">
        <w:rPr>
          <w:b/>
          <w:sz w:val="24"/>
          <w:szCs w:val="24"/>
        </w:rPr>
        <w:t>]</w:t>
      </w:r>
    </w:p>
    <w:p w14:paraId="1EDE6758" w14:textId="77777777" w:rsidR="00F6115F" w:rsidRPr="00D7610B" w:rsidRDefault="00F6115F" w:rsidP="00F6115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What is law of dominance of traits?</w:t>
      </w:r>
    </w:p>
    <w:p w14:paraId="7198E0FA" w14:textId="728D020E" w:rsidR="00F6115F" w:rsidRPr="00D7610B" w:rsidRDefault="007F28E6" w:rsidP="00D352A9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Identify the acid and the base from which sodium chloride is obtained. Which type of salt is it? when is it called rock salt? How is rock salt formed?</w:t>
      </w:r>
    </w:p>
    <w:p w14:paraId="7F27B73E" w14:textId="09B8EE71" w:rsidR="007F28E6" w:rsidRPr="00D7610B" w:rsidRDefault="007F28E6" w:rsidP="00D352A9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List any three properties of magnetic field lines.</w:t>
      </w:r>
    </w:p>
    <w:p w14:paraId="43926C3B" w14:textId="378CD9F2" w:rsidR="007F28E6" w:rsidRPr="00D7610B" w:rsidRDefault="007F28E6" w:rsidP="00D352A9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Why does Mendel choose pea plant for his experiment?</w:t>
      </w:r>
    </w:p>
    <w:p w14:paraId="480C1CEC" w14:textId="09CB1268" w:rsidR="007F28E6" w:rsidRPr="00D7610B" w:rsidRDefault="007F28E6" w:rsidP="007F28E6">
      <w:pPr>
        <w:pStyle w:val="ListParagraph"/>
        <w:ind w:left="360"/>
        <w:jc w:val="center"/>
        <w:rPr>
          <w:sz w:val="19"/>
          <w:szCs w:val="19"/>
        </w:rPr>
      </w:pPr>
      <w:r w:rsidRPr="00D7610B">
        <w:rPr>
          <w:sz w:val="19"/>
          <w:szCs w:val="19"/>
        </w:rPr>
        <w:t>Or</w:t>
      </w:r>
    </w:p>
    <w:p w14:paraId="2C9FF46A" w14:textId="77777777" w:rsidR="00D7610B" w:rsidRDefault="007F28E6" w:rsidP="007F28E6">
      <w:pPr>
        <w:pStyle w:val="ListParagraph"/>
        <w:ind w:left="360"/>
        <w:jc w:val="both"/>
        <w:rPr>
          <w:sz w:val="19"/>
          <w:szCs w:val="19"/>
        </w:rPr>
      </w:pPr>
      <w:r w:rsidRPr="00D7610B">
        <w:rPr>
          <w:sz w:val="19"/>
          <w:szCs w:val="19"/>
        </w:rPr>
        <w:t xml:space="preserve">Give the pair of contrasting traits of the following characters in pea plant and mention which is dominant and recessive: </w:t>
      </w:r>
    </w:p>
    <w:p w14:paraId="317B61D3" w14:textId="566C256C" w:rsidR="007F28E6" w:rsidRPr="00D7610B" w:rsidRDefault="007F28E6" w:rsidP="007F28E6">
      <w:pPr>
        <w:pStyle w:val="ListParagraph"/>
        <w:ind w:left="360"/>
        <w:jc w:val="both"/>
        <w:rPr>
          <w:sz w:val="19"/>
          <w:szCs w:val="19"/>
        </w:rPr>
      </w:pPr>
      <w:r w:rsidRPr="00D7610B">
        <w:rPr>
          <w:sz w:val="19"/>
          <w:szCs w:val="19"/>
        </w:rPr>
        <w:t xml:space="preserve"> (a)     Yellow seed                          </w:t>
      </w:r>
      <w:proofErr w:type="gramStart"/>
      <w:r w:rsidRPr="00D7610B">
        <w:rPr>
          <w:sz w:val="19"/>
          <w:szCs w:val="19"/>
        </w:rPr>
        <w:t xml:space="preserve">   (</w:t>
      </w:r>
      <w:proofErr w:type="gramEnd"/>
      <w:r w:rsidRPr="00D7610B">
        <w:rPr>
          <w:sz w:val="19"/>
          <w:szCs w:val="19"/>
        </w:rPr>
        <w:t xml:space="preserve">b)    Round seed </w:t>
      </w:r>
    </w:p>
    <w:p w14:paraId="30327F1C" w14:textId="64492539" w:rsidR="007F28E6" w:rsidRPr="00D7610B" w:rsidRDefault="007F28E6" w:rsidP="00D352A9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 xml:space="preserve">Explain the formation of </w:t>
      </w:r>
      <w:proofErr w:type="gramStart"/>
      <w:r w:rsidRPr="00D7610B">
        <w:rPr>
          <w:sz w:val="19"/>
          <w:szCs w:val="19"/>
        </w:rPr>
        <w:t>Acidic ,</w:t>
      </w:r>
      <w:proofErr w:type="gramEnd"/>
      <w:r w:rsidRPr="00D7610B">
        <w:rPr>
          <w:sz w:val="19"/>
          <w:szCs w:val="19"/>
        </w:rPr>
        <w:t xml:space="preserve"> Basic and neutral salts.</w:t>
      </w:r>
    </w:p>
    <w:p w14:paraId="776A6C89" w14:textId="77777777" w:rsidR="00D352A9" w:rsidRDefault="00D352A9" w:rsidP="00D352A9">
      <w:pPr>
        <w:pStyle w:val="ListParagraph"/>
        <w:ind w:left="360"/>
        <w:jc w:val="both"/>
        <w:rPr>
          <w:sz w:val="19"/>
          <w:szCs w:val="19"/>
        </w:rPr>
      </w:pPr>
    </w:p>
    <w:p w14:paraId="48D2B4D6" w14:textId="388E2322" w:rsidR="00D352A9" w:rsidRPr="00D86764" w:rsidRDefault="00D352A9" w:rsidP="00D352A9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 w:rsidR="00197ED3"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3 X </w:t>
      </w:r>
      <w:r w:rsidR="00E43C35">
        <w:rPr>
          <w:b/>
          <w:sz w:val="24"/>
          <w:szCs w:val="24"/>
        </w:rPr>
        <w:t>4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1</w:t>
      </w:r>
      <w:r w:rsidR="00E43C3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7D4F8950" w14:textId="77777777" w:rsidR="00F6115F" w:rsidRPr="00D7610B" w:rsidRDefault="00F6115F" w:rsidP="00F6115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20"/>
          <w:szCs w:val="20"/>
        </w:rPr>
        <w:t xml:space="preserve"> 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    </w:t>
      </w:r>
      <w:r w:rsidRPr="00D7610B">
        <w:rPr>
          <w:sz w:val="19"/>
          <w:szCs w:val="19"/>
        </w:rPr>
        <w:t>Suggest a safe procedure of diluting a strong concentrated acid.</w:t>
      </w:r>
    </w:p>
    <w:p w14:paraId="6F53B2E7" w14:textId="77777777" w:rsidR="00F6115F" w:rsidRPr="00D7610B" w:rsidRDefault="00F6115F" w:rsidP="00F6115F">
      <w:pPr>
        <w:pStyle w:val="ListParagraph"/>
        <w:ind w:left="360"/>
        <w:jc w:val="both"/>
        <w:rPr>
          <w:sz w:val="19"/>
          <w:szCs w:val="19"/>
        </w:rPr>
      </w:pPr>
      <w:r w:rsidRPr="00D7610B">
        <w:rPr>
          <w:sz w:val="19"/>
          <w:szCs w:val="19"/>
        </w:rPr>
        <w:t xml:space="preserve"> (ii)     Name the salt formed when sulphuric acid is added to sodium hydroxide and write its pH.</w:t>
      </w:r>
    </w:p>
    <w:p w14:paraId="79033709" w14:textId="77777777" w:rsidR="00F6115F" w:rsidRPr="00D7610B" w:rsidRDefault="00F6115F" w:rsidP="00F6115F">
      <w:pPr>
        <w:pStyle w:val="ListParagraph"/>
        <w:ind w:left="360"/>
        <w:jc w:val="both"/>
        <w:rPr>
          <w:sz w:val="19"/>
          <w:szCs w:val="19"/>
        </w:rPr>
      </w:pPr>
      <w:r w:rsidRPr="00D7610B">
        <w:rPr>
          <w:sz w:val="19"/>
          <w:szCs w:val="19"/>
        </w:rPr>
        <w:t>(iii)     Dry HCl gas does not change the colour of dry blue litmus paper. Why?</w:t>
      </w:r>
    </w:p>
    <w:p w14:paraId="0B633C80" w14:textId="77777777" w:rsidR="00F6115F" w:rsidRPr="00D7610B" w:rsidRDefault="00F6115F" w:rsidP="00F6115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What are permanent magnet and electro magnet? Give two uses of each.</w:t>
      </w:r>
    </w:p>
    <w:p w14:paraId="7914A116" w14:textId="77777777" w:rsidR="00F6115F" w:rsidRPr="00D7610B" w:rsidRDefault="00F6115F" w:rsidP="00F6115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If we cross-breed tall (dominant) pea plant with pure-breed dwarf (recessive) pea plant, we will get plant of F</w:t>
      </w:r>
      <w:r w:rsidRPr="00D7610B">
        <w:rPr>
          <w:sz w:val="19"/>
          <w:szCs w:val="19"/>
          <w:vertAlign w:val="subscript"/>
        </w:rPr>
        <w:t>1</w:t>
      </w:r>
      <w:r w:rsidRPr="00D7610B">
        <w:rPr>
          <w:sz w:val="19"/>
          <w:szCs w:val="19"/>
        </w:rPr>
        <w:t xml:space="preserve"> generation. If we now self-cross the pea plant of F</w:t>
      </w:r>
      <w:r w:rsidRPr="00D7610B">
        <w:rPr>
          <w:sz w:val="19"/>
          <w:szCs w:val="19"/>
          <w:vertAlign w:val="subscript"/>
        </w:rPr>
        <w:t>1</w:t>
      </w:r>
      <w:r w:rsidRPr="00D7610B">
        <w:rPr>
          <w:sz w:val="19"/>
          <w:szCs w:val="19"/>
        </w:rPr>
        <w:t xml:space="preserve"> generation, we obtain pea plants of F</w:t>
      </w:r>
      <w:r w:rsidRPr="00D7610B">
        <w:rPr>
          <w:sz w:val="19"/>
          <w:szCs w:val="19"/>
          <w:vertAlign w:val="subscript"/>
        </w:rPr>
        <w:t>2</w:t>
      </w:r>
      <w:r w:rsidRPr="00D7610B">
        <w:rPr>
          <w:sz w:val="19"/>
          <w:szCs w:val="19"/>
        </w:rPr>
        <w:t xml:space="preserve"> generation.</w:t>
      </w:r>
    </w:p>
    <w:p w14:paraId="2774B7BD" w14:textId="77777777" w:rsidR="00F6115F" w:rsidRPr="00D7610B" w:rsidRDefault="00F6115F" w:rsidP="00F6115F">
      <w:pPr>
        <w:pStyle w:val="ListParagraph"/>
        <w:numPr>
          <w:ilvl w:val="1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What name is given to such type of cross.</w:t>
      </w:r>
    </w:p>
    <w:p w14:paraId="43B9931E" w14:textId="77777777" w:rsidR="00F6115F" w:rsidRPr="00D7610B" w:rsidRDefault="00F6115F" w:rsidP="00F6115F">
      <w:pPr>
        <w:pStyle w:val="ListParagraph"/>
        <w:numPr>
          <w:ilvl w:val="1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Make a flow diagram cross between the parents showing F</w:t>
      </w:r>
      <w:r w:rsidRPr="00D7610B">
        <w:rPr>
          <w:sz w:val="19"/>
          <w:szCs w:val="19"/>
          <w:vertAlign w:val="subscript"/>
        </w:rPr>
        <w:t>1</w:t>
      </w:r>
      <w:r w:rsidRPr="00D7610B">
        <w:rPr>
          <w:sz w:val="19"/>
          <w:szCs w:val="19"/>
        </w:rPr>
        <w:t xml:space="preserve"> and F</w:t>
      </w:r>
      <w:r w:rsidRPr="00D7610B">
        <w:rPr>
          <w:sz w:val="19"/>
          <w:szCs w:val="19"/>
          <w:vertAlign w:val="subscript"/>
        </w:rPr>
        <w:t>2</w:t>
      </w:r>
      <w:r w:rsidRPr="00D7610B">
        <w:rPr>
          <w:sz w:val="19"/>
          <w:szCs w:val="19"/>
        </w:rPr>
        <w:t xml:space="preserve"> generation.</w:t>
      </w:r>
    </w:p>
    <w:p w14:paraId="414DCE59" w14:textId="77777777" w:rsidR="00F6115F" w:rsidRPr="00D7610B" w:rsidRDefault="00F6115F" w:rsidP="00F6115F">
      <w:pPr>
        <w:pStyle w:val="ListParagraph"/>
        <w:numPr>
          <w:ilvl w:val="1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Write the genotype of (</w:t>
      </w:r>
      <w:proofErr w:type="spellStart"/>
      <w:r w:rsidRPr="00D7610B">
        <w:rPr>
          <w:sz w:val="19"/>
          <w:szCs w:val="19"/>
        </w:rPr>
        <w:t>i</w:t>
      </w:r>
      <w:proofErr w:type="spellEnd"/>
      <w:proofErr w:type="gramStart"/>
      <w:r w:rsidRPr="00D7610B">
        <w:rPr>
          <w:sz w:val="19"/>
          <w:szCs w:val="19"/>
        </w:rPr>
        <w:t>)  parents</w:t>
      </w:r>
      <w:proofErr w:type="gramEnd"/>
      <w:r w:rsidRPr="00D7610B">
        <w:rPr>
          <w:sz w:val="19"/>
          <w:szCs w:val="19"/>
        </w:rPr>
        <w:t xml:space="preserve">     (ii)  F</w:t>
      </w:r>
      <w:r w:rsidRPr="00D7610B">
        <w:rPr>
          <w:sz w:val="19"/>
          <w:szCs w:val="19"/>
          <w:vertAlign w:val="subscript"/>
        </w:rPr>
        <w:t>2</w:t>
      </w:r>
      <w:r w:rsidRPr="00D7610B">
        <w:rPr>
          <w:sz w:val="19"/>
          <w:szCs w:val="19"/>
        </w:rPr>
        <w:t xml:space="preserve"> generation.</w:t>
      </w:r>
    </w:p>
    <w:p w14:paraId="13C0A5DE" w14:textId="5F2CFD68" w:rsidR="008D11D7" w:rsidRPr="00D7610B" w:rsidRDefault="007F28E6" w:rsidP="00D352A9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7610B">
        <w:rPr>
          <w:sz w:val="19"/>
          <w:szCs w:val="19"/>
        </w:rPr>
        <w:t>Write the chemical formula of washing soda. How can it be obtained from baking soda? List two industries in which washing soda is used for other purposes than washing clothes.</w:t>
      </w:r>
    </w:p>
    <w:p w14:paraId="2598C2F0" w14:textId="63E215E4" w:rsidR="008D11D7" w:rsidRDefault="00D7610B" w:rsidP="00D7610B">
      <w:pPr>
        <w:pStyle w:val="ListParagraph"/>
        <w:ind w:left="360"/>
        <w:jc w:val="center"/>
        <w:rPr>
          <w:sz w:val="19"/>
          <w:szCs w:val="19"/>
        </w:rPr>
      </w:pPr>
      <w:r>
        <w:rPr>
          <w:sz w:val="19"/>
          <w:szCs w:val="19"/>
        </w:rPr>
        <w:t>Or</w:t>
      </w:r>
    </w:p>
    <w:p w14:paraId="797144C9" w14:textId="57CD63A0" w:rsidR="00D7610B" w:rsidRDefault="00D7610B" w:rsidP="00D7610B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Answer the following question on the basis of diagram given below:</w:t>
      </w:r>
    </w:p>
    <w:p w14:paraId="5FB6C676" w14:textId="4F9896BE" w:rsidR="00D7610B" w:rsidRDefault="00D7610B" w:rsidP="00D7610B">
      <w:pPr>
        <w:pStyle w:val="ListParagraph"/>
        <w:ind w:left="360"/>
        <w:jc w:val="both"/>
        <w:rPr>
          <w:sz w:val="19"/>
          <w:szCs w:val="19"/>
        </w:rPr>
      </w:pPr>
      <w:r>
        <w:rPr>
          <w:noProof/>
          <w:sz w:val="19"/>
          <w:szCs w:val="19"/>
          <w14:ligatures w14:val="standardContextual"/>
        </w:rPr>
        <w:t xml:space="preserve">              </w:t>
      </w:r>
      <w:r>
        <w:rPr>
          <w:noProof/>
          <w:sz w:val="19"/>
          <w:szCs w:val="19"/>
          <w14:ligatures w14:val="standardContextual"/>
        </w:rPr>
        <w:drawing>
          <wp:inline distT="0" distB="0" distL="0" distR="0" wp14:anchorId="7259EC8C" wp14:editId="2BDBC9D2">
            <wp:extent cx="776457" cy="4887256"/>
            <wp:effectExtent l="1905" t="0" r="6985" b="6985"/>
            <wp:docPr id="253940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40896" name="Picture 25394089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7" r="4544"/>
                    <a:stretch/>
                  </pic:blipFill>
                  <pic:spPr bwMode="auto">
                    <a:xfrm rot="16200000">
                      <a:off x="0" y="0"/>
                      <a:ext cx="823676" cy="518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14DB" w14:textId="2A310A48" w:rsidR="00D7610B" w:rsidRDefault="00D7610B" w:rsidP="00D7610B">
      <w:pPr>
        <w:pStyle w:val="ListParagraph"/>
        <w:numPr>
          <w:ilvl w:val="0"/>
          <w:numId w:val="5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does it mean when in a solution the concentration of H</w:t>
      </w:r>
      <w:r>
        <w:rPr>
          <w:sz w:val="19"/>
          <w:szCs w:val="19"/>
          <w:vertAlign w:val="superscript"/>
        </w:rPr>
        <w:t>+</w:t>
      </w:r>
      <w:r>
        <w:rPr>
          <w:sz w:val="19"/>
          <w:szCs w:val="19"/>
        </w:rPr>
        <w:t xml:space="preserve"> ions </w:t>
      </w:r>
      <w:proofErr w:type="gramStart"/>
      <w:r>
        <w:rPr>
          <w:sz w:val="19"/>
          <w:szCs w:val="19"/>
        </w:rPr>
        <w:t>is</w:t>
      </w:r>
      <w:proofErr w:type="gramEnd"/>
      <w:r>
        <w:rPr>
          <w:sz w:val="19"/>
          <w:szCs w:val="19"/>
        </w:rPr>
        <w:t xml:space="preserve"> equal to concentration of OH</w:t>
      </w:r>
      <w:r>
        <w:rPr>
          <w:sz w:val="19"/>
          <w:szCs w:val="19"/>
          <w:vertAlign w:val="superscript"/>
        </w:rPr>
        <w:t xml:space="preserve"> – 1 </w:t>
      </w:r>
      <w:r>
        <w:rPr>
          <w:sz w:val="19"/>
          <w:szCs w:val="19"/>
        </w:rPr>
        <w:t>ions?</w:t>
      </w:r>
    </w:p>
    <w:p w14:paraId="0D54E2A0" w14:textId="67A9A49B" w:rsidR="00D7610B" w:rsidRDefault="00D7610B" w:rsidP="00D7610B">
      <w:pPr>
        <w:pStyle w:val="ListParagraph"/>
        <w:numPr>
          <w:ilvl w:val="0"/>
          <w:numId w:val="5"/>
        </w:numPr>
        <w:jc w:val="both"/>
        <w:rPr>
          <w:sz w:val="19"/>
          <w:szCs w:val="19"/>
        </w:rPr>
      </w:pPr>
      <w:r>
        <w:rPr>
          <w:sz w:val="19"/>
          <w:szCs w:val="19"/>
        </w:rPr>
        <w:t>If a solution has pH lesser than 7, more acidic is the solution whereas if pH is greater than 7, more basic is the solution. Justify the above statement.</w:t>
      </w:r>
    </w:p>
    <w:p w14:paraId="540EE193" w14:textId="1836ECD2" w:rsidR="00D7610B" w:rsidRDefault="00D7610B" w:rsidP="00D7610B">
      <w:pPr>
        <w:pStyle w:val="ListParagraph"/>
        <w:numPr>
          <w:ilvl w:val="0"/>
          <w:numId w:val="5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happens when we overeat? What medicine is taken to counteract it and does it make us comfortable?</w:t>
      </w:r>
    </w:p>
    <w:p w14:paraId="6E0BDF15" w14:textId="77777777" w:rsidR="00D352A9" w:rsidRDefault="00D352A9" w:rsidP="00D352A9">
      <w:pPr>
        <w:pStyle w:val="ListParagraph"/>
        <w:ind w:left="360"/>
        <w:jc w:val="both"/>
        <w:rPr>
          <w:sz w:val="19"/>
          <w:szCs w:val="19"/>
        </w:rPr>
      </w:pPr>
    </w:p>
    <w:sectPr w:rsidR="00D352A9" w:rsidSect="00D352A9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B6E2" w14:textId="77777777" w:rsidR="009A5BC3" w:rsidRDefault="009A5BC3" w:rsidP="008B1871">
      <w:pPr>
        <w:spacing w:after="0" w:line="240" w:lineRule="auto"/>
      </w:pPr>
      <w:r>
        <w:separator/>
      </w:r>
    </w:p>
  </w:endnote>
  <w:endnote w:type="continuationSeparator" w:id="0">
    <w:p w14:paraId="6D43A0EB" w14:textId="77777777" w:rsidR="009A5BC3" w:rsidRDefault="009A5BC3" w:rsidP="008B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77E2" w14:textId="77777777" w:rsidR="009A5BC3" w:rsidRDefault="009A5BC3" w:rsidP="008B1871">
      <w:pPr>
        <w:spacing w:after="0" w:line="240" w:lineRule="auto"/>
      </w:pPr>
      <w:r>
        <w:separator/>
      </w:r>
    </w:p>
  </w:footnote>
  <w:footnote w:type="continuationSeparator" w:id="0">
    <w:p w14:paraId="48608955" w14:textId="77777777" w:rsidR="009A5BC3" w:rsidRDefault="009A5BC3" w:rsidP="008B1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70D"/>
    <w:multiLevelType w:val="hybridMultilevel"/>
    <w:tmpl w:val="35C063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17E39"/>
    <w:multiLevelType w:val="hybridMultilevel"/>
    <w:tmpl w:val="C6BCBF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40F9"/>
    <w:multiLevelType w:val="hybridMultilevel"/>
    <w:tmpl w:val="3E62C6E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AF4FBE"/>
    <w:multiLevelType w:val="hybridMultilevel"/>
    <w:tmpl w:val="0442DA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970EA"/>
    <w:multiLevelType w:val="hybridMultilevel"/>
    <w:tmpl w:val="3440C14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8CF2A118">
      <w:start w:val="1"/>
      <w:numFmt w:val="lowerLetter"/>
      <w:lvlText w:val="(%2)"/>
      <w:lvlJc w:val="left"/>
      <w:pPr>
        <w:ind w:left="876" w:hanging="51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7259632">
    <w:abstractNumId w:val="2"/>
  </w:num>
  <w:num w:numId="2" w16cid:durableId="1214736156">
    <w:abstractNumId w:val="4"/>
  </w:num>
  <w:num w:numId="3" w16cid:durableId="1220557598">
    <w:abstractNumId w:val="0"/>
  </w:num>
  <w:num w:numId="4" w16cid:durableId="98837765">
    <w:abstractNumId w:val="1"/>
  </w:num>
  <w:num w:numId="5" w16cid:durableId="1803301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A9"/>
    <w:rsid w:val="00103982"/>
    <w:rsid w:val="001336CE"/>
    <w:rsid w:val="00197ED3"/>
    <w:rsid w:val="001C37D1"/>
    <w:rsid w:val="00217300"/>
    <w:rsid w:val="002C112F"/>
    <w:rsid w:val="00382746"/>
    <w:rsid w:val="00393EAD"/>
    <w:rsid w:val="00643E0F"/>
    <w:rsid w:val="00645112"/>
    <w:rsid w:val="007F28E6"/>
    <w:rsid w:val="00827939"/>
    <w:rsid w:val="008B1871"/>
    <w:rsid w:val="008D11D7"/>
    <w:rsid w:val="008D76E8"/>
    <w:rsid w:val="009A5BC3"/>
    <w:rsid w:val="009D6C50"/>
    <w:rsid w:val="00A45B99"/>
    <w:rsid w:val="00C928F7"/>
    <w:rsid w:val="00D352A9"/>
    <w:rsid w:val="00D7610B"/>
    <w:rsid w:val="00E43C35"/>
    <w:rsid w:val="00E44EC2"/>
    <w:rsid w:val="00F542FF"/>
    <w:rsid w:val="00F6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675C"/>
  <w15:chartTrackingRefBased/>
  <w15:docId w15:val="{C04F66BD-5C47-450F-8B96-4987923D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2A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A9"/>
    <w:pPr>
      <w:ind w:left="720"/>
      <w:contextualSpacing/>
    </w:pPr>
  </w:style>
  <w:style w:type="table" w:styleId="TableGrid">
    <w:name w:val="Table Grid"/>
    <w:basedOn w:val="TableNormal"/>
    <w:uiPriority w:val="59"/>
    <w:rsid w:val="00D352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7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71"/>
    <w:rPr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43E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22</cp:revision>
  <cp:lastPrinted>2023-12-24T22:19:00Z</cp:lastPrinted>
  <dcterms:created xsi:type="dcterms:W3CDTF">2023-12-24T20:54:00Z</dcterms:created>
  <dcterms:modified xsi:type="dcterms:W3CDTF">2023-12-24T22:19:00Z</dcterms:modified>
</cp:coreProperties>
</file>