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14A" w:rsidRDefault="00EC714A" w:rsidP="00EC714A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 w:rsidRPr="00966A2D"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282B8A" w:rsidRPr="0092631B" w:rsidRDefault="00282B8A" w:rsidP="00282B8A">
      <w:pPr>
        <w:spacing w:before="240" w:after="0" w:line="240" w:lineRule="auto"/>
        <w:jc w:val="center"/>
        <w:rPr>
          <w:rFonts w:ascii="Vani" w:hAnsi="Vani" w:cs="Vani"/>
          <w:b/>
          <w:sz w:val="28"/>
          <w:szCs w:val="28"/>
        </w:rPr>
      </w:pPr>
      <w:r w:rsidRPr="0092631B">
        <w:rPr>
          <w:rFonts w:ascii="Vani" w:hAnsi="Vani" w:cs="Vani"/>
          <w:b/>
          <w:sz w:val="28"/>
          <w:szCs w:val="28"/>
        </w:rPr>
        <w:t>Subject: Biology</w:t>
      </w:r>
    </w:p>
    <w:p w:rsidR="00282B8A" w:rsidRPr="0092631B" w:rsidRDefault="00282B8A" w:rsidP="00282B8A">
      <w:pPr>
        <w:spacing w:after="0" w:line="240" w:lineRule="auto"/>
        <w:jc w:val="center"/>
        <w:rPr>
          <w:rFonts w:ascii="Vani" w:hAnsi="Vani" w:cs="Vani"/>
          <w:b/>
          <w:sz w:val="28"/>
          <w:szCs w:val="28"/>
        </w:rPr>
      </w:pPr>
      <w:r>
        <w:rPr>
          <w:rFonts w:ascii="Vani" w:hAnsi="Vani" w:cs="Vani"/>
          <w:b/>
          <w:sz w:val="28"/>
          <w:szCs w:val="28"/>
        </w:rPr>
        <w:t>Topic</w:t>
      </w:r>
      <w:r w:rsidRPr="0092631B">
        <w:rPr>
          <w:rFonts w:ascii="Vani" w:hAnsi="Vani" w:cs="Vani"/>
          <w:b/>
          <w:sz w:val="28"/>
          <w:szCs w:val="28"/>
        </w:rPr>
        <w:t xml:space="preserve">: </w:t>
      </w:r>
      <w:r w:rsidR="00617D1B">
        <w:rPr>
          <w:rFonts w:ascii="Vani" w:hAnsi="Vani" w:cs="Vani"/>
          <w:b/>
          <w:sz w:val="28"/>
          <w:szCs w:val="28"/>
        </w:rPr>
        <w:t>Monera &amp; P</w:t>
      </w:r>
      <w:r w:rsidR="00C14CA0">
        <w:rPr>
          <w:rFonts w:ascii="Vani" w:hAnsi="Vani" w:cs="Vani"/>
          <w:b/>
          <w:sz w:val="28"/>
          <w:szCs w:val="28"/>
        </w:rPr>
        <w:t>rotista</w:t>
      </w:r>
    </w:p>
    <w:p w:rsidR="00282B8A" w:rsidRDefault="00282B8A" w:rsidP="00282B8A">
      <w:pPr>
        <w:pBdr>
          <w:bottom w:val="single" w:sz="12" w:space="1" w:color="auto"/>
        </w:pBd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M.M. 20</w:t>
      </w:r>
      <w:r w:rsidRPr="00CD32F1">
        <w:rPr>
          <w:b/>
          <w:sz w:val="28"/>
          <w:szCs w:val="28"/>
        </w:rPr>
        <w:t xml:space="preserve">0                            </w:t>
      </w:r>
      <w:r>
        <w:rPr>
          <w:b/>
          <w:sz w:val="28"/>
          <w:szCs w:val="28"/>
        </w:rPr>
        <w:t xml:space="preserve">  </w:t>
      </w:r>
      <w:r w:rsidRPr="00CD32F1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COMPETITIVE TEST</w:t>
      </w:r>
      <w:r w:rsidRPr="00CD32F1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         </w:t>
      </w:r>
      <w:r w:rsidRPr="00CD32F1">
        <w:rPr>
          <w:sz w:val="28"/>
          <w:szCs w:val="28"/>
        </w:rPr>
        <w:t xml:space="preserve">    </w:t>
      </w:r>
      <w:r w:rsidRPr="00CD32F1">
        <w:rPr>
          <w:b/>
          <w:sz w:val="28"/>
          <w:szCs w:val="28"/>
        </w:rPr>
        <w:t xml:space="preserve">       Time: 60 Min.</w:t>
      </w:r>
    </w:p>
    <w:p w:rsidR="00282B8A" w:rsidRPr="00760E40" w:rsidRDefault="001A26AC" w:rsidP="00760E40">
      <w:pPr>
        <w:pStyle w:val="ListParagraph"/>
        <w:numPr>
          <w:ilvl w:val="0"/>
          <w:numId w:val="1"/>
        </w:numPr>
        <w:spacing w:before="240"/>
        <w:jc w:val="both"/>
      </w:pPr>
      <w:r w:rsidRPr="00760E40">
        <w:t xml:space="preserve">Gram positive cells retain :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46401" w:rsidRPr="00760E40" w:rsidTr="00F853CD">
        <w:tc>
          <w:tcPr>
            <w:tcW w:w="2362" w:type="dxa"/>
          </w:tcPr>
          <w:p w:rsidR="00F46401" w:rsidRPr="00760E40" w:rsidRDefault="00DA2C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24258B" w:rsidRPr="00760E40">
              <w:t xml:space="preserve">  Yellow stain</w:t>
            </w:r>
          </w:p>
        </w:tc>
        <w:tc>
          <w:tcPr>
            <w:tcW w:w="2362" w:type="dxa"/>
          </w:tcPr>
          <w:p w:rsidR="00F46401" w:rsidRPr="00760E40" w:rsidRDefault="00DA2C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24258B" w:rsidRPr="00760E40">
              <w:t xml:space="preserve">  Pink stain</w:t>
            </w:r>
          </w:p>
        </w:tc>
        <w:tc>
          <w:tcPr>
            <w:tcW w:w="2362" w:type="dxa"/>
          </w:tcPr>
          <w:p w:rsidR="00F46401" w:rsidRPr="00760E40" w:rsidRDefault="00DA2C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4258B" w:rsidRPr="00760E40">
              <w:t xml:space="preserve">  Green </w:t>
            </w:r>
            <w:r w:rsidR="008E55B4" w:rsidRPr="00760E40">
              <w:t>stain</w:t>
            </w:r>
          </w:p>
        </w:tc>
        <w:tc>
          <w:tcPr>
            <w:tcW w:w="2362" w:type="dxa"/>
          </w:tcPr>
          <w:p w:rsidR="00F46401" w:rsidRPr="00760E40" w:rsidRDefault="00DA2C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84B9B" w:rsidRPr="00760E40">
              <w:t xml:space="preserve">  Purple stain</w:t>
            </w:r>
          </w:p>
        </w:tc>
      </w:tr>
    </w:tbl>
    <w:p w:rsidR="00BE5F35" w:rsidRPr="00760E40" w:rsidRDefault="00B0696E" w:rsidP="00760E40">
      <w:pPr>
        <w:pStyle w:val="ListParagraph"/>
        <w:numPr>
          <w:ilvl w:val="0"/>
          <w:numId w:val="1"/>
        </w:numPr>
        <w:jc w:val="both"/>
      </w:pPr>
      <w:r w:rsidRPr="00760E40">
        <w:t>Which bacteria would function</w:t>
      </w:r>
      <w:r w:rsidR="00212208" w:rsidRPr="00760E40">
        <w:t xml:space="preserve"> best in hot temperatures (60 – 80</w:t>
      </w:r>
      <w:r w:rsidR="00884189" w:rsidRPr="00760E40">
        <w:rPr>
          <w:rFonts w:ascii="Times New Roman" w:hAnsi="Times New Roman" w:cs="Times New Roman"/>
        </w:rPr>
        <w:t>˚</w:t>
      </w:r>
      <w:proofErr w:type="gramStart"/>
      <w:r w:rsidR="00884189" w:rsidRPr="00760E40">
        <w:t xml:space="preserve">C </w:t>
      </w:r>
      <w:r w:rsidR="00212208" w:rsidRPr="00760E40">
        <w:t>)</w:t>
      </w:r>
      <w:proofErr w:type="gramEnd"/>
      <w:r w:rsidR="00884189" w:rsidRPr="00760E40">
        <w:t>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F6F61" w:rsidRPr="00760E40" w:rsidTr="009F6F61">
        <w:tc>
          <w:tcPr>
            <w:tcW w:w="4724" w:type="dxa"/>
          </w:tcPr>
          <w:p w:rsidR="009F6F61" w:rsidRPr="00760E40" w:rsidRDefault="009F6F6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  Psychorphiles</w:t>
            </w:r>
          </w:p>
        </w:tc>
        <w:tc>
          <w:tcPr>
            <w:tcW w:w="4724" w:type="dxa"/>
          </w:tcPr>
          <w:p w:rsidR="009F6F61" w:rsidRPr="00760E40" w:rsidRDefault="009F6F6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  Thermoacidophiles</w:t>
            </w:r>
          </w:p>
        </w:tc>
      </w:tr>
      <w:tr w:rsidR="009F6F61" w:rsidRPr="00760E40" w:rsidTr="009F6F61">
        <w:tc>
          <w:tcPr>
            <w:tcW w:w="4724" w:type="dxa"/>
          </w:tcPr>
          <w:p w:rsidR="009F6F61" w:rsidRPr="00760E40" w:rsidRDefault="009F6F6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Mesophiles  </w:t>
            </w:r>
          </w:p>
        </w:tc>
        <w:tc>
          <w:tcPr>
            <w:tcW w:w="4724" w:type="dxa"/>
          </w:tcPr>
          <w:p w:rsidR="009F6F61" w:rsidRPr="00760E40" w:rsidRDefault="009F6F6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  None of these</w:t>
            </w:r>
          </w:p>
        </w:tc>
      </w:tr>
    </w:tbl>
    <w:p w:rsidR="00884189" w:rsidRPr="00760E40" w:rsidRDefault="00490312" w:rsidP="00760E40">
      <w:pPr>
        <w:pStyle w:val="ListParagraph"/>
        <w:numPr>
          <w:ilvl w:val="0"/>
          <w:numId w:val="1"/>
        </w:numPr>
        <w:jc w:val="both"/>
      </w:pPr>
      <w:r w:rsidRPr="00760E40">
        <w:t>Helically coiled shaped bacteria are called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53CD" w:rsidRPr="00760E40" w:rsidTr="00873DE7"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6453FF" w:rsidRPr="00760E40">
              <w:t xml:space="preserve">  </w:t>
            </w:r>
            <w:r w:rsidR="006D3B42" w:rsidRPr="00760E40">
              <w:t>Spirillum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6453FF" w:rsidRPr="00760E40">
              <w:t xml:space="preserve">  Coccus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6453FF" w:rsidRPr="00760E40">
              <w:t xml:space="preserve">  Vibrio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6453FF" w:rsidRPr="00760E40">
              <w:t xml:space="preserve">  Bacilli</w:t>
            </w:r>
          </w:p>
        </w:tc>
      </w:tr>
    </w:tbl>
    <w:p w:rsidR="00490312" w:rsidRPr="00760E40" w:rsidRDefault="00490312" w:rsidP="00760E40">
      <w:pPr>
        <w:pStyle w:val="ListParagraph"/>
        <w:numPr>
          <w:ilvl w:val="0"/>
          <w:numId w:val="1"/>
        </w:numPr>
        <w:jc w:val="both"/>
      </w:pPr>
      <w:r w:rsidRPr="00760E40">
        <w:t>Bacteria having two or more flagella at one end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F853CD" w:rsidRPr="00760E40" w:rsidTr="00873DE7"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6D3B42" w:rsidRPr="00760E40">
              <w:t xml:space="preserve">  </w:t>
            </w:r>
            <w:r w:rsidR="0065559F" w:rsidRPr="00760E40">
              <w:t>Amphitrichous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65559F" w:rsidRPr="00760E40">
              <w:t xml:space="preserve">  </w:t>
            </w:r>
            <w:r w:rsidR="00D320B8" w:rsidRPr="00760E40">
              <w:t>Cephalotrichous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D320B8" w:rsidRPr="00760E40">
              <w:t xml:space="preserve">  Peritrichous</w:t>
            </w:r>
          </w:p>
        </w:tc>
        <w:tc>
          <w:tcPr>
            <w:tcW w:w="2362" w:type="dxa"/>
          </w:tcPr>
          <w:p w:rsidR="00F853CD" w:rsidRPr="00760E40" w:rsidRDefault="00F853CD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D320B8" w:rsidRPr="00760E40">
              <w:t xml:space="preserve">  Lophotrichous</w:t>
            </w:r>
          </w:p>
        </w:tc>
      </w:tr>
    </w:tbl>
    <w:p w:rsidR="00490312" w:rsidRPr="00760E40" w:rsidRDefault="00F209E6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Archaebacteria </w:t>
      </w:r>
      <w:r w:rsidR="008B7397" w:rsidRPr="00760E40">
        <w:t>different from bacteria in one of the following features.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B6CC1" w:rsidRPr="00760E40" w:rsidTr="00CB6CC1">
        <w:tc>
          <w:tcPr>
            <w:tcW w:w="4724" w:type="dxa"/>
          </w:tcPr>
          <w:p w:rsidR="00CB6CC1" w:rsidRPr="00760E40" w:rsidRDefault="00CB6CC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  They have a rigid wall</w:t>
            </w:r>
          </w:p>
        </w:tc>
        <w:tc>
          <w:tcPr>
            <w:tcW w:w="4724" w:type="dxa"/>
          </w:tcPr>
          <w:p w:rsidR="00CB6CC1" w:rsidRPr="00760E40" w:rsidRDefault="00CB6CC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  Their cell walls lacks peptidoglycan component</w:t>
            </w:r>
          </w:p>
        </w:tc>
      </w:tr>
      <w:tr w:rsidR="00CB6CC1" w:rsidRPr="00760E40" w:rsidTr="00CB6CC1">
        <w:tc>
          <w:tcPr>
            <w:tcW w:w="4724" w:type="dxa"/>
          </w:tcPr>
          <w:p w:rsidR="00CB6CC1" w:rsidRPr="00760E40" w:rsidRDefault="00CB6CC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c)  They have different mode of nutrition</w:t>
            </w:r>
          </w:p>
        </w:tc>
        <w:tc>
          <w:tcPr>
            <w:tcW w:w="4724" w:type="dxa"/>
          </w:tcPr>
          <w:p w:rsidR="00CB6CC1" w:rsidRPr="00760E40" w:rsidRDefault="00CB6CC1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  They are very ancient</w:t>
            </w:r>
          </w:p>
        </w:tc>
      </w:tr>
    </w:tbl>
    <w:p w:rsidR="00174998" w:rsidRPr="00760E40" w:rsidRDefault="0059773B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Sex factor in bacteria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D49F3" w:rsidRPr="00760E40" w:rsidTr="00873DE7">
        <w:tc>
          <w:tcPr>
            <w:tcW w:w="4724" w:type="dxa"/>
          </w:tcPr>
          <w:p w:rsidR="009D49F3" w:rsidRPr="00760E40" w:rsidRDefault="009D49F3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88198F" w:rsidRPr="00760E40">
              <w:t xml:space="preserve">  </w:t>
            </w:r>
            <w:r w:rsidR="001418E1" w:rsidRPr="00760E40">
              <w:t xml:space="preserve">Chromosomal </w:t>
            </w:r>
            <w:r w:rsidR="00A35591" w:rsidRPr="00760E40">
              <w:t>replicon</w:t>
            </w:r>
          </w:p>
        </w:tc>
        <w:tc>
          <w:tcPr>
            <w:tcW w:w="4724" w:type="dxa"/>
          </w:tcPr>
          <w:p w:rsidR="009D49F3" w:rsidRPr="00760E40" w:rsidRDefault="009D49F3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A35591" w:rsidRPr="00760E40">
              <w:t xml:space="preserve">  F - factor</w:t>
            </w:r>
          </w:p>
        </w:tc>
      </w:tr>
      <w:tr w:rsidR="009D49F3" w:rsidRPr="00760E40" w:rsidTr="00873DE7">
        <w:tc>
          <w:tcPr>
            <w:tcW w:w="4724" w:type="dxa"/>
          </w:tcPr>
          <w:p w:rsidR="009D49F3" w:rsidRPr="00760E40" w:rsidRDefault="009D49F3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A35591" w:rsidRPr="00760E40">
              <w:t xml:space="preserve">  </w:t>
            </w:r>
            <w:r w:rsidR="00D90AB3" w:rsidRPr="00760E40">
              <w:t>RNA</w:t>
            </w:r>
          </w:p>
        </w:tc>
        <w:tc>
          <w:tcPr>
            <w:tcW w:w="4724" w:type="dxa"/>
          </w:tcPr>
          <w:p w:rsidR="009D49F3" w:rsidRPr="00760E40" w:rsidRDefault="009D49F3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D90AB3" w:rsidRPr="00760E40">
              <w:t xml:space="preserve">  Sex-</w:t>
            </w:r>
            <w:r w:rsidR="00563532" w:rsidRPr="00760E40">
              <w:t>Pilus</w:t>
            </w:r>
          </w:p>
        </w:tc>
      </w:tr>
    </w:tbl>
    <w:p w:rsidR="0059773B" w:rsidRPr="00760E40" w:rsidRDefault="0072068F" w:rsidP="00760E40">
      <w:pPr>
        <w:pStyle w:val="ListParagraph"/>
        <w:numPr>
          <w:ilvl w:val="0"/>
          <w:numId w:val="1"/>
        </w:numPr>
        <w:jc w:val="both"/>
      </w:pPr>
      <w:r w:rsidRPr="00760E40">
        <w:t>In bacteria the site of respiratory activity is found in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C2A55" w:rsidRPr="00760E40" w:rsidTr="00873DE7">
        <w:tc>
          <w:tcPr>
            <w:tcW w:w="2362" w:type="dxa"/>
          </w:tcPr>
          <w:p w:rsidR="004C2A55" w:rsidRPr="00760E40" w:rsidRDefault="004C2A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4F79A1" w:rsidRPr="00760E40">
              <w:t xml:space="preserve">  </w:t>
            </w:r>
            <w:r w:rsidR="00563532" w:rsidRPr="00760E40">
              <w:t>Episomes</w:t>
            </w:r>
          </w:p>
        </w:tc>
        <w:tc>
          <w:tcPr>
            <w:tcW w:w="2362" w:type="dxa"/>
          </w:tcPr>
          <w:p w:rsidR="004C2A55" w:rsidRPr="00760E40" w:rsidRDefault="004C2A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563532" w:rsidRPr="00760E40">
              <w:t xml:space="preserve">  </w:t>
            </w:r>
            <w:r w:rsidR="008A5307" w:rsidRPr="00760E40">
              <w:t>Microsome</w:t>
            </w:r>
          </w:p>
        </w:tc>
        <w:tc>
          <w:tcPr>
            <w:tcW w:w="2362" w:type="dxa"/>
          </w:tcPr>
          <w:p w:rsidR="004C2A55" w:rsidRPr="00760E40" w:rsidRDefault="004C2A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563532" w:rsidRPr="00760E40">
              <w:t xml:space="preserve"> </w:t>
            </w:r>
            <w:r w:rsidR="008A5307" w:rsidRPr="00760E40">
              <w:t xml:space="preserve"> Ribosome</w:t>
            </w:r>
            <w:r w:rsidR="00563532" w:rsidRPr="00760E40">
              <w:t xml:space="preserve"> </w:t>
            </w:r>
          </w:p>
        </w:tc>
        <w:tc>
          <w:tcPr>
            <w:tcW w:w="2362" w:type="dxa"/>
          </w:tcPr>
          <w:p w:rsidR="004C2A55" w:rsidRPr="00760E40" w:rsidRDefault="004C2A55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8A5307" w:rsidRPr="00760E40">
              <w:t xml:space="preserve">  Mesosome</w:t>
            </w:r>
          </w:p>
        </w:tc>
      </w:tr>
    </w:tbl>
    <w:p w:rsidR="0072068F" w:rsidRPr="00760E40" w:rsidRDefault="00483EAF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In prokaryotes, the genetic material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535BD6" w:rsidRPr="00760E40" w:rsidTr="00873B95">
        <w:tc>
          <w:tcPr>
            <w:tcW w:w="4724" w:type="dxa"/>
          </w:tcPr>
          <w:p w:rsidR="00535BD6" w:rsidRPr="00760E40" w:rsidRDefault="00AD69A7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8A5307" w:rsidRPr="00760E40">
              <w:t xml:space="preserve">  Linear DNA with histones</w:t>
            </w:r>
          </w:p>
        </w:tc>
        <w:tc>
          <w:tcPr>
            <w:tcW w:w="4724" w:type="dxa"/>
          </w:tcPr>
          <w:p w:rsidR="00535BD6" w:rsidRPr="00760E40" w:rsidRDefault="00AD69A7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8A5307" w:rsidRPr="00760E40">
              <w:t xml:space="preserve">  Circular DNA with histones</w:t>
            </w:r>
          </w:p>
        </w:tc>
      </w:tr>
      <w:tr w:rsidR="00535BD6" w:rsidRPr="00760E40" w:rsidTr="00873B95">
        <w:tc>
          <w:tcPr>
            <w:tcW w:w="4724" w:type="dxa"/>
          </w:tcPr>
          <w:p w:rsidR="00535BD6" w:rsidRPr="00760E40" w:rsidRDefault="00AD69A7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0470EF" w:rsidRPr="00760E40">
              <w:t xml:space="preserve">  Linear DNA without histones</w:t>
            </w:r>
          </w:p>
        </w:tc>
        <w:tc>
          <w:tcPr>
            <w:tcW w:w="4724" w:type="dxa"/>
          </w:tcPr>
          <w:p w:rsidR="00535BD6" w:rsidRPr="00760E40" w:rsidRDefault="00AD69A7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0470EF" w:rsidRPr="00760E40">
              <w:t xml:space="preserve">  Circular DNA without histones</w:t>
            </w:r>
          </w:p>
        </w:tc>
      </w:tr>
    </w:tbl>
    <w:p w:rsidR="00483EAF" w:rsidRPr="00760E40" w:rsidRDefault="004C2439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Bacteria whose cell has only a comma shape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1B0B" w:rsidRPr="00760E40" w:rsidTr="00873DE7"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C519E9" w:rsidRPr="00760E40">
              <w:t xml:space="preserve">  </w:t>
            </w:r>
            <w:r w:rsidR="00764432" w:rsidRPr="00760E40">
              <w:t>Vibrio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764432" w:rsidRPr="00760E40">
              <w:t xml:space="preserve">  Cocci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764432" w:rsidRPr="00760E40">
              <w:t xml:space="preserve">  Spirilla 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764432" w:rsidRPr="00760E40">
              <w:t xml:space="preserve">  Bacilli</w:t>
            </w:r>
          </w:p>
        </w:tc>
      </w:tr>
    </w:tbl>
    <w:p w:rsidR="004C2439" w:rsidRPr="00760E40" w:rsidRDefault="004C2439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An organism having </w:t>
      </w:r>
      <w:r w:rsidR="00B6106A" w:rsidRPr="00760E40">
        <w:t xml:space="preserve">cytoplasmic DNA and RNA </w:t>
      </w:r>
      <w:r w:rsidR="00D703DB" w:rsidRPr="00760E40">
        <w:t xml:space="preserve">but no cell wall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1B0B" w:rsidRPr="00760E40" w:rsidTr="00873DE7"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000275" w:rsidRPr="00760E40">
              <w:t xml:space="preserve">  Cyanobacterium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000275" w:rsidRPr="00760E40">
              <w:t xml:space="preserve">  Mycoplasma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000275" w:rsidRPr="00760E40">
              <w:t xml:space="preserve">  Bacterium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000275" w:rsidRPr="00760E40">
              <w:t xml:space="preserve">  Virus</w:t>
            </w:r>
          </w:p>
        </w:tc>
      </w:tr>
    </w:tbl>
    <w:p w:rsidR="00D703DB" w:rsidRPr="00760E40" w:rsidRDefault="00D703DB" w:rsidP="00760E40">
      <w:pPr>
        <w:pStyle w:val="ListParagraph"/>
        <w:numPr>
          <w:ilvl w:val="0"/>
          <w:numId w:val="1"/>
        </w:numPr>
        <w:jc w:val="both"/>
      </w:pPr>
      <w:r w:rsidRPr="00760E40">
        <w:t>I</w:t>
      </w:r>
      <w:r w:rsidR="00AC5687" w:rsidRPr="00760E40">
        <w:t>n</w:t>
      </w:r>
      <w:r w:rsidRPr="00760E40">
        <w:t xml:space="preserve"> which of the following heterocysts are seen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1B0B" w:rsidRPr="00760E40" w:rsidTr="00873DE7"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22402B" w:rsidRPr="00760E40">
              <w:t xml:space="preserve">  Chara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22402B" w:rsidRPr="00760E40">
              <w:t xml:space="preserve">  Polysiphonia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2402B" w:rsidRPr="00760E40">
              <w:t xml:space="preserve">  Spirogyra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2402B" w:rsidRPr="00760E40">
              <w:t xml:space="preserve">  Nostoc</w:t>
            </w:r>
          </w:p>
        </w:tc>
      </w:tr>
    </w:tbl>
    <w:p w:rsidR="001C6BB5" w:rsidRPr="00760E40" w:rsidRDefault="003D3BA0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Which of the following fixes </w:t>
      </w:r>
      <w:r w:rsidR="00001C80" w:rsidRPr="00760E40">
        <w:t>atmospheric N</w:t>
      </w:r>
      <w:r w:rsidR="00001C80" w:rsidRPr="00760E40">
        <w:rPr>
          <w:vertAlign w:val="subscript"/>
        </w:rPr>
        <w:t>2</w:t>
      </w:r>
      <w:r w:rsidR="00001C80" w:rsidRPr="00760E40">
        <w:t>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1B0B" w:rsidRPr="00760E40" w:rsidTr="00873DE7"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8858B2" w:rsidRPr="00760E40">
              <w:t xml:space="preserve">  Nostoc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8858B2" w:rsidRPr="00760E40">
              <w:t xml:space="preserve">  Algae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8858B2" w:rsidRPr="00760E40">
              <w:t xml:space="preserve">  </w:t>
            </w:r>
            <w:r w:rsidR="00A1499B" w:rsidRPr="00760E40">
              <w:t>Methanogens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55397B" w:rsidRPr="00760E40">
              <w:t xml:space="preserve">  None of these</w:t>
            </w:r>
          </w:p>
        </w:tc>
      </w:tr>
    </w:tbl>
    <w:p w:rsidR="00001C80" w:rsidRPr="00760E40" w:rsidRDefault="00001C80" w:rsidP="00760E40">
      <w:pPr>
        <w:pStyle w:val="ListParagraph"/>
        <w:numPr>
          <w:ilvl w:val="0"/>
          <w:numId w:val="1"/>
        </w:numPr>
        <w:jc w:val="both"/>
      </w:pPr>
      <w:r w:rsidRPr="00760E40">
        <w:t>Pla</w:t>
      </w:r>
      <w:r w:rsidR="00464D0F" w:rsidRPr="00760E40">
        <w:t>s</w:t>
      </w:r>
      <w:r w:rsidRPr="00760E40">
        <w:t>modium the parasite, belongs to class: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1B0B" w:rsidRPr="00760E40" w:rsidTr="00873DE7"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55397B" w:rsidRPr="00760E40">
              <w:t xml:space="preserve">  Sarcodina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55397B" w:rsidRPr="00760E40">
              <w:t xml:space="preserve">  Ciliata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55397B" w:rsidRPr="00760E40">
              <w:t xml:space="preserve">  Sporozoa</w:t>
            </w:r>
          </w:p>
        </w:tc>
        <w:tc>
          <w:tcPr>
            <w:tcW w:w="2362" w:type="dxa"/>
          </w:tcPr>
          <w:p w:rsidR="00711B0B" w:rsidRPr="00760E40" w:rsidRDefault="00711B0B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55397B" w:rsidRPr="00760E40">
              <w:t xml:space="preserve">  Dinophyceae</w:t>
            </w:r>
          </w:p>
        </w:tc>
      </w:tr>
    </w:tbl>
    <w:p w:rsidR="00001C80" w:rsidRPr="00760E40" w:rsidRDefault="00B179C1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In </w:t>
      </w:r>
      <w:r w:rsidR="001F74AC" w:rsidRPr="00760E40">
        <w:t>Protists</w:t>
      </w:r>
      <w:r w:rsidR="00765A69" w:rsidRPr="00760E40">
        <w:t>, locomotary organ are:</w:t>
      </w:r>
      <w:r w:rsidRPr="00760E40">
        <w:t xml:space="preserve">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73B95" w:rsidRPr="00760E40" w:rsidTr="00873DE7"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2C41FC" w:rsidRPr="00760E40">
              <w:t xml:space="preserve">  </w:t>
            </w:r>
            <w:r w:rsidR="00CD2D8D" w:rsidRPr="00760E40">
              <w:t>Flagella</w:t>
            </w:r>
          </w:p>
        </w:tc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CD2D8D" w:rsidRPr="00760E40">
              <w:t xml:space="preserve">  Flagella , cilia &amp; pseudopodia</w:t>
            </w:r>
          </w:p>
        </w:tc>
      </w:tr>
      <w:tr w:rsidR="00873B95" w:rsidRPr="00760E40" w:rsidTr="00873DE7"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3233EC" w:rsidRPr="00760E40">
              <w:t xml:space="preserve">  Flagella &amp; cilia</w:t>
            </w:r>
          </w:p>
        </w:tc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75367A" w:rsidRPr="00760E40">
              <w:t xml:space="preserve">  Flagella , cilia , pseudopodia</w:t>
            </w:r>
            <w:r w:rsidR="006C0846" w:rsidRPr="00760E40">
              <w:t xml:space="preserve"> &amp; w</w:t>
            </w:r>
            <w:r w:rsidR="0075367A" w:rsidRPr="00760E40">
              <w:t>rigglers</w:t>
            </w:r>
          </w:p>
        </w:tc>
      </w:tr>
    </w:tbl>
    <w:p w:rsidR="00B179C1" w:rsidRPr="00760E40" w:rsidRDefault="00765A69" w:rsidP="00760E40">
      <w:pPr>
        <w:pStyle w:val="ListParagraph"/>
        <w:numPr>
          <w:ilvl w:val="0"/>
          <w:numId w:val="1"/>
        </w:numPr>
        <w:jc w:val="both"/>
      </w:pPr>
      <w:r w:rsidRPr="00760E40">
        <w:t>Diatoms frustule/shell is made up of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1F89" w:rsidRPr="00760E40" w:rsidTr="00873DE7"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E81965" w:rsidRPr="00760E40">
              <w:t xml:space="preserve">  Silica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E81965" w:rsidRPr="00760E40">
              <w:t xml:space="preserve">  Lime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E81965" w:rsidRPr="00760E40">
              <w:t xml:space="preserve">  Magnesium carbonate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E81965" w:rsidRPr="00760E40">
              <w:t xml:space="preserve">  None </w:t>
            </w:r>
            <w:r w:rsidR="009A1597" w:rsidRPr="00760E40">
              <w:t>o</w:t>
            </w:r>
            <w:r w:rsidR="00E81965" w:rsidRPr="00760E40">
              <w:t>f these</w:t>
            </w:r>
          </w:p>
        </w:tc>
      </w:tr>
    </w:tbl>
    <w:p w:rsidR="00F209E6" w:rsidRPr="00760E40" w:rsidRDefault="00FD4AA3" w:rsidP="00760E40">
      <w:pPr>
        <w:pStyle w:val="ListParagraph"/>
        <w:numPr>
          <w:ilvl w:val="0"/>
          <w:numId w:val="1"/>
        </w:numPr>
        <w:jc w:val="both"/>
      </w:pPr>
      <w:r w:rsidRPr="00760E40">
        <w:t xml:space="preserve">Amoebic dysentery is caused by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1F89" w:rsidRPr="00760E40" w:rsidTr="00873DE7"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2A795A" w:rsidRPr="00760E40">
              <w:t xml:space="preserve">  </w:t>
            </w:r>
            <w:r w:rsidR="00BF6AEE" w:rsidRPr="00760E40">
              <w:rPr>
                <w:i/>
              </w:rPr>
              <w:t>Entamoeba histolitica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286B3C" w:rsidRPr="00760E40">
              <w:t xml:space="preserve">  </w:t>
            </w:r>
            <w:r w:rsidR="00286B3C" w:rsidRPr="00760E40">
              <w:rPr>
                <w:i/>
              </w:rPr>
              <w:t>Entamoeba gingivalis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286B3C" w:rsidRPr="00760E40">
              <w:t xml:space="preserve">  </w:t>
            </w:r>
            <w:r w:rsidR="00286B3C" w:rsidRPr="00760E40">
              <w:rPr>
                <w:i/>
              </w:rPr>
              <w:t>Entamoeba coli</w:t>
            </w:r>
          </w:p>
        </w:tc>
        <w:tc>
          <w:tcPr>
            <w:tcW w:w="2362" w:type="dxa"/>
          </w:tcPr>
          <w:p w:rsidR="00451F89" w:rsidRPr="00760E40" w:rsidRDefault="00451F89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286B3C" w:rsidRPr="00760E40">
              <w:t xml:space="preserve">  </w:t>
            </w:r>
            <w:r w:rsidR="006F123F" w:rsidRPr="00760E40">
              <w:t>A</w:t>
            </w:r>
            <w:r w:rsidR="00286B3C" w:rsidRPr="00760E40">
              <w:rPr>
                <w:i/>
              </w:rPr>
              <w:t>moeba proteus</w:t>
            </w:r>
          </w:p>
        </w:tc>
      </w:tr>
    </w:tbl>
    <w:p w:rsidR="00FD0F42" w:rsidRPr="00760E40" w:rsidRDefault="00FD0F42" w:rsidP="00760E40">
      <w:pPr>
        <w:pStyle w:val="ListParagraph"/>
        <w:ind w:left="360"/>
        <w:jc w:val="both"/>
      </w:pPr>
    </w:p>
    <w:p w:rsidR="00B42F22" w:rsidRPr="00760E40" w:rsidRDefault="002C010D" w:rsidP="00760E40">
      <w:pPr>
        <w:pStyle w:val="ListParagraph"/>
        <w:numPr>
          <w:ilvl w:val="0"/>
          <w:numId w:val="1"/>
        </w:numPr>
        <w:jc w:val="both"/>
      </w:pPr>
      <w:bookmarkStart w:id="0" w:name="_GoBack"/>
      <w:bookmarkEnd w:id="0"/>
      <w:r w:rsidRPr="00760E40">
        <w:lastRenderedPageBreak/>
        <w:t xml:space="preserve">Primary grouping of </w:t>
      </w:r>
      <w:r w:rsidR="00765A1B" w:rsidRPr="00760E40">
        <w:t xml:space="preserve">protozoan </w:t>
      </w:r>
      <w:r w:rsidR="007D1ED3" w:rsidRPr="00760E40">
        <w:t>protists is based on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10C63" w:rsidRPr="00760E40" w:rsidTr="00873DE7">
        <w:tc>
          <w:tcPr>
            <w:tcW w:w="2362" w:type="dxa"/>
          </w:tcPr>
          <w:p w:rsidR="00710C63" w:rsidRPr="00760E40" w:rsidRDefault="00710C63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a)</w:t>
            </w:r>
            <w:r w:rsidR="001F596F" w:rsidRPr="00760E40">
              <w:t xml:space="preserve">  Locomotary organelle</w:t>
            </w:r>
          </w:p>
        </w:tc>
        <w:tc>
          <w:tcPr>
            <w:tcW w:w="2362" w:type="dxa"/>
          </w:tcPr>
          <w:p w:rsidR="00710C63" w:rsidRPr="00760E40" w:rsidRDefault="00710C63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b)</w:t>
            </w:r>
            <w:r w:rsidR="001F596F" w:rsidRPr="00760E40">
              <w:t xml:space="preserve">  Size &amp; shape</w:t>
            </w:r>
          </w:p>
        </w:tc>
        <w:tc>
          <w:tcPr>
            <w:tcW w:w="2362" w:type="dxa"/>
          </w:tcPr>
          <w:p w:rsidR="00710C63" w:rsidRPr="00760E40" w:rsidRDefault="00710C63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c)</w:t>
            </w:r>
            <w:r w:rsidR="001F596F" w:rsidRPr="00760E40">
              <w:t xml:space="preserve">  Mode of feeding</w:t>
            </w:r>
          </w:p>
        </w:tc>
        <w:tc>
          <w:tcPr>
            <w:tcW w:w="2362" w:type="dxa"/>
          </w:tcPr>
          <w:p w:rsidR="00710C63" w:rsidRPr="00760E40" w:rsidRDefault="00710C63" w:rsidP="00760E40">
            <w:pPr>
              <w:pStyle w:val="ListParagraph"/>
              <w:spacing w:before="240" w:line="276" w:lineRule="auto"/>
              <w:ind w:left="0"/>
              <w:jc w:val="both"/>
            </w:pPr>
            <w:r w:rsidRPr="00760E40">
              <w:t>d)</w:t>
            </w:r>
            <w:r w:rsidR="001F596F" w:rsidRPr="00760E40">
              <w:t xml:space="preserve">  Mode of reproduction</w:t>
            </w:r>
          </w:p>
        </w:tc>
      </w:tr>
    </w:tbl>
    <w:p w:rsidR="00FC0BFD" w:rsidRPr="00760E40" w:rsidRDefault="00A1603F" w:rsidP="00760E40">
      <w:pPr>
        <w:pStyle w:val="ListParagraph"/>
        <w:numPr>
          <w:ilvl w:val="0"/>
          <w:numId w:val="1"/>
        </w:numPr>
        <w:jc w:val="both"/>
      </w:pPr>
      <w:r w:rsidRPr="00760E40">
        <w:t>Protista includes: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73B95" w:rsidRPr="00760E40" w:rsidTr="00873DE7"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a)</w:t>
            </w:r>
            <w:r w:rsidR="00ED0C8B" w:rsidRPr="00760E40">
              <w:t xml:space="preserve">  </w:t>
            </w:r>
            <w:r w:rsidR="00ED0C8B" w:rsidRPr="00760E40">
              <w:rPr>
                <w:i/>
              </w:rPr>
              <w:t>Euglena, Gonyaulax</w:t>
            </w:r>
            <w:r w:rsidR="00ED0C8B" w:rsidRPr="00760E40">
              <w:t xml:space="preserve"> &amp; </w:t>
            </w:r>
            <w:r w:rsidR="00ED0C8B" w:rsidRPr="00760E40">
              <w:rPr>
                <w:i/>
              </w:rPr>
              <w:t>Yeast</w:t>
            </w:r>
          </w:p>
        </w:tc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ED0C8B" w:rsidRPr="00760E40">
              <w:t xml:space="preserve">  </w:t>
            </w:r>
            <w:r w:rsidR="00ED0C8B" w:rsidRPr="00760E40">
              <w:rPr>
                <w:i/>
              </w:rPr>
              <w:t>Amoeba, Paramecium</w:t>
            </w:r>
            <w:r w:rsidR="00ED0C8B" w:rsidRPr="00760E40">
              <w:t xml:space="preserve"> &amp; </w:t>
            </w:r>
            <w:r w:rsidR="00ED0C8B" w:rsidRPr="00760E40">
              <w:rPr>
                <w:i/>
              </w:rPr>
              <w:t>Hydra</w:t>
            </w:r>
          </w:p>
        </w:tc>
      </w:tr>
      <w:tr w:rsidR="00873B95" w:rsidRPr="00760E40" w:rsidTr="00873DE7"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ED0C8B" w:rsidRPr="00760E40">
              <w:t xml:space="preserve">  </w:t>
            </w:r>
            <w:r w:rsidR="00ED0C8B" w:rsidRPr="00760E40">
              <w:rPr>
                <w:i/>
              </w:rPr>
              <w:t>Euglena, Paramecium</w:t>
            </w:r>
            <w:r w:rsidR="00ED0C8B" w:rsidRPr="00760E40">
              <w:t xml:space="preserve"> &amp; </w:t>
            </w:r>
            <w:r w:rsidR="00ED0C8B" w:rsidRPr="00760E40">
              <w:rPr>
                <w:i/>
              </w:rPr>
              <w:t>Mushroom</w:t>
            </w:r>
          </w:p>
        </w:tc>
        <w:tc>
          <w:tcPr>
            <w:tcW w:w="4724" w:type="dxa"/>
          </w:tcPr>
          <w:p w:rsidR="00873B95" w:rsidRPr="00760E40" w:rsidRDefault="00873B95" w:rsidP="00760E40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ED0C8B" w:rsidRPr="00760E40">
              <w:t xml:space="preserve">  </w:t>
            </w:r>
            <w:r w:rsidR="00ED0C8B" w:rsidRPr="00760E40">
              <w:rPr>
                <w:i/>
              </w:rPr>
              <w:t xml:space="preserve">Amoeba, Paramecium </w:t>
            </w:r>
            <w:r w:rsidR="00ED0C8B" w:rsidRPr="00760E40">
              <w:t xml:space="preserve">&amp; </w:t>
            </w:r>
            <w:r w:rsidR="00ED0C8B" w:rsidRPr="00760E40">
              <w:rPr>
                <w:i/>
              </w:rPr>
              <w:t>Gonyaulax</w:t>
            </w:r>
          </w:p>
        </w:tc>
      </w:tr>
    </w:tbl>
    <w:p w:rsidR="00A1603F" w:rsidRPr="00760E40" w:rsidRDefault="00387026" w:rsidP="00760E40">
      <w:pPr>
        <w:pStyle w:val="ListParagraph"/>
        <w:numPr>
          <w:ilvl w:val="0"/>
          <w:numId w:val="1"/>
        </w:numPr>
        <w:jc w:val="both"/>
      </w:pPr>
      <w:r w:rsidRPr="00760E40">
        <w:t>Which one of the following option is correct</w:t>
      </w:r>
      <w:r w:rsidR="002B139B" w:rsidRPr="00760E40">
        <w:t>?</w:t>
      </w:r>
    </w:p>
    <w:p w:rsidR="004C79AB" w:rsidRDefault="000920F9" w:rsidP="004C79AB">
      <w:pPr>
        <w:pStyle w:val="ListParagraph"/>
        <w:ind w:left="360"/>
        <w:jc w:val="both"/>
      </w:pPr>
      <w:r>
        <w:t xml:space="preserve">                                                          </w:t>
      </w:r>
      <w:r>
        <w:rPr>
          <w:noProof/>
        </w:rPr>
        <w:drawing>
          <wp:inline distT="0" distB="0" distL="0" distR="0">
            <wp:extent cx="2259965" cy="1928888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3028" cy="197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9AB" w:rsidRDefault="004C79AB" w:rsidP="00760E40">
      <w:pPr>
        <w:pStyle w:val="ListParagraph"/>
        <w:ind w:left="360"/>
        <w:jc w:val="both"/>
      </w:pPr>
      <w:r>
        <w:t>a)  A – Cell wall</w:t>
      </w:r>
      <w:r w:rsidR="00905D6D">
        <w:t xml:space="preserve"> </w:t>
      </w:r>
      <w:r>
        <w:t xml:space="preserve"> ;</w:t>
      </w:r>
      <w:r w:rsidR="00905D6D">
        <w:t xml:space="preserve">  </w:t>
      </w:r>
      <w:r>
        <w:t>B – Cell mem</w:t>
      </w:r>
      <w:r w:rsidR="00C0189E">
        <w:t>b</w:t>
      </w:r>
      <w:r>
        <w:t>rane</w:t>
      </w:r>
      <w:r w:rsidR="00905D6D">
        <w:t xml:space="preserve"> </w:t>
      </w:r>
      <w:r>
        <w:t xml:space="preserve"> ;</w:t>
      </w:r>
      <w:r w:rsidR="00905D6D">
        <w:t xml:space="preserve"> </w:t>
      </w:r>
      <w:r>
        <w:t xml:space="preserve"> C – Heterocyst</w:t>
      </w:r>
      <w:r w:rsidR="00905D6D">
        <w:t xml:space="preserve"> </w:t>
      </w:r>
      <w:r>
        <w:t xml:space="preserve"> ; </w:t>
      </w:r>
      <w:r w:rsidR="00905D6D">
        <w:t xml:space="preserve"> </w:t>
      </w:r>
      <w:r>
        <w:t xml:space="preserve">D </w:t>
      </w:r>
      <w:r w:rsidR="008E63C7">
        <w:t>–</w:t>
      </w:r>
      <w:r>
        <w:t xml:space="preserve"> </w:t>
      </w:r>
      <w:r w:rsidR="008E63C7">
        <w:t>DNA</w:t>
      </w:r>
      <w:r w:rsidR="00905D6D">
        <w:t xml:space="preserve"> </w:t>
      </w:r>
      <w:r w:rsidR="008E63C7">
        <w:t xml:space="preserve"> ; </w:t>
      </w:r>
      <w:r w:rsidR="00905D6D">
        <w:t xml:space="preserve"> </w:t>
      </w:r>
      <w:r w:rsidR="008E63C7">
        <w:t>E –</w:t>
      </w:r>
      <w:r w:rsidR="00C0189E">
        <w:t xml:space="preserve"> Mucilagi</w:t>
      </w:r>
      <w:r w:rsidR="008E63C7">
        <w:t>nous sheath</w:t>
      </w:r>
    </w:p>
    <w:p w:rsidR="00905D6D" w:rsidRDefault="00905D6D" w:rsidP="00760E40">
      <w:pPr>
        <w:pStyle w:val="ListParagraph"/>
        <w:ind w:left="360"/>
        <w:jc w:val="both"/>
      </w:pPr>
      <w:r>
        <w:t>b)  A – Cell wall  ;  B – Cell membrane  ;  C –</w:t>
      </w:r>
      <w:r w:rsidR="001622F7">
        <w:t xml:space="preserve"> DNA</w:t>
      </w:r>
      <w:r>
        <w:t xml:space="preserve">  ;  D – </w:t>
      </w:r>
      <w:r w:rsidR="001622F7">
        <w:t xml:space="preserve">Heterocyst </w:t>
      </w:r>
      <w:r>
        <w:t xml:space="preserve"> ;  E – Mucilaginous sheath</w:t>
      </w:r>
    </w:p>
    <w:p w:rsidR="00905D6D" w:rsidRDefault="00905D6D" w:rsidP="00760E40">
      <w:pPr>
        <w:pStyle w:val="ListParagraph"/>
        <w:ind w:left="360"/>
        <w:jc w:val="both"/>
      </w:pPr>
      <w:r>
        <w:t xml:space="preserve">c)  A – </w:t>
      </w:r>
      <w:r w:rsidR="001903B8">
        <w:t xml:space="preserve">Mucilaginous sheath  </w:t>
      </w:r>
      <w:r>
        <w:t xml:space="preserve">;  B – Cell membrane  ;  C – </w:t>
      </w:r>
      <w:r w:rsidR="0075015B">
        <w:t>DNA</w:t>
      </w:r>
      <w:r>
        <w:t xml:space="preserve">  ;  D – </w:t>
      </w:r>
      <w:r w:rsidR="001622F7">
        <w:t>Heterocyst</w:t>
      </w:r>
      <w:r>
        <w:t xml:space="preserve">  ;  E – </w:t>
      </w:r>
      <w:r w:rsidR="0075015B">
        <w:t>Cell wall</w:t>
      </w:r>
    </w:p>
    <w:p w:rsidR="00905D6D" w:rsidRDefault="00905D6D" w:rsidP="00760E40">
      <w:pPr>
        <w:pStyle w:val="ListParagraph"/>
        <w:ind w:left="360"/>
        <w:jc w:val="both"/>
      </w:pPr>
      <w:r>
        <w:t xml:space="preserve">d)  A – Cell </w:t>
      </w:r>
      <w:r w:rsidR="001C22CE">
        <w:t xml:space="preserve">membrane </w:t>
      </w:r>
      <w:r>
        <w:t xml:space="preserve"> ;  B – Cell</w:t>
      </w:r>
      <w:r w:rsidR="001C22CE">
        <w:t xml:space="preserve"> wall</w:t>
      </w:r>
      <w:r>
        <w:t xml:space="preserve">  ;  C – </w:t>
      </w:r>
      <w:r w:rsidR="001C22CE">
        <w:t>DNA</w:t>
      </w:r>
      <w:r>
        <w:t xml:space="preserve">  ;  D – </w:t>
      </w:r>
      <w:r w:rsidR="006F201C">
        <w:t>Heterocyst</w:t>
      </w:r>
      <w:r>
        <w:t xml:space="preserve">  ;  E – Mucilaginous sheath</w:t>
      </w:r>
    </w:p>
    <w:p w:rsidR="002B139B" w:rsidRDefault="006A5B76" w:rsidP="00760E40">
      <w:pPr>
        <w:pStyle w:val="ListParagraph"/>
        <w:numPr>
          <w:ilvl w:val="0"/>
          <w:numId w:val="1"/>
        </w:numPr>
        <w:jc w:val="both"/>
      </w:pPr>
      <w:r>
        <w:t xml:space="preserve">Which of the following statements </w:t>
      </w:r>
      <w:r w:rsidR="007B319F">
        <w:t>given below are correct?</w:t>
      </w:r>
    </w:p>
    <w:p w:rsidR="00D10410" w:rsidRDefault="00CA3183" w:rsidP="00760E40">
      <w:pPr>
        <w:pStyle w:val="ListParagraph"/>
        <w:numPr>
          <w:ilvl w:val="0"/>
          <w:numId w:val="2"/>
        </w:numPr>
        <w:jc w:val="both"/>
      </w:pPr>
      <w:r>
        <w:t xml:space="preserve">Biological classification is the scientific ordering </w:t>
      </w:r>
      <w:r w:rsidR="00A07331">
        <w:t>of organisms in a hierachial series on the basis of their r</w:t>
      </w:r>
      <w:r w:rsidR="00E163F0">
        <w:t>elationships i.e. morphological</w:t>
      </w:r>
      <w:r w:rsidR="00A07331">
        <w:t xml:space="preserve">, evolutionary and </w:t>
      </w:r>
      <w:r w:rsidR="00D10410">
        <w:t>others.</w:t>
      </w:r>
    </w:p>
    <w:p w:rsidR="005F575C" w:rsidRDefault="0065063D" w:rsidP="00760E40">
      <w:pPr>
        <w:pStyle w:val="ListParagraph"/>
        <w:numPr>
          <w:ilvl w:val="0"/>
          <w:numId w:val="2"/>
        </w:numPr>
        <w:jc w:val="both"/>
      </w:pPr>
      <w:r>
        <w:t>Whittaker classified organisms on the basis of autot</w:t>
      </w:r>
      <w:r w:rsidR="00DD2D15">
        <w:t>ropic</w:t>
      </w:r>
      <w:r w:rsidR="008F3B5B">
        <w:t xml:space="preserve"> and heterotropic mode of nutrition</w:t>
      </w:r>
    </w:p>
    <w:p w:rsidR="00DD2D15" w:rsidRDefault="00DD2D15" w:rsidP="00760E40">
      <w:pPr>
        <w:pStyle w:val="ListParagraph"/>
        <w:numPr>
          <w:ilvl w:val="0"/>
          <w:numId w:val="2"/>
        </w:numPr>
        <w:jc w:val="both"/>
      </w:pPr>
      <w:r>
        <w:t xml:space="preserve">In five kingdom classification living organisms can be divided </w:t>
      </w:r>
      <w:r w:rsidR="00A031AD">
        <w:t xml:space="preserve">into </w:t>
      </w:r>
      <w:r w:rsidR="007F3571">
        <w:t>prokaryotes and eukaryotic cells on the basis of cell structure.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50465" w:rsidTr="00873DE7">
        <w:tc>
          <w:tcPr>
            <w:tcW w:w="2362" w:type="dxa"/>
          </w:tcPr>
          <w:p w:rsidR="00450465" w:rsidRDefault="00450465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BC6A49">
              <w:t xml:space="preserve">  (i) , (ii) &amp; (iii)</w:t>
            </w:r>
          </w:p>
        </w:tc>
        <w:tc>
          <w:tcPr>
            <w:tcW w:w="2362" w:type="dxa"/>
          </w:tcPr>
          <w:p w:rsidR="00450465" w:rsidRDefault="00450465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8262DE">
              <w:t xml:space="preserve">  (i) &amp; (ii</w:t>
            </w:r>
            <w:r w:rsidR="00C00380">
              <w:t>i</w:t>
            </w:r>
            <w:r w:rsidR="008262DE">
              <w:t>)</w:t>
            </w:r>
          </w:p>
        </w:tc>
        <w:tc>
          <w:tcPr>
            <w:tcW w:w="2362" w:type="dxa"/>
          </w:tcPr>
          <w:p w:rsidR="00450465" w:rsidRDefault="00450465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C00380">
              <w:t xml:space="preserve">  (ii) &amp; (iii)</w:t>
            </w:r>
          </w:p>
        </w:tc>
        <w:tc>
          <w:tcPr>
            <w:tcW w:w="2362" w:type="dxa"/>
          </w:tcPr>
          <w:p w:rsidR="00450465" w:rsidRDefault="00450465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530216">
              <w:t xml:space="preserve">  (i) &amp; (ii)</w:t>
            </w:r>
          </w:p>
        </w:tc>
      </w:tr>
    </w:tbl>
    <w:p w:rsidR="002C6B96" w:rsidRDefault="004B1D95" w:rsidP="00760E40">
      <w:pPr>
        <w:pStyle w:val="ListParagraph"/>
        <w:numPr>
          <w:ilvl w:val="0"/>
          <w:numId w:val="1"/>
        </w:numPr>
        <w:jc w:val="both"/>
      </w:pPr>
      <w:r>
        <w:t xml:space="preserve">Considered the following statements with respect to characteristic features </w:t>
      </w:r>
      <w:r w:rsidR="002C6B96">
        <w:t xml:space="preserve">of the </w:t>
      </w:r>
      <w:r w:rsidR="00B9173B">
        <w:t>kingdom</w:t>
      </w:r>
      <w:r w:rsidR="002C6B96">
        <w:t>.</w:t>
      </w:r>
    </w:p>
    <w:p w:rsidR="00B9173B" w:rsidRDefault="00623D54" w:rsidP="00760E40">
      <w:pPr>
        <w:pStyle w:val="ListParagraph"/>
        <w:numPr>
          <w:ilvl w:val="0"/>
          <w:numId w:val="3"/>
        </w:numPr>
        <w:jc w:val="both"/>
      </w:pPr>
      <w:r>
        <w:t>In Animalia, the mode of nutrition is autotropic.</w:t>
      </w:r>
    </w:p>
    <w:p w:rsidR="00623D54" w:rsidRDefault="00623D54" w:rsidP="00760E40">
      <w:pPr>
        <w:pStyle w:val="ListParagraph"/>
        <w:numPr>
          <w:ilvl w:val="0"/>
          <w:numId w:val="3"/>
        </w:numPr>
        <w:jc w:val="both"/>
      </w:pPr>
      <w:r>
        <w:t>In Monera, the nuclear membrane is present.</w:t>
      </w:r>
    </w:p>
    <w:p w:rsidR="00623D54" w:rsidRDefault="00A8114C" w:rsidP="00760E40">
      <w:pPr>
        <w:pStyle w:val="ListParagraph"/>
        <w:numPr>
          <w:ilvl w:val="0"/>
          <w:numId w:val="3"/>
        </w:numPr>
        <w:jc w:val="both"/>
      </w:pPr>
      <w:r>
        <w:t>In Protista, the cell type is prokaryotic</w:t>
      </w:r>
      <w:r w:rsidR="00D40B89">
        <w:t>.</w:t>
      </w:r>
    </w:p>
    <w:p w:rsidR="00904250" w:rsidRDefault="00B509D2" w:rsidP="00760E40">
      <w:pPr>
        <w:pStyle w:val="ListParagraph"/>
        <w:numPr>
          <w:ilvl w:val="0"/>
          <w:numId w:val="3"/>
        </w:numPr>
        <w:jc w:val="both"/>
      </w:pPr>
      <w:r>
        <w:t>In Plantae, The cell wall is present</w:t>
      </w:r>
      <w:r w:rsidR="00904250">
        <w:t>.</w:t>
      </w:r>
    </w:p>
    <w:p w:rsidR="00904250" w:rsidRDefault="00904250" w:rsidP="00760E40">
      <w:pPr>
        <w:pStyle w:val="ListParagraph"/>
        <w:ind w:left="360"/>
        <w:jc w:val="both"/>
      </w:pPr>
      <w:r>
        <w:t>Of the above statements, which one is correct?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F2DAE" w:rsidTr="00873DE7">
        <w:tc>
          <w:tcPr>
            <w:tcW w:w="2362" w:type="dxa"/>
          </w:tcPr>
          <w:p w:rsidR="005F2DAE" w:rsidRDefault="005F2DAE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DF7799">
              <w:t xml:space="preserve">  </w:t>
            </w:r>
            <w:r w:rsidR="00343435">
              <w:t>only (i)</w:t>
            </w:r>
          </w:p>
        </w:tc>
        <w:tc>
          <w:tcPr>
            <w:tcW w:w="2362" w:type="dxa"/>
          </w:tcPr>
          <w:p w:rsidR="005F2DAE" w:rsidRDefault="005F2DAE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343435">
              <w:t xml:space="preserve">  only (ii)</w:t>
            </w:r>
          </w:p>
        </w:tc>
        <w:tc>
          <w:tcPr>
            <w:tcW w:w="2362" w:type="dxa"/>
          </w:tcPr>
          <w:p w:rsidR="005F2DAE" w:rsidRDefault="005F2DAE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343435">
              <w:t xml:space="preserve">  only (iii)</w:t>
            </w:r>
          </w:p>
        </w:tc>
        <w:tc>
          <w:tcPr>
            <w:tcW w:w="2362" w:type="dxa"/>
          </w:tcPr>
          <w:p w:rsidR="005F2DAE" w:rsidRDefault="005F2DAE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343435">
              <w:t xml:space="preserve">  only (iv)</w:t>
            </w:r>
          </w:p>
        </w:tc>
      </w:tr>
    </w:tbl>
    <w:p w:rsidR="00BD2A6E" w:rsidRDefault="00924FB4" w:rsidP="00760E40">
      <w:pPr>
        <w:pStyle w:val="ListParagraph"/>
        <w:numPr>
          <w:ilvl w:val="0"/>
          <w:numId w:val="1"/>
        </w:numPr>
        <w:jc w:val="both"/>
      </w:pPr>
      <w:r>
        <w:t xml:space="preserve">Match column I and column II </w:t>
      </w:r>
    </w:p>
    <w:tbl>
      <w:tblPr>
        <w:tblStyle w:val="TableGrid"/>
        <w:tblW w:w="9828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"/>
        <w:gridCol w:w="3330"/>
        <w:gridCol w:w="1394"/>
        <w:gridCol w:w="4724"/>
        <w:gridCol w:w="15"/>
      </w:tblGrid>
      <w:tr w:rsidR="00086C93" w:rsidTr="002C3E88">
        <w:trPr>
          <w:trHeight w:val="381"/>
        </w:trPr>
        <w:tc>
          <w:tcPr>
            <w:tcW w:w="3695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C93" w:rsidRDefault="00086C93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6133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86C93" w:rsidRDefault="00086C93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II</w:t>
            </w:r>
          </w:p>
        </w:tc>
      </w:tr>
      <w:tr w:rsidR="00086C93" w:rsidTr="002C3E88">
        <w:trPr>
          <w:trHeight w:val="360"/>
        </w:trPr>
        <w:tc>
          <w:tcPr>
            <w:tcW w:w="3695" w:type="dxa"/>
            <w:gridSpan w:val="2"/>
            <w:tcBorders>
              <w:top w:val="single" w:sz="4" w:space="0" w:color="auto"/>
            </w:tcBorders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>A.           Obligate aerobes</w:t>
            </w:r>
          </w:p>
        </w:tc>
        <w:tc>
          <w:tcPr>
            <w:tcW w:w="6133" w:type="dxa"/>
            <w:gridSpan w:val="3"/>
            <w:tcBorders>
              <w:top w:val="single" w:sz="4" w:space="0" w:color="auto"/>
            </w:tcBorders>
          </w:tcPr>
          <w:p w:rsidR="00086C93" w:rsidRPr="001B76F0" w:rsidRDefault="00086C93" w:rsidP="00760E4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1B76F0">
              <w:t>Ordinary aerobic but may also grow in absence of O</w:t>
            </w:r>
            <w:r w:rsidR="001B76F0">
              <w:rPr>
                <w:vertAlign w:val="subscript"/>
              </w:rPr>
              <w:t>2</w:t>
            </w:r>
          </w:p>
        </w:tc>
      </w:tr>
      <w:tr w:rsidR="00086C93" w:rsidTr="002C3E88">
        <w:trPr>
          <w:trHeight w:val="381"/>
        </w:trPr>
        <w:tc>
          <w:tcPr>
            <w:tcW w:w="3695" w:type="dxa"/>
            <w:gridSpan w:val="2"/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 xml:space="preserve">B.         </w:t>
            </w:r>
            <w:r w:rsidR="00661988">
              <w:t xml:space="preserve"> </w:t>
            </w:r>
            <w:r>
              <w:t xml:space="preserve"> Facultative anaerobes</w:t>
            </w:r>
          </w:p>
        </w:tc>
        <w:tc>
          <w:tcPr>
            <w:tcW w:w="6133" w:type="dxa"/>
            <w:gridSpan w:val="3"/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4B08AC">
              <w:t>Can grow only in absence of O</w:t>
            </w:r>
            <w:r w:rsidR="004B08AC">
              <w:rPr>
                <w:vertAlign w:val="subscript"/>
              </w:rPr>
              <w:t>2</w:t>
            </w:r>
          </w:p>
        </w:tc>
      </w:tr>
      <w:tr w:rsidR="00086C93" w:rsidTr="002C3E88">
        <w:trPr>
          <w:trHeight w:val="360"/>
        </w:trPr>
        <w:tc>
          <w:tcPr>
            <w:tcW w:w="3695" w:type="dxa"/>
            <w:gridSpan w:val="2"/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>C.          Obligate anaerobes</w:t>
            </w:r>
          </w:p>
        </w:tc>
        <w:tc>
          <w:tcPr>
            <w:tcW w:w="6133" w:type="dxa"/>
            <w:gridSpan w:val="3"/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 xml:space="preserve">III.      </w:t>
            </w:r>
            <w:r w:rsidR="001A03C9">
              <w:t xml:space="preserve">Ordinary </w:t>
            </w:r>
            <w:r w:rsidR="002B0A4C">
              <w:t>an</w:t>
            </w:r>
            <w:r w:rsidR="001A03C9">
              <w:t>aerobic but may also grow in presence of O</w:t>
            </w:r>
            <w:r w:rsidR="001A03C9">
              <w:rPr>
                <w:vertAlign w:val="subscript"/>
              </w:rPr>
              <w:t>2</w:t>
            </w:r>
          </w:p>
        </w:tc>
      </w:tr>
      <w:tr w:rsidR="00086C93" w:rsidTr="002C3E88">
        <w:trPr>
          <w:trHeight w:val="381"/>
        </w:trPr>
        <w:tc>
          <w:tcPr>
            <w:tcW w:w="3695" w:type="dxa"/>
            <w:gridSpan w:val="2"/>
            <w:tcBorders>
              <w:bottom w:val="single" w:sz="4" w:space="0" w:color="auto"/>
            </w:tcBorders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 xml:space="preserve">D.          </w:t>
            </w:r>
            <w:r w:rsidR="00934BAE">
              <w:t>Facultative aerobes</w:t>
            </w:r>
          </w:p>
        </w:tc>
        <w:tc>
          <w:tcPr>
            <w:tcW w:w="6133" w:type="dxa"/>
            <w:gridSpan w:val="3"/>
            <w:tcBorders>
              <w:bottom w:val="single" w:sz="4" w:space="0" w:color="auto"/>
            </w:tcBorders>
          </w:tcPr>
          <w:p w:rsidR="00086C93" w:rsidRDefault="00086C93" w:rsidP="00760E40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635A68">
              <w:t>Can grow only in Presence of O</w:t>
            </w:r>
            <w:r w:rsidR="00635A68">
              <w:rPr>
                <w:vertAlign w:val="subscript"/>
              </w:rPr>
              <w:t>2</w:t>
            </w:r>
          </w:p>
        </w:tc>
      </w:tr>
      <w:tr w:rsidR="003C098B" w:rsidTr="003C098B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365" w:type="dxa"/>
          <w:wAfter w:w="15" w:type="dxa"/>
        </w:trPr>
        <w:tc>
          <w:tcPr>
            <w:tcW w:w="4724" w:type="dxa"/>
            <w:gridSpan w:val="2"/>
          </w:tcPr>
          <w:p w:rsidR="003C098B" w:rsidRDefault="003C098B" w:rsidP="00760E40">
            <w:pPr>
              <w:pStyle w:val="ListParagraph"/>
              <w:spacing w:line="276" w:lineRule="auto"/>
              <w:ind w:left="0"/>
              <w:jc w:val="both"/>
            </w:pPr>
            <w:r>
              <w:t>a)</w:t>
            </w:r>
            <w:r w:rsidR="00E907E5">
              <w:t xml:space="preserve">  A – II  ;  B – III  ;  C – IV  ;  D – I  </w:t>
            </w:r>
          </w:p>
        </w:tc>
        <w:tc>
          <w:tcPr>
            <w:tcW w:w="4724" w:type="dxa"/>
          </w:tcPr>
          <w:p w:rsidR="003C098B" w:rsidRDefault="003C098B" w:rsidP="00760E40">
            <w:pPr>
              <w:pStyle w:val="ListParagraph"/>
              <w:spacing w:line="276" w:lineRule="auto"/>
              <w:ind w:left="0"/>
              <w:jc w:val="both"/>
            </w:pPr>
            <w:r>
              <w:t>b)</w:t>
            </w:r>
            <w:r w:rsidR="00E031CA">
              <w:t xml:space="preserve">  A – IV  ;  B – I  ;  C – II</w:t>
            </w:r>
            <w:r w:rsidR="00C04F08">
              <w:t xml:space="preserve"> </w:t>
            </w:r>
            <w:r w:rsidR="00E031CA">
              <w:t xml:space="preserve"> ;  D – I</w:t>
            </w:r>
            <w:r w:rsidR="00C04F08">
              <w:t>I</w:t>
            </w:r>
            <w:r w:rsidR="00E031CA">
              <w:t xml:space="preserve">I  </w:t>
            </w:r>
          </w:p>
        </w:tc>
      </w:tr>
      <w:tr w:rsidR="003C098B" w:rsidTr="003C098B">
        <w:tblPrEx>
          <w:tblCellMar>
            <w:left w:w="14" w:type="dxa"/>
            <w:right w:w="115" w:type="dxa"/>
          </w:tblCellMar>
        </w:tblPrEx>
        <w:trPr>
          <w:gridBefore w:val="1"/>
          <w:gridAfter w:val="1"/>
          <w:wBefore w:w="365" w:type="dxa"/>
          <w:wAfter w:w="15" w:type="dxa"/>
        </w:trPr>
        <w:tc>
          <w:tcPr>
            <w:tcW w:w="4724" w:type="dxa"/>
            <w:gridSpan w:val="2"/>
          </w:tcPr>
          <w:p w:rsidR="003C098B" w:rsidRDefault="003C098B" w:rsidP="00760E4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2D3DCF">
              <w:t xml:space="preserve">  A – IV  ;  B – I  ;  C – III  ;  D – II  </w:t>
            </w:r>
          </w:p>
        </w:tc>
        <w:tc>
          <w:tcPr>
            <w:tcW w:w="4724" w:type="dxa"/>
          </w:tcPr>
          <w:p w:rsidR="003C098B" w:rsidRDefault="003C098B" w:rsidP="00760E40">
            <w:pPr>
              <w:pStyle w:val="ListParagraph"/>
              <w:spacing w:line="276" w:lineRule="auto"/>
              <w:ind w:left="0"/>
              <w:jc w:val="both"/>
            </w:pPr>
            <w:r>
              <w:t>d)</w:t>
            </w:r>
            <w:r w:rsidR="00C04F08">
              <w:t xml:space="preserve">  A – IV  ;  B – </w:t>
            </w:r>
            <w:r w:rsidR="00D54B42">
              <w:t>I</w:t>
            </w:r>
            <w:r w:rsidR="00C04F08">
              <w:t xml:space="preserve">I  ;  C – III  ;  D – I  </w:t>
            </w:r>
          </w:p>
        </w:tc>
      </w:tr>
    </w:tbl>
    <w:p w:rsidR="003A678D" w:rsidRDefault="003A678D" w:rsidP="003A678D">
      <w:pPr>
        <w:pStyle w:val="ListParagraph"/>
        <w:ind w:left="360"/>
        <w:jc w:val="both"/>
      </w:pPr>
    </w:p>
    <w:p w:rsidR="003A678D" w:rsidRDefault="003A678D" w:rsidP="003A678D">
      <w:pPr>
        <w:pStyle w:val="ListParagraph"/>
        <w:ind w:left="360"/>
        <w:jc w:val="both"/>
      </w:pPr>
    </w:p>
    <w:p w:rsidR="003A678D" w:rsidRDefault="003A678D" w:rsidP="003A678D">
      <w:pPr>
        <w:pStyle w:val="ListParagraph"/>
        <w:ind w:left="360"/>
        <w:jc w:val="both"/>
      </w:pPr>
    </w:p>
    <w:p w:rsidR="003A678D" w:rsidRDefault="003A678D" w:rsidP="003A678D">
      <w:pPr>
        <w:pStyle w:val="ListParagraph"/>
        <w:ind w:left="360"/>
        <w:jc w:val="both"/>
      </w:pPr>
    </w:p>
    <w:p w:rsidR="00EF415A" w:rsidRDefault="004B1D95" w:rsidP="00760E40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 </w:t>
      </w:r>
      <w:r w:rsidR="00EF415A"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54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757"/>
      </w:tblGrid>
      <w:tr w:rsidR="000B78DF" w:rsidTr="000B78DF">
        <w:trPr>
          <w:trHeight w:val="292"/>
        </w:trPr>
        <w:tc>
          <w:tcPr>
            <w:tcW w:w="269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78DF" w:rsidRDefault="000B78DF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</w:tc>
        <w:tc>
          <w:tcPr>
            <w:tcW w:w="275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B78DF" w:rsidRDefault="000B78DF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II</w:t>
            </w:r>
          </w:p>
        </w:tc>
      </w:tr>
      <w:tr w:rsidR="000B78DF" w:rsidTr="000B78DF">
        <w:trPr>
          <w:trHeight w:val="276"/>
        </w:trPr>
        <w:tc>
          <w:tcPr>
            <w:tcW w:w="2697" w:type="dxa"/>
            <w:tcBorders>
              <w:top w:val="single" w:sz="4" w:space="0" w:color="auto"/>
            </w:tcBorders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>A.           Rod shape</w:t>
            </w:r>
          </w:p>
        </w:tc>
        <w:tc>
          <w:tcPr>
            <w:tcW w:w="2757" w:type="dxa"/>
            <w:tcBorders>
              <w:top w:val="single" w:sz="4" w:space="0" w:color="auto"/>
            </w:tcBorders>
          </w:tcPr>
          <w:p w:rsidR="000B78DF" w:rsidRPr="001B76F0" w:rsidRDefault="000B78DF" w:rsidP="00760E4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</w:t>
            </w:r>
            <w:r w:rsidR="00760E40">
              <w:t xml:space="preserve">        </w:t>
            </w:r>
            <w:r>
              <w:t xml:space="preserve"> Coccus</w:t>
            </w:r>
          </w:p>
        </w:tc>
      </w:tr>
      <w:tr w:rsidR="000B78DF" w:rsidTr="000B78DF">
        <w:trPr>
          <w:trHeight w:val="292"/>
        </w:trPr>
        <w:tc>
          <w:tcPr>
            <w:tcW w:w="2697" w:type="dxa"/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>B.           Spherical</w:t>
            </w:r>
          </w:p>
        </w:tc>
        <w:tc>
          <w:tcPr>
            <w:tcW w:w="2757" w:type="dxa"/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 xml:space="preserve"> II.    </w:t>
            </w:r>
            <w:r w:rsidR="00760E40">
              <w:t xml:space="preserve">        </w:t>
            </w:r>
            <w:r>
              <w:t xml:space="preserve">  Bacillus</w:t>
            </w:r>
          </w:p>
        </w:tc>
      </w:tr>
      <w:tr w:rsidR="000B78DF" w:rsidTr="000B78DF">
        <w:trPr>
          <w:trHeight w:val="276"/>
        </w:trPr>
        <w:tc>
          <w:tcPr>
            <w:tcW w:w="2697" w:type="dxa"/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>C.           Spiral shape</w:t>
            </w:r>
          </w:p>
        </w:tc>
        <w:tc>
          <w:tcPr>
            <w:tcW w:w="2757" w:type="dxa"/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 xml:space="preserve">III.   </w:t>
            </w:r>
            <w:r w:rsidR="00760E40">
              <w:t xml:space="preserve">        </w:t>
            </w:r>
            <w:r>
              <w:t xml:space="preserve">   Vibrio</w:t>
            </w:r>
          </w:p>
        </w:tc>
      </w:tr>
      <w:tr w:rsidR="000B78DF" w:rsidTr="000B78DF">
        <w:trPr>
          <w:trHeight w:val="292"/>
        </w:trPr>
        <w:tc>
          <w:tcPr>
            <w:tcW w:w="2697" w:type="dxa"/>
            <w:tcBorders>
              <w:bottom w:val="single" w:sz="4" w:space="0" w:color="auto"/>
            </w:tcBorders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>D.          Comma shaped</w:t>
            </w:r>
          </w:p>
        </w:tc>
        <w:tc>
          <w:tcPr>
            <w:tcW w:w="2757" w:type="dxa"/>
            <w:tcBorders>
              <w:bottom w:val="single" w:sz="4" w:space="0" w:color="auto"/>
            </w:tcBorders>
          </w:tcPr>
          <w:p w:rsidR="000B78DF" w:rsidRDefault="000B78DF" w:rsidP="00760E40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760E40">
              <w:t xml:space="preserve">       </w:t>
            </w:r>
            <w:r>
              <w:t>Spirillum</w:t>
            </w:r>
          </w:p>
        </w:tc>
      </w:tr>
    </w:tbl>
    <w:p w:rsidR="005F575C" w:rsidRDefault="005F575C" w:rsidP="00760E40">
      <w:pPr>
        <w:jc w:val="both"/>
      </w:pPr>
    </w:p>
    <w:p w:rsidR="00FA21B9" w:rsidRDefault="00FA21B9" w:rsidP="00760E40">
      <w:pPr>
        <w:jc w:val="both"/>
      </w:pPr>
    </w:p>
    <w:p w:rsidR="00FA21B9" w:rsidRDefault="00FA21B9" w:rsidP="00760E40">
      <w:pPr>
        <w:jc w:val="both"/>
      </w:pPr>
    </w:p>
    <w:tbl>
      <w:tblPr>
        <w:tblStyle w:val="TableGrid"/>
        <w:tblW w:w="9828" w:type="dxa"/>
        <w:tblInd w:w="4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FA21B9" w:rsidTr="0053451B">
        <w:tc>
          <w:tcPr>
            <w:tcW w:w="4914" w:type="dxa"/>
          </w:tcPr>
          <w:p w:rsidR="00FA21B9" w:rsidRDefault="00FA21B9" w:rsidP="00760E40">
            <w:pPr>
              <w:pStyle w:val="ListParagraph"/>
              <w:spacing w:line="276" w:lineRule="auto"/>
              <w:ind w:left="0"/>
              <w:jc w:val="both"/>
            </w:pPr>
            <w:r>
              <w:t>a)  A – II</w:t>
            </w:r>
            <w:r w:rsidR="004859FD">
              <w:t>I  ;  B – II</w:t>
            </w:r>
            <w:r>
              <w:t xml:space="preserve">  ;  C – I  ;  D – I</w:t>
            </w:r>
            <w:r w:rsidR="004859FD">
              <w:t>V</w:t>
            </w:r>
            <w:r>
              <w:t xml:space="preserve">  </w:t>
            </w:r>
          </w:p>
        </w:tc>
        <w:tc>
          <w:tcPr>
            <w:tcW w:w="4914" w:type="dxa"/>
          </w:tcPr>
          <w:p w:rsidR="00FA21B9" w:rsidRDefault="00FA21B9" w:rsidP="00760E40">
            <w:pPr>
              <w:pStyle w:val="ListParagraph"/>
              <w:spacing w:line="276" w:lineRule="auto"/>
              <w:ind w:left="0"/>
              <w:jc w:val="both"/>
            </w:pPr>
            <w:r>
              <w:t>b)  A – IV  ;  B – I</w:t>
            </w:r>
            <w:r w:rsidR="00B04DAA">
              <w:t>II</w:t>
            </w:r>
            <w:r>
              <w:t xml:space="preserve">  ;  C – II  ;  D – I  </w:t>
            </w:r>
          </w:p>
        </w:tc>
      </w:tr>
      <w:tr w:rsidR="00FA21B9" w:rsidTr="0053451B">
        <w:tc>
          <w:tcPr>
            <w:tcW w:w="4914" w:type="dxa"/>
          </w:tcPr>
          <w:p w:rsidR="00FA21B9" w:rsidRDefault="00FA21B9" w:rsidP="00760E40">
            <w:pPr>
              <w:pStyle w:val="ListParagraph"/>
              <w:spacing w:line="276" w:lineRule="auto"/>
              <w:ind w:left="0"/>
              <w:jc w:val="both"/>
            </w:pPr>
            <w:r>
              <w:t>c)</w:t>
            </w:r>
            <w:r w:rsidR="004859FD">
              <w:t xml:space="preserve">  A – II</w:t>
            </w:r>
            <w:r>
              <w:t xml:space="preserve">  ;  B – I</w:t>
            </w:r>
            <w:r w:rsidR="004859FD">
              <w:t xml:space="preserve">  ;  C – IV</w:t>
            </w:r>
            <w:r>
              <w:t xml:space="preserve">  ;  D – II</w:t>
            </w:r>
            <w:r w:rsidR="004859FD">
              <w:t>I</w:t>
            </w:r>
            <w:r>
              <w:t xml:space="preserve">  </w:t>
            </w:r>
          </w:p>
        </w:tc>
        <w:tc>
          <w:tcPr>
            <w:tcW w:w="4914" w:type="dxa"/>
          </w:tcPr>
          <w:p w:rsidR="00FA21B9" w:rsidRDefault="00FA21B9" w:rsidP="00760E40">
            <w:pPr>
              <w:pStyle w:val="ListParagraph"/>
              <w:spacing w:line="276" w:lineRule="auto"/>
              <w:ind w:left="0"/>
              <w:jc w:val="both"/>
            </w:pPr>
            <w:r>
              <w:t>d)  A – I  ;  B – I</w:t>
            </w:r>
            <w:r w:rsidR="00743CEF">
              <w:t>V</w:t>
            </w:r>
            <w:r>
              <w:t xml:space="preserve">  ;  C – III  ;  D – I</w:t>
            </w:r>
            <w:r w:rsidR="00B96834">
              <w:t>I</w:t>
            </w:r>
            <w:r>
              <w:t xml:space="preserve">  </w:t>
            </w:r>
          </w:p>
        </w:tc>
      </w:tr>
    </w:tbl>
    <w:p w:rsidR="00FA21B9" w:rsidRDefault="00601C43" w:rsidP="00760E40">
      <w:pPr>
        <w:pStyle w:val="ListParagraph"/>
        <w:numPr>
          <w:ilvl w:val="0"/>
          <w:numId w:val="1"/>
        </w:numPr>
        <w:jc w:val="both"/>
      </w:pPr>
      <w:r>
        <w:t xml:space="preserve">The given characters </w:t>
      </w:r>
      <w:r w:rsidR="00F50904">
        <w:t>are seen in which of the following groups?</w:t>
      </w:r>
    </w:p>
    <w:p w:rsidR="00B50C99" w:rsidRDefault="004C2EF2" w:rsidP="00760E40">
      <w:pPr>
        <w:pStyle w:val="ListParagraph"/>
        <w:numPr>
          <w:ilvl w:val="0"/>
          <w:numId w:val="5"/>
        </w:numPr>
        <w:jc w:val="both"/>
      </w:pPr>
      <w:r>
        <w:t>Unicellular, colonial, filamentous, marine and terrestrial.</w:t>
      </w:r>
    </w:p>
    <w:p w:rsidR="004C2EF2" w:rsidRDefault="004C2EF2" w:rsidP="00760E40">
      <w:pPr>
        <w:pStyle w:val="ListParagraph"/>
        <w:numPr>
          <w:ilvl w:val="0"/>
          <w:numId w:val="5"/>
        </w:numPr>
        <w:jc w:val="both"/>
      </w:pPr>
      <w:r>
        <w:t>The colonies are surrounded by a gelatinous sheath.</w:t>
      </w:r>
    </w:p>
    <w:p w:rsidR="004C2EF2" w:rsidRDefault="004C2EF2" w:rsidP="00760E40">
      <w:pPr>
        <w:pStyle w:val="ListParagraph"/>
        <w:numPr>
          <w:ilvl w:val="0"/>
          <w:numId w:val="5"/>
        </w:numPr>
        <w:jc w:val="both"/>
      </w:pPr>
      <w:r>
        <w:t>Some can fix atmospheric nitrogen in specialized cells.</w:t>
      </w:r>
    </w:p>
    <w:p w:rsidR="004C2EF2" w:rsidRDefault="000B78DF" w:rsidP="00760E40">
      <w:pPr>
        <w:pStyle w:val="ListParagraph"/>
        <w:numPr>
          <w:ilvl w:val="0"/>
          <w:numId w:val="5"/>
        </w:numPr>
        <w:jc w:val="both"/>
      </w:pPr>
      <w:r>
        <w:t>They often forms algal blooms in water bodies.</w:t>
      </w:r>
      <w:r w:rsidR="004C2EF2">
        <w:t xml:space="preserve">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B78DF" w:rsidTr="00243153">
        <w:tc>
          <w:tcPr>
            <w:tcW w:w="2362" w:type="dxa"/>
          </w:tcPr>
          <w:p w:rsidR="000B78DF" w:rsidRDefault="000B78D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8B1C02">
              <w:t xml:space="preserve">  </w:t>
            </w:r>
            <w:r w:rsidR="00C40FD4">
              <w:t>Archaebacteria</w:t>
            </w:r>
          </w:p>
        </w:tc>
        <w:tc>
          <w:tcPr>
            <w:tcW w:w="2362" w:type="dxa"/>
          </w:tcPr>
          <w:p w:rsidR="000B78DF" w:rsidRDefault="000B78D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8B1C02">
              <w:t xml:space="preserve">  Cyanobacteria</w:t>
            </w:r>
          </w:p>
        </w:tc>
        <w:tc>
          <w:tcPr>
            <w:tcW w:w="2362" w:type="dxa"/>
          </w:tcPr>
          <w:p w:rsidR="000B78DF" w:rsidRDefault="000B78D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8B1C02">
              <w:t xml:space="preserve">  Chrysopytes</w:t>
            </w:r>
          </w:p>
        </w:tc>
        <w:tc>
          <w:tcPr>
            <w:tcW w:w="2362" w:type="dxa"/>
          </w:tcPr>
          <w:p w:rsidR="000B78DF" w:rsidRDefault="000B78D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8B1C02">
              <w:t xml:space="preserve">  Dinoflagellates</w:t>
            </w:r>
          </w:p>
        </w:tc>
      </w:tr>
    </w:tbl>
    <w:p w:rsidR="00243153" w:rsidRDefault="00243153" w:rsidP="00760E40">
      <w:pPr>
        <w:pStyle w:val="ListParagraph"/>
        <w:numPr>
          <w:ilvl w:val="0"/>
          <w:numId w:val="1"/>
        </w:numPr>
        <w:jc w:val="both"/>
      </w:pPr>
      <w:r>
        <w:t xml:space="preserve">Match column I and column II </w:t>
      </w:r>
    </w:p>
    <w:tbl>
      <w:tblPr>
        <w:tblStyle w:val="TableGrid"/>
        <w:tblpPr w:leftFromText="180" w:rightFromText="180" w:vertAnchor="text" w:horzAnchor="page" w:tblpX="2626" w:tblpY="14"/>
        <w:tblW w:w="67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7"/>
        <w:gridCol w:w="2738"/>
      </w:tblGrid>
      <w:tr w:rsidR="00243153" w:rsidTr="00243153">
        <w:trPr>
          <w:trHeight w:val="319"/>
        </w:trPr>
        <w:tc>
          <w:tcPr>
            <w:tcW w:w="40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3153" w:rsidRDefault="00243153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</w:t>
            </w:r>
          </w:p>
          <w:p w:rsidR="00C062B4" w:rsidRDefault="00C062B4" w:rsidP="00760E40">
            <w:pPr>
              <w:pStyle w:val="ListParagraph"/>
              <w:spacing w:line="276" w:lineRule="auto"/>
              <w:ind w:left="0"/>
              <w:jc w:val="center"/>
            </w:pPr>
            <w:r>
              <w:t>(Type of Protozoans)</w:t>
            </w:r>
          </w:p>
        </w:tc>
        <w:tc>
          <w:tcPr>
            <w:tcW w:w="27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243153" w:rsidRDefault="00243153" w:rsidP="00760E40">
            <w:pPr>
              <w:pStyle w:val="ListParagraph"/>
              <w:spacing w:line="276" w:lineRule="auto"/>
              <w:ind w:left="0"/>
              <w:jc w:val="center"/>
            </w:pPr>
            <w:r>
              <w:t>Column II</w:t>
            </w:r>
          </w:p>
          <w:p w:rsidR="00C062B4" w:rsidRDefault="00C062B4" w:rsidP="00760E40">
            <w:pPr>
              <w:pStyle w:val="ListParagraph"/>
              <w:spacing w:line="276" w:lineRule="auto"/>
              <w:ind w:left="0"/>
              <w:jc w:val="center"/>
            </w:pPr>
            <w:r>
              <w:t>(Examples)</w:t>
            </w:r>
          </w:p>
        </w:tc>
      </w:tr>
      <w:tr w:rsidR="00243153" w:rsidTr="00243153">
        <w:trPr>
          <w:trHeight w:val="301"/>
        </w:trPr>
        <w:tc>
          <w:tcPr>
            <w:tcW w:w="4007" w:type="dxa"/>
            <w:tcBorders>
              <w:top w:val="single" w:sz="4" w:space="0" w:color="auto"/>
            </w:tcBorders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>A.                Amoeboid protozoans</w:t>
            </w:r>
          </w:p>
        </w:tc>
        <w:tc>
          <w:tcPr>
            <w:tcW w:w="2738" w:type="dxa"/>
            <w:tcBorders>
              <w:top w:val="single" w:sz="4" w:space="0" w:color="auto"/>
            </w:tcBorders>
          </w:tcPr>
          <w:p w:rsidR="00243153" w:rsidRPr="001B76F0" w:rsidRDefault="00243153" w:rsidP="00760E40">
            <w:pPr>
              <w:pStyle w:val="ListParagraph"/>
              <w:spacing w:line="276" w:lineRule="auto"/>
              <w:ind w:left="0"/>
              <w:rPr>
                <w:vertAlign w:val="subscript"/>
              </w:rPr>
            </w:pPr>
            <w:r>
              <w:t xml:space="preserve">  I.      </w:t>
            </w:r>
            <w:r w:rsidR="00E96C5E">
              <w:t xml:space="preserve">   </w:t>
            </w:r>
            <w:r w:rsidR="00E96C5E" w:rsidRPr="00E96C5E">
              <w:rPr>
                <w:i/>
              </w:rPr>
              <w:t>Paramecium</w:t>
            </w:r>
          </w:p>
        </w:tc>
      </w:tr>
      <w:tr w:rsidR="00243153" w:rsidTr="00243153">
        <w:trPr>
          <w:trHeight w:val="319"/>
        </w:trPr>
        <w:tc>
          <w:tcPr>
            <w:tcW w:w="4007" w:type="dxa"/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B.                Ciliated </w:t>
            </w:r>
            <w:r w:rsidR="00E96C5E">
              <w:t xml:space="preserve"> protozoans</w:t>
            </w:r>
          </w:p>
        </w:tc>
        <w:tc>
          <w:tcPr>
            <w:tcW w:w="2738" w:type="dxa"/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 II.      </w:t>
            </w:r>
            <w:r w:rsidR="00E96C5E">
              <w:t xml:space="preserve">   </w:t>
            </w:r>
            <w:r w:rsidR="00E96C5E">
              <w:rPr>
                <w:i/>
              </w:rPr>
              <w:t>Plasmodium</w:t>
            </w:r>
          </w:p>
        </w:tc>
      </w:tr>
      <w:tr w:rsidR="00243153" w:rsidTr="00243153">
        <w:trPr>
          <w:trHeight w:val="301"/>
        </w:trPr>
        <w:tc>
          <w:tcPr>
            <w:tcW w:w="4007" w:type="dxa"/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C.           </w:t>
            </w:r>
            <w:r w:rsidR="00E96C5E">
              <w:t xml:space="preserve">     Flagellated  protozoans</w:t>
            </w:r>
          </w:p>
        </w:tc>
        <w:tc>
          <w:tcPr>
            <w:tcW w:w="2738" w:type="dxa"/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III.      </w:t>
            </w:r>
            <w:r w:rsidR="00E96C5E">
              <w:t xml:space="preserve">  </w:t>
            </w:r>
            <w:r w:rsidR="00E96C5E" w:rsidRPr="00E96C5E">
              <w:rPr>
                <w:i/>
              </w:rPr>
              <w:t xml:space="preserve"> </w:t>
            </w:r>
            <w:r w:rsidR="00E96C5E">
              <w:rPr>
                <w:i/>
              </w:rPr>
              <w:t>Amoeba</w:t>
            </w:r>
          </w:p>
        </w:tc>
      </w:tr>
      <w:tr w:rsidR="00243153" w:rsidTr="00243153">
        <w:trPr>
          <w:trHeight w:val="319"/>
        </w:trPr>
        <w:tc>
          <w:tcPr>
            <w:tcW w:w="4007" w:type="dxa"/>
            <w:tcBorders>
              <w:bottom w:val="single" w:sz="4" w:space="0" w:color="auto"/>
            </w:tcBorders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D.          </w:t>
            </w:r>
            <w:r w:rsidR="00E96C5E">
              <w:t xml:space="preserve">      Sporozoans</w:t>
            </w:r>
          </w:p>
        </w:tc>
        <w:tc>
          <w:tcPr>
            <w:tcW w:w="2738" w:type="dxa"/>
            <w:tcBorders>
              <w:bottom w:val="single" w:sz="4" w:space="0" w:color="auto"/>
            </w:tcBorders>
          </w:tcPr>
          <w:p w:rsidR="00243153" w:rsidRDefault="00243153" w:rsidP="00760E40">
            <w:pPr>
              <w:pStyle w:val="ListParagraph"/>
              <w:spacing w:line="276" w:lineRule="auto"/>
              <w:ind w:left="0"/>
            </w:pPr>
            <w:r>
              <w:t xml:space="preserve">IV.      </w:t>
            </w:r>
            <w:r w:rsidR="00E96C5E">
              <w:t xml:space="preserve">  </w:t>
            </w:r>
            <w:r w:rsidR="00CC3A05">
              <w:rPr>
                <w:i/>
              </w:rPr>
              <w:t>Trypanosoma</w:t>
            </w:r>
          </w:p>
        </w:tc>
      </w:tr>
    </w:tbl>
    <w:p w:rsidR="00F50904" w:rsidRDefault="00F50904" w:rsidP="00760E40">
      <w:pPr>
        <w:pStyle w:val="ListParagraph"/>
        <w:ind w:left="360"/>
        <w:jc w:val="both"/>
      </w:pPr>
    </w:p>
    <w:p w:rsidR="00B05E3F" w:rsidRDefault="00B05E3F" w:rsidP="00760E40">
      <w:pPr>
        <w:pStyle w:val="ListParagraph"/>
        <w:ind w:left="360"/>
        <w:jc w:val="both"/>
      </w:pPr>
    </w:p>
    <w:p w:rsidR="00B05E3F" w:rsidRDefault="00B05E3F" w:rsidP="00760E40">
      <w:pPr>
        <w:pStyle w:val="ListParagraph"/>
        <w:ind w:left="360"/>
        <w:jc w:val="both"/>
      </w:pPr>
    </w:p>
    <w:p w:rsidR="00B05E3F" w:rsidRDefault="00B05E3F" w:rsidP="00760E40">
      <w:pPr>
        <w:pStyle w:val="ListParagraph"/>
        <w:ind w:left="360"/>
        <w:jc w:val="both"/>
      </w:pPr>
    </w:p>
    <w:p w:rsidR="00B05E3F" w:rsidRDefault="00B05E3F" w:rsidP="00760E40">
      <w:pPr>
        <w:pStyle w:val="ListParagraph"/>
        <w:ind w:left="360"/>
        <w:jc w:val="both"/>
      </w:pPr>
    </w:p>
    <w:p w:rsidR="00B05E3F" w:rsidRDefault="00B05E3F" w:rsidP="00760E40">
      <w:pPr>
        <w:pStyle w:val="ListParagraph"/>
        <w:ind w:left="360"/>
        <w:jc w:val="both"/>
      </w:pPr>
    </w:p>
    <w:tbl>
      <w:tblPr>
        <w:tblStyle w:val="TableGrid"/>
        <w:tblW w:w="9828" w:type="dxa"/>
        <w:tblInd w:w="4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914"/>
        <w:gridCol w:w="4914"/>
      </w:tblGrid>
      <w:tr w:rsidR="00B05E3F" w:rsidTr="0053451B">
        <w:tc>
          <w:tcPr>
            <w:tcW w:w="4914" w:type="dxa"/>
          </w:tcPr>
          <w:p w:rsidR="00B05E3F" w:rsidRDefault="00B05E3F" w:rsidP="00760E40">
            <w:pPr>
              <w:pStyle w:val="ListParagraph"/>
              <w:spacing w:line="276" w:lineRule="auto"/>
              <w:ind w:left="0"/>
              <w:jc w:val="both"/>
            </w:pPr>
            <w:r>
              <w:t>a)  A – I  ;  B – I</w:t>
            </w:r>
            <w:r w:rsidR="00534F69">
              <w:t>I</w:t>
            </w:r>
            <w:r>
              <w:t>I  ;  C – I</w:t>
            </w:r>
            <w:r w:rsidR="00534F69">
              <w:t>V</w:t>
            </w:r>
            <w:r>
              <w:t xml:space="preserve">  ;  D – I</w:t>
            </w:r>
            <w:r w:rsidR="00534F69">
              <w:t>I</w:t>
            </w:r>
            <w:r>
              <w:t xml:space="preserve">  </w:t>
            </w:r>
          </w:p>
        </w:tc>
        <w:tc>
          <w:tcPr>
            <w:tcW w:w="4914" w:type="dxa"/>
          </w:tcPr>
          <w:p w:rsidR="00B05E3F" w:rsidRDefault="00B05E3F" w:rsidP="00760E40">
            <w:pPr>
              <w:pStyle w:val="ListParagraph"/>
              <w:spacing w:line="276" w:lineRule="auto"/>
              <w:ind w:left="0"/>
              <w:jc w:val="both"/>
            </w:pPr>
            <w:r>
              <w:t>b)  A – I</w:t>
            </w:r>
            <w:r w:rsidR="00BF0411">
              <w:t>II</w:t>
            </w:r>
            <w:r>
              <w:t xml:space="preserve">  ;  B – I  ;  C – II  ;  D – I</w:t>
            </w:r>
            <w:r w:rsidR="00BF0411">
              <w:t>V</w:t>
            </w:r>
            <w:r>
              <w:t xml:space="preserve">  </w:t>
            </w:r>
          </w:p>
        </w:tc>
      </w:tr>
      <w:tr w:rsidR="00B05E3F" w:rsidTr="0053451B">
        <w:tc>
          <w:tcPr>
            <w:tcW w:w="4914" w:type="dxa"/>
          </w:tcPr>
          <w:p w:rsidR="00B05E3F" w:rsidRDefault="00B05E3F" w:rsidP="00760E40">
            <w:pPr>
              <w:pStyle w:val="ListParagraph"/>
              <w:spacing w:line="276" w:lineRule="auto"/>
              <w:ind w:left="0"/>
              <w:jc w:val="both"/>
            </w:pPr>
            <w:r>
              <w:t xml:space="preserve">c)  A – </w:t>
            </w:r>
            <w:r w:rsidR="00500709">
              <w:t>I</w:t>
            </w:r>
            <w:r>
              <w:t xml:space="preserve">II  ;  B – I  ;  C – IV  ;  D – II  </w:t>
            </w:r>
          </w:p>
        </w:tc>
        <w:tc>
          <w:tcPr>
            <w:tcW w:w="4914" w:type="dxa"/>
          </w:tcPr>
          <w:p w:rsidR="00B05E3F" w:rsidRDefault="00B05E3F" w:rsidP="00760E40">
            <w:pPr>
              <w:pStyle w:val="ListParagraph"/>
              <w:spacing w:line="276" w:lineRule="auto"/>
              <w:ind w:left="0"/>
              <w:jc w:val="both"/>
            </w:pPr>
            <w:r>
              <w:t xml:space="preserve">d)  A – </w:t>
            </w:r>
            <w:r w:rsidR="00C872EC">
              <w:t>II</w:t>
            </w:r>
            <w:r>
              <w:t xml:space="preserve">I  ;  B – IV  ;  C – I  ;  D – II  </w:t>
            </w:r>
          </w:p>
        </w:tc>
      </w:tr>
    </w:tbl>
    <w:p w:rsidR="00B05E3F" w:rsidRDefault="00D34F1F" w:rsidP="00760E40">
      <w:pPr>
        <w:pStyle w:val="ListParagraph"/>
        <w:numPr>
          <w:ilvl w:val="0"/>
          <w:numId w:val="1"/>
        </w:numPr>
        <w:jc w:val="both"/>
      </w:pPr>
      <w:r>
        <w:t>Which of the following organisms are known as “Chief producers in the oceans”.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D34F1F" w:rsidTr="00481933">
        <w:tc>
          <w:tcPr>
            <w:tcW w:w="2362" w:type="dxa"/>
          </w:tcPr>
          <w:p w:rsidR="00D34F1F" w:rsidRDefault="00D34F1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FA1F93">
              <w:t xml:space="preserve">  Dinoflagellates</w:t>
            </w:r>
          </w:p>
        </w:tc>
        <w:tc>
          <w:tcPr>
            <w:tcW w:w="2362" w:type="dxa"/>
          </w:tcPr>
          <w:p w:rsidR="00D34F1F" w:rsidRDefault="00D34F1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FA1F93">
              <w:t xml:space="preserve">  Diatoms</w:t>
            </w:r>
          </w:p>
        </w:tc>
        <w:tc>
          <w:tcPr>
            <w:tcW w:w="2362" w:type="dxa"/>
          </w:tcPr>
          <w:p w:rsidR="00D34F1F" w:rsidRDefault="00D34F1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FA1F93">
              <w:t xml:space="preserve">  Euglenoids</w:t>
            </w:r>
          </w:p>
        </w:tc>
        <w:tc>
          <w:tcPr>
            <w:tcW w:w="2362" w:type="dxa"/>
          </w:tcPr>
          <w:p w:rsidR="00D34F1F" w:rsidRDefault="00D34F1F" w:rsidP="00760E40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FA1F93">
              <w:t xml:space="preserve">  Cyanobacteria</w:t>
            </w:r>
          </w:p>
        </w:tc>
      </w:tr>
    </w:tbl>
    <w:p w:rsidR="00D34F1F" w:rsidRDefault="0053451B" w:rsidP="00724717">
      <w:pPr>
        <w:pStyle w:val="ListParagraph"/>
        <w:numPr>
          <w:ilvl w:val="0"/>
          <w:numId w:val="1"/>
        </w:numPr>
        <w:jc w:val="both"/>
      </w:pPr>
      <w:r>
        <w:t>Which of the following are fo</w:t>
      </w:r>
      <w:r w:rsidR="00477A1E">
        <w:t>und in extreme saline conditions?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477A1E" w:rsidTr="00481933">
        <w:tc>
          <w:tcPr>
            <w:tcW w:w="2362" w:type="dxa"/>
          </w:tcPr>
          <w:p w:rsidR="00477A1E" w:rsidRDefault="00477A1E" w:rsidP="00724717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FA1F93">
              <w:t xml:space="preserve">  Eubacteria</w:t>
            </w:r>
          </w:p>
        </w:tc>
        <w:tc>
          <w:tcPr>
            <w:tcW w:w="2362" w:type="dxa"/>
          </w:tcPr>
          <w:p w:rsidR="00477A1E" w:rsidRDefault="00477A1E" w:rsidP="00724717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FA1F93">
              <w:t xml:space="preserve">  Cyanobacteria</w:t>
            </w:r>
          </w:p>
        </w:tc>
        <w:tc>
          <w:tcPr>
            <w:tcW w:w="2362" w:type="dxa"/>
          </w:tcPr>
          <w:p w:rsidR="00477A1E" w:rsidRDefault="00477A1E" w:rsidP="00724717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FA1F93">
              <w:t xml:space="preserve">  Mycobacteria</w:t>
            </w:r>
          </w:p>
        </w:tc>
        <w:tc>
          <w:tcPr>
            <w:tcW w:w="2362" w:type="dxa"/>
          </w:tcPr>
          <w:p w:rsidR="00477A1E" w:rsidRDefault="00477A1E" w:rsidP="00724717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FA1F93">
              <w:t xml:space="preserve">  </w:t>
            </w:r>
            <w:r w:rsidR="005017E4">
              <w:t>Archaebacteria</w:t>
            </w:r>
          </w:p>
        </w:tc>
      </w:tr>
    </w:tbl>
    <w:p w:rsidR="00477A1E" w:rsidRDefault="00477A1E" w:rsidP="00724717">
      <w:pPr>
        <w:pStyle w:val="ListParagraph"/>
        <w:numPr>
          <w:ilvl w:val="0"/>
          <w:numId w:val="1"/>
        </w:numPr>
        <w:jc w:val="both"/>
      </w:pPr>
      <w:r>
        <w:t>Which of the following statements regarding cyanobacteria is incorrect?</w:t>
      </w:r>
    </w:p>
    <w:p w:rsidR="00496D40" w:rsidRDefault="00496D40" w:rsidP="00724717">
      <w:pPr>
        <w:pStyle w:val="ListParagraph"/>
        <w:ind w:left="360"/>
        <w:jc w:val="both"/>
      </w:pPr>
      <w:r>
        <w:t>a)   It is also called blue green algae</w:t>
      </w:r>
    </w:p>
    <w:p w:rsidR="00496D40" w:rsidRDefault="00496D40" w:rsidP="00724717">
      <w:pPr>
        <w:pStyle w:val="ListParagraph"/>
        <w:ind w:left="360"/>
        <w:jc w:val="both"/>
      </w:pPr>
      <w:r>
        <w:t>b)   They are chemosynthetic heterotrophs</w:t>
      </w:r>
    </w:p>
    <w:p w:rsidR="00496D40" w:rsidRDefault="00496D40" w:rsidP="00724717">
      <w:pPr>
        <w:pStyle w:val="ListParagraph"/>
        <w:ind w:left="360"/>
        <w:jc w:val="both"/>
      </w:pPr>
      <w:r>
        <w:t>c)   It forms blooms in polluted water bodies</w:t>
      </w:r>
    </w:p>
    <w:p w:rsidR="00496D40" w:rsidRDefault="00496D40" w:rsidP="00724717">
      <w:pPr>
        <w:pStyle w:val="ListParagraph"/>
        <w:ind w:left="360"/>
        <w:jc w:val="both"/>
      </w:pPr>
      <w:r>
        <w:t xml:space="preserve">d)  </w:t>
      </w:r>
      <w:r w:rsidR="006E793B">
        <w:t xml:space="preserve">It is unicellular, colonial or filamentous, marine or </w:t>
      </w:r>
      <w:r w:rsidR="00C92170">
        <w:t>terrestrial</w:t>
      </w:r>
      <w:r w:rsidR="009128EE">
        <w:t xml:space="preserve"> bacteria</w:t>
      </w:r>
    </w:p>
    <w:p w:rsidR="00477A1E" w:rsidRDefault="007418E0" w:rsidP="00724717">
      <w:pPr>
        <w:pStyle w:val="ListParagraph"/>
        <w:numPr>
          <w:ilvl w:val="0"/>
          <w:numId w:val="1"/>
        </w:numPr>
        <w:jc w:val="both"/>
      </w:pPr>
      <w:r>
        <w:t>The ma</w:t>
      </w:r>
      <w:r w:rsidR="0070496A">
        <w:t>j</w:t>
      </w:r>
      <w:r>
        <w:t xml:space="preserve">or source of Phylogenetic system of classification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C1756" w:rsidRPr="00760E40" w:rsidTr="00481933">
        <w:tc>
          <w:tcPr>
            <w:tcW w:w="4724" w:type="dxa"/>
          </w:tcPr>
          <w:p w:rsidR="00CC1756" w:rsidRPr="00760E40" w:rsidRDefault="00CC1756" w:rsidP="0072471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CE43A6">
              <w:t>Finding our lineages from fossils history</w:t>
            </w:r>
          </w:p>
        </w:tc>
        <w:tc>
          <w:tcPr>
            <w:tcW w:w="4724" w:type="dxa"/>
          </w:tcPr>
          <w:p w:rsidR="00CC1756" w:rsidRPr="00760E40" w:rsidRDefault="00CC1756" w:rsidP="0072471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CE43A6">
              <w:t xml:space="preserve"> Anatomical studies</w:t>
            </w:r>
            <w:r w:rsidRPr="00760E40">
              <w:t xml:space="preserve"> </w:t>
            </w:r>
          </w:p>
        </w:tc>
      </w:tr>
      <w:tr w:rsidR="00CC1756" w:rsidRPr="00760E40" w:rsidTr="00481933">
        <w:tc>
          <w:tcPr>
            <w:tcW w:w="4724" w:type="dxa"/>
          </w:tcPr>
          <w:p w:rsidR="00CC1756" w:rsidRPr="00760E40" w:rsidRDefault="00CC1756" w:rsidP="0072471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3A678D">
              <w:t>Complexity</w:t>
            </w:r>
            <w:r w:rsidR="00B66E37">
              <w:t xml:space="preserve"> of structure</w:t>
            </w:r>
          </w:p>
        </w:tc>
        <w:tc>
          <w:tcPr>
            <w:tcW w:w="4724" w:type="dxa"/>
          </w:tcPr>
          <w:p w:rsidR="00CC1756" w:rsidRPr="00760E40" w:rsidRDefault="00CC1756" w:rsidP="0072471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 w:rsidR="00B66E37">
              <w:t xml:space="preserve"> </w:t>
            </w:r>
            <w:r w:rsidR="00FC376F">
              <w:t>Chromosome studies</w:t>
            </w:r>
            <w:r w:rsidRPr="00760E40">
              <w:t xml:space="preserve"> </w:t>
            </w:r>
          </w:p>
        </w:tc>
      </w:tr>
    </w:tbl>
    <w:p w:rsidR="007418E0" w:rsidRDefault="00724717" w:rsidP="00724717">
      <w:pPr>
        <w:pStyle w:val="ListParagraph"/>
        <w:numPr>
          <w:ilvl w:val="0"/>
          <w:numId w:val="1"/>
        </w:numPr>
        <w:jc w:val="both"/>
      </w:pPr>
      <w:r>
        <w:t>Fusion of two motile gametes which are dissimilar in size</w:t>
      </w:r>
      <w:r w:rsidR="00705674">
        <w:t xml:space="preserve"> are called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05674" w:rsidTr="00481933">
        <w:tc>
          <w:tcPr>
            <w:tcW w:w="2362" w:type="dxa"/>
          </w:tcPr>
          <w:p w:rsidR="00705674" w:rsidRDefault="00705674" w:rsidP="00705674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A46603">
              <w:t>Oogamy</w:t>
            </w:r>
          </w:p>
        </w:tc>
        <w:tc>
          <w:tcPr>
            <w:tcW w:w="2362" w:type="dxa"/>
          </w:tcPr>
          <w:p w:rsidR="00705674" w:rsidRDefault="00705674" w:rsidP="00705674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A46603">
              <w:t xml:space="preserve"> Isogamy</w:t>
            </w:r>
            <w:r>
              <w:t xml:space="preserve"> </w:t>
            </w:r>
          </w:p>
        </w:tc>
        <w:tc>
          <w:tcPr>
            <w:tcW w:w="2362" w:type="dxa"/>
          </w:tcPr>
          <w:p w:rsidR="00705674" w:rsidRDefault="00705674" w:rsidP="00705674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A46603">
              <w:t xml:space="preserve">  Anisogamy</w:t>
            </w:r>
            <w:r>
              <w:t xml:space="preserve">  </w:t>
            </w:r>
          </w:p>
        </w:tc>
        <w:tc>
          <w:tcPr>
            <w:tcW w:w="2362" w:type="dxa"/>
          </w:tcPr>
          <w:p w:rsidR="00705674" w:rsidRDefault="00705674" w:rsidP="00705674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A46603">
              <w:t xml:space="preserve">  Zoogamy</w:t>
            </w:r>
            <w:r>
              <w:t xml:space="preserve">  </w:t>
            </w:r>
          </w:p>
        </w:tc>
      </w:tr>
    </w:tbl>
    <w:p w:rsidR="00724717" w:rsidRDefault="000424F2" w:rsidP="00724717">
      <w:pPr>
        <w:pStyle w:val="ListParagraph"/>
        <w:numPr>
          <w:ilvl w:val="0"/>
          <w:numId w:val="1"/>
        </w:numPr>
        <w:jc w:val="both"/>
      </w:pPr>
      <w:r>
        <w:t xml:space="preserve">Cell wall of bacteria is formed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424F2" w:rsidTr="00481933">
        <w:tc>
          <w:tcPr>
            <w:tcW w:w="2362" w:type="dxa"/>
          </w:tcPr>
          <w:p w:rsidR="000424F2" w:rsidRDefault="000424F2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B323ED">
              <w:t>Cellulose</w:t>
            </w:r>
          </w:p>
        </w:tc>
        <w:tc>
          <w:tcPr>
            <w:tcW w:w="2362" w:type="dxa"/>
          </w:tcPr>
          <w:p w:rsidR="000424F2" w:rsidRDefault="000424F2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B323ED">
              <w:t xml:space="preserve">  Chitin</w:t>
            </w:r>
            <w:r>
              <w:t xml:space="preserve">  </w:t>
            </w:r>
          </w:p>
        </w:tc>
        <w:tc>
          <w:tcPr>
            <w:tcW w:w="2362" w:type="dxa"/>
          </w:tcPr>
          <w:p w:rsidR="000424F2" w:rsidRDefault="000424F2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B323ED">
              <w:t xml:space="preserve">  Protein</w:t>
            </w:r>
            <w:r>
              <w:t xml:space="preserve">  </w:t>
            </w:r>
          </w:p>
        </w:tc>
        <w:tc>
          <w:tcPr>
            <w:tcW w:w="2362" w:type="dxa"/>
          </w:tcPr>
          <w:p w:rsidR="000424F2" w:rsidRDefault="000424F2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B323ED">
              <w:t xml:space="preserve">  Mucopeptide</w:t>
            </w:r>
            <w:r>
              <w:t xml:space="preserve">  </w:t>
            </w:r>
          </w:p>
        </w:tc>
      </w:tr>
    </w:tbl>
    <w:p w:rsidR="000424F2" w:rsidRDefault="000424F2" w:rsidP="00724717">
      <w:pPr>
        <w:pStyle w:val="ListParagraph"/>
        <w:numPr>
          <w:ilvl w:val="0"/>
          <w:numId w:val="1"/>
        </w:numPr>
        <w:jc w:val="both"/>
      </w:pPr>
      <w:r>
        <w:t xml:space="preserve">In archaebacteria cell wall is made up of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963146">
              <w:t>Peptidoglycan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963146">
              <w:t xml:space="preserve"> Non cellulosic polysaccharides</w:t>
            </w:r>
            <w:r w:rsidRPr="00760E40">
              <w:t xml:space="preserve"> </w:t>
            </w:r>
          </w:p>
        </w:tc>
      </w:tr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6441DF">
              <w:t>Pseudomurein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963146">
              <w:t>Both (B) &amp; (C)</w:t>
            </w:r>
          </w:p>
        </w:tc>
      </w:tr>
    </w:tbl>
    <w:p w:rsidR="000424F2" w:rsidRDefault="000424F2" w:rsidP="00724717">
      <w:pPr>
        <w:pStyle w:val="ListParagraph"/>
        <w:numPr>
          <w:ilvl w:val="0"/>
          <w:numId w:val="1"/>
        </w:numPr>
        <w:jc w:val="both"/>
      </w:pPr>
      <w:r>
        <w:t xml:space="preserve">Tricodesmium erythrium of red sea is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250F2B">
              <w:t>Archaebacteria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FB7530">
              <w:t xml:space="preserve">  Cyanobacteria</w:t>
            </w:r>
            <w:r w:rsidRPr="00760E40">
              <w:t xml:space="preserve">  </w:t>
            </w:r>
          </w:p>
        </w:tc>
      </w:tr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>c)</w:t>
            </w:r>
            <w:r w:rsidR="00FB7530">
              <w:t xml:space="preserve">  </w:t>
            </w:r>
            <w:r w:rsidR="00250F2B">
              <w:t>Saprophytic</w:t>
            </w:r>
            <w:r w:rsidR="00FB7530">
              <w:t xml:space="preserve"> bacteria</w:t>
            </w:r>
            <w:r w:rsidRPr="00760E40">
              <w:t xml:space="preserve">  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FB7530">
              <w:t xml:space="preserve">  </w:t>
            </w:r>
            <w:r w:rsidR="00250F2B">
              <w:t>Denitrifying bacteria</w:t>
            </w:r>
            <w:r w:rsidRPr="00760E40">
              <w:t xml:space="preserve">  </w:t>
            </w:r>
          </w:p>
        </w:tc>
      </w:tr>
    </w:tbl>
    <w:p w:rsidR="003A678D" w:rsidRDefault="003A678D" w:rsidP="003A678D">
      <w:pPr>
        <w:pStyle w:val="ListParagraph"/>
        <w:ind w:left="360"/>
        <w:jc w:val="both"/>
      </w:pPr>
    </w:p>
    <w:p w:rsidR="003A678D" w:rsidRDefault="003A678D" w:rsidP="003A678D">
      <w:pPr>
        <w:pStyle w:val="ListParagraph"/>
        <w:ind w:left="360"/>
        <w:jc w:val="both"/>
      </w:pPr>
    </w:p>
    <w:p w:rsidR="000424F2" w:rsidRDefault="000424F2" w:rsidP="00624A5F">
      <w:pPr>
        <w:pStyle w:val="ListParagraph"/>
        <w:numPr>
          <w:ilvl w:val="0"/>
          <w:numId w:val="1"/>
        </w:numPr>
        <w:jc w:val="both"/>
      </w:pPr>
      <w:r>
        <w:lastRenderedPageBreak/>
        <w:t xml:space="preserve">Highly successful autotropic organism are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</w:t>
            </w:r>
            <w:r w:rsidR="003E27A8">
              <w:t xml:space="preserve"> </w:t>
            </w:r>
            <w:r w:rsidR="00F1562A">
              <w:t>Chemoautotrophic bacteria</w:t>
            </w:r>
            <w:r w:rsidRPr="00760E40">
              <w:t xml:space="preserve"> 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 </w:t>
            </w:r>
            <w:r w:rsidR="00F1562A">
              <w:t>Cyanobacteria</w:t>
            </w:r>
          </w:p>
        </w:tc>
      </w:tr>
      <w:tr w:rsidR="009A62BE" w:rsidRPr="00760E40" w:rsidTr="00481933"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F1562A">
              <w:t>Photoautotrophic bacteria</w:t>
            </w:r>
          </w:p>
        </w:tc>
        <w:tc>
          <w:tcPr>
            <w:tcW w:w="4724" w:type="dxa"/>
          </w:tcPr>
          <w:p w:rsidR="009A62BE" w:rsidRPr="00760E40" w:rsidRDefault="009A62BE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 </w:t>
            </w:r>
            <w:r w:rsidR="00F1562A">
              <w:t>Both (a) &amp; (c)</w:t>
            </w:r>
          </w:p>
        </w:tc>
      </w:tr>
    </w:tbl>
    <w:p w:rsidR="009A62BE" w:rsidRDefault="006768A3" w:rsidP="00624A5F">
      <w:pPr>
        <w:pStyle w:val="ListParagraph"/>
        <w:numPr>
          <w:ilvl w:val="0"/>
          <w:numId w:val="1"/>
        </w:numPr>
        <w:jc w:val="both"/>
      </w:pPr>
      <w:r>
        <w:t>Which blue green algae is being used as food supplement for humans and animals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8C1ADD" w:rsidTr="00481933">
        <w:tc>
          <w:tcPr>
            <w:tcW w:w="2362" w:type="dxa"/>
          </w:tcPr>
          <w:p w:rsidR="008C1ADD" w:rsidRDefault="008C1ADD" w:rsidP="003E27A8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3E27A8">
              <w:t>Spirulina</w:t>
            </w:r>
          </w:p>
        </w:tc>
        <w:tc>
          <w:tcPr>
            <w:tcW w:w="2362" w:type="dxa"/>
          </w:tcPr>
          <w:p w:rsidR="008C1ADD" w:rsidRDefault="008C1ADD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3E27A8">
              <w:t xml:space="preserve"> Anabaena</w:t>
            </w:r>
            <w:r>
              <w:t xml:space="preserve"> </w:t>
            </w:r>
          </w:p>
        </w:tc>
        <w:tc>
          <w:tcPr>
            <w:tcW w:w="2362" w:type="dxa"/>
          </w:tcPr>
          <w:p w:rsidR="008C1ADD" w:rsidRDefault="008C1ADD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3E27A8">
              <w:t xml:space="preserve">  Nostoc</w:t>
            </w:r>
            <w:r>
              <w:t xml:space="preserve">  </w:t>
            </w:r>
          </w:p>
        </w:tc>
        <w:tc>
          <w:tcPr>
            <w:tcW w:w="2362" w:type="dxa"/>
          </w:tcPr>
          <w:p w:rsidR="008C1ADD" w:rsidRDefault="008C1ADD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3E27A8">
              <w:t xml:space="preserve">  Microcystis</w:t>
            </w:r>
            <w:r>
              <w:t xml:space="preserve">  </w:t>
            </w:r>
          </w:p>
        </w:tc>
      </w:tr>
    </w:tbl>
    <w:p w:rsidR="006768A3" w:rsidRDefault="006768A3" w:rsidP="00624A5F">
      <w:pPr>
        <w:pStyle w:val="ListParagraph"/>
        <w:numPr>
          <w:ilvl w:val="0"/>
          <w:numId w:val="1"/>
        </w:numPr>
        <w:jc w:val="both"/>
      </w:pPr>
      <w:r>
        <w:t>Which is true for mycoplasma?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C1ADD" w:rsidRPr="00760E40" w:rsidTr="00481933">
        <w:tc>
          <w:tcPr>
            <w:tcW w:w="4724" w:type="dxa"/>
          </w:tcPr>
          <w:p w:rsidR="008C1ADD" w:rsidRPr="00760E40" w:rsidRDefault="008C1ADD" w:rsidP="00216A7B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3E27A8">
              <w:t>They lack cell wall</w:t>
            </w:r>
          </w:p>
        </w:tc>
        <w:tc>
          <w:tcPr>
            <w:tcW w:w="4724" w:type="dxa"/>
          </w:tcPr>
          <w:p w:rsidR="008C1ADD" w:rsidRPr="00760E40" w:rsidRDefault="008C1ADD" w:rsidP="00216A7B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3E27A8">
              <w:t xml:space="preserve"> They have the smallest cells</w:t>
            </w:r>
          </w:p>
        </w:tc>
      </w:tr>
      <w:tr w:rsidR="008C1ADD" w:rsidRPr="00760E40" w:rsidTr="00481933">
        <w:tc>
          <w:tcPr>
            <w:tcW w:w="4724" w:type="dxa"/>
          </w:tcPr>
          <w:p w:rsidR="008C1ADD" w:rsidRPr="00760E40" w:rsidRDefault="008C1ADD" w:rsidP="00216A7B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</w:t>
            </w:r>
            <w:r w:rsidR="003E27A8">
              <w:t xml:space="preserve">  They can survive without oxygen</w:t>
            </w:r>
            <w:r w:rsidRPr="00760E40">
              <w:t xml:space="preserve"> </w:t>
            </w:r>
          </w:p>
        </w:tc>
        <w:tc>
          <w:tcPr>
            <w:tcW w:w="4724" w:type="dxa"/>
          </w:tcPr>
          <w:p w:rsidR="008C1ADD" w:rsidRPr="00760E40" w:rsidRDefault="008C1ADD" w:rsidP="00216A7B">
            <w:pPr>
              <w:pStyle w:val="ListParagraph"/>
              <w:spacing w:line="276" w:lineRule="auto"/>
              <w:ind w:left="0"/>
              <w:jc w:val="both"/>
            </w:pPr>
            <w:r w:rsidRPr="00760E40">
              <w:t>d)</w:t>
            </w:r>
            <w:r w:rsidR="003E27A8">
              <w:t xml:space="preserve">  All the above</w:t>
            </w:r>
            <w:r w:rsidRPr="00760E40">
              <w:t xml:space="preserve"> </w:t>
            </w:r>
          </w:p>
        </w:tc>
      </w:tr>
    </w:tbl>
    <w:p w:rsidR="006768A3" w:rsidRDefault="00B468E5" w:rsidP="00624A5F">
      <w:pPr>
        <w:pStyle w:val="ListParagraph"/>
        <w:numPr>
          <w:ilvl w:val="0"/>
          <w:numId w:val="1"/>
        </w:numPr>
        <w:jc w:val="both"/>
      </w:pPr>
      <w:r>
        <w:t>Which of the following component provide sticky character to bacterial cell.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468E5" w:rsidTr="00481933"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A36B3E">
              <w:t>Cell wall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b) </w:t>
            </w:r>
            <w:r w:rsidR="00A36B3E">
              <w:t xml:space="preserve"> Nuclear membrane</w:t>
            </w:r>
            <w:r>
              <w:t xml:space="preserve"> 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A36B3E">
              <w:t xml:space="preserve"> Plasma membrane</w:t>
            </w:r>
            <w:r>
              <w:t xml:space="preserve"> 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A36B3E">
              <w:t xml:space="preserve">  Glycocalyx</w:t>
            </w:r>
            <w:r>
              <w:t xml:space="preserve">  </w:t>
            </w:r>
          </w:p>
        </w:tc>
      </w:tr>
    </w:tbl>
    <w:p w:rsidR="00B468E5" w:rsidRDefault="00B468E5" w:rsidP="00624A5F">
      <w:pPr>
        <w:pStyle w:val="ListParagraph"/>
        <w:numPr>
          <w:ilvl w:val="0"/>
          <w:numId w:val="1"/>
        </w:numPr>
        <w:jc w:val="both"/>
      </w:pPr>
      <w:r>
        <w:t xml:space="preserve">Oxygen is not produced during photosynthesis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468E5" w:rsidTr="00481933"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A36B3E">
              <w:t>Cycas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A36B3E">
              <w:t xml:space="preserve">  Nostoc</w:t>
            </w:r>
            <w:r>
              <w:t xml:space="preserve">  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A36B3E">
              <w:t xml:space="preserve">  green sulphur bacteria</w:t>
            </w:r>
            <w:r>
              <w:t xml:space="preserve">  </w:t>
            </w:r>
          </w:p>
        </w:tc>
        <w:tc>
          <w:tcPr>
            <w:tcW w:w="2362" w:type="dxa"/>
          </w:tcPr>
          <w:p w:rsidR="00B468E5" w:rsidRDefault="00B468E5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A36B3E">
              <w:t xml:space="preserve">  Chara</w:t>
            </w:r>
            <w:r>
              <w:t xml:space="preserve">  </w:t>
            </w:r>
          </w:p>
        </w:tc>
      </w:tr>
    </w:tbl>
    <w:p w:rsidR="00B468E5" w:rsidRDefault="001273E8" w:rsidP="00624A5F">
      <w:pPr>
        <w:pStyle w:val="ListParagraph"/>
        <w:numPr>
          <w:ilvl w:val="0"/>
          <w:numId w:val="1"/>
        </w:numPr>
        <w:jc w:val="both"/>
      </w:pPr>
      <w:r>
        <w:t>Which species of plasmodium is least harmful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273E8" w:rsidTr="00481933">
        <w:tc>
          <w:tcPr>
            <w:tcW w:w="2362" w:type="dxa"/>
          </w:tcPr>
          <w:p w:rsidR="001273E8" w:rsidRDefault="001273E8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600DA9">
              <w:t>P.ovale</w:t>
            </w:r>
          </w:p>
        </w:tc>
        <w:tc>
          <w:tcPr>
            <w:tcW w:w="2362" w:type="dxa"/>
          </w:tcPr>
          <w:p w:rsidR="001273E8" w:rsidRDefault="001273E8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600DA9">
              <w:t xml:space="preserve">  P. vivax</w:t>
            </w:r>
            <w:r>
              <w:t xml:space="preserve">  </w:t>
            </w:r>
          </w:p>
        </w:tc>
        <w:tc>
          <w:tcPr>
            <w:tcW w:w="2362" w:type="dxa"/>
          </w:tcPr>
          <w:p w:rsidR="001273E8" w:rsidRDefault="001273E8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00DA9">
              <w:t xml:space="preserve">  P.flaciparum</w:t>
            </w:r>
            <w:r>
              <w:t xml:space="preserve">  </w:t>
            </w:r>
          </w:p>
        </w:tc>
        <w:tc>
          <w:tcPr>
            <w:tcW w:w="2362" w:type="dxa"/>
          </w:tcPr>
          <w:p w:rsidR="001273E8" w:rsidRDefault="001273E8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00DA9">
              <w:t xml:space="preserve">  P.malariae</w:t>
            </w:r>
            <w:r>
              <w:t xml:space="preserve">  </w:t>
            </w:r>
          </w:p>
        </w:tc>
      </w:tr>
    </w:tbl>
    <w:p w:rsidR="001273E8" w:rsidRDefault="001C0B10" w:rsidP="00624A5F">
      <w:pPr>
        <w:pStyle w:val="ListParagraph"/>
        <w:numPr>
          <w:ilvl w:val="0"/>
          <w:numId w:val="1"/>
        </w:numPr>
        <w:jc w:val="both"/>
      </w:pPr>
      <w:r>
        <w:t>The beautiful diatoms and desmids are placed under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C0B10" w:rsidTr="00481933">
        <w:tc>
          <w:tcPr>
            <w:tcW w:w="2362" w:type="dxa"/>
          </w:tcPr>
          <w:p w:rsidR="001C0B10" w:rsidRDefault="001C0B10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5160DF">
              <w:t>Chrysophytes</w:t>
            </w:r>
          </w:p>
        </w:tc>
        <w:tc>
          <w:tcPr>
            <w:tcW w:w="2362" w:type="dxa"/>
          </w:tcPr>
          <w:p w:rsidR="001C0B10" w:rsidRDefault="001C0B10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806E8D">
              <w:t xml:space="preserve">  Dinoflagellates</w:t>
            </w:r>
            <w:r>
              <w:t xml:space="preserve">  </w:t>
            </w:r>
          </w:p>
        </w:tc>
        <w:tc>
          <w:tcPr>
            <w:tcW w:w="2362" w:type="dxa"/>
          </w:tcPr>
          <w:p w:rsidR="001C0B10" w:rsidRDefault="001C0B10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c) </w:t>
            </w:r>
            <w:r w:rsidR="00CF2753">
              <w:t>Euglenoids</w:t>
            </w:r>
            <w:r>
              <w:t xml:space="preserve"> </w:t>
            </w:r>
          </w:p>
        </w:tc>
        <w:tc>
          <w:tcPr>
            <w:tcW w:w="2362" w:type="dxa"/>
          </w:tcPr>
          <w:p w:rsidR="001C0B10" w:rsidRDefault="001C0B10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CF2753">
              <w:t xml:space="preserve">  Slime moulds</w:t>
            </w:r>
            <w:r>
              <w:t xml:space="preserve">  </w:t>
            </w:r>
          </w:p>
        </w:tc>
      </w:tr>
    </w:tbl>
    <w:p w:rsidR="001C0B10" w:rsidRDefault="007C1437" w:rsidP="00624A5F">
      <w:pPr>
        <w:pStyle w:val="ListParagraph"/>
        <w:numPr>
          <w:ilvl w:val="0"/>
          <w:numId w:val="1"/>
        </w:numPr>
        <w:jc w:val="both"/>
      </w:pPr>
      <w:r>
        <w:t>Which of the following human pathogen is flagellated protozoan?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7C1437" w:rsidTr="00481933">
        <w:tc>
          <w:tcPr>
            <w:tcW w:w="2362" w:type="dxa"/>
          </w:tcPr>
          <w:p w:rsidR="007C1437" w:rsidRDefault="007C143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C84463">
              <w:t>Plasmodium</w:t>
            </w:r>
          </w:p>
        </w:tc>
        <w:tc>
          <w:tcPr>
            <w:tcW w:w="2362" w:type="dxa"/>
          </w:tcPr>
          <w:p w:rsidR="007C1437" w:rsidRDefault="007C143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C84463">
              <w:t xml:space="preserve">  Trypanosoma</w:t>
            </w:r>
            <w:r>
              <w:t xml:space="preserve">  </w:t>
            </w:r>
          </w:p>
        </w:tc>
        <w:tc>
          <w:tcPr>
            <w:tcW w:w="2362" w:type="dxa"/>
          </w:tcPr>
          <w:p w:rsidR="007C1437" w:rsidRDefault="007C143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C84463">
              <w:t xml:space="preserve">  Taenia</w:t>
            </w:r>
            <w:r>
              <w:t xml:space="preserve">  </w:t>
            </w:r>
          </w:p>
        </w:tc>
        <w:tc>
          <w:tcPr>
            <w:tcW w:w="2362" w:type="dxa"/>
          </w:tcPr>
          <w:p w:rsidR="007C1437" w:rsidRDefault="007C143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C84463">
              <w:t xml:space="preserve">  Entamoeba</w:t>
            </w:r>
            <w:r>
              <w:t xml:space="preserve">  </w:t>
            </w:r>
          </w:p>
        </w:tc>
      </w:tr>
    </w:tbl>
    <w:p w:rsidR="007C1437" w:rsidRDefault="00F4166F" w:rsidP="00624A5F">
      <w:pPr>
        <w:pStyle w:val="ListParagraph"/>
        <w:numPr>
          <w:ilvl w:val="0"/>
          <w:numId w:val="1"/>
        </w:numPr>
        <w:jc w:val="both"/>
      </w:pPr>
      <w:r>
        <w:t xml:space="preserve">Select the wrong statement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216A7B" w:rsidRPr="00760E40" w:rsidTr="00481933">
        <w:tc>
          <w:tcPr>
            <w:tcW w:w="4724" w:type="dxa"/>
          </w:tcPr>
          <w:p w:rsidR="00216A7B" w:rsidRPr="00760E40" w:rsidRDefault="00216A7B" w:rsidP="004F2D1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4F2D13">
              <w:t>The walls of diatoms are easily</w:t>
            </w:r>
            <w:r w:rsidR="00574EBC">
              <w:t xml:space="preserve"> </w:t>
            </w:r>
            <w:r>
              <w:t>destructible</w:t>
            </w:r>
          </w:p>
        </w:tc>
        <w:tc>
          <w:tcPr>
            <w:tcW w:w="4724" w:type="dxa"/>
          </w:tcPr>
          <w:p w:rsidR="00216A7B" w:rsidRPr="00760E40" w:rsidRDefault="00216A7B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>
              <w:t xml:space="preserve">‘Diatomaceous earth’ is formed by cell wall </w:t>
            </w:r>
            <w:r w:rsidRPr="00760E40">
              <w:t xml:space="preserve"> </w:t>
            </w:r>
          </w:p>
        </w:tc>
      </w:tr>
      <w:tr w:rsidR="00216A7B" w:rsidRPr="00760E40" w:rsidTr="00481933">
        <w:tc>
          <w:tcPr>
            <w:tcW w:w="4724" w:type="dxa"/>
          </w:tcPr>
          <w:p w:rsidR="00216A7B" w:rsidRPr="00760E40" w:rsidRDefault="00216A7B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 xml:space="preserve"> Diatoms are chief producers in the ocean</w:t>
            </w:r>
          </w:p>
        </w:tc>
        <w:tc>
          <w:tcPr>
            <w:tcW w:w="4724" w:type="dxa"/>
          </w:tcPr>
          <w:p w:rsidR="00216A7B" w:rsidRPr="00760E40" w:rsidRDefault="00216A7B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>
              <w:t xml:space="preserve"> </w:t>
            </w:r>
            <w:r w:rsidRPr="00760E40">
              <w:t xml:space="preserve"> </w:t>
            </w:r>
            <w:r>
              <w:t>Diatoms are microscopic and float passively</w:t>
            </w:r>
          </w:p>
        </w:tc>
      </w:tr>
    </w:tbl>
    <w:p w:rsidR="00F4166F" w:rsidRDefault="000B2427" w:rsidP="00624A5F">
      <w:pPr>
        <w:pStyle w:val="ListParagraph"/>
        <w:numPr>
          <w:ilvl w:val="0"/>
          <w:numId w:val="1"/>
        </w:numPr>
        <w:jc w:val="both"/>
      </w:pPr>
      <w:r>
        <w:t xml:space="preserve">Ciliates differ from other protozoan in 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0B2427" w:rsidRPr="00760E40" w:rsidTr="00481933">
        <w:tc>
          <w:tcPr>
            <w:tcW w:w="4724" w:type="dxa"/>
          </w:tcPr>
          <w:p w:rsidR="000B2427" w:rsidRPr="00760E40" w:rsidRDefault="000B2427" w:rsidP="000B242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>
              <w:t>Using flagella for locomotion</w:t>
            </w:r>
          </w:p>
        </w:tc>
        <w:tc>
          <w:tcPr>
            <w:tcW w:w="4724" w:type="dxa"/>
          </w:tcPr>
          <w:p w:rsidR="000B2427" w:rsidRPr="00760E40" w:rsidRDefault="000B2427" w:rsidP="000B242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b) </w:t>
            </w:r>
            <w:r w:rsidR="006A1FE1">
              <w:t xml:space="preserve"> </w:t>
            </w:r>
            <w:r>
              <w:t>Having contractile vacuole for removing waste</w:t>
            </w:r>
          </w:p>
        </w:tc>
      </w:tr>
      <w:tr w:rsidR="000B2427" w:rsidRPr="00760E40" w:rsidTr="00481933">
        <w:tc>
          <w:tcPr>
            <w:tcW w:w="4724" w:type="dxa"/>
          </w:tcPr>
          <w:p w:rsidR="000B2427" w:rsidRPr="00760E40" w:rsidRDefault="000B2427" w:rsidP="000B2427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>
              <w:t xml:space="preserve"> Using pseudopodia for capturing prey</w:t>
            </w:r>
          </w:p>
        </w:tc>
        <w:tc>
          <w:tcPr>
            <w:tcW w:w="4724" w:type="dxa"/>
          </w:tcPr>
          <w:p w:rsidR="000B2427" w:rsidRPr="00760E40" w:rsidRDefault="000B2427" w:rsidP="006A1FE1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>
              <w:t xml:space="preserve"> </w:t>
            </w:r>
            <w:r w:rsidRPr="00760E40">
              <w:t xml:space="preserve"> </w:t>
            </w:r>
            <w:r w:rsidR="006A1FE1">
              <w:t xml:space="preserve">Having 2 </w:t>
            </w:r>
            <w:r w:rsidR="00752BEB">
              <w:t xml:space="preserve">types of </w:t>
            </w:r>
            <w:r w:rsidR="006A1FE1">
              <w:t xml:space="preserve">nuclei </w:t>
            </w:r>
          </w:p>
        </w:tc>
      </w:tr>
    </w:tbl>
    <w:p w:rsidR="000B2427" w:rsidRDefault="00011603" w:rsidP="00624A5F">
      <w:pPr>
        <w:pStyle w:val="ListParagraph"/>
        <w:numPr>
          <w:ilvl w:val="0"/>
          <w:numId w:val="1"/>
        </w:numPr>
        <w:jc w:val="both"/>
      </w:pPr>
      <w:r>
        <w:t xml:space="preserve">Euglenoids have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C4B77" w:rsidTr="00481933"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170278">
              <w:t>Cell membrane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170278">
              <w:t xml:space="preserve">  Cell wall</w:t>
            </w:r>
            <w:r>
              <w:t xml:space="preserve">  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170278">
              <w:t xml:space="preserve">  Pellicle</w:t>
            </w:r>
            <w:r>
              <w:t xml:space="preserve">  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170278">
              <w:t xml:space="preserve">  Shell</w:t>
            </w:r>
            <w:r>
              <w:t xml:space="preserve">  </w:t>
            </w:r>
          </w:p>
        </w:tc>
      </w:tr>
    </w:tbl>
    <w:p w:rsidR="00147552" w:rsidRDefault="002C4B77" w:rsidP="00624A5F">
      <w:pPr>
        <w:pStyle w:val="ListParagraph"/>
        <w:numPr>
          <w:ilvl w:val="0"/>
          <w:numId w:val="1"/>
        </w:numPr>
        <w:jc w:val="both"/>
      </w:pPr>
      <w:r>
        <w:t xml:space="preserve">Euglenoids store reserve food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2C4B77" w:rsidTr="00481933"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F73F93">
              <w:t>Glycogen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F73F93">
              <w:t xml:space="preserve">  Glucose</w:t>
            </w:r>
            <w:r>
              <w:t xml:space="preserve">  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F73F93">
              <w:t xml:space="preserve">  Paramylon</w:t>
            </w:r>
            <w:r>
              <w:t xml:space="preserve">  </w:t>
            </w:r>
          </w:p>
        </w:tc>
        <w:tc>
          <w:tcPr>
            <w:tcW w:w="2362" w:type="dxa"/>
          </w:tcPr>
          <w:p w:rsidR="002C4B77" w:rsidRDefault="002C4B77" w:rsidP="00481933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F73F93">
              <w:t xml:space="preserve">  Starch</w:t>
            </w:r>
            <w:r>
              <w:t xml:space="preserve">  </w:t>
            </w:r>
          </w:p>
        </w:tc>
      </w:tr>
    </w:tbl>
    <w:p w:rsidR="002C4B77" w:rsidRDefault="002C4B77" w:rsidP="00624A5F">
      <w:pPr>
        <w:pStyle w:val="ListParagraph"/>
        <w:numPr>
          <w:ilvl w:val="0"/>
          <w:numId w:val="1"/>
        </w:numPr>
        <w:jc w:val="both"/>
      </w:pPr>
      <w:r>
        <w:t>Euglena shows characters of both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8E7965" w:rsidRPr="00760E40" w:rsidTr="00481933">
        <w:tc>
          <w:tcPr>
            <w:tcW w:w="4724" w:type="dxa"/>
          </w:tcPr>
          <w:p w:rsidR="008E7965" w:rsidRPr="00760E40" w:rsidRDefault="008E7965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a)  </w:t>
            </w:r>
            <w:r w:rsidR="00487566">
              <w:t>Algae &amp; fungi</w:t>
            </w:r>
          </w:p>
        </w:tc>
        <w:tc>
          <w:tcPr>
            <w:tcW w:w="4724" w:type="dxa"/>
          </w:tcPr>
          <w:p w:rsidR="008E7965" w:rsidRPr="00760E40" w:rsidRDefault="008E7965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>b)</w:t>
            </w:r>
            <w:r w:rsidR="00487566">
              <w:t xml:space="preserve">  Plants &amp; animals</w:t>
            </w:r>
            <w:r w:rsidRPr="00760E40">
              <w:t xml:space="preserve"> </w:t>
            </w:r>
          </w:p>
        </w:tc>
      </w:tr>
      <w:tr w:rsidR="008E7965" w:rsidRPr="00760E40" w:rsidTr="00481933">
        <w:tc>
          <w:tcPr>
            <w:tcW w:w="4724" w:type="dxa"/>
          </w:tcPr>
          <w:p w:rsidR="008E7965" w:rsidRPr="00760E40" w:rsidRDefault="008E7965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c)  </w:t>
            </w:r>
            <w:r w:rsidR="00487566">
              <w:t>Xerophytes and pteridophytes</w:t>
            </w:r>
          </w:p>
        </w:tc>
        <w:tc>
          <w:tcPr>
            <w:tcW w:w="4724" w:type="dxa"/>
          </w:tcPr>
          <w:p w:rsidR="008E7965" w:rsidRPr="00760E40" w:rsidRDefault="008E7965" w:rsidP="00481933">
            <w:pPr>
              <w:pStyle w:val="ListParagraph"/>
              <w:spacing w:line="276" w:lineRule="auto"/>
              <w:ind w:left="0"/>
              <w:jc w:val="both"/>
            </w:pPr>
            <w:r w:rsidRPr="00760E40">
              <w:t xml:space="preserve">d) </w:t>
            </w:r>
            <w:r w:rsidR="00487566">
              <w:t xml:space="preserve">  Parasites &amp; Free living</w:t>
            </w:r>
          </w:p>
        </w:tc>
      </w:tr>
    </w:tbl>
    <w:p w:rsidR="002C4B77" w:rsidRDefault="005D16EE" w:rsidP="00624A5F">
      <w:pPr>
        <w:pStyle w:val="ListParagraph"/>
        <w:numPr>
          <w:ilvl w:val="0"/>
          <w:numId w:val="1"/>
        </w:numPr>
        <w:jc w:val="both"/>
      </w:pPr>
      <w:r>
        <w:t xml:space="preserve">The cyanobacteria are also referred as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5D16EE" w:rsidTr="00DE634C">
        <w:tc>
          <w:tcPr>
            <w:tcW w:w="2362" w:type="dxa"/>
          </w:tcPr>
          <w:p w:rsidR="005D16EE" w:rsidRDefault="005D16EE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705A41">
              <w:t>Protists</w:t>
            </w:r>
          </w:p>
        </w:tc>
        <w:tc>
          <w:tcPr>
            <w:tcW w:w="2362" w:type="dxa"/>
          </w:tcPr>
          <w:p w:rsidR="005D16EE" w:rsidRDefault="005D16EE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705A41">
              <w:t xml:space="preserve">  Golden algae</w:t>
            </w:r>
            <w:r>
              <w:t xml:space="preserve">  </w:t>
            </w:r>
          </w:p>
        </w:tc>
        <w:tc>
          <w:tcPr>
            <w:tcW w:w="2362" w:type="dxa"/>
          </w:tcPr>
          <w:p w:rsidR="005D16EE" w:rsidRDefault="005D16EE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705A41">
              <w:t xml:space="preserve">  Slime moulds</w:t>
            </w:r>
            <w:r>
              <w:t xml:space="preserve">  </w:t>
            </w:r>
          </w:p>
        </w:tc>
        <w:tc>
          <w:tcPr>
            <w:tcW w:w="2362" w:type="dxa"/>
          </w:tcPr>
          <w:p w:rsidR="005D16EE" w:rsidRDefault="005D16EE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705A41">
              <w:t xml:space="preserve">  Blue green algae</w:t>
            </w:r>
            <w:r>
              <w:t xml:space="preserve">  </w:t>
            </w:r>
          </w:p>
        </w:tc>
      </w:tr>
    </w:tbl>
    <w:p w:rsidR="005D16EE" w:rsidRDefault="006A70AA" w:rsidP="00624A5F">
      <w:pPr>
        <w:pStyle w:val="ListParagraph"/>
        <w:numPr>
          <w:ilvl w:val="0"/>
          <w:numId w:val="1"/>
        </w:numPr>
        <w:jc w:val="both"/>
      </w:pPr>
      <w:r>
        <w:t xml:space="preserve">Organisms celled methanogens are must abundant in a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6A70AA" w:rsidTr="00DE634C">
        <w:tc>
          <w:tcPr>
            <w:tcW w:w="2362" w:type="dxa"/>
          </w:tcPr>
          <w:p w:rsidR="006A70AA" w:rsidRDefault="006A70AA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8634CD">
              <w:t>Sulphur rock</w:t>
            </w:r>
          </w:p>
        </w:tc>
        <w:tc>
          <w:tcPr>
            <w:tcW w:w="2362" w:type="dxa"/>
          </w:tcPr>
          <w:p w:rsidR="006A70AA" w:rsidRDefault="006A70AA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8634CD">
              <w:t xml:space="preserve">  Cattle dung</w:t>
            </w:r>
            <w:r>
              <w:t xml:space="preserve">  </w:t>
            </w:r>
          </w:p>
        </w:tc>
        <w:tc>
          <w:tcPr>
            <w:tcW w:w="2362" w:type="dxa"/>
          </w:tcPr>
          <w:p w:rsidR="006A70AA" w:rsidRDefault="006A70AA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8634CD">
              <w:t xml:space="preserve">  Polluted stream</w:t>
            </w:r>
            <w:r>
              <w:t xml:space="preserve">  </w:t>
            </w:r>
          </w:p>
        </w:tc>
        <w:tc>
          <w:tcPr>
            <w:tcW w:w="2362" w:type="dxa"/>
          </w:tcPr>
          <w:p w:rsidR="006A70AA" w:rsidRDefault="006A70AA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8634CD">
              <w:t xml:space="preserve">  Hot spring</w:t>
            </w:r>
            <w:r>
              <w:t xml:space="preserve">  </w:t>
            </w:r>
          </w:p>
        </w:tc>
      </w:tr>
    </w:tbl>
    <w:p w:rsidR="00BE72C4" w:rsidRDefault="00320438" w:rsidP="00624A5F">
      <w:pPr>
        <w:pStyle w:val="ListParagraph"/>
        <w:numPr>
          <w:ilvl w:val="0"/>
          <w:numId w:val="1"/>
        </w:numPr>
        <w:jc w:val="both"/>
      </w:pPr>
      <w:r>
        <w:t>The motile bacteria are able to</w:t>
      </w:r>
      <w:r w:rsidR="00BE72C4">
        <w:t xml:space="preserve"> move by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BE72C4" w:rsidTr="00DE634C">
        <w:tc>
          <w:tcPr>
            <w:tcW w:w="2362" w:type="dxa"/>
          </w:tcPr>
          <w:p w:rsidR="00BE72C4" w:rsidRDefault="00BE72C4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 xml:space="preserve">a)  </w:t>
            </w:r>
            <w:r w:rsidR="006459DD">
              <w:t>Fimbriae</w:t>
            </w:r>
          </w:p>
        </w:tc>
        <w:tc>
          <w:tcPr>
            <w:tcW w:w="2362" w:type="dxa"/>
          </w:tcPr>
          <w:p w:rsidR="00BE72C4" w:rsidRDefault="00BE72C4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6459DD">
              <w:t xml:space="preserve">  Flagella</w:t>
            </w:r>
            <w:r>
              <w:t xml:space="preserve">  </w:t>
            </w:r>
          </w:p>
        </w:tc>
        <w:tc>
          <w:tcPr>
            <w:tcW w:w="2362" w:type="dxa"/>
          </w:tcPr>
          <w:p w:rsidR="00BE72C4" w:rsidRDefault="00BE72C4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6459DD">
              <w:t xml:space="preserve">  Cilia</w:t>
            </w:r>
            <w:r>
              <w:t xml:space="preserve">  </w:t>
            </w:r>
          </w:p>
        </w:tc>
        <w:tc>
          <w:tcPr>
            <w:tcW w:w="2362" w:type="dxa"/>
          </w:tcPr>
          <w:p w:rsidR="00BE72C4" w:rsidRDefault="00BE72C4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459DD">
              <w:t xml:space="preserve">  Pili</w:t>
            </w:r>
            <w:r>
              <w:t xml:space="preserve">  </w:t>
            </w:r>
          </w:p>
        </w:tc>
      </w:tr>
    </w:tbl>
    <w:p w:rsidR="00101BE2" w:rsidRDefault="00101BE2" w:rsidP="00624A5F">
      <w:pPr>
        <w:pStyle w:val="ListParagraph"/>
        <w:numPr>
          <w:ilvl w:val="0"/>
          <w:numId w:val="1"/>
        </w:numPr>
        <w:jc w:val="both"/>
      </w:pPr>
      <w:r>
        <w:t xml:space="preserve">One of the major component of cell wall of fungi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101BE2" w:rsidTr="00DE634C">
        <w:tc>
          <w:tcPr>
            <w:tcW w:w="2362" w:type="dxa"/>
          </w:tcPr>
          <w:p w:rsidR="00101BE2" w:rsidRDefault="00101BE2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a)</w:t>
            </w:r>
            <w:r w:rsidR="00050258">
              <w:t xml:space="preserve">  Chitin</w:t>
            </w:r>
            <w:r>
              <w:t xml:space="preserve">  </w:t>
            </w:r>
          </w:p>
        </w:tc>
        <w:tc>
          <w:tcPr>
            <w:tcW w:w="2362" w:type="dxa"/>
          </w:tcPr>
          <w:p w:rsidR="00101BE2" w:rsidRDefault="00101BE2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b)</w:t>
            </w:r>
            <w:r w:rsidR="00050258">
              <w:t xml:space="preserve">  Cellulose</w:t>
            </w:r>
            <w:r>
              <w:t xml:space="preserve">  </w:t>
            </w:r>
          </w:p>
        </w:tc>
        <w:tc>
          <w:tcPr>
            <w:tcW w:w="2362" w:type="dxa"/>
          </w:tcPr>
          <w:p w:rsidR="00101BE2" w:rsidRDefault="00101BE2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c)</w:t>
            </w:r>
            <w:r w:rsidR="00050258">
              <w:t xml:space="preserve">  Peptidoglycan</w:t>
            </w:r>
            <w:r>
              <w:t xml:space="preserve">  </w:t>
            </w:r>
          </w:p>
        </w:tc>
        <w:tc>
          <w:tcPr>
            <w:tcW w:w="2362" w:type="dxa"/>
          </w:tcPr>
          <w:p w:rsidR="00101BE2" w:rsidRDefault="00101BE2" w:rsidP="00DE634C">
            <w:pPr>
              <w:pStyle w:val="ListParagraph"/>
              <w:spacing w:before="240" w:line="276" w:lineRule="auto"/>
              <w:ind w:left="0"/>
              <w:jc w:val="both"/>
            </w:pPr>
            <w:r>
              <w:t>d)</w:t>
            </w:r>
            <w:r w:rsidR="006459DD">
              <w:t xml:space="preserve">  Hemicellu</w:t>
            </w:r>
            <w:r w:rsidR="00050258">
              <w:t>lose</w:t>
            </w:r>
            <w:r>
              <w:t xml:space="preserve">  </w:t>
            </w:r>
          </w:p>
        </w:tc>
      </w:tr>
    </w:tbl>
    <w:p w:rsidR="006A70AA" w:rsidRDefault="00320438" w:rsidP="00050258">
      <w:pPr>
        <w:pStyle w:val="ListParagraph"/>
        <w:ind w:left="360"/>
        <w:jc w:val="both"/>
      </w:pPr>
      <w:r>
        <w:t xml:space="preserve"> </w:t>
      </w: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p w:rsidR="009D21CF" w:rsidRPr="00A95E79" w:rsidRDefault="009D21CF" w:rsidP="009D21CF">
      <w:pPr>
        <w:pStyle w:val="ListParagraph"/>
        <w:spacing w:after="0"/>
        <w:ind w:left="360"/>
        <w:rPr>
          <w:b/>
          <w:sz w:val="40"/>
          <w:szCs w:val="40"/>
          <w:u w:val="double"/>
        </w:rPr>
      </w:pPr>
      <w:r>
        <w:rPr>
          <w:b/>
          <w:sz w:val="40"/>
          <w:szCs w:val="40"/>
        </w:rPr>
        <w:lastRenderedPageBreak/>
        <w:t xml:space="preserve">                                     </w:t>
      </w:r>
      <w:r w:rsidRPr="00A95E79">
        <w:rPr>
          <w:b/>
          <w:sz w:val="40"/>
          <w:szCs w:val="40"/>
          <w:u w:val="double"/>
        </w:rPr>
        <w:t>Answers</w:t>
      </w:r>
    </w:p>
    <w:p w:rsidR="009D21CF" w:rsidRDefault="009D21CF" w:rsidP="009D21CF">
      <w:pPr>
        <w:spacing w:after="0" w:line="240" w:lineRule="auto"/>
        <w:jc w:val="center"/>
        <w:rPr>
          <w:rFonts w:ascii="Vani" w:hAnsi="Vani" w:cs="Vani"/>
          <w:b/>
          <w:sz w:val="32"/>
          <w:szCs w:val="32"/>
        </w:rPr>
      </w:pPr>
      <w:r w:rsidRPr="00A95E79">
        <w:rPr>
          <w:rFonts w:ascii="Vani" w:hAnsi="Vani" w:cs="Vani"/>
          <w:b/>
          <w:sz w:val="32"/>
          <w:szCs w:val="32"/>
        </w:rPr>
        <w:t xml:space="preserve">Topic: </w:t>
      </w:r>
      <w:r w:rsidR="00BD3376">
        <w:rPr>
          <w:rFonts w:ascii="Vani" w:hAnsi="Vani" w:cs="Vani"/>
          <w:b/>
          <w:sz w:val="32"/>
          <w:szCs w:val="32"/>
        </w:rPr>
        <w:t>MONERA &amp; PROTISTA</w:t>
      </w:r>
      <w:r>
        <w:rPr>
          <w:rFonts w:ascii="Vani" w:hAnsi="Vani" w:cs="Vani"/>
          <w:b/>
          <w:sz w:val="32"/>
          <w:szCs w:val="32"/>
        </w:rPr>
        <w:t xml:space="preserve"> [Class =</w:t>
      </w:r>
      <w:r>
        <w:rPr>
          <w:b/>
          <w:sz w:val="36"/>
          <w:szCs w:val="36"/>
        </w:rPr>
        <w:t>11</w:t>
      </w:r>
      <w:r w:rsidRPr="00392E31">
        <w:rPr>
          <w:b/>
          <w:sz w:val="36"/>
          <w:szCs w:val="36"/>
          <w:vertAlign w:val="superscript"/>
        </w:rPr>
        <w:t>th</w:t>
      </w:r>
      <w:r>
        <w:rPr>
          <w:rFonts w:ascii="Vani" w:hAnsi="Vani" w:cs="Vani"/>
          <w:b/>
          <w:sz w:val="32"/>
          <w:szCs w:val="32"/>
        </w:rPr>
        <w:t xml:space="preserve">] </w:t>
      </w:r>
    </w:p>
    <w:tbl>
      <w:tblPr>
        <w:tblStyle w:val="TableGrid"/>
        <w:tblpPr w:leftFromText="180" w:rightFromText="180" w:vertAnchor="text" w:horzAnchor="page" w:tblpX="3511" w:tblpY="661"/>
        <w:tblOverlap w:val="never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d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b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12C25">
              <w:t>d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492B30">
              <w:t>a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b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492B30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492B30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492B30">
              <w:t>c</w:t>
            </w:r>
            <w:r>
              <w:t xml:space="preserve"> 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492B30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a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a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55708A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2620FD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c</w:t>
            </w:r>
            <w:r>
              <w:t xml:space="preserve"> 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E14B9F">
              <w:t>c</w:t>
            </w:r>
            <w: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page" w:tblpX="7126" w:tblpY="693"/>
        <w:tblW w:w="0" w:type="auto"/>
        <w:tblLook w:val="04A0" w:firstRow="1" w:lastRow="0" w:firstColumn="1" w:lastColumn="0" w:noHBand="0" w:noVBand="1"/>
      </w:tblPr>
      <w:tblGrid>
        <w:gridCol w:w="2085"/>
      </w:tblGrid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E14B9F">
              <w:t>b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5C6CAD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5C6CAD">
              <w:t>b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a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5C6CAD">
              <w:t>c</w:t>
            </w:r>
            <w:r>
              <w:t xml:space="preserve"> 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b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d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c</w:t>
            </w:r>
            <w:r>
              <w:t xml:space="preserve">  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a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F8118E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a</w:t>
            </w:r>
          </w:p>
        </w:tc>
      </w:tr>
      <w:tr w:rsidR="009D21CF" w:rsidTr="00AC1D57">
        <w:trPr>
          <w:trHeight w:val="316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5702C6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c</w:t>
            </w:r>
            <w:r>
              <w:t xml:space="preserve"> 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D95821">
              <w:t>c</w:t>
            </w:r>
            <w:r>
              <w:t xml:space="preserve"> 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D95821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d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D95821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b</w:t>
            </w:r>
          </w:p>
        </w:tc>
      </w:tr>
      <w:tr w:rsidR="009D21CF" w:rsidTr="00AC1D57">
        <w:trPr>
          <w:trHeight w:val="335"/>
        </w:trPr>
        <w:tc>
          <w:tcPr>
            <w:tcW w:w="2085" w:type="dxa"/>
          </w:tcPr>
          <w:p w:rsidR="009D21CF" w:rsidRDefault="0055708A" w:rsidP="009D21CF">
            <w:pPr>
              <w:pStyle w:val="ListParagraph"/>
              <w:numPr>
                <w:ilvl w:val="0"/>
                <w:numId w:val="6"/>
              </w:numPr>
              <w:jc w:val="both"/>
            </w:pPr>
            <w:r>
              <w:t xml:space="preserve"> </w:t>
            </w:r>
            <w:r w:rsidR="009D21CF">
              <w:t>a</w:t>
            </w:r>
          </w:p>
        </w:tc>
      </w:tr>
    </w:tbl>
    <w:p w:rsidR="009D21CF" w:rsidRPr="00C855CC" w:rsidRDefault="009D21CF" w:rsidP="009D21CF">
      <w:pPr>
        <w:spacing w:after="0" w:line="240" w:lineRule="auto"/>
        <w:jc w:val="both"/>
      </w:pPr>
      <w:r>
        <w:br w:type="textWrapping" w:clear="all"/>
      </w:r>
    </w:p>
    <w:p w:rsidR="009D21CF" w:rsidRDefault="009D21CF" w:rsidP="00050258">
      <w:pPr>
        <w:pStyle w:val="ListParagraph"/>
        <w:ind w:left="360"/>
        <w:jc w:val="both"/>
      </w:pPr>
    </w:p>
    <w:p w:rsidR="009D21CF" w:rsidRDefault="009D21CF" w:rsidP="00050258">
      <w:pPr>
        <w:pStyle w:val="ListParagraph"/>
        <w:ind w:left="360"/>
        <w:jc w:val="both"/>
      </w:pPr>
    </w:p>
    <w:sectPr w:rsidR="009D21CF" w:rsidSect="00282B8A">
      <w:pgSz w:w="11906" w:h="16838" w:code="9"/>
      <w:pgMar w:top="1152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swiss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32DC"/>
    <w:multiLevelType w:val="hybridMultilevel"/>
    <w:tmpl w:val="9D1A7CF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113BFD"/>
    <w:multiLevelType w:val="hybridMultilevel"/>
    <w:tmpl w:val="1EE466D6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74164F"/>
    <w:multiLevelType w:val="hybridMultilevel"/>
    <w:tmpl w:val="E0B2A7A4"/>
    <w:lvl w:ilvl="0" w:tplc="99944320">
      <w:start w:val="1"/>
      <w:numFmt w:val="decimal"/>
      <w:lvlText w:val="Q.%1"/>
      <w:lvlJc w:val="center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17B98"/>
    <w:multiLevelType w:val="hybridMultilevel"/>
    <w:tmpl w:val="62C48C0A"/>
    <w:lvl w:ilvl="0" w:tplc="672465EE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0569B"/>
    <w:multiLevelType w:val="hybridMultilevel"/>
    <w:tmpl w:val="6AC45A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65670E"/>
    <w:multiLevelType w:val="hybridMultilevel"/>
    <w:tmpl w:val="9012A69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B8A"/>
    <w:rsid w:val="00000275"/>
    <w:rsid w:val="00001C80"/>
    <w:rsid w:val="00001DDC"/>
    <w:rsid w:val="00011603"/>
    <w:rsid w:val="000144D0"/>
    <w:rsid w:val="00035F49"/>
    <w:rsid w:val="000424F2"/>
    <w:rsid w:val="000470EF"/>
    <w:rsid w:val="00050258"/>
    <w:rsid w:val="00053D4F"/>
    <w:rsid w:val="00067C69"/>
    <w:rsid w:val="00086C93"/>
    <w:rsid w:val="000920F9"/>
    <w:rsid w:val="000B2427"/>
    <w:rsid w:val="000B78DF"/>
    <w:rsid w:val="00101BE2"/>
    <w:rsid w:val="00104AEB"/>
    <w:rsid w:val="0011472C"/>
    <w:rsid w:val="001273E8"/>
    <w:rsid w:val="001418E1"/>
    <w:rsid w:val="001458A9"/>
    <w:rsid w:val="00147552"/>
    <w:rsid w:val="001622F7"/>
    <w:rsid w:val="00170278"/>
    <w:rsid w:val="00174998"/>
    <w:rsid w:val="001903B8"/>
    <w:rsid w:val="001A03C9"/>
    <w:rsid w:val="001A26AC"/>
    <w:rsid w:val="001B6DF9"/>
    <w:rsid w:val="001B76F0"/>
    <w:rsid w:val="001C0B10"/>
    <w:rsid w:val="001C22CE"/>
    <w:rsid w:val="001C6BB5"/>
    <w:rsid w:val="001E4D55"/>
    <w:rsid w:val="001F596F"/>
    <w:rsid w:val="001F74AC"/>
    <w:rsid w:val="00212208"/>
    <w:rsid w:val="00216A7B"/>
    <w:rsid w:val="0022402B"/>
    <w:rsid w:val="0024258B"/>
    <w:rsid w:val="00243153"/>
    <w:rsid w:val="00250F2B"/>
    <w:rsid w:val="002620FD"/>
    <w:rsid w:val="0027715B"/>
    <w:rsid w:val="00282B8A"/>
    <w:rsid w:val="002831B8"/>
    <w:rsid w:val="00286B3C"/>
    <w:rsid w:val="002A795A"/>
    <w:rsid w:val="002B0A4C"/>
    <w:rsid w:val="002B139B"/>
    <w:rsid w:val="002C010D"/>
    <w:rsid w:val="002C3E88"/>
    <w:rsid w:val="002C41FC"/>
    <w:rsid w:val="002C4B77"/>
    <w:rsid w:val="002C6B96"/>
    <w:rsid w:val="002D3DCF"/>
    <w:rsid w:val="00320438"/>
    <w:rsid w:val="003233EC"/>
    <w:rsid w:val="00343435"/>
    <w:rsid w:val="00375E27"/>
    <w:rsid w:val="00387026"/>
    <w:rsid w:val="003A678D"/>
    <w:rsid w:val="003C098B"/>
    <w:rsid w:val="003D3BA0"/>
    <w:rsid w:val="003E27A8"/>
    <w:rsid w:val="00413BC1"/>
    <w:rsid w:val="00450465"/>
    <w:rsid w:val="00451F89"/>
    <w:rsid w:val="00464D0F"/>
    <w:rsid w:val="00477A1E"/>
    <w:rsid w:val="00483EAF"/>
    <w:rsid w:val="004859FD"/>
    <w:rsid w:val="00487566"/>
    <w:rsid w:val="00490312"/>
    <w:rsid w:val="00492B30"/>
    <w:rsid w:val="00496D40"/>
    <w:rsid w:val="004B08AC"/>
    <w:rsid w:val="004B1D95"/>
    <w:rsid w:val="004C2439"/>
    <w:rsid w:val="004C2A55"/>
    <w:rsid w:val="004C2EF2"/>
    <w:rsid w:val="004C79AB"/>
    <w:rsid w:val="004F2D13"/>
    <w:rsid w:val="004F79A1"/>
    <w:rsid w:val="00500709"/>
    <w:rsid w:val="005017E4"/>
    <w:rsid w:val="005160DF"/>
    <w:rsid w:val="00530216"/>
    <w:rsid w:val="0053451B"/>
    <w:rsid w:val="00534F69"/>
    <w:rsid w:val="00535BD6"/>
    <w:rsid w:val="00536939"/>
    <w:rsid w:val="00540403"/>
    <w:rsid w:val="0055397B"/>
    <w:rsid w:val="0055708A"/>
    <w:rsid w:val="00563532"/>
    <w:rsid w:val="005702C6"/>
    <w:rsid w:val="00571366"/>
    <w:rsid w:val="0057275A"/>
    <w:rsid w:val="00574EBC"/>
    <w:rsid w:val="00583F36"/>
    <w:rsid w:val="0059726D"/>
    <w:rsid w:val="0059773B"/>
    <w:rsid w:val="005C6CAD"/>
    <w:rsid w:val="005D16EE"/>
    <w:rsid w:val="005E3C52"/>
    <w:rsid w:val="005F0DB1"/>
    <w:rsid w:val="005F2DAE"/>
    <w:rsid w:val="005F575C"/>
    <w:rsid w:val="00600DA9"/>
    <w:rsid w:val="00601C43"/>
    <w:rsid w:val="0060423F"/>
    <w:rsid w:val="006179FA"/>
    <w:rsid w:val="00617D1B"/>
    <w:rsid w:val="00623D54"/>
    <w:rsid w:val="00635A68"/>
    <w:rsid w:val="006441DF"/>
    <w:rsid w:val="006453FF"/>
    <w:rsid w:val="006459DD"/>
    <w:rsid w:val="0065063D"/>
    <w:rsid w:val="0065559F"/>
    <w:rsid w:val="00661988"/>
    <w:rsid w:val="00670380"/>
    <w:rsid w:val="006768A3"/>
    <w:rsid w:val="0069692D"/>
    <w:rsid w:val="006A1FE1"/>
    <w:rsid w:val="006A5B76"/>
    <w:rsid w:val="006A70AA"/>
    <w:rsid w:val="006C0846"/>
    <w:rsid w:val="006D3B42"/>
    <w:rsid w:val="006D4D69"/>
    <w:rsid w:val="006E793B"/>
    <w:rsid w:val="006F123F"/>
    <w:rsid w:val="006F201C"/>
    <w:rsid w:val="0070496A"/>
    <w:rsid w:val="00705674"/>
    <w:rsid w:val="00705A41"/>
    <w:rsid w:val="00710C63"/>
    <w:rsid w:val="00711B0B"/>
    <w:rsid w:val="0072068F"/>
    <w:rsid w:val="00724717"/>
    <w:rsid w:val="007249DC"/>
    <w:rsid w:val="007418E0"/>
    <w:rsid w:val="00743CEF"/>
    <w:rsid w:val="007465D1"/>
    <w:rsid w:val="007478D1"/>
    <w:rsid w:val="0075015B"/>
    <w:rsid w:val="00752BEB"/>
    <w:rsid w:val="0075367A"/>
    <w:rsid w:val="00760E40"/>
    <w:rsid w:val="00764432"/>
    <w:rsid w:val="00765A1B"/>
    <w:rsid w:val="00765A69"/>
    <w:rsid w:val="00776906"/>
    <w:rsid w:val="007A2FDA"/>
    <w:rsid w:val="007B2EE3"/>
    <w:rsid w:val="007B319F"/>
    <w:rsid w:val="007C1437"/>
    <w:rsid w:val="007C1774"/>
    <w:rsid w:val="007D1ED3"/>
    <w:rsid w:val="007F3571"/>
    <w:rsid w:val="00806E8D"/>
    <w:rsid w:val="00820A62"/>
    <w:rsid w:val="008262DE"/>
    <w:rsid w:val="00831A08"/>
    <w:rsid w:val="008534AA"/>
    <w:rsid w:val="008634CD"/>
    <w:rsid w:val="00873B95"/>
    <w:rsid w:val="00877B90"/>
    <w:rsid w:val="0088148B"/>
    <w:rsid w:val="0088198F"/>
    <w:rsid w:val="00884189"/>
    <w:rsid w:val="008858B2"/>
    <w:rsid w:val="008A5307"/>
    <w:rsid w:val="008B1C02"/>
    <w:rsid w:val="008B7397"/>
    <w:rsid w:val="008C1ADD"/>
    <w:rsid w:val="008E55B4"/>
    <w:rsid w:val="008E63C7"/>
    <w:rsid w:val="008E7965"/>
    <w:rsid w:val="008F3B5B"/>
    <w:rsid w:val="00904250"/>
    <w:rsid w:val="00905D6D"/>
    <w:rsid w:val="009128EE"/>
    <w:rsid w:val="00912C25"/>
    <w:rsid w:val="00924FB4"/>
    <w:rsid w:val="00934BAE"/>
    <w:rsid w:val="00961700"/>
    <w:rsid w:val="00963146"/>
    <w:rsid w:val="00971F54"/>
    <w:rsid w:val="00992929"/>
    <w:rsid w:val="009A1597"/>
    <w:rsid w:val="009A62BE"/>
    <w:rsid w:val="009D21CF"/>
    <w:rsid w:val="009D49F3"/>
    <w:rsid w:val="009F6F61"/>
    <w:rsid w:val="00A031AD"/>
    <w:rsid w:val="00A05FD0"/>
    <w:rsid w:val="00A07331"/>
    <w:rsid w:val="00A1499B"/>
    <w:rsid w:val="00A1603F"/>
    <w:rsid w:val="00A35591"/>
    <w:rsid w:val="00A36B3E"/>
    <w:rsid w:val="00A46603"/>
    <w:rsid w:val="00A8114C"/>
    <w:rsid w:val="00AA190A"/>
    <w:rsid w:val="00AC5687"/>
    <w:rsid w:val="00AD69A7"/>
    <w:rsid w:val="00B04DAA"/>
    <w:rsid w:val="00B05E3F"/>
    <w:rsid w:val="00B0696E"/>
    <w:rsid w:val="00B179C1"/>
    <w:rsid w:val="00B323ED"/>
    <w:rsid w:val="00B366B5"/>
    <w:rsid w:val="00B42F22"/>
    <w:rsid w:val="00B468E5"/>
    <w:rsid w:val="00B509D2"/>
    <w:rsid w:val="00B50C99"/>
    <w:rsid w:val="00B51443"/>
    <w:rsid w:val="00B6106A"/>
    <w:rsid w:val="00B66E37"/>
    <w:rsid w:val="00B9173B"/>
    <w:rsid w:val="00B96834"/>
    <w:rsid w:val="00BC6A49"/>
    <w:rsid w:val="00BD2A6E"/>
    <w:rsid w:val="00BD3376"/>
    <w:rsid w:val="00BE5F35"/>
    <w:rsid w:val="00BE72C4"/>
    <w:rsid w:val="00BF0411"/>
    <w:rsid w:val="00BF6AEE"/>
    <w:rsid w:val="00C00380"/>
    <w:rsid w:val="00C0189E"/>
    <w:rsid w:val="00C04F08"/>
    <w:rsid w:val="00C062B4"/>
    <w:rsid w:val="00C11F00"/>
    <w:rsid w:val="00C14CA0"/>
    <w:rsid w:val="00C14FFD"/>
    <w:rsid w:val="00C40FD4"/>
    <w:rsid w:val="00C519E9"/>
    <w:rsid w:val="00C57EB0"/>
    <w:rsid w:val="00C84463"/>
    <w:rsid w:val="00C872EC"/>
    <w:rsid w:val="00C92170"/>
    <w:rsid w:val="00CA3183"/>
    <w:rsid w:val="00CB6CC1"/>
    <w:rsid w:val="00CC1756"/>
    <w:rsid w:val="00CC3A05"/>
    <w:rsid w:val="00CD2D8D"/>
    <w:rsid w:val="00CE43A6"/>
    <w:rsid w:val="00CF2753"/>
    <w:rsid w:val="00D10148"/>
    <w:rsid w:val="00D10410"/>
    <w:rsid w:val="00D124B6"/>
    <w:rsid w:val="00D1529A"/>
    <w:rsid w:val="00D216CF"/>
    <w:rsid w:val="00D320B8"/>
    <w:rsid w:val="00D34F1F"/>
    <w:rsid w:val="00D40B89"/>
    <w:rsid w:val="00D54884"/>
    <w:rsid w:val="00D54B42"/>
    <w:rsid w:val="00D703DB"/>
    <w:rsid w:val="00D90AB3"/>
    <w:rsid w:val="00D95821"/>
    <w:rsid w:val="00DA1614"/>
    <w:rsid w:val="00DA2C55"/>
    <w:rsid w:val="00DC3A56"/>
    <w:rsid w:val="00DD2D15"/>
    <w:rsid w:val="00DF7799"/>
    <w:rsid w:val="00E031CA"/>
    <w:rsid w:val="00E14B9F"/>
    <w:rsid w:val="00E163F0"/>
    <w:rsid w:val="00E40F3F"/>
    <w:rsid w:val="00E45784"/>
    <w:rsid w:val="00E81965"/>
    <w:rsid w:val="00E84B9B"/>
    <w:rsid w:val="00E907E5"/>
    <w:rsid w:val="00E919E4"/>
    <w:rsid w:val="00E96C5E"/>
    <w:rsid w:val="00EB05AB"/>
    <w:rsid w:val="00EC714A"/>
    <w:rsid w:val="00ED0C8B"/>
    <w:rsid w:val="00EE4BEB"/>
    <w:rsid w:val="00EF415A"/>
    <w:rsid w:val="00F1562A"/>
    <w:rsid w:val="00F209E6"/>
    <w:rsid w:val="00F37311"/>
    <w:rsid w:val="00F4166F"/>
    <w:rsid w:val="00F46401"/>
    <w:rsid w:val="00F47B59"/>
    <w:rsid w:val="00F50904"/>
    <w:rsid w:val="00F623A8"/>
    <w:rsid w:val="00F630B7"/>
    <w:rsid w:val="00F73F93"/>
    <w:rsid w:val="00F8118E"/>
    <w:rsid w:val="00F853CD"/>
    <w:rsid w:val="00FA1F93"/>
    <w:rsid w:val="00FA21B9"/>
    <w:rsid w:val="00FB1AAA"/>
    <w:rsid w:val="00FB4D66"/>
    <w:rsid w:val="00FB7530"/>
    <w:rsid w:val="00FC0BFD"/>
    <w:rsid w:val="00FC376F"/>
    <w:rsid w:val="00FD0F42"/>
    <w:rsid w:val="00FD4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13B673-B4BF-4696-ABE8-4770A518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2DA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B8A"/>
    <w:pPr>
      <w:ind w:left="720"/>
      <w:contextualSpacing/>
    </w:pPr>
  </w:style>
  <w:style w:type="table" w:styleId="TableGrid">
    <w:name w:val="Table Grid"/>
    <w:basedOn w:val="TableNormal"/>
    <w:uiPriority w:val="59"/>
    <w:rsid w:val="00D10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5</Pages>
  <Words>1421</Words>
  <Characters>8103</Characters>
  <Application>Microsoft Office Word</Application>
  <DocSecurity>0</DocSecurity>
  <Lines>67</Lines>
  <Paragraphs>19</Paragraphs>
  <ScaleCrop>false</ScaleCrop>
  <Company/>
  <LinksUpToDate>false</LinksUpToDate>
  <CharactersWithSpaces>9505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welcome</cp:lastModifiedBy>
  <cp:revision>307</cp:revision>
  <dcterms:created xsi:type="dcterms:W3CDTF">2022-07-28T15:39:00Z</dcterms:created>
  <dcterms:modified xsi:type="dcterms:W3CDTF">2023-06-04T02:26:00Z</dcterms:modified>
</cp:coreProperties>
</file>