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4C" w:rsidRDefault="00EA5F4C" w:rsidP="00EA5F4C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EA5F4C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:rsidR="00235082" w:rsidRPr="0092631B" w:rsidRDefault="00235082" w:rsidP="00B54CE2">
      <w:pPr>
        <w:spacing w:after="0" w:line="240" w:lineRule="auto"/>
        <w:jc w:val="center"/>
        <w:rPr>
          <w:rFonts w:ascii="Vani" w:hAnsi="Vani" w:cs="Vani"/>
          <w:b/>
          <w:sz w:val="28"/>
          <w:szCs w:val="28"/>
        </w:rPr>
      </w:pPr>
      <w:r w:rsidRPr="0092631B">
        <w:rPr>
          <w:rFonts w:ascii="Vani" w:hAnsi="Vani" w:cs="Vani"/>
          <w:b/>
          <w:sz w:val="28"/>
          <w:szCs w:val="28"/>
        </w:rPr>
        <w:t>Subject: Biology</w:t>
      </w:r>
    </w:p>
    <w:p w:rsidR="00235082" w:rsidRPr="0092631B" w:rsidRDefault="00235082" w:rsidP="00235082">
      <w:pPr>
        <w:spacing w:after="0" w:line="240" w:lineRule="auto"/>
        <w:jc w:val="center"/>
        <w:rPr>
          <w:rFonts w:ascii="Vani" w:hAnsi="Vani" w:cs="Vani"/>
          <w:b/>
          <w:sz w:val="28"/>
          <w:szCs w:val="28"/>
        </w:rPr>
      </w:pPr>
      <w:r>
        <w:rPr>
          <w:rFonts w:ascii="Vani" w:hAnsi="Vani" w:cs="Vani"/>
          <w:b/>
          <w:sz w:val="28"/>
          <w:szCs w:val="28"/>
        </w:rPr>
        <w:t>Topic</w:t>
      </w:r>
      <w:r w:rsidRPr="0092631B">
        <w:rPr>
          <w:rFonts w:ascii="Vani" w:hAnsi="Vani" w:cs="Vani"/>
          <w:b/>
          <w:sz w:val="28"/>
          <w:szCs w:val="28"/>
        </w:rPr>
        <w:t xml:space="preserve">: </w:t>
      </w:r>
      <w:r>
        <w:rPr>
          <w:rFonts w:ascii="Vani" w:hAnsi="Vani" w:cs="Vani"/>
          <w:b/>
          <w:sz w:val="28"/>
          <w:szCs w:val="28"/>
        </w:rPr>
        <w:t>Biological Classification</w:t>
      </w:r>
    </w:p>
    <w:p w:rsidR="00235082" w:rsidRDefault="00235082" w:rsidP="00235082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M.M. </w:t>
      </w:r>
      <w:r w:rsidR="00FA1C8C">
        <w:rPr>
          <w:b/>
          <w:sz w:val="28"/>
          <w:szCs w:val="28"/>
        </w:rPr>
        <w:t>36</w:t>
      </w:r>
      <w:r w:rsidRPr="00CD32F1">
        <w:rPr>
          <w:b/>
          <w:sz w:val="28"/>
          <w:szCs w:val="28"/>
        </w:rPr>
        <w:t xml:space="preserve">0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</w:t>
      </w:r>
      <w:r w:rsidR="00FA1C8C"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</w:t>
      </w:r>
      <w:r w:rsidR="00FA1C8C">
        <w:rPr>
          <w:sz w:val="28"/>
          <w:szCs w:val="28"/>
        </w:rPr>
        <w:t xml:space="preserve"> </w:t>
      </w:r>
      <w:r w:rsidRPr="00CD32F1">
        <w:rPr>
          <w:sz w:val="28"/>
          <w:szCs w:val="28"/>
        </w:rPr>
        <w:t xml:space="preserve">   </w:t>
      </w:r>
      <w:r w:rsidRPr="00CD32F1">
        <w:rPr>
          <w:b/>
          <w:sz w:val="28"/>
          <w:szCs w:val="28"/>
        </w:rPr>
        <w:t xml:space="preserve"> </w:t>
      </w:r>
      <w:r w:rsidR="00FA1C8C">
        <w:rPr>
          <w:b/>
          <w:sz w:val="28"/>
          <w:szCs w:val="28"/>
        </w:rPr>
        <w:t xml:space="preserve">   </w:t>
      </w:r>
      <w:r w:rsidRPr="00CD32F1">
        <w:rPr>
          <w:b/>
          <w:sz w:val="28"/>
          <w:szCs w:val="28"/>
        </w:rPr>
        <w:t xml:space="preserve">     Time: 60 Min.</w:t>
      </w:r>
    </w:p>
    <w:p w:rsidR="00235082" w:rsidRPr="00A569F8" w:rsidRDefault="00235082" w:rsidP="00235082">
      <w:pPr>
        <w:pStyle w:val="ListParagraph"/>
        <w:numPr>
          <w:ilvl w:val="0"/>
          <w:numId w:val="1"/>
        </w:numPr>
        <w:spacing w:before="240"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Gram positive cells retain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Yellow stain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Pink stain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Green stain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Purple stain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Which bacteria would function best in hot temperatures (60 – 80</w:t>
      </w:r>
      <w:r w:rsidRPr="00A569F8">
        <w:rPr>
          <w:rFonts w:ascii="Times New Roman" w:hAnsi="Times New Roman" w:cs="Times New Roman"/>
          <w:sz w:val="20"/>
          <w:szCs w:val="20"/>
        </w:rPr>
        <w:t>˚</w:t>
      </w:r>
      <w:r w:rsidRPr="00A569F8">
        <w:rPr>
          <w:sz w:val="20"/>
          <w:szCs w:val="20"/>
        </w:rPr>
        <w:t>C )?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Psychorphiles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Thermoacidophiles</w:t>
            </w:r>
          </w:p>
        </w:tc>
      </w:tr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Mesophiles  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None of these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Helically coiled shaped bacteria are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Spirillum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Coccus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Vibrio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Bacilli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Bacteria having two or more flagella at one end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Amphitrichous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Cephalotrichous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Peritrichous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Lophotrichous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Archaebacteria different from bacteria in one of the following features.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They have a rigid wall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Their cell walls lacks peptidoglycan component</w:t>
            </w:r>
          </w:p>
        </w:tc>
      </w:tr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They have different mode of nutrition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They are very ancient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Sex factor in bacteria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Chromosomal replicon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F - factor</w:t>
            </w:r>
          </w:p>
        </w:tc>
      </w:tr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RNA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Sex-Pilus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In bacteria the site of respiratory activity is found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Episomes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Microsome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Ribosome 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Mesosome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In prokaryotes, the genetic material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Linear DNA with histones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Circular DNA with histones</w:t>
            </w:r>
          </w:p>
        </w:tc>
      </w:tr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Linear DNA without histones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Circular DNA without histones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Bacteria whose cell has only a comma shape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Vibrio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Cocci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Spirilla 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Bacilli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An organism having cytoplasmic DNA and RNA but no cell wall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Cyanobacterium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Mycoplasma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Bacterium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Virus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In which of the following heterocysts are seen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Chara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Polysiphonia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Spirogyra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Nostoc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Which of the following fixes atmospheric N</w:t>
      </w:r>
      <w:r w:rsidRPr="00A569F8">
        <w:rPr>
          <w:sz w:val="20"/>
          <w:szCs w:val="20"/>
          <w:vertAlign w:val="subscript"/>
        </w:rPr>
        <w:t>2</w:t>
      </w:r>
      <w:r w:rsidRPr="00A569F8">
        <w:rPr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Nostoc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Algae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Methanogens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None of these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Plasmodium the parasite, belongs to class: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Sarcodina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Ciliata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Sporozoa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Dinophyceae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In Protists, locomotary organ are: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Flagella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Flagella , cilia &amp; pseudopodia</w:t>
            </w:r>
          </w:p>
        </w:tc>
      </w:tr>
      <w:tr w:rsidR="00235082" w:rsidRPr="00A569F8" w:rsidTr="002D6770"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Flagella &amp; cilia</w:t>
            </w:r>
          </w:p>
        </w:tc>
        <w:tc>
          <w:tcPr>
            <w:tcW w:w="4724" w:type="dxa"/>
          </w:tcPr>
          <w:p w:rsidR="00235082" w:rsidRPr="00A569F8" w:rsidRDefault="00235082" w:rsidP="0023508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Flagella , cilia , pseudopodia &amp; wrigglers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Diatoms frustule/shell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2D6770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Silica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Lime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Magnesium carbonate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None of these</w:t>
            </w:r>
          </w:p>
        </w:tc>
      </w:tr>
    </w:tbl>
    <w:p w:rsidR="00235082" w:rsidRPr="00A569F8" w:rsidRDefault="00235082" w:rsidP="002350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Amoebic dysentery is caused by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5082" w:rsidRPr="00A569F8" w:rsidTr="00A569F8"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a)  </w:t>
            </w:r>
            <w:r w:rsidRPr="00A569F8">
              <w:rPr>
                <w:i/>
                <w:sz w:val="20"/>
                <w:szCs w:val="20"/>
              </w:rPr>
              <w:t>Entamoeba histolitica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</w:t>
            </w:r>
            <w:r w:rsidRPr="00A569F8">
              <w:rPr>
                <w:i/>
                <w:sz w:val="20"/>
                <w:szCs w:val="20"/>
              </w:rPr>
              <w:t>Entamoeba gingivalis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</w:t>
            </w:r>
            <w:r w:rsidRPr="00A569F8">
              <w:rPr>
                <w:i/>
                <w:sz w:val="20"/>
                <w:szCs w:val="20"/>
              </w:rPr>
              <w:t>Entamoeba coli</w:t>
            </w:r>
          </w:p>
        </w:tc>
        <w:tc>
          <w:tcPr>
            <w:tcW w:w="2362" w:type="dxa"/>
          </w:tcPr>
          <w:p w:rsidR="00235082" w:rsidRPr="00A569F8" w:rsidRDefault="00235082" w:rsidP="0023508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A</w:t>
            </w:r>
            <w:r w:rsidRPr="00A569F8">
              <w:rPr>
                <w:i/>
                <w:sz w:val="20"/>
                <w:szCs w:val="20"/>
              </w:rPr>
              <w:t>moeba proteus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Fungi generally grow in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B54CE2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Cold &amp; humid place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Warm &amp; humid place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Cold &amp; dry place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Warm &amp; dry place  </w:t>
            </w:r>
          </w:p>
        </w:tc>
      </w:tr>
    </w:tbl>
    <w:p w:rsidR="00B54CE2" w:rsidRPr="00A569F8" w:rsidRDefault="00B54CE2" w:rsidP="00B54CE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Yeast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54CE2" w:rsidRPr="00A569F8" w:rsidTr="002D6770">
        <w:tc>
          <w:tcPr>
            <w:tcW w:w="2362" w:type="dxa"/>
          </w:tcPr>
          <w:p w:rsidR="00B54CE2" w:rsidRPr="00A569F8" w:rsidRDefault="00B54CE2" w:rsidP="002D677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Unicellular protist</w:t>
            </w:r>
          </w:p>
        </w:tc>
        <w:tc>
          <w:tcPr>
            <w:tcW w:w="2362" w:type="dxa"/>
          </w:tcPr>
          <w:p w:rsidR="00B54CE2" w:rsidRPr="00A569F8" w:rsidRDefault="00B54CE2" w:rsidP="002D677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Multicellular protist   </w:t>
            </w:r>
          </w:p>
        </w:tc>
        <w:tc>
          <w:tcPr>
            <w:tcW w:w="2362" w:type="dxa"/>
          </w:tcPr>
          <w:p w:rsidR="00B54CE2" w:rsidRPr="00A569F8" w:rsidRDefault="00B54CE2" w:rsidP="002D677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Multicellular fungi </w:t>
            </w:r>
          </w:p>
        </w:tc>
        <w:tc>
          <w:tcPr>
            <w:tcW w:w="2362" w:type="dxa"/>
          </w:tcPr>
          <w:p w:rsidR="00B54CE2" w:rsidRPr="00A569F8" w:rsidRDefault="00B54CE2" w:rsidP="002D6770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Unicellular fungi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lastRenderedPageBreak/>
        <w:t xml:space="preserve">Sequence of sexual cycle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a)  Plasmogamy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A569F8">
              <w:rPr>
                <w:rFonts w:eastAsiaTheme="minorEastAsia"/>
                <w:sz w:val="20"/>
                <w:szCs w:val="20"/>
              </w:rPr>
              <w:t xml:space="preserve">  Meiosis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A569F8">
              <w:rPr>
                <w:rFonts w:eastAsiaTheme="minorEastAsia"/>
                <w:sz w:val="20"/>
                <w:szCs w:val="20"/>
              </w:rPr>
              <w:t xml:space="preserve">  Karyogamy  </w:t>
            </w:r>
            <w:r w:rsidRPr="00A569F8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Plasmogamy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A569F8">
              <w:rPr>
                <w:rFonts w:eastAsiaTheme="minorEastAsia"/>
                <w:sz w:val="20"/>
                <w:szCs w:val="20"/>
              </w:rPr>
              <w:t xml:space="preserve">  Karyogamy  </w:t>
            </w:r>
            <w:r w:rsidRPr="00A569F8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A569F8">
              <w:rPr>
                <w:rFonts w:eastAsiaTheme="minorEastAsia"/>
                <w:sz w:val="20"/>
                <w:szCs w:val="20"/>
              </w:rPr>
              <w:t xml:space="preserve">  Meiosis  </w:t>
            </w:r>
            <w:r w:rsidRPr="00A569F8">
              <w:rPr>
                <w:sz w:val="20"/>
                <w:szCs w:val="20"/>
              </w:rPr>
              <w:t xml:space="preserve">  </w:t>
            </w:r>
          </w:p>
        </w:tc>
      </w:tr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M</w:t>
            </w:r>
            <w:r w:rsidRPr="00A569F8">
              <w:rPr>
                <w:rFonts w:eastAsiaTheme="minorEastAsia"/>
                <w:sz w:val="20"/>
                <w:szCs w:val="20"/>
              </w:rPr>
              <w:t xml:space="preserve">eiosis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A569F8">
              <w:rPr>
                <w:rFonts w:eastAsiaTheme="minorEastAsia"/>
                <w:sz w:val="20"/>
                <w:szCs w:val="20"/>
              </w:rPr>
              <w:t xml:space="preserve">  Karyogamy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A569F8">
              <w:rPr>
                <w:rFonts w:eastAsiaTheme="minorEastAsia"/>
                <w:sz w:val="20"/>
                <w:szCs w:val="20"/>
              </w:rPr>
              <w:t xml:space="preserve">   </w:t>
            </w:r>
            <w:r w:rsidRPr="00A569F8">
              <w:rPr>
                <w:sz w:val="20"/>
                <w:szCs w:val="20"/>
              </w:rPr>
              <w:t xml:space="preserve">Plasmogamy 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</w:t>
            </w:r>
            <w:r w:rsidRPr="00A569F8">
              <w:rPr>
                <w:rFonts w:eastAsiaTheme="minorEastAsia"/>
                <w:sz w:val="20"/>
                <w:szCs w:val="20"/>
              </w:rPr>
              <w:t xml:space="preserve">Karyogamy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A569F8">
              <w:rPr>
                <w:rFonts w:eastAsiaTheme="minorEastAsia"/>
                <w:sz w:val="20"/>
                <w:szCs w:val="20"/>
              </w:rPr>
              <w:t xml:space="preserve">  </w:t>
            </w:r>
            <w:r w:rsidRPr="00A569F8">
              <w:rPr>
                <w:sz w:val="20"/>
                <w:szCs w:val="20"/>
              </w:rPr>
              <w:t xml:space="preserve">Plasmogamy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A569F8">
              <w:rPr>
                <w:rFonts w:eastAsiaTheme="minorEastAsia"/>
                <w:sz w:val="20"/>
                <w:szCs w:val="20"/>
              </w:rPr>
              <w:t xml:space="preserve">  Meiosis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The basis of classification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Morphology of mycelium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Mode of spore formation  </w:t>
            </w:r>
          </w:p>
        </w:tc>
      </w:tr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Fruiting bodies  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All the above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Thread-like structure found in the body of a fungus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Filamentous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Trichomes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Hypae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Both (a) &amp; (b)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Which is not produced in sexual reproduction of fungi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Ascospores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Sporangiospores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Basidiospores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Oospores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During sexual reproduction fusion of protoplasm (cytoplasm) of two mycelium is called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Plasmogamy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Meiosis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Karyogamy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Karyokinesis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Dikaryophase has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Pairs of cells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Two haploid nuclei per cell </w:t>
            </w:r>
          </w:p>
        </w:tc>
      </w:tr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One diploid nucleus per cell  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Two diploid nuclei per cell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Dikaryophase occurs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Deuteromycetes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Ascomycetes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Basidiomycetes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Both (b) &amp; (c)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Which is an edible fungus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Claviceps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Agaricus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Aspergillus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Penicillium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Antibiotic is got from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Gelidium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Ulothrix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Yeast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Penicillium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What is true about fungi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They are heterotrophs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They lack nuclear membrane  </w:t>
            </w:r>
          </w:p>
        </w:tc>
      </w:tr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They lack phagotrophs 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They lack rigid cell wall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Main component of fungus cell wall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Cellulose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Chitin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Pectin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Dextrin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Algal fungi is name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Ascomycetes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Basidiomycetes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Phycomycetes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Deuteromycetes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i/>
          <w:sz w:val="20"/>
          <w:szCs w:val="20"/>
        </w:rPr>
        <w:t>Phytophthora infestans</w:t>
      </w:r>
      <w:r w:rsidRPr="00A569F8">
        <w:rPr>
          <w:sz w:val="20"/>
          <w:szCs w:val="20"/>
        </w:rPr>
        <w:t xml:space="preserve"> causes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Early blight of potato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Late blight of potato </w:t>
            </w:r>
          </w:p>
        </w:tc>
      </w:tr>
      <w:tr w:rsidR="00A569F8" w:rsidRPr="00A569F8" w:rsidTr="002D6770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White rust  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Stem rust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Fungus </w:t>
      </w:r>
      <w:r w:rsidRPr="00A569F8">
        <w:rPr>
          <w:i/>
          <w:sz w:val="20"/>
          <w:szCs w:val="20"/>
        </w:rPr>
        <w:t>albugo</w:t>
      </w:r>
      <w:r w:rsidRPr="00A569F8">
        <w:rPr>
          <w:sz w:val="20"/>
          <w:szCs w:val="20"/>
        </w:rPr>
        <w:t xml:space="preserve"> is member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Phycomycetes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Ascomycetes  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Basidiomycetes 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Deuteromycetes</w:t>
            </w:r>
          </w:p>
        </w:tc>
      </w:tr>
    </w:tbl>
    <w:p w:rsidR="00A569F8" w:rsidRPr="007F282C" w:rsidRDefault="00A569F8" w:rsidP="007F282C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F282C">
        <w:rPr>
          <w:sz w:val="20"/>
          <w:szCs w:val="20"/>
        </w:rPr>
        <w:t>Primary grouping of protozoan protists is based 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7F282C" w:rsidTr="002D6770">
        <w:tc>
          <w:tcPr>
            <w:tcW w:w="2362" w:type="dxa"/>
          </w:tcPr>
          <w:p w:rsidR="00A569F8" w:rsidRPr="007F282C" w:rsidRDefault="00A569F8" w:rsidP="007F282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7F282C">
              <w:rPr>
                <w:sz w:val="20"/>
                <w:szCs w:val="20"/>
              </w:rPr>
              <w:t>a)  Locomotary organelle</w:t>
            </w:r>
          </w:p>
        </w:tc>
        <w:tc>
          <w:tcPr>
            <w:tcW w:w="2362" w:type="dxa"/>
          </w:tcPr>
          <w:p w:rsidR="00A569F8" w:rsidRPr="007F282C" w:rsidRDefault="00A569F8" w:rsidP="007F282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7F282C">
              <w:rPr>
                <w:sz w:val="20"/>
                <w:szCs w:val="20"/>
              </w:rPr>
              <w:t>b)  Size &amp; shape</w:t>
            </w:r>
          </w:p>
        </w:tc>
        <w:tc>
          <w:tcPr>
            <w:tcW w:w="2362" w:type="dxa"/>
          </w:tcPr>
          <w:p w:rsidR="00A569F8" w:rsidRPr="007F282C" w:rsidRDefault="00A569F8" w:rsidP="007F282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7F282C">
              <w:rPr>
                <w:sz w:val="20"/>
                <w:szCs w:val="20"/>
              </w:rPr>
              <w:t>c)  Mode of feeding</w:t>
            </w:r>
          </w:p>
        </w:tc>
        <w:tc>
          <w:tcPr>
            <w:tcW w:w="2362" w:type="dxa"/>
          </w:tcPr>
          <w:p w:rsidR="00A569F8" w:rsidRPr="007F282C" w:rsidRDefault="00A569F8" w:rsidP="007F282C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7F282C">
              <w:rPr>
                <w:sz w:val="20"/>
                <w:szCs w:val="20"/>
              </w:rPr>
              <w:t>d)  Mode of reproduction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Protista includes: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69F8" w:rsidRPr="00A569F8" w:rsidTr="001009B6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a)  </w:t>
            </w:r>
            <w:r w:rsidRPr="00A569F8">
              <w:rPr>
                <w:i/>
                <w:sz w:val="20"/>
                <w:szCs w:val="20"/>
              </w:rPr>
              <w:t>Euglena, Gonyaulax</w:t>
            </w:r>
            <w:r w:rsidRPr="00A569F8">
              <w:rPr>
                <w:sz w:val="20"/>
                <w:szCs w:val="20"/>
              </w:rPr>
              <w:t xml:space="preserve"> &amp; </w:t>
            </w:r>
            <w:r w:rsidRPr="00A569F8">
              <w:rPr>
                <w:i/>
                <w:sz w:val="20"/>
                <w:szCs w:val="20"/>
              </w:rPr>
              <w:t>Yeast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</w:t>
            </w:r>
            <w:r w:rsidRPr="00A569F8">
              <w:rPr>
                <w:i/>
                <w:sz w:val="20"/>
                <w:szCs w:val="20"/>
              </w:rPr>
              <w:t>Amoeba, Paramecium</w:t>
            </w:r>
            <w:r w:rsidRPr="00A569F8">
              <w:rPr>
                <w:sz w:val="20"/>
                <w:szCs w:val="20"/>
              </w:rPr>
              <w:t xml:space="preserve"> &amp; </w:t>
            </w:r>
            <w:r w:rsidRPr="00A569F8">
              <w:rPr>
                <w:i/>
                <w:sz w:val="20"/>
                <w:szCs w:val="20"/>
              </w:rPr>
              <w:t>Hydra</w:t>
            </w:r>
          </w:p>
        </w:tc>
      </w:tr>
      <w:tr w:rsidR="00A569F8" w:rsidRPr="00A569F8" w:rsidTr="001009B6"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</w:t>
            </w:r>
            <w:r w:rsidRPr="00A569F8">
              <w:rPr>
                <w:i/>
                <w:sz w:val="20"/>
                <w:szCs w:val="20"/>
              </w:rPr>
              <w:t>Euglena, Paramecium</w:t>
            </w:r>
            <w:r w:rsidRPr="00A569F8">
              <w:rPr>
                <w:sz w:val="20"/>
                <w:szCs w:val="20"/>
              </w:rPr>
              <w:t xml:space="preserve"> &amp; </w:t>
            </w:r>
            <w:r w:rsidRPr="00A569F8">
              <w:rPr>
                <w:i/>
                <w:sz w:val="20"/>
                <w:szCs w:val="20"/>
              </w:rPr>
              <w:t>Mushroom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</w:t>
            </w:r>
            <w:r w:rsidRPr="00A569F8">
              <w:rPr>
                <w:i/>
                <w:sz w:val="20"/>
                <w:szCs w:val="20"/>
              </w:rPr>
              <w:t xml:space="preserve">Amoeba, Paramecium </w:t>
            </w:r>
            <w:r w:rsidRPr="00A569F8">
              <w:rPr>
                <w:sz w:val="20"/>
                <w:szCs w:val="20"/>
              </w:rPr>
              <w:t xml:space="preserve">&amp; </w:t>
            </w:r>
            <w:r w:rsidRPr="00A569F8">
              <w:rPr>
                <w:i/>
                <w:sz w:val="20"/>
                <w:szCs w:val="20"/>
              </w:rPr>
              <w:t>Gonyaulax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8"/>
        <w:tblW w:w="0" w:type="auto"/>
        <w:tblLook w:val="04A0" w:firstRow="1" w:lastRow="0" w:firstColumn="1" w:lastColumn="0" w:noHBand="0" w:noVBand="1"/>
      </w:tblPr>
      <w:tblGrid>
        <w:gridCol w:w="3456"/>
      </w:tblGrid>
      <w:tr w:rsidR="001009B6" w:rsidTr="001009B6">
        <w:trPr>
          <w:trHeight w:val="3080"/>
        </w:trPr>
        <w:tc>
          <w:tcPr>
            <w:tcW w:w="3426" w:type="dxa"/>
          </w:tcPr>
          <w:p w:rsidR="001009B6" w:rsidRDefault="001009B6" w:rsidP="001009B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noProof/>
                <w:sz w:val="20"/>
                <w:szCs w:val="20"/>
              </w:rPr>
              <w:drawing>
                <wp:inline distT="0" distB="0" distL="0" distR="0" wp14:anchorId="4101D9CA" wp14:editId="7F0D00A8">
                  <wp:extent cx="2052955" cy="19050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19" cy="198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Which one of the following option is correct?</w:t>
      </w: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a)  A – Cell wall  ;  B – Cell membrane  ;  C – Heterocyst  ;  D – DNA  ;  E – Mucilaginous sheath</w:t>
      </w: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b)  A – Cell wall  ;  B – Cell membrane  ;  C – DNA  ;  D – Heterocyst  ;  E – Mucilaginous sheath</w:t>
      </w: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c)  A – Mucilaginous sheath  ;  B – Cell membrane  ;  C – DNA  ;  D – Heterocyst  ;  E – Cell wall</w:t>
      </w: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d)  A – Cell membrane  ;  B – Cell wall  ;  C – DNA  ;  D – Heterocyst  ;  E – Mucilaginous sheath</w:t>
      </w:r>
    </w:p>
    <w:p w:rsid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81436C" w:rsidRDefault="0081436C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81436C" w:rsidRDefault="0081436C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lastRenderedPageBreak/>
        <w:t>Which of the following statements given below are correct?</w:t>
      </w:r>
    </w:p>
    <w:p w:rsidR="00A569F8" w:rsidRPr="00A569F8" w:rsidRDefault="00A569F8" w:rsidP="00A569F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Biological classification is the scientific ordering of organisms in a hierachial series on the basis of their relationships i.e. morphological, evolutionary and others.</w:t>
      </w:r>
    </w:p>
    <w:p w:rsidR="00A569F8" w:rsidRPr="00A569F8" w:rsidRDefault="00A569F8" w:rsidP="00A569F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Whittaker classified organisms on the basis of autotropic and heterotropic mode of nutrition</w:t>
      </w:r>
    </w:p>
    <w:p w:rsidR="00A569F8" w:rsidRPr="00A569F8" w:rsidRDefault="00A569F8" w:rsidP="00A569F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In five kingdom classification living organisms can be divided into prokaryotes and eukaryotic cells on the basis of cell structure.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(i) , (ii) &amp; (iii)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(i) &amp; (iii)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(ii) &amp; (iii)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(i) &amp; (ii)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Considered the following statements with respect to characteristic features of the kingdom.</w:t>
      </w:r>
    </w:p>
    <w:p w:rsidR="00A569F8" w:rsidRPr="00A569F8" w:rsidRDefault="00A569F8" w:rsidP="00A569F8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In Animalia, the mode of nutrition is autotropic.</w:t>
      </w:r>
    </w:p>
    <w:p w:rsidR="00A569F8" w:rsidRPr="00A569F8" w:rsidRDefault="00A569F8" w:rsidP="00A569F8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In Monera, the nuclear membrane is present.</w:t>
      </w:r>
    </w:p>
    <w:p w:rsidR="00A569F8" w:rsidRPr="00A569F8" w:rsidRDefault="00A569F8" w:rsidP="00A569F8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In Protista, the cell type is prokaryotic.</w:t>
      </w:r>
    </w:p>
    <w:p w:rsidR="00A569F8" w:rsidRPr="00A569F8" w:rsidRDefault="00A569F8" w:rsidP="00A569F8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In Plantae, The cell wall is present.</w:t>
      </w: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Of the above statements, which one is 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only (i)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only (ii)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only (iii)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only (iv)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Match column I and column II </w:t>
      </w:r>
    </w:p>
    <w:tbl>
      <w:tblPr>
        <w:tblStyle w:val="TableGrid"/>
        <w:tblW w:w="98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3330"/>
        <w:gridCol w:w="1394"/>
        <w:gridCol w:w="4724"/>
        <w:gridCol w:w="15"/>
      </w:tblGrid>
      <w:tr w:rsidR="00A569F8" w:rsidRPr="00A569F8" w:rsidTr="002D6770">
        <w:trPr>
          <w:trHeight w:val="381"/>
        </w:trPr>
        <w:tc>
          <w:tcPr>
            <w:tcW w:w="36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Column I</w:t>
            </w:r>
          </w:p>
        </w:tc>
        <w:tc>
          <w:tcPr>
            <w:tcW w:w="6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Column II</w:t>
            </w:r>
          </w:p>
        </w:tc>
      </w:tr>
      <w:tr w:rsidR="00A569F8" w:rsidRPr="00A569F8" w:rsidTr="002D6770">
        <w:trPr>
          <w:trHeight w:val="360"/>
        </w:trPr>
        <w:tc>
          <w:tcPr>
            <w:tcW w:w="3695" w:type="dxa"/>
            <w:gridSpan w:val="2"/>
            <w:tcBorders>
              <w:top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A.           Obligate aerobes</w:t>
            </w:r>
          </w:p>
        </w:tc>
        <w:tc>
          <w:tcPr>
            <w:tcW w:w="6133" w:type="dxa"/>
            <w:gridSpan w:val="3"/>
            <w:tcBorders>
              <w:top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  <w:vertAlign w:val="subscript"/>
              </w:rPr>
            </w:pPr>
            <w:r w:rsidRPr="00A569F8">
              <w:rPr>
                <w:sz w:val="20"/>
                <w:szCs w:val="20"/>
              </w:rPr>
              <w:t xml:space="preserve">  I.      Ordinary aerobic but may also grow in absence of O</w:t>
            </w:r>
            <w:r w:rsidRPr="00A569F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A569F8" w:rsidRPr="00A569F8" w:rsidTr="002D6770">
        <w:trPr>
          <w:trHeight w:val="381"/>
        </w:trPr>
        <w:tc>
          <w:tcPr>
            <w:tcW w:w="3695" w:type="dxa"/>
            <w:gridSpan w:val="2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B.           Facultative anaerobes</w:t>
            </w:r>
          </w:p>
        </w:tc>
        <w:tc>
          <w:tcPr>
            <w:tcW w:w="6133" w:type="dxa"/>
            <w:gridSpan w:val="3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 II.      Can grow only in absence of O</w:t>
            </w:r>
            <w:r w:rsidRPr="00A569F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A569F8" w:rsidRPr="00A569F8" w:rsidTr="002D6770">
        <w:trPr>
          <w:trHeight w:val="360"/>
        </w:trPr>
        <w:tc>
          <w:tcPr>
            <w:tcW w:w="3695" w:type="dxa"/>
            <w:gridSpan w:val="2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C.          Obligate anaerobes</w:t>
            </w:r>
          </w:p>
        </w:tc>
        <w:tc>
          <w:tcPr>
            <w:tcW w:w="6133" w:type="dxa"/>
            <w:gridSpan w:val="3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III.      Ordinary anaerobic but may also grow in presence of O</w:t>
            </w:r>
            <w:r w:rsidRPr="00A569F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A569F8" w:rsidRPr="00A569F8" w:rsidTr="002D6770">
        <w:trPr>
          <w:trHeight w:val="381"/>
        </w:trPr>
        <w:tc>
          <w:tcPr>
            <w:tcW w:w="3695" w:type="dxa"/>
            <w:gridSpan w:val="2"/>
            <w:tcBorders>
              <w:bottom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D.          Facultative aerobes</w:t>
            </w:r>
          </w:p>
        </w:tc>
        <w:tc>
          <w:tcPr>
            <w:tcW w:w="6133" w:type="dxa"/>
            <w:gridSpan w:val="3"/>
            <w:tcBorders>
              <w:bottom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IV.      Can grow only in Presence of O</w:t>
            </w:r>
            <w:r w:rsidRPr="00A569F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A569F8" w:rsidRPr="00A569F8" w:rsidTr="002D6770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365" w:type="dxa"/>
          <w:wAfter w:w="15" w:type="dxa"/>
        </w:trPr>
        <w:tc>
          <w:tcPr>
            <w:tcW w:w="4724" w:type="dxa"/>
            <w:gridSpan w:val="2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a)  A – II  ;  B – III  ;  C – IV  ;  D – I  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A – IV  ;  B – I  ;  C – II  ;  D – III  </w:t>
            </w:r>
          </w:p>
        </w:tc>
      </w:tr>
      <w:tr w:rsidR="00A569F8" w:rsidRPr="00A569F8" w:rsidTr="002D6770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365" w:type="dxa"/>
          <w:wAfter w:w="15" w:type="dxa"/>
        </w:trPr>
        <w:tc>
          <w:tcPr>
            <w:tcW w:w="4724" w:type="dxa"/>
            <w:gridSpan w:val="2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A – IV  ;  B – I  ;  C – III  ;  D – II  </w:t>
            </w:r>
          </w:p>
        </w:tc>
        <w:tc>
          <w:tcPr>
            <w:tcW w:w="472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A – IV  ;  B – II  ;  C – III  ;  D – I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5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757"/>
      </w:tblGrid>
      <w:tr w:rsidR="00A569F8" w:rsidRPr="00A569F8" w:rsidTr="002D6770">
        <w:trPr>
          <w:trHeight w:val="292"/>
        </w:trPr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Column I</w:t>
            </w: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Column II</w:t>
            </w:r>
          </w:p>
        </w:tc>
      </w:tr>
      <w:tr w:rsidR="00A569F8" w:rsidRPr="00A569F8" w:rsidTr="002D6770">
        <w:trPr>
          <w:trHeight w:val="276"/>
        </w:trPr>
        <w:tc>
          <w:tcPr>
            <w:tcW w:w="2697" w:type="dxa"/>
            <w:tcBorders>
              <w:top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A.           Rod shape</w:t>
            </w:r>
          </w:p>
        </w:tc>
        <w:tc>
          <w:tcPr>
            <w:tcW w:w="2757" w:type="dxa"/>
            <w:tcBorders>
              <w:top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  <w:vertAlign w:val="subscript"/>
              </w:rPr>
            </w:pPr>
            <w:r w:rsidRPr="00A569F8">
              <w:rPr>
                <w:sz w:val="20"/>
                <w:szCs w:val="20"/>
              </w:rPr>
              <w:t xml:space="preserve">  I.              Coccus</w:t>
            </w:r>
          </w:p>
        </w:tc>
      </w:tr>
      <w:tr w:rsidR="00A569F8" w:rsidRPr="00A569F8" w:rsidTr="002D6770">
        <w:trPr>
          <w:trHeight w:val="292"/>
        </w:trPr>
        <w:tc>
          <w:tcPr>
            <w:tcW w:w="2697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B.           Spherical</w:t>
            </w:r>
          </w:p>
        </w:tc>
        <w:tc>
          <w:tcPr>
            <w:tcW w:w="2757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 II.              Bacillus</w:t>
            </w:r>
          </w:p>
        </w:tc>
      </w:tr>
      <w:tr w:rsidR="00A569F8" w:rsidRPr="00A569F8" w:rsidTr="002D6770">
        <w:trPr>
          <w:trHeight w:val="276"/>
        </w:trPr>
        <w:tc>
          <w:tcPr>
            <w:tcW w:w="2697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C.           Spiral shape</w:t>
            </w:r>
          </w:p>
        </w:tc>
        <w:tc>
          <w:tcPr>
            <w:tcW w:w="2757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III.              Vibrio</w:t>
            </w:r>
          </w:p>
        </w:tc>
      </w:tr>
      <w:tr w:rsidR="00A569F8" w:rsidRPr="00A569F8" w:rsidTr="002D6770">
        <w:trPr>
          <w:trHeight w:val="292"/>
        </w:trPr>
        <w:tc>
          <w:tcPr>
            <w:tcW w:w="2697" w:type="dxa"/>
            <w:tcBorders>
              <w:bottom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D.          Comma shaped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IV.             Spirillum</w:t>
            </w:r>
          </w:p>
        </w:tc>
      </w:tr>
    </w:tbl>
    <w:p w:rsidR="00A569F8" w:rsidRPr="00A569F8" w:rsidRDefault="00A569F8" w:rsidP="00A569F8">
      <w:pPr>
        <w:spacing w:after="0"/>
        <w:jc w:val="both"/>
        <w:rPr>
          <w:sz w:val="20"/>
          <w:szCs w:val="20"/>
        </w:rPr>
      </w:pPr>
    </w:p>
    <w:p w:rsidR="00A569F8" w:rsidRPr="00A569F8" w:rsidRDefault="00A569F8" w:rsidP="00A569F8">
      <w:pPr>
        <w:spacing w:after="0"/>
        <w:jc w:val="both"/>
        <w:rPr>
          <w:sz w:val="20"/>
          <w:szCs w:val="20"/>
        </w:rPr>
      </w:pPr>
    </w:p>
    <w:p w:rsidR="00A569F8" w:rsidRPr="00A569F8" w:rsidRDefault="00A569F8" w:rsidP="00A569F8">
      <w:pPr>
        <w:spacing w:after="0"/>
        <w:jc w:val="both"/>
        <w:rPr>
          <w:sz w:val="20"/>
          <w:szCs w:val="20"/>
        </w:rPr>
      </w:pP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4"/>
        <w:gridCol w:w="4914"/>
      </w:tblGrid>
      <w:tr w:rsidR="00A569F8" w:rsidRPr="00A569F8" w:rsidTr="002D6770">
        <w:tc>
          <w:tcPr>
            <w:tcW w:w="491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a)  A – III  ;  B – II  ;  C – I  ;  D – IV  </w:t>
            </w:r>
          </w:p>
        </w:tc>
        <w:tc>
          <w:tcPr>
            <w:tcW w:w="491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A – IV  ;  B – III  ;  C – II  ;  D – I  </w:t>
            </w:r>
          </w:p>
        </w:tc>
      </w:tr>
      <w:tr w:rsidR="00A569F8" w:rsidRPr="00A569F8" w:rsidTr="002D6770">
        <w:tc>
          <w:tcPr>
            <w:tcW w:w="491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A – II  ;  B – I  ;  C – IV  ;  D – III  </w:t>
            </w:r>
          </w:p>
        </w:tc>
        <w:tc>
          <w:tcPr>
            <w:tcW w:w="491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A – I  ;  B – IV  ;  C – III  ;  D – II  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The given characters are seen in which of the following groups?</w:t>
      </w:r>
    </w:p>
    <w:p w:rsidR="00A569F8" w:rsidRPr="00A569F8" w:rsidRDefault="00A569F8" w:rsidP="00A569F8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Unicellular, colonial, filamentous, marine and terrestrial.</w:t>
      </w:r>
    </w:p>
    <w:p w:rsidR="00A569F8" w:rsidRPr="00A569F8" w:rsidRDefault="00A569F8" w:rsidP="00A569F8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The colonies are surrounded by a gelatinous sheath.</w:t>
      </w:r>
    </w:p>
    <w:p w:rsidR="00A569F8" w:rsidRPr="00A569F8" w:rsidRDefault="00A569F8" w:rsidP="00A569F8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>Some can fix atmospheric nitrogen in specialized cells.</w:t>
      </w:r>
    </w:p>
    <w:p w:rsidR="00A569F8" w:rsidRPr="00A569F8" w:rsidRDefault="00A569F8" w:rsidP="00A569F8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They often forms algal blooms in water bodies.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69F8" w:rsidRPr="00A569F8" w:rsidTr="002D6770"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a)  Archaebacteria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b)  Cyanobacteria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c)  Chrysopytes</w:t>
            </w:r>
          </w:p>
        </w:tc>
        <w:tc>
          <w:tcPr>
            <w:tcW w:w="2362" w:type="dxa"/>
          </w:tcPr>
          <w:p w:rsidR="00A569F8" w:rsidRPr="00A569F8" w:rsidRDefault="00A569F8" w:rsidP="00A569F8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d)  Dinoflagellates</w:t>
            </w:r>
          </w:p>
        </w:tc>
      </w:tr>
    </w:tbl>
    <w:p w:rsidR="00A569F8" w:rsidRPr="00A569F8" w:rsidRDefault="00A569F8" w:rsidP="00A569F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569F8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7"/>
        <w:gridCol w:w="2738"/>
      </w:tblGrid>
      <w:tr w:rsidR="00A569F8" w:rsidRPr="00A569F8" w:rsidTr="002D6770">
        <w:trPr>
          <w:trHeight w:val="319"/>
        </w:trPr>
        <w:tc>
          <w:tcPr>
            <w:tcW w:w="4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Column I</w:t>
            </w:r>
          </w:p>
          <w:p w:rsidR="00A569F8" w:rsidRPr="00A569F8" w:rsidRDefault="00A569F8" w:rsidP="00A569F8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(Type of Protozoans)</w:t>
            </w:r>
          </w:p>
        </w:tc>
        <w:tc>
          <w:tcPr>
            <w:tcW w:w="2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Column II</w:t>
            </w:r>
          </w:p>
          <w:p w:rsidR="00A569F8" w:rsidRPr="00A569F8" w:rsidRDefault="00A569F8" w:rsidP="00A569F8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(Examples)</w:t>
            </w:r>
          </w:p>
        </w:tc>
      </w:tr>
      <w:tr w:rsidR="00A569F8" w:rsidRPr="00A569F8" w:rsidTr="002D6770">
        <w:trPr>
          <w:trHeight w:val="301"/>
        </w:trPr>
        <w:tc>
          <w:tcPr>
            <w:tcW w:w="4007" w:type="dxa"/>
            <w:tcBorders>
              <w:top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A.                Amoeboid protozoans</w:t>
            </w:r>
          </w:p>
        </w:tc>
        <w:tc>
          <w:tcPr>
            <w:tcW w:w="2738" w:type="dxa"/>
            <w:tcBorders>
              <w:top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  <w:vertAlign w:val="subscript"/>
              </w:rPr>
            </w:pPr>
            <w:r w:rsidRPr="00A569F8">
              <w:rPr>
                <w:sz w:val="20"/>
                <w:szCs w:val="20"/>
              </w:rPr>
              <w:t xml:space="preserve">  I.         </w:t>
            </w:r>
            <w:r w:rsidRPr="00A569F8">
              <w:rPr>
                <w:i/>
                <w:sz w:val="20"/>
                <w:szCs w:val="20"/>
              </w:rPr>
              <w:t>Paramecium</w:t>
            </w:r>
          </w:p>
        </w:tc>
      </w:tr>
      <w:tr w:rsidR="00A569F8" w:rsidRPr="00A569F8" w:rsidTr="002D6770">
        <w:trPr>
          <w:trHeight w:val="319"/>
        </w:trPr>
        <w:tc>
          <w:tcPr>
            <w:tcW w:w="4007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B.                Ciliated  protozoans</w:t>
            </w:r>
          </w:p>
        </w:tc>
        <w:tc>
          <w:tcPr>
            <w:tcW w:w="2738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 II.         </w:t>
            </w:r>
            <w:r w:rsidRPr="00A569F8">
              <w:rPr>
                <w:i/>
                <w:sz w:val="20"/>
                <w:szCs w:val="20"/>
              </w:rPr>
              <w:t>Plasmodium</w:t>
            </w:r>
          </w:p>
        </w:tc>
      </w:tr>
      <w:tr w:rsidR="00A569F8" w:rsidRPr="00A569F8" w:rsidTr="002D6770">
        <w:trPr>
          <w:trHeight w:val="301"/>
        </w:trPr>
        <w:tc>
          <w:tcPr>
            <w:tcW w:w="4007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C.                Flagellated  protozoans</w:t>
            </w:r>
          </w:p>
        </w:tc>
        <w:tc>
          <w:tcPr>
            <w:tcW w:w="2738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III.        </w:t>
            </w:r>
            <w:r w:rsidRPr="00A569F8">
              <w:rPr>
                <w:i/>
                <w:sz w:val="20"/>
                <w:szCs w:val="20"/>
              </w:rPr>
              <w:t xml:space="preserve"> Amoeba</w:t>
            </w:r>
          </w:p>
        </w:tc>
      </w:tr>
      <w:tr w:rsidR="00A569F8" w:rsidRPr="00A569F8" w:rsidTr="002D6770">
        <w:trPr>
          <w:trHeight w:val="319"/>
        </w:trPr>
        <w:tc>
          <w:tcPr>
            <w:tcW w:w="4007" w:type="dxa"/>
            <w:tcBorders>
              <w:bottom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>D.                Sporozoans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IV.        </w:t>
            </w:r>
            <w:r w:rsidRPr="00A569F8">
              <w:rPr>
                <w:i/>
                <w:sz w:val="20"/>
                <w:szCs w:val="20"/>
              </w:rPr>
              <w:t>Trypanosoma</w:t>
            </w:r>
          </w:p>
        </w:tc>
      </w:tr>
    </w:tbl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A569F8" w:rsidRPr="00A569F8" w:rsidRDefault="00A569F8" w:rsidP="00A569F8">
      <w:pPr>
        <w:pStyle w:val="ListParagraph"/>
        <w:spacing w:after="0"/>
        <w:ind w:left="360"/>
        <w:jc w:val="both"/>
        <w:rPr>
          <w:sz w:val="20"/>
          <w:szCs w:val="20"/>
        </w:rPr>
      </w:pPr>
    </w:p>
    <w:tbl>
      <w:tblPr>
        <w:tblStyle w:val="TableGrid"/>
        <w:tblW w:w="9828" w:type="dxa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4"/>
        <w:gridCol w:w="4914"/>
      </w:tblGrid>
      <w:tr w:rsidR="00A569F8" w:rsidRPr="00A569F8" w:rsidTr="002D6770">
        <w:tc>
          <w:tcPr>
            <w:tcW w:w="491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a)  A – I  ;  B – III  ;  C – IV  ;  D – II  </w:t>
            </w:r>
          </w:p>
        </w:tc>
        <w:tc>
          <w:tcPr>
            <w:tcW w:w="491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b)  A – III  ;  B – I  ;  C – II  ;  D – IV  </w:t>
            </w:r>
          </w:p>
        </w:tc>
      </w:tr>
      <w:tr w:rsidR="00A569F8" w:rsidRPr="00A569F8" w:rsidTr="002D6770">
        <w:tc>
          <w:tcPr>
            <w:tcW w:w="491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c)  A – III  ;  B – I  ;  C – IV  ;  D – II  </w:t>
            </w:r>
          </w:p>
        </w:tc>
        <w:tc>
          <w:tcPr>
            <w:tcW w:w="4914" w:type="dxa"/>
          </w:tcPr>
          <w:p w:rsidR="00A569F8" w:rsidRPr="00A569F8" w:rsidRDefault="00A569F8" w:rsidP="00A569F8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569F8">
              <w:rPr>
                <w:sz w:val="20"/>
                <w:szCs w:val="20"/>
              </w:rPr>
              <w:t xml:space="preserve">d)  A – III  ;  B – IV  ;  C – I  ;  D – II 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LSD is obtained from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a)  </w:t>
            </w:r>
            <w:r w:rsidRPr="00EE4342">
              <w:rPr>
                <w:i/>
                <w:sz w:val="20"/>
                <w:szCs w:val="20"/>
              </w:rPr>
              <w:t>Claviceps purpurea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</w:t>
            </w:r>
            <w:r w:rsidRPr="00EE4342">
              <w:rPr>
                <w:i/>
                <w:sz w:val="20"/>
                <w:szCs w:val="20"/>
              </w:rPr>
              <w:t>Papaver somniferum</w:t>
            </w:r>
            <w:r w:rsidRPr="00EE4342">
              <w:rPr>
                <w:sz w:val="20"/>
                <w:szCs w:val="20"/>
              </w:rPr>
              <w:t xml:space="preserve"> </w:t>
            </w:r>
          </w:p>
        </w:tc>
      </w:tr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lastRenderedPageBreak/>
              <w:t xml:space="preserve">c)   </w:t>
            </w:r>
            <w:r w:rsidRPr="00EE4342">
              <w:rPr>
                <w:i/>
                <w:sz w:val="20"/>
                <w:szCs w:val="20"/>
              </w:rPr>
              <w:t>Cannabis sativa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</w:t>
            </w:r>
            <w:r w:rsidRPr="00EE4342">
              <w:rPr>
                <w:i/>
                <w:sz w:val="20"/>
                <w:szCs w:val="20"/>
              </w:rPr>
              <w:t>Aspergillus oryzae</w:t>
            </w:r>
            <w:r w:rsidRPr="00EE4342">
              <w:rPr>
                <w:sz w:val="20"/>
                <w:szCs w:val="20"/>
              </w:rPr>
              <w:t xml:space="preserve">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one produces alcohol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a)  </w:t>
            </w:r>
            <w:r w:rsidRPr="00EE4342">
              <w:rPr>
                <w:i/>
                <w:sz w:val="20"/>
                <w:szCs w:val="20"/>
              </w:rPr>
              <w:t>Clostridium Botulism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</w:t>
            </w:r>
            <w:r w:rsidRPr="00EE4342">
              <w:rPr>
                <w:i/>
                <w:sz w:val="20"/>
                <w:szCs w:val="20"/>
              </w:rPr>
              <w:t>Torulopsis utilis</w:t>
            </w:r>
          </w:p>
        </w:tc>
      </w:tr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</w:t>
            </w:r>
            <w:r w:rsidRPr="00EE4342">
              <w:rPr>
                <w:i/>
                <w:sz w:val="20"/>
                <w:szCs w:val="20"/>
              </w:rPr>
              <w:t>Leuconostoc citrovorum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</w:t>
            </w:r>
            <w:r w:rsidRPr="00EE4342">
              <w:rPr>
                <w:i/>
                <w:sz w:val="20"/>
                <w:szCs w:val="20"/>
              </w:rPr>
              <w:t>Saccharomyces cerevisiae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Yeast and penicillin are included under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Basidiomycetes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b)   Ascomycetes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Phycomycetes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Deuteromycetes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one of the fungi is a laboratory weed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a)  </w:t>
            </w:r>
            <w:r w:rsidRPr="00EE4342">
              <w:rPr>
                <w:i/>
                <w:sz w:val="20"/>
                <w:szCs w:val="20"/>
              </w:rPr>
              <w:t>Penicillium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</w:t>
            </w:r>
            <w:r w:rsidRPr="00EE4342">
              <w:rPr>
                <w:i/>
                <w:sz w:val="20"/>
                <w:szCs w:val="20"/>
              </w:rPr>
              <w:t>Aspergillus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</w:t>
            </w:r>
            <w:r w:rsidRPr="00EE4342">
              <w:rPr>
                <w:i/>
                <w:sz w:val="20"/>
                <w:szCs w:val="20"/>
              </w:rPr>
              <w:t>Yeast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</w:t>
            </w:r>
            <w:r w:rsidRPr="00EE4342">
              <w:rPr>
                <w:i/>
                <w:sz w:val="20"/>
                <w:szCs w:val="20"/>
              </w:rPr>
              <w:t>Neurospora</w:t>
            </w:r>
            <w:r w:rsidRPr="00EE4342">
              <w:rPr>
                <w:sz w:val="20"/>
                <w:szCs w:val="20"/>
              </w:rPr>
              <w:t xml:space="preserve">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is not applicable to ascomycetes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a)  Mycelium is aseptate and coenocytic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b)  Commonly called as “sac fungi”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c)  Conidia as asexual spores produced exogenously 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d)  Sexual spores ascospores produced endogenously</w:t>
      </w:r>
    </w:p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i/>
          <w:sz w:val="20"/>
          <w:szCs w:val="20"/>
        </w:rPr>
        <w:t>Neurospora,</w:t>
      </w:r>
      <w:r w:rsidRPr="00EE4342">
        <w:rPr>
          <w:sz w:val="20"/>
          <w:szCs w:val="20"/>
        </w:rPr>
        <w:t xml:space="preserve"> the drosophila of plant kingdom belongs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Ascomycetes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Basidiomycetes  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Deuteromycetes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Phycomycetes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of the following organisms are known as “Chief producers in the oceans”.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Dinoflagellates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b)  Diatoms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Euglenoids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Cyanobacteria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of the following are found in extreme saline conditions?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Eubacteria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b)  Cyanobacteria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Mycobacteria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Archaebacteria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of the following statements regarding cyanobacteria is incorrect?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a)   It is also called blue green algae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b)   They are chemosynthetic heterotrophs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c)   It forms blooms in polluted water bodies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d)  It is unicellular, colonial or filamentous, marine or terrestrial bacteria</w:t>
      </w:r>
    </w:p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The major source of Phylogenetic system of classification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Finding our lineages from fossils history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Anatomical studies </w:t>
            </w:r>
          </w:p>
        </w:tc>
      </w:tr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Complexity of structure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Chromosome studies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Fusion of two motile gametes which are dissimilar in size are called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Oogamy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Isogamy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Anisogamy 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Zoogamy  </w:t>
            </w:r>
          </w:p>
        </w:tc>
      </w:tr>
    </w:tbl>
    <w:p w:rsidR="00BD0608" w:rsidRPr="00EE4342" w:rsidRDefault="00BD0608" w:rsidP="00BD060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i/>
          <w:sz w:val="20"/>
          <w:szCs w:val="20"/>
        </w:rPr>
        <w:t>Calviceps purpurea</w:t>
      </w:r>
      <w:r w:rsidRPr="00EE4342">
        <w:rPr>
          <w:sz w:val="20"/>
          <w:szCs w:val="20"/>
        </w:rPr>
        <w:t xml:space="preserve"> is causal organism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D0608" w:rsidRPr="00EE4342" w:rsidTr="002D6770"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Rust of wheat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Smut of Barley   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Ergot of rye 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Powdery mildew  </w:t>
            </w:r>
          </w:p>
        </w:tc>
      </w:tr>
    </w:tbl>
    <w:p w:rsidR="00BD0608" w:rsidRPr="00EE4342" w:rsidRDefault="00BD0608" w:rsidP="00BD060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Deuteromycetes commonly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D0608" w:rsidRPr="00EE4342" w:rsidTr="002D6770"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Club fungi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Bracket fungi   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Sac fungi 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Imperfect fungi  </w:t>
            </w:r>
          </w:p>
        </w:tc>
      </w:tr>
    </w:tbl>
    <w:p w:rsidR="00BD0608" w:rsidRPr="00EE4342" w:rsidRDefault="00BD0608" w:rsidP="00BD060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i/>
          <w:sz w:val="20"/>
          <w:szCs w:val="20"/>
        </w:rPr>
        <w:t>Aspergillus</w:t>
      </w:r>
      <w:r w:rsidRPr="00EE4342">
        <w:rPr>
          <w:sz w:val="20"/>
          <w:szCs w:val="20"/>
        </w:rPr>
        <w:t xml:space="preserve"> belongs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D0608" w:rsidRPr="00EE4342" w:rsidTr="002D6770"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Zygomycetes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Oomycetes  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Ascomycetes   </w:t>
            </w:r>
          </w:p>
        </w:tc>
        <w:tc>
          <w:tcPr>
            <w:tcW w:w="2362" w:type="dxa"/>
          </w:tcPr>
          <w:p w:rsidR="00BD0608" w:rsidRPr="00EE4342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Basidiomycetes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Cell wall of bacteria is formed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Cellulose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Chitin 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Protein 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Mucopeptide 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In archaebacteria cell wall is made up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E4342" w:rsidRPr="00EE4342" w:rsidTr="003845EF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Peptidoglycan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Non cellulosic polysaccharides </w:t>
            </w:r>
          </w:p>
        </w:tc>
      </w:tr>
      <w:tr w:rsidR="00EE4342" w:rsidRPr="00EE4342" w:rsidTr="003845EF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Pseudomurein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Both (B) &amp; (C)</w:t>
            </w:r>
          </w:p>
        </w:tc>
      </w:tr>
    </w:tbl>
    <w:p w:rsidR="003845EF" w:rsidRDefault="003845EF" w:rsidP="003845EF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Tricodesmium erythrium of red sea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45EF" w:rsidRPr="00EE4342" w:rsidTr="002D6770">
        <w:tc>
          <w:tcPr>
            <w:tcW w:w="2362" w:type="dxa"/>
          </w:tcPr>
          <w:p w:rsidR="003845EF" w:rsidRPr="00EE4342" w:rsidRDefault="003845EF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Archaebacteria</w:t>
            </w:r>
          </w:p>
        </w:tc>
        <w:tc>
          <w:tcPr>
            <w:tcW w:w="2362" w:type="dxa"/>
          </w:tcPr>
          <w:p w:rsidR="003845EF" w:rsidRPr="00EE4342" w:rsidRDefault="003845EF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Pr="00EE4342">
              <w:rPr>
                <w:sz w:val="20"/>
                <w:szCs w:val="20"/>
              </w:rPr>
              <w:t>Cyanobacteria</w:t>
            </w:r>
          </w:p>
        </w:tc>
        <w:tc>
          <w:tcPr>
            <w:tcW w:w="2362" w:type="dxa"/>
          </w:tcPr>
          <w:p w:rsidR="003845EF" w:rsidRPr="00EE4342" w:rsidRDefault="003845EF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Saprophytic bacteria  </w:t>
            </w:r>
          </w:p>
        </w:tc>
        <w:tc>
          <w:tcPr>
            <w:tcW w:w="2362" w:type="dxa"/>
          </w:tcPr>
          <w:p w:rsidR="003845EF" w:rsidRPr="00EE4342" w:rsidRDefault="003845EF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Denitrifying bacteria 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one of the following matches is correct?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2396"/>
        <w:gridCol w:w="3256"/>
        <w:gridCol w:w="2090"/>
      </w:tblGrid>
      <w:tr w:rsidR="00EE4342" w:rsidRPr="00EE4342" w:rsidTr="003845EF">
        <w:trPr>
          <w:trHeight w:val="272"/>
        </w:trPr>
        <w:tc>
          <w:tcPr>
            <w:tcW w:w="619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(a)</w:t>
            </w:r>
          </w:p>
        </w:tc>
        <w:tc>
          <w:tcPr>
            <w:tcW w:w="2396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i/>
                <w:sz w:val="20"/>
                <w:szCs w:val="20"/>
              </w:rPr>
              <w:t>Alternaria</w:t>
            </w:r>
          </w:p>
        </w:tc>
        <w:tc>
          <w:tcPr>
            <w:tcW w:w="3256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Sexual reproduction absent</w:t>
            </w:r>
          </w:p>
        </w:tc>
        <w:tc>
          <w:tcPr>
            <w:tcW w:w="2090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Deuteromycetes</w:t>
            </w:r>
          </w:p>
        </w:tc>
      </w:tr>
      <w:tr w:rsidR="00EE4342" w:rsidRPr="00EE4342" w:rsidTr="003845EF">
        <w:trPr>
          <w:trHeight w:val="258"/>
        </w:trPr>
        <w:tc>
          <w:tcPr>
            <w:tcW w:w="619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(b)</w:t>
            </w:r>
          </w:p>
        </w:tc>
        <w:tc>
          <w:tcPr>
            <w:tcW w:w="2396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i/>
                <w:sz w:val="20"/>
                <w:szCs w:val="20"/>
              </w:rPr>
              <w:t>Mucor</w:t>
            </w:r>
          </w:p>
        </w:tc>
        <w:tc>
          <w:tcPr>
            <w:tcW w:w="3256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Reproduction by conjugation</w:t>
            </w:r>
          </w:p>
        </w:tc>
        <w:tc>
          <w:tcPr>
            <w:tcW w:w="2090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Ascomycetes</w:t>
            </w:r>
          </w:p>
        </w:tc>
      </w:tr>
      <w:tr w:rsidR="00EE4342" w:rsidRPr="00EE4342" w:rsidTr="003845EF">
        <w:trPr>
          <w:trHeight w:val="272"/>
        </w:trPr>
        <w:tc>
          <w:tcPr>
            <w:tcW w:w="619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(c)</w:t>
            </w:r>
          </w:p>
        </w:tc>
        <w:tc>
          <w:tcPr>
            <w:tcW w:w="2396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i/>
                <w:sz w:val="20"/>
                <w:szCs w:val="20"/>
              </w:rPr>
              <w:t>Agaricus</w:t>
            </w:r>
          </w:p>
        </w:tc>
        <w:tc>
          <w:tcPr>
            <w:tcW w:w="3256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Parasitic fungus</w:t>
            </w:r>
          </w:p>
        </w:tc>
        <w:tc>
          <w:tcPr>
            <w:tcW w:w="2090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Basidiomycetes</w:t>
            </w:r>
          </w:p>
        </w:tc>
      </w:tr>
      <w:tr w:rsidR="00EE4342" w:rsidRPr="00EE4342" w:rsidTr="003845EF">
        <w:trPr>
          <w:trHeight w:val="258"/>
        </w:trPr>
        <w:tc>
          <w:tcPr>
            <w:tcW w:w="619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(d)</w:t>
            </w:r>
          </w:p>
        </w:tc>
        <w:tc>
          <w:tcPr>
            <w:tcW w:w="2396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i/>
                <w:sz w:val="20"/>
                <w:szCs w:val="20"/>
              </w:rPr>
              <w:t>Phytophthora</w:t>
            </w:r>
          </w:p>
        </w:tc>
        <w:tc>
          <w:tcPr>
            <w:tcW w:w="3256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Aseptate mycelium</w:t>
            </w:r>
          </w:p>
        </w:tc>
        <w:tc>
          <w:tcPr>
            <w:tcW w:w="2090" w:type="dxa"/>
            <w:vAlign w:val="center"/>
          </w:tcPr>
          <w:p w:rsidR="00EE4342" w:rsidRPr="00EE4342" w:rsidRDefault="00EE4342" w:rsidP="00EE4342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Basidiomycetes</w:t>
            </w:r>
          </w:p>
        </w:tc>
      </w:tr>
    </w:tbl>
    <w:p w:rsidR="00EE4342" w:rsidRPr="00EE4342" w:rsidRDefault="00EE4342" w:rsidP="00EE4342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Edible mushroom </w:t>
      </w:r>
      <w:r w:rsidRPr="00EE4342">
        <w:rPr>
          <w:i/>
          <w:sz w:val="20"/>
          <w:szCs w:val="20"/>
        </w:rPr>
        <w:t>Agaricus</w:t>
      </w:r>
      <w:r w:rsidRPr="00EE4342">
        <w:rPr>
          <w:sz w:val="20"/>
          <w:szCs w:val="20"/>
        </w:rPr>
        <w:t xml:space="preserve"> belongs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Zygomycetes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Oomycetes 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Ascomycetes  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Basidiomycetes</w:t>
            </w:r>
          </w:p>
        </w:tc>
      </w:tr>
    </w:tbl>
    <w:p w:rsidR="00071EBE" w:rsidRDefault="00071EBE" w:rsidP="00071EBE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Read the given statements and answer the following questions</w:t>
      </w:r>
    </w:p>
    <w:p w:rsidR="00EE4342" w:rsidRPr="00EE4342" w:rsidRDefault="00EE4342" w:rsidP="00EE4342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It include unicellular as well as multicellular fungi</w:t>
      </w:r>
    </w:p>
    <w:p w:rsidR="00EE4342" w:rsidRPr="00EE4342" w:rsidRDefault="00EE4342" w:rsidP="00EE4342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In multicellular form, hypae are branched and septate</w:t>
      </w:r>
    </w:p>
    <w:p w:rsidR="00EE4342" w:rsidRPr="00EE4342" w:rsidRDefault="00EE4342" w:rsidP="00EE4342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Conidiophore produce conidia exogenously in a chain</w:t>
      </w:r>
    </w:p>
    <w:p w:rsidR="00EE4342" w:rsidRPr="00EE4342" w:rsidRDefault="00EE4342" w:rsidP="00EE4342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Sexual spores are ascospores produced endogenously.</w:t>
      </w:r>
    </w:p>
    <w:p w:rsidR="00EE4342" w:rsidRPr="00EE4342" w:rsidRDefault="00EE4342" w:rsidP="00EE4342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Fruiting body is ascocarps.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of the following class of fungi is being described by the above statements?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Phycomycetes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Sac fungi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Club fungi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Fungi imperfecti 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Rhizopus is popularly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a)  Bread mould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Dung mould  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blue green mould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Orange mould 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A fungus that form a pseudomycelium is </w:t>
      </w:r>
    </w:p>
    <w:tbl>
      <w:tblPr>
        <w:tblStyle w:val="TableGrid"/>
        <w:tblW w:w="1181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a)  </w:t>
            </w:r>
            <w:r w:rsidRPr="00EE4342">
              <w:rPr>
                <w:i/>
                <w:sz w:val="20"/>
                <w:szCs w:val="20"/>
              </w:rPr>
              <w:t>Rhizopus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</w:t>
            </w:r>
            <w:r w:rsidRPr="00EE4342">
              <w:rPr>
                <w:i/>
                <w:sz w:val="20"/>
                <w:szCs w:val="20"/>
              </w:rPr>
              <w:t>Penicillium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</w:t>
            </w:r>
            <w:r w:rsidRPr="00EE4342">
              <w:rPr>
                <w:i/>
                <w:sz w:val="20"/>
                <w:szCs w:val="20"/>
              </w:rPr>
              <w:t>Alternaria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</w:t>
            </w:r>
            <w:r w:rsidRPr="00EE4342">
              <w:rPr>
                <w:i/>
                <w:sz w:val="20"/>
                <w:szCs w:val="20"/>
              </w:rPr>
              <w:t>Saccharomyces</w:t>
            </w:r>
            <w:r w:rsidRPr="00EE43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Ascomycetes multiply asexually through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Sporangiospores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Endospores 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Conidiophores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Ascospores 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Basidiospores are produced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Exogenously, two form each basidium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Exogenously, four form each basidium </w:t>
            </w:r>
          </w:p>
        </w:tc>
      </w:tr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Endogenously, two in each basidium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Endogenously, four in each basidium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of the following is wrong for fungi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They are both unicellular and multicellular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b)  They are eukaryotes  </w:t>
            </w:r>
          </w:p>
        </w:tc>
      </w:tr>
      <w:tr w:rsidR="00EE4342" w:rsidRPr="00EE4342" w:rsidTr="002D6770"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c)  All fungi possess cellulosic cell wall  </w:t>
            </w:r>
          </w:p>
        </w:tc>
        <w:tc>
          <w:tcPr>
            <w:tcW w:w="4724" w:type="dxa"/>
          </w:tcPr>
          <w:p w:rsidR="00EE4342" w:rsidRPr="00EE4342" w:rsidRDefault="00EE4342" w:rsidP="00EE434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 xml:space="preserve">d)  They are heterotropic 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of the following statements is correct?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a)  Some of the organism can fix atmospheric nitrogen in specialized cells called sheath cells.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b)  Fusion of two cells is called Karyogamy.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c)  Fusion of protoplasm between two gametes is called plasmogamy.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d)  Organisms that depend upon living plants are called saprophytes.</w:t>
      </w:r>
    </w:p>
    <w:p w:rsidR="00BD0608" w:rsidRPr="00071EBE" w:rsidRDefault="00BD0608" w:rsidP="00BD060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The cyanobacteria are also referred as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D0608" w:rsidRPr="00071EBE" w:rsidTr="002D6770"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Protists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Golden algae  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Slime moulds  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Blue green algae  </w:t>
            </w:r>
          </w:p>
        </w:tc>
      </w:tr>
    </w:tbl>
    <w:p w:rsidR="00BD0608" w:rsidRPr="00071EBE" w:rsidRDefault="00BD0608" w:rsidP="00BD060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Organisms celled methanogens are must abundant in a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D0608" w:rsidRPr="00071EBE" w:rsidTr="002D6770"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Sulphur rock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Cattle dung  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Polluted stream  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Hot spring  </w:t>
            </w:r>
          </w:p>
        </w:tc>
      </w:tr>
    </w:tbl>
    <w:p w:rsidR="00BD0608" w:rsidRPr="00071EBE" w:rsidRDefault="00BD0608" w:rsidP="00BD060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The motile bacteria are able to move by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D0608" w:rsidRPr="00071EBE" w:rsidTr="002D6770"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Fimbriae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Flagella  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Cilia  </w:t>
            </w:r>
          </w:p>
        </w:tc>
        <w:tc>
          <w:tcPr>
            <w:tcW w:w="2362" w:type="dxa"/>
          </w:tcPr>
          <w:p w:rsidR="00BD0608" w:rsidRPr="00071EBE" w:rsidRDefault="00BD0608" w:rsidP="002D6770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Pili  </w:t>
            </w:r>
          </w:p>
        </w:tc>
      </w:tr>
    </w:tbl>
    <w:p w:rsidR="00EE4342" w:rsidRPr="00EE4342" w:rsidRDefault="00EE4342" w:rsidP="00EE434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Read the given statements and answer the following questions</w:t>
      </w:r>
    </w:p>
    <w:p w:rsidR="00EE4342" w:rsidRPr="00EE4342" w:rsidRDefault="00EE4342" w:rsidP="00EE4342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They are found in aquatic habitats and on decaying wood in moist and damp places</w:t>
      </w:r>
    </w:p>
    <w:p w:rsidR="00EE4342" w:rsidRPr="00EE4342" w:rsidRDefault="00EE4342" w:rsidP="00EE4342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Mycelium is aseptate and coenocytic</w:t>
      </w:r>
    </w:p>
    <w:p w:rsidR="00EE4342" w:rsidRPr="00EE4342" w:rsidRDefault="00EE4342" w:rsidP="00EE4342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 xml:space="preserve">Asexual reproduction takes place by zoospores or aplanospores  </w:t>
      </w:r>
    </w:p>
    <w:p w:rsidR="00EE4342" w:rsidRPr="00EE4342" w:rsidRDefault="00EE4342" w:rsidP="00EE4342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EE4342">
        <w:rPr>
          <w:i/>
          <w:sz w:val="20"/>
          <w:szCs w:val="20"/>
        </w:rPr>
        <w:t xml:space="preserve">Mucor , Rhizopus , Albugo </w:t>
      </w:r>
      <w:r w:rsidRPr="00EE4342">
        <w:rPr>
          <w:sz w:val="20"/>
          <w:szCs w:val="20"/>
        </w:rPr>
        <w:t>are examples of this class.</w:t>
      </w:r>
    </w:p>
    <w:p w:rsidR="00EE4342" w:rsidRPr="00EE4342" w:rsidRDefault="00EE4342" w:rsidP="00EE4342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EE4342">
        <w:rPr>
          <w:sz w:val="20"/>
          <w:szCs w:val="20"/>
        </w:rPr>
        <w:t>Which of the following class of fungi is being described by the above statements?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4342" w:rsidRPr="00EE4342" w:rsidTr="002D6770"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a)  Ascomycetes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b)  Phycomycetes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c)  Basidiomycetes</w:t>
            </w:r>
          </w:p>
        </w:tc>
        <w:tc>
          <w:tcPr>
            <w:tcW w:w="2362" w:type="dxa"/>
          </w:tcPr>
          <w:p w:rsidR="00EE4342" w:rsidRPr="00EE4342" w:rsidRDefault="00EE4342" w:rsidP="00EE4342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EE4342">
              <w:rPr>
                <w:sz w:val="20"/>
                <w:szCs w:val="20"/>
              </w:rPr>
              <w:t>d)  Deuteromycetes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Highly successful autotropic organism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a)  Chemoautotrophic bacteria 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b)  Cyanobacteria</w:t>
            </w:r>
          </w:p>
        </w:tc>
      </w:tr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c)  Photoautotrophic bacteria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d)  Both (a) &amp; (c)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Which blue green algae is being used as food supplement for humans and animals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Spirulina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Anabaena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Nostoc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Microcystis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Which is true for mycoplasma?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They lack cell wall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b)  They have the smallest cells</w:t>
            </w:r>
          </w:p>
        </w:tc>
      </w:tr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 They can survive without oxygen 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All the above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Which of the following component provide sticky character to bacterial cell.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Cell wall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Nuclear membrane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Plasma membrane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Glycocalyx  </w:t>
            </w:r>
          </w:p>
        </w:tc>
      </w:tr>
    </w:tbl>
    <w:p w:rsidR="00BD0608" w:rsidRDefault="00BD0608" w:rsidP="00BD060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lastRenderedPageBreak/>
        <w:t xml:space="preserve">Oxygen is not produced during photosynthesis by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Cycas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Nostoc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green sulphur bacteria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Chara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Which species of plasmodium is least harmful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P.ovale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P. vivax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P.flaciparum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P.malariae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The beautiful diatoms and desmids are placed under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Chrysophytes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Dinoflagellates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Euglenoids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Slime moulds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Which of the following human pathogen is flagellated protozoan?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Plasmodium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Trypanosoma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Taenia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Entamoeba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Select the wrong statement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The walls of diatoms are easily destructible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‘Diatomaceous earth’ is formed by cell wall  </w:t>
            </w:r>
          </w:p>
        </w:tc>
      </w:tr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c)   Diatoms are chief producers in the ocean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d)   Diatoms are microscopic and float passively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Ciliates differ from other protozoan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Using flagella for locomotion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b)  Having contractile vacuole for removing waste</w:t>
            </w:r>
          </w:p>
        </w:tc>
      </w:tr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c)   Using pseudopodia for capturing prey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 Having 2 types of nuclei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Euglenoids have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Cell membrane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Cell wall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Pellicle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Shell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Euglenoids store reserve food as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Glycogen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Glucose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Paramylon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Starch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Euglena shows characters of both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Algae &amp; fungi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Plants &amp; animals </w:t>
            </w:r>
          </w:p>
        </w:tc>
      </w:tr>
      <w:tr w:rsidR="00071EBE" w:rsidRPr="00071EBE" w:rsidTr="002D6770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c)  Xerophytes and pteridophytes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d)   Parasites &amp; Free living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One of the major component of cell wall of fungi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2D6770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a)  Chitin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Cellulose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Peptidoglycan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Hemicellulose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After Karyogamy spores are produced exogenously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5C7279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a)  </w:t>
            </w:r>
            <w:r w:rsidRPr="00071EBE">
              <w:rPr>
                <w:i/>
                <w:sz w:val="20"/>
                <w:szCs w:val="20"/>
              </w:rPr>
              <w:t>Agaricus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</w:t>
            </w:r>
            <w:r w:rsidRPr="00071EBE">
              <w:rPr>
                <w:i/>
                <w:sz w:val="20"/>
                <w:szCs w:val="20"/>
              </w:rPr>
              <w:t>Alternaria</w:t>
            </w:r>
            <w:r w:rsidRPr="00071EBE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</w:t>
            </w:r>
            <w:r w:rsidRPr="00071EBE">
              <w:rPr>
                <w:i/>
                <w:sz w:val="20"/>
                <w:szCs w:val="20"/>
              </w:rPr>
              <w:t>Neurospora</w:t>
            </w:r>
            <w:r w:rsidRPr="00071EB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</w:t>
            </w:r>
            <w:r w:rsidRPr="00071EBE">
              <w:rPr>
                <w:i/>
                <w:sz w:val="20"/>
                <w:szCs w:val="20"/>
              </w:rPr>
              <w:t>Saccharomyces</w:t>
            </w:r>
            <w:r w:rsidRPr="00071EBE">
              <w:rPr>
                <w:sz w:val="20"/>
                <w:szCs w:val="20"/>
              </w:rPr>
              <w:t xml:space="preserve">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5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757"/>
      </w:tblGrid>
      <w:tr w:rsidR="00071EBE" w:rsidRPr="00071EBE" w:rsidTr="00510CF2">
        <w:trPr>
          <w:trHeight w:val="292"/>
        </w:trPr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Column I</w:t>
            </w: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Column II</w:t>
            </w:r>
          </w:p>
        </w:tc>
      </w:tr>
      <w:tr w:rsidR="00071EBE" w:rsidRPr="00071EBE" w:rsidTr="00510CF2">
        <w:trPr>
          <w:trHeight w:val="276"/>
        </w:trPr>
        <w:tc>
          <w:tcPr>
            <w:tcW w:w="2697" w:type="dxa"/>
            <w:tcBorders>
              <w:top w:val="single" w:sz="4" w:space="0" w:color="auto"/>
            </w:tcBorders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A.         Ascomycetes</w:t>
            </w:r>
          </w:p>
        </w:tc>
        <w:tc>
          <w:tcPr>
            <w:tcW w:w="2757" w:type="dxa"/>
            <w:tcBorders>
              <w:top w:val="single" w:sz="4" w:space="0" w:color="auto"/>
            </w:tcBorders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rPr>
                <w:sz w:val="20"/>
                <w:szCs w:val="20"/>
                <w:vertAlign w:val="subscript"/>
              </w:rPr>
            </w:pPr>
            <w:r w:rsidRPr="00071EBE">
              <w:rPr>
                <w:sz w:val="20"/>
                <w:szCs w:val="20"/>
              </w:rPr>
              <w:t xml:space="preserve">  I.             </w:t>
            </w:r>
            <w:r w:rsidRPr="00071EBE">
              <w:rPr>
                <w:i/>
                <w:sz w:val="20"/>
                <w:szCs w:val="20"/>
              </w:rPr>
              <w:t xml:space="preserve"> Rhizopus</w:t>
            </w:r>
            <w:r w:rsidRPr="00071EBE">
              <w:rPr>
                <w:sz w:val="20"/>
                <w:szCs w:val="20"/>
              </w:rPr>
              <w:t xml:space="preserve"> </w:t>
            </w:r>
          </w:p>
        </w:tc>
      </w:tr>
      <w:tr w:rsidR="00071EBE" w:rsidRPr="00071EBE" w:rsidTr="00510CF2">
        <w:trPr>
          <w:trHeight w:val="292"/>
        </w:trPr>
        <w:tc>
          <w:tcPr>
            <w:tcW w:w="2697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B.         Basidiomycetes</w:t>
            </w:r>
          </w:p>
        </w:tc>
        <w:tc>
          <w:tcPr>
            <w:tcW w:w="2757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 II.            </w:t>
            </w:r>
            <w:r w:rsidRPr="00071EBE">
              <w:rPr>
                <w:i/>
                <w:sz w:val="20"/>
                <w:szCs w:val="20"/>
              </w:rPr>
              <w:t xml:space="preserve"> Penicillium</w:t>
            </w:r>
          </w:p>
        </w:tc>
      </w:tr>
      <w:tr w:rsidR="00071EBE" w:rsidRPr="00071EBE" w:rsidTr="00510CF2">
        <w:trPr>
          <w:trHeight w:val="276"/>
        </w:trPr>
        <w:tc>
          <w:tcPr>
            <w:tcW w:w="2697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C.         Deuteromycetes</w:t>
            </w:r>
          </w:p>
        </w:tc>
        <w:tc>
          <w:tcPr>
            <w:tcW w:w="2757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III.             </w:t>
            </w:r>
            <w:r w:rsidRPr="00071EBE">
              <w:rPr>
                <w:i/>
                <w:sz w:val="20"/>
                <w:szCs w:val="20"/>
              </w:rPr>
              <w:t xml:space="preserve"> Ustilago</w:t>
            </w:r>
          </w:p>
        </w:tc>
      </w:tr>
      <w:tr w:rsidR="00071EBE" w:rsidRPr="00071EBE" w:rsidTr="00510CF2">
        <w:trPr>
          <w:trHeight w:val="292"/>
        </w:trPr>
        <w:tc>
          <w:tcPr>
            <w:tcW w:w="2697" w:type="dxa"/>
            <w:tcBorders>
              <w:bottom w:val="single" w:sz="4" w:space="0" w:color="auto"/>
            </w:tcBorders>
          </w:tcPr>
          <w:p w:rsidR="00071EBE" w:rsidRPr="00071EBE" w:rsidRDefault="00071EBE" w:rsidP="00071EBE">
            <w:pPr>
              <w:pStyle w:val="ListParagraph"/>
              <w:spacing w:after="0" w:line="360" w:lineRule="auto"/>
              <w:ind w:left="0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D.         Phycomycetes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:rsidR="00071EBE" w:rsidRPr="00071EBE" w:rsidRDefault="00071EBE" w:rsidP="00071EBE">
            <w:pPr>
              <w:pStyle w:val="ListParagraph"/>
              <w:spacing w:after="0" w:line="360" w:lineRule="auto"/>
              <w:ind w:left="0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IV.             </w:t>
            </w:r>
            <w:r w:rsidRPr="00071EBE">
              <w:rPr>
                <w:i/>
                <w:sz w:val="20"/>
                <w:szCs w:val="20"/>
              </w:rPr>
              <w:t xml:space="preserve"> Alternaria</w:t>
            </w:r>
            <w:r w:rsidRPr="00071EBE">
              <w:rPr>
                <w:sz w:val="20"/>
                <w:szCs w:val="20"/>
              </w:rPr>
              <w:t xml:space="preserve"> </w:t>
            </w:r>
          </w:p>
        </w:tc>
      </w:tr>
    </w:tbl>
    <w:p w:rsidR="00071EBE" w:rsidRPr="00071EBE" w:rsidRDefault="00071EBE" w:rsidP="00071EBE">
      <w:pPr>
        <w:spacing w:after="0"/>
        <w:jc w:val="both"/>
        <w:rPr>
          <w:sz w:val="20"/>
          <w:szCs w:val="20"/>
        </w:rPr>
      </w:pPr>
    </w:p>
    <w:p w:rsidR="00071EBE" w:rsidRPr="00071EBE" w:rsidRDefault="00071EBE" w:rsidP="00071EBE">
      <w:pPr>
        <w:spacing w:after="0"/>
        <w:jc w:val="both"/>
        <w:rPr>
          <w:sz w:val="20"/>
          <w:szCs w:val="20"/>
        </w:rPr>
      </w:pPr>
    </w:p>
    <w:p w:rsidR="00071EBE" w:rsidRPr="00071EBE" w:rsidRDefault="00071EBE" w:rsidP="00071EBE">
      <w:pPr>
        <w:spacing w:after="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71EBE" w:rsidRPr="00071EBE" w:rsidTr="00510CF2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a)   A – IV  ;  B – III  ;  C – I  ;  D – II  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A – II  ;  B – III  ;  C – IV  ;  D – I  </w:t>
            </w:r>
          </w:p>
        </w:tc>
      </w:tr>
      <w:tr w:rsidR="00071EBE" w:rsidRPr="00071EBE" w:rsidTr="00510CF2"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 A – IV  ;  B – I  ;  C – II  ;  D – III  </w:t>
            </w:r>
          </w:p>
        </w:tc>
        <w:tc>
          <w:tcPr>
            <w:tcW w:w="4724" w:type="dxa"/>
          </w:tcPr>
          <w:p w:rsidR="00071EBE" w:rsidRPr="00071EBE" w:rsidRDefault="00071EBE" w:rsidP="00071EB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A – III  ;  B – IV  ;  C – II  ;  D – I  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before="240"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The imperfect fungi Which are decomposers of little and help in mineral cycling belong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510CF2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Basidiomycetes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b)  Deuteromycetes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c)  Ascomycetes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d)  Phycomycetes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Fungi are filamentous with the exception of “X” which is unicellular. Identify “X”.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510CF2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a)  </w:t>
            </w:r>
            <w:r w:rsidRPr="00071EBE">
              <w:rPr>
                <w:i/>
                <w:sz w:val="20"/>
                <w:szCs w:val="20"/>
              </w:rPr>
              <w:t>Yeast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b)   </w:t>
            </w:r>
            <w:r w:rsidRPr="00071EBE">
              <w:rPr>
                <w:i/>
                <w:sz w:val="20"/>
                <w:szCs w:val="20"/>
              </w:rPr>
              <w:t>Mucor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c)  </w:t>
            </w:r>
            <w:r w:rsidRPr="00071EBE">
              <w:rPr>
                <w:i/>
                <w:sz w:val="20"/>
                <w:szCs w:val="20"/>
              </w:rPr>
              <w:t>Albugo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 xml:space="preserve">d)  Lichens  </w:t>
            </w:r>
          </w:p>
        </w:tc>
      </w:tr>
    </w:tbl>
    <w:p w:rsidR="00071EBE" w:rsidRPr="00071EBE" w:rsidRDefault="00071EBE" w:rsidP="00071EBE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71EBE">
        <w:rPr>
          <w:sz w:val="20"/>
          <w:szCs w:val="20"/>
        </w:rPr>
        <w:t>Clamp connection is found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1EBE" w:rsidRPr="00071EBE" w:rsidTr="00533B9E"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a)  Basidiomycetes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b)  Ascomycetes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c)  Deuteromycetes</w:t>
            </w:r>
          </w:p>
        </w:tc>
        <w:tc>
          <w:tcPr>
            <w:tcW w:w="2362" w:type="dxa"/>
          </w:tcPr>
          <w:p w:rsidR="00071EBE" w:rsidRPr="00071EBE" w:rsidRDefault="00071EBE" w:rsidP="00071EBE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071EBE">
              <w:rPr>
                <w:sz w:val="20"/>
                <w:szCs w:val="20"/>
              </w:rPr>
              <w:t>d)  Phycomycetes</w:t>
            </w:r>
          </w:p>
        </w:tc>
      </w:tr>
    </w:tbl>
    <w:p w:rsidR="00A569F8" w:rsidRPr="00071EBE" w:rsidRDefault="00A569F8" w:rsidP="00071EBE">
      <w:pPr>
        <w:spacing w:after="0"/>
        <w:jc w:val="both"/>
        <w:rPr>
          <w:sz w:val="20"/>
          <w:szCs w:val="20"/>
        </w:rPr>
      </w:pPr>
    </w:p>
    <w:p w:rsidR="00502938" w:rsidRDefault="00502938" w:rsidP="00071EBE">
      <w:pPr>
        <w:spacing w:after="0"/>
        <w:rPr>
          <w:sz w:val="20"/>
          <w:szCs w:val="20"/>
        </w:rPr>
      </w:pPr>
    </w:p>
    <w:p w:rsidR="00B34A87" w:rsidRDefault="00B34A87" w:rsidP="00071EBE">
      <w:pPr>
        <w:spacing w:after="0"/>
        <w:rPr>
          <w:sz w:val="20"/>
          <w:szCs w:val="20"/>
        </w:rPr>
      </w:pPr>
    </w:p>
    <w:p w:rsidR="00B34A87" w:rsidRDefault="00B34A87" w:rsidP="00071EBE">
      <w:pPr>
        <w:spacing w:after="0"/>
        <w:rPr>
          <w:sz w:val="20"/>
          <w:szCs w:val="20"/>
        </w:rPr>
      </w:pPr>
    </w:p>
    <w:p w:rsidR="00B34A87" w:rsidRDefault="00B34A87" w:rsidP="00071EBE">
      <w:pPr>
        <w:spacing w:after="0"/>
        <w:rPr>
          <w:sz w:val="20"/>
          <w:szCs w:val="20"/>
        </w:rPr>
      </w:pPr>
    </w:p>
    <w:p w:rsidR="00B34A87" w:rsidRDefault="00B34A87" w:rsidP="00071EBE">
      <w:pPr>
        <w:spacing w:after="0"/>
        <w:rPr>
          <w:sz w:val="20"/>
          <w:szCs w:val="20"/>
        </w:rPr>
      </w:pPr>
    </w:p>
    <w:p w:rsidR="00B34A87" w:rsidRDefault="00B34A87" w:rsidP="00071EBE">
      <w:pPr>
        <w:spacing w:after="0"/>
        <w:rPr>
          <w:sz w:val="20"/>
          <w:szCs w:val="20"/>
        </w:rPr>
      </w:pPr>
    </w:p>
    <w:p w:rsidR="00B34A87" w:rsidRDefault="00B34A87" w:rsidP="00071EBE">
      <w:pPr>
        <w:spacing w:after="0"/>
        <w:rPr>
          <w:sz w:val="20"/>
          <w:szCs w:val="20"/>
        </w:rPr>
      </w:pPr>
    </w:p>
    <w:p w:rsidR="00B34A87" w:rsidRDefault="00B34A87" w:rsidP="00071EBE">
      <w:pPr>
        <w:spacing w:after="0"/>
        <w:rPr>
          <w:sz w:val="20"/>
          <w:szCs w:val="20"/>
        </w:rPr>
      </w:pPr>
    </w:p>
    <w:p w:rsidR="00B34A87" w:rsidRDefault="00B34A87" w:rsidP="00B34A87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:rsidR="00B34A87" w:rsidRPr="00A95E79" w:rsidRDefault="00B34A87" w:rsidP="00B34A87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p w:rsidR="00B34A87" w:rsidRDefault="00C8354B" w:rsidP="00B34A87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>
        <w:rPr>
          <w:rFonts w:ascii="Vani" w:hAnsi="Vani" w:cs="Vani"/>
          <w:b/>
          <w:sz w:val="32"/>
          <w:szCs w:val="32"/>
        </w:rPr>
        <w:t>Topic:</w:t>
      </w:r>
      <w:r w:rsidR="00B34A87">
        <w:rPr>
          <w:rFonts w:cs="Vani"/>
          <w:b/>
          <w:sz w:val="32"/>
          <w:szCs w:val="32"/>
        </w:rPr>
        <w:t xml:space="preserve"> </w:t>
      </w:r>
      <w:r w:rsidR="00B34A87">
        <w:rPr>
          <w:rFonts w:ascii="Vani" w:hAnsi="Vani" w:cs="Vani"/>
          <w:b/>
          <w:sz w:val="32"/>
          <w:szCs w:val="32"/>
        </w:rPr>
        <w:t>Biological Classification</w:t>
      </w:r>
    </w:p>
    <w:tbl>
      <w:tblPr>
        <w:tblStyle w:val="TableGrid"/>
        <w:tblpPr w:leftFromText="180" w:rightFromText="180" w:vertAnchor="text" w:horzAnchor="margin" w:tblpY="412"/>
        <w:tblW w:w="0" w:type="auto"/>
        <w:tblCellMar>
          <w:left w:w="432" w:type="dxa"/>
          <w:right w:w="115" w:type="dxa"/>
        </w:tblCellMar>
        <w:tblLook w:val="04A0" w:firstRow="1" w:lastRow="0" w:firstColumn="1" w:lastColumn="0" w:noHBand="0" w:noVBand="1"/>
      </w:tblPr>
      <w:tblGrid>
        <w:gridCol w:w="2085"/>
      </w:tblGrid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C835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906AF7" w:rsidP="00C835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906AF7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</w:tbl>
    <w:tbl>
      <w:tblPr>
        <w:tblStyle w:val="TableGrid"/>
        <w:tblpPr w:leftFromText="180" w:rightFromText="180" w:vertAnchor="text" w:horzAnchor="page" w:tblpX="4651" w:tblpY="512"/>
        <w:tblOverlap w:val="never"/>
        <w:tblW w:w="0" w:type="auto"/>
        <w:tblCellMar>
          <w:left w:w="432" w:type="dxa"/>
          <w:right w:w="115" w:type="dxa"/>
        </w:tblCellMar>
        <w:tblLook w:val="04A0" w:firstRow="1" w:lastRow="0" w:firstColumn="1" w:lastColumn="0" w:noHBand="0" w:noVBand="1"/>
      </w:tblPr>
      <w:tblGrid>
        <w:gridCol w:w="2085"/>
      </w:tblGrid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C835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C875C4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136FD2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8101" w:tblpY="407"/>
        <w:tblOverlap w:val="never"/>
        <w:tblW w:w="0" w:type="auto"/>
        <w:tblCellMar>
          <w:left w:w="432" w:type="dxa"/>
          <w:right w:w="115" w:type="dxa"/>
        </w:tblCellMar>
        <w:tblLook w:val="04A0" w:firstRow="1" w:lastRow="0" w:firstColumn="1" w:lastColumn="0" w:noHBand="0" w:noVBand="1"/>
      </w:tblPr>
      <w:tblGrid>
        <w:gridCol w:w="2085"/>
      </w:tblGrid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010C3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16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526230" w:rsidTr="00C8354B">
        <w:trPr>
          <w:trHeight w:val="335"/>
        </w:trPr>
        <w:tc>
          <w:tcPr>
            <w:tcW w:w="2085" w:type="dxa"/>
          </w:tcPr>
          <w:p w:rsidR="00526230" w:rsidRDefault="00656CBE" w:rsidP="005262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a</w:t>
            </w:r>
            <w:bookmarkStart w:id="0" w:name="_GoBack"/>
            <w:bookmarkEnd w:id="0"/>
          </w:p>
        </w:tc>
      </w:tr>
    </w:tbl>
    <w:p w:rsidR="00526230" w:rsidRDefault="00526230" w:rsidP="00B34A87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</w:p>
    <w:p w:rsidR="00B34A87" w:rsidRDefault="00B34A87" w:rsidP="00B34A87">
      <w:pPr>
        <w:spacing w:after="0" w:line="240" w:lineRule="auto"/>
        <w:jc w:val="both"/>
      </w:pPr>
      <w:r>
        <w:br w:type="textWrapping" w:clear="all"/>
      </w:r>
    </w:p>
    <w:p w:rsidR="00B34A87" w:rsidRDefault="00B34A87" w:rsidP="00B34A87">
      <w:pPr>
        <w:pStyle w:val="ListParagraph"/>
        <w:ind w:left="360"/>
        <w:jc w:val="both"/>
      </w:pPr>
    </w:p>
    <w:p w:rsidR="00B34A87" w:rsidRDefault="00B34A87" w:rsidP="00B34A87">
      <w:pPr>
        <w:pStyle w:val="ListParagraph"/>
        <w:ind w:left="360"/>
        <w:jc w:val="both"/>
      </w:pPr>
    </w:p>
    <w:p w:rsidR="00B34A87" w:rsidRDefault="00B34A87" w:rsidP="00B34A87">
      <w:pPr>
        <w:pStyle w:val="ListParagraph"/>
        <w:ind w:left="360"/>
        <w:jc w:val="both"/>
      </w:pPr>
    </w:p>
    <w:p w:rsidR="00B34A87" w:rsidRPr="00E85590" w:rsidRDefault="00B34A87" w:rsidP="00B34A87">
      <w:pPr>
        <w:pStyle w:val="ListParagraph"/>
        <w:ind w:left="360"/>
        <w:jc w:val="both"/>
        <w:rPr>
          <w:sz w:val="20"/>
          <w:szCs w:val="20"/>
        </w:rPr>
      </w:pPr>
    </w:p>
    <w:p w:rsidR="00B34A87" w:rsidRPr="00071EBE" w:rsidRDefault="00B34A87" w:rsidP="00071EBE">
      <w:pPr>
        <w:spacing w:after="0"/>
        <w:rPr>
          <w:sz w:val="20"/>
          <w:szCs w:val="20"/>
        </w:rPr>
      </w:pPr>
    </w:p>
    <w:sectPr w:rsidR="00B34A87" w:rsidRPr="00071EBE" w:rsidSect="00A569F8">
      <w:pgSz w:w="12240" w:h="15840"/>
      <w:pgMar w:top="72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2DC"/>
    <w:multiLevelType w:val="hybridMultilevel"/>
    <w:tmpl w:val="9D1A7C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3BFD"/>
    <w:multiLevelType w:val="hybridMultilevel"/>
    <w:tmpl w:val="1EE466D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A70CE"/>
    <w:multiLevelType w:val="hybridMultilevel"/>
    <w:tmpl w:val="0428AC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569B"/>
    <w:multiLevelType w:val="hybridMultilevel"/>
    <w:tmpl w:val="6AC45A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5670E"/>
    <w:multiLevelType w:val="hybridMultilevel"/>
    <w:tmpl w:val="9012A6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A1238"/>
    <w:multiLevelType w:val="hybridMultilevel"/>
    <w:tmpl w:val="0428AC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D2AF6"/>
    <w:multiLevelType w:val="hybridMultilevel"/>
    <w:tmpl w:val="BCF24180"/>
    <w:lvl w:ilvl="0" w:tplc="09B492DA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82"/>
    <w:rsid w:val="00010C3E"/>
    <w:rsid w:val="00071EBE"/>
    <w:rsid w:val="001009B6"/>
    <w:rsid w:val="00136FD2"/>
    <w:rsid w:val="00235082"/>
    <w:rsid w:val="003845EF"/>
    <w:rsid w:val="00502938"/>
    <w:rsid w:val="00526230"/>
    <w:rsid w:val="00656CBE"/>
    <w:rsid w:val="007F282C"/>
    <w:rsid w:val="0081436C"/>
    <w:rsid w:val="00906AF7"/>
    <w:rsid w:val="00965DDE"/>
    <w:rsid w:val="00A569F8"/>
    <w:rsid w:val="00B34A87"/>
    <w:rsid w:val="00B54CE2"/>
    <w:rsid w:val="00BD0608"/>
    <w:rsid w:val="00C8354B"/>
    <w:rsid w:val="00C875C4"/>
    <w:rsid w:val="00EA5F4C"/>
    <w:rsid w:val="00EE4342"/>
    <w:rsid w:val="00F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B588"/>
  <w15:chartTrackingRefBased/>
  <w15:docId w15:val="{385DD74B-33AD-4AF8-8789-6A3DB892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0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82"/>
    <w:pPr>
      <w:ind w:left="720"/>
      <w:contextualSpacing/>
    </w:pPr>
  </w:style>
  <w:style w:type="table" w:styleId="TableGrid">
    <w:name w:val="Table Grid"/>
    <w:basedOn w:val="TableNormal"/>
    <w:uiPriority w:val="59"/>
    <w:rsid w:val="0023508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2369</Words>
  <Characters>13507</Characters>
  <Application>Microsoft Office Word</Application>
  <DocSecurity>0</DocSecurity>
  <Lines>112</Lines>
  <Paragraphs>31</Paragraphs>
  <ScaleCrop>false</ScaleCrop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22</cp:revision>
  <cp:lastPrinted>2023-06-04T02:24:00Z</cp:lastPrinted>
  <dcterms:created xsi:type="dcterms:W3CDTF">2023-06-04T02:10:00Z</dcterms:created>
  <dcterms:modified xsi:type="dcterms:W3CDTF">2023-06-11T20:20:00Z</dcterms:modified>
</cp:coreProperties>
</file>