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18A" w:rsidRDefault="0088018A" w:rsidP="0088018A">
      <w:pPr>
        <w:spacing w:after="0" w:line="240" w:lineRule="auto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>
        <w:rPr>
          <w:rFonts w:asciiTheme="majorHAnsi" w:hAnsiTheme="majorHAnsi"/>
          <w:b/>
          <w:sz w:val="72"/>
          <w:szCs w:val="72"/>
          <w:u w:val="single"/>
        </w:rPr>
        <w:t>.L. Institute</w:t>
      </w:r>
      <w:r>
        <w:rPr>
          <w:rFonts w:ascii="Alison" w:hAnsi="Alison"/>
          <w:b/>
          <w:sz w:val="52"/>
          <w:szCs w:val="52"/>
        </w:rPr>
        <w:t xml:space="preserve">   </w:t>
      </w:r>
      <w:r w:rsidRPr="009459BD">
        <w:rPr>
          <w:b/>
          <w:sz w:val="32"/>
          <w:szCs w:val="32"/>
          <w:u w:val="single"/>
        </w:rPr>
        <w:t>M: 9416974837</w:t>
      </w:r>
    </w:p>
    <w:p w:rsidR="0088018A" w:rsidRPr="00E85590" w:rsidRDefault="0088018A" w:rsidP="0088018A">
      <w:pPr>
        <w:spacing w:before="240" w:after="0" w:line="240" w:lineRule="auto"/>
        <w:jc w:val="center"/>
        <w:rPr>
          <w:rFonts w:ascii="Vani" w:hAnsi="Vani" w:cs="Vani"/>
          <w:b/>
          <w:sz w:val="27"/>
          <w:szCs w:val="27"/>
        </w:rPr>
      </w:pPr>
      <w:r w:rsidRPr="00E85590">
        <w:rPr>
          <w:rFonts w:ascii="Vani" w:hAnsi="Vani" w:cs="Vani"/>
          <w:b/>
          <w:sz w:val="27"/>
          <w:szCs w:val="27"/>
        </w:rPr>
        <w:t>Subject: Biology</w:t>
      </w:r>
    </w:p>
    <w:p w:rsidR="0088018A" w:rsidRPr="00E85590" w:rsidRDefault="0088018A" w:rsidP="0088018A">
      <w:pPr>
        <w:spacing w:after="0" w:line="240" w:lineRule="auto"/>
        <w:jc w:val="center"/>
        <w:rPr>
          <w:rFonts w:ascii="Vani" w:hAnsi="Vani" w:cs="Vani"/>
          <w:b/>
          <w:sz w:val="27"/>
          <w:szCs w:val="27"/>
        </w:rPr>
      </w:pPr>
      <w:r w:rsidRPr="00E85590">
        <w:rPr>
          <w:rFonts w:ascii="Vani" w:hAnsi="Vani" w:cs="Vani"/>
          <w:b/>
          <w:sz w:val="27"/>
          <w:szCs w:val="27"/>
        </w:rPr>
        <w:t xml:space="preserve">Topic: Animal kingdom </w:t>
      </w:r>
      <w:r>
        <w:rPr>
          <w:rFonts w:ascii="Vani" w:hAnsi="Vani" w:cs="Vani"/>
          <w:b/>
          <w:sz w:val="27"/>
          <w:szCs w:val="27"/>
        </w:rPr>
        <w:t>(</w:t>
      </w:r>
      <w:r w:rsidRPr="00E85590">
        <w:rPr>
          <w:rFonts w:ascii="Vani" w:hAnsi="Vani" w:cs="Vani"/>
          <w:b/>
          <w:sz w:val="27"/>
          <w:szCs w:val="27"/>
        </w:rPr>
        <w:t>Chordates</w:t>
      </w:r>
      <w:r>
        <w:rPr>
          <w:rFonts w:ascii="Vani" w:hAnsi="Vani" w:cs="Vani"/>
          <w:b/>
          <w:sz w:val="27"/>
          <w:szCs w:val="27"/>
        </w:rPr>
        <w:t>)</w:t>
      </w:r>
    </w:p>
    <w:p w:rsidR="0088018A" w:rsidRDefault="0088018A" w:rsidP="0088018A">
      <w:pPr>
        <w:pBdr>
          <w:bottom w:val="single" w:sz="12" w:space="1" w:color="auto"/>
        </w:pBd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M.M. 200</w:t>
      </w:r>
      <w:r w:rsidRPr="00CD32F1">
        <w:rPr>
          <w:b/>
          <w:sz w:val="28"/>
          <w:szCs w:val="28"/>
        </w:rPr>
        <w:t xml:space="preserve">                            </w:t>
      </w:r>
      <w:r>
        <w:rPr>
          <w:b/>
          <w:sz w:val="28"/>
          <w:szCs w:val="28"/>
        </w:rPr>
        <w:t xml:space="preserve">  </w:t>
      </w:r>
      <w:r w:rsidRPr="00CD32F1"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>COMPETITIVE TEST</w:t>
      </w:r>
      <w:r w:rsidRPr="00CD32F1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     </w:t>
      </w:r>
      <w:r w:rsidRPr="00CD32F1">
        <w:rPr>
          <w:sz w:val="28"/>
          <w:szCs w:val="28"/>
        </w:rPr>
        <w:t xml:space="preserve">    </w:t>
      </w:r>
      <w:r w:rsidRPr="00CD32F1">
        <w:rPr>
          <w:b/>
          <w:sz w:val="28"/>
          <w:szCs w:val="28"/>
        </w:rPr>
        <w:t xml:space="preserve">       Time: </w:t>
      </w:r>
      <w:r w:rsidR="00566C7B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0</w:t>
      </w:r>
      <w:r w:rsidRPr="00CD32F1">
        <w:rPr>
          <w:b/>
          <w:sz w:val="28"/>
          <w:szCs w:val="28"/>
        </w:rPr>
        <w:t xml:space="preserve"> Min.</w:t>
      </w:r>
    </w:p>
    <w:p w:rsidR="0088018A" w:rsidRPr="00C17050" w:rsidRDefault="0088018A" w:rsidP="0088018A">
      <w:pPr>
        <w:pStyle w:val="ListParagraph"/>
        <w:numPr>
          <w:ilvl w:val="0"/>
          <w:numId w:val="1"/>
        </w:numPr>
        <w:spacing w:before="240"/>
        <w:jc w:val="both"/>
        <w:rPr>
          <w:sz w:val="21"/>
          <w:szCs w:val="21"/>
        </w:rPr>
      </w:pPr>
      <w:r w:rsidRPr="00C17050">
        <w:rPr>
          <w:sz w:val="21"/>
          <w:szCs w:val="21"/>
        </w:rPr>
        <w:t xml:space="preserve">Animals </w:t>
      </w:r>
      <w:r w:rsidR="00922B09" w:rsidRPr="00C17050">
        <w:rPr>
          <w:sz w:val="21"/>
          <w:szCs w:val="21"/>
        </w:rPr>
        <w:t>belonging to phylum chordata must possesses the features like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88018A" w:rsidRPr="00C17050" w:rsidTr="00AE6532">
        <w:tc>
          <w:tcPr>
            <w:tcW w:w="4724" w:type="dxa"/>
          </w:tcPr>
          <w:p w:rsidR="0088018A" w:rsidRPr="00C17050" w:rsidRDefault="0088018A" w:rsidP="00922B09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>a)</w:t>
            </w:r>
            <w:r w:rsidR="00922B09" w:rsidRPr="00C17050">
              <w:rPr>
                <w:sz w:val="21"/>
                <w:szCs w:val="21"/>
              </w:rPr>
              <w:t xml:space="preserve"> </w:t>
            </w:r>
            <w:r w:rsidR="00F906A4" w:rsidRPr="00C17050">
              <w:rPr>
                <w:sz w:val="21"/>
                <w:szCs w:val="21"/>
              </w:rPr>
              <w:t xml:space="preserve"> </w:t>
            </w:r>
            <w:r w:rsidR="00922B09" w:rsidRPr="00C17050">
              <w:rPr>
                <w:sz w:val="21"/>
                <w:szCs w:val="21"/>
              </w:rPr>
              <w:t>A notochord</w:t>
            </w:r>
            <w:r w:rsidRPr="00C17050">
              <w:rPr>
                <w:sz w:val="21"/>
                <w:szCs w:val="21"/>
              </w:rPr>
              <w:t xml:space="preserve">  </w:t>
            </w:r>
          </w:p>
        </w:tc>
        <w:tc>
          <w:tcPr>
            <w:tcW w:w="4724" w:type="dxa"/>
          </w:tcPr>
          <w:p w:rsidR="0088018A" w:rsidRPr="00C17050" w:rsidRDefault="0088018A" w:rsidP="00AE6532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 xml:space="preserve">b)  </w:t>
            </w:r>
            <w:r w:rsidR="00922B09" w:rsidRPr="00C17050">
              <w:rPr>
                <w:sz w:val="21"/>
                <w:szCs w:val="21"/>
              </w:rPr>
              <w:t>A dorsal hollow nerve cord</w:t>
            </w:r>
          </w:p>
        </w:tc>
      </w:tr>
      <w:tr w:rsidR="0088018A" w:rsidRPr="00C17050" w:rsidTr="00AE6532">
        <w:tc>
          <w:tcPr>
            <w:tcW w:w="4724" w:type="dxa"/>
          </w:tcPr>
          <w:p w:rsidR="0088018A" w:rsidRPr="00C17050" w:rsidRDefault="0088018A" w:rsidP="00AE6532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 xml:space="preserve">c)  </w:t>
            </w:r>
            <w:r w:rsidR="00922B09" w:rsidRPr="00C17050">
              <w:rPr>
                <w:sz w:val="21"/>
                <w:szCs w:val="21"/>
              </w:rPr>
              <w:t>Paired pharyngeal gill slits</w:t>
            </w:r>
          </w:p>
        </w:tc>
        <w:tc>
          <w:tcPr>
            <w:tcW w:w="4724" w:type="dxa"/>
          </w:tcPr>
          <w:p w:rsidR="0088018A" w:rsidRPr="00C17050" w:rsidRDefault="0088018A" w:rsidP="00AE6532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 xml:space="preserve">d)  </w:t>
            </w:r>
            <w:r w:rsidR="00922B09" w:rsidRPr="00C17050">
              <w:rPr>
                <w:sz w:val="21"/>
                <w:szCs w:val="21"/>
              </w:rPr>
              <w:t xml:space="preserve">All of the above </w:t>
            </w:r>
          </w:p>
        </w:tc>
      </w:tr>
    </w:tbl>
    <w:p w:rsidR="0088018A" w:rsidRPr="00C17050" w:rsidRDefault="0088018A" w:rsidP="0088018A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 w:rsidRPr="00C17050">
        <w:rPr>
          <w:sz w:val="21"/>
          <w:szCs w:val="21"/>
        </w:rPr>
        <w:t xml:space="preserve">Tail  </w:t>
      </w:r>
      <w:r w:rsidR="00922B09" w:rsidRPr="00C17050">
        <w:rPr>
          <w:sz w:val="21"/>
          <w:szCs w:val="21"/>
        </w:rPr>
        <w:t>is the unique feature of chordate, regarding its position it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88018A" w:rsidRPr="00C17050" w:rsidTr="00AE6532">
        <w:tc>
          <w:tcPr>
            <w:tcW w:w="2362" w:type="dxa"/>
          </w:tcPr>
          <w:p w:rsidR="0088018A" w:rsidRPr="00C17050" w:rsidRDefault="0088018A" w:rsidP="0088018A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 xml:space="preserve">a)  </w:t>
            </w:r>
            <w:r w:rsidR="00922B09" w:rsidRPr="00C17050">
              <w:rPr>
                <w:sz w:val="21"/>
                <w:szCs w:val="21"/>
              </w:rPr>
              <w:t xml:space="preserve">Pre anal </w:t>
            </w:r>
          </w:p>
        </w:tc>
        <w:tc>
          <w:tcPr>
            <w:tcW w:w="2362" w:type="dxa"/>
          </w:tcPr>
          <w:p w:rsidR="0088018A" w:rsidRPr="00C17050" w:rsidRDefault="0088018A" w:rsidP="0088018A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 xml:space="preserve">b)  </w:t>
            </w:r>
            <w:r w:rsidR="00922B09" w:rsidRPr="00C17050">
              <w:rPr>
                <w:sz w:val="21"/>
                <w:szCs w:val="21"/>
              </w:rPr>
              <w:t>Dorsal to anus</w:t>
            </w:r>
          </w:p>
        </w:tc>
        <w:tc>
          <w:tcPr>
            <w:tcW w:w="2362" w:type="dxa"/>
          </w:tcPr>
          <w:p w:rsidR="0088018A" w:rsidRPr="00C17050" w:rsidRDefault="0088018A" w:rsidP="0088018A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 xml:space="preserve">c)  </w:t>
            </w:r>
            <w:r w:rsidR="004369D6" w:rsidRPr="00C17050">
              <w:rPr>
                <w:sz w:val="21"/>
                <w:szCs w:val="21"/>
              </w:rPr>
              <w:t xml:space="preserve">Ventral to anus </w:t>
            </w:r>
          </w:p>
        </w:tc>
        <w:tc>
          <w:tcPr>
            <w:tcW w:w="2362" w:type="dxa"/>
          </w:tcPr>
          <w:p w:rsidR="0088018A" w:rsidRPr="00C17050" w:rsidRDefault="0088018A" w:rsidP="0088018A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 xml:space="preserve">d)   </w:t>
            </w:r>
            <w:r w:rsidR="004369D6" w:rsidRPr="00C17050">
              <w:rPr>
                <w:sz w:val="21"/>
                <w:szCs w:val="21"/>
              </w:rPr>
              <w:t>post anal</w:t>
            </w:r>
          </w:p>
        </w:tc>
      </w:tr>
    </w:tbl>
    <w:p w:rsidR="004369D6" w:rsidRPr="00C17050" w:rsidRDefault="004369D6" w:rsidP="004369D6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 w:rsidRPr="00C17050">
        <w:rPr>
          <w:sz w:val="21"/>
          <w:szCs w:val="21"/>
        </w:rPr>
        <w:t xml:space="preserve">Myogenic heart in the members of chordata is placed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4369D6" w:rsidRPr="00C17050" w:rsidTr="00AE6532">
        <w:tc>
          <w:tcPr>
            <w:tcW w:w="2362" w:type="dxa"/>
          </w:tcPr>
          <w:p w:rsidR="004369D6" w:rsidRPr="00C17050" w:rsidRDefault="004369D6" w:rsidP="00AE6532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>a) Dorsally</w:t>
            </w:r>
          </w:p>
        </w:tc>
        <w:tc>
          <w:tcPr>
            <w:tcW w:w="2362" w:type="dxa"/>
          </w:tcPr>
          <w:p w:rsidR="004369D6" w:rsidRPr="00C17050" w:rsidRDefault="004369D6" w:rsidP="00AE6532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>b)  Ventral</w:t>
            </w:r>
          </w:p>
        </w:tc>
        <w:tc>
          <w:tcPr>
            <w:tcW w:w="2362" w:type="dxa"/>
          </w:tcPr>
          <w:p w:rsidR="004369D6" w:rsidRPr="00C17050" w:rsidRDefault="004369D6" w:rsidP="00AE6532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 xml:space="preserve">c)  Laterally </w:t>
            </w:r>
          </w:p>
        </w:tc>
        <w:tc>
          <w:tcPr>
            <w:tcW w:w="2362" w:type="dxa"/>
          </w:tcPr>
          <w:p w:rsidR="004369D6" w:rsidRPr="00C17050" w:rsidRDefault="004369D6" w:rsidP="00AE6532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>d)   Ventro cum laterally</w:t>
            </w:r>
          </w:p>
        </w:tc>
      </w:tr>
    </w:tbl>
    <w:p w:rsidR="004369D6" w:rsidRPr="00C17050" w:rsidRDefault="004369D6" w:rsidP="004369D6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 w:rsidRPr="00C17050">
        <w:rPr>
          <w:sz w:val="21"/>
          <w:szCs w:val="21"/>
        </w:rPr>
        <w:t>In cephalochordate, notochord is present dorsally however, it is restricted to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4369D6" w:rsidRPr="00C17050" w:rsidTr="00AE6532">
        <w:tc>
          <w:tcPr>
            <w:tcW w:w="2362" w:type="dxa"/>
          </w:tcPr>
          <w:p w:rsidR="004369D6" w:rsidRPr="00C17050" w:rsidRDefault="004369D6" w:rsidP="004369D6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>a) Head only</w:t>
            </w:r>
          </w:p>
        </w:tc>
        <w:tc>
          <w:tcPr>
            <w:tcW w:w="2362" w:type="dxa"/>
          </w:tcPr>
          <w:p w:rsidR="004369D6" w:rsidRPr="00C17050" w:rsidRDefault="004369D6" w:rsidP="004369D6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>b)  Thorax only</w:t>
            </w:r>
          </w:p>
        </w:tc>
        <w:tc>
          <w:tcPr>
            <w:tcW w:w="2362" w:type="dxa"/>
          </w:tcPr>
          <w:p w:rsidR="004369D6" w:rsidRPr="00C17050" w:rsidRDefault="004369D6" w:rsidP="004369D6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 xml:space="preserve">c)  Abdomen only </w:t>
            </w:r>
          </w:p>
        </w:tc>
        <w:tc>
          <w:tcPr>
            <w:tcW w:w="2362" w:type="dxa"/>
          </w:tcPr>
          <w:p w:rsidR="004369D6" w:rsidRPr="00C17050" w:rsidRDefault="004369D6" w:rsidP="004369D6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 xml:space="preserve">d)   Head to tail region </w:t>
            </w:r>
          </w:p>
        </w:tc>
      </w:tr>
    </w:tbl>
    <w:p w:rsidR="004369D6" w:rsidRPr="00C17050" w:rsidRDefault="004369D6" w:rsidP="004369D6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 w:rsidRPr="00C17050">
        <w:rPr>
          <w:sz w:val="21"/>
          <w:szCs w:val="21"/>
        </w:rPr>
        <w:t>Which of the following is member of subphylum cephalochordate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4369D6" w:rsidRPr="00C17050" w:rsidTr="00AE6532">
        <w:tc>
          <w:tcPr>
            <w:tcW w:w="2362" w:type="dxa"/>
          </w:tcPr>
          <w:p w:rsidR="004369D6" w:rsidRPr="00C17050" w:rsidRDefault="004369D6" w:rsidP="00AE6532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 xml:space="preserve">a) Branchiostoma </w:t>
            </w:r>
          </w:p>
        </w:tc>
        <w:tc>
          <w:tcPr>
            <w:tcW w:w="2362" w:type="dxa"/>
          </w:tcPr>
          <w:p w:rsidR="004369D6" w:rsidRPr="00C17050" w:rsidRDefault="004369D6" w:rsidP="00AE6532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>b)  B</w:t>
            </w:r>
            <w:r w:rsidR="00F906A4" w:rsidRPr="00C17050">
              <w:rPr>
                <w:sz w:val="21"/>
                <w:szCs w:val="21"/>
              </w:rPr>
              <w:t>a</w:t>
            </w:r>
            <w:r w:rsidRPr="00C17050">
              <w:rPr>
                <w:sz w:val="21"/>
                <w:szCs w:val="21"/>
              </w:rPr>
              <w:t>lanoglossus</w:t>
            </w:r>
          </w:p>
        </w:tc>
        <w:tc>
          <w:tcPr>
            <w:tcW w:w="2362" w:type="dxa"/>
          </w:tcPr>
          <w:p w:rsidR="004369D6" w:rsidRPr="00C17050" w:rsidRDefault="004369D6" w:rsidP="00AE6532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 xml:space="preserve">c)  Doliolum </w:t>
            </w:r>
          </w:p>
        </w:tc>
        <w:tc>
          <w:tcPr>
            <w:tcW w:w="2362" w:type="dxa"/>
          </w:tcPr>
          <w:p w:rsidR="004369D6" w:rsidRPr="00C17050" w:rsidRDefault="004369D6" w:rsidP="00AE6532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>d)   Myxine</w:t>
            </w:r>
          </w:p>
        </w:tc>
      </w:tr>
    </w:tbl>
    <w:p w:rsidR="004369D6" w:rsidRPr="00C17050" w:rsidRDefault="0050391C" w:rsidP="004369D6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 w:rsidRPr="00C17050">
        <w:rPr>
          <w:sz w:val="21"/>
          <w:szCs w:val="21"/>
        </w:rPr>
        <w:t>In the member of subphylum Vertebrata notochord in adult is replaced by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6713A1" w:rsidRPr="00C17050" w:rsidTr="00AE6532">
        <w:tc>
          <w:tcPr>
            <w:tcW w:w="2362" w:type="dxa"/>
          </w:tcPr>
          <w:p w:rsidR="006713A1" w:rsidRPr="00C17050" w:rsidRDefault="006713A1" w:rsidP="00AE6532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 xml:space="preserve">a) Nerve cord </w:t>
            </w:r>
          </w:p>
        </w:tc>
        <w:tc>
          <w:tcPr>
            <w:tcW w:w="2362" w:type="dxa"/>
          </w:tcPr>
          <w:p w:rsidR="006713A1" w:rsidRPr="00C17050" w:rsidRDefault="006713A1" w:rsidP="00AE6532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>b)  Lateral line system</w:t>
            </w:r>
          </w:p>
        </w:tc>
        <w:tc>
          <w:tcPr>
            <w:tcW w:w="2362" w:type="dxa"/>
          </w:tcPr>
          <w:p w:rsidR="006713A1" w:rsidRPr="00C17050" w:rsidRDefault="006713A1" w:rsidP="00AE6532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>c) Vertebral column</w:t>
            </w:r>
          </w:p>
        </w:tc>
        <w:tc>
          <w:tcPr>
            <w:tcW w:w="2362" w:type="dxa"/>
          </w:tcPr>
          <w:p w:rsidR="006713A1" w:rsidRPr="00C17050" w:rsidRDefault="006713A1" w:rsidP="00AE6532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 xml:space="preserve">d) Brain and spinal cord  </w:t>
            </w:r>
          </w:p>
        </w:tc>
      </w:tr>
    </w:tbl>
    <w:p w:rsidR="004369D6" w:rsidRPr="00C17050" w:rsidRDefault="006713A1" w:rsidP="004369D6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 w:rsidRPr="00C17050">
        <w:rPr>
          <w:sz w:val="21"/>
          <w:szCs w:val="21"/>
        </w:rPr>
        <w:t>Pick the correct statement from the following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6713A1" w:rsidRPr="00C17050" w:rsidTr="006713A1">
        <w:tc>
          <w:tcPr>
            <w:tcW w:w="4724" w:type="dxa"/>
          </w:tcPr>
          <w:p w:rsidR="006713A1" w:rsidRPr="00C17050" w:rsidRDefault="006713A1" w:rsidP="006713A1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>a) All Vertebrates are chordates</w:t>
            </w:r>
          </w:p>
        </w:tc>
        <w:tc>
          <w:tcPr>
            <w:tcW w:w="4724" w:type="dxa"/>
          </w:tcPr>
          <w:p w:rsidR="006713A1" w:rsidRPr="00C17050" w:rsidRDefault="006713A1" w:rsidP="006713A1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>b)  All chordates are not vertebrates</w:t>
            </w:r>
          </w:p>
        </w:tc>
      </w:tr>
      <w:tr w:rsidR="006713A1" w:rsidRPr="00C17050" w:rsidTr="006713A1">
        <w:tc>
          <w:tcPr>
            <w:tcW w:w="4724" w:type="dxa"/>
          </w:tcPr>
          <w:p w:rsidR="006713A1" w:rsidRPr="00C17050" w:rsidRDefault="006713A1" w:rsidP="006713A1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>c) All chordates are vertebrate</w:t>
            </w:r>
          </w:p>
        </w:tc>
        <w:tc>
          <w:tcPr>
            <w:tcW w:w="4724" w:type="dxa"/>
          </w:tcPr>
          <w:p w:rsidR="006713A1" w:rsidRPr="00C17050" w:rsidRDefault="006713A1" w:rsidP="00CB558A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 xml:space="preserve">d)  </w:t>
            </w:r>
            <w:r w:rsidR="00CB558A" w:rsidRPr="00C17050">
              <w:rPr>
                <w:sz w:val="21"/>
                <w:szCs w:val="21"/>
              </w:rPr>
              <w:t>(a</w:t>
            </w:r>
            <w:r w:rsidRPr="00C17050">
              <w:rPr>
                <w:sz w:val="21"/>
                <w:szCs w:val="21"/>
              </w:rPr>
              <w:t xml:space="preserve">) </w:t>
            </w:r>
            <w:r w:rsidR="00CB558A" w:rsidRPr="00C17050">
              <w:rPr>
                <w:sz w:val="21"/>
                <w:szCs w:val="21"/>
              </w:rPr>
              <w:t>and (b</w:t>
            </w:r>
            <w:r w:rsidRPr="00C17050">
              <w:rPr>
                <w:sz w:val="21"/>
                <w:szCs w:val="21"/>
              </w:rPr>
              <w:t>) are correct statement</w:t>
            </w:r>
          </w:p>
        </w:tc>
      </w:tr>
    </w:tbl>
    <w:p w:rsidR="006713A1" w:rsidRPr="00C17050" w:rsidRDefault="00BE286D" w:rsidP="004369D6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 w:rsidRPr="00C17050">
        <w:rPr>
          <w:sz w:val="21"/>
          <w:szCs w:val="21"/>
        </w:rPr>
        <w:t>Ag</w:t>
      </w:r>
      <w:r w:rsidR="006856CD" w:rsidRPr="00C17050">
        <w:rPr>
          <w:sz w:val="21"/>
          <w:szCs w:val="21"/>
        </w:rPr>
        <w:t>na</w:t>
      </w:r>
      <w:r w:rsidRPr="00C17050">
        <w:rPr>
          <w:sz w:val="21"/>
          <w:szCs w:val="21"/>
        </w:rPr>
        <w:t>tha is vertebrate with features of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BE286D" w:rsidRPr="00C17050" w:rsidTr="00DC0FA1">
        <w:tc>
          <w:tcPr>
            <w:tcW w:w="2362" w:type="dxa"/>
          </w:tcPr>
          <w:p w:rsidR="00BE286D" w:rsidRPr="00C17050" w:rsidRDefault="00BE286D" w:rsidP="00BE286D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 xml:space="preserve">a) </w:t>
            </w:r>
            <w:r w:rsidR="00B209F4" w:rsidRPr="00C17050">
              <w:rPr>
                <w:sz w:val="21"/>
                <w:szCs w:val="21"/>
              </w:rPr>
              <w:t xml:space="preserve"> Massive jaws</w:t>
            </w:r>
          </w:p>
        </w:tc>
        <w:tc>
          <w:tcPr>
            <w:tcW w:w="2362" w:type="dxa"/>
          </w:tcPr>
          <w:p w:rsidR="00BE286D" w:rsidRPr="00C17050" w:rsidRDefault="00BE286D" w:rsidP="00BE286D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>b)</w:t>
            </w:r>
            <w:r w:rsidR="00B209F4" w:rsidRPr="00C17050">
              <w:rPr>
                <w:sz w:val="21"/>
                <w:szCs w:val="21"/>
              </w:rPr>
              <w:t xml:space="preserve">  Without jaws</w:t>
            </w:r>
            <w:r w:rsidRPr="00C17050">
              <w:rPr>
                <w:sz w:val="21"/>
                <w:szCs w:val="21"/>
              </w:rPr>
              <w:t xml:space="preserve">  </w:t>
            </w:r>
          </w:p>
        </w:tc>
        <w:tc>
          <w:tcPr>
            <w:tcW w:w="2362" w:type="dxa"/>
          </w:tcPr>
          <w:p w:rsidR="00BE286D" w:rsidRPr="00C17050" w:rsidRDefault="00BE286D" w:rsidP="00BE286D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>c)</w:t>
            </w:r>
            <w:r w:rsidR="00B209F4" w:rsidRPr="00C17050">
              <w:rPr>
                <w:sz w:val="21"/>
                <w:szCs w:val="21"/>
              </w:rPr>
              <w:t xml:space="preserve">  Without notochord</w:t>
            </w:r>
            <w:r w:rsidRPr="00C17050">
              <w:rPr>
                <w:sz w:val="21"/>
                <w:szCs w:val="21"/>
              </w:rPr>
              <w:t xml:space="preserve"> </w:t>
            </w:r>
          </w:p>
        </w:tc>
        <w:tc>
          <w:tcPr>
            <w:tcW w:w="2362" w:type="dxa"/>
          </w:tcPr>
          <w:p w:rsidR="00BE286D" w:rsidRPr="00C17050" w:rsidRDefault="00BE286D" w:rsidP="00BE286D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>d)</w:t>
            </w:r>
            <w:r w:rsidR="00B209F4" w:rsidRPr="00C17050">
              <w:rPr>
                <w:sz w:val="21"/>
                <w:szCs w:val="21"/>
              </w:rPr>
              <w:t xml:space="preserve">  Without nerve cord</w:t>
            </w:r>
          </w:p>
        </w:tc>
      </w:tr>
    </w:tbl>
    <w:p w:rsidR="00BE286D" w:rsidRPr="00C17050" w:rsidRDefault="002F2676" w:rsidP="004369D6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 w:rsidRPr="00C17050">
        <w:rPr>
          <w:sz w:val="21"/>
          <w:szCs w:val="21"/>
        </w:rPr>
        <w:t>Super class tetrapoda includes :</w:t>
      </w:r>
    </w:p>
    <w:p w:rsidR="002F2676" w:rsidRPr="00C17050" w:rsidRDefault="006263E9" w:rsidP="002F2676">
      <w:pPr>
        <w:pStyle w:val="ListParagraph"/>
        <w:ind w:left="360"/>
        <w:jc w:val="both"/>
        <w:rPr>
          <w:sz w:val="21"/>
          <w:szCs w:val="21"/>
        </w:rPr>
      </w:pPr>
      <w:r w:rsidRPr="00C17050">
        <w:rPr>
          <w:sz w:val="21"/>
          <w:szCs w:val="21"/>
        </w:rPr>
        <w:t xml:space="preserve">  (i)   Amphibia and </w:t>
      </w:r>
      <w:r w:rsidR="007771F3" w:rsidRPr="00C17050">
        <w:rPr>
          <w:sz w:val="21"/>
          <w:szCs w:val="21"/>
        </w:rPr>
        <w:t>Chondrichthyes</w:t>
      </w:r>
      <w:r w:rsidRPr="00C17050">
        <w:rPr>
          <w:sz w:val="21"/>
          <w:szCs w:val="21"/>
        </w:rPr>
        <w:t xml:space="preserve">                          </w:t>
      </w:r>
      <w:r w:rsidR="00C17050">
        <w:rPr>
          <w:sz w:val="21"/>
          <w:szCs w:val="21"/>
        </w:rPr>
        <w:t xml:space="preserve">    </w:t>
      </w:r>
      <w:r w:rsidRPr="00C17050">
        <w:rPr>
          <w:sz w:val="21"/>
          <w:szCs w:val="21"/>
        </w:rPr>
        <w:t xml:space="preserve">       (ii)   Reptilia and Osteich</w:t>
      </w:r>
      <w:r w:rsidR="00886037" w:rsidRPr="00C17050">
        <w:rPr>
          <w:sz w:val="21"/>
          <w:szCs w:val="21"/>
        </w:rPr>
        <w:t>th</w:t>
      </w:r>
      <w:r w:rsidRPr="00C17050">
        <w:rPr>
          <w:sz w:val="21"/>
          <w:szCs w:val="21"/>
        </w:rPr>
        <w:t>yes</w:t>
      </w:r>
    </w:p>
    <w:p w:rsidR="006263E9" w:rsidRPr="00C17050" w:rsidRDefault="006263E9" w:rsidP="006263E9">
      <w:pPr>
        <w:pStyle w:val="ListParagraph"/>
        <w:tabs>
          <w:tab w:val="left" w:pos="2550"/>
        </w:tabs>
        <w:ind w:left="360"/>
        <w:jc w:val="both"/>
        <w:rPr>
          <w:sz w:val="21"/>
          <w:szCs w:val="21"/>
        </w:rPr>
      </w:pPr>
      <w:r w:rsidRPr="00C17050">
        <w:rPr>
          <w:sz w:val="21"/>
          <w:szCs w:val="21"/>
        </w:rPr>
        <w:t xml:space="preserve">(iii)   Amphibia and Reptilia                                </w:t>
      </w:r>
      <w:r w:rsidR="00CB558A" w:rsidRPr="00C17050">
        <w:rPr>
          <w:sz w:val="21"/>
          <w:szCs w:val="21"/>
        </w:rPr>
        <w:t xml:space="preserve">   </w:t>
      </w:r>
      <w:r w:rsidRPr="00C17050">
        <w:rPr>
          <w:sz w:val="21"/>
          <w:szCs w:val="21"/>
        </w:rPr>
        <w:t xml:space="preserve">        </w:t>
      </w:r>
      <w:r w:rsidR="00C17050">
        <w:rPr>
          <w:sz w:val="21"/>
          <w:szCs w:val="21"/>
        </w:rPr>
        <w:t xml:space="preserve">    </w:t>
      </w:r>
      <w:r w:rsidRPr="00C17050">
        <w:rPr>
          <w:sz w:val="21"/>
          <w:szCs w:val="21"/>
        </w:rPr>
        <w:t xml:space="preserve"> </w:t>
      </w:r>
      <w:proofErr w:type="gramStart"/>
      <w:r w:rsidRPr="00C17050">
        <w:rPr>
          <w:sz w:val="21"/>
          <w:szCs w:val="21"/>
        </w:rPr>
        <w:t xml:space="preserve">   (</w:t>
      </w:r>
      <w:proofErr w:type="gramEnd"/>
      <w:r w:rsidRPr="00C17050">
        <w:rPr>
          <w:sz w:val="21"/>
          <w:szCs w:val="21"/>
        </w:rPr>
        <w:t>iv)   Aves and mammals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6263E9" w:rsidRPr="00C17050" w:rsidTr="00DC0FA1">
        <w:tc>
          <w:tcPr>
            <w:tcW w:w="2362" w:type="dxa"/>
          </w:tcPr>
          <w:p w:rsidR="006263E9" w:rsidRPr="00C17050" w:rsidRDefault="006263E9" w:rsidP="00DC0FA1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 xml:space="preserve">a) </w:t>
            </w:r>
            <w:r w:rsidR="00B209F4" w:rsidRPr="00C17050">
              <w:rPr>
                <w:sz w:val="21"/>
                <w:szCs w:val="21"/>
              </w:rPr>
              <w:t xml:space="preserve"> (i) is correct</w:t>
            </w:r>
          </w:p>
        </w:tc>
        <w:tc>
          <w:tcPr>
            <w:tcW w:w="2362" w:type="dxa"/>
          </w:tcPr>
          <w:p w:rsidR="006263E9" w:rsidRPr="00C17050" w:rsidRDefault="006263E9" w:rsidP="00DC0FA1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>b)</w:t>
            </w:r>
            <w:r w:rsidR="00B209F4" w:rsidRPr="00C17050">
              <w:rPr>
                <w:sz w:val="21"/>
                <w:szCs w:val="21"/>
              </w:rPr>
              <w:t xml:space="preserve">  (i) &amp; (ii) are correct</w:t>
            </w:r>
            <w:r w:rsidRPr="00C17050">
              <w:rPr>
                <w:sz w:val="21"/>
                <w:szCs w:val="21"/>
              </w:rPr>
              <w:t xml:space="preserve">  </w:t>
            </w:r>
          </w:p>
        </w:tc>
        <w:tc>
          <w:tcPr>
            <w:tcW w:w="2362" w:type="dxa"/>
          </w:tcPr>
          <w:p w:rsidR="006263E9" w:rsidRPr="00C17050" w:rsidRDefault="006263E9" w:rsidP="00DC0FA1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>c)</w:t>
            </w:r>
            <w:r w:rsidR="00D13E00" w:rsidRPr="00C17050">
              <w:rPr>
                <w:sz w:val="21"/>
                <w:szCs w:val="21"/>
              </w:rPr>
              <w:t xml:space="preserve">  (ii) &amp; (iii) are correct    </w:t>
            </w:r>
            <w:r w:rsidRPr="00C17050">
              <w:rPr>
                <w:sz w:val="21"/>
                <w:szCs w:val="21"/>
              </w:rPr>
              <w:t xml:space="preserve"> </w:t>
            </w:r>
          </w:p>
        </w:tc>
        <w:tc>
          <w:tcPr>
            <w:tcW w:w="2362" w:type="dxa"/>
          </w:tcPr>
          <w:p w:rsidR="006263E9" w:rsidRPr="00C17050" w:rsidRDefault="006263E9" w:rsidP="00DC0FA1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>d)</w:t>
            </w:r>
            <w:r w:rsidR="00D13E00" w:rsidRPr="00C17050">
              <w:rPr>
                <w:sz w:val="21"/>
                <w:szCs w:val="21"/>
              </w:rPr>
              <w:t xml:space="preserve">  (iii) &amp; (iv) are correct  </w:t>
            </w:r>
          </w:p>
        </w:tc>
      </w:tr>
    </w:tbl>
    <w:p w:rsidR="006263E9" w:rsidRPr="00C17050" w:rsidRDefault="006263E9" w:rsidP="004369D6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 w:rsidRPr="00C17050">
        <w:rPr>
          <w:sz w:val="21"/>
          <w:szCs w:val="21"/>
        </w:rPr>
        <w:t>Mouth of cyclostomes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6263E9" w:rsidRPr="00C17050" w:rsidTr="00DC0FA1">
        <w:tc>
          <w:tcPr>
            <w:tcW w:w="2362" w:type="dxa"/>
          </w:tcPr>
          <w:p w:rsidR="006263E9" w:rsidRPr="00C17050" w:rsidRDefault="006263E9" w:rsidP="00DC0FA1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 xml:space="preserve">a) </w:t>
            </w:r>
            <w:r w:rsidR="008E2078" w:rsidRPr="00C17050">
              <w:rPr>
                <w:sz w:val="21"/>
                <w:szCs w:val="21"/>
              </w:rPr>
              <w:t xml:space="preserve"> Sucking type</w:t>
            </w:r>
          </w:p>
        </w:tc>
        <w:tc>
          <w:tcPr>
            <w:tcW w:w="2362" w:type="dxa"/>
          </w:tcPr>
          <w:p w:rsidR="006263E9" w:rsidRPr="00C17050" w:rsidRDefault="006263E9" w:rsidP="00DC0FA1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>b)</w:t>
            </w:r>
            <w:r w:rsidR="008E2078" w:rsidRPr="00C17050">
              <w:rPr>
                <w:sz w:val="21"/>
                <w:szCs w:val="21"/>
              </w:rPr>
              <w:t xml:space="preserve">  Circular without jaws</w:t>
            </w:r>
            <w:r w:rsidRPr="00C17050">
              <w:rPr>
                <w:sz w:val="21"/>
                <w:szCs w:val="21"/>
              </w:rPr>
              <w:t xml:space="preserve">  </w:t>
            </w:r>
          </w:p>
        </w:tc>
        <w:tc>
          <w:tcPr>
            <w:tcW w:w="2362" w:type="dxa"/>
          </w:tcPr>
          <w:p w:rsidR="006263E9" w:rsidRPr="00C17050" w:rsidRDefault="006263E9" w:rsidP="00DC0FA1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>c)</w:t>
            </w:r>
            <w:r w:rsidR="008E2078" w:rsidRPr="00C17050">
              <w:rPr>
                <w:sz w:val="21"/>
                <w:szCs w:val="21"/>
              </w:rPr>
              <w:t xml:space="preserve">  Circular with jaws</w:t>
            </w:r>
            <w:r w:rsidRPr="00C17050">
              <w:rPr>
                <w:sz w:val="21"/>
                <w:szCs w:val="21"/>
              </w:rPr>
              <w:t xml:space="preserve"> </w:t>
            </w:r>
          </w:p>
        </w:tc>
        <w:tc>
          <w:tcPr>
            <w:tcW w:w="2362" w:type="dxa"/>
          </w:tcPr>
          <w:p w:rsidR="006263E9" w:rsidRPr="00C17050" w:rsidRDefault="006263E9" w:rsidP="00DC0FA1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>d)</w:t>
            </w:r>
            <w:r w:rsidR="00724399" w:rsidRPr="00C17050">
              <w:rPr>
                <w:sz w:val="21"/>
                <w:szCs w:val="21"/>
              </w:rPr>
              <w:t xml:space="preserve">  Both (a) and (b)</w:t>
            </w:r>
            <w:r w:rsidRPr="00C17050">
              <w:rPr>
                <w:sz w:val="21"/>
                <w:szCs w:val="21"/>
              </w:rPr>
              <w:t xml:space="preserve"> </w:t>
            </w:r>
          </w:p>
        </w:tc>
      </w:tr>
    </w:tbl>
    <w:p w:rsidR="006263E9" w:rsidRPr="00C17050" w:rsidRDefault="006263E9" w:rsidP="004369D6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 w:rsidRPr="00C17050">
        <w:rPr>
          <w:sz w:val="21"/>
          <w:szCs w:val="21"/>
        </w:rPr>
        <w:t>Which of the following statement is incorrect regarding the cyclostomes?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C17050" w:rsidRPr="00C17050" w:rsidTr="00543BB2">
        <w:tc>
          <w:tcPr>
            <w:tcW w:w="4724" w:type="dxa"/>
          </w:tcPr>
          <w:p w:rsidR="00C17050" w:rsidRPr="00C17050" w:rsidRDefault="00C17050" w:rsidP="00C17050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 xml:space="preserve">a) </w:t>
            </w:r>
            <w:r>
              <w:rPr>
                <w:sz w:val="21"/>
                <w:szCs w:val="21"/>
              </w:rPr>
              <w:t xml:space="preserve"> </w:t>
            </w:r>
            <w:r w:rsidRPr="00C17050">
              <w:rPr>
                <w:sz w:val="21"/>
                <w:szCs w:val="21"/>
              </w:rPr>
              <w:t>After spawning, with in few days they will die</w:t>
            </w:r>
          </w:p>
        </w:tc>
        <w:tc>
          <w:tcPr>
            <w:tcW w:w="4724" w:type="dxa"/>
          </w:tcPr>
          <w:p w:rsidR="00C17050" w:rsidRPr="00C17050" w:rsidRDefault="00C17050" w:rsidP="00C17050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>b)  Commonly called as round mouth fishes</w:t>
            </w:r>
          </w:p>
        </w:tc>
      </w:tr>
      <w:tr w:rsidR="00C17050" w:rsidRPr="00C17050" w:rsidTr="00543BB2">
        <w:tc>
          <w:tcPr>
            <w:tcW w:w="4724" w:type="dxa"/>
          </w:tcPr>
          <w:p w:rsidR="00C17050" w:rsidRPr="00C17050" w:rsidRDefault="00C17050" w:rsidP="00C17050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c)</w:t>
            </w:r>
            <w:r w:rsidRPr="00C17050">
              <w:rPr>
                <w:sz w:val="21"/>
                <w:szCs w:val="21"/>
              </w:rPr>
              <w:t>Their larva migrate from fresh water to marine water</w:t>
            </w:r>
          </w:p>
        </w:tc>
        <w:tc>
          <w:tcPr>
            <w:tcW w:w="4724" w:type="dxa"/>
          </w:tcPr>
          <w:p w:rsidR="00C17050" w:rsidRPr="00C17050" w:rsidRDefault="00C17050" w:rsidP="00C17050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>d)  Petromyzon is called as Hag fish</w:t>
            </w:r>
          </w:p>
        </w:tc>
      </w:tr>
    </w:tbl>
    <w:p w:rsidR="00F87E01" w:rsidRPr="00C17050" w:rsidRDefault="00F87E01" w:rsidP="004369D6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 w:rsidRPr="00C17050">
        <w:rPr>
          <w:sz w:val="21"/>
          <w:szCs w:val="21"/>
        </w:rPr>
        <w:t xml:space="preserve">In cartilage fishes, gills are covered with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87E01" w:rsidRPr="00C17050" w:rsidTr="00DC0FA1">
        <w:tc>
          <w:tcPr>
            <w:tcW w:w="2362" w:type="dxa"/>
          </w:tcPr>
          <w:p w:rsidR="00F87E01" w:rsidRPr="00C17050" w:rsidRDefault="00F87E01" w:rsidP="00DC0FA1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 xml:space="preserve">a) </w:t>
            </w:r>
            <w:r w:rsidR="002E3420" w:rsidRPr="00C17050">
              <w:rPr>
                <w:sz w:val="21"/>
                <w:szCs w:val="21"/>
              </w:rPr>
              <w:t>Radula</w:t>
            </w:r>
          </w:p>
        </w:tc>
        <w:tc>
          <w:tcPr>
            <w:tcW w:w="2362" w:type="dxa"/>
          </w:tcPr>
          <w:p w:rsidR="00F87E01" w:rsidRPr="00C17050" w:rsidRDefault="00F87E01" w:rsidP="00DC0FA1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>b)</w:t>
            </w:r>
            <w:r w:rsidR="002E3420" w:rsidRPr="00C17050">
              <w:rPr>
                <w:sz w:val="21"/>
                <w:szCs w:val="21"/>
              </w:rPr>
              <w:t xml:space="preserve">  Gills slits</w:t>
            </w:r>
            <w:r w:rsidRPr="00C17050">
              <w:rPr>
                <w:sz w:val="21"/>
                <w:szCs w:val="21"/>
              </w:rPr>
              <w:t xml:space="preserve">  </w:t>
            </w:r>
          </w:p>
        </w:tc>
        <w:tc>
          <w:tcPr>
            <w:tcW w:w="2362" w:type="dxa"/>
          </w:tcPr>
          <w:p w:rsidR="00F87E01" w:rsidRPr="00C17050" w:rsidRDefault="00F87E01" w:rsidP="00DC0FA1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>c)</w:t>
            </w:r>
            <w:r w:rsidR="002E3420" w:rsidRPr="00C17050">
              <w:rPr>
                <w:sz w:val="21"/>
                <w:szCs w:val="21"/>
              </w:rPr>
              <w:t xml:space="preserve">  Operculum</w:t>
            </w:r>
            <w:r w:rsidRPr="00C17050">
              <w:rPr>
                <w:sz w:val="21"/>
                <w:szCs w:val="21"/>
              </w:rPr>
              <w:t xml:space="preserve"> </w:t>
            </w:r>
          </w:p>
        </w:tc>
        <w:tc>
          <w:tcPr>
            <w:tcW w:w="2362" w:type="dxa"/>
          </w:tcPr>
          <w:p w:rsidR="00F87E01" w:rsidRPr="00C17050" w:rsidRDefault="00F87E01" w:rsidP="00DC0FA1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 xml:space="preserve">d) </w:t>
            </w:r>
            <w:r w:rsidR="002E3420" w:rsidRPr="00C17050">
              <w:rPr>
                <w:sz w:val="21"/>
                <w:szCs w:val="21"/>
              </w:rPr>
              <w:t>No covering</w:t>
            </w:r>
          </w:p>
        </w:tc>
      </w:tr>
    </w:tbl>
    <w:p w:rsidR="00F65C87" w:rsidRPr="00C17050" w:rsidRDefault="00F87E01" w:rsidP="004369D6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 w:rsidRPr="00C17050">
        <w:rPr>
          <w:sz w:val="21"/>
          <w:szCs w:val="21"/>
        </w:rPr>
        <w:t xml:space="preserve">The skin of cartilaginous fish is tough containing </w:t>
      </w:r>
      <w:r w:rsidR="00F65C87" w:rsidRPr="00C17050">
        <w:rPr>
          <w:sz w:val="21"/>
          <w:szCs w:val="21"/>
        </w:rPr>
        <w:t xml:space="preserve">minute scales referred as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65C87" w:rsidRPr="00C17050" w:rsidTr="00DC0FA1">
        <w:tc>
          <w:tcPr>
            <w:tcW w:w="2362" w:type="dxa"/>
          </w:tcPr>
          <w:p w:rsidR="00F65C87" w:rsidRPr="00C17050" w:rsidRDefault="00F65C87" w:rsidP="00DC0FA1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>a)</w:t>
            </w:r>
            <w:r w:rsidR="00570630" w:rsidRPr="00C17050">
              <w:rPr>
                <w:sz w:val="21"/>
                <w:szCs w:val="21"/>
              </w:rPr>
              <w:t xml:space="preserve">  Cycloid</w:t>
            </w:r>
            <w:r w:rsidRPr="00C17050">
              <w:rPr>
                <w:sz w:val="21"/>
                <w:szCs w:val="21"/>
              </w:rPr>
              <w:t xml:space="preserve"> </w:t>
            </w:r>
          </w:p>
        </w:tc>
        <w:tc>
          <w:tcPr>
            <w:tcW w:w="2362" w:type="dxa"/>
          </w:tcPr>
          <w:p w:rsidR="00F65C87" w:rsidRPr="00C17050" w:rsidRDefault="00F65C87" w:rsidP="00DC0FA1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>b)</w:t>
            </w:r>
            <w:r w:rsidR="00570630" w:rsidRPr="00C17050">
              <w:rPr>
                <w:sz w:val="21"/>
                <w:szCs w:val="21"/>
              </w:rPr>
              <w:t xml:space="preserve">  Ctenoid</w:t>
            </w:r>
            <w:r w:rsidRPr="00C17050">
              <w:rPr>
                <w:sz w:val="21"/>
                <w:szCs w:val="21"/>
              </w:rPr>
              <w:t xml:space="preserve">  </w:t>
            </w:r>
          </w:p>
        </w:tc>
        <w:tc>
          <w:tcPr>
            <w:tcW w:w="2362" w:type="dxa"/>
          </w:tcPr>
          <w:p w:rsidR="00F65C87" w:rsidRPr="00C17050" w:rsidRDefault="00F65C87" w:rsidP="00DC0FA1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 xml:space="preserve">c) </w:t>
            </w:r>
            <w:r w:rsidR="00A25B4D" w:rsidRPr="00C17050">
              <w:rPr>
                <w:sz w:val="21"/>
                <w:szCs w:val="21"/>
              </w:rPr>
              <w:t xml:space="preserve"> G</w:t>
            </w:r>
            <w:r w:rsidR="00570630" w:rsidRPr="00C17050">
              <w:rPr>
                <w:sz w:val="21"/>
                <w:szCs w:val="21"/>
              </w:rPr>
              <w:t>annoid</w:t>
            </w:r>
          </w:p>
        </w:tc>
        <w:tc>
          <w:tcPr>
            <w:tcW w:w="2362" w:type="dxa"/>
          </w:tcPr>
          <w:p w:rsidR="00F65C87" w:rsidRPr="00C17050" w:rsidRDefault="00F65C87" w:rsidP="00DC0FA1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 xml:space="preserve">d) </w:t>
            </w:r>
            <w:r w:rsidR="00570630" w:rsidRPr="00C17050">
              <w:rPr>
                <w:sz w:val="21"/>
                <w:szCs w:val="21"/>
              </w:rPr>
              <w:t>Placoid</w:t>
            </w:r>
          </w:p>
        </w:tc>
      </w:tr>
    </w:tbl>
    <w:p w:rsidR="00F65C87" w:rsidRPr="00C17050" w:rsidRDefault="00F65C87" w:rsidP="004369D6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 w:rsidRPr="00C17050">
        <w:rPr>
          <w:sz w:val="21"/>
          <w:szCs w:val="21"/>
        </w:rPr>
        <w:t xml:space="preserve">Teeth of </w:t>
      </w:r>
      <w:r w:rsidR="007771F3" w:rsidRPr="00C17050">
        <w:rPr>
          <w:sz w:val="21"/>
          <w:szCs w:val="21"/>
        </w:rPr>
        <w:t>Chondrichthyes</w:t>
      </w:r>
      <w:r w:rsidRPr="00C17050">
        <w:rPr>
          <w:sz w:val="21"/>
          <w:szCs w:val="21"/>
        </w:rPr>
        <w:t xml:space="preserve"> are backwardly directed however they, these modified into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573F83" w:rsidRPr="00C17050" w:rsidTr="00DC0FA1">
        <w:tc>
          <w:tcPr>
            <w:tcW w:w="2362" w:type="dxa"/>
          </w:tcPr>
          <w:p w:rsidR="00573F83" w:rsidRPr="00C17050" w:rsidRDefault="00573F83" w:rsidP="00DC0FA1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 xml:space="preserve">a) </w:t>
            </w:r>
            <w:r w:rsidR="007A7AFA" w:rsidRPr="00C17050">
              <w:rPr>
                <w:sz w:val="21"/>
                <w:szCs w:val="21"/>
              </w:rPr>
              <w:t xml:space="preserve"> Maxilla</w:t>
            </w:r>
          </w:p>
        </w:tc>
        <w:tc>
          <w:tcPr>
            <w:tcW w:w="2362" w:type="dxa"/>
          </w:tcPr>
          <w:p w:rsidR="00573F83" w:rsidRPr="00C17050" w:rsidRDefault="00573F83" w:rsidP="00DC0FA1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>b)</w:t>
            </w:r>
            <w:r w:rsidR="007A7AFA" w:rsidRPr="00C17050">
              <w:rPr>
                <w:sz w:val="21"/>
                <w:szCs w:val="21"/>
              </w:rPr>
              <w:t xml:space="preserve">  Maxillulae</w:t>
            </w:r>
            <w:r w:rsidRPr="00C17050">
              <w:rPr>
                <w:sz w:val="21"/>
                <w:szCs w:val="21"/>
              </w:rPr>
              <w:t xml:space="preserve">  </w:t>
            </w:r>
          </w:p>
        </w:tc>
        <w:tc>
          <w:tcPr>
            <w:tcW w:w="2362" w:type="dxa"/>
          </w:tcPr>
          <w:p w:rsidR="00573F83" w:rsidRPr="00C17050" w:rsidRDefault="00573F83" w:rsidP="00DC0FA1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>c)</w:t>
            </w:r>
            <w:r w:rsidR="007A7AFA" w:rsidRPr="00C17050">
              <w:rPr>
                <w:sz w:val="21"/>
                <w:szCs w:val="21"/>
              </w:rPr>
              <w:t xml:space="preserve">  Ctenoid scale</w:t>
            </w:r>
            <w:r w:rsidRPr="00C17050">
              <w:rPr>
                <w:sz w:val="21"/>
                <w:szCs w:val="21"/>
              </w:rPr>
              <w:t xml:space="preserve"> </w:t>
            </w:r>
          </w:p>
        </w:tc>
        <w:tc>
          <w:tcPr>
            <w:tcW w:w="2362" w:type="dxa"/>
          </w:tcPr>
          <w:p w:rsidR="00573F83" w:rsidRPr="00C17050" w:rsidRDefault="00573F83" w:rsidP="00DC0FA1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>d)</w:t>
            </w:r>
            <w:r w:rsidR="007A7AFA" w:rsidRPr="00C17050">
              <w:rPr>
                <w:sz w:val="21"/>
                <w:szCs w:val="21"/>
              </w:rPr>
              <w:t xml:space="preserve">  Placoid scale</w:t>
            </w:r>
            <w:r w:rsidRPr="00C17050">
              <w:rPr>
                <w:sz w:val="21"/>
                <w:szCs w:val="21"/>
              </w:rPr>
              <w:t xml:space="preserve"> </w:t>
            </w:r>
          </w:p>
        </w:tc>
      </w:tr>
    </w:tbl>
    <w:p w:rsidR="00C63D92" w:rsidRPr="00C17050" w:rsidRDefault="00C63D92" w:rsidP="004369D6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 w:rsidRPr="00C17050">
        <w:rPr>
          <w:sz w:val="21"/>
          <w:szCs w:val="21"/>
        </w:rPr>
        <w:t xml:space="preserve">Electric organ is recorded in which of the following cartilage fish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C63D92" w:rsidRPr="00C17050" w:rsidTr="00DC0FA1">
        <w:tc>
          <w:tcPr>
            <w:tcW w:w="2362" w:type="dxa"/>
          </w:tcPr>
          <w:p w:rsidR="00C63D92" w:rsidRPr="00C17050" w:rsidRDefault="00C63D92" w:rsidP="00DC0FA1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 xml:space="preserve">a) </w:t>
            </w:r>
            <w:r w:rsidR="007A7AFA" w:rsidRPr="00C17050">
              <w:rPr>
                <w:sz w:val="21"/>
                <w:szCs w:val="21"/>
              </w:rPr>
              <w:t xml:space="preserve"> Trygon</w:t>
            </w:r>
          </w:p>
        </w:tc>
        <w:tc>
          <w:tcPr>
            <w:tcW w:w="2362" w:type="dxa"/>
          </w:tcPr>
          <w:p w:rsidR="00C63D92" w:rsidRPr="00C17050" w:rsidRDefault="00C63D92" w:rsidP="00DC0FA1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>b)</w:t>
            </w:r>
            <w:r w:rsidR="007A7AFA" w:rsidRPr="00C17050">
              <w:rPr>
                <w:sz w:val="21"/>
                <w:szCs w:val="21"/>
              </w:rPr>
              <w:t xml:space="preserve">  Pristis</w:t>
            </w:r>
            <w:r w:rsidRPr="00C17050">
              <w:rPr>
                <w:sz w:val="21"/>
                <w:szCs w:val="21"/>
              </w:rPr>
              <w:t xml:space="preserve">  </w:t>
            </w:r>
          </w:p>
        </w:tc>
        <w:tc>
          <w:tcPr>
            <w:tcW w:w="2362" w:type="dxa"/>
          </w:tcPr>
          <w:p w:rsidR="00C63D92" w:rsidRPr="00C17050" w:rsidRDefault="00C63D92" w:rsidP="00DC0FA1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 xml:space="preserve">c) </w:t>
            </w:r>
            <w:r w:rsidR="007A7AFA" w:rsidRPr="00C17050">
              <w:rPr>
                <w:sz w:val="21"/>
                <w:szCs w:val="21"/>
              </w:rPr>
              <w:t xml:space="preserve"> Torpedo</w:t>
            </w:r>
          </w:p>
        </w:tc>
        <w:tc>
          <w:tcPr>
            <w:tcW w:w="2362" w:type="dxa"/>
          </w:tcPr>
          <w:p w:rsidR="00C63D92" w:rsidRPr="00C17050" w:rsidRDefault="00C63D92" w:rsidP="00DC0FA1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>d)</w:t>
            </w:r>
            <w:r w:rsidR="007A7AFA" w:rsidRPr="00C17050">
              <w:rPr>
                <w:sz w:val="21"/>
                <w:szCs w:val="21"/>
              </w:rPr>
              <w:t xml:space="preserve">  Charcharodon</w:t>
            </w:r>
            <w:r w:rsidRPr="00C17050">
              <w:rPr>
                <w:sz w:val="21"/>
                <w:szCs w:val="21"/>
              </w:rPr>
              <w:t xml:space="preserve"> </w:t>
            </w:r>
          </w:p>
        </w:tc>
      </w:tr>
    </w:tbl>
    <w:p w:rsidR="00C63D92" w:rsidRPr="00C17050" w:rsidRDefault="00C63D92" w:rsidP="004369D6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 w:rsidRPr="00C17050">
        <w:rPr>
          <w:sz w:val="21"/>
          <w:szCs w:val="21"/>
        </w:rPr>
        <w:t>Position of mouth in the body of a bony fish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C63D92" w:rsidRPr="00C17050" w:rsidTr="00352520">
        <w:tc>
          <w:tcPr>
            <w:tcW w:w="2362" w:type="dxa"/>
          </w:tcPr>
          <w:p w:rsidR="00C63D92" w:rsidRPr="00C17050" w:rsidRDefault="00C63D92" w:rsidP="00DC0FA1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 xml:space="preserve">a) </w:t>
            </w:r>
            <w:r w:rsidR="007A7AFA" w:rsidRPr="00C17050">
              <w:rPr>
                <w:sz w:val="21"/>
                <w:szCs w:val="21"/>
              </w:rPr>
              <w:t xml:space="preserve"> ventral</w:t>
            </w:r>
          </w:p>
        </w:tc>
        <w:tc>
          <w:tcPr>
            <w:tcW w:w="2362" w:type="dxa"/>
          </w:tcPr>
          <w:p w:rsidR="00C63D92" w:rsidRPr="00C17050" w:rsidRDefault="00C63D92" w:rsidP="00DC0FA1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>b)</w:t>
            </w:r>
            <w:r w:rsidR="007A7AFA" w:rsidRPr="00C17050">
              <w:rPr>
                <w:sz w:val="21"/>
                <w:szCs w:val="21"/>
              </w:rPr>
              <w:t xml:space="preserve">  Dorsal</w:t>
            </w:r>
            <w:r w:rsidRPr="00C17050">
              <w:rPr>
                <w:sz w:val="21"/>
                <w:szCs w:val="21"/>
              </w:rPr>
              <w:t xml:space="preserve">  </w:t>
            </w:r>
          </w:p>
        </w:tc>
        <w:tc>
          <w:tcPr>
            <w:tcW w:w="2362" w:type="dxa"/>
          </w:tcPr>
          <w:p w:rsidR="00C63D92" w:rsidRPr="00C17050" w:rsidRDefault="00C63D92" w:rsidP="00DC0FA1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>c)</w:t>
            </w:r>
            <w:r w:rsidR="007A7AFA" w:rsidRPr="00C17050">
              <w:rPr>
                <w:sz w:val="21"/>
                <w:szCs w:val="21"/>
              </w:rPr>
              <w:t xml:space="preserve">  Lateral</w:t>
            </w:r>
            <w:r w:rsidRPr="00C17050">
              <w:rPr>
                <w:sz w:val="21"/>
                <w:szCs w:val="21"/>
              </w:rPr>
              <w:t xml:space="preserve"> </w:t>
            </w:r>
          </w:p>
        </w:tc>
        <w:tc>
          <w:tcPr>
            <w:tcW w:w="2362" w:type="dxa"/>
          </w:tcPr>
          <w:p w:rsidR="00C63D92" w:rsidRPr="00C17050" w:rsidRDefault="00C63D92" w:rsidP="00DC0FA1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>d)</w:t>
            </w:r>
            <w:r w:rsidR="007A7AFA" w:rsidRPr="00C17050">
              <w:rPr>
                <w:sz w:val="21"/>
                <w:szCs w:val="21"/>
              </w:rPr>
              <w:t xml:space="preserve">  Terminal</w:t>
            </w:r>
            <w:r w:rsidRPr="00C17050">
              <w:rPr>
                <w:sz w:val="21"/>
                <w:szCs w:val="21"/>
              </w:rPr>
              <w:t xml:space="preserve"> </w:t>
            </w:r>
          </w:p>
        </w:tc>
      </w:tr>
    </w:tbl>
    <w:p w:rsidR="00352520" w:rsidRPr="00C17050" w:rsidRDefault="00DE22BD" w:rsidP="00352520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 w:rsidRPr="00C17050">
        <w:rPr>
          <w:sz w:val="21"/>
          <w:szCs w:val="21"/>
        </w:rPr>
        <w:t>Air bladder is present in bony fishes, regulates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52520" w:rsidRPr="00C17050" w:rsidTr="00DC0FA1">
        <w:tc>
          <w:tcPr>
            <w:tcW w:w="2362" w:type="dxa"/>
          </w:tcPr>
          <w:p w:rsidR="00352520" w:rsidRPr="00C17050" w:rsidRDefault="00352520" w:rsidP="00DC0FA1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 xml:space="preserve">a)  </w:t>
            </w:r>
            <w:r w:rsidR="005D63B6" w:rsidRPr="00C17050">
              <w:rPr>
                <w:sz w:val="21"/>
                <w:szCs w:val="21"/>
              </w:rPr>
              <w:t>Excretion</w:t>
            </w:r>
          </w:p>
        </w:tc>
        <w:tc>
          <w:tcPr>
            <w:tcW w:w="2362" w:type="dxa"/>
          </w:tcPr>
          <w:p w:rsidR="00352520" w:rsidRPr="00C17050" w:rsidRDefault="00352520" w:rsidP="00DC0FA1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>b)</w:t>
            </w:r>
            <w:r w:rsidR="009948A9" w:rsidRPr="00C17050">
              <w:rPr>
                <w:sz w:val="21"/>
                <w:szCs w:val="21"/>
              </w:rPr>
              <w:t xml:space="preserve">  Buoyancy</w:t>
            </w:r>
            <w:r w:rsidRPr="00C17050">
              <w:rPr>
                <w:sz w:val="21"/>
                <w:szCs w:val="21"/>
              </w:rPr>
              <w:t xml:space="preserve">  </w:t>
            </w:r>
          </w:p>
        </w:tc>
        <w:tc>
          <w:tcPr>
            <w:tcW w:w="2362" w:type="dxa"/>
          </w:tcPr>
          <w:p w:rsidR="00352520" w:rsidRPr="00C17050" w:rsidRDefault="00352520" w:rsidP="009948A9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>c)</w:t>
            </w:r>
            <w:r w:rsidR="009948A9" w:rsidRPr="00C17050">
              <w:rPr>
                <w:sz w:val="21"/>
                <w:szCs w:val="21"/>
              </w:rPr>
              <w:t xml:space="preserve">  Balance</w:t>
            </w:r>
            <w:r w:rsidRPr="00C17050">
              <w:rPr>
                <w:sz w:val="21"/>
                <w:szCs w:val="21"/>
              </w:rPr>
              <w:t xml:space="preserve"> </w:t>
            </w:r>
          </w:p>
        </w:tc>
        <w:tc>
          <w:tcPr>
            <w:tcW w:w="2362" w:type="dxa"/>
          </w:tcPr>
          <w:p w:rsidR="00352520" w:rsidRPr="00C17050" w:rsidRDefault="00352520" w:rsidP="005D63B6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>d)</w:t>
            </w:r>
            <w:r w:rsidR="009948A9" w:rsidRPr="00C17050">
              <w:rPr>
                <w:sz w:val="21"/>
                <w:szCs w:val="21"/>
              </w:rPr>
              <w:t xml:space="preserve">  </w:t>
            </w:r>
            <w:r w:rsidR="005D63B6" w:rsidRPr="00C17050">
              <w:rPr>
                <w:sz w:val="21"/>
                <w:szCs w:val="21"/>
              </w:rPr>
              <w:t>H</w:t>
            </w:r>
            <w:r w:rsidR="009948A9" w:rsidRPr="00C17050">
              <w:rPr>
                <w:sz w:val="21"/>
                <w:szCs w:val="21"/>
              </w:rPr>
              <w:t>earing</w:t>
            </w:r>
            <w:r w:rsidRPr="00C17050">
              <w:rPr>
                <w:sz w:val="21"/>
                <w:szCs w:val="21"/>
              </w:rPr>
              <w:t xml:space="preserve"> </w:t>
            </w:r>
          </w:p>
        </w:tc>
      </w:tr>
    </w:tbl>
    <w:p w:rsidR="00274356" w:rsidRPr="00C17050" w:rsidRDefault="00274356" w:rsidP="004369D6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 w:rsidRPr="00C17050">
        <w:rPr>
          <w:sz w:val="21"/>
          <w:szCs w:val="21"/>
        </w:rPr>
        <w:t>Which of the following is not a fish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274356" w:rsidRPr="00C17050" w:rsidTr="001902DF">
        <w:tc>
          <w:tcPr>
            <w:tcW w:w="2362" w:type="dxa"/>
          </w:tcPr>
          <w:p w:rsidR="00274356" w:rsidRPr="00C17050" w:rsidRDefault="00274356" w:rsidP="00DC0FA1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 xml:space="preserve">a) </w:t>
            </w:r>
            <w:r w:rsidR="00352520" w:rsidRPr="00C17050">
              <w:rPr>
                <w:sz w:val="21"/>
                <w:szCs w:val="21"/>
              </w:rPr>
              <w:t xml:space="preserve"> </w:t>
            </w:r>
            <w:r w:rsidR="005D63B6" w:rsidRPr="00C17050">
              <w:rPr>
                <w:sz w:val="21"/>
                <w:szCs w:val="21"/>
              </w:rPr>
              <w:t>Cuttle fish</w:t>
            </w:r>
          </w:p>
        </w:tc>
        <w:tc>
          <w:tcPr>
            <w:tcW w:w="2362" w:type="dxa"/>
          </w:tcPr>
          <w:p w:rsidR="00274356" w:rsidRPr="00C17050" w:rsidRDefault="00274356" w:rsidP="00DC0FA1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>b)</w:t>
            </w:r>
            <w:r w:rsidR="005D63B6" w:rsidRPr="00C17050">
              <w:rPr>
                <w:sz w:val="21"/>
                <w:szCs w:val="21"/>
              </w:rPr>
              <w:t xml:space="preserve">  Sucker fish</w:t>
            </w:r>
            <w:r w:rsidRPr="00C17050">
              <w:rPr>
                <w:sz w:val="21"/>
                <w:szCs w:val="21"/>
              </w:rPr>
              <w:t xml:space="preserve">  </w:t>
            </w:r>
          </w:p>
        </w:tc>
        <w:tc>
          <w:tcPr>
            <w:tcW w:w="2362" w:type="dxa"/>
          </w:tcPr>
          <w:p w:rsidR="00274356" w:rsidRPr="00C17050" w:rsidRDefault="00274356" w:rsidP="00DC0FA1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>c)</w:t>
            </w:r>
            <w:r w:rsidR="005D63B6" w:rsidRPr="00C17050">
              <w:rPr>
                <w:sz w:val="21"/>
                <w:szCs w:val="21"/>
              </w:rPr>
              <w:t xml:space="preserve">  Pipe fish</w:t>
            </w:r>
            <w:r w:rsidRPr="00C17050">
              <w:rPr>
                <w:sz w:val="21"/>
                <w:szCs w:val="21"/>
              </w:rPr>
              <w:t xml:space="preserve"> </w:t>
            </w:r>
          </w:p>
        </w:tc>
        <w:tc>
          <w:tcPr>
            <w:tcW w:w="2362" w:type="dxa"/>
          </w:tcPr>
          <w:p w:rsidR="00274356" w:rsidRPr="00C17050" w:rsidRDefault="00274356" w:rsidP="00DC0FA1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>d)</w:t>
            </w:r>
            <w:r w:rsidR="005D63B6" w:rsidRPr="00C17050">
              <w:rPr>
                <w:sz w:val="21"/>
                <w:szCs w:val="21"/>
              </w:rPr>
              <w:t xml:space="preserve">  Flat fish</w:t>
            </w:r>
            <w:r w:rsidRPr="00C17050">
              <w:rPr>
                <w:sz w:val="21"/>
                <w:szCs w:val="21"/>
              </w:rPr>
              <w:t xml:space="preserve"> </w:t>
            </w:r>
          </w:p>
        </w:tc>
      </w:tr>
    </w:tbl>
    <w:p w:rsidR="001902DF" w:rsidRPr="00C17050" w:rsidRDefault="001902DF" w:rsidP="001902DF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 w:rsidRPr="00C17050">
        <w:rPr>
          <w:sz w:val="21"/>
          <w:szCs w:val="21"/>
        </w:rPr>
        <w:lastRenderedPageBreak/>
        <w:t xml:space="preserve">Match column I and column II </w:t>
      </w:r>
    </w:p>
    <w:tbl>
      <w:tblPr>
        <w:tblStyle w:val="TableGrid"/>
        <w:tblpPr w:leftFromText="180" w:rightFromText="180" w:vertAnchor="text" w:horzAnchor="page" w:tblpX="2626" w:tblpY="14"/>
        <w:tblW w:w="76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66"/>
        <w:gridCol w:w="3850"/>
      </w:tblGrid>
      <w:tr w:rsidR="001902DF" w:rsidRPr="00C17050" w:rsidTr="001902DF">
        <w:trPr>
          <w:trHeight w:val="291"/>
        </w:trPr>
        <w:tc>
          <w:tcPr>
            <w:tcW w:w="3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902DF" w:rsidRPr="00C17050" w:rsidRDefault="001902DF">
            <w:pPr>
              <w:pStyle w:val="ListParagraph"/>
              <w:ind w:left="0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 xml:space="preserve">                     Column I</w:t>
            </w:r>
          </w:p>
        </w:tc>
        <w:tc>
          <w:tcPr>
            <w:tcW w:w="3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902DF" w:rsidRPr="00C17050" w:rsidRDefault="001902DF">
            <w:pPr>
              <w:pStyle w:val="ListParagraph"/>
              <w:ind w:left="0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 xml:space="preserve">                Column II</w:t>
            </w:r>
          </w:p>
        </w:tc>
      </w:tr>
      <w:tr w:rsidR="001902DF" w:rsidRPr="00C17050" w:rsidTr="001902DF">
        <w:trPr>
          <w:trHeight w:val="275"/>
        </w:trPr>
        <w:tc>
          <w:tcPr>
            <w:tcW w:w="376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902DF" w:rsidRPr="00C17050" w:rsidRDefault="001902DF" w:rsidP="00496195">
            <w:pPr>
              <w:pStyle w:val="ListParagraph"/>
              <w:ind w:left="0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 xml:space="preserve">A.               </w:t>
            </w:r>
            <w:r w:rsidR="00496195" w:rsidRPr="00C17050">
              <w:rPr>
                <w:sz w:val="21"/>
                <w:szCs w:val="21"/>
              </w:rPr>
              <w:t xml:space="preserve">Labeo rohita </w:t>
            </w:r>
          </w:p>
        </w:tc>
        <w:tc>
          <w:tcPr>
            <w:tcW w:w="385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902DF" w:rsidRPr="00C17050" w:rsidRDefault="001902DF" w:rsidP="00496195">
            <w:pPr>
              <w:pStyle w:val="ListParagraph"/>
              <w:ind w:left="0"/>
              <w:rPr>
                <w:sz w:val="21"/>
                <w:szCs w:val="21"/>
                <w:vertAlign w:val="subscript"/>
              </w:rPr>
            </w:pPr>
            <w:r w:rsidRPr="00C17050">
              <w:rPr>
                <w:sz w:val="21"/>
                <w:szCs w:val="21"/>
              </w:rPr>
              <w:t xml:space="preserve">  I.            </w:t>
            </w:r>
            <w:r w:rsidR="00496195" w:rsidRPr="00C17050">
              <w:rPr>
                <w:sz w:val="21"/>
                <w:szCs w:val="21"/>
              </w:rPr>
              <w:t>Flying fish</w:t>
            </w:r>
            <w:r w:rsidRPr="00C17050">
              <w:rPr>
                <w:sz w:val="21"/>
                <w:szCs w:val="21"/>
              </w:rPr>
              <w:t xml:space="preserve"> </w:t>
            </w:r>
          </w:p>
        </w:tc>
      </w:tr>
      <w:tr w:rsidR="001902DF" w:rsidRPr="00C17050" w:rsidTr="001902DF">
        <w:trPr>
          <w:trHeight w:val="291"/>
        </w:trPr>
        <w:tc>
          <w:tcPr>
            <w:tcW w:w="3766" w:type="dxa"/>
            <w:hideMark/>
          </w:tcPr>
          <w:p w:rsidR="001902DF" w:rsidRPr="00C17050" w:rsidRDefault="001902DF" w:rsidP="00496195">
            <w:pPr>
              <w:pStyle w:val="ListParagraph"/>
              <w:ind w:left="0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 xml:space="preserve">B.               </w:t>
            </w:r>
            <w:r w:rsidR="00496195" w:rsidRPr="00C17050">
              <w:rPr>
                <w:sz w:val="21"/>
                <w:szCs w:val="21"/>
              </w:rPr>
              <w:t>Exocoetus</w:t>
            </w:r>
          </w:p>
        </w:tc>
        <w:tc>
          <w:tcPr>
            <w:tcW w:w="3850" w:type="dxa"/>
            <w:hideMark/>
          </w:tcPr>
          <w:p w:rsidR="001902DF" w:rsidRPr="00C17050" w:rsidRDefault="001902DF" w:rsidP="00496195">
            <w:pPr>
              <w:pStyle w:val="ListParagraph"/>
              <w:ind w:left="0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 xml:space="preserve"> II.            </w:t>
            </w:r>
            <w:r w:rsidR="00496195" w:rsidRPr="00C17050">
              <w:rPr>
                <w:sz w:val="21"/>
                <w:szCs w:val="21"/>
              </w:rPr>
              <w:t xml:space="preserve">Rohu </w:t>
            </w:r>
          </w:p>
        </w:tc>
      </w:tr>
      <w:tr w:rsidR="001902DF" w:rsidRPr="00C17050" w:rsidTr="001902DF">
        <w:trPr>
          <w:trHeight w:val="275"/>
        </w:trPr>
        <w:tc>
          <w:tcPr>
            <w:tcW w:w="3766" w:type="dxa"/>
            <w:hideMark/>
          </w:tcPr>
          <w:p w:rsidR="001902DF" w:rsidRPr="00C17050" w:rsidRDefault="001902DF" w:rsidP="00496195">
            <w:pPr>
              <w:pStyle w:val="ListParagraph"/>
              <w:ind w:left="0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 xml:space="preserve">C.               </w:t>
            </w:r>
            <w:r w:rsidR="00496195" w:rsidRPr="00C17050">
              <w:rPr>
                <w:sz w:val="21"/>
                <w:szCs w:val="21"/>
              </w:rPr>
              <w:t>Charcharodon</w:t>
            </w:r>
          </w:p>
        </w:tc>
        <w:tc>
          <w:tcPr>
            <w:tcW w:w="3850" w:type="dxa"/>
            <w:hideMark/>
          </w:tcPr>
          <w:p w:rsidR="001902DF" w:rsidRPr="00C17050" w:rsidRDefault="001902DF" w:rsidP="00496195">
            <w:pPr>
              <w:pStyle w:val="ListParagraph"/>
              <w:ind w:left="0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 xml:space="preserve">III.            </w:t>
            </w:r>
            <w:r w:rsidR="00496195" w:rsidRPr="00C17050">
              <w:rPr>
                <w:sz w:val="21"/>
                <w:szCs w:val="21"/>
              </w:rPr>
              <w:t>Angel fish</w:t>
            </w:r>
            <w:r w:rsidRPr="00C17050">
              <w:rPr>
                <w:sz w:val="21"/>
                <w:szCs w:val="21"/>
              </w:rPr>
              <w:t xml:space="preserve"> </w:t>
            </w:r>
          </w:p>
        </w:tc>
      </w:tr>
      <w:tr w:rsidR="001902DF" w:rsidRPr="00C17050" w:rsidTr="001902DF">
        <w:trPr>
          <w:trHeight w:val="291"/>
        </w:trPr>
        <w:tc>
          <w:tcPr>
            <w:tcW w:w="376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902DF" w:rsidRPr="00C17050" w:rsidRDefault="00496195" w:rsidP="00496195">
            <w:pPr>
              <w:pStyle w:val="ListParagraph"/>
              <w:ind w:left="0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>D.               Petrophyllum</w:t>
            </w:r>
          </w:p>
        </w:tc>
        <w:tc>
          <w:tcPr>
            <w:tcW w:w="38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902DF" w:rsidRPr="00C17050" w:rsidRDefault="00496195" w:rsidP="00496195">
            <w:pPr>
              <w:pStyle w:val="ListParagraph"/>
              <w:ind w:left="0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>IV.            Great white shark</w:t>
            </w:r>
          </w:p>
        </w:tc>
      </w:tr>
    </w:tbl>
    <w:p w:rsidR="001902DF" w:rsidRPr="00C17050" w:rsidRDefault="001902DF" w:rsidP="001902DF">
      <w:pPr>
        <w:pStyle w:val="ListParagraph"/>
        <w:ind w:left="360"/>
        <w:jc w:val="both"/>
        <w:rPr>
          <w:sz w:val="21"/>
          <w:szCs w:val="21"/>
        </w:rPr>
      </w:pPr>
    </w:p>
    <w:p w:rsidR="001902DF" w:rsidRPr="00C17050" w:rsidRDefault="001902DF" w:rsidP="001902DF">
      <w:pPr>
        <w:pStyle w:val="ListParagraph"/>
        <w:ind w:left="360"/>
        <w:jc w:val="both"/>
        <w:rPr>
          <w:sz w:val="21"/>
          <w:szCs w:val="21"/>
        </w:rPr>
      </w:pPr>
    </w:p>
    <w:p w:rsidR="001902DF" w:rsidRPr="00C17050" w:rsidRDefault="001902DF" w:rsidP="001902DF">
      <w:pPr>
        <w:pStyle w:val="ListParagraph"/>
        <w:ind w:left="360"/>
        <w:jc w:val="both"/>
        <w:rPr>
          <w:sz w:val="21"/>
          <w:szCs w:val="21"/>
        </w:rPr>
      </w:pPr>
    </w:p>
    <w:p w:rsidR="001902DF" w:rsidRPr="00C17050" w:rsidRDefault="001902DF" w:rsidP="001902DF">
      <w:pPr>
        <w:pStyle w:val="ListParagraph"/>
        <w:ind w:left="360"/>
        <w:jc w:val="both"/>
        <w:rPr>
          <w:sz w:val="21"/>
          <w:szCs w:val="21"/>
        </w:rPr>
      </w:pPr>
    </w:p>
    <w:p w:rsidR="001902DF" w:rsidRPr="00C17050" w:rsidRDefault="001902DF" w:rsidP="001902DF">
      <w:pPr>
        <w:pStyle w:val="ListParagraph"/>
        <w:ind w:left="360"/>
        <w:jc w:val="both"/>
        <w:rPr>
          <w:sz w:val="21"/>
          <w:szCs w:val="21"/>
        </w:rPr>
      </w:pP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1902DF" w:rsidRPr="00C17050" w:rsidTr="004C193B">
        <w:tc>
          <w:tcPr>
            <w:tcW w:w="4724" w:type="dxa"/>
            <w:hideMark/>
          </w:tcPr>
          <w:p w:rsidR="001902DF" w:rsidRPr="00C17050" w:rsidRDefault="00496195" w:rsidP="00496195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>a)   A – III</w:t>
            </w:r>
            <w:r w:rsidR="001902DF" w:rsidRPr="00C17050">
              <w:rPr>
                <w:sz w:val="21"/>
                <w:szCs w:val="21"/>
              </w:rPr>
              <w:t xml:space="preserve">  ;  B – I  ;  C – I</w:t>
            </w:r>
            <w:r w:rsidRPr="00C17050">
              <w:rPr>
                <w:sz w:val="21"/>
                <w:szCs w:val="21"/>
              </w:rPr>
              <w:t>V</w:t>
            </w:r>
            <w:r w:rsidR="001902DF" w:rsidRPr="00C17050">
              <w:rPr>
                <w:sz w:val="21"/>
                <w:szCs w:val="21"/>
              </w:rPr>
              <w:t xml:space="preserve">  ;  D – I</w:t>
            </w:r>
            <w:r w:rsidRPr="00C17050">
              <w:rPr>
                <w:sz w:val="21"/>
                <w:szCs w:val="21"/>
              </w:rPr>
              <w:t>I</w:t>
            </w:r>
          </w:p>
        </w:tc>
        <w:tc>
          <w:tcPr>
            <w:tcW w:w="4724" w:type="dxa"/>
            <w:hideMark/>
          </w:tcPr>
          <w:p w:rsidR="001902DF" w:rsidRPr="00C17050" w:rsidRDefault="001902DF" w:rsidP="00496195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>b)  A – II  ;  B – I</w:t>
            </w:r>
            <w:r w:rsidR="00496195" w:rsidRPr="00C17050">
              <w:rPr>
                <w:sz w:val="21"/>
                <w:szCs w:val="21"/>
              </w:rPr>
              <w:t>II  ;  C – I  ;  D – IV</w:t>
            </w:r>
          </w:p>
        </w:tc>
      </w:tr>
      <w:tr w:rsidR="001902DF" w:rsidRPr="00C17050" w:rsidTr="004C193B">
        <w:tc>
          <w:tcPr>
            <w:tcW w:w="4724" w:type="dxa"/>
            <w:hideMark/>
          </w:tcPr>
          <w:p w:rsidR="001902DF" w:rsidRPr="00C17050" w:rsidRDefault="001902DF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 xml:space="preserve">c)   A – II  ;  B – I  ;  C – III  ;  D – IV </w:t>
            </w:r>
          </w:p>
        </w:tc>
        <w:tc>
          <w:tcPr>
            <w:tcW w:w="4724" w:type="dxa"/>
            <w:hideMark/>
          </w:tcPr>
          <w:p w:rsidR="001902DF" w:rsidRPr="00C17050" w:rsidRDefault="001902DF" w:rsidP="009106C8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 xml:space="preserve">d)  A – II  ;  B – I  ;  C – IV  ;  D – III </w:t>
            </w:r>
          </w:p>
        </w:tc>
      </w:tr>
    </w:tbl>
    <w:p w:rsidR="002F2676" w:rsidRPr="00C17050" w:rsidRDefault="007A262C" w:rsidP="004369D6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 w:rsidRPr="00C17050">
        <w:rPr>
          <w:sz w:val="21"/>
          <w:szCs w:val="21"/>
        </w:rPr>
        <w:t>Sea horse is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7A262C" w:rsidRPr="00C17050" w:rsidTr="00DC0FA1">
        <w:tc>
          <w:tcPr>
            <w:tcW w:w="2362" w:type="dxa"/>
          </w:tcPr>
          <w:p w:rsidR="007A262C" w:rsidRPr="00C17050" w:rsidRDefault="007A262C" w:rsidP="00DC0FA1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 xml:space="preserve">a) </w:t>
            </w:r>
            <w:r w:rsidR="00C853D9" w:rsidRPr="00C17050">
              <w:rPr>
                <w:sz w:val="21"/>
                <w:szCs w:val="21"/>
              </w:rPr>
              <w:t xml:space="preserve"> Fish</w:t>
            </w:r>
          </w:p>
        </w:tc>
        <w:tc>
          <w:tcPr>
            <w:tcW w:w="2362" w:type="dxa"/>
          </w:tcPr>
          <w:p w:rsidR="007A262C" w:rsidRPr="00C17050" w:rsidRDefault="007A262C" w:rsidP="00DC0FA1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>b)</w:t>
            </w:r>
            <w:r w:rsidR="00C853D9" w:rsidRPr="00C17050">
              <w:rPr>
                <w:sz w:val="21"/>
                <w:szCs w:val="21"/>
              </w:rPr>
              <w:t xml:space="preserve">  Reptile</w:t>
            </w:r>
            <w:r w:rsidRPr="00C17050">
              <w:rPr>
                <w:sz w:val="21"/>
                <w:szCs w:val="21"/>
              </w:rPr>
              <w:t xml:space="preserve">  </w:t>
            </w:r>
          </w:p>
        </w:tc>
        <w:tc>
          <w:tcPr>
            <w:tcW w:w="2362" w:type="dxa"/>
          </w:tcPr>
          <w:p w:rsidR="007A262C" w:rsidRPr="00C17050" w:rsidRDefault="007A262C" w:rsidP="00DC0FA1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>c)</w:t>
            </w:r>
            <w:r w:rsidR="00C853D9" w:rsidRPr="00C17050">
              <w:rPr>
                <w:sz w:val="21"/>
                <w:szCs w:val="21"/>
              </w:rPr>
              <w:t xml:space="preserve">  mammal</w:t>
            </w:r>
            <w:r w:rsidRPr="00C17050">
              <w:rPr>
                <w:sz w:val="21"/>
                <w:szCs w:val="21"/>
              </w:rPr>
              <w:t xml:space="preserve"> </w:t>
            </w:r>
          </w:p>
        </w:tc>
        <w:tc>
          <w:tcPr>
            <w:tcW w:w="2362" w:type="dxa"/>
          </w:tcPr>
          <w:p w:rsidR="007A262C" w:rsidRPr="00C17050" w:rsidRDefault="007A262C" w:rsidP="00DC0FA1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>d)</w:t>
            </w:r>
            <w:r w:rsidR="00C853D9" w:rsidRPr="00C17050">
              <w:rPr>
                <w:sz w:val="21"/>
                <w:szCs w:val="21"/>
              </w:rPr>
              <w:t xml:space="preserve">  Bird</w:t>
            </w:r>
            <w:r w:rsidRPr="00C17050">
              <w:rPr>
                <w:sz w:val="21"/>
                <w:szCs w:val="21"/>
              </w:rPr>
              <w:t xml:space="preserve"> </w:t>
            </w:r>
          </w:p>
        </w:tc>
      </w:tr>
    </w:tbl>
    <w:p w:rsidR="007A262C" w:rsidRPr="00C17050" w:rsidRDefault="00886037" w:rsidP="004369D6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 w:rsidRPr="00C17050">
        <w:rPr>
          <w:sz w:val="21"/>
          <w:szCs w:val="21"/>
        </w:rPr>
        <w:t xml:space="preserve">The number of gills that present in Osteichthyes is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A12946" w:rsidRPr="00C17050" w:rsidTr="00DC0FA1">
        <w:tc>
          <w:tcPr>
            <w:tcW w:w="2362" w:type="dxa"/>
          </w:tcPr>
          <w:p w:rsidR="00A12946" w:rsidRPr="00C17050" w:rsidRDefault="00A12946" w:rsidP="00DC0FA1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 xml:space="preserve">a) </w:t>
            </w:r>
            <w:r w:rsidR="00C853D9" w:rsidRPr="00C17050">
              <w:rPr>
                <w:sz w:val="21"/>
                <w:szCs w:val="21"/>
              </w:rPr>
              <w:t xml:space="preserve"> 2 pairs</w:t>
            </w:r>
          </w:p>
        </w:tc>
        <w:tc>
          <w:tcPr>
            <w:tcW w:w="2362" w:type="dxa"/>
          </w:tcPr>
          <w:p w:rsidR="00A12946" w:rsidRPr="00C17050" w:rsidRDefault="00A12946" w:rsidP="00DC0FA1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>b)</w:t>
            </w:r>
            <w:r w:rsidR="00C853D9" w:rsidRPr="00C17050">
              <w:rPr>
                <w:sz w:val="21"/>
                <w:szCs w:val="21"/>
              </w:rPr>
              <w:t xml:space="preserve">  6 – 15 pairs</w:t>
            </w:r>
            <w:r w:rsidRPr="00C17050">
              <w:rPr>
                <w:sz w:val="21"/>
                <w:szCs w:val="21"/>
              </w:rPr>
              <w:t xml:space="preserve">  </w:t>
            </w:r>
          </w:p>
        </w:tc>
        <w:tc>
          <w:tcPr>
            <w:tcW w:w="2362" w:type="dxa"/>
          </w:tcPr>
          <w:p w:rsidR="00A12946" w:rsidRPr="00C17050" w:rsidRDefault="00A12946" w:rsidP="00DC0FA1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>c)</w:t>
            </w:r>
            <w:r w:rsidR="00C853D9" w:rsidRPr="00C17050">
              <w:rPr>
                <w:sz w:val="21"/>
                <w:szCs w:val="21"/>
              </w:rPr>
              <w:t xml:space="preserve">  5 pairs</w:t>
            </w:r>
            <w:r w:rsidRPr="00C17050">
              <w:rPr>
                <w:sz w:val="21"/>
                <w:szCs w:val="21"/>
              </w:rPr>
              <w:t xml:space="preserve"> </w:t>
            </w:r>
          </w:p>
        </w:tc>
        <w:tc>
          <w:tcPr>
            <w:tcW w:w="2362" w:type="dxa"/>
          </w:tcPr>
          <w:p w:rsidR="00A12946" w:rsidRPr="00C17050" w:rsidRDefault="00A12946" w:rsidP="00DC0FA1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>d)</w:t>
            </w:r>
            <w:r w:rsidR="00C853D9" w:rsidRPr="00C17050">
              <w:rPr>
                <w:sz w:val="21"/>
                <w:szCs w:val="21"/>
              </w:rPr>
              <w:t xml:space="preserve">  4 pairs</w:t>
            </w:r>
            <w:r w:rsidRPr="00C17050">
              <w:rPr>
                <w:sz w:val="21"/>
                <w:szCs w:val="21"/>
              </w:rPr>
              <w:t xml:space="preserve"> </w:t>
            </w:r>
          </w:p>
        </w:tc>
      </w:tr>
    </w:tbl>
    <w:p w:rsidR="00A12946" w:rsidRPr="00C17050" w:rsidRDefault="00384B3F" w:rsidP="004369D6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 w:rsidRPr="00C17050">
        <w:rPr>
          <w:sz w:val="21"/>
          <w:szCs w:val="21"/>
        </w:rPr>
        <w:t>In Chondrichthyes</w:t>
      </w:r>
      <w:r w:rsidR="007771F3" w:rsidRPr="00C17050">
        <w:rPr>
          <w:sz w:val="21"/>
          <w:szCs w:val="21"/>
        </w:rPr>
        <w:t xml:space="preserve">, claspers are seen on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B75E79" w:rsidRPr="00C17050" w:rsidTr="00DC0FA1">
        <w:tc>
          <w:tcPr>
            <w:tcW w:w="4724" w:type="dxa"/>
          </w:tcPr>
          <w:p w:rsidR="00B75E79" w:rsidRPr="00C17050" w:rsidRDefault="00B75E79" w:rsidP="00B11BF1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 xml:space="preserve">a) </w:t>
            </w:r>
            <w:r w:rsidR="00B11BF1" w:rsidRPr="00C17050">
              <w:rPr>
                <w:sz w:val="21"/>
                <w:szCs w:val="21"/>
              </w:rPr>
              <w:t xml:space="preserve"> Pelvic fins of male</w:t>
            </w:r>
          </w:p>
        </w:tc>
        <w:tc>
          <w:tcPr>
            <w:tcW w:w="4724" w:type="dxa"/>
          </w:tcPr>
          <w:p w:rsidR="00B75E79" w:rsidRPr="00C17050" w:rsidRDefault="00B75E79" w:rsidP="00B75E79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 xml:space="preserve">b) </w:t>
            </w:r>
            <w:r w:rsidR="00B11BF1" w:rsidRPr="00C17050">
              <w:rPr>
                <w:sz w:val="21"/>
                <w:szCs w:val="21"/>
              </w:rPr>
              <w:t xml:space="preserve"> Pelvic fins of </w:t>
            </w:r>
            <w:r w:rsidR="008A4F79" w:rsidRPr="00C17050">
              <w:rPr>
                <w:sz w:val="21"/>
                <w:szCs w:val="21"/>
              </w:rPr>
              <w:t>fe</w:t>
            </w:r>
            <w:r w:rsidR="00B11BF1" w:rsidRPr="00C17050">
              <w:rPr>
                <w:sz w:val="21"/>
                <w:szCs w:val="21"/>
              </w:rPr>
              <w:t>male</w:t>
            </w:r>
            <w:r w:rsidRPr="00C17050">
              <w:rPr>
                <w:sz w:val="21"/>
                <w:szCs w:val="21"/>
              </w:rPr>
              <w:t xml:space="preserve"> </w:t>
            </w:r>
          </w:p>
        </w:tc>
      </w:tr>
      <w:tr w:rsidR="00B75E79" w:rsidRPr="00C17050" w:rsidTr="00DC0FA1">
        <w:tc>
          <w:tcPr>
            <w:tcW w:w="4724" w:type="dxa"/>
          </w:tcPr>
          <w:p w:rsidR="00B75E79" w:rsidRPr="00C17050" w:rsidRDefault="00B75E79" w:rsidP="00B75E79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 xml:space="preserve">c) </w:t>
            </w:r>
            <w:r w:rsidR="006759E0" w:rsidRPr="00C17050">
              <w:rPr>
                <w:sz w:val="21"/>
                <w:szCs w:val="21"/>
              </w:rPr>
              <w:t xml:space="preserve">  Operculum of both sexes</w:t>
            </w:r>
          </w:p>
        </w:tc>
        <w:tc>
          <w:tcPr>
            <w:tcW w:w="4724" w:type="dxa"/>
          </w:tcPr>
          <w:p w:rsidR="00B75E79" w:rsidRPr="00C17050" w:rsidRDefault="00B75E79" w:rsidP="00B75E79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>d)</w:t>
            </w:r>
            <w:r w:rsidR="006759E0" w:rsidRPr="00C17050">
              <w:rPr>
                <w:sz w:val="21"/>
                <w:szCs w:val="21"/>
              </w:rPr>
              <w:t xml:space="preserve">  around jaws</w:t>
            </w:r>
            <w:r w:rsidRPr="00C17050">
              <w:rPr>
                <w:sz w:val="21"/>
                <w:szCs w:val="21"/>
              </w:rPr>
              <w:t xml:space="preserve">  </w:t>
            </w:r>
          </w:p>
        </w:tc>
      </w:tr>
    </w:tbl>
    <w:p w:rsidR="007771F3" w:rsidRPr="00C17050" w:rsidRDefault="007771F3" w:rsidP="004369D6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 w:rsidRPr="00C17050">
        <w:rPr>
          <w:sz w:val="21"/>
          <w:szCs w:val="21"/>
        </w:rPr>
        <w:t xml:space="preserve">Respiration in amphibians takes place by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5A0D94" w:rsidRPr="00C17050" w:rsidTr="00DC0FA1">
        <w:tc>
          <w:tcPr>
            <w:tcW w:w="4724" w:type="dxa"/>
          </w:tcPr>
          <w:p w:rsidR="005A0D94" w:rsidRPr="00C17050" w:rsidRDefault="005A0D94" w:rsidP="00DC0FA1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 xml:space="preserve">a) </w:t>
            </w:r>
            <w:r w:rsidR="006759E0" w:rsidRPr="00C17050">
              <w:rPr>
                <w:sz w:val="21"/>
                <w:szCs w:val="21"/>
              </w:rPr>
              <w:t xml:space="preserve"> gills and skin </w:t>
            </w:r>
          </w:p>
        </w:tc>
        <w:tc>
          <w:tcPr>
            <w:tcW w:w="4724" w:type="dxa"/>
          </w:tcPr>
          <w:p w:rsidR="005A0D94" w:rsidRPr="00C17050" w:rsidRDefault="005A0D94" w:rsidP="00DC0FA1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 xml:space="preserve">b) </w:t>
            </w:r>
            <w:r w:rsidR="006759E0" w:rsidRPr="00C17050">
              <w:rPr>
                <w:sz w:val="21"/>
                <w:szCs w:val="21"/>
              </w:rPr>
              <w:t xml:space="preserve"> Lungs and bucco pharyngeal cavity</w:t>
            </w:r>
            <w:r w:rsidRPr="00C17050">
              <w:rPr>
                <w:sz w:val="21"/>
                <w:szCs w:val="21"/>
              </w:rPr>
              <w:t xml:space="preserve"> </w:t>
            </w:r>
          </w:p>
        </w:tc>
      </w:tr>
      <w:tr w:rsidR="005A0D94" w:rsidRPr="00C17050" w:rsidTr="00DC0FA1">
        <w:tc>
          <w:tcPr>
            <w:tcW w:w="4724" w:type="dxa"/>
          </w:tcPr>
          <w:p w:rsidR="005A0D94" w:rsidRPr="00C17050" w:rsidRDefault="005A0D94" w:rsidP="00DC0FA1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 xml:space="preserve">c) </w:t>
            </w:r>
            <w:r w:rsidR="006759E0" w:rsidRPr="00C17050">
              <w:rPr>
                <w:sz w:val="21"/>
                <w:szCs w:val="21"/>
              </w:rPr>
              <w:t xml:space="preserve"> </w:t>
            </w:r>
            <w:r w:rsidR="005F57F8" w:rsidRPr="00C17050">
              <w:rPr>
                <w:sz w:val="21"/>
                <w:szCs w:val="21"/>
              </w:rPr>
              <w:t>Ctenidia and Book lungs</w:t>
            </w:r>
          </w:p>
        </w:tc>
        <w:tc>
          <w:tcPr>
            <w:tcW w:w="4724" w:type="dxa"/>
          </w:tcPr>
          <w:p w:rsidR="005A0D94" w:rsidRPr="00C17050" w:rsidRDefault="005A0D94" w:rsidP="00DC0FA1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 xml:space="preserve">d)  </w:t>
            </w:r>
            <w:r w:rsidR="006759E0" w:rsidRPr="00C17050">
              <w:rPr>
                <w:sz w:val="21"/>
                <w:szCs w:val="21"/>
              </w:rPr>
              <w:t>Both (a) and (b)</w:t>
            </w:r>
          </w:p>
        </w:tc>
      </w:tr>
    </w:tbl>
    <w:p w:rsidR="007771F3" w:rsidRPr="00C17050" w:rsidRDefault="007771F3" w:rsidP="004369D6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 w:rsidRPr="00C17050">
        <w:rPr>
          <w:sz w:val="21"/>
          <w:szCs w:val="21"/>
        </w:rPr>
        <w:t>Which of the following is incorrect statement regarding the members of class Amphibia.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5A0D94" w:rsidRPr="00C17050" w:rsidTr="00DC0FA1">
        <w:tc>
          <w:tcPr>
            <w:tcW w:w="4724" w:type="dxa"/>
          </w:tcPr>
          <w:p w:rsidR="005A0D94" w:rsidRPr="00C17050" w:rsidRDefault="005A0D94" w:rsidP="00BF582F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 xml:space="preserve">a) </w:t>
            </w:r>
            <w:r w:rsidR="00BF582F" w:rsidRPr="00C17050">
              <w:rPr>
                <w:sz w:val="21"/>
                <w:szCs w:val="21"/>
              </w:rPr>
              <w:t>These are cold blooded</w:t>
            </w:r>
          </w:p>
        </w:tc>
        <w:tc>
          <w:tcPr>
            <w:tcW w:w="4724" w:type="dxa"/>
          </w:tcPr>
          <w:p w:rsidR="005A0D94" w:rsidRPr="00C17050" w:rsidRDefault="005A0D94" w:rsidP="00DC0FA1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 xml:space="preserve">b)  </w:t>
            </w:r>
            <w:r w:rsidR="00BF582F" w:rsidRPr="00C17050">
              <w:rPr>
                <w:sz w:val="21"/>
                <w:szCs w:val="21"/>
              </w:rPr>
              <w:t>Sexes are separated</w:t>
            </w:r>
          </w:p>
        </w:tc>
      </w:tr>
      <w:tr w:rsidR="005A0D94" w:rsidRPr="00C17050" w:rsidTr="00DC0FA1">
        <w:tc>
          <w:tcPr>
            <w:tcW w:w="4724" w:type="dxa"/>
          </w:tcPr>
          <w:p w:rsidR="005A0D94" w:rsidRPr="00C17050" w:rsidRDefault="005A0D94" w:rsidP="00DC0FA1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 xml:space="preserve">c) </w:t>
            </w:r>
            <w:r w:rsidR="00BF582F" w:rsidRPr="00C17050">
              <w:rPr>
                <w:sz w:val="21"/>
                <w:szCs w:val="21"/>
              </w:rPr>
              <w:t xml:space="preserve"> Fertilization is external</w:t>
            </w:r>
          </w:p>
        </w:tc>
        <w:tc>
          <w:tcPr>
            <w:tcW w:w="4724" w:type="dxa"/>
          </w:tcPr>
          <w:p w:rsidR="005A0D94" w:rsidRPr="00C17050" w:rsidRDefault="005A0D94" w:rsidP="00DC0FA1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 xml:space="preserve">d)  </w:t>
            </w:r>
            <w:r w:rsidR="00BF582F" w:rsidRPr="00C17050">
              <w:rPr>
                <w:sz w:val="21"/>
                <w:szCs w:val="21"/>
              </w:rPr>
              <w:t>They are warm blooded</w:t>
            </w:r>
          </w:p>
        </w:tc>
      </w:tr>
    </w:tbl>
    <w:p w:rsidR="007771F3" w:rsidRPr="00C17050" w:rsidRDefault="00A53691" w:rsidP="004369D6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 w:rsidRPr="00C17050">
        <w:rPr>
          <w:sz w:val="21"/>
          <w:szCs w:val="21"/>
        </w:rPr>
        <w:t>Which of the following is referred as wall lizard?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236990" w:rsidRPr="00C17050" w:rsidTr="00DC0FA1">
        <w:tc>
          <w:tcPr>
            <w:tcW w:w="2362" w:type="dxa"/>
          </w:tcPr>
          <w:p w:rsidR="00236990" w:rsidRPr="00C17050" w:rsidRDefault="00236990" w:rsidP="00DC0FA1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 xml:space="preserve">a) </w:t>
            </w:r>
            <w:r w:rsidR="00334DD2" w:rsidRPr="00C17050">
              <w:rPr>
                <w:sz w:val="21"/>
                <w:szCs w:val="21"/>
              </w:rPr>
              <w:t>Alligator</w:t>
            </w:r>
          </w:p>
        </w:tc>
        <w:tc>
          <w:tcPr>
            <w:tcW w:w="2362" w:type="dxa"/>
          </w:tcPr>
          <w:p w:rsidR="00236990" w:rsidRPr="00C17050" w:rsidRDefault="00236990" w:rsidP="00334DD2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>b)</w:t>
            </w:r>
            <w:r w:rsidR="00334DD2" w:rsidRPr="00C17050">
              <w:rPr>
                <w:sz w:val="21"/>
                <w:szCs w:val="21"/>
              </w:rPr>
              <w:t xml:space="preserve">  Naja</w:t>
            </w:r>
            <w:r w:rsidRPr="00C17050">
              <w:rPr>
                <w:sz w:val="21"/>
                <w:szCs w:val="21"/>
              </w:rPr>
              <w:t xml:space="preserve">  </w:t>
            </w:r>
          </w:p>
        </w:tc>
        <w:tc>
          <w:tcPr>
            <w:tcW w:w="2362" w:type="dxa"/>
          </w:tcPr>
          <w:p w:rsidR="00236990" w:rsidRPr="00C17050" w:rsidRDefault="00236990" w:rsidP="00DC0FA1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>c)</w:t>
            </w:r>
            <w:r w:rsidR="00334DD2" w:rsidRPr="00C17050">
              <w:rPr>
                <w:sz w:val="21"/>
                <w:szCs w:val="21"/>
              </w:rPr>
              <w:t xml:space="preserve">  Hemidactylus</w:t>
            </w:r>
            <w:r w:rsidRPr="00C17050">
              <w:rPr>
                <w:sz w:val="21"/>
                <w:szCs w:val="21"/>
              </w:rPr>
              <w:t xml:space="preserve"> </w:t>
            </w:r>
          </w:p>
        </w:tc>
        <w:tc>
          <w:tcPr>
            <w:tcW w:w="2362" w:type="dxa"/>
          </w:tcPr>
          <w:p w:rsidR="00236990" w:rsidRPr="00C17050" w:rsidRDefault="00236990" w:rsidP="00DC0FA1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>d)</w:t>
            </w:r>
            <w:r w:rsidR="00334DD2" w:rsidRPr="00C17050">
              <w:rPr>
                <w:sz w:val="21"/>
                <w:szCs w:val="21"/>
              </w:rPr>
              <w:t xml:space="preserve">  Bangarus</w:t>
            </w:r>
            <w:r w:rsidRPr="00C17050">
              <w:rPr>
                <w:sz w:val="21"/>
                <w:szCs w:val="21"/>
              </w:rPr>
              <w:t xml:space="preserve"> </w:t>
            </w:r>
          </w:p>
        </w:tc>
      </w:tr>
    </w:tbl>
    <w:p w:rsidR="00A53691" w:rsidRPr="00C17050" w:rsidRDefault="00A53691" w:rsidP="004369D6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 w:rsidRPr="00C17050">
        <w:rPr>
          <w:sz w:val="21"/>
          <w:szCs w:val="21"/>
        </w:rPr>
        <w:t>Which of the following is a limbless amphibians?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236990" w:rsidRPr="00C17050" w:rsidTr="00DC0FA1">
        <w:tc>
          <w:tcPr>
            <w:tcW w:w="2362" w:type="dxa"/>
          </w:tcPr>
          <w:p w:rsidR="00236990" w:rsidRPr="00C17050" w:rsidRDefault="00236990" w:rsidP="00DC0FA1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 xml:space="preserve">a) </w:t>
            </w:r>
            <w:r w:rsidR="00B503D3" w:rsidRPr="00C17050">
              <w:rPr>
                <w:sz w:val="21"/>
                <w:szCs w:val="21"/>
              </w:rPr>
              <w:t xml:space="preserve"> Salamander</w:t>
            </w:r>
          </w:p>
        </w:tc>
        <w:tc>
          <w:tcPr>
            <w:tcW w:w="2362" w:type="dxa"/>
          </w:tcPr>
          <w:p w:rsidR="00236990" w:rsidRPr="00C17050" w:rsidRDefault="00236990" w:rsidP="00DC0FA1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>b)</w:t>
            </w:r>
            <w:r w:rsidR="00B503D3" w:rsidRPr="00C17050">
              <w:rPr>
                <w:sz w:val="21"/>
                <w:szCs w:val="21"/>
              </w:rPr>
              <w:t xml:space="preserve">  Eels</w:t>
            </w:r>
            <w:r w:rsidRPr="00C17050">
              <w:rPr>
                <w:sz w:val="21"/>
                <w:szCs w:val="21"/>
              </w:rPr>
              <w:t xml:space="preserve">  </w:t>
            </w:r>
          </w:p>
        </w:tc>
        <w:tc>
          <w:tcPr>
            <w:tcW w:w="2362" w:type="dxa"/>
          </w:tcPr>
          <w:p w:rsidR="00236990" w:rsidRPr="00C17050" w:rsidRDefault="00236990" w:rsidP="00DC0FA1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>c)</w:t>
            </w:r>
            <w:r w:rsidR="00B503D3" w:rsidRPr="00C17050">
              <w:rPr>
                <w:sz w:val="21"/>
                <w:szCs w:val="21"/>
              </w:rPr>
              <w:t xml:space="preserve">  snakes</w:t>
            </w:r>
            <w:r w:rsidRPr="00C17050">
              <w:rPr>
                <w:sz w:val="21"/>
                <w:szCs w:val="21"/>
              </w:rPr>
              <w:t xml:space="preserve"> </w:t>
            </w:r>
          </w:p>
        </w:tc>
        <w:tc>
          <w:tcPr>
            <w:tcW w:w="2362" w:type="dxa"/>
          </w:tcPr>
          <w:p w:rsidR="00236990" w:rsidRPr="00C17050" w:rsidRDefault="00236990" w:rsidP="00DC0FA1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>d)</w:t>
            </w:r>
            <w:r w:rsidR="00B503D3" w:rsidRPr="00C17050">
              <w:rPr>
                <w:sz w:val="21"/>
                <w:szCs w:val="21"/>
              </w:rPr>
              <w:t xml:space="preserve">  Ichthyophis</w:t>
            </w:r>
            <w:r w:rsidRPr="00C17050">
              <w:rPr>
                <w:sz w:val="21"/>
                <w:szCs w:val="21"/>
              </w:rPr>
              <w:t xml:space="preserve"> </w:t>
            </w:r>
          </w:p>
        </w:tc>
      </w:tr>
    </w:tbl>
    <w:p w:rsidR="00A53691" w:rsidRPr="00C17050" w:rsidRDefault="00B87B8C" w:rsidP="004369D6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 w:rsidRPr="00C17050">
        <w:rPr>
          <w:sz w:val="21"/>
          <w:szCs w:val="21"/>
        </w:rPr>
        <w:t>Unique feature of Aves is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B87B8C" w:rsidRPr="00C17050" w:rsidTr="00DC0FA1">
        <w:tc>
          <w:tcPr>
            <w:tcW w:w="4724" w:type="dxa"/>
          </w:tcPr>
          <w:p w:rsidR="00B87B8C" w:rsidRPr="00C17050" w:rsidRDefault="00B87B8C" w:rsidP="00DC0FA1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 xml:space="preserve">a) </w:t>
            </w:r>
            <w:r w:rsidR="004E4D4C" w:rsidRPr="00C17050">
              <w:rPr>
                <w:sz w:val="21"/>
                <w:szCs w:val="21"/>
              </w:rPr>
              <w:t xml:space="preserve"> Hairs are present</w:t>
            </w:r>
          </w:p>
        </w:tc>
        <w:tc>
          <w:tcPr>
            <w:tcW w:w="4724" w:type="dxa"/>
          </w:tcPr>
          <w:p w:rsidR="00B87B8C" w:rsidRPr="00C17050" w:rsidRDefault="00B87B8C" w:rsidP="00DC0FA1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>b)</w:t>
            </w:r>
            <w:r w:rsidR="004E4D4C" w:rsidRPr="00C17050">
              <w:rPr>
                <w:sz w:val="21"/>
                <w:szCs w:val="21"/>
              </w:rPr>
              <w:t xml:space="preserve">  dermal scales are present</w:t>
            </w:r>
            <w:r w:rsidRPr="00C17050">
              <w:rPr>
                <w:sz w:val="21"/>
                <w:szCs w:val="21"/>
              </w:rPr>
              <w:t xml:space="preserve">  </w:t>
            </w:r>
          </w:p>
        </w:tc>
      </w:tr>
      <w:tr w:rsidR="00B87B8C" w:rsidRPr="00C17050" w:rsidTr="00DC0FA1">
        <w:tc>
          <w:tcPr>
            <w:tcW w:w="4724" w:type="dxa"/>
          </w:tcPr>
          <w:p w:rsidR="00B87B8C" w:rsidRPr="00C17050" w:rsidRDefault="00B87B8C" w:rsidP="00DC0FA1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 xml:space="preserve">c) </w:t>
            </w:r>
            <w:r w:rsidR="004E4D4C" w:rsidRPr="00C17050">
              <w:rPr>
                <w:sz w:val="21"/>
                <w:szCs w:val="21"/>
              </w:rPr>
              <w:t xml:space="preserve"> Diaphragm is present</w:t>
            </w:r>
          </w:p>
        </w:tc>
        <w:tc>
          <w:tcPr>
            <w:tcW w:w="4724" w:type="dxa"/>
          </w:tcPr>
          <w:p w:rsidR="00B87B8C" w:rsidRPr="00C17050" w:rsidRDefault="00B87B8C" w:rsidP="00DC0FA1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 xml:space="preserve">d)  </w:t>
            </w:r>
            <w:r w:rsidR="004E4D4C" w:rsidRPr="00C17050">
              <w:rPr>
                <w:sz w:val="21"/>
                <w:szCs w:val="21"/>
              </w:rPr>
              <w:t>Feathers are present</w:t>
            </w:r>
          </w:p>
        </w:tc>
      </w:tr>
    </w:tbl>
    <w:p w:rsidR="00B87B8C" w:rsidRPr="00C17050" w:rsidRDefault="00B87B8C" w:rsidP="004369D6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 w:rsidRPr="00C17050">
        <w:rPr>
          <w:sz w:val="21"/>
          <w:szCs w:val="21"/>
        </w:rPr>
        <w:t>Upper and lower jaw in Aves get modified into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236990" w:rsidRPr="00C17050" w:rsidTr="00DC0FA1">
        <w:tc>
          <w:tcPr>
            <w:tcW w:w="2362" w:type="dxa"/>
          </w:tcPr>
          <w:p w:rsidR="00236990" w:rsidRPr="00C17050" w:rsidRDefault="00236990" w:rsidP="00DC0FA1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 xml:space="preserve">a) </w:t>
            </w:r>
            <w:r w:rsidR="004E4D4C" w:rsidRPr="00C17050">
              <w:rPr>
                <w:sz w:val="21"/>
                <w:szCs w:val="21"/>
              </w:rPr>
              <w:t xml:space="preserve"> Muzzle</w:t>
            </w:r>
          </w:p>
        </w:tc>
        <w:tc>
          <w:tcPr>
            <w:tcW w:w="2362" w:type="dxa"/>
          </w:tcPr>
          <w:p w:rsidR="00236990" w:rsidRPr="00C17050" w:rsidRDefault="00236990" w:rsidP="00DC0FA1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 xml:space="preserve">b)  </w:t>
            </w:r>
            <w:r w:rsidR="00515B22" w:rsidRPr="00C17050">
              <w:rPr>
                <w:sz w:val="21"/>
                <w:szCs w:val="21"/>
              </w:rPr>
              <w:t>Snout</w:t>
            </w:r>
          </w:p>
        </w:tc>
        <w:tc>
          <w:tcPr>
            <w:tcW w:w="2362" w:type="dxa"/>
          </w:tcPr>
          <w:p w:rsidR="00236990" w:rsidRPr="00C17050" w:rsidRDefault="00236990" w:rsidP="00DC0FA1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>c)</w:t>
            </w:r>
            <w:r w:rsidR="00515B22" w:rsidRPr="00C17050">
              <w:rPr>
                <w:sz w:val="21"/>
                <w:szCs w:val="21"/>
              </w:rPr>
              <w:t xml:space="preserve">  Trunk</w:t>
            </w:r>
            <w:r w:rsidRPr="00C17050">
              <w:rPr>
                <w:sz w:val="21"/>
                <w:szCs w:val="21"/>
              </w:rPr>
              <w:t xml:space="preserve"> </w:t>
            </w:r>
          </w:p>
        </w:tc>
        <w:tc>
          <w:tcPr>
            <w:tcW w:w="2362" w:type="dxa"/>
          </w:tcPr>
          <w:p w:rsidR="00236990" w:rsidRPr="00C17050" w:rsidRDefault="00236990" w:rsidP="00DC0FA1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>d)</w:t>
            </w:r>
            <w:r w:rsidR="00515B22" w:rsidRPr="00C17050">
              <w:rPr>
                <w:sz w:val="21"/>
                <w:szCs w:val="21"/>
              </w:rPr>
              <w:t xml:space="preserve">  Beak</w:t>
            </w:r>
            <w:r w:rsidRPr="00C17050">
              <w:rPr>
                <w:sz w:val="21"/>
                <w:szCs w:val="21"/>
              </w:rPr>
              <w:t xml:space="preserve"> </w:t>
            </w:r>
          </w:p>
        </w:tc>
      </w:tr>
    </w:tbl>
    <w:p w:rsidR="00B87B8C" w:rsidRPr="00C17050" w:rsidRDefault="00B87B8C" w:rsidP="004369D6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 w:rsidRPr="00C17050">
        <w:rPr>
          <w:sz w:val="21"/>
          <w:szCs w:val="21"/>
        </w:rPr>
        <w:t xml:space="preserve">Oil gland on the body of Aves present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B87B8C" w:rsidRPr="00C17050" w:rsidTr="00DC0FA1">
        <w:tc>
          <w:tcPr>
            <w:tcW w:w="4724" w:type="dxa"/>
          </w:tcPr>
          <w:p w:rsidR="00B87B8C" w:rsidRPr="00C17050" w:rsidRDefault="00B87B8C" w:rsidP="00DC0FA1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 xml:space="preserve">a) </w:t>
            </w:r>
            <w:r w:rsidR="00111E6C" w:rsidRPr="00C17050">
              <w:rPr>
                <w:sz w:val="21"/>
                <w:szCs w:val="21"/>
              </w:rPr>
              <w:t xml:space="preserve"> At the base of beak</w:t>
            </w:r>
          </w:p>
        </w:tc>
        <w:tc>
          <w:tcPr>
            <w:tcW w:w="4724" w:type="dxa"/>
          </w:tcPr>
          <w:p w:rsidR="00B87B8C" w:rsidRPr="00C17050" w:rsidRDefault="00B87B8C" w:rsidP="00DC0FA1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>b)</w:t>
            </w:r>
            <w:r w:rsidR="00111E6C" w:rsidRPr="00C17050">
              <w:rPr>
                <w:sz w:val="21"/>
                <w:szCs w:val="21"/>
              </w:rPr>
              <w:t xml:space="preserve">  At the base of forelimbs</w:t>
            </w:r>
            <w:r w:rsidRPr="00C17050">
              <w:rPr>
                <w:sz w:val="21"/>
                <w:szCs w:val="21"/>
              </w:rPr>
              <w:t xml:space="preserve">  </w:t>
            </w:r>
          </w:p>
        </w:tc>
      </w:tr>
      <w:tr w:rsidR="00B87B8C" w:rsidRPr="00C17050" w:rsidTr="00DC0FA1">
        <w:tc>
          <w:tcPr>
            <w:tcW w:w="4724" w:type="dxa"/>
          </w:tcPr>
          <w:p w:rsidR="00B87B8C" w:rsidRPr="00C17050" w:rsidRDefault="00B87B8C" w:rsidP="00DC0FA1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 xml:space="preserve">c) </w:t>
            </w:r>
            <w:r w:rsidR="00111E6C" w:rsidRPr="00C17050">
              <w:rPr>
                <w:sz w:val="21"/>
                <w:szCs w:val="21"/>
              </w:rPr>
              <w:t xml:space="preserve"> At the base of tail</w:t>
            </w:r>
          </w:p>
        </w:tc>
        <w:tc>
          <w:tcPr>
            <w:tcW w:w="4724" w:type="dxa"/>
          </w:tcPr>
          <w:p w:rsidR="00B87B8C" w:rsidRPr="00C17050" w:rsidRDefault="00B87B8C" w:rsidP="00DC0FA1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 xml:space="preserve">d)  </w:t>
            </w:r>
            <w:r w:rsidR="00111E6C" w:rsidRPr="00C17050">
              <w:rPr>
                <w:sz w:val="21"/>
                <w:szCs w:val="21"/>
              </w:rPr>
              <w:t>At the base of third limb</w:t>
            </w:r>
          </w:p>
        </w:tc>
      </w:tr>
    </w:tbl>
    <w:p w:rsidR="00B87B8C" w:rsidRPr="00C17050" w:rsidRDefault="00747321" w:rsidP="004369D6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 w:rsidRPr="00C17050">
        <w:rPr>
          <w:sz w:val="21"/>
          <w:szCs w:val="21"/>
        </w:rPr>
        <w:t xml:space="preserve">Digestive tract of bird is having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236990" w:rsidRPr="00C17050" w:rsidTr="00DC0FA1">
        <w:tc>
          <w:tcPr>
            <w:tcW w:w="2362" w:type="dxa"/>
          </w:tcPr>
          <w:p w:rsidR="00236990" w:rsidRPr="00C17050" w:rsidRDefault="00236990" w:rsidP="00DC0FA1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 xml:space="preserve">a) </w:t>
            </w:r>
            <w:r w:rsidR="00F04F05" w:rsidRPr="00C17050">
              <w:rPr>
                <w:sz w:val="21"/>
                <w:szCs w:val="21"/>
              </w:rPr>
              <w:t xml:space="preserve"> Crop</w:t>
            </w:r>
          </w:p>
        </w:tc>
        <w:tc>
          <w:tcPr>
            <w:tcW w:w="2362" w:type="dxa"/>
          </w:tcPr>
          <w:p w:rsidR="00236990" w:rsidRPr="00C17050" w:rsidRDefault="00236990" w:rsidP="00DC0FA1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>b)</w:t>
            </w:r>
            <w:r w:rsidR="00F04F05" w:rsidRPr="00C17050">
              <w:rPr>
                <w:sz w:val="21"/>
                <w:szCs w:val="21"/>
              </w:rPr>
              <w:t xml:space="preserve">  Typhlosole</w:t>
            </w:r>
            <w:r w:rsidRPr="00C17050">
              <w:rPr>
                <w:sz w:val="21"/>
                <w:szCs w:val="21"/>
              </w:rPr>
              <w:t xml:space="preserve">  </w:t>
            </w:r>
          </w:p>
        </w:tc>
        <w:tc>
          <w:tcPr>
            <w:tcW w:w="2362" w:type="dxa"/>
          </w:tcPr>
          <w:p w:rsidR="00236990" w:rsidRPr="00C17050" w:rsidRDefault="00236990" w:rsidP="00DC0FA1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>c)</w:t>
            </w:r>
            <w:r w:rsidR="00F04F05" w:rsidRPr="00C17050">
              <w:rPr>
                <w:sz w:val="21"/>
                <w:szCs w:val="21"/>
              </w:rPr>
              <w:t xml:space="preserve">  Gizzard</w:t>
            </w:r>
            <w:r w:rsidRPr="00C17050">
              <w:rPr>
                <w:sz w:val="21"/>
                <w:szCs w:val="21"/>
              </w:rPr>
              <w:t xml:space="preserve"> </w:t>
            </w:r>
          </w:p>
        </w:tc>
        <w:tc>
          <w:tcPr>
            <w:tcW w:w="2362" w:type="dxa"/>
          </w:tcPr>
          <w:p w:rsidR="00236990" w:rsidRPr="00C17050" w:rsidRDefault="00236990" w:rsidP="00DC0FA1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>d)</w:t>
            </w:r>
            <w:r w:rsidR="00F04F05" w:rsidRPr="00C17050">
              <w:rPr>
                <w:sz w:val="21"/>
                <w:szCs w:val="21"/>
              </w:rPr>
              <w:t xml:space="preserve">  Both (a) &amp; (c)</w:t>
            </w:r>
            <w:r w:rsidRPr="00C17050">
              <w:rPr>
                <w:sz w:val="21"/>
                <w:szCs w:val="21"/>
              </w:rPr>
              <w:t xml:space="preserve"> </w:t>
            </w:r>
          </w:p>
        </w:tc>
      </w:tr>
    </w:tbl>
    <w:p w:rsidR="00747321" w:rsidRPr="00C17050" w:rsidRDefault="00305B0D" w:rsidP="004369D6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 w:rsidRPr="00C17050">
        <w:rPr>
          <w:sz w:val="21"/>
          <w:szCs w:val="21"/>
        </w:rPr>
        <w:t>Which of the following is a penguin?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236990" w:rsidRPr="00C17050" w:rsidTr="00DC0FA1">
        <w:tc>
          <w:tcPr>
            <w:tcW w:w="2362" w:type="dxa"/>
          </w:tcPr>
          <w:p w:rsidR="00236990" w:rsidRPr="00C17050" w:rsidRDefault="00236990" w:rsidP="00DC0FA1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 xml:space="preserve">a) </w:t>
            </w:r>
            <w:r w:rsidR="007B32BB" w:rsidRPr="00C17050">
              <w:rPr>
                <w:sz w:val="21"/>
                <w:szCs w:val="21"/>
              </w:rPr>
              <w:t>Neophron</w:t>
            </w:r>
          </w:p>
        </w:tc>
        <w:tc>
          <w:tcPr>
            <w:tcW w:w="2362" w:type="dxa"/>
          </w:tcPr>
          <w:p w:rsidR="00236990" w:rsidRPr="00C17050" w:rsidRDefault="00236990" w:rsidP="007B32BB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>b)</w:t>
            </w:r>
            <w:r w:rsidR="007B32BB" w:rsidRPr="00C17050">
              <w:rPr>
                <w:sz w:val="21"/>
                <w:szCs w:val="21"/>
              </w:rPr>
              <w:t xml:space="preserve">  Eudynamics</w:t>
            </w:r>
            <w:r w:rsidRPr="00C17050">
              <w:rPr>
                <w:sz w:val="21"/>
                <w:szCs w:val="21"/>
              </w:rPr>
              <w:t xml:space="preserve">  </w:t>
            </w:r>
          </w:p>
        </w:tc>
        <w:tc>
          <w:tcPr>
            <w:tcW w:w="2362" w:type="dxa"/>
          </w:tcPr>
          <w:p w:rsidR="00236990" w:rsidRPr="00C17050" w:rsidRDefault="00236990" w:rsidP="00DC0FA1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 xml:space="preserve">c) </w:t>
            </w:r>
            <w:r w:rsidR="007B32BB" w:rsidRPr="00C17050">
              <w:rPr>
                <w:sz w:val="21"/>
                <w:szCs w:val="21"/>
              </w:rPr>
              <w:t xml:space="preserve"> Aptenody</w:t>
            </w:r>
            <w:r w:rsidR="00B87FE5" w:rsidRPr="00C17050">
              <w:rPr>
                <w:sz w:val="21"/>
                <w:szCs w:val="21"/>
              </w:rPr>
              <w:t>t</w:t>
            </w:r>
            <w:r w:rsidR="007B32BB" w:rsidRPr="00C17050">
              <w:rPr>
                <w:sz w:val="21"/>
                <w:szCs w:val="21"/>
              </w:rPr>
              <w:t>es</w:t>
            </w:r>
          </w:p>
        </w:tc>
        <w:tc>
          <w:tcPr>
            <w:tcW w:w="2362" w:type="dxa"/>
          </w:tcPr>
          <w:p w:rsidR="00236990" w:rsidRPr="00C17050" w:rsidRDefault="00236990" w:rsidP="00B87FE5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>d)</w:t>
            </w:r>
            <w:r w:rsidR="007B32BB" w:rsidRPr="00C17050">
              <w:rPr>
                <w:sz w:val="21"/>
                <w:szCs w:val="21"/>
              </w:rPr>
              <w:t xml:space="preserve">  Pa</w:t>
            </w:r>
            <w:r w:rsidR="00B87FE5" w:rsidRPr="00C17050">
              <w:rPr>
                <w:sz w:val="21"/>
                <w:szCs w:val="21"/>
              </w:rPr>
              <w:t>t</w:t>
            </w:r>
            <w:r w:rsidR="007B32BB" w:rsidRPr="00C17050">
              <w:rPr>
                <w:sz w:val="21"/>
                <w:szCs w:val="21"/>
              </w:rPr>
              <w:t>ridge</w:t>
            </w:r>
            <w:r w:rsidRPr="00C17050">
              <w:rPr>
                <w:sz w:val="21"/>
                <w:szCs w:val="21"/>
              </w:rPr>
              <w:t xml:space="preserve"> </w:t>
            </w:r>
          </w:p>
        </w:tc>
      </w:tr>
    </w:tbl>
    <w:p w:rsidR="00816288" w:rsidRPr="00C17050" w:rsidRDefault="00816288" w:rsidP="00816288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 w:rsidRPr="00C17050">
        <w:rPr>
          <w:sz w:val="21"/>
          <w:szCs w:val="21"/>
        </w:rPr>
        <w:t>What type of symmetry is shown by Aves and mammals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816288" w:rsidRPr="00C17050" w:rsidTr="00DC0FA1">
        <w:tc>
          <w:tcPr>
            <w:tcW w:w="2362" w:type="dxa"/>
          </w:tcPr>
          <w:p w:rsidR="00816288" w:rsidRPr="00C17050" w:rsidRDefault="00816288" w:rsidP="00DC0FA1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 xml:space="preserve">a) </w:t>
            </w:r>
            <w:r w:rsidR="00B87FE5" w:rsidRPr="00C17050">
              <w:rPr>
                <w:sz w:val="21"/>
                <w:szCs w:val="21"/>
              </w:rPr>
              <w:t xml:space="preserve"> radial</w:t>
            </w:r>
          </w:p>
        </w:tc>
        <w:tc>
          <w:tcPr>
            <w:tcW w:w="2362" w:type="dxa"/>
          </w:tcPr>
          <w:p w:rsidR="00816288" w:rsidRPr="00C17050" w:rsidRDefault="00816288" w:rsidP="00DC0FA1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>b)</w:t>
            </w:r>
            <w:r w:rsidR="00B87FE5" w:rsidRPr="00C17050">
              <w:rPr>
                <w:sz w:val="21"/>
                <w:szCs w:val="21"/>
              </w:rPr>
              <w:t xml:space="preserve">  bilateral</w:t>
            </w:r>
            <w:r w:rsidRPr="00C17050">
              <w:rPr>
                <w:sz w:val="21"/>
                <w:szCs w:val="21"/>
              </w:rPr>
              <w:t xml:space="preserve">  </w:t>
            </w:r>
          </w:p>
        </w:tc>
        <w:tc>
          <w:tcPr>
            <w:tcW w:w="2362" w:type="dxa"/>
          </w:tcPr>
          <w:p w:rsidR="00816288" w:rsidRPr="00C17050" w:rsidRDefault="00816288" w:rsidP="00DC0FA1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>c)</w:t>
            </w:r>
            <w:r w:rsidR="00B87FE5" w:rsidRPr="00C17050">
              <w:rPr>
                <w:sz w:val="21"/>
                <w:szCs w:val="21"/>
              </w:rPr>
              <w:t xml:space="preserve">  biradial</w:t>
            </w:r>
            <w:r w:rsidRPr="00C17050">
              <w:rPr>
                <w:sz w:val="21"/>
                <w:szCs w:val="21"/>
              </w:rPr>
              <w:t xml:space="preserve"> </w:t>
            </w:r>
          </w:p>
        </w:tc>
        <w:tc>
          <w:tcPr>
            <w:tcW w:w="2362" w:type="dxa"/>
          </w:tcPr>
          <w:p w:rsidR="00816288" w:rsidRPr="00C17050" w:rsidRDefault="00816288" w:rsidP="00DC0FA1">
            <w:pPr>
              <w:pStyle w:val="ListParagraph"/>
              <w:spacing w:before="240"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>d)</w:t>
            </w:r>
            <w:r w:rsidR="00B87FE5" w:rsidRPr="00C17050">
              <w:rPr>
                <w:sz w:val="21"/>
                <w:szCs w:val="21"/>
              </w:rPr>
              <w:t xml:space="preserve">  asymmetrical</w:t>
            </w:r>
            <w:r w:rsidRPr="00C17050">
              <w:rPr>
                <w:sz w:val="21"/>
                <w:szCs w:val="21"/>
              </w:rPr>
              <w:t xml:space="preserve"> </w:t>
            </w:r>
          </w:p>
        </w:tc>
      </w:tr>
    </w:tbl>
    <w:p w:rsidR="00305B0D" w:rsidRPr="00C17050" w:rsidRDefault="007D2EB9" w:rsidP="004369D6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 w:rsidRPr="00C17050">
        <w:rPr>
          <w:sz w:val="21"/>
          <w:szCs w:val="21"/>
        </w:rPr>
        <w:t xml:space="preserve">The most unique mammalian characteristics is the presence of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7D2EB9" w:rsidRPr="00C17050" w:rsidTr="00DC0FA1">
        <w:tc>
          <w:tcPr>
            <w:tcW w:w="4724" w:type="dxa"/>
          </w:tcPr>
          <w:p w:rsidR="007D2EB9" w:rsidRPr="00C17050" w:rsidRDefault="007D2EB9" w:rsidP="00DC0FA1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 xml:space="preserve">a) </w:t>
            </w:r>
            <w:r w:rsidR="00B87FE5" w:rsidRPr="00C17050">
              <w:rPr>
                <w:sz w:val="21"/>
                <w:szCs w:val="21"/>
              </w:rPr>
              <w:t xml:space="preserve"> dermal scales on body</w:t>
            </w:r>
          </w:p>
        </w:tc>
        <w:tc>
          <w:tcPr>
            <w:tcW w:w="4724" w:type="dxa"/>
          </w:tcPr>
          <w:p w:rsidR="007D2EB9" w:rsidRPr="00C17050" w:rsidRDefault="007D2EB9" w:rsidP="00DC0FA1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>b)</w:t>
            </w:r>
            <w:r w:rsidR="00B87FE5" w:rsidRPr="00C17050">
              <w:rPr>
                <w:sz w:val="21"/>
                <w:szCs w:val="21"/>
              </w:rPr>
              <w:t xml:space="preserve">  Presence of tails</w:t>
            </w:r>
            <w:r w:rsidRPr="00C17050">
              <w:rPr>
                <w:sz w:val="21"/>
                <w:szCs w:val="21"/>
              </w:rPr>
              <w:t xml:space="preserve">  </w:t>
            </w:r>
          </w:p>
        </w:tc>
      </w:tr>
      <w:tr w:rsidR="007D2EB9" w:rsidRPr="00C17050" w:rsidTr="00DC0FA1">
        <w:tc>
          <w:tcPr>
            <w:tcW w:w="4724" w:type="dxa"/>
          </w:tcPr>
          <w:p w:rsidR="007D2EB9" w:rsidRPr="00C17050" w:rsidRDefault="007D2EB9" w:rsidP="00DC0FA1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 xml:space="preserve">c) </w:t>
            </w:r>
            <w:r w:rsidR="00A6221A">
              <w:rPr>
                <w:sz w:val="21"/>
                <w:szCs w:val="21"/>
              </w:rPr>
              <w:t xml:space="preserve"> </w:t>
            </w:r>
            <w:r w:rsidR="00B87FE5" w:rsidRPr="00C17050">
              <w:rPr>
                <w:sz w:val="21"/>
                <w:szCs w:val="21"/>
              </w:rPr>
              <w:t>Mammary gland</w:t>
            </w:r>
          </w:p>
        </w:tc>
        <w:tc>
          <w:tcPr>
            <w:tcW w:w="4724" w:type="dxa"/>
          </w:tcPr>
          <w:p w:rsidR="007D2EB9" w:rsidRPr="00C17050" w:rsidRDefault="007D2EB9" w:rsidP="00DC0FA1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>d)</w:t>
            </w:r>
            <w:r w:rsidR="00B87FE5" w:rsidRPr="00C17050">
              <w:rPr>
                <w:sz w:val="21"/>
                <w:szCs w:val="21"/>
              </w:rPr>
              <w:t xml:space="preserve">  Control and co-ordination system</w:t>
            </w:r>
            <w:r w:rsidRPr="00C17050">
              <w:rPr>
                <w:sz w:val="21"/>
                <w:szCs w:val="21"/>
              </w:rPr>
              <w:t xml:space="preserve">  </w:t>
            </w:r>
          </w:p>
        </w:tc>
      </w:tr>
    </w:tbl>
    <w:p w:rsidR="00236990" w:rsidRPr="00C17050" w:rsidRDefault="00236990" w:rsidP="00236990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 w:rsidRPr="00C17050">
        <w:rPr>
          <w:sz w:val="21"/>
          <w:szCs w:val="21"/>
        </w:rPr>
        <w:t xml:space="preserve">Match column I and column II </w:t>
      </w:r>
    </w:p>
    <w:tbl>
      <w:tblPr>
        <w:tblStyle w:val="TableGrid"/>
        <w:tblpPr w:leftFromText="180" w:rightFromText="180" w:vertAnchor="text" w:horzAnchor="page" w:tblpX="2626" w:tblpY="14"/>
        <w:tblW w:w="76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66"/>
        <w:gridCol w:w="3850"/>
      </w:tblGrid>
      <w:tr w:rsidR="00236990" w:rsidRPr="00C17050" w:rsidTr="00DC0FA1">
        <w:trPr>
          <w:trHeight w:val="291"/>
        </w:trPr>
        <w:tc>
          <w:tcPr>
            <w:tcW w:w="3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36990" w:rsidRPr="00C17050" w:rsidRDefault="00236990" w:rsidP="00DC0FA1">
            <w:pPr>
              <w:pStyle w:val="ListParagraph"/>
              <w:ind w:left="0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 xml:space="preserve">                     Column I</w:t>
            </w:r>
          </w:p>
        </w:tc>
        <w:tc>
          <w:tcPr>
            <w:tcW w:w="3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36990" w:rsidRPr="00C17050" w:rsidRDefault="00236990" w:rsidP="00DC0FA1">
            <w:pPr>
              <w:pStyle w:val="ListParagraph"/>
              <w:ind w:left="0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 xml:space="preserve">                Column II</w:t>
            </w:r>
          </w:p>
        </w:tc>
      </w:tr>
      <w:tr w:rsidR="00236990" w:rsidRPr="00C17050" w:rsidTr="00DC0FA1">
        <w:trPr>
          <w:trHeight w:val="275"/>
        </w:trPr>
        <w:tc>
          <w:tcPr>
            <w:tcW w:w="376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36990" w:rsidRPr="00C17050" w:rsidRDefault="00236990" w:rsidP="00060C93">
            <w:pPr>
              <w:pStyle w:val="ListParagraph"/>
              <w:ind w:left="0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 xml:space="preserve">A.               </w:t>
            </w:r>
            <w:r w:rsidR="00060C93" w:rsidRPr="00C17050">
              <w:rPr>
                <w:sz w:val="21"/>
                <w:szCs w:val="21"/>
              </w:rPr>
              <w:t>Cyclostomes</w:t>
            </w:r>
            <w:r w:rsidRPr="00C17050">
              <w:rPr>
                <w:sz w:val="21"/>
                <w:szCs w:val="21"/>
              </w:rPr>
              <w:t xml:space="preserve"> </w:t>
            </w:r>
          </w:p>
        </w:tc>
        <w:tc>
          <w:tcPr>
            <w:tcW w:w="385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36990" w:rsidRPr="00C17050" w:rsidRDefault="00236990" w:rsidP="00DC0FA1">
            <w:pPr>
              <w:pStyle w:val="ListParagraph"/>
              <w:ind w:left="0"/>
              <w:rPr>
                <w:sz w:val="21"/>
                <w:szCs w:val="21"/>
                <w:vertAlign w:val="subscript"/>
              </w:rPr>
            </w:pPr>
            <w:r w:rsidRPr="00C17050">
              <w:rPr>
                <w:sz w:val="21"/>
                <w:szCs w:val="21"/>
              </w:rPr>
              <w:t xml:space="preserve">  I.            </w:t>
            </w:r>
            <w:r w:rsidR="00A44126" w:rsidRPr="00C17050">
              <w:rPr>
                <w:sz w:val="21"/>
                <w:szCs w:val="21"/>
              </w:rPr>
              <w:t>Hemichordata</w:t>
            </w:r>
          </w:p>
        </w:tc>
      </w:tr>
      <w:tr w:rsidR="00236990" w:rsidRPr="00C17050" w:rsidTr="00DC0FA1">
        <w:trPr>
          <w:trHeight w:val="291"/>
        </w:trPr>
        <w:tc>
          <w:tcPr>
            <w:tcW w:w="3766" w:type="dxa"/>
            <w:hideMark/>
          </w:tcPr>
          <w:p w:rsidR="00236990" w:rsidRPr="00C17050" w:rsidRDefault="00236990" w:rsidP="00DC0FA1">
            <w:pPr>
              <w:pStyle w:val="ListParagraph"/>
              <w:ind w:left="0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 xml:space="preserve">B.               </w:t>
            </w:r>
            <w:r w:rsidR="00060C93" w:rsidRPr="00C17050">
              <w:rPr>
                <w:sz w:val="21"/>
                <w:szCs w:val="21"/>
              </w:rPr>
              <w:t>Aves</w:t>
            </w:r>
          </w:p>
        </w:tc>
        <w:tc>
          <w:tcPr>
            <w:tcW w:w="3850" w:type="dxa"/>
            <w:hideMark/>
          </w:tcPr>
          <w:p w:rsidR="00236990" w:rsidRPr="00C17050" w:rsidRDefault="00236990" w:rsidP="004C193B">
            <w:pPr>
              <w:pStyle w:val="ListParagraph"/>
              <w:ind w:left="0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 xml:space="preserve"> II.            </w:t>
            </w:r>
            <w:r w:rsidR="004C193B" w:rsidRPr="00C17050">
              <w:rPr>
                <w:sz w:val="21"/>
                <w:szCs w:val="21"/>
              </w:rPr>
              <w:t>Urochordata</w:t>
            </w:r>
            <w:r w:rsidRPr="00C17050">
              <w:rPr>
                <w:sz w:val="21"/>
                <w:szCs w:val="21"/>
              </w:rPr>
              <w:t xml:space="preserve"> </w:t>
            </w:r>
          </w:p>
        </w:tc>
      </w:tr>
      <w:tr w:rsidR="00236990" w:rsidRPr="00C17050" w:rsidTr="00DC0FA1">
        <w:trPr>
          <w:trHeight w:val="275"/>
        </w:trPr>
        <w:tc>
          <w:tcPr>
            <w:tcW w:w="3766" w:type="dxa"/>
            <w:hideMark/>
          </w:tcPr>
          <w:p w:rsidR="00236990" w:rsidRPr="00C17050" w:rsidRDefault="00236990" w:rsidP="00060C93">
            <w:pPr>
              <w:pStyle w:val="ListParagraph"/>
              <w:ind w:left="0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 xml:space="preserve">C.               </w:t>
            </w:r>
            <w:r w:rsidR="00060C93" w:rsidRPr="00C17050">
              <w:rPr>
                <w:sz w:val="21"/>
                <w:szCs w:val="21"/>
              </w:rPr>
              <w:t>Tunicates</w:t>
            </w:r>
          </w:p>
        </w:tc>
        <w:tc>
          <w:tcPr>
            <w:tcW w:w="3850" w:type="dxa"/>
            <w:hideMark/>
          </w:tcPr>
          <w:p w:rsidR="00236990" w:rsidRPr="00C17050" w:rsidRDefault="00236990" w:rsidP="00433CBE">
            <w:pPr>
              <w:pStyle w:val="ListParagraph"/>
              <w:ind w:left="0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 xml:space="preserve">III.            </w:t>
            </w:r>
            <w:r w:rsidR="00433CBE" w:rsidRPr="00C17050">
              <w:rPr>
                <w:sz w:val="21"/>
                <w:szCs w:val="21"/>
              </w:rPr>
              <w:t>Agnatha</w:t>
            </w:r>
            <w:r w:rsidRPr="00C17050">
              <w:rPr>
                <w:sz w:val="21"/>
                <w:szCs w:val="21"/>
              </w:rPr>
              <w:t xml:space="preserve"> </w:t>
            </w:r>
          </w:p>
        </w:tc>
      </w:tr>
      <w:tr w:rsidR="00236990" w:rsidRPr="00C17050" w:rsidTr="00DC0FA1">
        <w:trPr>
          <w:trHeight w:val="291"/>
        </w:trPr>
        <w:tc>
          <w:tcPr>
            <w:tcW w:w="376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36990" w:rsidRPr="00C17050" w:rsidRDefault="00236990" w:rsidP="00DC0FA1">
            <w:pPr>
              <w:pStyle w:val="ListParagraph"/>
              <w:ind w:left="0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 xml:space="preserve">D.               </w:t>
            </w:r>
            <w:r w:rsidR="00060C93" w:rsidRPr="00C17050">
              <w:rPr>
                <w:sz w:val="21"/>
                <w:szCs w:val="21"/>
              </w:rPr>
              <w:t>Balanoglossus</w:t>
            </w:r>
          </w:p>
          <w:p w:rsidR="00060C93" w:rsidRPr="00C17050" w:rsidRDefault="00060C93" w:rsidP="00DC0FA1">
            <w:pPr>
              <w:pStyle w:val="ListParagraph"/>
              <w:ind w:left="0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>E.                Osteichthyes</w:t>
            </w:r>
          </w:p>
        </w:tc>
        <w:tc>
          <w:tcPr>
            <w:tcW w:w="38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36990" w:rsidRPr="00C17050" w:rsidRDefault="00236990" w:rsidP="00DC0FA1">
            <w:pPr>
              <w:pStyle w:val="ListParagraph"/>
              <w:ind w:left="0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 xml:space="preserve">IV.            </w:t>
            </w:r>
            <w:r w:rsidR="00433CBE" w:rsidRPr="00C17050">
              <w:rPr>
                <w:sz w:val="21"/>
                <w:szCs w:val="21"/>
              </w:rPr>
              <w:t>Pisces</w:t>
            </w:r>
          </w:p>
          <w:p w:rsidR="00060C93" w:rsidRPr="00C17050" w:rsidRDefault="00060C93" w:rsidP="00433CBE">
            <w:pPr>
              <w:pStyle w:val="ListParagraph"/>
              <w:ind w:left="0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 xml:space="preserve"> V.            </w:t>
            </w:r>
            <w:r w:rsidR="00433CBE" w:rsidRPr="00C17050">
              <w:rPr>
                <w:sz w:val="21"/>
                <w:szCs w:val="21"/>
              </w:rPr>
              <w:t>Tetrapoda</w:t>
            </w:r>
          </w:p>
        </w:tc>
      </w:tr>
    </w:tbl>
    <w:p w:rsidR="00236990" w:rsidRPr="00C17050" w:rsidRDefault="00236990" w:rsidP="00236990">
      <w:pPr>
        <w:pStyle w:val="ListParagraph"/>
        <w:ind w:left="360"/>
        <w:jc w:val="both"/>
        <w:rPr>
          <w:sz w:val="21"/>
          <w:szCs w:val="21"/>
        </w:rPr>
      </w:pPr>
    </w:p>
    <w:p w:rsidR="00236990" w:rsidRPr="00C17050" w:rsidRDefault="00236990" w:rsidP="00236990">
      <w:pPr>
        <w:pStyle w:val="ListParagraph"/>
        <w:ind w:left="360"/>
        <w:jc w:val="both"/>
        <w:rPr>
          <w:sz w:val="21"/>
          <w:szCs w:val="21"/>
        </w:rPr>
      </w:pP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236990" w:rsidRPr="00C17050" w:rsidTr="00C17050">
        <w:tc>
          <w:tcPr>
            <w:tcW w:w="4724" w:type="dxa"/>
            <w:hideMark/>
          </w:tcPr>
          <w:p w:rsidR="00236990" w:rsidRPr="00C17050" w:rsidRDefault="00236990" w:rsidP="00F40972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 xml:space="preserve">a)   A – I  ;  B – </w:t>
            </w:r>
            <w:r w:rsidR="00F40972" w:rsidRPr="00C17050">
              <w:rPr>
                <w:sz w:val="21"/>
                <w:szCs w:val="21"/>
              </w:rPr>
              <w:t>I</w:t>
            </w:r>
            <w:r w:rsidRPr="00C17050">
              <w:rPr>
                <w:sz w:val="21"/>
                <w:szCs w:val="21"/>
              </w:rPr>
              <w:t>I  ;  C – I</w:t>
            </w:r>
            <w:r w:rsidR="00F40972" w:rsidRPr="00C17050">
              <w:rPr>
                <w:sz w:val="21"/>
                <w:szCs w:val="21"/>
              </w:rPr>
              <w:t>II</w:t>
            </w:r>
            <w:r w:rsidRPr="00C17050">
              <w:rPr>
                <w:sz w:val="21"/>
                <w:szCs w:val="21"/>
              </w:rPr>
              <w:t xml:space="preserve">  ;  D – I</w:t>
            </w:r>
            <w:r w:rsidR="00F40972" w:rsidRPr="00C17050">
              <w:rPr>
                <w:sz w:val="21"/>
                <w:szCs w:val="21"/>
              </w:rPr>
              <w:t>V  ;  E – V</w:t>
            </w:r>
          </w:p>
        </w:tc>
        <w:tc>
          <w:tcPr>
            <w:tcW w:w="4724" w:type="dxa"/>
            <w:hideMark/>
          </w:tcPr>
          <w:p w:rsidR="00236990" w:rsidRPr="00C17050" w:rsidRDefault="00236990" w:rsidP="008A673B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 xml:space="preserve">b)  </w:t>
            </w:r>
            <w:r w:rsidR="001706A0" w:rsidRPr="00C17050">
              <w:rPr>
                <w:sz w:val="21"/>
                <w:szCs w:val="21"/>
              </w:rPr>
              <w:t xml:space="preserve">A – </w:t>
            </w:r>
            <w:r w:rsidR="008A673B" w:rsidRPr="00C17050">
              <w:rPr>
                <w:sz w:val="21"/>
                <w:szCs w:val="21"/>
              </w:rPr>
              <w:t>II</w:t>
            </w:r>
            <w:r w:rsidR="001706A0" w:rsidRPr="00C17050">
              <w:rPr>
                <w:sz w:val="21"/>
                <w:szCs w:val="21"/>
              </w:rPr>
              <w:t xml:space="preserve">  ;  B</w:t>
            </w:r>
            <w:bookmarkStart w:id="0" w:name="_GoBack"/>
            <w:bookmarkEnd w:id="0"/>
            <w:r w:rsidR="001706A0" w:rsidRPr="00C17050">
              <w:rPr>
                <w:sz w:val="21"/>
                <w:szCs w:val="21"/>
              </w:rPr>
              <w:t xml:space="preserve"> – I</w:t>
            </w:r>
            <w:r w:rsidR="008A673B" w:rsidRPr="00C17050">
              <w:rPr>
                <w:sz w:val="21"/>
                <w:szCs w:val="21"/>
              </w:rPr>
              <w:t>I</w:t>
            </w:r>
            <w:r w:rsidR="001706A0" w:rsidRPr="00C17050">
              <w:rPr>
                <w:sz w:val="21"/>
                <w:szCs w:val="21"/>
              </w:rPr>
              <w:t>I  ;  C – I</w:t>
            </w:r>
            <w:r w:rsidR="008A673B" w:rsidRPr="00C17050">
              <w:rPr>
                <w:sz w:val="21"/>
                <w:szCs w:val="21"/>
              </w:rPr>
              <w:t>V</w:t>
            </w:r>
            <w:r w:rsidR="001706A0" w:rsidRPr="00C17050">
              <w:rPr>
                <w:sz w:val="21"/>
                <w:szCs w:val="21"/>
              </w:rPr>
              <w:t xml:space="preserve">  ;  D – I  ;  E – V </w:t>
            </w:r>
          </w:p>
        </w:tc>
      </w:tr>
      <w:tr w:rsidR="00236990" w:rsidRPr="00C17050" w:rsidTr="00C17050">
        <w:tc>
          <w:tcPr>
            <w:tcW w:w="4724" w:type="dxa"/>
            <w:hideMark/>
          </w:tcPr>
          <w:p w:rsidR="00236990" w:rsidRPr="00C17050" w:rsidRDefault="00236990" w:rsidP="008F4C90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 xml:space="preserve">c)   </w:t>
            </w:r>
            <w:r w:rsidR="001706A0" w:rsidRPr="00C17050">
              <w:rPr>
                <w:sz w:val="21"/>
                <w:szCs w:val="21"/>
              </w:rPr>
              <w:t xml:space="preserve">A – </w:t>
            </w:r>
            <w:r w:rsidR="008F4C90" w:rsidRPr="00C17050">
              <w:rPr>
                <w:sz w:val="21"/>
                <w:szCs w:val="21"/>
              </w:rPr>
              <w:t>III</w:t>
            </w:r>
            <w:r w:rsidR="001706A0" w:rsidRPr="00C17050">
              <w:rPr>
                <w:sz w:val="21"/>
                <w:szCs w:val="21"/>
              </w:rPr>
              <w:t xml:space="preserve">  ;  B – </w:t>
            </w:r>
            <w:r w:rsidR="008F4C90" w:rsidRPr="00C17050">
              <w:rPr>
                <w:sz w:val="21"/>
                <w:szCs w:val="21"/>
              </w:rPr>
              <w:t>V</w:t>
            </w:r>
            <w:r w:rsidR="001706A0" w:rsidRPr="00C17050">
              <w:rPr>
                <w:sz w:val="21"/>
                <w:szCs w:val="21"/>
              </w:rPr>
              <w:t xml:space="preserve">  ;  C – II  ;  D – I  ;  E – </w:t>
            </w:r>
            <w:r w:rsidR="008F4C90" w:rsidRPr="00C17050">
              <w:rPr>
                <w:sz w:val="21"/>
                <w:szCs w:val="21"/>
              </w:rPr>
              <w:t>I</w:t>
            </w:r>
            <w:r w:rsidR="001706A0" w:rsidRPr="00C17050">
              <w:rPr>
                <w:sz w:val="21"/>
                <w:szCs w:val="21"/>
              </w:rPr>
              <w:t>V</w:t>
            </w:r>
          </w:p>
        </w:tc>
        <w:tc>
          <w:tcPr>
            <w:tcW w:w="4724" w:type="dxa"/>
            <w:hideMark/>
          </w:tcPr>
          <w:p w:rsidR="00236990" w:rsidRPr="00C17050" w:rsidRDefault="00236990" w:rsidP="008A673B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  <w:r w:rsidRPr="00C17050">
              <w:rPr>
                <w:sz w:val="21"/>
                <w:szCs w:val="21"/>
              </w:rPr>
              <w:t xml:space="preserve">d)  </w:t>
            </w:r>
            <w:r w:rsidR="001706A0" w:rsidRPr="00C17050">
              <w:rPr>
                <w:sz w:val="21"/>
                <w:szCs w:val="21"/>
              </w:rPr>
              <w:t xml:space="preserve">A – </w:t>
            </w:r>
            <w:r w:rsidR="008A673B" w:rsidRPr="00C17050">
              <w:rPr>
                <w:sz w:val="21"/>
                <w:szCs w:val="21"/>
              </w:rPr>
              <w:t>II</w:t>
            </w:r>
            <w:r w:rsidR="001706A0" w:rsidRPr="00C17050">
              <w:rPr>
                <w:sz w:val="21"/>
                <w:szCs w:val="21"/>
              </w:rPr>
              <w:t>I  ;  B – I</w:t>
            </w:r>
            <w:r w:rsidR="008A673B" w:rsidRPr="00C17050">
              <w:rPr>
                <w:sz w:val="21"/>
                <w:szCs w:val="21"/>
              </w:rPr>
              <w:t xml:space="preserve">  ;  C – V</w:t>
            </w:r>
            <w:r w:rsidR="001706A0" w:rsidRPr="00C17050">
              <w:rPr>
                <w:sz w:val="21"/>
                <w:szCs w:val="21"/>
              </w:rPr>
              <w:t xml:space="preserve">  ;  D – </w:t>
            </w:r>
            <w:r w:rsidR="008A673B" w:rsidRPr="00C17050">
              <w:rPr>
                <w:sz w:val="21"/>
                <w:szCs w:val="21"/>
              </w:rPr>
              <w:t>II</w:t>
            </w:r>
            <w:r w:rsidR="001706A0" w:rsidRPr="00C17050">
              <w:rPr>
                <w:sz w:val="21"/>
                <w:szCs w:val="21"/>
              </w:rPr>
              <w:t xml:space="preserve">  ;  E – </w:t>
            </w:r>
            <w:r w:rsidR="008A673B" w:rsidRPr="00C17050">
              <w:rPr>
                <w:sz w:val="21"/>
                <w:szCs w:val="21"/>
              </w:rPr>
              <w:t>IV</w:t>
            </w:r>
          </w:p>
        </w:tc>
      </w:tr>
    </w:tbl>
    <w:p w:rsidR="004369D6" w:rsidRPr="00C17050" w:rsidRDefault="004369D6" w:rsidP="001B0199">
      <w:pPr>
        <w:pStyle w:val="ListParagraph"/>
        <w:spacing w:before="240"/>
        <w:ind w:left="360"/>
        <w:jc w:val="both"/>
        <w:rPr>
          <w:sz w:val="21"/>
          <w:szCs w:val="21"/>
        </w:rPr>
      </w:pPr>
    </w:p>
    <w:sectPr w:rsidR="004369D6" w:rsidRPr="00C17050" w:rsidSect="0088018A">
      <w:pgSz w:w="11906" w:h="16838" w:code="9"/>
      <w:pgMar w:top="1008" w:right="1008" w:bottom="1008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iso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an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13BFD"/>
    <w:multiLevelType w:val="hybridMultilevel"/>
    <w:tmpl w:val="86E43C42"/>
    <w:lvl w:ilvl="0" w:tplc="0EAE9AFE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18A"/>
    <w:rsid w:val="00060C93"/>
    <w:rsid w:val="00111E6C"/>
    <w:rsid w:val="001706A0"/>
    <w:rsid w:val="001902DF"/>
    <w:rsid w:val="001B0199"/>
    <w:rsid w:val="00236990"/>
    <w:rsid w:val="00274356"/>
    <w:rsid w:val="002B0752"/>
    <w:rsid w:val="002E3420"/>
    <w:rsid w:val="002F2676"/>
    <w:rsid w:val="00305B0D"/>
    <w:rsid w:val="00334DD2"/>
    <w:rsid w:val="00352520"/>
    <w:rsid w:val="00384B3F"/>
    <w:rsid w:val="00393A93"/>
    <w:rsid w:val="003C0659"/>
    <w:rsid w:val="00433CBE"/>
    <w:rsid w:val="004369D6"/>
    <w:rsid w:val="00496195"/>
    <w:rsid w:val="004C193B"/>
    <w:rsid w:val="004E4D4C"/>
    <w:rsid w:val="0050391C"/>
    <w:rsid w:val="00515B22"/>
    <w:rsid w:val="00566C7B"/>
    <w:rsid w:val="00570630"/>
    <w:rsid w:val="00573F83"/>
    <w:rsid w:val="00596A16"/>
    <w:rsid w:val="005A0D94"/>
    <w:rsid w:val="005D63B6"/>
    <w:rsid w:val="005E5EE5"/>
    <w:rsid w:val="005F57F8"/>
    <w:rsid w:val="006263E9"/>
    <w:rsid w:val="00641CC4"/>
    <w:rsid w:val="006713A1"/>
    <w:rsid w:val="006759E0"/>
    <w:rsid w:val="006856CD"/>
    <w:rsid w:val="00724399"/>
    <w:rsid w:val="00747321"/>
    <w:rsid w:val="007771F3"/>
    <w:rsid w:val="007A262C"/>
    <w:rsid w:val="007A7AFA"/>
    <w:rsid w:val="007B32BB"/>
    <w:rsid w:val="007D2EB9"/>
    <w:rsid w:val="00816288"/>
    <w:rsid w:val="0088018A"/>
    <w:rsid w:val="00886037"/>
    <w:rsid w:val="008A4F79"/>
    <w:rsid w:val="008A673B"/>
    <w:rsid w:val="008E2078"/>
    <w:rsid w:val="008F4C90"/>
    <w:rsid w:val="009106C8"/>
    <w:rsid w:val="00922B09"/>
    <w:rsid w:val="00947181"/>
    <w:rsid w:val="009808E9"/>
    <w:rsid w:val="009948A9"/>
    <w:rsid w:val="009F2408"/>
    <w:rsid w:val="00A12946"/>
    <w:rsid w:val="00A25B4D"/>
    <w:rsid w:val="00A44126"/>
    <w:rsid w:val="00A53691"/>
    <w:rsid w:val="00A6221A"/>
    <w:rsid w:val="00B11BF1"/>
    <w:rsid w:val="00B209F4"/>
    <w:rsid w:val="00B503D3"/>
    <w:rsid w:val="00B75E79"/>
    <w:rsid w:val="00B87B8C"/>
    <w:rsid w:val="00B87FE5"/>
    <w:rsid w:val="00BE286D"/>
    <w:rsid w:val="00BF582F"/>
    <w:rsid w:val="00C17050"/>
    <w:rsid w:val="00C63D92"/>
    <w:rsid w:val="00C853D9"/>
    <w:rsid w:val="00CB558A"/>
    <w:rsid w:val="00D13E00"/>
    <w:rsid w:val="00DC0A01"/>
    <w:rsid w:val="00DE22BD"/>
    <w:rsid w:val="00EC62EF"/>
    <w:rsid w:val="00EE3347"/>
    <w:rsid w:val="00F04F05"/>
    <w:rsid w:val="00F40972"/>
    <w:rsid w:val="00F65C87"/>
    <w:rsid w:val="00F87E01"/>
    <w:rsid w:val="00F9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94570"/>
  <w15:chartTrackingRefBased/>
  <w15:docId w15:val="{396725CA-606F-4C82-8AA5-A065558E7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18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18A"/>
    <w:pPr>
      <w:ind w:left="720"/>
      <w:contextualSpacing/>
    </w:pPr>
  </w:style>
  <w:style w:type="table" w:styleId="TableGrid">
    <w:name w:val="Table Grid"/>
    <w:basedOn w:val="TableNormal"/>
    <w:uiPriority w:val="59"/>
    <w:rsid w:val="00880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2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welcome</cp:lastModifiedBy>
  <cp:revision>82</cp:revision>
  <dcterms:created xsi:type="dcterms:W3CDTF">2022-09-27T15:53:00Z</dcterms:created>
  <dcterms:modified xsi:type="dcterms:W3CDTF">2023-06-30T05:42:00Z</dcterms:modified>
</cp:coreProperties>
</file>