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50BF" w14:textId="77777777" w:rsidR="00B469EF" w:rsidRDefault="00B469EF" w:rsidP="00B469EF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9DF8D92" w14:textId="77777777" w:rsidR="00B469EF" w:rsidRPr="00E85590" w:rsidRDefault="00B469EF" w:rsidP="00B469EF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1047003F" w14:textId="77777777" w:rsidR="00B469EF" w:rsidRPr="00E85590" w:rsidRDefault="00B469EF" w:rsidP="00B469EF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>
        <w:rPr>
          <w:rFonts w:ascii="Vani" w:hAnsi="Vani" w:cs="Vani"/>
          <w:b/>
          <w:sz w:val="27"/>
          <w:szCs w:val="27"/>
        </w:rPr>
        <w:t>Breathing and Exchange of Gases</w:t>
      </w:r>
    </w:p>
    <w:p w14:paraId="0EE11B13" w14:textId="77777777" w:rsidR="00B469EF" w:rsidRDefault="00B469EF" w:rsidP="00B469EF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</w:t>
      </w:r>
      <w:r w:rsidR="00A9625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6CD8657E" w14:textId="77777777" w:rsidR="00447FA5" w:rsidRDefault="00447FA5" w:rsidP="00B469EF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Which is true for diffusion capacity: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968CF" w:rsidRPr="00B909CA" w14:paraId="72EB6260" w14:textId="77777777" w:rsidTr="0059703A">
        <w:tc>
          <w:tcPr>
            <w:tcW w:w="2362" w:type="dxa"/>
          </w:tcPr>
          <w:p w14:paraId="44BA7874" w14:textId="77777777" w:rsidR="00A968CF" w:rsidRPr="00452D26" w:rsidRDefault="00A968C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52D26">
              <w:rPr>
                <w:sz w:val="20"/>
                <w:szCs w:val="20"/>
              </w:rPr>
              <w:t>N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  <w:r w:rsidR="00452D26">
              <w:rPr>
                <w:sz w:val="20"/>
                <w:szCs w:val="20"/>
              </w:rPr>
              <w:t xml:space="preserve"> &gt; CO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  <w:r w:rsidR="00452D26">
              <w:rPr>
                <w:sz w:val="20"/>
                <w:szCs w:val="20"/>
              </w:rPr>
              <w:t xml:space="preserve"> &gt; O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40ABC059" w14:textId="77777777" w:rsidR="00A968CF" w:rsidRPr="00B909CA" w:rsidRDefault="00A968C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52D26">
              <w:rPr>
                <w:sz w:val="20"/>
                <w:szCs w:val="20"/>
              </w:rPr>
              <w:t xml:space="preserve">  CO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  <w:r w:rsidR="00452D26">
              <w:rPr>
                <w:sz w:val="20"/>
                <w:szCs w:val="20"/>
              </w:rPr>
              <w:t xml:space="preserve"> &gt; O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  <w:r w:rsidR="00452D26">
              <w:rPr>
                <w:sz w:val="20"/>
                <w:szCs w:val="20"/>
              </w:rPr>
              <w:t xml:space="preserve"> &gt; N</w:t>
            </w:r>
            <w:r w:rsidR="00452D26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7FEF7BE" w14:textId="77777777" w:rsidR="00A968CF" w:rsidRPr="00B909CA" w:rsidRDefault="00A968C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52D26">
              <w:rPr>
                <w:sz w:val="20"/>
                <w:szCs w:val="20"/>
              </w:rPr>
              <w:t xml:space="preserve"> </w:t>
            </w:r>
            <w:r w:rsidR="005F15F5">
              <w:rPr>
                <w:sz w:val="20"/>
                <w:szCs w:val="20"/>
              </w:rPr>
              <w:t>O</w:t>
            </w:r>
            <w:r w:rsidR="005F15F5">
              <w:rPr>
                <w:sz w:val="20"/>
                <w:szCs w:val="20"/>
                <w:vertAlign w:val="subscript"/>
              </w:rPr>
              <w:t>2</w:t>
            </w:r>
            <w:r w:rsidR="005F15F5">
              <w:rPr>
                <w:sz w:val="20"/>
                <w:szCs w:val="20"/>
              </w:rPr>
              <w:t xml:space="preserve"> &gt; N</w:t>
            </w:r>
            <w:r w:rsidR="005F15F5">
              <w:rPr>
                <w:sz w:val="20"/>
                <w:szCs w:val="20"/>
                <w:vertAlign w:val="subscript"/>
              </w:rPr>
              <w:t>2</w:t>
            </w:r>
            <w:r w:rsidR="005F15F5">
              <w:rPr>
                <w:sz w:val="20"/>
                <w:szCs w:val="20"/>
              </w:rPr>
              <w:t xml:space="preserve"> &gt; CO</w:t>
            </w:r>
            <w:r w:rsidR="005F15F5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B72EC99" w14:textId="77777777" w:rsidR="00A968CF" w:rsidRPr="00B909CA" w:rsidRDefault="00A968C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34389">
              <w:rPr>
                <w:sz w:val="20"/>
                <w:szCs w:val="20"/>
              </w:rPr>
              <w:t xml:space="preserve">  N</w:t>
            </w:r>
            <w:r w:rsidR="00B34389">
              <w:rPr>
                <w:sz w:val="20"/>
                <w:szCs w:val="20"/>
                <w:vertAlign w:val="subscript"/>
              </w:rPr>
              <w:t>2</w:t>
            </w:r>
            <w:r w:rsidR="00B34389">
              <w:rPr>
                <w:sz w:val="20"/>
                <w:szCs w:val="20"/>
              </w:rPr>
              <w:t xml:space="preserve"> &gt; O</w:t>
            </w:r>
            <w:r w:rsidR="00B34389">
              <w:rPr>
                <w:sz w:val="20"/>
                <w:szCs w:val="20"/>
                <w:vertAlign w:val="subscript"/>
              </w:rPr>
              <w:t>2</w:t>
            </w:r>
            <w:r w:rsidR="00B34389">
              <w:rPr>
                <w:sz w:val="20"/>
                <w:szCs w:val="20"/>
              </w:rPr>
              <w:t xml:space="preserve"> &gt; CO</w:t>
            </w:r>
            <w:r w:rsidR="00B34389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4B29F0F0" w14:textId="77777777" w:rsidR="00B469EF" w:rsidRDefault="00E6739F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6739F"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and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carrying capacity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6739F" w:rsidRPr="00B909CA" w14:paraId="16987133" w14:textId="77777777" w:rsidTr="0059703A">
        <w:tc>
          <w:tcPr>
            <w:tcW w:w="2362" w:type="dxa"/>
          </w:tcPr>
          <w:p w14:paraId="230D0EF7" w14:textId="77777777" w:rsidR="00E6739F" w:rsidRPr="00B909CA" w:rsidRDefault="00E6739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33612">
              <w:rPr>
                <w:sz w:val="20"/>
                <w:szCs w:val="20"/>
              </w:rPr>
              <w:t>15 ml , 5 ml</w:t>
            </w:r>
          </w:p>
        </w:tc>
        <w:tc>
          <w:tcPr>
            <w:tcW w:w="2362" w:type="dxa"/>
          </w:tcPr>
          <w:p w14:paraId="4703E329" w14:textId="77777777" w:rsidR="00E6739F" w:rsidRPr="00B909CA" w:rsidRDefault="00E6739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133612">
              <w:rPr>
                <w:sz w:val="20"/>
                <w:szCs w:val="20"/>
              </w:rPr>
              <w:t xml:space="preserve"> 20 ml . 4 ml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B2E7608" w14:textId="77777777" w:rsidR="00E6739F" w:rsidRPr="00B909CA" w:rsidRDefault="00E6739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133612">
              <w:rPr>
                <w:sz w:val="20"/>
                <w:szCs w:val="20"/>
              </w:rPr>
              <w:t xml:space="preserve"> 19.8 ml , 4 ml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072FE74" w14:textId="77777777" w:rsidR="00E6739F" w:rsidRPr="00B909CA" w:rsidRDefault="00E6739F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133612">
              <w:rPr>
                <w:sz w:val="20"/>
                <w:szCs w:val="20"/>
              </w:rPr>
              <w:t xml:space="preserve"> 20 ml . 4.5 ml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13B68D2" w14:textId="77777777" w:rsidR="003105FE" w:rsidRDefault="003105FE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and PCO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in oxygenated blood are mm Hg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105FE" w:rsidRPr="00B909CA" w14:paraId="26DED75D" w14:textId="77777777" w:rsidTr="0059703A">
        <w:tc>
          <w:tcPr>
            <w:tcW w:w="2362" w:type="dxa"/>
          </w:tcPr>
          <w:p w14:paraId="0F314271" w14:textId="77777777" w:rsidR="003105FE" w:rsidRPr="00B909CA" w:rsidRDefault="003105FE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2670C">
              <w:rPr>
                <w:sz w:val="20"/>
                <w:szCs w:val="20"/>
              </w:rPr>
              <w:t>95 , 40</w:t>
            </w:r>
          </w:p>
        </w:tc>
        <w:tc>
          <w:tcPr>
            <w:tcW w:w="2362" w:type="dxa"/>
          </w:tcPr>
          <w:p w14:paraId="6FCEB028" w14:textId="77777777" w:rsidR="003105FE" w:rsidRPr="00B909CA" w:rsidRDefault="003105FE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32670C">
              <w:rPr>
                <w:sz w:val="20"/>
                <w:szCs w:val="20"/>
              </w:rPr>
              <w:t xml:space="preserve"> 100 , 40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748D6D4" w14:textId="77777777" w:rsidR="003105FE" w:rsidRPr="00B909CA" w:rsidRDefault="003105FE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2670C">
              <w:rPr>
                <w:sz w:val="20"/>
                <w:szCs w:val="20"/>
              </w:rPr>
              <w:t xml:space="preserve">  105 , 40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0667D39" w14:textId="77777777" w:rsidR="003105FE" w:rsidRPr="00B909CA" w:rsidRDefault="003105FE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2670C">
              <w:rPr>
                <w:sz w:val="20"/>
                <w:szCs w:val="20"/>
              </w:rPr>
              <w:t xml:space="preserve">  98 , 33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4DF8D4BD" w14:textId="77777777" w:rsidR="00AA02A4" w:rsidRDefault="00AA02A4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Sodium bicarbonate is formed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A02A4" w:rsidRPr="00B909CA" w14:paraId="64BDB4F7" w14:textId="77777777" w:rsidTr="00386440">
        <w:tc>
          <w:tcPr>
            <w:tcW w:w="2362" w:type="dxa"/>
          </w:tcPr>
          <w:p w14:paraId="5E063B36" w14:textId="77777777" w:rsidR="00AA02A4" w:rsidRPr="00B909CA" w:rsidRDefault="00AA02A4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76756">
              <w:rPr>
                <w:sz w:val="20"/>
                <w:szCs w:val="20"/>
              </w:rPr>
              <w:t>RBC</w:t>
            </w:r>
          </w:p>
        </w:tc>
        <w:tc>
          <w:tcPr>
            <w:tcW w:w="2362" w:type="dxa"/>
          </w:tcPr>
          <w:p w14:paraId="301A7DAE" w14:textId="77777777" w:rsidR="00AA02A4" w:rsidRPr="00B909CA" w:rsidRDefault="00AA02A4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76756">
              <w:rPr>
                <w:sz w:val="20"/>
                <w:szCs w:val="20"/>
              </w:rPr>
              <w:t xml:space="preserve">  plasma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35447BE" w14:textId="77777777" w:rsidR="00AA02A4" w:rsidRPr="00B909CA" w:rsidRDefault="00AA02A4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76756">
              <w:rPr>
                <w:sz w:val="20"/>
                <w:szCs w:val="20"/>
              </w:rPr>
              <w:t xml:space="preserve">  WBC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350FB18" w14:textId="77777777" w:rsidR="00AA02A4" w:rsidRPr="00B909CA" w:rsidRDefault="00AA02A4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276756">
              <w:rPr>
                <w:sz w:val="20"/>
                <w:szCs w:val="20"/>
              </w:rPr>
              <w:t>None of these</w:t>
            </w:r>
          </w:p>
        </w:tc>
      </w:tr>
    </w:tbl>
    <w:p w14:paraId="5CD45221" w14:textId="77777777" w:rsidR="00E6739F" w:rsidRDefault="00386440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Pneumatoxic</w:t>
      </w:r>
      <w:r w:rsidR="00AA02A4">
        <w:rPr>
          <w:sz w:val="20"/>
          <w:szCs w:val="20"/>
        </w:rPr>
        <w:t xml:space="preserve"> centre </w:t>
      </w:r>
      <w:r w:rsidR="003105FE">
        <w:rPr>
          <w:sz w:val="20"/>
          <w:szCs w:val="20"/>
        </w:rPr>
        <w:t xml:space="preserve"> </w:t>
      </w:r>
      <w:r w:rsidR="00AA02A4">
        <w:rPr>
          <w:sz w:val="20"/>
          <w:szCs w:val="20"/>
        </w:rPr>
        <w:t>is fo</w:t>
      </w:r>
      <w:r w:rsidR="00600B0D">
        <w:rPr>
          <w:sz w:val="20"/>
          <w:szCs w:val="20"/>
        </w:rPr>
        <w:t>r</w:t>
      </w:r>
      <w:r w:rsidR="00AA02A4">
        <w:rPr>
          <w:sz w:val="20"/>
          <w:szCs w:val="20"/>
        </w:rPr>
        <w:t>med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80E1D" w:rsidRPr="00B909CA" w14:paraId="5187A37E" w14:textId="77777777" w:rsidTr="00410472">
        <w:tc>
          <w:tcPr>
            <w:tcW w:w="2362" w:type="dxa"/>
          </w:tcPr>
          <w:p w14:paraId="585F9321" w14:textId="77777777" w:rsidR="00E80E1D" w:rsidRPr="00B909CA" w:rsidRDefault="00E80E1D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Dorsal part of pons  </w:t>
            </w:r>
          </w:p>
        </w:tc>
        <w:tc>
          <w:tcPr>
            <w:tcW w:w="2362" w:type="dxa"/>
          </w:tcPr>
          <w:p w14:paraId="659C3C57" w14:textId="77777777" w:rsidR="00E80E1D" w:rsidRPr="00B909CA" w:rsidRDefault="00E80E1D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D2795">
              <w:rPr>
                <w:sz w:val="20"/>
                <w:szCs w:val="20"/>
              </w:rPr>
              <w:t xml:space="preserve">  Ventral part of pons 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5C3D044" w14:textId="77777777" w:rsidR="00E80E1D" w:rsidRPr="00B909CA" w:rsidRDefault="00E80E1D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DD2795">
              <w:rPr>
                <w:sz w:val="20"/>
                <w:szCs w:val="20"/>
              </w:rPr>
              <w:t xml:space="preserve">  Dorsal part of medulla</w:t>
            </w:r>
          </w:p>
        </w:tc>
        <w:tc>
          <w:tcPr>
            <w:tcW w:w="2362" w:type="dxa"/>
          </w:tcPr>
          <w:p w14:paraId="34198171" w14:textId="77777777" w:rsidR="00E80E1D" w:rsidRPr="00B909CA" w:rsidRDefault="00E80E1D" w:rsidP="00DD2795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D2795">
              <w:rPr>
                <w:sz w:val="20"/>
                <w:szCs w:val="20"/>
              </w:rPr>
              <w:t xml:space="preserve">  Ventral part of medulla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B97F1A3" w14:textId="77777777" w:rsidR="00AA02A4" w:rsidRDefault="000C3D7B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surface area of alveoli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C3D7B" w:rsidRPr="00B909CA" w14:paraId="55B776B8" w14:textId="77777777" w:rsidTr="0059703A">
        <w:tc>
          <w:tcPr>
            <w:tcW w:w="2362" w:type="dxa"/>
          </w:tcPr>
          <w:p w14:paraId="6F1DE463" w14:textId="77777777" w:rsidR="000C3D7B" w:rsidRPr="00BE0065" w:rsidRDefault="000C3D7B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E0065">
              <w:rPr>
                <w:sz w:val="20"/>
                <w:szCs w:val="20"/>
              </w:rPr>
              <w:t>10 m</w:t>
            </w:r>
            <w:r w:rsidR="00BE0065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62" w:type="dxa"/>
          </w:tcPr>
          <w:p w14:paraId="68CF9290" w14:textId="77777777" w:rsidR="000C3D7B" w:rsidRPr="00B909CA" w:rsidRDefault="000C3D7B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E0065">
              <w:rPr>
                <w:sz w:val="20"/>
                <w:szCs w:val="20"/>
              </w:rPr>
              <w:t xml:space="preserve">  100 m</w:t>
            </w:r>
            <w:r w:rsidR="00BE0065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E368E07" w14:textId="77777777" w:rsidR="000C3D7B" w:rsidRPr="00B909CA" w:rsidRDefault="000C3D7B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E0065">
              <w:rPr>
                <w:sz w:val="20"/>
                <w:szCs w:val="20"/>
              </w:rPr>
              <w:t xml:space="preserve">  1000 m</w:t>
            </w:r>
            <w:r w:rsidR="00BE0065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DF39C14" w14:textId="77777777" w:rsidR="000C3D7B" w:rsidRPr="00B909CA" w:rsidRDefault="000C3D7B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E0065">
              <w:rPr>
                <w:sz w:val="20"/>
                <w:szCs w:val="20"/>
              </w:rPr>
              <w:t xml:space="preserve">  200 m</w:t>
            </w:r>
            <w:r w:rsidR="00BE0065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A52474F" w14:textId="77777777" w:rsidR="0036107A" w:rsidRDefault="0036107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Severe acute respiratory syndrome (SARS):</w:t>
      </w:r>
    </w:p>
    <w:p w14:paraId="41869311" w14:textId="77777777" w:rsidR="00804664" w:rsidRDefault="004917DA" w:rsidP="0080466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I</w:t>
      </w:r>
      <w:r w:rsidR="00804664">
        <w:rPr>
          <w:sz w:val="20"/>
          <w:szCs w:val="20"/>
        </w:rPr>
        <w:t xml:space="preserve">s caused by a variant of pneumococcus </w:t>
      </w:r>
      <w:r w:rsidR="005C4295">
        <w:rPr>
          <w:sz w:val="20"/>
          <w:szCs w:val="20"/>
        </w:rPr>
        <w:t>pneumoniae</w:t>
      </w:r>
    </w:p>
    <w:p w14:paraId="62C4C645" w14:textId="77777777" w:rsidR="005C4295" w:rsidRDefault="005C4295" w:rsidP="0080466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4917DA">
        <w:rPr>
          <w:sz w:val="20"/>
          <w:szCs w:val="20"/>
        </w:rPr>
        <w:t>I</w:t>
      </w:r>
      <w:r>
        <w:rPr>
          <w:sz w:val="20"/>
          <w:szCs w:val="20"/>
        </w:rPr>
        <w:t>s caused by a variant of common cold virus (corona virus)</w:t>
      </w:r>
    </w:p>
    <w:p w14:paraId="31F72FC4" w14:textId="77777777" w:rsidR="00C92568" w:rsidRDefault="004917DA" w:rsidP="0080466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Is an </w:t>
      </w:r>
      <w:r w:rsidR="009D38FC">
        <w:rPr>
          <w:sz w:val="20"/>
          <w:szCs w:val="20"/>
        </w:rPr>
        <w:t>a</w:t>
      </w:r>
      <w:r>
        <w:rPr>
          <w:sz w:val="20"/>
          <w:szCs w:val="20"/>
        </w:rPr>
        <w:t>cute</w:t>
      </w:r>
      <w:r w:rsidR="009D38FC">
        <w:rPr>
          <w:sz w:val="20"/>
          <w:szCs w:val="20"/>
        </w:rPr>
        <w:t xml:space="preserve"> form of asthma</w:t>
      </w:r>
    </w:p>
    <w:p w14:paraId="72F03EDA" w14:textId="77777777" w:rsidR="004917DA" w:rsidRDefault="00C92568" w:rsidP="0080466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Affects non-vegetarians much faster than the vegetarians</w:t>
      </w:r>
    </w:p>
    <w:p w14:paraId="05A82A6F" w14:textId="77777777" w:rsidR="000C3D7B" w:rsidRDefault="004A21E2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taking a long deep breath, we do not respire for some seconds: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375A" w:rsidRPr="00B909CA" w14:paraId="57C7F8E0" w14:textId="77777777" w:rsidTr="0059703A">
        <w:tc>
          <w:tcPr>
            <w:tcW w:w="2362" w:type="dxa"/>
          </w:tcPr>
          <w:p w14:paraId="1F7093E8" w14:textId="77777777" w:rsidR="0019375A" w:rsidRPr="00422B31" w:rsidRDefault="0019375A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22B31">
              <w:rPr>
                <w:sz w:val="20"/>
                <w:szCs w:val="20"/>
              </w:rPr>
              <w:t>more CO</w:t>
            </w:r>
            <w:r w:rsidR="00422B31">
              <w:rPr>
                <w:sz w:val="20"/>
                <w:szCs w:val="20"/>
                <w:vertAlign w:val="subscript"/>
              </w:rPr>
              <w:t>2</w:t>
            </w:r>
            <w:r w:rsidR="00422B31">
              <w:rPr>
                <w:sz w:val="20"/>
                <w:szCs w:val="20"/>
              </w:rPr>
              <w:t xml:space="preserve"> in blood</w:t>
            </w:r>
          </w:p>
        </w:tc>
        <w:tc>
          <w:tcPr>
            <w:tcW w:w="2362" w:type="dxa"/>
          </w:tcPr>
          <w:p w14:paraId="3CE6EBDF" w14:textId="77777777" w:rsidR="0019375A" w:rsidRPr="00B909CA" w:rsidRDefault="0019375A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22B31">
              <w:rPr>
                <w:sz w:val="20"/>
                <w:szCs w:val="20"/>
              </w:rPr>
              <w:t xml:space="preserve">  more O</w:t>
            </w:r>
            <w:r w:rsidR="00422B31">
              <w:rPr>
                <w:sz w:val="20"/>
                <w:szCs w:val="20"/>
                <w:vertAlign w:val="subscript"/>
              </w:rPr>
              <w:t>2</w:t>
            </w:r>
            <w:r w:rsidR="00422B31">
              <w:rPr>
                <w:sz w:val="20"/>
                <w:szCs w:val="20"/>
              </w:rPr>
              <w:t xml:space="preserve"> in blood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1F39385" w14:textId="77777777" w:rsidR="0019375A" w:rsidRPr="00B909CA" w:rsidRDefault="0019375A" w:rsidP="00422B3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22B31">
              <w:rPr>
                <w:sz w:val="20"/>
                <w:szCs w:val="20"/>
              </w:rPr>
              <w:t xml:space="preserve">  less CO</w:t>
            </w:r>
            <w:r w:rsidR="00422B31">
              <w:rPr>
                <w:sz w:val="20"/>
                <w:szCs w:val="20"/>
                <w:vertAlign w:val="subscript"/>
              </w:rPr>
              <w:t>2</w:t>
            </w:r>
            <w:r w:rsidR="00422B31">
              <w:rPr>
                <w:sz w:val="20"/>
                <w:szCs w:val="20"/>
              </w:rPr>
              <w:t xml:space="preserve"> in blood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86F100F" w14:textId="77777777" w:rsidR="0019375A" w:rsidRPr="00B909CA" w:rsidRDefault="0019375A" w:rsidP="0059703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422B31">
              <w:rPr>
                <w:sz w:val="20"/>
                <w:szCs w:val="20"/>
              </w:rPr>
              <w:t xml:space="preserve"> less O</w:t>
            </w:r>
            <w:r w:rsidR="00422B31">
              <w:rPr>
                <w:sz w:val="20"/>
                <w:szCs w:val="20"/>
                <w:vertAlign w:val="subscript"/>
              </w:rPr>
              <w:t>2</w:t>
            </w:r>
            <w:r w:rsidR="00422B31">
              <w:rPr>
                <w:sz w:val="20"/>
                <w:szCs w:val="20"/>
              </w:rPr>
              <w:t xml:space="preserve"> in blood  </w:t>
            </w:r>
          </w:p>
        </w:tc>
      </w:tr>
    </w:tbl>
    <w:p w14:paraId="2DA389A9" w14:textId="77777777" w:rsidR="004A21E2" w:rsidRDefault="0019375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Identify the correct statement with respect to transport of respiratory gases by blood :</w:t>
      </w:r>
    </w:p>
    <w:p w14:paraId="75E4DB87" w14:textId="77777777" w:rsidR="000E2944" w:rsidRDefault="000E2944" w:rsidP="000E294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Haemoglobin is necessary for transport of carbon dioxide and carbonic anhydrase for transport of oxygen</w:t>
      </w:r>
    </w:p>
    <w:p w14:paraId="67C6C0A7" w14:textId="77777777" w:rsidR="006A7CCC" w:rsidRDefault="006A7CCC" w:rsidP="000E294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B472AA">
        <w:rPr>
          <w:sz w:val="20"/>
          <w:szCs w:val="20"/>
        </w:rPr>
        <w:t xml:space="preserve">Haemoglobin is necessary for transport of </w:t>
      </w:r>
      <w:r w:rsidR="00027416">
        <w:rPr>
          <w:sz w:val="20"/>
          <w:szCs w:val="20"/>
        </w:rPr>
        <w:t xml:space="preserve">oxygen </w:t>
      </w:r>
      <w:r w:rsidR="00B472AA">
        <w:rPr>
          <w:sz w:val="20"/>
          <w:szCs w:val="20"/>
        </w:rPr>
        <w:t>and carbonic anhydrase for transport of carbon dioxide</w:t>
      </w:r>
    </w:p>
    <w:p w14:paraId="4ED9B530" w14:textId="77777777" w:rsidR="00B472AA" w:rsidRDefault="00B472AA" w:rsidP="000E294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8067BE">
        <w:rPr>
          <w:sz w:val="20"/>
          <w:szCs w:val="20"/>
        </w:rPr>
        <w:t>Only oxygen is transported by blood</w:t>
      </w:r>
    </w:p>
    <w:p w14:paraId="1108C935" w14:textId="77777777" w:rsidR="008067BE" w:rsidRDefault="008067BE" w:rsidP="000E294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Only carbon dioxide is transported by blood</w:t>
      </w:r>
    </w:p>
    <w:p w14:paraId="191BB6C5" w14:textId="77777777" w:rsidR="0019375A" w:rsidRDefault="00BD7F78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Residual volume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97F51" w:rsidRPr="00B909CA" w14:paraId="57512788" w14:textId="77777777" w:rsidTr="0059703A">
        <w:tc>
          <w:tcPr>
            <w:tcW w:w="4724" w:type="dxa"/>
          </w:tcPr>
          <w:p w14:paraId="573F661A" w14:textId="77777777" w:rsidR="00C97F51" w:rsidRPr="00B909CA" w:rsidRDefault="00C97F51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B093C">
              <w:rPr>
                <w:sz w:val="20"/>
                <w:szCs w:val="20"/>
              </w:rPr>
              <w:t>less than tidal volume</w:t>
            </w:r>
          </w:p>
        </w:tc>
        <w:tc>
          <w:tcPr>
            <w:tcW w:w="4724" w:type="dxa"/>
          </w:tcPr>
          <w:p w14:paraId="363CD8AD" w14:textId="77777777" w:rsidR="00C97F51" w:rsidRPr="00B909CA" w:rsidRDefault="00C97F51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8B093C">
              <w:rPr>
                <w:sz w:val="20"/>
                <w:szCs w:val="20"/>
              </w:rPr>
              <w:t xml:space="preserve"> greater than inspiratory volume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97F51" w:rsidRPr="00B909CA" w14:paraId="73B02661" w14:textId="77777777" w:rsidTr="0059703A">
        <w:tc>
          <w:tcPr>
            <w:tcW w:w="4724" w:type="dxa"/>
          </w:tcPr>
          <w:p w14:paraId="5F667F92" w14:textId="77777777" w:rsidR="00C97F51" w:rsidRPr="00B909CA" w:rsidRDefault="00C97F51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8B093C">
              <w:rPr>
                <w:sz w:val="20"/>
                <w:szCs w:val="20"/>
              </w:rPr>
              <w:t xml:space="preserve"> greater than vital capacity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7A38E4D8" w14:textId="77777777" w:rsidR="00C97F51" w:rsidRPr="00B909CA" w:rsidRDefault="00C97F51" w:rsidP="008B093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8B093C">
              <w:rPr>
                <w:sz w:val="20"/>
                <w:szCs w:val="20"/>
              </w:rPr>
              <w:t>greater than tidal volume</w:t>
            </w:r>
          </w:p>
        </w:tc>
      </w:tr>
    </w:tbl>
    <w:p w14:paraId="47BD5771" w14:textId="77777777" w:rsidR="00BD7F78" w:rsidRDefault="0072789E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vital capacity of our lungs?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A4732" w:rsidRPr="00B909CA" w14:paraId="7A4BBBFC" w14:textId="77777777" w:rsidTr="00410472">
        <w:tc>
          <w:tcPr>
            <w:tcW w:w="2362" w:type="dxa"/>
          </w:tcPr>
          <w:p w14:paraId="45D05BCC" w14:textId="77777777" w:rsidR="003A4732" w:rsidRPr="00B909CA" w:rsidRDefault="003A4732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IRV + ERV  </w:t>
            </w:r>
          </w:p>
        </w:tc>
        <w:tc>
          <w:tcPr>
            <w:tcW w:w="2362" w:type="dxa"/>
          </w:tcPr>
          <w:p w14:paraId="655E8177" w14:textId="77777777" w:rsidR="003A4732" w:rsidRPr="00B909CA" w:rsidRDefault="003A4732" w:rsidP="003A473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TLC – RV   </w:t>
            </w:r>
          </w:p>
        </w:tc>
        <w:tc>
          <w:tcPr>
            <w:tcW w:w="2362" w:type="dxa"/>
          </w:tcPr>
          <w:p w14:paraId="7599A2B2" w14:textId="77777777" w:rsidR="003A4732" w:rsidRPr="00B909CA" w:rsidRDefault="003A4732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IRV + TV  </w:t>
            </w:r>
          </w:p>
        </w:tc>
        <w:tc>
          <w:tcPr>
            <w:tcW w:w="2362" w:type="dxa"/>
          </w:tcPr>
          <w:p w14:paraId="22037928" w14:textId="77777777" w:rsidR="003A4732" w:rsidRPr="00B909CA" w:rsidRDefault="003A4732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TLC – ERV  </w:t>
            </w:r>
          </w:p>
        </w:tc>
      </w:tr>
    </w:tbl>
    <w:p w14:paraId="4677A530" w14:textId="77777777" w:rsidR="0072789E" w:rsidRDefault="00F34656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Book lungs are respiratory organs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7972A534" w14:textId="77777777" w:rsidTr="00410472">
        <w:tc>
          <w:tcPr>
            <w:tcW w:w="2362" w:type="dxa"/>
          </w:tcPr>
          <w:p w14:paraId="7708F8FA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D05B62">
              <w:rPr>
                <w:sz w:val="20"/>
                <w:szCs w:val="20"/>
              </w:rPr>
              <w:t>Mollusca</w:t>
            </w:r>
          </w:p>
        </w:tc>
        <w:tc>
          <w:tcPr>
            <w:tcW w:w="2362" w:type="dxa"/>
          </w:tcPr>
          <w:p w14:paraId="2E448728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05B62">
              <w:rPr>
                <w:sz w:val="20"/>
                <w:szCs w:val="20"/>
              </w:rPr>
              <w:t xml:space="preserve">  Mammals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601D895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05B62">
              <w:rPr>
                <w:sz w:val="20"/>
                <w:szCs w:val="20"/>
              </w:rPr>
              <w:t xml:space="preserve">  Spider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FDE97CE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05B62">
              <w:rPr>
                <w:sz w:val="20"/>
                <w:szCs w:val="20"/>
              </w:rPr>
              <w:t xml:space="preserve">  earthworm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38C742" w14:textId="77777777" w:rsidR="00F34656" w:rsidRDefault="0033365D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True vocal cords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35D8A849" w14:textId="77777777" w:rsidTr="00410472">
        <w:tc>
          <w:tcPr>
            <w:tcW w:w="2362" w:type="dxa"/>
          </w:tcPr>
          <w:p w14:paraId="23410320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71509">
              <w:rPr>
                <w:sz w:val="20"/>
                <w:szCs w:val="20"/>
              </w:rPr>
              <w:t>one pair</w:t>
            </w:r>
          </w:p>
        </w:tc>
        <w:tc>
          <w:tcPr>
            <w:tcW w:w="2362" w:type="dxa"/>
          </w:tcPr>
          <w:p w14:paraId="1021956E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71509">
              <w:rPr>
                <w:sz w:val="20"/>
                <w:szCs w:val="20"/>
              </w:rPr>
              <w:t xml:space="preserve">  two pair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36E5647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71509">
              <w:rPr>
                <w:sz w:val="20"/>
                <w:szCs w:val="20"/>
              </w:rPr>
              <w:t xml:space="preserve">  Thicker and longer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AF0E045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71509">
              <w:rPr>
                <w:sz w:val="20"/>
                <w:szCs w:val="20"/>
              </w:rPr>
              <w:t xml:space="preserve">  None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3BCBDAD" w14:textId="77777777" w:rsidR="00B90CD1" w:rsidRDefault="0033365D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Mark the true statement among the following with</w:t>
      </w:r>
      <w:r w:rsidR="00937735">
        <w:rPr>
          <w:sz w:val="20"/>
          <w:szCs w:val="20"/>
        </w:rPr>
        <w:t xml:space="preserve"> reference to normal breathing </w:t>
      </w:r>
    </w:p>
    <w:p w14:paraId="0AC588CB" w14:textId="77777777" w:rsidR="00CA2EFB" w:rsidRPr="00CA2EFB" w:rsidRDefault="00CA2EFB" w:rsidP="00CA2EFB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a)  Inspiration is a passive process where as expiration is active</w:t>
      </w:r>
    </w:p>
    <w:p w14:paraId="571D7949" w14:textId="77777777" w:rsidR="00CA2EFB" w:rsidRPr="00CA2EFB" w:rsidRDefault="00CA2EFB" w:rsidP="00CA2EFB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b)  Inspiration is a active process where as expiration is passive</w:t>
      </w:r>
    </w:p>
    <w:p w14:paraId="20C2BF70" w14:textId="77777777" w:rsidR="00CA2EFB" w:rsidRPr="00CA2EFB" w:rsidRDefault="00CA2EFB" w:rsidP="00CA2EFB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c)  Inspiration and expiration are active processes.</w:t>
      </w:r>
    </w:p>
    <w:p w14:paraId="6A36DDF6" w14:textId="77777777" w:rsidR="00CA2EFB" w:rsidRPr="00CA2EFB" w:rsidRDefault="00CA2EFB" w:rsidP="00CA2EFB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d)  Inspiration and expiration are passive processes</w:t>
      </w:r>
    </w:p>
    <w:p w14:paraId="55EE21FF" w14:textId="77777777" w:rsidR="00C02DCC" w:rsidRDefault="00C02DC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Mark the correct pair of muscles involved in the normal inspiration in humans: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E1A7D" w:rsidRPr="00B909CA" w14:paraId="6B1CF015" w14:textId="77777777" w:rsidTr="0059703A">
        <w:tc>
          <w:tcPr>
            <w:tcW w:w="4724" w:type="dxa"/>
          </w:tcPr>
          <w:p w14:paraId="2B9B289A" w14:textId="77777777" w:rsidR="002E1A7D" w:rsidRPr="00B909CA" w:rsidRDefault="002E1A7D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B93E83">
              <w:rPr>
                <w:sz w:val="20"/>
                <w:szCs w:val="20"/>
              </w:rPr>
              <w:t>External and internal inter coastal muscles</w:t>
            </w:r>
          </w:p>
        </w:tc>
        <w:tc>
          <w:tcPr>
            <w:tcW w:w="4724" w:type="dxa"/>
          </w:tcPr>
          <w:p w14:paraId="7A71642C" w14:textId="77777777" w:rsidR="002E1A7D" w:rsidRPr="00B909CA" w:rsidRDefault="002E1A7D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F82E7E">
              <w:rPr>
                <w:sz w:val="20"/>
                <w:szCs w:val="20"/>
              </w:rPr>
              <w:t>Diaphragm and abdominal muscles</w:t>
            </w:r>
          </w:p>
        </w:tc>
      </w:tr>
      <w:tr w:rsidR="002E1A7D" w:rsidRPr="00B909CA" w14:paraId="0B9CECD9" w14:textId="77777777" w:rsidTr="0059703A">
        <w:tc>
          <w:tcPr>
            <w:tcW w:w="4724" w:type="dxa"/>
          </w:tcPr>
          <w:p w14:paraId="50333875" w14:textId="77777777" w:rsidR="00C67A5F" w:rsidRPr="00B909CA" w:rsidRDefault="002E1A7D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C67A5F">
              <w:rPr>
                <w:sz w:val="20"/>
                <w:szCs w:val="20"/>
              </w:rPr>
              <w:t>Diaphragm and external inter</w:t>
            </w:r>
            <w:r w:rsidR="008C1D32">
              <w:rPr>
                <w:sz w:val="20"/>
                <w:szCs w:val="20"/>
              </w:rPr>
              <w:t xml:space="preserve"> </w:t>
            </w:r>
            <w:r w:rsidR="00C67A5F">
              <w:rPr>
                <w:sz w:val="20"/>
                <w:szCs w:val="20"/>
              </w:rPr>
              <w:t xml:space="preserve">coastal </w:t>
            </w:r>
            <w:r w:rsidR="008C1D32">
              <w:rPr>
                <w:sz w:val="20"/>
                <w:szCs w:val="20"/>
              </w:rPr>
              <w:t>muscles</w:t>
            </w:r>
          </w:p>
        </w:tc>
        <w:tc>
          <w:tcPr>
            <w:tcW w:w="4724" w:type="dxa"/>
          </w:tcPr>
          <w:p w14:paraId="5809D0D2" w14:textId="77777777" w:rsidR="002E1A7D" w:rsidRPr="00B909CA" w:rsidRDefault="002E1A7D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8C1D32">
              <w:rPr>
                <w:sz w:val="20"/>
                <w:szCs w:val="20"/>
              </w:rPr>
              <w:t>Diaphragm and internal inter coastal muscles</w:t>
            </w:r>
          </w:p>
        </w:tc>
      </w:tr>
    </w:tbl>
    <w:p w14:paraId="1E36EB2B" w14:textId="77777777" w:rsidR="00710B25" w:rsidRDefault="00710B25" w:rsidP="00710B25">
      <w:pPr>
        <w:pStyle w:val="ListParagraph"/>
        <w:ind w:left="360"/>
        <w:jc w:val="both"/>
        <w:rPr>
          <w:sz w:val="20"/>
          <w:szCs w:val="20"/>
        </w:rPr>
      </w:pPr>
    </w:p>
    <w:p w14:paraId="3BE89C26" w14:textId="77777777" w:rsidR="00C66C60" w:rsidRDefault="00AA3A37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Respiratory processes is regulated by certain specialized centres in the brain. Which of the following can reduce the inspiratory duration upon stimulation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A1725" w:rsidRPr="00B909CA" w14:paraId="5836E92D" w14:textId="77777777" w:rsidTr="0059703A">
        <w:tc>
          <w:tcPr>
            <w:tcW w:w="4724" w:type="dxa"/>
          </w:tcPr>
          <w:p w14:paraId="65BB3B3D" w14:textId="77777777" w:rsidR="004A1725" w:rsidRPr="00B909CA" w:rsidRDefault="004A1725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86440">
              <w:rPr>
                <w:sz w:val="20"/>
                <w:szCs w:val="20"/>
              </w:rPr>
              <w:t>Medullary inspiratory centre</w:t>
            </w:r>
          </w:p>
        </w:tc>
        <w:tc>
          <w:tcPr>
            <w:tcW w:w="4724" w:type="dxa"/>
          </w:tcPr>
          <w:p w14:paraId="5ADC8067" w14:textId="77777777" w:rsidR="004A1725" w:rsidRPr="00B909CA" w:rsidRDefault="004A1725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386440">
              <w:rPr>
                <w:sz w:val="20"/>
                <w:szCs w:val="20"/>
              </w:rPr>
              <w:t xml:space="preserve"> Pneumatoxic centre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A1725" w:rsidRPr="00B909CA" w14:paraId="52DE3044" w14:textId="77777777" w:rsidTr="0059703A">
        <w:tc>
          <w:tcPr>
            <w:tcW w:w="4724" w:type="dxa"/>
          </w:tcPr>
          <w:p w14:paraId="4D9C438E" w14:textId="77777777" w:rsidR="004A1725" w:rsidRPr="00B909CA" w:rsidRDefault="004A1725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F336B5">
              <w:rPr>
                <w:sz w:val="20"/>
                <w:szCs w:val="20"/>
              </w:rPr>
              <w:t>apneustic centre</w:t>
            </w:r>
          </w:p>
        </w:tc>
        <w:tc>
          <w:tcPr>
            <w:tcW w:w="4724" w:type="dxa"/>
          </w:tcPr>
          <w:p w14:paraId="7ED8811D" w14:textId="77777777" w:rsidR="004A1725" w:rsidRPr="00B909CA" w:rsidRDefault="004A1725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E77EAF">
              <w:rPr>
                <w:sz w:val="20"/>
                <w:szCs w:val="20"/>
              </w:rPr>
              <w:t>Chemosensitive centre</w:t>
            </w:r>
          </w:p>
        </w:tc>
      </w:tr>
    </w:tbl>
    <w:p w14:paraId="30EE8EED" w14:textId="77777777" w:rsidR="0033365D" w:rsidRDefault="00E77EAF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dissociates </w:t>
      </w:r>
      <w:r w:rsidR="002736DD">
        <w:rPr>
          <w:sz w:val="20"/>
          <w:szCs w:val="20"/>
        </w:rPr>
        <w:t xml:space="preserve">from carbamino haemoglobin </w:t>
      </w:r>
      <w:r w:rsidR="000318BB">
        <w:rPr>
          <w:sz w:val="20"/>
          <w:szCs w:val="20"/>
        </w:rPr>
        <w:t>when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52A1A" w:rsidRPr="00B909CA" w14:paraId="20386F78" w14:textId="77777777" w:rsidTr="00D52A1A">
        <w:tc>
          <w:tcPr>
            <w:tcW w:w="4724" w:type="dxa"/>
          </w:tcPr>
          <w:p w14:paraId="4AEDD4FE" w14:textId="77777777" w:rsidR="00D52A1A" w:rsidRPr="00B909CA" w:rsidRDefault="00D52A1A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PCO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is high and PO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is less  </w:t>
            </w:r>
          </w:p>
        </w:tc>
        <w:tc>
          <w:tcPr>
            <w:tcW w:w="4724" w:type="dxa"/>
          </w:tcPr>
          <w:p w14:paraId="2110E546" w14:textId="77777777" w:rsidR="00D52A1A" w:rsidRPr="00B909CA" w:rsidRDefault="00D52A1A" w:rsidP="001A0A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1A0AF0">
              <w:rPr>
                <w:sz w:val="20"/>
                <w:szCs w:val="20"/>
              </w:rPr>
              <w:t xml:space="preserve"> PO</w:t>
            </w:r>
            <w:r w:rsidR="001A0AF0">
              <w:rPr>
                <w:sz w:val="20"/>
                <w:szCs w:val="20"/>
                <w:vertAlign w:val="subscript"/>
              </w:rPr>
              <w:t>2</w:t>
            </w:r>
            <w:r w:rsidR="001A0AF0">
              <w:rPr>
                <w:sz w:val="20"/>
                <w:szCs w:val="20"/>
              </w:rPr>
              <w:t xml:space="preserve"> is high and PCO</w:t>
            </w:r>
            <w:r w:rsidR="001A0AF0">
              <w:rPr>
                <w:sz w:val="20"/>
                <w:szCs w:val="20"/>
                <w:vertAlign w:val="subscript"/>
              </w:rPr>
              <w:t>2</w:t>
            </w:r>
            <w:r w:rsidR="001A0AF0">
              <w:rPr>
                <w:sz w:val="20"/>
                <w:szCs w:val="20"/>
              </w:rPr>
              <w:t xml:space="preserve"> is less  </w:t>
            </w:r>
          </w:p>
        </w:tc>
      </w:tr>
      <w:tr w:rsidR="00D52A1A" w:rsidRPr="00B909CA" w14:paraId="6AF119D4" w14:textId="77777777" w:rsidTr="00D52A1A">
        <w:tc>
          <w:tcPr>
            <w:tcW w:w="4724" w:type="dxa"/>
          </w:tcPr>
          <w:p w14:paraId="30191B8C" w14:textId="77777777" w:rsidR="00D52A1A" w:rsidRPr="006603D0" w:rsidRDefault="00D52A1A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6603D0">
              <w:rPr>
                <w:sz w:val="20"/>
                <w:szCs w:val="20"/>
              </w:rPr>
              <w:t>PCO</w:t>
            </w:r>
            <w:r w:rsidR="006603D0">
              <w:rPr>
                <w:sz w:val="20"/>
                <w:szCs w:val="20"/>
                <w:vertAlign w:val="subscript"/>
              </w:rPr>
              <w:t>2</w:t>
            </w:r>
            <w:r w:rsidR="006603D0">
              <w:rPr>
                <w:sz w:val="20"/>
                <w:szCs w:val="20"/>
              </w:rPr>
              <w:t xml:space="preserve"> and PO</w:t>
            </w:r>
            <w:r w:rsidR="006603D0">
              <w:rPr>
                <w:sz w:val="20"/>
                <w:szCs w:val="20"/>
                <w:vertAlign w:val="subscript"/>
              </w:rPr>
              <w:t>2</w:t>
            </w:r>
            <w:r w:rsidR="006603D0">
              <w:rPr>
                <w:sz w:val="20"/>
                <w:szCs w:val="20"/>
              </w:rPr>
              <w:t xml:space="preserve"> are equal</w:t>
            </w:r>
          </w:p>
        </w:tc>
        <w:tc>
          <w:tcPr>
            <w:tcW w:w="4724" w:type="dxa"/>
          </w:tcPr>
          <w:p w14:paraId="4E42923D" w14:textId="77777777" w:rsidR="00D52A1A" w:rsidRPr="00B909CA" w:rsidRDefault="00D52A1A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6603D0">
              <w:rPr>
                <w:sz w:val="20"/>
                <w:szCs w:val="20"/>
              </w:rPr>
              <w:t xml:space="preserve"> None of above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E78DAE5" w14:textId="77777777" w:rsidR="00537B61" w:rsidRDefault="00537B61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oxygen haemoglobin dissociation curve will show a right shift in case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09277503" w14:textId="77777777" w:rsidTr="00410472">
        <w:tc>
          <w:tcPr>
            <w:tcW w:w="2362" w:type="dxa"/>
          </w:tcPr>
          <w:p w14:paraId="3D7246DA" w14:textId="77777777" w:rsidR="00B17194" w:rsidRPr="00BB6B2F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B6B2F">
              <w:rPr>
                <w:sz w:val="20"/>
                <w:szCs w:val="20"/>
              </w:rPr>
              <w:t>High PCO</w:t>
            </w:r>
            <w:r w:rsidR="00BB6B2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6414F3DB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B6B2F">
              <w:rPr>
                <w:sz w:val="20"/>
                <w:szCs w:val="20"/>
              </w:rPr>
              <w:t xml:space="preserve">  high PO</w:t>
            </w:r>
            <w:r w:rsidR="00BB6B2F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2DC1086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B6B2F">
              <w:rPr>
                <w:sz w:val="20"/>
                <w:szCs w:val="20"/>
              </w:rPr>
              <w:t xml:space="preserve"> Low PCO</w:t>
            </w:r>
            <w:r w:rsidR="00BB6B2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1F7290BD" w14:textId="77777777" w:rsidR="00B17194" w:rsidRPr="00B909CA" w:rsidRDefault="00B17194" w:rsidP="00BB6B2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B6B2F">
              <w:rPr>
                <w:sz w:val="20"/>
                <w:szCs w:val="20"/>
              </w:rPr>
              <w:t xml:space="preserve">  Less H</w:t>
            </w:r>
            <w:r w:rsidR="00BB6B2F">
              <w:rPr>
                <w:sz w:val="20"/>
                <w:szCs w:val="20"/>
                <w:vertAlign w:val="superscript"/>
              </w:rPr>
              <w:t>+</w:t>
            </w:r>
            <w:r w:rsidR="00BB6B2F">
              <w:rPr>
                <w:sz w:val="20"/>
                <w:szCs w:val="20"/>
              </w:rPr>
              <w:t xml:space="preserve"> concentration   </w:t>
            </w:r>
          </w:p>
        </w:tc>
      </w:tr>
    </w:tbl>
    <w:p w14:paraId="49C0991B" w14:textId="77777777" w:rsidR="008D3186" w:rsidRPr="007F3785" w:rsidRDefault="008D3186" w:rsidP="008D318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8D3186" w:rsidRPr="007F3785" w14:paraId="35D4524D" w14:textId="77777777" w:rsidTr="0059703A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704E" w14:textId="77777777" w:rsidR="008D3186" w:rsidRPr="007F3785" w:rsidRDefault="008D3186" w:rsidP="0059703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755D3" w14:textId="77777777" w:rsidR="008D3186" w:rsidRPr="007F3785" w:rsidRDefault="008D3186" w:rsidP="0059703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8D3186" w:rsidRPr="007F3785" w14:paraId="37795799" w14:textId="77777777" w:rsidTr="0059703A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2D6614DD" w14:textId="77777777" w:rsidR="008D3186" w:rsidRPr="007F3785" w:rsidRDefault="008D3186" w:rsidP="00F7580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 w:rsidR="00F75805">
              <w:rPr>
                <w:sz w:val="20"/>
                <w:szCs w:val="20"/>
              </w:rPr>
              <w:t>Earthworm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403B214D" w14:textId="77777777" w:rsidR="008D3186" w:rsidRPr="007F3785" w:rsidRDefault="008D3186" w:rsidP="00357655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4446BC">
              <w:rPr>
                <w:sz w:val="20"/>
                <w:szCs w:val="20"/>
              </w:rPr>
              <w:t>Moist cuticle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D3186" w:rsidRPr="007F3785" w14:paraId="34F416B9" w14:textId="77777777" w:rsidTr="0059703A">
        <w:trPr>
          <w:trHeight w:val="291"/>
        </w:trPr>
        <w:tc>
          <w:tcPr>
            <w:tcW w:w="3766" w:type="dxa"/>
          </w:tcPr>
          <w:p w14:paraId="45224D24" w14:textId="77777777" w:rsidR="008D3186" w:rsidRPr="007F3785" w:rsidRDefault="008D3186" w:rsidP="0059703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F75805">
              <w:rPr>
                <w:sz w:val="20"/>
                <w:szCs w:val="20"/>
              </w:rPr>
              <w:t xml:space="preserve">      Insects</w:t>
            </w:r>
          </w:p>
        </w:tc>
        <w:tc>
          <w:tcPr>
            <w:tcW w:w="3850" w:type="dxa"/>
          </w:tcPr>
          <w:p w14:paraId="4FF63FA2" w14:textId="77777777" w:rsidR="008D3186" w:rsidRPr="007F3785" w:rsidRDefault="008D3186" w:rsidP="0059703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357655">
              <w:rPr>
                <w:sz w:val="20"/>
                <w:szCs w:val="20"/>
              </w:rPr>
              <w:t xml:space="preserve">  Gills</w:t>
            </w:r>
          </w:p>
        </w:tc>
      </w:tr>
      <w:tr w:rsidR="008D3186" w:rsidRPr="007F3785" w14:paraId="1E6E2990" w14:textId="77777777" w:rsidTr="0059703A">
        <w:trPr>
          <w:trHeight w:val="275"/>
        </w:trPr>
        <w:tc>
          <w:tcPr>
            <w:tcW w:w="3766" w:type="dxa"/>
          </w:tcPr>
          <w:p w14:paraId="13188E20" w14:textId="77777777" w:rsidR="008D3186" w:rsidRPr="007F3785" w:rsidRDefault="008D3186" w:rsidP="00F7580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F75805">
              <w:rPr>
                <w:sz w:val="20"/>
                <w:szCs w:val="20"/>
              </w:rPr>
              <w:t xml:space="preserve">      Fishes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0" w:type="dxa"/>
          </w:tcPr>
          <w:p w14:paraId="30113014" w14:textId="77777777" w:rsidR="008D3186" w:rsidRPr="007F3785" w:rsidRDefault="008D3186" w:rsidP="0035765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357655">
              <w:rPr>
                <w:sz w:val="20"/>
                <w:szCs w:val="20"/>
              </w:rPr>
              <w:t>II.            Lungs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D3186" w:rsidRPr="007F3785" w14:paraId="3032DBC4" w14:textId="77777777" w:rsidTr="0059703A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033D38EE" w14:textId="77777777" w:rsidR="008D3186" w:rsidRPr="007F3785" w:rsidRDefault="008D3186" w:rsidP="00F7580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F75805">
              <w:rPr>
                <w:sz w:val="20"/>
                <w:szCs w:val="20"/>
              </w:rPr>
              <w:t xml:space="preserve">      Birds/Reptiles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5EBDBE1A" w14:textId="77777777" w:rsidR="008D3186" w:rsidRPr="007F3785" w:rsidRDefault="0033326D" w:rsidP="00131967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</w:t>
            </w:r>
            <w:r w:rsidR="001319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rachea</w:t>
            </w:r>
            <w:r w:rsidR="008D3186">
              <w:rPr>
                <w:sz w:val="20"/>
                <w:szCs w:val="20"/>
              </w:rPr>
              <w:t xml:space="preserve"> </w:t>
            </w:r>
          </w:p>
        </w:tc>
      </w:tr>
    </w:tbl>
    <w:p w14:paraId="2A25C366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p w14:paraId="05C5E7B1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p w14:paraId="1456174B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p w14:paraId="45C84F3E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p w14:paraId="3094E3CD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p w14:paraId="5AF406FD" w14:textId="77777777" w:rsidR="008D3186" w:rsidRPr="007F3785" w:rsidRDefault="008D3186" w:rsidP="008D3186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D3186" w:rsidRPr="007F3785" w14:paraId="4AEA33E0" w14:textId="77777777" w:rsidTr="0059703A">
        <w:tc>
          <w:tcPr>
            <w:tcW w:w="4724" w:type="dxa"/>
          </w:tcPr>
          <w:p w14:paraId="5EBCF7BE" w14:textId="77777777" w:rsidR="008D3186" w:rsidRPr="008B0BD5" w:rsidRDefault="008D3186" w:rsidP="00715A3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  ;  C – I</w:t>
            </w:r>
            <w:r w:rsidR="00715A39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I</w:t>
            </w:r>
            <w:r w:rsidR="00770922">
              <w:rPr>
                <w:sz w:val="20"/>
                <w:szCs w:val="20"/>
              </w:rPr>
              <w:t>II</w:t>
            </w:r>
          </w:p>
        </w:tc>
        <w:tc>
          <w:tcPr>
            <w:tcW w:w="4724" w:type="dxa"/>
          </w:tcPr>
          <w:p w14:paraId="12791A14" w14:textId="77777777" w:rsidR="008D3186" w:rsidRPr="008B0BD5" w:rsidRDefault="008D3186" w:rsidP="0059703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 w:rsidR="00770922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770922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  <w:r>
              <w:rPr>
                <w:sz w:val="20"/>
                <w:szCs w:val="20"/>
              </w:rPr>
              <w:t>II</w:t>
            </w:r>
          </w:p>
        </w:tc>
      </w:tr>
      <w:tr w:rsidR="008D3186" w:rsidRPr="007F3785" w14:paraId="0445AC46" w14:textId="77777777" w:rsidTr="0059703A">
        <w:tc>
          <w:tcPr>
            <w:tcW w:w="4724" w:type="dxa"/>
          </w:tcPr>
          <w:p w14:paraId="15D50493" w14:textId="77777777" w:rsidR="008D3186" w:rsidRPr="008B0BD5" w:rsidRDefault="008D3186" w:rsidP="0072268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 w:rsidR="0072268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722681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I  ;  D – IV </w:t>
            </w:r>
          </w:p>
        </w:tc>
        <w:tc>
          <w:tcPr>
            <w:tcW w:w="4724" w:type="dxa"/>
          </w:tcPr>
          <w:p w14:paraId="281D39F8" w14:textId="77777777" w:rsidR="008D3186" w:rsidRPr="008B0BD5" w:rsidRDefault="008D3186" w:rsidP="0072268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72268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III </w:t>
            </w:r>
          </w:p>
        </w:tc>
      </w:tr>
    </w:tbl>
    <w:p w14:paraId="7FEEB059" w14:textId="77777777" w:rsidR="001908EB" w:rsidRDefault="00537B61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D1FBD">
        <w:rPr>
          <w:sz w:val="20"/>
          <w:szCs w:val="20"/>
        </w:rPr>
        <w:t xml:space="preserve">Which two of the following </w:t>
      </w:r>
      <w:r w:rsidR="00347F3C">
        <w:rPr>
          <w:sz w:val="20"/>
          <w:szCs w:val="20"/>
        </w:rPr>
        <w:t>changes (a-d)</w:t>
      </w:r>
      <w:r w:rsidR="00B31ABA">
        <w:rPr>
          <w:sz w:val="20"/>
          <w:szCs w:val="20"/>
        </w:rPr>
        <w:t xml:space="preserve"> usually tend to occur in the plain dwellers</w:t>
      </w:r>
      <w:r w:rsidR="001908EB">
        <w:rPr>
          <w:sz w:val="20"/>
          <w:szCs w:val="20"/>
        </w:rPr>
        <w:t xml:space="preserve"> when they move to high altitudes (3,500 m or more)?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208F8" w:rsidRPr="00B909CA" w14:paraId="47DA4576" w14:textId="77777777" w:rsidTr="007F4E42">
        <w:tc>
          <w:tcPr>
            <w:tcW w:w="4724" w:type="dxa"/>
            <w:gridSpan w:val="2"/>
          </w:tcPr>
          <w:p w14:paraId="02F04C02" w14:textId="77777777" w:rsidR="002208F8" w:rsidRPr="00B909CA" w:rsidRDefault="00EB1D8B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208F8" w:rsidRPr="00B909CA">
              <w:rPr>
                <w:sz w:val="20"/>
                <w:szCs w:val="20"/>
              </w:rPr>
              <w:t xml:space="preserve">)  </w:t>
            </w:r>
            <w:r w:rsidR="002208F8">
              <w:rPr>
                <w:sz w:val="20"/>
                <w:szCs w:val="20"/>
              </w:rPr>
              <w:t>Increased in red blood cells size</w:t>
            </w:r>
          </w:p>
        </w:tc>
        <w:tc>
          <w:tcPr>
            <w:tcW w:w="4724" w:type="dxa"/>
            <w:gridSpan w:val="2"/>
          </w:tcPr>
          <w:p w14:paraId="57A09E00" w14:textId="77777777" w:rsidR="002208F8" w:rsidRPr="00B909CA" w:rsidRDefault="00EB1D8B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2208F8" w:rsidRPr="00B909CA">
              <w:rPr>
                <w:sz w:val="20"/>
                <w:szCs w:val="20"/>
              </w:rPr>
              <w:t>)</w:t>
            </w:r>
            <w:r w:rsidR="002208F8">
              <w:rPr>
                <w:sz w:val="20"/>
                <w:szCs w:val="20"/>
              </w:rPr>
              <w:t xml:space="preserve">  Increased in red blood cells production </w:t>
            </w:r>
            <w:r w:rsidR="002208F8" w:rsidRPr="00B909CA">
              <w:rPr>
                <w:sz w:val="20"/>
                <w:szCs w:val="20"/>
              </w:rPr>
              <w:t xml:space="preserve"> </w:t>
            </w:r>
            <w:r w:rsidR="002208F8">
              <w:rPr>
                <w:sz w:val="20"/>
                <w:szCs w:val="20"/>
              </w:rPr>
              <w:t xml:space="preserve"> </w:t>
            </w:r>
          </w:p>
        </w:tc>
      </w:tr>
      <w:tr w:rsidR="002208F8" w:rsidRPr="00B909CA" w14:paraId="2751EE71" w14:textId="77777777" w:rsidTr="007F4E42">
        <w:tc>
          <w:tcPr>
            <w:tcW w:w="4724" w:type="dxa"/>
            <w:gridSpan w:val="2"/>
          </w:tcPr>
          <w:p w14:paraId="1BA79A15" w14:textId="77777777" w:rsidR="002208F8" w:rsidRPr="00B909CA" w:rsidRDefault="00EB1D8B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  <w:r w:rsidR="002208F8">
              <w:rPr>
                <w:sz w:val="20"/>
                <w:szCs w:val="20"/>
              </w:rPr>
              <w:t xml:space="preserve">  Increased in breathing rate</w:t>
            </w:r>
          </w:p>
        </w:tc>
        <w:tc>
          <w:tcPr>
            <w:tcW w:w="4724" w:type="dxa"/>
            <w:gridSpan w:val="2"/>
          </w:tcPr>
          <w:p w14:paraId="07CEE5C8" w14:textId="77777777" w:rsidR="002208F8" w:rsidRPr="00B909CA" w:rsidRDefault="00EB1D8B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208F8" w:rsidRPr="00B909CA">
              <w:rPr>
                <w:sz w:val="20"/>
                <w:szCs w:val="20"/>
              </w:rPr>
              <w:t>)</w:t>
            </w:r>
            <w:r w:rsidR="002208F8">
              <w:rPr>
                <w:sz w:val="20"/>
                <w:szCs w:val="20"/>
              </w:rPr>
              <w:t xml:space="preserve">  Increased in thrombocyte count </w:t>
            </w:r>
          </w:p>
        </w:tc>
      </w:tr>
      <w:tr w:rsidR="007F4E42" w:rsidRPr="00B909CA" w14:paraId="25ED04DF" w14:textId="77777777" w:rsidTr="007F4E42">
        <w:tc>
          <w:tcPr>
            <w:tcW w:w="2362" w:type="dxa"/>
          </w:tcPr>
          <w:p w14:paraId="0D353527" w14:textId="77777777" w:rsidR="007F4E42" w:rsidRPr="00B909CA" w:rsidRDefault="007F4E42" w:rsidP="006740A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740AB">
              <w:rPr>
                <w:sz w:val="20"/>
                <w:szCs w:val="20"/>
              </w:rPr>
              <w:t>B and C</w:t>
            </w:r>
          </w:p>
        </w:tc>
        <w:tc>
          <w:tcPr>
            <w:tcW w:w="2362" w:type="dxa"/>
          </w:tcPr>
          <w:p w14:paraId="4D44D350" w14:textId="77777777" w:rsidR="007F4E42" w:rsidRPr="00B909CA" w:rsidRDefault="007F4E42" w:rsidP="007F4E4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6740AB">
              <w:rPr>
                <w:sz w:val="20"/>
                <w:szCs w:val="20"/>
              </w:rPr>
              <w:t>C and D</w:t>
            </w:r>
          </w:p>
        </w:tc>
        <w:tc>
          <w:tcPr>
            <w:tcW w:w="2362" w:type="dxa"/>
          </w:tcPr>
          <w:p w14:paraId="646B7C1A" w14:textId="77777777" w:rsidR="007F4E42" w:rsidRPr="00B909CA" w:rsidRDefault="007F4E42" w:rsidP="007F4E4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6740AB">
              <w:rPr>
                <w:sz w:val="20"/>
                <w:szCs w:val="20"/>
              </w:rPr>
              <w:t xml:space="preserve">  A and D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A84DBB2" w14:textId="77777777" w:rsidR="007F4E42" w:rsidRPr="00B909CA" w:rsidRDefault="007F4E42" w:rsidP="007F4E4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740AB">
              <w:rPr>
                <w:sz w:val="20"/>
                <w:szCs w:val="20"/>
              </w:rPr>
              <w:t xml:space="preserve">  </w:t>
            </w:r>
            <w:r w:rsidR="000D370C">
              <w:rPr>
                <w:sz w:val="20"/>
                <w:szCs w:val="20"/>
              </w:rPr>
              <w:t>A and B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0E0A440" w14:textId="77777777" w:rsidR="00254238" w:rsidRDefault="00254238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Respiratory pigment or oxygen carrier in human’s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54238" w:rsidRPr="00B909CA" w14:paraId="3D794F8E" w14:textId="77777777" w:rsidTr="00992D5C">
        <w:tc>
          <w:tcPr>
            <w:tcW w:w="2362" w:type="dxa"/>
          </w:tcPr>
          <w:p w14:paraId="1509D86F" w14:textId="77777777" w:rsidR="00254238" w:rsidRPr="00B909CA" w:rsidRDefault="00254238" w:rsidP="00992D5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91534">
              <w:rPr>
                <w:sz w:val="20"/>
                <w:szCs w:val="20"/>
              </w:rPr>
              <w:t>Haemocyanin</w:t>
            </w:r>
          </w:p>
        </w:tc>
        <w:tc>
          <w:tcPr>
            <w:tcW w:w="2362" w:type="dxa"/>
          </w:tcPr>
          <w:p w14:paraId="35C0E21B" w14:textId="77777777" w:rsidR="00254238" w:rsidRPr="00B909CA" w:rsidRDefault="00254238" w:rsidP="00992D5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649F8">
              <w:rPr>
                <w:sz w:val="20"/>
                <w:szCs w:val="20"/>
              </w:rPr>
              <w:t xml:space="preserve">  Haemoglobin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3AF0019" w14:textId="77777777" w:rsidR="00254238" w:rsidRPr="00B909CA" w:rsidRDefault="00254238" w:rsidP="00992D5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649F8">
              <w:rPr>
                <w:sz w:val="20"/>
                <w:szCs w:val="20"/>
              </w:rPr>
              <w:t xml:space="preserve">  haemozoin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BA39434" w14:textId="77777777" w:rsidR="00254238" w:rsidRPr="00B909CA" w:rsidRDefault="00254238" w:rsidP="00992D5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F649F8">
              <w:rPr>
                <w:sz w:val="20"/>
                <w:szCs w:val="20"/>
              </w:rPr>
              <w:t>Lymphocytes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1EDCB0E" w14:textId="77777777" w:rsidR="000318BB" w:rsidRDefault="00254238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is correct?</w:t>
      </w:r>
    </w:p>
    <w:p w14:paraId="4A93DB6F" w14:textId="77777777" w:rsidR="00254238" w:rsidRDefault="00254238" w:rsidP="002542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Respiratory centres are not affected by CO</w:t>
      </w:r>
      <w:r>
        <w:rPr>
          <w:sz w:val="20"/>
          <w:szCs w:val="20"/>
          <w:vertAlign w:val="subscript"/>
        </w:rPr>
        <w:t>2</w:t>
      </w:r>
    </w:p>
    <w:p w14:paraId="25561B33" w14:textId="77777777" w:rsidR="00254238" w:rsidRDefault="00254238" w:rsidP="002542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384A74">
        <w:rPr>
          <w:sz w:val="20"/>
          <w:szCs w:val="20"/>
        </w:rPr>
        <w:t>In humans vital capacity is just double the expiratory volume;</w:t>
      </w:r>
    </w:p>
    <w:p w14:paraId="735E4040" w14:textId="77777777" w:rsidR="00384A74" w:rsidRDefault="00384A74" w:rsidP="002542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A human lungs has 10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alveoli</w:t>
      </w:r>
    </w:p>
    <w:p w14:paraId="01D3D775" w14:textId="77777777" w:rsidR="00384A74" w:rsidRDefault="00384A74" w:rsidP="002542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During inspiration the lungs expands</w:t>
      </w:r>
    </w:p>
    <w:p w14:paraId="36FD4EE3" w14:textId="77777777" w:rsidR="00254238" w:rsidRDefault="000464F1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the following statement :</w:t>
      </w:r>
    </w:p>
    <w:p w14:paraId="2EC83AD4" w14:textId="77777777" w:rsidR="000464F1" w:rsidRDefault="000464F1" w:rsidP="000464F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(i)   Carbonic anhydrase is present in the erythrocytes </w:t>
      </w:r>
    </w:p>
    <w:p w14:paraId="528591C2" w14:textId="77777777" w:rsidR="000464F1" w:rsidRDefault="000464F1" w:rsidP="000464F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(ii)   In erythrocytes the carbon dioxide combine with water and form carbonic acid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464F1" w:rsidRPr="00B909CA" w14:paraId="14BFC3BB" w14:textId="77777777" w:rsidTr="00992D5C">
        <w:tc>
          <w:tcPr>
            <w:tcW w:w="4724" w:type="dxa"/>
          </w:tcPr>
          <w:p w14:paraId="6935A8E6" w14:textId="77777777" w:rsidR="000464F1" w:rsidRPr="00B909CA" w:rsidRDefault="000464F1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191534">
              <w:rPr>
                <w:sz w:val="20"/>
                <w:szCs w:val="20"/>
              </w:rPr>
              <w:t>Statement (i) is correct &amp; responsible for (ii)</w:t>
            </w:r>
          </w:p>
        </w:tc>
        <w:tc>
          <w:tcPr>
            <w:tcW w:w="4724" w:type="dxa"/>
          </w:tcPr>
          <w:p w14:paraId="4A9D6F33" w14:textId="77777777" w:rsidR="000464F1" w:rsidRPr="00B909CA" w:rsidRDefault="000464F1" w:rsidP="000E2D5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0E2D51">
              <w:rPr>
                <w:sz w:val="20"/>
                <w:szCs w:val="20"/>
              </w:rPr>
              <w:t>Statement (i) is not correct but (ii) is correct</w:t>
            </w:r>
          </w:p>
        </w:tc>
      </w:tr>
      <w:tr w:rsidR="000464F1" w:rsidRPr="00B909CA" w14:paraId="39B6BD89" w14:textId="77777777" w:rsidTr="00992D5C">
        <w:tc>
          <w:tcPr>
            <w:tcW w:w="4724" w:type="dxa"/>
          </w:tcPr>
          <w:p w14:paraId="1BC4AC5C" w14:textId="77777777" w:rsidR="000464F1" w:rsidRPr="00B909CA" w:rsidRDefault="000464F1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825E2C">
              <w:rPr>
                <w:sz w:val="20"/>
                <w:szCs w:val="20"/>
              </w:rPr>
              <w:t>Both (i) and (ii) are wrong</w:t>
            </w:r>
          </w:p>
        </w:tc>
        <w:tc>
          <w:tcPr>
            <w:tcW w:w="4724" w:type="dxa"/>
          </w:tcPr>
          <w:p w14:paraId="63150D93" w14:textId="77777777" w:rsidR="000464F1" w:rsidRPr="00B909CA" w:rsidRDefault="000464F1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191534">
              <w:rPr>
                <w:sz w:val="20"/>
                <w:szCs w:val="20"/>
              </w:rPr>
              <w:t>Statement (i) is correct &amp; not responsible for (ii)</w:t>
            </w:r>
          </w:p>
        </w:tc>
      </w:tr>
    </w:tbl>
    <w:p w14:paraId="3291F149" w14:textId="77777777" w:rsidR="000464F1" w:rsidRDefault="001F6EF2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maximum volume of air a person can breathe in after a forced expiration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295E010D" w14:textId="77777777" w:rsidTr="00410472">
        <w:tc>
          <w:tcPr>
            <w:tcW w:w="2362" w:type="dxa"/>
          </w:tcPr>
          <w:p w14:paraId="23E2400F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53CA3">
              <w:rPr>
                <w:sz w:val="20"/>
                <w:szCs w:val="20"/>
              </w:rPr>
              <w:t>Vital capacity</w:t>
            </w:r>
          </w:p>
        </w:tc>
        <w:tc>
          <w:tcPr>
            <w:tcW w:w="2362" w:type="dxa"/>
          </w:tcPr>
          <w:p w14:paraId="39C03E51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F53CA3">
              <w:rPr>
                <w:sz w:val="20"/>
                <w:szCs w:val="20"/>
              </w:rPr>
              <w:t>ERV + TV + IRV</w:t>
            </w:r>
          </w:p>
        </w:tc>
        <w:tc>
          <w:tcPr>
            <w:tcW w:w="2362" w:type="dxa"/>
          </w:tcPr>
          <w:p w14:paraId="1F236C1D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90C0F">
              <w:rPr>
                <w:sz w:val="20"/>
                <w:szCs w:val="20"/>
              </w:rPr>
              <w:t xml:space="preserve">  TLC – RV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CF76157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21570">
              <w:rPr>
                <w:sz w:val="20"/>
                <w:szCs w:val="20"/>
              </w:rPr>
              <w:t xml:space="preserve">  All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65B1D47" w14:textId="77777777" w:rsidR="001F6EF2" w:rsidRDefault="000E4EA9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statement is incorrect about transport of gases?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559F0" w:rsidRPr="00B909CA" w14:paraId="633A2A28" w14:textId="77777777" w:rsidTr="00992D5C">
        <w:tc>
          <w:tcPr>
            <w:tcW w:w="4724" w:type="dxa"/>
          </w:tcPr>
          <w:p w14:paraId="407EE032" w14:textId="77777777" w:rsidR="007559F0" w:rsidRPr="00B909CA" w:rsidRDefault="007559F0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About 97 % of 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is transported by RBCs in the blood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5E6BA8DE" w14:textId="77777777" w:rsidR="007559F0" w:rsidRPr="00B909CA" w:rsidRDefault="007559F0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3 % of 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is carried in dissolved state in the plasma</w:t>
            </w:r>
          </w:p>
        </w:tc>
      </w:tr>
      <w:tr w:rsidR="007559F0" w:rsidRPr="00B909CA" w14:paraId="6B03FDFA" w14:textId="77777777" w:rsidTr="00992D5C">
        <w:tc>
          <w:tcPr>
            <w:tcW w:w="4724" w:type="dxa"/>
          </w:tcPr>
          <w:p w14:paraId="497034BF" w14:textId="77777777" w:rsidR="007559F0" w:rsidRPr="00B909CA" w:rsidRDefault="007559F0" w:rsidP="00992D5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416BB5">
              <w:rPr>
                <w:sz w:val="20"/>
                <w:szCs w:val="20"/>
              </w:rPr>
              <w:t>20-25 % of CO</w:t>
            </w:r>
            <w:r w:rsidR="00416BB5">
              <w:rPr>
                <w:sz w:val="20"/>
                <w:szCs w:val="20"/>
                <w:vertAlign w:val="subscript"/>
              </w:rPr>
              <w:t>2</w:t>
            </w:r>
            <w:r w:rsidR="00416BB5">
              <w:rPr>
                <w:sz w:val="20"/>
                <w:szCs w:val="20"/>
              </w:rPr>
              <w:t xml:space="preserve"> is transported by RBCs</w:t>
            </w:r>
          </w:p>
        </w:tc>
        <w:tc>
          <w:tcPr>
            <w:tcW w:w="4724" w:type="dxa"/>
          </w:tcPr>
          <w:p w14:paraId="70A452A9" w14:textId="77777777" w:rsidR="007559F0" w:rsidRPr="00B909CA" w:rsidRDefault="007559F0" w:rsidP="009F5C0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9F5C08">
              <w:rPr>
                <w:sz w:val="20"/>
                <w:szCs w:val="20"/>
              </w:rPr>
              <w:t>70 % of CO</w:t>
            </w:r>
            <w:r w:rsidR="009F5C08">
              <w:rPr>
                <w:sz w:val="20"/>
                <w:szCs w:val="20"/>
                <w:vertAlign w:val="subscript"/>
              </w:rPr>
              <w:t>2</w:t>
            </w:r>
            <w:r w:rsidR="009F5C08">
              <w:rPr>
                <w:sz w:val="20"/>
                <w:szCs w:val="20"/>
              </w:rPr>
              <w:t xml:space="preserve"> is carried in dissolved state in the plasma</w:t>
            </w:r>
          </w:p>
        </w:tc>
      </w:tr>
    </w:tbl>
    <w:p w14:paraId="13333EE8" w14:textId="77777777" w:rsidR="000E4EA9" w:rsidRDefault="00F80551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Binding of 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with haemoglobin is primarily related to which of the following factor?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2E959549" w14:textId="77777777" w:rsidTr="00410472">
        <w:tc>
          <w:tcPr>
            <w:tcW w:w="2362" w:type="dxa"/>
          </w:tcPr>
          <w:p w14:paraId="30011117" w14:textId="77777777" w:rsidR="00B17194" w:rsidRPr="00C21570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C21570">
              <w:rPr>
                <w:sz w:val="20"/>
                <w:szCs w:val="20"/>
              </w:rPr>
              <w:t>PCO</w:t>
            </w:r>
            <w:r w:rsidR="00C21570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33F96BC9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21570">
              <w:rPr>
                <w:sz w:val="20"/>
                <w:szCs w:val="20"/>
              </w:rPr>
              <w:t xml:space="preserve">  PO</w:t>
            </w:r>
            <w:r w:rsidR="00C21570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2A8BBFD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21570">
              <w:rPr>
                <w:sz w:val="20"/>
                <w:szCs w:val="20"/>
              </w:rPr>
              <w:t xml:space="preserve">  H</w:t>
            </w:r>
            <w:r w:rsidR="00C21570">
              <w:rPr>
                <w:sz w:val="20"/>
                <w:szCs w:val="20"/>
                <w:vertAlign w:val="superscript"/>
              </w:rPr>
              <w:t>+</w:t>
            </w:r>
            <w:r w:rsidR="00C21570">
              <w:rPr>
                <w:sz w:val="20"/>
                <w:szCs w:val="20"/>
              </w:rPr>
              <w:t xml:space="preserve"> ion concentration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E4094B5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C21570">
              <w:rPr>
                <w:sz w:val="20"/>
                <w:szCs w:val="20"/>
              </w:rPr>
              <w:t>Temperature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B8CDE79" w14:textId="77777777" w:rsidR="00940760" w:rsidRDefault="00940760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Where is the respiratory rhythm centre present that has significant ability to maintain the respiratory rhythm to suit the demand of the body tissues?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2B7C7545" w14:textId="77777777" w:rsidTr="00410472">
        <w:tc>
          <w:tcPr>
            <w:tcW w:w="2362" w:type="dxa"/>
          </w:tcPr>
          <w:p w14:paraId="263F9057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E1D05">
              <w:rPr>
                <w:sz w:val="20"/>
                <w:szCs w:val="20"/>
              </w:rPr>
              <w:t>Cerebrum</w:t>
            </w:r>
          </w:p>
        </w:tc>
        <w:tc>
          <w:tcPr>
            <w:tcW w:w="2362" w:type="dxa"/>
          </w:tcPr>
          <w:p w14:paraId="6F911EE9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E1D05">
              <w:rPr>
                <w:sz w:val="20"/>
                <w:szCs w:val="20"/>
              </w:rPr>
              <w:t xml:space="preserve">  Medulla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D5BD186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8E1D05">
              <w:rPr>
                <w:sz w:val="20"/>
                <w:szCs w:val="20"/>
              </w:rPr>
              <w:t xml:space="preserve"> Pons varolli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681C557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E1D05">
              <w:rPr>
                <w:sz w:val="20"/>
                <w:szCs w:val="20"/>
              </w:rPr>
              <w:t xml:space="preserve">  Cerebellum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0ABA9A9" w14:textId="77777777" w:rsidR="00B0576E" w:rsidRDefault="00126C01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is a chronic respiratory disorder in which alveolar </w:t>
      </w:r>
      <w:r w:rsidRPr="00126C01">
        <w:rPr>
          <w:sz w:val="20"/>
          <w:szCs w:val="20"/>
        </w:rPr>
        <w:t xml:space="preserve">walls are damaged due to which respiratory </w:t>
      </w:r>
      <w:r w:rsidR="00B0576E">
        <w:rPr>
          <w:sz w:val="20"/>
          <w:szCs w:val="20"/>
        </w:rPr>
        <w:t xml:space="preserve">surface is decreased? One of the major cause of this diseases is </w:t>
      </w:r>
      <w:r w:rsidR="00A25F4C">
        <w:rPr>
          <w:sz w:val="20"/>
          <w:szCs w:val="20"/>
        </w:rPr>
        <w:t>cigarette</w:t>
      </w:r>
      <w:r w:rsidR="00B0576E">
        <w:rPr>
          <w:sz w:val="20"/>
          <w:szCs w:val="20"/>
        </w:rPr>
        <w:t xml:space="preserve"> smoking</w:t>
      </w:r>
      <w:r w:rsidR="00A25F4C">
        <w:rPr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2AB54927" w14:textId="77777777" w:rsidTr="00410472">
        <w:tc>
          <w:tcPr>
            <w:tcW w:w="2362" w:type="dxa"/>
          </w:tcPr>
          <w:p w14:paraId="3498B12E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E1D05">
              <w:rPr>
                <w:sz w:val="20"/>
                <w:szCs w:val="20"/>
              </w:rPr>
              <w:t>Asthma</w:t>
            </w:r>
          </w:p>
        </w:tc>
        <w:tc>
          <w:tcPr>
            <w:tcW w:w="2362" w:type="dxa"/>
          </w:tcPr>
          <w:p w14:paraId="60D2040E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E1D05">
              <w:rPr>
                <w:sz w:val="20"/>
                <w:szCs w:val="20"/>
              </w:rPr>
              <w:t xml:space="preserve">  Emphysema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3F27ED3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E1D05">
              <w:rPr>
                <w:sz w:val="20"/>
                <w:szCs w:val="20"/>
              </w:rPr>
              <w:t xml:space="preserve">  Silicosis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8F85A84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E1D05">
              <w:rPr>
                <w:sz w:val="20"/>
                <w:szCs w:val="20"/>
              </w:rPr>
              <w:t xml:space="preserve">  Pneumonia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7C436C9" w14:textId="77777777" w:rsidR="00F80551" w:rsidRDefault="009C771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Adam’s apple is another name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32919123" w14:textId="77777777" w:rsidTr="00410472">
        <w:tc>
          <w:tcPr>
            <w:tcW w:w="2362" w:type="dxa"/>
          </w:tcPr>
          <w:p w14:paraId="0D7679CA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F65D3">
              <w:rPr>
                <w:sz w:val="20"/>
                <w:szCs w:val="20"/>
              </w:rPr>
              <w:t>sound box in birds</w:t>
            </w:r>
          </w:p>
        </w:tc>
        <w:tc>
          <w:tcPr>
            <w:tcW w:w="2362" w:type="dxa"/>
          </w:tcPr>
          <w:p w14:paraId="152AF9C6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F65D3">
              <w:rPr>
                <w:sz w:val="20"/>
                <w:szCs w:val="20"/>
              </w:rPr>
              <w:t xml:space="preserve">  Sound box in man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CBCEE08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F65D3">
              <w:rPr>
                <w:sz w:val="20"/>
                <w:szCs w:val="20"/>
              </w:rPr>
              <w:t xml:space="preserve">  Epiglottis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7047F39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AF65D3">
              <w:rPr>
                <w:sz w:val="20"/>
                <w:szCs w:val="20"/>
              </w:rPr>
              <w:t xml:space="preserve"> thyroid cartilage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79C6FB" w14:textId="77777777" w:rsidR="009C771C" w:rsidRDefault="009C771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r w:rsidR="003F7C87">
        <w:rPr>
          <w:sz w:val="20"/>
          <w:szCs w:val="20"/>
        </w:rPr>
        <w:t>level in the expired air under normal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6049F88F" w14:textId="77777777" w:rsidTr="00410472">
        <w:tc>
          <w:tcPr>
            <w:tcW w:w="2362" w:type="dxa"/>
          </w:tcPr>
          <w:p w14:paraId="7BD347CC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D4617">
              <w:rPr>
                <w:sz w:val="20"/>
                <w:szCs w:val="20"/>
              </w:rPr>
              <w:t xml:space="preserve">46 mm of Hg </w:t>
            </w:r>
          </w:p>
        </w:tc>
        <w:tc>
          <w:tcPr>
            <w:tcW w:w="2362" w:type="dxa"/>
          </w:tcPr>
          <w:p w14:paraId="73765B49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D4617">
              <w:rPr>
                <w:sz w:val="20"/>
                <w:szCs w:val="20"/>
              </w:rPr>
              <w:t xml:space="preserve">  100 mm of Hg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E98FB3A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D4617">
              <w:rPr>
                <w:sz w:val="20"/>
                <w:szCs w:val="20"/>
              </w:rPr>
              <w:t xml:space="preserve">  33 mm of Hg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DEAB5B6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D4617">
              <w:rPr>
                <w:sz w:val="20"/>
                <w:szCs w:val="20"/>
              </w:rPr>
              <w:t xml:space="preserve">  116 mm of Hg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0D16017" w14:textId="77777777" w:rsidR="003F7C87" w:rsidRDefault="003F7C87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17194" w:rsidRPr="00B909CA" w14:paraId="386F06A4" w14:textId="77777777" w:rsidTr="00410472">
        <w:tc>
          <w:tcPr>
            <w:tcW w:w="2362" w:type="dxa"/>
          </w:tcPr>
          <w:p w14:paraId="4B601989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C0831">
              <w:rPr>
                <w:sz w:val="20"/>
                <w:szCs w:val="20"/>
              </w:rPr>
              <w:t>5mL</w:t>
            </w:r>
          </w:p>
        </w:tc>
        <w:tc>
          <w:tcPr>
            <w:tcW w:w="2362" w:type="dxa"/>
          </w:tcPr>
          <w:p w14:paraId="40C08C0A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C0831">
              <w:rPr>
                <w:sz w:val="20"/>
                <w:szCs w:val="20"/>
              </w:rPr>
              <w:t xml:space="preserve">  50 mL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5C92B5C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C0831">
              <w:rPr>
                <w:sz w:val="20"/>
                <w:szCs w:val="20"/>
              </w:rPr>
              <w:t xml:space="preserve">  15 mL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1912618" w14:textId="77777777" w:rsidR="00B17194" w:rsidRPr="00B909CA" w:rsidRDefault="00B17194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C0831">
              <w:rPr>
                <w:sz w:val="20"/>
                <w:szCs w:val="20"/>
              </w:rPr>
              <w:t xml:space="preserve">  150 mL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65E8398" w14:textId="77777777" w:rsidR="003F7C87" w:rsidRDefault="003F7C87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the incorrect statement:</w:t>
      </w:r>
    </w:p>
    <w:p w14:paraId="42EB1E22" w14:textId="77777777" w:rsidR="009E56A3" w:rsidRDefault="003F7C87" w:rsidP="003F7C8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9E56A3">
        <w:rPr>
          <w:sz w:val="20"/>
          <w:szCs w:val="20"/>
        </w:rPr>
        <w:t>Functional residual volume = expiratory reserved volume + residual volume</w:t>
      </w:r>
    </w:p>
    <w:p w14:paraId="50EFD5DE" w14:textId="77777777" w:rsidR="003F7C87" w:rsidRDefault="009E56A3" w:rsidP="003F7C8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Inspiratory capacity = inspiratory reserved volume + tidal volume</w:t>
      </w:r>
    </w:p>
    <w:p w14:paraId="1BEC857C" w14:textId="77777777" w:rsidR="00D1551F" w:rsidRDefault="00D1551F" w:rsidP="003F7C8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Vital capacity = tidal volume + expiratory reserved volume + inspiratory reserved volume  </w:t>
      </w:r>
    </w:p>
    <w:p w14:paraId="5BC9A5BC" w14:textId="77777777" w:rsidR="00D1551F" w:rsidRDefault="00D1551F" w:rsidP="003F7C8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r w:rsidR="006D5F1C">
        <w:rPr>
          <w:sz w:val="20"/>
          <w:szCs w:val="20"/>
        </w:rPr>
        <w:t xml:space="preserve">Total lung capacity = </w:t>
      </w:r>
      <w:r w:rsidR="006E0AD7">
        <w:rPr>
          <w:sz w:val="20"/>
          <w:szCs w:val="20"/>
        </w:rPr>
        <w:t xml:space="preserve">expiratory reserved volume + inspiratory reserved volume  </w:t>
      </w:r>
    </w:p>
    <w:p w14:paraId="61E80645" w14:textId="77777777" w:rsidR="003F7C87" w:rsidRDefault="009F7568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Binding of Hb to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is facilitated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58143F82" w14:textId="77777777" w:rsidTr="00410472">
        <w:tc>
          <w:tcPr>
            <w:tcW w:w="2362" w:type="dxa"/>
          </w:tcPr>
          <w:p w14:paraId="1D457144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D5878">
              <w:rPr>
                <w:sz w:val="20"/>
                <w:szCs w:val="20"/>
              </w:rPr>
              <w:t>carbonic anhydrase</w:t>
            </w:r>
          </w:p>
        </w:tc>
        <w:tc>
          <w:tcPr>
            <w:tcW w:w="2362" w:type="dxa"/>
          </w:tcPr>
          <w:p w14:paraId="0C16FC46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D5878">
              <w:rPr>
                <w:sz w:val="20"/>
                <w:szCs w:val="20"/>
              </w:rPr>
              <w:t xml:space="preserve">  Lactic dehydrogenase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8D8B03E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D5878">
              <w:rPr>
                <w:sz w:val="20"/>
                <w:szCs w:val="20"/>
              </w:rPr>
              <w:t xml:space="preserve">  Carbonic reductase</w:t>
            </w:r>
          </w:p>
        </w:tc>
        <w:tc>
          <w:tcPr>
            <w:tcW w:w="2362" w:type="dxa"/>
          </w:tcPr>
          <w:p w14:paraId="5BEE17CF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D5878">
              <w:rPr>
                <w:sz w:val="20"/>
                <w:szCs w:val="20"/>
              </w:rPr>
              <w:t xml:space="preserve">  None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BD539DE" w14:textId="77777777" w:rsidR="009F7568" w:rsidRDefault="009A6645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cause of asthma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6645" w:rsidRPr="00B909CA" w14:paraId="464F20CC" w14:textId="77777777" w:rsidTr="00410472">
        <w:tc>
          <w:tcPr>
            <w:tcW w:w="4724" w:type="dxa"/>
          </w:tcPr>
          <w:p w14:paraId="5E19B2BE" w14:textId="77777777" w:rsidR="009A6645" w:rsidRPr="00B909CA" w:rsidRDefault="009A664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Spasm in bronchial muscles</w:t>
            </w:r>
          </w:p>
        </w:tc>
        <w:tc>
          <w:tcPr>
            <w:tcW w:w="4724" w:type="dxa"/>
          </w:tcPr>
          <w:p w14:paraId="1AEB0C9A" w14:textId="77777777" w:rsidR="009A6645" w:rsidRPr="00B909CA" w:rsidRDefault="009A664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Bleeding into pleural cavity </w:t>
            </w:r>
          </w:p>
        </w:tc>
      </w:tr>
      <w:tr w:rsidR="009A6645" w:rsidRPr="00B909CA" w14:paraId="57FA559D" w14:textId="77777777" w:rsidTr="00410472">
        <w:tc>
          <w:tcPr>
            <w:tcW w:w="4724" w:type="dxa"/>
          </w:tcPr>
          <w:p w14:paraId="64AA1C6E" w14:textId="77777777" w:rsidR="009A6645" w:rsidRPr="00B909CA" w:rsidRDefault="009A664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Infection of trachea  </w:t>
            </w:r>
          </w:p>
        </w:tc>
        <w:tc>
          <w:tcPr>
            <w:tcW w:w="4724" w:type="dxa"/>
          </w:tcPr>
          <w:p w14:paraId="6D119E7F" w14:textId="77777777" w:rsidR="009A6645" w:rsidRPr="00B909CA" w:rsidRDefault="009A664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Infection of lungs </w:t>
            </w:r>
          </w:p>
        </w:tc>
      </w:tr>
    </w:tbl>
    <w:p w14:paraId="39B33C08" w14:textId="77777777" w:rsidR="009A6645" w:rsidRDefault="003457CE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4360CC">
        <w:rPr>
          <w:sz w:val="20"/>
          <w:szCs w:val="20"/>
        </w:rPr>
        <w:t xml:space="preserve">ffinity of Hb is highest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03C80EAE" w14:textId="77777777" w:rsidTr="00410472">
        <w:tc>
          <w:tcPr>
            <w:tcW w:w="2362" w:type="dxa"/>
          </w:tcPr>
          <w:p w14:paraId="2C12CA23" w14:textId="77777777" w:rsidR="00783261" w:rsidRPr="00A676EB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676EB">
              <w:rPr>
                <w:sz w:val="20"/>
                <w:szCs w:val="20"/>
              </w:rPr>
              <w:t>O</w:t>
            </w:r>
            <w:r w:rsidR="00A676E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67E16246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676EB">
              <w:rPr>
                <w:sz w:val="20"/>
                <w:szCs w:val="20"/>
              </w:rPr>
              <w:t xml:space="preserve">  CO</w:t>
            </w:r>
            <w:r w:rsidR="00A676EB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C841529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676EB">
              <w:rPr>
                <w:sz w:val="20"/>
                <w:szCs w:val="20"/>
              </w:rPr>
              <w:t xml:space="preserve">  N</w:t>
            </w:r>
            <w:r w:rsidR="00A676EB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22C97CC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676EB">
              <w:rPr>
                <w:sz w:val="20"/>
                <w:szCs w:val="20"/>
              </w:rPr>
              <w:t xml:space="preserve">  BPG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CE7EB14" w14:textId="77777777" w:rsidR="003457CE" w:rsidRDefault="003457CE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man inhales normal concentration of oxygen but also same concentration of CO, he suffers from suffocation because:</w:t>
      </w:r>
    </w:p>
    <w:p w14:paraId="58321BC5" w14:textId="58E935C0" w:rsidR="003457CE" w:rsidRDefault="003457CE" w:rsidP="003457C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CO reacts with oxygen which is thus removed from air reaching the lungs</w:t>
      </w:r>
    </w:p>
    <w:p w14:paraId="15604A65" w14:textId="77777777" w:rsidR="003457CE" w:rsidRDefault="003457CE" w:rsidP="003457C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CO reacts faster with Hb and products cannot dissociate</w:t>
      </w:r>
    </w:p>
    <w:p w14:paraId="2A12BD30" w14:textId="77777777" w:rsidR="003457CE" w:rsidRDefault="009074FC" w:rsidP="003457C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CO</w:t>
      </w:r>
      <w:r w:rsidR="003457CE">
        <w:rPr>
          <w:sz w:val="20"/>
          <w:szCs w:val="20"/>
        </w:rPr>
        <w:t xml:space="preserve"> affect vagus nerve</w:t>
      </w:r>
    </w:p>
    <w:p w14:paraId="2BF0B2A1" w14:textId="77777777" w:rsidR="009074FC" w:rsidRDefault="009074FC" w:rsidP="003457CE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CO affect diaphragm and inter coastal muscles</w:t>
      </w:r>
    </w:p>
    <w:p w14:paraId="4C019C4F" w14:textId="77777777" w:rsidR="003457CE" w:rsidRDefault="009074F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Surfactant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074FC" w:rsidRPr="00B909CA" w14:paraId="1AED8BB2" w14:textId="77777777" w:rsidTr="00410472">
        <w:tc>
          <w:tcPr>
            <w:tcW w:w="4724" w:type="dxa"/>
          </w:tcPr>
          <w:p w14:paraId="74D66A06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F217D">
              <w:rPr>
                <w:sz w:val="20"/>
                <w:szCs w:val="20"/>
              </w:rPr>
              <w:t xml:space="preserve">is chemically </w:t>
            </w:r>
            <w:r w:rsidR="00FC7122">
              <w:rPr>
                <w:sz w:val="20"/>
                <w:szCs w:val="20"/>
              </w:rPr>
              <w:t>phospholipid</w:t>
            </w:r>
          </w:p>
        </w:tc>
        <w:tc>
          <w:tcPr>
            <w:tcW w:w="4724" w:type="dxa"/>
          </w:tcPr>
          <w:p w14:paraId="60AE5486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EF217D">
              <w:rPr>
                <w:sz w:val="20"/>
                <w:szCs w:val="20"/>
              </w:rPr>
              <w:t xml:space="preserve"> is </w:t>
            </w:r>
            <w:r w:rsidR="00FC7122">
              <w:rPr>
                <w:sz w:val="20"/>
                <w:szCs w:val="20"/>
              </w:rPr>
              <w:t>secreted</w:t>
            </w:r>
            <w:r w:rsidR="00EF217D">
              <w:rPr>
                <w:sz w:val="20"/>
                <w:szCs w:val="20"/>
              </w:rPr>
              <w:t xml:space="preserve"> by type II cell of alveoli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074FC" w:rsidRPr="00B909CA" w14:paraId="5210A454" w14:textId="77777777" w:rsidTr="00410472">
        <w:tc>
          <w:tcPr>
            <w:tcW w:w="4724" w:type="dxa"/>
          </w:tcPr>
          <w:p w14:paraId="2614FE89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FC7122">
              <w:rPr>
                <w:sz w:val="20"/>
                <w:szCs w:val="20"/>
              </w:rPr>
              <w:t>Prevents lungs alveoli from collapsing</w:t>
            </w:r>
          </w:p>
        </w:tc>
        <w:tc>
          <w:tcPr>
            <w:tcW w:w="4724" w:type="dxa"/>
          </w:tcPr>
          <w:p w14:paraId="0E75A391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FC7122">
              <w:rPr>
                <w:sz w:val="20"/>
                <w:szCs w:val="20"/>
              </w:rPr>
              <w:t>All the above</w:t>
            </w:r>
          </w:p>
        </w:tc>
      </w:tr>
    </w:tbl>
    <w:p w14:paraId="637CFC43" w14:textId="77777777" w:rsidR="009074FC" w:rsidRDefault="009074F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correct about oxygen binding with Hb?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074FC" w:rsidRPr="00B909CA" w14:paraId="69D4937A" w14:textId="77777777" w:rsidTr="00410472">
        <w:tc>
          <w:tcPr>
            <w:tcW w:w="4724" w:type="dxa"/>
          </w:tcPr>
          <w:p w14:paraId="4CE676B2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Oxygen becomes ionic when it binds to Hb</w:t>
            </w:r>
          </w:p>
        </w:tc>
        <w:tc>
          <w:tcPr>
            <w:tcW w:w="4724" w:type="dxa"/>
          </w:tcPr>
          <w:p w14:paraId="40647B22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Hb and oxygen is readily reversible combinations</w:t>
            </w:r>
          </w:p>
        </w:tc>
      </w:tr>
      <w:tr w:rsidR="009074FC" w:rsidRPr="00B909CA" w14:paraId="51185473" w14:textId="77777777" w:rsidTr="00410472">
        <w:tc>
          <w:tcPr>
            <w:tcW w:w="4724" w:type="dxa"/>
          </w:tcPr>
          <w:p w14:paraId="1B2A9E24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The bond between oxygen and Hb is very loose</w:t>
            </w:r>
          </w:p>
        </w:tc>
        <w:tc>
          <w:tcPr>
            <w:tcW w:w="4724" w:type="dxa"/>
          </w:tcPr>
          <w:p w14:paraId="4D01975B" w14:textId="77777777" w:rsidR="009074FC" w:rsidRPr="00B909CA" w:rsidRDefault="009074F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None of the above</w:t>
            </w:r>
          </w:p>
        </w:tc>
      </w:tr>
    </w:tbl>
    <w:p w14:paraId="2D6CAA2D" w14:textId="77777777" w:rsidR="00E6739F" w:rsidRDefault="00146335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Diffusion membrane consists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3361F69A" w14:textId="77777777" w:rsidTr="00410472">
        <w:tc>
          <w:tcPr>
            <w:tcW w:w="2362" w:type="dxa"/>
          </w:tcPr>
          <w:p w14:paraId="3CC9577D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65E20">
              <w:rPr>
                <w:sz w:val="20"/>
                <w:szCs w:val="20"/>
              </w:rPr>
              <w:t>1 layer</w:t>
            </w:r>
          </w:p>
        </w:tc>
        <w:tc>
          <w:tcPr>
            <w:tcW w:w="2362" w:type="dxa"/>
          </w:tcPr>
          <w:p w14:paraId="132E39C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65E20">
              <w:rPr>
                <w:sz w:val="20"/>
                <w:szCs w:val="20"/>
              </w:rPr>
              <w:t xml:space="preserve">  2 layer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6AE87F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65E20">
              <w:rPr>
                <w:sz w:val="20"/>
                <w:szCs w:val="20"/>
              </w:rPr>
              <w:t xml:space="preserve">  3 layer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366373C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65E20">
              <w:rPr>
                <w:sz w:val="20"/>
                <w:szCs w:val="20"/>
              </w:rPr>
              <w:t xml:space="preserve">  4 layer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03E4AE2" w14:textId="77777777" w:rsidR="00146335" w:rsidRPr="007F3785" w:rsidRDefault="00146335" w:rsidP="0014633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146335" w:rsidRPr="007F3785" w14:paraId="4DB0FC18" w14:textId="77777777" w:rsidTr="00410472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B13F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B7C01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146335" w:rsidRPr="007F3785" w14:paraId="0529AB2D" w14:textId="77777777" w:rsidTr="00410472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19C3FFDF" w14:textId="77777777" w:rsidR="00146335" w:rsidRPr="007F3785" w:rsidRDefault="00146335" w:rsidP="0014633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Larynx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0F3BD366" w14:textId="77777777" w:rsidR="00146335" w:rsidRPr="007F3785" w:rsidRDefault="00146335" w:rsidP="000B1224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0B1224">
              <w:rPr>
                <w:sz w:val="20"/>
                <w:szCs w:val="20"/>
              </w:rPr>
              <w:t>Lid of larynx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46335" w:rsidRPr="007F3785" w14:paraId="713FA1F0" w14:textId="77777777" w:rsidTr="00410472">
        <w:trPr>
          <w:trHeight w:val="291"/>
        </w:trPr>
        <w:tc>
          <w:tcPr>
            <w:tcW w:w="3766" w:type="dxa"/>
          </w:tcPr>
          <w:p w14:paraId="2A989CE3" w14:textId="77777777" w:rsidR="00146335" w:rsidRPr="007F3785" w:rsidRDefault="00146335" w:rsidP="0014633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>
              <w:rPr>
                <w:sz w:val="20"/>
                <w:szCs w:val="20"/>
              </w:rPr>
              <w:t xml:space="preserve">      Trachea</w:t>
            </w:r>
          </w:p>
        </w:tc>
        <w:tc>
          <w:tcPr>
            <w:tcW w:w="3850" w:type="dxa"/>
          </w:tcPr>
          <w:p w14:paraId="3BC78B81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0B1224">
              <w:rPr>
                <w:sz w:val="20"/>
                <w:szCs w:val="20"/>
              </w:rPr>
              <w:t xml:space="preserve">  Unit of lungs</w:t>
            </w:r>
          </w:p>
        </w:tc>
      </w:tr>
      <w:tr w:rsidR="00146335" w:rsidRPr="007F3785" w14:paraId="61B1F026" w14:textId="77777777" w:rsidTr="00410472">
        <w:trPr>
          <w:trHeight w:val="275"/>
        </w:trPr>
        <w:tc>
          <w:tcPr>
            <w:tcW w:w="3766" w:type="dxa"/>
          </w:tcPr>
          <w:p w14:paraId="3134585E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>
              <w:rPr>
                <w:sz w:val="20"/>
                <w:szCs w:val="20"/>
              </w:rPr>
              <w:t xml:space="preserve">      Alveoli</w:t>
            </w:r>
          </w:p>
        </w:tc>
        <w:tc>
          <w:tcPr>
            <w:tcW w:w="3850" w:type="dxa"/>
          </w:tcPr>
          <w:p w14:paraId="402EE271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0B1224">
              <w:rPr>
                <w:sz w:val="20"/>
                <w:szCs w:val="20"/>
              </w:rPr>
              <w:t>II.            Voice box</w:t>
            </w:r>
          </w:p>
        </w:tc>
      </w:tr>
      <w:tr w:rsidR="00146335" w:rsidRPr="007F3785" w14:paraId="31983DF2" w14:textId="77777777" w:rsidTr="00410472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0256DF9D" w14:textId="77777777" w:rsidR="00146335" w:rsidRPr="007F3785" w:rsidRDefault="00146335" w:rsidP="0014633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>
              <w:rPr>
                <w:sz w:val="20"/>
                <w:szCs w:val="20"/>
              </w:rPr>
              <w:t xml:space="preserve">      Epiglottis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59CD3C89" w14:textId="77777777" w:rsidR="00146335" w:rsidRPr="007F3785" w:rsidRDefault="00146335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</w:t>
            </w:r>
            <w:r w:rsidR="000B1224">
              <w:rPr>
                <w:sz w:val="20"/>
                <w:szCs w:val="20"/>
              </w:rPr>
              <w:t>Wind pipe</w:t>
            </w:r>
          </w:p>
        </w:tc>
      </w:tr>
    </w:tbl>
    <w:p w14:paraId="388D4628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p w14:paraId="1EC92CD2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p w14:paraId="26C94849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p w14:paraId="12E6E3C0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p w14:paraId="3EBBFE50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p w14:paraId="4D181A6E" w14:textId="77777777" w:rsidR="00146335" w:rsidRPr="007F3785" w:rsidRDefault="00146335" w:rsidP="00146335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46335" w:rsidRPr="007F3785" w14:paraId="67C8ED6B" w14:textId="77777777" w:rsidTr="00410472">
        <w:tc>
          <w:tcPr>
            <w:tcW w:w="4724" w:type="dxa"/>
          </w:tcPr>
          <w:p w14:paraId="30BABFDC" w14:textId="77777777" w:rsidR="00146335" w:rsidRPr="008B0BD5" w:rsidRDefault="00146335" w:rsidP="004B5775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</w:t>
            </w:r>
            <w:r w:rsidR="00D34336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I  ;  C – I</w:t>
            </w:r>
            <w:r w:rsidR="004B5775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  <w:r>
              <w:rPr>
                <w:sz w:val="20"/>
                <w:szCs w:val="20"/>
              </w:rPr>
              <w:t>II</w:t>
            </w:r>
          </w:p>
        </w:tc>
        <w:tc>
          <w:tcPr>
            <w:tcW w:w="4724" w:type="dxa"/>
          </w:tcPr>
          <w:p w14:paraId="075F22DB" w14:textId="77777777" w:rsidR="00146335" w:rsidRPr="008B0BD5" w:rsidRDefault="00146335" w:rsidP="006060A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6060A4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6060A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  <w:r w:rsidR="006060A4">
              <w:rPr>
                <w:sz w:val="20"/>
                <w:szCs w:val="20"/>
              </w:rPr>
              <w:t>V</w:t>
            </w:r>
          </w:p>
        </w:tc>
      </w:tr>
      <w:tr w:rsidR="00146335" w:rsidRPr="007F3785" w14:paraId="04FFC5B6" w14:textId="77777777" w:rsidTr="00410472">
        <w:tc>
          <w:tcPr>
            <w:tcW w:w="4724" w:type="dxa"/>
          </w:tcPr>
          <w:p w14:paraId="2249151D" w14:textId="77777777" w:rsidR="00146335" w:rsidRPr="008B0BD5" w:rsidRDefault="00146335" w:rsidP="00CC05A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 w:rsidR="00CC05A9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CC05A9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I  ;  D – I </w:t>
            </w:r>
          </w:p>
        </w:tc>
        <w:tc>
          <w:tcPr>
            <w:tcW w:w="4724" w:type="dxa"/>
          </w:tcPr>
          <w:p w14:paraId="68BBBAF2" w14:textId="77777777" w:rsidR="00146335" w:rsidRPr="008B0BD5" w:rsidRDefault="00146335" w:rsidP="002C4FD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</w:t>
            </w:r>
            <w:r w:rsidR="002C4FD1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II</w:t>
            </w:r>
            <w:r w:rsidR="002C4FD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  ;  D – </w:t>
            </w:r>
            <w:r w:rsidR="002C4FD1">
              <w:rPr>
                <w:sz w:val="20"/>
                <w:szCs w:val="20"/>
              </w:rPr>
              <w:t>I</w:t>
            </w:r>
            <w:r w:rsidR="004D3F6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3508AE4" w14:textId="77777777" w:rsidR="00146335" w:rsidRDefault="001F37FE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Bicarbonate formed inside erythrocytes passes out into plasma while chlorides of plasma pass into erythrocytes. This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296"/>
        <w:gridCol w:w="2428"/>
      </w:tblGrid>
      <w:tr w:rsidR="00783261" w:rsidRPr="00B909CA" w14:paraId="619CEF59" w14:textId="77777777" w:rsidTr="004F5708">
        <w:tc>
          <w:tcPr>
            <w:tcW w:w="2362" w:type="dxa"/>
          </w:tcPr>
          <w:p w14:paraId="23ED3A60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66340">
              <w:rPr>
                <w:sz w:val="20"/>
                <w:szCs w:val="20"/>
              </w:rPr>
              <w:t>Haldane effect</w:t>
            </w:r>
          </w:p>
        </w:tc>
        <w:tc>
          <w:tcPr>
            <w:tcW w:w="2362" w:type="dxa"/>
          </w:tcPr>
          <w:p w14:paraId="5EE53DC7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66340">
              <w:rPr>
                <w:sz w:val="20"/>
                <w:szCs w:val="20"/>
              </w:rPr>
              <w:t xml:space="preserve">  Bohr’s effect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296" w:type="dxa"/>
          </w:tcPr>
          <w:p w14:paraId="1B7FF162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66340">
              <w:rPr>
                <w:sz w:val="20"/>
                <w:szCs w:val="20"/>
              </w:rPr>
              <w:t xml:space="preserve">  Bicarbonate shift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28" w:type="dxa"/>
          </w:tcPr>
          <w:p w14:paraId="165BFA4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F5708">
              <w:rPr>
                <w:sz w:val="20"/>
                <w:szCs w:val="20"/>
              </w:rPr>
              <w:t xml:space="preserve">  </w:t>
            </w:r>
            <w:r w:rsidR="00266340">
              <w:rPr>
                <w:sz w:val="20"/>
                <w:szCs w:val="20"/>
              </w:rPr>
              <w:t xml:space="preserve">Hamburger </w:t>
            </w:r>
            <w:r w:rsidR="004F5708">
              <w:rPr>
                <w:sz w:val="20"/>
                <w:szCs w:val="20"/>
              </w:rPr>
              <w:t>phenomenon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C9711B5" w14:textId="77777777" w:rsidR="00CF70C1" w:rsidRPr="007F3785" w:rsidRDefault="00CF70C1" w:rsidP="00CF70C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CF70C1" w:rsidRPr="007F3785" w14:paraId="4CB372CC" w14:textId="77777777" w:rsidTr="00410472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F2792" w14:textId="77777777" w:rsidR="00CF70C1" w:rsidRPr="007F3785" w:rsidRDefault="00CF70C1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DC535" w14:textId="77777777" w:rsidR="00CF70C1" w:rsidRPr="007F3785" w:rsidRDefault="00CF70C1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CF70C1" w:rsidRPr="007F3785" w14:paraId="64BBB581" w14:textId="77777777" w:rsidTr="00410472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1B47CF35" w14:textId="77777777" w:rsidR="00CF70C1" w:rsidRPr="007F3785" w:rsidRDefault="00CF70C1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Earthworm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2CE4E897" w14:textId="77777777" w:rsidR="00CF70C1" w:rsidRPr="007F3785" w:rsidRDefault="00CF70C1" w:rsidP="00CF70C1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Pulmonary </w:t>
            </w:r>
          </w:p>
        </w:tc>
      </w:tr>
      <w:tr w:rsidR="00CF70C1" w:rsidRPr="007F3785" w14:paraId="0A31F565" w14:textId="77777777" w:rsidTr="00410472">
        <w:trPr>
          <w:trHeight w:val="291"/>
        </w:trPr>
        <w:tc>
          <w:tcPr>
            <w:tcW w:w="3766" w:type="dxa"/>
          </w:tcPr>
          <w:p w14:paraId="102F0F1A" w14:textId="77777777" w:rsidR="00CF70C1" w:rsidRPr="007F3785" w:rsidRDefault="00CF70C1" w:rsidP="00CF70C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>
              <w:rPr>
                <w:sz w:val="20"/>
                <w:szCs w:val="20"/>
              </w:rPr>
              <w:t xml:space="preserve">      Human</w:t>
            </w:r>
          </w:p>
        </w:tc>
        <w:tc>
          <w:tcPr>
            <w:tcW w:w="3850" w:type="dxa"/>
          </w:tcPr>
          <w:p w14:paraId="786307DF" w14:textId="77777777" w:rsidR="00CF70C1" w:rsidRPr="007F3785" w:rsidRDefault="00CF70C1" w:rsidP="0041047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>
              <w:rPr>
                <w:sz w:val="20"/>
                <w:szCs w:val="20"/>
              </w:rPr>
              <w:t xml:space="preserve">  Branchial</w:t>
            </w:r>
          </w:p>
        </w:tc>
      </w:tr>
      <w:tr w:rsidR="00CF70C1" w:rsidRPr="007F3785" w14:paraId="708F9071" w14:textId="77777777" w:rsidTr="00410472">
        <w:trPr>
          <w:trHeight w:val="275"/>
        </w:trPr>
        <w:tc>
          <w:tcPr>
            <w:tcW w:w="3766" w:type="dxa"/>
          </w:tcPr>
          <w:p w14:paraId="399FCF13" w14:textId="77777777" w:rsidR="00CF70C1" w:rsidRPr="007F3785" w:rsidRDefault="00CF70C1" w:rsidP="00CF70C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>
              <w:rPr>
                <w:sz w:val="20"/>
                <w:szCs w:val="20"/>
              </w:rPr>
              <w:t xml:space="preserve">      Prawn </w:t>
            </w:r>
          </w:p>
        </w:tc>
        <w:tc>
          <w:tcPr>
            <w:tcW w:w="3850" w:type="dxa"/>
          </w:tcPr>
          <w:p w14:paraId="42D7EC43" w14:textId="77777777" w:rsidR="00CF70C1" w:rsidRPr="007F3785" w:rsidRDefault="00CF70C1" w:rsidP="00CF70C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II.            Tracheal</w:t>
            </w:r>
          </w:p>
        </w:tc>
      </w:tr>
      <w:tr w:rsidR="00CF70C1" w:rsidRPr="007F3785" w14:paraId="376F81EB" w14:textId="77777777" w:rsidTr="00410472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4EA5318A" w14:textId="77777777" w:rsidR="00CF70C1" w:rsidRPr="007F3785" w:rsidRDefault="00CF70C1" w:rsidP="00CF70C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>
              <w:rPr>
                <w:sz w:val="20"/>
                <w:szCs w:val="20"/>
              </w:rPr>
              <w:t xml:space="preserve">      Insects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326A69F4" w14:textId="77777777" w:rsidR="00CF70C1" w:rsidRPr="007F3785" w:rsidRDefault="00CF70C1" w:rsidP="009906E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</w:t>
            </w:r>
            <w:r w:rsidR="009906E5">
              <w:rPr>
                <w:sz w:val="20"/>
                <w:szCs w:val="20"/>
              </w:rPr>
              <w:t>C</w:t>
            </w:r>
            <w:r w:rsidR="008910DB">
              <w:rPr>
                <w:sz w:val="20"/>
                <w:szCs w:val="20"/>
              </w:rPr>
              <w:t>utaneous</w:t>
            </w:r>
          </w:p>
        </w:tc>
      </w:tr>
    </w:tbl>
    <w:p w14:paraId="4BD7EAC3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p w14:paraId="3556253D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p w14:paraId="44DF6C4D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p w14:paraId="4A4AA954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p w14:paraId="2D4ECFD0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p w14:paraId="43871F4D" w14:textId="77777777" w:rsidR="00CF70C1" w:rsidRPr="007F3785" w:rsidRDefault="00CF70C1" w:rsidP="00CF70C1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F70C1" w:rsidRPr="007F3785" w14:paraId="4BE9D9AF" w14:textId="77777777" w:rsidTr="00410472">
        <w:tc>
          <w:tcPr>
            <w:tcW w:w="4724" w:type="dxa"/>
          </w:tcPr>
          <w:p w14:paraId="31C8A46A" w14:textId="77777777" w:rsidR="00CF70C1" w:rsidRPr="008B0BD5" w:rsidRDefault="00CF70C1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</w:t>
            </w:r>
            <w:r w:rsidR="006B216A" w:rsidRPr="008B0BD5">
              <w:rPr>
                <w:sz w:val="20"/>
                <w:szCs w:val="20"/>
              </w:rPr>
              <w:t xml:space="preserve">A – </w:t>
            </w:r>
            <w:r w:rsidR="006B216A">
              <w:rPr>
                <w:sz w:val="20"/>
                <w:szCs w:val="20"/>
              </w:rPr>
              <w:t>I</w:t>
            </w:r>
            <w:r w:rsidR="006B216A" w:rsidRPr="008B0BD5">
              <w:rPr>
                <w:sz w:val="20"/>
                <w:szCs w:val="20"/>
              </w:rPr>
              <w:t xml:space="preserve">  ;  B – I</w:t>
            </w:r>
            <w:r w:rsidR="006B216A">
              <w:rPr>
                <w:sz w:val="20"/>
                <w:szCs w:val="20"/>
              </w:rPr>
              <w:t>I</w:t>
            </w:r>
            <w:r w:rsidR="006B216A" w:rsidRPr="008B0BD5">
              <w:rPr>
                <w:sz w:val="20"/>
                <w:szCs w:val="20"/>
              </w:rPr>
              <w:t xml:space="preserve">  ;  C – I</w:t>
            </w:r>
            <w:r w:rsidR="006B216A">
              <w:rPr>
                <w:sz w:val="20"/>
                <w:szCs w:val="20"/>
              </w:rPr>
              <w:t>II</w:t>
            </w:r>
            <w:r w:rsidR="006B216A" w:rsidRPr="008B0BD5">
              <w:rPr>
                <w:sz w:val="20"/>
                <w:szCs w:val="20"/>
              </w:rPr>
              <w:t xml:space="preserve">  ;  D – I</w:t>
            </w:r>
            <w:r w:rsidR="006B216A">
              <w:rPr>
                <w:sz w:val="20"/>
                <w:szCs w:val="20"/>
              </w:rPr>
              <w:t>V</w:t>
            </w:r>
          </w:p>
        </w:tc>
        <w:tc>
          <w:tcPr>
            <w:tcW w:w="4724" w:type="dxa"/>
          </w:tcPr>
          <w:p w14:paraId="79584F5F" w14:textId="77777777" w:rsidR="00CF70C1" w:rsidRPr="008B0BD5" w:rsidRDefault="00CF70C1" w:rsidP="004D3F6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 w:rsidR="004D3F6C" w:rsidRPr="008B0BD5">
              <w:rPr>
                <w:sz w:val="20"/>
                <w:szCs w:val="20"/>
              </w:rPr>
              <w:t xml:space="preserve">A – </w:t>
            </w:r>
            <w:r w:rsidR="004D3F6C">
              <w:rPr>
                <w:sz w:val="20"/>
                <w:szCs w:val="20"/>
              </w:rPr>
              <w:t>IV</w:t>
            </w:r>
            <w:r w:rsidR="004D3F6C" w:rsidRPr="008B0BD5">
              <w:rPr>
                <w:sz w:val="20"/>
                <w:szCs w:val="20"/>
              </w:rPr>
              <w:t xml:space="preserve">  ;  B – </w:t>
            </w:r>
            <w:r w:rsidR="004D3F6C">
              <w:rPr>
                <w:sz w:val="20"/>
                <w:szCs w:val="20"/>
              </w:rPr>
              <w:t>III</w:t>
            </w:r>
            <w:r w:rsidR="004D3F6C" w:rsidRPr="008B0BD5">
              <w:rPr>
                <w:sz w:val="20"/>
                <w:szCs w:val="20"/>
              </w:rPr>
              <w:t xml:space="preserve">  ;  C – </w:t>
            </w:r>
            <w:r w:rsidR="004D3F6C">
              <w:rPr>
                <w:sz w:val="20"/>
                <w:szCs w:val="20"/>
              </w:rPr>
              <w:t>II</w:t>
            </w:r>
            <w:r w:rsidR="004D3F6C" w:rsidRPr="008B0BD5">
              <w:rPr>
                <w:sz w:val="20"/>
                <w:szCs w:val="20"/>
              </w:rPr>
              <w:t xml:space="preserve">  ;  D – </w:t>
            </w:r>
            <w:r w:rsidR="004D3F6C">
              <w:rPr>
                <w:sz w:val="20"/>
                <w:szCs w:val="20"/>
              </w:rPr>
              <w:t>I</w:t>
            </w:r>
          </w:p>
        </w:tc>
      </w:tr>
      <w:tr w:rsidR="00CF70C1" w:rsidRPr="007F3785" w14:paraId="617D3073" w14:textId="77777777" w:rsidTr="00410472">
        <w:tc>
          <w:tcPr>
            <w:tcW w:w="4724" w:type="dxa"/>
          </w:tcPr>
          <w:p w14:paraId="6550F73F" w14:textId="77777777" w:rsidR="00CF70C1" w:rsidRPr="008B0BD5" w:rsidRDefault="00CF70C1" w:rsidP="00C2407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</w:t>
            </w:r>
            <w:r w:rsidR="00C2407F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>I  ;  D – I</w:t>
            </w:r>
            <w:r w:rsidR="00C2407F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6E2A2292" w14:textId="77777777" w:rsidR="00CF70C1" w:rsidRPr="008B0BD5" w:rsidRDefault="00CF70C1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 w:rsidR="004D3F6C" w:rsidRPr="008B0BD5">
              <w:rPr>
                <w:sz w:val="20"/>
                <w:szCs w:val="20"/>
              </w:rPr>
              <w:t xml:space="preserve">A – </w:t>
            </w:r>
            <w:r w:rsidR="004D3F6C">
              <w:rPr>
                <w:sz w:val="20"/>
                <w:szCs w:val="20"/>
              </w:rPr>
              <w:t>IV</w:t>
            </w:r>
            <w:r w:rsidR="004D3F6C" w:rsidRPr="008B0BD5">
              <w:rPr>
                <w:sz w:val="20"/>
                <w:szCs w:val="20"/>
              </w:rPr>
              <w:t xml:space="preserve">  ;  B – </w:t>
            </w:r>
            <w:r w:rsidR="004D3F6C">
              <w:rPr>
                <w:sz w:val="20"/>
                <w:szCs w:val="20"/>
              </w:rPr>
              <w:t>III</w:t>
            </w:r>
            <w:r w:rsidR="004D3F6C" w:rsidRPr="008B0BD5">
              <w:rPr>
                <w:sz w:val="20"/>
                <w:szCs w:val="20"/>
              </w:rPr>
              <w:t xml:space="preserve">  ;  C – I  ;  D – </w:t>
            </w:r>
            <w:r w:rsidR="004D3F6C">
              <w:rPr>
                <w:sz w:val="20"/>
                <w:szCs w:val="20"/>
              </w:rPr>
              <w:t>II</w:t>
            </w:r>
          </w:p>
        </w:tc>
      </w:tr>
    </w:tbl>
    <w:p w14:paraId="1AB89DE5" w14:textId="77777777" w:rsidR="001F37FE" w:rsidRDefault="00386B9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Gases diffuse over the respiratory surface because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86B9A" w:rsidRPr="00B909CA" w14:paraId="39FAC962" w14:textId="77777777" w:rsidTr="00410472">
        <w:tc>
          <w:tcPr>
            <w:tcW w:w="4724" w:type="dxa"/>
          </w:tcPr>
          <w:p w14:paraId="378E262B" w14:textId="77777777" w:rsidR="00386B9A" w:rsidRPr="00A902AD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902AD">
              <w:rPr>
                <w:sz w:val="20"/>
                <w:szCs w:val="20"/>
              </w:rPr>
              <w:t>PO</w:t>
            </w:r>
            <w:r w:rsidR="00A902AD">
              <w:rPr>
                <w:sz w:val="20"/>
                <w:szCs w:val="20"/>
                <w:vertAlign w:val="subscript"/>
              </w:rPr>
              <w:t>2</w:t>
            </w:r>
            <w:r w:rsidR="00A902AD">
              <w:rPr>
                <w:sz w:val="20"/>
                <w:szCs w:val="20"/>
              </w:rPr>
              <w:t xml:space="preserve"> is more in blood than in tissue</w:t>
            </w:r>
          </w:p>
        </w:tc>
        <w:tc>
          <w:tcPr>
            <w:tcW w:w="4724" w:type="dxa"/>
          </w:tcPr>
          <w:p w14:paraId="635B2080" w14:textId="77777777" w:rsidR="00386B9A" w:rsidRPr="00B909CA" w:rsidRDefault="00386B9A" w:rsidP="00FC25E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FC25E3">
              <w:rPr>
                <w:sz w:val="20"/>
                <w:szCs w:val="20"/>
              </w:rPr>
              <w:t>PO</w:t>
            </w:r>
            <w:r w:rsidR="00FC25E3">
              <w:rPr>
                <w:sz w:val="20"/>
                <w:szCs w:val="20"/>
                <w:vertAlign w:val="subscript"/>
              </w:rPr>
              <w:t>2</w:t>
            </w:r>
            <w:r w:rsidR="00FC25E3">
              <w:rPr>
                <w:sz w:val="20"/>
                <w:szCs w:val="20"/>
              </w:rPr>
              <w:t xml:space="preserve"> is more in alveoli than in blood</w:t>
            </w:r>
          </w:p>
        </w:tc>
      </w:tr>
      <w:tr w:rsidR="00386B9A" w:rsidRPr="00B909CA" w14:paraId="4DC1A6B8" w14:textId="77777777" w:rsidTr="00410472">
        <w:tc>
          <w:tcPr>
            <w:tcW w:w="4724" w:type="dxa"/>
          </w:tcPr>
          <w:p w14:paraId="650C8A3E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FC25E3">
              <w:rPr>
                <w:sz w:val="20"/>
                <w:szCs w:val="20"/>
              </w:rPr>
              <w:t>PCO</w:t>
            </w:r>
            <w:r w:rsidR="00FC25E3">
              <w:rPr>
                <w:sz w:val="20"/>
                <w:szCs w:val="20"/>
                <w:vertAlign w:val="subscript"/>
              </w:rPr>
              <w:t>2</w:t>
            </w:r>
            <w:r w:rsidR="00FC25E3">
              <w:rPr>
                <w:sz w:val="20"/>
                <w:szCs w:val="20"/>
              </w:rPr>
              <w:t xml:space="preserve"> is more in blood than in tissue</w:t>
            </w:r>
          </w:p>
        </w:tc>
        <w:tc>
          <w:tcPr>
            <w:tcW w:w="4724" w:type="dxa"/>
          </w:tcPr>
          <w:p w14:paraId="2D205DF7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2B5F56">
              <w:rPr>
                <w:sz w:val="20"/>
                <w:szCs w:val="20"/>
              </w:rPr>
              <w:t>PCO</w:t>
            </w:r>
            <w:r w:rsidR="002B5F56">
              <w:rPr>
                <w:sz w:val="20"/>
                <w:szCs w:val="20"/>
                <w:vertAlign w:val="subscript"/>
              </w:rPr>
              <w:t>2</w:t>
            </w:r>
            <w:r w:rsidR="002B5F56">
              <w:rPr>
                <w:sz w:val="20"/>
                <w:szCs w:val="20"/>
              </w:rPr>
              <w:t xml:space="preserve"> is more in alveoli than in blood</w:t>
            </w:r>
          </w:p>
        </w:tc>
      </w:tr>
    </w:tbl>
    <w:p w14:paraId="1925C074" w14:textId="77777777" w:rsidR="00386B9A" w:rsidRDefault="00386B9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Thoracic cage of man is made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86B9A" w:rsidRPr="00B909CA" w14:paraId="5DF3B8A1" w14:textId="77777777" w:rsidTr="00410472">
        <w:tc>
          <w:tcPr>
            <w:tcW w:w="4724" w:type="dxa"/>
          </w:tcPr>
          <w:p w14:paraId="5854F349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BE046B">
              <w:rPr>
                <w:sz w:val="20"/>
                <w:szCs w:val="20"/>
              </w:rPr>
              <w:t>Ribs and sternum</w:t>
            </w:r>
          </w:p>
        </w:tc>
        <w:tc>
          <w:tcPr>
            <w:tcW w:w="4724" w:type="dxa"/>
          </w:tcPr>
          <w:p w14:paraId="4E062CDB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E046B">
              <w:rPr>
                <w:sz w:val="20"/>
                <w:szCs w:val="20"/>
              </w:rPr>
              <w:t xml:space="preserve">  Ribs and thoracic vertebrate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86B9A" w:rsidRPr="00B909CA" w14:paraId="3E593F3B" w14:textId="77777777" w:rsidTr="00410472">
        <w:tc>
          <w:tcPr>
            <w:tcW w:w="4724" w:type="dxa"/>
          </w:tcPr>
          <w:p w14:paraId="69FEE7FB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BE046B">
              <w:rPr>
                <w:sz w:val="20"/>
                <w:szCs w:val="20"/>
              </w:rPr>
              <w:t>Ribs , sternum and lumbar vertebrate</w:t>
            </w:r>
            <w:r w:rsidR="00BE046B" w:rsidRPr="00B909CA">
              <w:rPr>
                <w:sz w:val="20"/>
                <w:szCs w:val="20"/>
              </w:rPr>
              <w:t xml:space="preserve"> </w:t>
            </w:r>
            <w:r w:rsidR="00BE04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73166CCF" w14:textId="77777777" w:rsidR="00386B9A" w:rsidRPr="00B909CA" w:rsidRDefault="00386B9A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BE046B">
              <w:rPr>
                <w:sz w:val="20"/>
                <w:szCs w:val="20"/>
              </w:rPr>
              <w:t>Ribs , sternum and thoracic vertebrate</w:t>
            </w:r>
            <w:r w:rsidR="00BE046B" w:rsidRPr="00B909CA">
              <w:rPr>
                <w:sz w:val="20"/>
                <w:szCs w:val="20"/>
              </w:rPr>
              <w:t xml:space="preserve"> </w:t>
            </w:r>
            <w:r w:rsidR="00BE046B">
              <w:rPr>
                <w:sz w:val="20"/>
                <w:szCs w:val="20"/>
              </w:rPr>
              <w:t xml:space="preserve"> </w:t>
            </w:r>
          </w:p>
        </w:tc>
      </w:tr>
    </w:tbl>
    <w:p w14:paraId="00DB81FF" w14:textId="77777777" w:rsidR="00386B9A" w:rsidRDefault="00386B9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About 1000 ml of air is always is known to remain inside the human lungs. It is described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11BCF9D7" w14:textId="77777777" w:rsidTr="00410472">
        <w:tc>
          <w:tcPr>
            <w:tcW w:w="2362" w:type="dxa"/>
          </w:tcPr>
          <w:p w14:paraId="0016B2A9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97684">
              <w:rPr>
                <w:sz w:val="20"/>
                <w:szCs w:val="20"/>
              </w:rPr>
              <w:t>TV</w:t>
            </w:r>
          </w:p>
        </w:tc>
        <w:tc>
          <w:tcPr>
            <w:tcW w:w="2362" w:type="dxa"/>
          </w:tcPr>
          <w:p w14:paraId="01D0B88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297684">
              <w:rPr>
                <w:sz w:val="20"/>
                <w:szCs w:val="20"/>
              </w:rPr>
              <w:t xml:space="preserve"> RV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F436AFE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97684">
              <w:rPr>
                <w:sz w:val="20"/>
                <w:szCs w:val="20"/>
              </w:rPr>
              <w:t xml:space="preserve">  IRV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86C6720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97684">
              <w:rPr>
                <w:sz w:val="20"/>
                <w:szCs w:val="20"/>
              </w:rPr>
              <w:t xml:space="preserve">  ERV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9C95DF6" w14:textId="77777777" w:rsidR="00155055" w:rsidRDefault="00155055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diseases is irreversible?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3402A539" w14:textId="77777777" w:rsidTr="00410472">
        <w:tc>
          <w:tcPr>
            <w:tcW w:w="2362" w:type="dxa"/>
          </w:tcPr>
          <w:p w14:paraId="5D266A53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F170C">
              <w:rPr>
                <w:sz w:val="20"/>
                <w:szCs w:val="20"/>
              </w:rPr>
              <w:t>Emphysema</w:t>
            </w:r>
          </w:p>
        </w:tc>
        <w:tc>
          <w:tcPr>
            <w:tcW w:w="2362" w:type="dxa"/>
          </w:tcPr>
          <w:p w14:paraId="25C9E8B1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F170C">
              <w:rPr>
                <w:sz w:val="20"/>
                <w:szCs w:val="20"/>
              </w:rPr>
              <w:t xml:space="preserve">  Asthma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DF08F6A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F170C">
              <w:rPr>
                <w:sz w:val="20"/>
                <w:szCs w:val="20"/>
              </w:rPr>
              <w:t xml:space="preserve">  Pneumonia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0BAA96E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F170C">
              <w:rPr>
                <w:sz w:val="20"/>
                <w:szCs w:val="20"/>
              </w:rPr>
              <w:t xml:space="preserve">  bronchitis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4894163" w14:textId="77777777" w:rsidR="00155055" w:rsidRDefault="00A902AD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</w:t>
      </w:r>
      <w:r w:rsidR="00155055">
        <w:rPr>
          <w:sz w:val="20"/>
          <w:szCs w:val="20"/>
        </w:rPr>
        <w:t>e following statement is not true?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36889" w:rsidRPr="00B909CA" w14:paraId="32E500CB" w14:textId="77777777" w:rsidTr="00410472">
        <w:tc>
          <w:tcPr>
            <w:tcW w:w="4724" w:type="dxa"/>
          </w:tcPr>
          <w:p w14:paraId="009E7053" w14:textId="77777777" w:rsidR="00F36889" w:rsidRPr="00F36889" w:rsidRDefault="00F36889" w:rsidP="00F368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The PCO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in the alveolar air is 40 mm Hg</w:t>
            </w:r>
          </w:p>
        </w:tc>
        <w:tc>
          <w:tcPr>
            <w:tcW w:w="4724" w:type="dxa"/>
          </w:tcPr>
          <w:p w14:paraId="5947CF35" w14:textId="77777777" w:rsidR="00F36889" w:rsidRPr="00F36889" w:rsidRDefault="00F36889" w:rsidP="00F36889">
            <w:pPr>
              <w:pStyle w:val="ListParagraph"/>
              <w:spacing w:line="276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The PO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in the alveolar air is 104 mm Hg</w:t>
            </w:r>
          </w:p>
        </w:tc>
      </w:tr>
      <w:tr w:rsidR="00F36889" w:rsidRPr="00B909CA" w14:paraId="27C182A4" w14:textId="77777777" w:rsidTr="00410472">
        <w:tc>
          <w:tcPr>
            <w:tcW w:w="4724" w:type="dxa"/>
          </w:tcPr>
          <w:p w14:paraId="165C3734" w14:textId="77777777" w:rsidR="00F36889" w:rsidRPr="00B909CA" w:rsidRDefault="00F36889" w:rsidP="00AF3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AF3DBC">
              <w:rPr>
                <w:sz w:val="20"/>
                <w:szCs w:val="20"/>
              </w:rPr>
              <w:t>The PCO</w:t>
            </w:r>
            <w:r w:rsidR="00AF3DBC">
              <w:rPr>
                <w:sz w:val="20"/>
                <w:szCs w:val="20"/>
                <w:vertAlign w:val="subscript"/>
              </w:rPr>
              <w:t>2</w:t>
            </w:r>
            <w:r w:rsidR="00AF3DBC">
              <w:rPr>
                <w:sz w:val="20"/>
                <w:szCs w:val="20"/>
              </w:rPr>
              <w:t xml:space="preserve"> in the deoxygenated blood is 40 mm Hg</w:t>
            </w:r>
          </w:p>
        </w:tc>
        <w:tc>
          <w:tcPr>
            <w:tcW w:w="4724" w:type="dxa"/>
          </w:tcPr>
          <w:p w14:paraId="6ABE75FE" w14:textId="77777777" w:rsidR="00F36889" w:rsidRPr="00B909CA" w:rsidRDefault="00F36889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2418C">
              <w:rPr>
                <w:sz w:val="20"/>
                <w:szCs w:val="20"/>
              </w:rPr>
              <w:t xml:space="preserve">  The PO</w:t>
            </w:r>
            <w:r w:rsidR="0082418C">
              <w:rPr>
                <w:sz w:val="20"/>
                <w:szCs w:val="20"/>
                <w:vertAlign w:val="subscript"/>
              </w:rPr>
              <w:t>2</w:t>
            </w:r>
            <w:r w:rsidR="0082418C">
              <w:rPr>
                <w:sz w:val="20"/>
                <w:szCs w:val="20"/>
              </w:rPr>
              <w:t xml:space="preserve"> in the deoxygenated blood is 40 mm Hg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45BDA099" w14:textId="77777777" w:rsidR="00386B9A" w:rsidRDefault="0082418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Bohr’s effect occurs near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6E42BE93" w14:textId="77777777" w:rsidTr="00410472">
        <w:tc>
          <w:tcPr>
            <w:tcW w:w="2362" w:type="dxa"/>
          </w:tcPr>
          <w:p w14:paraId="16C6F150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107AC">
              <w:rPr>
                <w:sz w:val="20"/>
                <w:szCs w:val="20"/>
              </w:rPr>
              <w:t>Lungs</w:t>
            </w:r>
          </w:p>
        </w:tc>
        <w:tc>
          <w:tcPr>
            <w:tcW w:w="2362" w:type="dxa"/>
          </w:tcPr>
          <w:p w14:paraId="69245AD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107AC">
              <w:rPr>
                <w:sz w:val="20"/>
                <w:szCs w:val="20"/>
              </w:rPr>
              <w:t xml:space="preserve">  Tissue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2BD963D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4107AC">
              <w:rPr>
                <w:sz w:val="20"/>
                <w:szCs w:val="20"/>
              </w:rPr>
              <w:t xml:space="preserve"> Both (a) and (b)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E397B7A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4107AC">
              <w:rPr>
                <w:sz w:val="20"/>
                <w:szCs w:val="20"/>
              </w:rPr>
              <w:t xml:space="preserve"> None of </w:t>
            </w:r>
            <w:r w:rsidR="00A60D3C">
              <w:rPr>
                <w:sz w:val="20"/>
                <w:szCs w:val="20"/>
              </w:rPr>
              <w:t xml:space="preserve">these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19603A4" w14:textId="77777777" w:rsidR="0082418C" w:rsidRDefault="0082418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One gram Hb can carry _______ mL O</w:t>
      </w:r>
      <w:r>
        <w:rPr>
          <w:sz w:val="20"/>
          <w:szCs w:val="20"/>
          <w:vertAlign w:val="subscript"/>
        </w:rPr>
        <w:t>2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61BF4DAE" w14:textId="77777777" w:rsidTr="00410472">
        <w:tc>
          <w:tcPr>
            <w:tcW w:w="2362" w:type="dxa"/>
          </w:tcPr>
          <w:p w14:paraId="4316765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60D3C">
              <w:rPr>
                <w:sz w:val="20"/>
                <w:szCs w:val="20"/>
              </w:rPr>
              <w:t>1.34 mL</w:t>
            </w:r>
          </w:p>
        </w:tc>
        <w:tc>
          <w:tcPr>
            <w:tcW w:w="2362" w:type="dxa"/>
          </w:tcPr>
          <w:p w14:paraId="4FC666DB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60D3C">
              <w:rPr>
                <w:sz w:val="20"/>
                <w:szCs w:val="20"/>
              </w:rPr>
              <w:t xml:space="preserve">  15 gm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964C072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60D3C">
              <w:rPr>
                <w:sz w:val="20"/>
                <w:szCs w:val="20"/>
              </w:rPr>
              <w:t xml:space="preserve">  3.14 mL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9378391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60D3C">
              <w:rPr>
                <w:sz w:val="20"/>
                <w:szCs w:val="20"/>
              </w:rPr>
              <w:t xml:space="preserve">  2.34 mL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313FDBB" w14:textId="77777777" w:rsidR="006E44B6" w:rsidRDefault="006E44B6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</w:t>
      </w:r>
      <w:r w:rsidR="0082418C">
        <w:rPr>
          <w:sz w:val="20"/>
          <w:szCs w:val="20"/>
        </w:rPr>
        <w:t xml:space="preserve"> of the following structure is present in mediastinum</w:t>
      </w:r>
      <w:r>
        <w:rPr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1A3DEDC8" w14:textId="77777777" w:rsidTr="00410472">
        <w:tc>
          <w:tcPr>
            <w:tcW w:w="2362" w:type="dxa"/>
          </w:tcPr>
          <w:p w14:paraId="30F9A987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00C9D">
              <w:rPr>
                <w:sz w:val="20"/>
                <w:szCs w:val="20"/>
              </w:rPr>
              <w:t>Heart</w:t>
            </w:r>
          </w:p>
        </w:tc>
        <w:tc>
          <w:tcPr>
            <w:tcW w:w="2362" w:type="dxa"/>
          </w:tcPr>
          <w:p w14:paraId="74E97B88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600C9D">
              <w:rPr>
                <w:sz w:val="20"/>
                <w:szCs w:val="20"/>
              </w:rPr>
              <w:t xml:space="preserve"> Oesophagus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C34F8EF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D127B5">
              <w:rPr>
                <w:sz w:val="20"/>
                <w:szCs w:val="20"/>
              </w:rPr>
              <w:t>Thoracic duct</w:t>
            </w:r>
          </w:p>
        </w:tc>
        <w:tc>
          <w:tcPr>
            <w:tcW w:w="2362" w:type="dxa"/>
          </w:tcPr>
          <w:p w14:paraId="573EAB49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B571ED">
              <w:rPr>
                <w:sz w:val="20"/>
                <w:szCs w:val="20"/>
              </w:rPr>
              <w:t>all of these</w:t>
            </w:r>
          </w:p>
        </w:tc>
      </w:tr>
    </w:tbl>
    <w:p w14:paraId="54D7D876" w14:textId="77777777" w:rsidR="0082418C" w:rsidRDefault="00E60439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During inspiration, diaphragm turns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62544562" w14:textId="77777777" w:rsidTr="00410472">
        <w:tc>
          <w:tcPr>
            <w:tcW w:w="2362" w:type="dxa"/>
          </w:tcPr>
          <w:p w14:paraId="779819A7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176B7">
              <w:rPr>
                <w:sz w:val="20"/>
                <w:szCs w:val="20"/>
              </w:rPr>
              <w:t>flat</w:t>
            </w:r>
          </w:p>
        </w:tc>
        <w:tc>
          <w:tcPr>
            <w:tcW w:w="2362" w:type="dxa"/>
          </w:tcPr>
          <w:p w14:paraId="211D265D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176B7">
              <w:rPr>
                <w:sz w:val="20"/>
                <w:szCs w:val="20"/>
              </w:rPr>
              <w:t xml:space="preserve">  dome shape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65579A6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5176B7">
              <w:rPr>
                <w:sz w:val="20"/>
                <w:szCs w:val="20"/>
              </w:rPr>
              <w:t xml:space="preserve"> Irregular shape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828DA87" w14:textId="77777777" w:rsidR="00783261" w:rsidRPr="00B909CA" w:rsidRDefault="00783261" w:rsidP="005176B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176B7">
              <w:rPr>
                <w:sz w:val="20"/>
                <w:szCs w:val="20"/>
              </w:rPr>
              <w:t xml:space="preserve">  None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55F6A05C" w14:textId="77777777" w:rsidR="00100ACF" w:rsidRDefault="00100ACF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percentage of carbon dioxide carried by Hb as carbamino-haemoglobin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0D70913B" w14:textId="77777777" w:rsidTr="00410472">
        <w:tc>
          <w:tcPr>
            <w:tcW w:w="2362" w:type="dxa"/>
          </w:tcPr>
          <w:p w14:paraId="7172C881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793A4E">
              <w:rPr>
                <w:sz w:val="20"/>
                <w:szCs w:val="20"/>
              </w:rPr>
              <w:t>70-75 %</w:t>
            </w:r>
          </w:p>
        </w:tc>
        <w:tc>
          <w:tcPr>
            <w:tcW w:w="2362" w:type="dxa"/>
          </w:tcPr>
          <w:p w14:paraId="5B82E9F5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793A4E">
              <w:rPr>
                <w:sz w:val="20"/>
                <w:szCs w:val="20"/>
              </w:rPr>
              <w:t xml:space="preserve">  5-10 %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85647D3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793A4E">
              <w:rPr>
                <w:sz w:val="20"/>
                <w:szCs w:val="20"/>
              </w:rPr>
              <w:t xml:space="preserve">  20-25 %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10E521B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793A4E">
              <w:rPr>
                <w:sz w:val="20"/>
                <w:szCs w:val="20"/>
              </w:rPr>
              <w:t xml:space="preserve">  80-85 %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280397C" w14:textId="77777777" w:rsidR="00100ACF" w:rsidRDefault="00A72693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Residual volume occurs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83261" w:rsidRPr="00B909CA" w14:paraId="3D700466" w14:textId="77777777" w:rsidTr="00410472">
        <w:tc>
          <w:tcPr>
            <w:tcW w:w="2362" w:type="dxa"/>
          </w:tcPr>
          <w:p w14:paraId="7C2A1499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D758F">
              <w:rPr>
                <w:sz w:val="20"/>
                <w:szCs w:val="20"/>
              </w:rPr>
              <w:t>Alveoli</w:t>
            </w:r>
          </w:p>
        </w:tc>
        <w:tc>
          <w:tcPr>
            <w:tcW w:w="2362" w:type="dxa"/>
          </w:tcPr>
          <w:p w14:paraId="75652784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FD758F">
              <w:rPr>
                <w:sz w:val="20"/>
                <w:szCs w:val="20"/>
              </w:rPr>
              <w:t xml:space="preserve"> Nostrils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4A9EF8F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30489D">
              <w:rPr>
                <w:sz w:val="20"/>
                <w:szCs w:val="20"/>
              </w:rPr>
              <w:t>trachea</w:t>
            </w:r>
          </w:p>
        </w:tc>
        <w:tc>
          <w:tcPr>
            <w:tcW w:w="2362" w:type="dxa"/>
          </w:tcPr>
          <w:p w14:paraId="46581D7C" w14:textId="77777777" w:rsidR="00783261" w:rsidRPr="00B909CA" w:rsidRDefault="00783261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30489D">
              <w:rPr>
                <w:sz w:val="20"/>
                <w:szCs w:val="20"/>
              </w:rPr>
              <w:t xml:space="preserve"> Bronchus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D659B8B" w14:textId="77777777" w:rsidR="00A72693" w:rsidRDefault="00A72693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Every 200 mL of deoxygenated blood delivers _________ of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to alveoli.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1CA30736" w14:textId="77777777" w:rsidTr="00410472">
        <w:tc>
          <w:tcPr>
            <w:tcW w:w="2362" w:type="dxa"/>
          </w:tcPr>
          <w:p w14:paraId="0E0CD8D9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0489D">
              <w:rPr>
                <w:sz w:val="20"/>
                <w:szCs w:val="20"/>
              </w:rPr>
              <w:t>4 ml</w:t>
            </w:r>
          </w:p>
        </w:tc>
        <w:tc>
          <w:tcPr>
            <w:tcW w:w="2362" w:type="dxa"/>
          </w:tcPr>
          <w:p w14:paraId="1DE7BCE6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30489D">
              <w:rPr>
                <w:sz w:val="20"/>
                <w:szCs w:val="20"/>
              </w:rPr>
              <w:t xml:space="preserve"> 8 ml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E4682A5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0489D">
              <w:rPr>
                <w:sz w:val="20"/>
                <w:szCs w:val="20"/>
              </w:rPr>
              <w:t xml:space="preserve">  20 ml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20ECB88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A6BFB">
              <w:rPr>
                <w:sz w:val="20"/>
                <w:szCs w:val="20"/>
              </w:rPr>
              <w:t xml:space="preserve">  40 ml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5585E30" w14:textId="77777777" w:rsidR="00A72693" w:rsidRDefault="00A72693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shows maximum solubility in blood plasma?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46D1831E" w14:textId="77777777" w:rsidTr="00410472">
        <w:tc>
          <w:tcPr>
            <w:tcW w:w="2362" w:type="dxa"/>
          </w:tcPr>
          <w:p w14:paraId="1A221A6D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9A6BFB">
              <w:rPr>
                <w:sz w:val="20"/>
                <w:szCs w:val="20"/>
              </w:rPr>
              <w:t>Oxygen</w:t>
            </w:r>
          </w:p>
        </w:tc>
        <w:tc>
          <w:tcPr>
            <w:tcW w:w="2362" w:type="dxa"/>
          </w:tcPr>
          <w:p w14:paraId="295C89E9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A6BFB">
              <w:rPr>
                <w:sz w:val="20"/>
                <w:szCs w:val="20"/>
              </w:rPr>
              <w:t xml:space="preserve">  Nitrogen </w:t>
            </w:r>
          </w:p>
        </w:tc>
        <w:tc>
          <w:tcPr>
            <w:tcW w:w="2362" w:type="dxa"/>
          </w:tcPr>
          <w:p w14:paraId="5E237FF7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9A6BFB">
              <w:rPr>
                <w:sz w:val="20"/>
                <w:szCs w:val="20"/>
              </w:rPr>
              <w:t>Carbon dioxide</w:t>
            </w:r>
          </w:p>
        </w:tc>
        <w:tc>
          <w:tcPr>
            <w:tcW w:w="2362" w:type="dxa"/>
          </w:tcPr>
          <w:p w14:paraId="12F11C25" w14:textId="77777777" w:rsidR="0077396E" w:rsidRPr="00B909CA" w:rsidRDefault="0077396E" w:rsidP="009A6BF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A6BFB">
              <w:rPr>
                <w:sz w:val="20"/>
                <w:szCs w:val="20"/>
              </w:rPr>
              <w:t xml:space="preserve">  Carbon monoxide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EA00145" w14:textId="77777777" w:rsidR="00A72693" w:rsidRDefault="00A72693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Exchange of gases between blood and alveolar air in lungs occurs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586ADB28" w14:textId="77777777" w:rsidTr="00410472">
        <w:tc>
          <w:tcPr>
            <w:tcW w:w="2362" w:type="dxa"/>
          </w:tcPr>
          <w:p w14:paraId="0B5D9913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Active transport</w:t>
            </w:r>
          </w:p>
        </w:tc>
        <w:tc>
          <w:tcPr>
            <w:tcW w:w="2362" w:type="dxa"/>
          </w:tcPr>
          <w:p w14:paraId="20C61BB0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909FD">
              <w:rPr>
                <w:sz w:val="20"/>
                <w:szCs w:val="20"/>
              </w:rPr>
              <w:t xml:space="preserve">  Simple diffusion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B20E1BD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Osmosis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780EF57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All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166685B8" w14:textId="77777777" w:rsidR="00A72693" w:rsidRDefault="001A341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Involuntary breathing is caused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15FCF8B8" w14:textId="77777777" w:rsidTr="00410472">
        <w:tc>
          <w:tcPr>
            <w:tcW w:w="2362" w:type="dxa"/>
          </w:tcPr>
          <w:p w14:paraId="7624A4CE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Pituitary gland</w:t>
            </w:r>
          </w:p>
        </w:tc>
        <w:tc>
          <w:tcPr>
            <w:tcW w:w="2362" w:type="dxa"/>
          </w:tcPr>
          <w:p w14:paraId="76D35F2E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5909FD">
              <w:rPr>
                <w:sz w:val="20"/>
                <w:szCs w:val="20"/>
              </w:rPr>
              <w:t>Exocrine gland</w:t>
            </w:r>
          </w:p>
        </w:tc>
        <w:tc>
          <w:tcPr>
            <w:tcW w:w="2362" w:type="dxa"/>
          </w:tcPr>
          <w:p w14:paraId="25F75AB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</w:t>
            </w:r>
            <w:r w:rsidR="005909FD">
              <w:rPr>
                <w:sz w:val="20"/>
                <w:szCs w:val="20"/>
              </w:rPr>
              <w:t>Cerebral cortex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D606485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medulla oblongata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24DE5960" w14:textId="77777777" w:rsidR="001A341A" w:rsidRDefault="001A341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Pneumatoxic centre which can moderate the functions of the respiratory rhythm centre is present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1196EB2E" w14:textId="77777777" w:rsidTr="00410472">
        <w:tc>
          <w:tcPr>
            <w:tcW w:w="2362" w:type="dxa"/>
          </w:tcPr>
          <w:p w14:paraId="01178A00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Thalamus</w:t>
            </w:r>
          </w:p>
        </w:tc>
        <w:tc>
          <w:tcPr>
            <w:tcW w:w="2362" w:type="dxa"/>
          </w:tcPr>
          <w:p w14:paraId="7F15D878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5909FD">
              <w:rPr>
                <w:sz w:val="20"/>
                <w:szCs w:val="20"/>
              </w:rPr>
              <w:t xml:space="preserve"> Spinal cord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41E75D3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Pons varolli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F9AD2D5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Cerebral hemisphere</w:t>
            </w:r>
          </w:p>
        </w:tc>
      </w:tr>
    </w:tbl>
    <w:p w14:paraId="65C90738" w14:textId="77777777" w:rsidR="001A341A" w:rsidRDefault="002017D6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Low oxygen tension in blood causes: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5452644F" w14:textId="77777777" w:rsidTr="00410472">
        <w:tc>
          <w:tcPr>
            <w:tcW w:w="2362" w:type="dxa"/>
          </w:tcPr>
          <w:p w14:paraId="6C26E26E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Yawning</w:t>
            </w:r>
          </w:p>
        </w:tc>
        <w:tc>
          <w:tcPr>
            <w:tcW w:w="2362" w:type="dxa"/>
          </w:tcPr>
          <w:p w14:paraId="2AC9962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909FD">
              <w:rPr>
                <w:sz w:val="20"/>
                <w:szCs w:val="20"/>
              </w:rPr>
              <w:t xml:space="preserve">  Sneezing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2929B02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Coughing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D5155B9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Hiccupping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7DF1D30" w14:textId="77777777" w:rsidR="002017D6" w:rsidRDefault="002017D6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 high mountains, difficulty in breathing is due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0690" w:rsidRPr="00B909CA" w14:paraId="5BE814E0" w14:textId="77777777" w:rsidTr="00410472">
        <w:tc>
          <w:tcPr>
            <w:tcW w:w="4724" w:type="dxa"/>
          </w:tcPr>
          <w:p w14:paraId="456FA942" w14:textId="77777777" w:rsidR="00DB0690" w:rsidRPr="00275D1B" w:rsidRDefault="00DB0690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  <w:vertAlign w:val="subscript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75D1B">
              <w:rPr>
                <w:sz w:val="20"/>
                <w:szCs w:val="20"/>
              </w:rPr>
              <w:t>Decrease in PO</w:t>
            </w:r>
            <w:r w:rsidR="00275D1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724" w:type="dxa"/>
          </w:tcPr>
          <w:p w14:paraId="67BD1554" w14:textId="77777777" w:rsidR="00DB0690" w:rsidRPr="00B909CA" w:rsidRDefault="00DB0690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75D1B">
              <w:rPr>
                <w:sz w:val="20"/>
                <w:szCs w:val="20"/>
              </w:rPr>
              <w:t xml:space="preserve"> Increased in CO</w:t>
            </w:r>
            <w:r w:rsidR="00275D1B">
              <w:rPr>
                <w:sz w:val="20"/>
                <w:szCs w:val="20"/>
                <w:vertAlign w:val="subscript"/>
              </w:rPr>
              <w:t>2</w:t>
            </w:r>
            <w:r w:rsidR="00275D1B">
              <w:rPr>
                <w:sz w:val="20"/>
                <w:szCs w:val="20"/>
              </w:rPr>
              <w:t xml:space="preserve"> concentration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B0690" w:rsidRPr="00B909CA" w14:paraId="1C4863E9" w14:textId="77777777" w:rsidTr="00410472">
        <w:tc>
          <w:tcPr>
            <w:tcW w:w="4724" w:type="dxa"/>
          </w:tcPr>
          <w:p w14:paraId="7175BBA6" w14:textId="77777777" w:rsidR="00DB0690" w:rsidRPr="00275D1B" w:rsidRDefault="00DB0690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275D1B">
              <w:rPr>
                <w:sz w:val="20"/>
                <w:szCs w:val="20"/>
              </w:rPr>
              <w:t>Decreased in CO</w:t>
            </w:r>
            <w:r w:rsidR="00275D1B">
              <w:rPr>
                <w:sz w:val="20"/>
                <w:szCs w:val="20"/>
                <w:vertAlign w:val="subscript"/>
              </w:rPr>
              <w:t>2</w:t>
            </w:r>
            <w:r w:rsidR="00275D1B">
              <w:rPr>
                <w:sz w:val="20"/>
                <w:szCs w:val="20"/>
              </w:rPr>
              <w:t xml:space="preserve"> concentration</w:t>
            </w:r>
          </w:p>
        </w:tc>
        <w:tc>
          <w:tcPr>
            <w:tcW w:w="4724" w:type="dxa"/>
          </w:tcPr>
          <w:p w14:paraId="4CACCD2F" w14:textId="77777777" w:rsidR="00DB0690" w:rsidRPr="00B909CA" w:rsidRDefault="00DB0690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275D1B">
              <w:rPr>
                <w:sz w:val="20"/>
                <w:szCs w:val="20"/>
              </w:rPr>
              <w:t>All the above</w:t>
            </w:r>
          </w:p>
        </w:tc>
      </w:tr>
    </w:tbl>
    <w:p w14:paraId="202DA156" w14:textId="77777777" w:rsidR="002017D6" w:rsidRDefault="00DB0690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 are the respiratory disorders except: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74406073" w14:textId="77777777" w:rsidTr="00410472">
        <w:tc>
          <w:tcPr>
            <w:tcW w:w="2362" w:type="dxa"/>
          </w:tcPr>
          <w:p w14:paraId="119322DB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Asthma</w:t>
            </w:r>
          </w:p>
        </w:tc>
        <w:tc>
          <w:tcPr>
            <w:tcW w:w="2362" w:type="dxa"/>
          </w:tcPr>
          <w:p w14:paraId="54ACF164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5909FD">
              <w:rPr>
                <w:sz w:val="20"/>
                <w:szCs w:val="20"/>
              </w:rPr>
              <w:t xml:space="preserve"> Bronchitis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9B56E43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Pneumonia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053A728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Encephalitis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64C12173" w14:textId="77777777" w:rsidR="00DB0690" w:rsidRDefault="00DB0690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During </w:t>
      </w:r>
      <w:r w:rsidR="00B66257">
        <w:rPr>
          <w:sz w:val="20"/>
          <w:szCs w:val="20"/>
        </w:rPr>
        <w:t>transportation</w:t>
      </w:r>
      <w:r>
        <w:rPr>
          <w:sz w:val="20"/>
          <w:szCs w:val="20"/>
        </w:rPr>
        <w:t xml:space="preserve"> of gases, to maintain ionic balance </w:t>
      </w:r>
      <w:r w:rsidR="00B66257">
        <w:rPr>
          <w:sz w:val="20"/>
          <w:szCs w:val="20"/>
        </w:rPr>
        <w:t>chloride</w:t>
      </w:r>
      <w:r>
        <w:rPr>
          <w:sz w:val="20"/>
          <w:szCs w:val="20"/>
        </w:rPr>
        <w:t xml:space="preserve"> ions shift from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5972448B" w14:textId="77777777" w:rsidTr="00410472">
        <w:tc>
          <w:tcPr>
            <w:tcW w:w="2362" w:type="dxa"/>
          </w:tcPr>
          <w:p w14:paraId="602D146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Lungs to blood</w:t>
            </w:r>
          </w:p>
        </w:tc>
        <w:tc>
          <w:tcPr>
            <w:tcW w:w="2362" w:type="dxa"/>
          </w:tcPr>
          <w:p w14:paraId="3C7505F8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909FD">
              <w:rPr>
                <w:sz w:val="20"/>
                <w:szCs w:val="20"/>
              </w:rPr>
              <w:t xml:space="preserve">  Blood to lungs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072BE4D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RBCs to plasma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CFB8D8D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Plasma to RBCs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FBC7F1C" w14:textId="77777777" w:rsidR="00DB0690" w:rsidRDefault="00B66257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When percentage saturation of Hb with 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is plotted against PO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the curve obtained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0CD282B3" w14:textId="77777777" w:rsidTr="00410472">
        <w:tc>
          <w:tcPr>
            <w:tcW w:w="2362" w:type="dxa"/>
          </w:tcPr>
          <w:p w14:paraId="4D651D41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5909FD">
              <w:rPr>
                <w:sz w:val="20"/>
                <w:szCs w:val="20"/>
              </w:rPr>
              <w:t>J shaped</w:t>
            </w:r>
          </w:p>
        </w:tc>
        <w:tc>
          <w:tcPr>
            <w:tcW w:w="2362" w:type="dxa"/>
          </w:tcPr>
          <w:p w14:paraId="3B20166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5909FD">
              <w:rPr>
                <w:sz w:val="20"/>
                <w:szCs w:val="20"/>
              </w:rPr>
              <w:t xml:space="preserve"> Hyperbola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908A524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909FD">
              <w:rPr>
                <w:sz w:val="20"/>
                <w:szCs w:val="20"/>
              </w:rPr>
              <w:t xml:space="preserve">  Sigmoid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BB43E9B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909FD">
              <w:rPr>
                <w:sz w:val="20"/>
                <w:szCs w:val="20"/>
              </w:rPr>
              <w:t xml:space="preserve">  U shaped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2ECBDF6" w14:textId="77777777" w:rsidR="00B66257" w:rsidRDefault="00376B1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partial pressure of 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in alveoli of the lungs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76B1C" w:rsidRPr="00B909CA" w14:paraId="2162363B" w14:textId="77777777" w:rsidTr="00410472">
        <w:tc>
          <w:tcPr>
            <w:tcW w:w="4724" w:type="dxa"/>
          </w:tcPr>
          <w:p w14:paraId="4F402AEE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Less than that in the blood</w:t>
            </w:r>
          </w:p>
        </w:tc>
        <w:tc>
          <w:tcPr>
            <w:tcW w:w="4724" w:type="dxa"/>
          </w:tcPr>
          <w:p w14:paraId="6BBBDEE0" w14:textId="77777777" w:rsidR="00376B1C" w:rsidRPr="00B909CA" w:rsidRDefault="00376B1C" w:rsidP="0044711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447118">
              <w:rPr>
                <w:sz w:val="20"/>
                <w:szCs w:val="20"/>
              </w:rPr>
              <w:t>Equal to that in the blood</w:t>
            </w:r>
          </w:p>
        </w:tc>
      </w:tr>
      <w:tr w:rsidR="00376B1C" w:rsidRPr="00B909CA" w14:paraId="2A68B7BC" w14:textId="77777777" w:rsidTr="00410472">
        <w:tc>
          <w:tcPr>
            <w:tcW w:w="4724" w:type="dxa"/>
          </w:tcPr>
          <w:p w14:paraId="4FC73CD7" w14:textId="77777777" w:rsidR="00376B1C" w:rsidRPr="00B909CA" w:rsidRDefault="00376B1C" w:rsidP="00376B1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More than that in the blood</w:t>
            </w:r>
          </w:p>
        </w:tc>
        <w:tc>
          <w:tcPr>
            <w:tcW w:w="4724" w:type="dxa"/>
          </w:tcPr>
          <w:p w14:paraId="2975E1EB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447118">
              <w:rPr>
                <w:sz w:val="20"/>
                <w:szCs w:val="20"/>
              </w:rPr>
              <w:t>Less than that in the carbon dioxide</w:t>
            </w:r>
          </w:p>
        </w:tc>
      </w:tr>
    </w:tbl>
    <w:p w14:paraId="0E5D6617" w14:textId="77777777" w:rsidR="00376B1C" w:rsidRDefault="00376B1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characteristics features of Hb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76B1C" w:rsidRPr="00B909CA" w14:paraId="18200016" w14:textId="77777777" w:rsidTr="00410472">
        <w:tc>
          <w:tcPr>
            <w:tcW w:w="4724" w:type="dxa"/>
          </w:tcPr>
          <w:p w14:paraId="30223C13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B4726">
              <w:rPr>
                <w:sz w:val="20"/>
                <w:szCs w:val="20"/>
              </w:rPr>
              <w:t>Presence of copper</w:t>
            </w:r>
          </w:p>
        </w:tc>
        <w:tc>
          <w:tcPr>
            <w:tcW w:w="4724" w:type="dxa"/>
          </w:tcPr>
          <w:p w14:paraId="2C6775D4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B4726">
              <w:rPr>
                <w:sz w:val="20"/>
                <w:szCs w:val="20"/>
              </w:rPr>
              <w:t xml:space="preserve">  absence of proteins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76B1C" w:rsidRPr="00B909CA" w14:paraId="76CD1CE7" w14:textId="77777777" w:rsidTr="00410472">
        <w:tc>
          <w:tcPr>
            <w:tcW w:w="4724" w:type="dxa"/>
          </w:tcPr>
          <w:p w14:paraId="1EB01D11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AB4726">
              <w:rPr>
                <w:sz w:val="20"/>
                <w:szCs w:val="20"/>
              </w:rPr>
              <w:t>Blue colour</w:t>
            </w:r>
          </w:p>
        </w:tc>
        <w:tc>
          <w:tcPr>
            <w:tcW w:w="4724" w:type="dxa"/>
          </w:tcPr>
          <w:p w14:paraId="6557DD2E" w14:textId="77777777" w:rsidR="00376B1C" w:rsidRPr="00B909CA" w:rsidRDefault="00376B1C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B4726">
              <w:rPr>
                <w:sz w:val="20"/>
                <w:szCs w:val="20"/>
              </w:rPr>
              <w:t xml:space="preserve">  reverse union with oxygen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5DAB90A" w14:textId="77777777" w:rsidR="00376B1C" w:rsidRDefault="00376B1C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Carbon monoxide combines with Hb to form: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30F71868" w14:textId="77777777" w:rsidTr="00410472">
        <w:tc>
          <w:tcPr>
            <w:tcW w:w="2362" w:type="dxa"/>
          </w:tcPr>
          <w:p w14:paraId="22F9767F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D85911">
              <w:rPr>
                <w:sz w:val="20"/>
                <w:szCs w:val="20"/>
              </w:rPr>
              <w:t>carbamino haemoglobin</w:t>
            </w:r>
          </w:p>
        </w:tc>
        <w:tc>
          <w:tcPr>
            <w:tcW w:w="2362" w:type="dxa"/>
          </w:tcPr>
          <w:p w14:paraId="5743B303" w14:textId="77777777" w:rsidR="0077396E" w:rsidRPr="00B909CA" w:rsidRDefault="0077396E" w:rsidP="00D859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D85911">
              <w:rPr>
                <w:sz w:val="20"/>
                <w:szCs w:val="20"/>
              </w:rPr>
              <w:t xml:space="preserve"> carboxyhaemoglobin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B3761DD" w14:textId="77777777" w:rsidR="0077396E" w:rsidRPr="00B909CA" w:rsidRDefault="0077396E" w:rsidP="002426F0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D85911">
              <w:rPr>
                <w:sz w:val="20"/>
                <w:szCs w:val="20"/>
              </w:rPr>
              <w:t>Oxyhaemoglobin</w:t>
            </w:r>
          </w:p>
        </w:tc>
        <w:tc>
          <w:tcPr>
            <w:tcW w:w="2362" w:type="dxa"/>
          </w:tcPr>
          <w:p w14:paraId="76B24B13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286949">
              <w:rPr>
                <w:sz w:val="20"/>
                <w:szCs w:val="20"/>
              </w:rPr>
              <w:t>Monoxyhaemoglobin</w:t>
            </w:r>
          </w:p>
        </w:tc>
      </w:tr>
    </w:tbl>
    <w:p w14:paraId="1270150B" w14:textId="77777777" w:rsidR="00CE681D" w:rsidRDefault="00CE681D" w:rsidP="00CE681D">
      <w:pPr>
        <w:pStyle w:val="ListParagraph"/>
        <w:ind w:left="360"/>
        <w:jc w:val="both"/>
        <w:rPr>
          <w:sz w:val="20"/>
          <w:szCs w:val="20"/>
        </w:rPr>
      </w:pPr>
    </w:p>
    <w:p w14:paraId="70E3F081" w14:textId="77777777" w:rsidR="00376B1C" w:rsidRDefault="006B053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Air filled in dead space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180BAA90" w14:textId="77777777" w:rsidTr="00410472">
        <w:tc>
          <w:tcPr>
            <w:tcW w:w="2362" w:type="dxa"/>
          </w:tcPr>
          <w:p w14:paraId="738E76D4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426F0">
              <w:rPr>
                <w:sz w:val="20"/>
                <w:szCs w:val="20"/>
              </w:rPr>
              <w:t>500ml</w:t>
            </w:r>
          </w:p>
        </w:tc>
        <w:tc>
          <w:tcPr>
            <w:tcW w:w="2362" w:type="dxa"/>
          </w:tcPr>
          <w:p w14:paraId="3B71877F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2426F0">
              <w:rPr>
                <w:sz w:val="20"/>
                <w:szCs w:val="20"/>
              </w:rPr>
              <w:t xml:space="preserve"> 150 ml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D67DCF2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426F0">
              <w:rPr>
                <w:sz w:val="20"/>
                <w:szCs w:val="20"/>
              </w:rPr>
              <w:t xml:space="preserve">  350 ml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493E02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A71A63">
              <w:rPr>
                <w:sz w:val="20"/>
                <w:szCs w:val="20"/>
              </w:rPr>
              <w:t xml:space="preserve">  1000</w:t>
            </w:r>
            <w:r w:rsidR="002426F0">
              <w:rPr>
                <w:sz w:val="20"/>
                <w:szCs w:val="20"/>
              </w:rPr>
              <w:t>ml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29B2118" w14:textId="77777777" w:rsidR="006B053A" w:rsidRDefault="006B053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molecule of Hb can carry _______ oxygen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579BA4EA" w14:textId="77777777" w:rsidTr="00410472">
        <w:tc>
          <w:tcPr>
            <w:tcW w:w="2362" w:type="dxa"/>
          </w:tcPr>
          <w:p w14:paraId="645153D5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71A63">
              <w:rPr>
                <w:sz w:val="20"/>
                <w:szCs w:val="20"/>
              </w:rPr>
              <w:t>2</w:t>
            </w:r>
          </w:p>
        </w:tc>
        <w:tc>
          <w:tcPr>
            <w:tcW w:w="2362" w:type="dxa"/>
          </w:tcPr>
          <w:p w14:paraId="1F0A0279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r w:rsidR="00A71A63">
              <w:rPr>
                <w:sz w:val="20"/>
                <w:szCs w:val="20"/>
              </w:rPr>
              <w:t>1</w:t>
            </w:r>
          </w:p>
        </w:tc>
        <w:tc>
          <w:tcPr>
            <w:tcW w:w="2362" w:type="dxa"/>
          </w:tcPr>
          <w:p w14:paraId="5E0DAB9B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A71A63">
              <w:rPr>
                <w:sz w:val="20"/>
                <w:szCs w:val="20"/>
              </w:rPr>
              <w:t>4</w:t>
            </w:r>
          </w:p>
        </w:tc>
        <w:tc>
          <w:tcPr>
            <w:tcW w:w="2362" w:type="dxa"/>
          </w:tcPr>
          <w:p w14:paraId="4D7D365E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A71A63">
              <w:rPr>
                <w:sz w:val="20"/>
                <w:szCs w:val="20"/>
              </w:rPr>
              <w:t>6</w:t>
            </w:r>
          </w:p>
        </w:tc>
      </w:tr>
    </w:tbl>
    <w:p w14:paraId="09128D03" w14:textId="77777777" w:rsidR="006B053A" w:rsidRDefault="006B053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Diaphragm is characteristics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1CA02538" w14:textId="77777777" w:rsidTr="00410472">
        <w:tc>
          <w:tcPr>
            <w:tcW w:w="2362" w:type="dxa"/>
          </w:tcPr>
          <w:p w14:paraId="27B86410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71A63">
              <w:rPr>
                <w:sz w:val="20"/>
                <w:szCs w:val="20"/>
              </w:rPr>
              <w:t>reptiles</w:t>
            </w:r>
          </w:p>
        </w:tc>
        <w:tc>
          <w:tcPr>
            <w:tcW w:w="2362" w:type="dxa"/>
          </w:tcPr>
          <w:p w14:paraId="67E38796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A71A63">
              <w:rPr>
                <w:sz w:val="20"/>
                <w:szCs w:val="20"/>
              </w:rPr>
              <w:t>Birds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ED5742A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71A63">
              <w:rPr>
                <w:sz w:val="20"/>
                <w:szCs w:val="20"/>
              </w:rPr>
              <w:t xml:space="preserve">  amphibians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DD62D98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71A63">
              <w:rPr>
                <w:sz w:val="20"/>
                <w:szCs w:val="20"/>
              </w:rPr>
              <w:t xml:space="preserve">  mammals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46C098B4" w14:textId="77777777" w:rsidR="006B053A" w:rsidRDefault="006B053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 coastal muscles are found attached with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96E" w:rsidRPr="00B909CA" w14:paraId="07803FAA" w14:textId="77777777" w:rsidTr="00410472">
        <w:tc>
          <w:tcPr>
            <w:tcW w:w="2362" w:type="dxa"/>
          </w:tcPr>
          <w:p w14:paraId="65AF168B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71A63">
              <w:rPr>
                <w:sz w:val="20"/>
                <w:szCs w:val="20"/>
              </w:rPr>
              <w:t>Digits</w:t>
            </w:r>
          </w:p>
        </w:tc>
        <w:tc>
          <w:tcPr>
            <w:tcW w:w="2362" w:type="dxa"/>
          </w:tcPr>
          <w:p w14:paraId="0900B495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71A63">
              <w:rPr>
                <w:sz w:val="20"/>
                <w:szCs w:val="20"/>
              </w:rPr>
              <w:t xml:space="preserve">  Ribs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B1C62AF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71A63">
              <w:rPr>
                <w:sz w:val="20"/>
                <w:szCs w:val="20"/>
              </w:rPr>
              <w:t xml:space="preserve">  Pelvis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B02DA60" w14:textId="77777777" w:rsidR="0077396E" w:rsidRPr="00B909CA" w:rsidRDefault="0077396E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</w:t>
            </w:r>
            <w:r w:rsidR="00A71A63">
              <w:rPr>
                <w:sz w:val="20"/>
                <w:szCs w:val="20"/>
              </w:rPr>
              <w:t xml:space="preserve">  Skull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E17055E" w14:textId="77777777" w:rsidR="006B053A" w:rsidRDefault="006B053A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Trachea is lined internally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F7E25" w:rsidRPr="00B909CA" w14:paraId="0489FF60" w14:textId="77777777" w:rsidTr="00410472">
        <w:tc>
          <w:tcPr>
            <w:tcW w:w="4724" w:type="dxa"/>
          </w:tcPr>
          <w:p w14:paraId="3435D239" w14:textId="77777777" w:rsidR="001F7E25" w:rsidRPr="00B909CA" w:rsidRDefault="001F7E2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402901">
              <w:rPr>
                <w:sz w:val="20"/>
                <w:szCs w:val="20"/>
              </w:rPr>
              <w:t xml:space="preserve">Simple squamous epithelium </w:t>
            </w:r>
          </w:p>
        </w:tc>
        <w:tc>
          <w:tcPr>
            <w:tcW w:w="4724" w:type="dxa"/>
          </w:tcPr>
          <w:p w14:paraId="0FCE9DD7" w14:textId="77777777" w:rsidR="001F7E25" w:rsidRPr="00B909CA" w:rsidRDefault="001F7E25" w:rsidP="0040290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  <w:r w:rsidR="00402901">
              <w:rPr>
                <w:sz w:val="20"/>
                <w:szCs w:val="20"/>
              </w:rPr>
              <w:t>Ciliated Pseudostratified epithelium</w:t>
            </w:r>
          </w:p>
        </w:tc>
      </w:tr>
      <w:tr w:rsidR="001F7E25" w:rsidRPr="00B909CA" w14:paraId="21AF87B6" w14:textId="77777777" w:rsidTr="00410472">
        <w:tc>
          <w:tcPr>
            <w:tcW w:w="4724" w:type="dxa"/>
          </w:tcPr>
          <w:p w14:paraId="3D16B72E" w14:textId="77777777" w:rsidR="001F7E25" w:rsidRPr="00B909CA" w:rsidRDefault="001F7E25" w:rsidP="0040290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r w:rsidR="00402901">
              <w:rPr>
                <w:sz w:val="20"/>
                <w:szCs w:val="20"/>
              </w:rPr>
              <w:t>Ciliated squamous epithelium</w:t>
            </w:r>
          </w:p>
        </w:tc>
        <w:tc>
          <w:tcPr>
            <w:tcW w:w="4724" w:type="dxa"/>
          </w:tcPr>
          <w:p w14:paraId="2B7E271F" w14:textId="77777777" w:rsidR="001F7E25" w:rsidRPr="00B909CA" w:rsidRDefault="001F7E25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AB4726">
              <w:rPr>
                <w:sz w:val="20"/>
                <w:szCs w:val="20"/>
              </w:rPr>
              <w:t>Columnar epithelium</w:t>
            </w:r>
          </w:p>
        </w:tc>
      </w:tr>
    </w:tbl>
    <w:p w14:paraId="65F6147A" w14:textId="77777777" w:rsidR="006B053A" w:rsidRDefault="001F7E25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Lungs are covered with 2 layered membrane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D6BF7" w:rsidRPr="00B909CA" w14:paraId="197D3DE4" w14:textId="77777777" w:rsidTr="00410472">
        <w:tc>
          <w:tcPr>
            <w:tcW w:w="2362" w:type="dxa"/>
          </w:tcPr>
          <w:p w14:paraId="2C7C717A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AA4">
              <w:rPr>
                <w:sz w:val="20"/>
                <w:szCs w:val="20"/>
              </w:rPr>
              <w:t>Pericardium</w:t>
            </w:r>
          </w:p>
        </w:tc>
        <w:tc>
          <w:tcPr>
            <w:tcW w:w="2362" w:type="dxa"/>
          </w:tcPr>
          <w:p w14:paraId="3D1A110A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B0AA4">
              <w:rPr>
                <w:sz w:val="20"/>
                <w:szCs w:val="20"/>
              </w:rPr>
              <w:t xml:space="preserve">  Pleura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C0C7D8F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B0AA4">
              <w:rPr>
                <w:sz w:val="20"/>
                <w:szCs w:val="20"/>
              </w:rPr>
              <w:t xml:space="preserve">  Periosteum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6399104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B0AA4">
              <w:rPr>
                <w:sz w:val="20"/>
                <w:szCs w:val="20"/>
              </w:rPr>
              <w:t xml:space="preserve">  Sclera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74BC1BFB" w14:textId="77777777" w:rsidR="001F7E25" w:rsidRDefault="001F7E25" w:rsidP="0015491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During inspiration intra pulmonary pressure: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D6BF7" w:rsidRPr="00B909CA" w14:paraId="4CEF2CB0" w14:textId="77777777" w:rsidTr="00410472">
        <w:tc>
          <w:tcPr>
            <w:tcW w:w="2362" w:type="dxa"/>
          </w:tcPr>
          <w:p w14:paraId="6F8A6950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B0AA4">
              <w:rPr>
                <w:sz w:val="20"/>
                <w:szCs w:val="20"/>
              </w:rPr>
              <w:t>Decreased</w:t>
            </w:r>
          </w:p>
        </w:tc>
        <w:tc>
          <w:tcPr>
            <w:tcW w:w="2362" w:type="dxa"/>
          </w:tcPr>
          <w:p w14:paraId="2BF70917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</w:t>
            </w:r>
            <w:r w:rsidR="008B0AA4">
              <w:rPr>
                <w:sz w:val="20"/>
                <w:szCs w:val="20"/>
              </w:rPr>
              <w:t>Increased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F2487E7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B0AA4">
              <w:rPr>
                <w:sz w:val="20"/>
                <w:szCs w:val="20"/>
              </w:rPr>
              <w:t xml:space="preserve">  Unchanged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77E8CDF" w14:textId="77777777" w:rsidR="00FD6BF7" w:rsidRPr="00B909CA" w:rsidRDefault="00FD6BF7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97684">
              <w:rPr>
                <w:sz w:val="20"/>
                <w:szCs w:val="20"/>
              </w:rPr>
              <w:t xml:space="preserve">  None of these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0E924883" w14:textId="77777777" w:rsidR="00CE4C55" w:rsidRPr="00CE4C55" w:rsidRDefault="00CE4C55" w:rsidP="00CE4C5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E4C55">
        <w:rPr>
          <w:sz w:val="20"/>
          <w:szCs w:val="20"/>
        </w:rPr>
        <w:t>TV and ERV of an athlete is 500mL and 1000mL respectively. What will be his Expiratory capacity if its RV is 1200mL: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E4C55" w:rsidRPr="00CE4C55" w14:paraId="025AF897" w14:textId="77777777" w:rsidTr="002A70FE">
        <w:tc>
          <w:tcPr>
            <w:tcW w:w="2362" w:type="dxa"/>
          </w:tcPr>
          <w:p w14:paraId="1CF484A3" w14:textId="77777777" w:rsidR="00CE4C55" w:rsidRPr="00CE4C55" w:rsidRDefault="00CE4C55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CE4C55">
              <w:rPr>
                <w:sz w:val="20"/>
                <w:szCs w:val="20"/>
              </w:rPr>
              <w:t>a)  1500 mL</w:t>
            </w:r>
          </w:p>
        </w:tc>
        <w:tc>
          <w:tcPr>
            <w:tcW w:w="2362" w:type="dxa"/>
          </w:tcPr>
          <w:p w14:paraId="6B9119C9" w14:textId="77777777" w:rsidR="00CE4C55" w:rsidRPr="00CE4C55" w:rsidRDefault="00CE4C55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CE4C55">
              <w:rPr>
                <w:sz w:val="20"/>
                <w:szCs w:val="20"/>
              </w:rPr>
              <w:t>b)  1700 mL</w:t>
            </w:r>
          </w:p>
        </w:tc>
        <w:tc>
          <w:tcPr>
            <w:tcW w:w="2362" w:type="dxa"/>
          </w:tcPr>
          <w:p w14:paraId="3897132E" w14:textId="77777777" w:rsidR="00CE4C55" w:rsidRPr="00CE4C55" w:rsidRDefault="00CE4C55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CE4C55">
              <w:rPr>
                <w:sz w:val="20"/>
                <w:szCs w:val="20"/>
              </w:rPr>
              <w:t>c)  2200 mL</w:t>
            </w:r>
          </w:p>
        </w:tc>
        <w:tc>
          <w:tcPr>
            <w:tcW w:w="2362" w:type="dxa"/>
          </w:tcPr>
          <w:p w14:paraId="16C79990" w14:textId="77777777" w:rsidR="00CE4C55" w:rsidRPr="00CE4C55" w:rsidRDefault="00CE4C55" w:rsidP="0041047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CE4C55">
              <w:rPr>
                <w:sz w:val="20"/>
                <w:szCs w:val="20"/>
              </w:rPr>
              <w:t>d)  2700 mL</w:t>
            </w:r>
          </w:p>
        </w:tc>
      </w:tr>
    </w:tbl>
    <w:p w14:paraId="76FF7312" w14:textId="77777777" w:rsidR="002A70FE" w:rsidRPr="002A70FE" w:rsidRDefault="002A70FE" w:rsidP="002A70F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2A70FE">
        <w:rPr>
          <w:sz w:val="20"/>
          <w:szCs w:val="20"/>
        </w:rPr>
        <w:t>CO</w:t>
      </w:r>
      <w:r w:rsidRPr="002A70FE">
        <w:rPr>
          <w:sz w:val="20"/>
          <w:szCs w:val="20"/>
          <w:vertAlign w:val="subscript"/>
        </w:rPr>
        <w:t>2</w:t>
      </w:r>
      <w:r w:rsidRPr="002A70FE">
        <w:rPr>
          <w:sz w:val="20"/>
          <w:szCs w:val="20"/>
        </w:rPr>
        <w:t xml:space="preserve"> dissociates form carbamino haemoglobin when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418"/>
      </w:tblGrid>
      <w:tr w:rsidR="002A70FE" w:rsidRPr="002A70FE" w14:paraId="28254BAE" w14:textId="77777777" w:rsidTr="002A70FE">
        <w:tc>
          <w:tcPr>
            <w:tcW w:w="4680" w:type="dxa"/>
          </w:tcPr>
          <w:p w14:paraId="40EE7EEA" w14:textId="77777777" w:rsidR="002A70FE" w:rsidRPr="002A70FE" w:rsidRDefault="002A70FE" w:rsidP="002A70FE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2A70FE">
              <w:rPr>
                <w:sz w:val="20"/>
                <w:szCs w:val="20"/>
              </w:rPr>
              <w:t>a)  PCO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is high &amp; PO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is low</w:t>
            </w:r>
          </w:p>
        </w:tc>
        <w:tc>
          <w:tcPr>
            <w:tcW w:w="4418" w:type="dxa"/>
          </w:tcPr>
          <w:p w14:paraId="1887ADDA" w14:textId="77777777" w:rsidR="002A70FE" w:rsidRPr="002A70FE" w:rsidRDefault="002A70FE" w:rsidP="002A70FE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2A70FE">
              <w:rPr>
                <w:sz w:val="20"/>
                <w:szCs w:val="20"/>
              </w:rPr>
              <w:t>b)  PCO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is low &amp; PO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is high</w:t>
            </w:r>
          </w:p>
        </w:tc>
      </w:tr>
      <w:tr w:rsidR="002A70FE" w:rsidRPr="002A70FE" w14:paraId="15C1581A" w14:textId="77777777" w:rsidTr="002A70FE">
        <w:tc>
          <w:tcPr>
            <w:tcW w:w="4680" w:type="dxa"/>
          </w:tcPr>
          <w:p w14:paraId="39D510A0" w14:textId="77777777" w:rsidR="002A70FE" w:rsidRPr="002A70FE" w:rsidRDefault="002A70FE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2A70FE">
              <w:rPr>
                <w:sz w:val="20"/>
                <w:szCs w:val="20"/>
              </w:rPr>
              <w:t>c)  PCO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&amp; PO</w:t>
            </w:r>
            <w:r w:rsidRPr="002A70FE">
              <w:rPr>
                <w:sz w:val="20"/>
                <w:szCs w:val="20"/>
                <w:vertAlign w:val="subscript"/>
              </w:rPr>
              <w:t>2</w:t>
            </w:r>
            <w:r w:rsidRPr="002A70FE">
              <w:rPr>
                <w:sz w:val="20"/>
                <w:szCs w:val="20"/>
              </w:rPr>
              <w:t xml:space="preserve"> are equal</w:t>
            </w:r>
          </w:p>
        </w:tc>
        <w:tc>
          <w:tcPr>
            <w:tcW w:w="4418" w:type="dxa"/>
          </w:tcPr>
          <w:p w14:paraId="3DEBAFBA" w14:textId="77777777" w:rsidR="002A70FE" w:rsidRPr="002A70FE" w:rsidRDefault="002A70FE" w:rsidP="0041047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2A70FE">
              <w:rPr>
                <w:sz w:val="20"/>
                <w:szCs w:val="20"/>
              </w:rPr>
              <w:t>d)  None of the above</w:t>
            </w:r>
          </w:p>
        </w:tc>
      </w:tr>
    </w:tbl>
    <w:p w14:paraId="355D95A4" w14:textId="77777777" w:rsidR="001F7E25" w:rsidRPr="002A70FE" w:rsidRDefault="001F7E25" w:rsidP="00CC22D2">
      <w:pPr>
        <w:pStyle w:val="ListParagraph"/>
        <w:ind w:left="360"/>
        <w:jc w:val="both"/>
        <w:rPr>
          <w:sz w:val="20"/>
          <w:szCs w:val="20"/>
        </w:rPr>
      </w:pPr>
    </w:p>
    <w:p w14:paraId="62429742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2FB1A149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4C852CFC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2C1B939E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38FAE698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0C6D3907" w14:textId="77777777" w:rsidR="00E6739F" w:rsidRDefault="00E6739F" w:rsidP="00E6739F">
      <w:pPr>
        <w:pStyle w:val="ListParagraph"/>
        <w:ind w:left="360"/>
        <w:jc w:val="both"/>
        <w:rPr>
          <w:sz w:val="20"/>
          <w:szCs w:val="20"/>
        </w:rPr>
      </w:pPr>
    </w:p>
    <w:p w14:paraId="553172EB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6512961C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151589DD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7656A704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75524C72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714BA553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7E12615A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222DB1CF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4E0B0C45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18E28424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44F42116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64A611D2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52069468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617841EE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5D8633BB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007B78D6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1BD74C70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2D9C1BFD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58EA79D6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3650DC6C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5724FCF1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41087DFF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7DD66E4F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2652C243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4FF35E07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p w14:paraId="466B1CA4" w14:textId="77777777" w:rsidR="002357B9" w:rsidRDefault="002357B9" w:rsidP="002357B9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</w:t>
      </w:r>
      <w:r w:rsidR="00AB6F13">
        <w:rPr>
          <w:b/>
          <w:sz w:val="36"/>
          <w:szCs w:val="36"/>
        </w:rPr>
        <w:t>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1636A136" w14:textId="77777777" w:rsidR="002357B9" w:rsidRPr="00A95E79" w:rsidRDefault="002357B9" w:rsidP="002357B9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2357B9" w14:paraId="70670583" w14:textId="77777777" w:rsidTr="00046236">
        <w:trPr>
          <w:trHeight w:val="335"/>
        </w:trPr>
        <w:tc>
          <w:tcPr>
            <w:tcW w:w="2085" w:type="dxa"/>
          </w:tcPr>
          <w:p w14:paraId="48D36218" w14:textId="77777777" w:rsidR="002357B9" w:rsidRDefault="00B81FD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56D91A6E" w14:textId="77777777" w:rsidTr="00046236">
        <w:trPr>
          <w:trHeight w:val="316"/>
        </w:trPr>
        <w:tc>
          <w:tcPr>
            <w:tcW w:w="2085" w:type="dxa"/>
          </w:tcPr>
          <w:p w14:paraId="3B4B67C7" w14:textId="77777777" w:rsidR="002357B9" w:rsidRDefault="002357B9" w:rsidP="00B81FD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2CD403C3" w14:textId="77777777" w:rsidTr="00046236">
        <w:trPr>
          <w:trHeight w:val="335"/>
        </w:trPr>
        <w:tc>
          <w:tcPr>
            <w:tcW w:w="2085" w:type="dxa"/>
          </w:tcPr>
          <w:p w14:paraId="61D7BF55" w14:textId="77777777" w:rsidR="002357B9" w:rsidRDefault="002357B9" w:rsidP="00B81FD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28C3E3B1" w14:textId="77777777" w:rsidTr="00046236">
        <w:trPr>
          <w:trHeight w:val="316"/>
        </w:trPr>
        <w:tc>
          <w:tcPr>
            <w:tcW w:w="2085" w:type="dxa"/>
          </w:tcPr>
          <w:p w14:paraId="5CA1082F" w14:textId="77777777" w:rsidR="002357B9" w:rsidRDefault="002357B9" w:rsidP="00B81FD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4E0CF15D" w14:textId="77777777" w:rsidTr="00046236">
        <w:trPr>
          <w:trHeight w:val="335"/>
        </w:trPr>
        <w:tc>
          <w:tcPr>
            <w:tcW w:w="2085" w:type="dxa"/>
          </w:tcPr>
          <w:p w14:paraId="7E02D75C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10E35FC9" w14:textId="77777777" w:rsidTr="00046236">
        <w:trPr>
          <w:trHeight w:val="316"/>
        </w:trPr>
        <w:tc>
          <w:tcPr>
            <w:tcW w:w="2085" w:type="dxa"/>
          </w:tcPr>
          <w:p w14:paraId="619449E2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56F2AA41" w14:textId="77777777" w:rsidTr="00046236">
        <w:trPr>
          <w:trHeight w:val="335"/>
        </w:trPr>
        <w:tc>
          <w:tcPr>
            <w:tcW w:w="2085" w:type="dxa"/>
          </w:tcPr>
          <w:p w14:paraId="7DDE5F1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102AF8C8" w14:textId="77777777" w:rsidTr="00046236">
        <w:trPr>
          <w:trHeight w:val="335"/>
        </w:trPr>
        <w:tc>
          <w:tcPr>
            <w:tcW w:w="2085" w:type="dxa"/>
          </w:tcPr>
          <w:p w14:paraId="367A62B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40067402" w14:textId="77777777" w:rsidTr="00046236">
        <w:trPr>
          <w:trHeight w:val="316"/>
        </w:trPr>
        <w:tc>
          <w:tcPr>
            <w:tcW w:w="2085" w:type="dxa"/>
          </w:tcPr>
          <w:p w14:paraId="5B96B76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78B25DCA" w14:textId="77777777" w:rsidTr="00046236">
        <w:trPr>
          <w:trHeight w:val="335"/>
        </w:trPr>
        <w:tc>
          <w:tcPr>
            <w:tcW w:w="2085" w:type="dxa"/>
          </w:tcPr>
          <w:p w14:paraId="529D5428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3D2C1276" w14:textId="77777777" w:rsidTr="00046236">
        <w:trPr>
          <w:trHeight w:val="316"/>
        </w:trPr>
        <w:tc>
          <w:tcPr>
            <w:tcW w:w="2085" w:type="dxa"/>
          </w:tcPr>
          <w:p w14:paraId="6DC517B9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7CB53706" w14:textId="77777777" w:rsidTr="00046236">
        <w:trPr>
          <w:trHeight w:val="335"/>
        </w:trPr>
        <w:tc>
          <w:tcPr>
            <w:tcW w:w="2085" w:type="dxa"/>
          </w:tcPr>
          <w:p w14:paraId="5ECD154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3E1DA81B" w14:textId="77777777" w:rsidTr="00046236">
        <w:trPr>
          <w:trHeight w:val="316"/>
        </w:trPr>
        <w:tc>
          <w:tcPr>
            <w:tcW w:w="2085" w:type="dxa"/>
          </w:tcPr>
          <w:p w14:paraId="4F0CEE4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72D47F47" w14:textId="77777777" w:rsidTr="00046236">
        <w:trPr>
          <w:trHeight w:val="335"/>
        </w:trPr>
        <w:tc>
          <w:tcPr>
            <w:tcW w:w="2085" w:type="dxa"/>
          </w:tcPr>
          <w:p w14:paraId="12C6E1E3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3FBE6002" w14:textId="77777777" w:rsidTr="00046236">
        <w:trPr>
          <w:trHeight w:val="335"/>
        </w:trPr>
        <w:tc>
          <w:tcPr>
            <w:tcW w:w="2085" w:type="dxa"/>
          </w:tcPr>
          <w:p w14:paraId="5D23C16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1C28D760" w14:textId="77777777" w:rsidTr="00046236">
        <w:trPr>
          <w:trHeight w:val="316"/>
        </w:trPr>
        <w:tc>
          <w:tcPr>
            <w:tcW w:w="2085" w:type="dxa"/>
          </w:tcPr>
          <w:p w14:paraId="0576084B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27FAD919" w14:textId="77777777" w:rsidTr="00046236">
        <w:trPr>
          <w:trHeight w:val="335"/>
        </w:trPr>
        <w:tc>
          <w:tcPr>
            <w:tcW w:w="2085" w:type="dxa"/>
          </w:tcPr>
          <w:p w14:paraId="65DB453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61308817" w14:textId="77777777" w:rsidTr="00046236">
        <w:trPr>
          <w:trHeight w:val="316"/>
        </w:trPr>
        <w:tc>
          <w:tcPr>
            <w:tcW w:w="2085" w:type="dxa"/>
          </w:tcPr>
          <w:p w14:paraId="5D675B9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788DFF87" w14:textId="77777777" w:rsidTr="00046236">
        <w:trPr>
          <w:trHeight w:val="335"/>
        </w:trPr>
        <w:tc>
          <w:tcPr>
            <w:tcW w:w="2085" w:type="dxa"/>
          </w:tcPr>
          <w:p w14:paraId="1DE1BFF6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23600090" w14:textId="77777777" w:rsidTr="00046236">
        <w:trPr>
          <w:trHeight w:val="335"/>
        </w:trPr>
        <w:tc>
          <w:tcPr>
            <w:tcW w:w="2085" w:type="dxa"/>
          </w:tcPr>
          <w:p w14:paraId="7A90E2F6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36E73B42" w14:textId="77777777" w:rsidTr="00046236">
        <w:trPr>
          <w:trHeight w:val="335"/>
        </w:trPr>
        <w:tc>
          <w:tcPr>
            <w:tcW w:w="2085" w:type="dxa"/>
          </w:tcPr>
          <w:p w14:paraId="35025E4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283A6F61" w14:textId="77777777" w:rsidTr="00046236">
        <w:trPr>
          <w:trHeight w:val="335"/>
        </w:trPr>
        <w:tc>
          <w:tcPr>
            <w:tcW w:w="2085" w:type="dxa"/>
          </w:tcPr>
          <w:p w14:paraId="5FD923AC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0A532AF3" w14:textId="77777777" w:rsidTr="00046236">
        <w:trPr>
          <w:trHeight w:val="335"/>
        </w:trPr>
        <w:tc>
          <w:tcPr>
            <w:tcW w:w="2085" w:type="dxa"/>
          </w:tcPr>
          <w:p w14:paraId="64CF934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1CA60BE9" w14:textId="77777777" w:rsidTr="00046236">
        <w:trPr>
          <w:trHeight w:val="335"/>
        </w:trPr>
        <w:tc>
          <w:tcPr>
            <w:tcW w:w="2085" w:type="dxa"/>
          </w:tcPr>
          <w:p w14:paraId="33A3594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579CF0EE" w14:textId="77777777" w:rsidTr="00046236">
        <w:trPr>
          <w:trHeight w:val="335"/>
        </w:trPr>
        <w:tc>
          <w:tcPr>
            <w:tcW w:w="2085" w:type="dxa"/>
          </w:tcPr>
          <w:p w14:paraId="2923A5D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69C0DCB9" w14:textId="77777777" w:rsidTr="00046236">
        <w:trPr>
          <w:trHeight w:val="335"/>
        </w:trPr>
        <w:tc>
          <w:tcPr>
            <w:tcW w:w="2085" w:type="dxa"/>
          </w:tcPr>
          <w:p w14:paraId="3AD3C888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131F7FDB" w14:textId="77777777" w:rsidTr="00046236">
        <w:trPr>
          <w:trHeight w:val="335"/>
        </w:trPr>
        <w:tc>
          <w:tcPr>
            <w:tcW w:w="2085" w:type="dxa"/>
          </w:tcPr>
          <w:p w14:paraId="26E0A4D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40F2FD07" w14:textId="77777777" w:rsidTr="00046236">
        <w:trPr>
          <w:trHeight w:val="335"/>
        </w:trPr>
        <w:tc>
          <w:tcPr>
            <w:tcW w:w="2085" w:type="dxa"/>
          </w:tcPr>
          <w:p w14:paraId="3A78A23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27FA1BF6" w14:textId="77777777" w:rsidTr="00046236">
        <w:trPr>
          <w:trHeight w:val="335"/>
        </w:trPr>
        <w:tc>
          <w:tcPr>
            <w:tcW w:w="2085" w:type="dxa"/>
          </w:tcPr>
          <w:p w14:paraId="44E1DD78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0A6BBEA3" w14:textId="77777777" w:rsidTr="00046236">
        <w:trPr>
          <w:trHeight w:val="335"/>
        </w:trPr>
        <w:tc>
          <w:tcPr>
            <w:tcW w:w="2085" w:type="dxa"/>
          </w:tcPr>
          <w:p w14:paraId="410F7E4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</w:tbl>
    <w:p w14:paraId="627D3513" w14:textId="77777777" w:rsidR="002357B9" w:rsidRDefault="002357B9" w:rsidP="002357B9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Breathing &amp; Exchange of Gases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2357B9" w14:paraId="178705DB" w14:textId="77777777" w:rsidTr="00046236">
        <w:trPr>
          <w:trHeight w:val="335"/>
        </w:trPr>
        <w:tc>
          <w:tcPr>
            <w:tcW w:w="2085" w:type="dxa"/>
          </w:tcPr>
          <w:p w14:paraId="786A0D2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225682EC" w14:textId="77777777" w:rsidTr="00046236">
        <w:trPr>
          <w:trHeight w:val="316"/>
        </w:trPr>
        <w:tc>
          <w:tcPr>
            <w:tcW w:w="2085" w:type="dxa"/>
          </w:tcPr>
          <w:p w14:paraId="31F86C1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724D0D63" w14:textId="77777777" w:rsidTr="00046236">
        <w:trPr>
          <w:trHeight w:val="335"/>
        </w:trPr>
        <w:tc>
          <w:tcPr>
            <w:tcW w:w="2085" w:type="dxa"/>
          </w:tcPr>
          <w:p w14:paraId="6BE95ACB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6806CDA5" w14:textId="77777777" w:rsidTr="00046236">
        <w:trPr>
          <w:trHeight w:val="316"/>
        </w:trPr>
        <w:tc>
          <w:tcPr>
            <w:tcW w:w="2085" w:type="dxa"/>
          </w:tcPr>
          <w:p w14:paraId="110781A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343BA4D5" w14:textId="77777777" w:rsidTr="00046236">
        <w:trPr>
          <w:trHeight w:val="335"/>
        </w:trPr>
        <w:tc>
          <w:tcPr>
            <w:tcW w:w="2085" w:type="dxa"/>
          </w:tcPr>
          <w:p w14:paraId="680C202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0772E007" w14:textId="77777777" w:rsidTr="00046236">
        <w:trPr>
          <w:trHeight w:val="316"/>
        </w:trPr>
        <w:tc>
          <w:tcPr>
            <w:tcW w:w="2085" w:type="dxa"/>
          </w:tcPr>
          <w:p w14:paraId="6F2F5F96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414F3ACD" w14:textId="77777777" w:rsidTr="00046236">
        <w:trPr>
          <w:trHeight w:val="335"/>
        </w:trPr>
        <w:tc>
          <w:tcPr>
            <w:tcW w:w="2085" w:type="dxa"/>
          </w:tcPr>
          <w:p w14:paraId="5D091A9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7B073518" w14:textId="77777777" w:rsidTr="00046236">
        <w:trPr>
          <w:trHeight w:val="335"/>
        </w:trPr>
        <w:tc>
          <w:tcPr>
            <w:tcW w:w="2085" w:type="dxa"/>
          </w:tcPr>
          <w:p w14:paraId="178F99A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5DF57471" w14:textId="77777777" w:rsidTr="00046236">
        <w:trPr>
          <w:trHeight w:val="316"/>
        </w:trPr>
        <w:tc>
          <w:tcPr>
            <w:tcW w:w="2085" w:type="dxa"/>
          </w:tcPr>
          <w:p w14:paraId="5E8CE336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6DEF203E" w14:textId="77777777" w:rsidTr="00046236">
        <w:trPr>
          <w:trHeight w:val="335"/>
        </w:trPr>
        <w:tc>
          <w:tcPr>
            <w:tcW w:w="2085" w:type="dxa"/>
          </w:tcPr>
          <w:p w14:paraId="2C810D7C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785C4441" w14:textId="77777777" w:rsidTr="00046236">
        <w:trPr>
          <w:trHeight w:val="316"/>
        </w:trPr>
        <w:tc>
          <w:tcPr>
            <w:tcW w:w="2085" w:type="dxa"/>
          </w:tcPr>
          <w:p w14:paraId="09B4CE5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2B6A6489" w14:textId="77777777" w:rsidTr="00046236">
        <w:trPr>
          <w:trHeight w:val="335"/>
        </w:trPr>
        <w:tc>
          <w:tcPr>
            <w:tcW w:w="2085" w:type="dxa"/>
          </w:tcPr>
          <w:p w14:paraId="06B3665B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27CDA171" w14:textId="77777777" w:rsidTr="00046236">
        <w:trPr>
          <w:trHeight w:val="316"/>
        </w:trPr>
        <w:tc>
          <w:tcPr>
            <w:tcW w:w="2085" w:type="dxa"/>
          </w:tcPr>
          <w:p w14:paraId="2B9FAD7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0E43818D" w14:textId="77777777" w:rsidTr="00046236">
        <w:trPr>
          <w:trHeight w:val="335"/>
        </w:trPr>
        <w:tc>
          <w:tcPr>
            <w:tcW w:w="2085" w:type="dxa"/>
          </w:tcPr>
          <w:p w14:paraId="16B73A47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421329A0" w14:textId="77777777" w:rsidTr="00046236">
        <w:trPr>
          <w:trHeight w:val="335"/>
        </w:trPr>
        <w:tc>
          <w:tcPr>
            <w:tcW w:w="2085" w:type="dxa"/>
          </w:tcPr>
          <w:p w14:paraId="4ECDA3D6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0B689697" w14:textId="77777777" w:rsidTr="00046236">
        <w:trPr>
          <w:trHeight w:val="316"/>
        </w:trPr>
        <w:tc>
          <w:tcPr>
            <w:tcW w:w="2085" w:type="dxa"/>
          </w:tcPr>
          <w:p w14:paraId="7430B3A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490F71E6" w14:textId="77777777" w:rsidTr="00046236">
        <w:trPr>
          <w:trHeight w:val="335"/>
        </w:trPr>
        <w:tc>
          <w:tcPr>
            <w:tcW w:w="2085" w:type="dxa"/>
          </w:tcPr>
          <w:p w14:paraId="4665C3A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141E5785" w14:textId="77777777" w:rsidTr="00046236">
        <w:trPr>
          <w:trHeight w:val="316"/>
        </w:trPr>
        <w:tc>
          <w:tcPr>
            <w:tcW w:w="2085" w:type="dxa"/>
          </w:tcPr>
          <w:p w14:paraId="7091600A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6C90E008" w14:textId="77777777" w:rsidTr="00046236">
        <w:trPr>
          <w:trHeight w:val="335"/>
        </w:trPr>
        <w:tc>
          <w:tcPr>
            <w:tcW w:w="2085" w:type="dxa"/>
          </w:tcPr>
          <w:p w14:paraId="6B1054C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5BB80444" w14:textId="77777777" w:rsidTr="00046236">
        <w:trPr>
          <w:trHeight w:val="335"/>
        </w:trPr>
        <w:tc>
          <w:tcPr>
            <w:tcW w:w="2085" w:type="dxa"/>
          </w:tcPr>
          <w:p w14:paraId="0CEF846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39B5FD4C" w14:textId="77777777" w:rsidTr="00046236">
        <w:trPr>
          <w:trHeight w:val="335"/>
        </w:trPr>
        <w:tc>
          <w:tcPr>
            <w:tcW w:w="2085" w:type="dxa"/>
          </w:tcPr>
          <w:p w14:paraId="3D888729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788D53A1" w14:textId="77777777" w:rsidTr="00046236">
        <w:trPr>
          <w:trHeight w:val="335"/>
        </w:trPr>
        <w:tc>
          <w:tcPr>
            <w:tcW w:w="2085" w:type="dxa"/>
          </w:tcPr>
          <w:p w14:paraId="15C3187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65113E14" w14:textId="77777777" w:rsidTr="00046236">
        <w:trPr>
          <w:trHeight w:val="335"/>
        </w:trPr>
        <w:tc>
          <w:tcPr>
            <w:tcW w:w="2085" w:type="dxa"/>
          </w:tcPr>
          <w:p w14:paraId="60CE4A9C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2246F5C0" w14:textId="77777777" w:rsidTr="00046236">
        <w:trPr>
          <w:trHeight w:val="335"/>
        </w:trPr>
        <w:tc>
          <w:tcPr>
            <w:tcW w:w="2085" w:type="dxa"/>
          </w:tcPr>
          <w:p w14:paraId="61876552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391E2FF5" w14:textId="77777777" w:rsidTr="00046236">
        <w:trPr>
          <w:trHeight w:val="335"/>
        </w:trPr>
        <w:tc>
          <w:tcPr>
            <w:tcW w:w="2085" w:type="dxa"/>
          </w:tcPr>
          <w:p w14:paraId="174E7D0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0A08863D" w14:textId="77777777" w:rsidTr="00046236">
        <w:trPr>
          <w:trHeight w:val="335"/>
        </w:trPr>
        <w:tc>
          <w:tcPr>
            <w:tcW w:w="2085" w:type="dxa"/>
          </w:tcPr>
          <w:p w14:paraId="5622A45E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56F9603D" w14:textId="77777777" w:rsidTr="00046236">
        <w:trPr>
          <w:trHeight w:val="335"/>
        </w:trPr>
        <w:tc>
          <w:tcPr>
            <w:tcW w:w="2085" w:type="dxa"/>
          </w:tcPr>
          <w:p w14:paraId="04128EB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3B5C1852" w14:textId="77777777" w:rsidTr="00046236">
        <w:trPr>
          <w:trHeight w:val="335"/>
        </w:trPr>
        <w:tc>
          <w:tcPr>
            <w:tcW w:w="2085" w:type="dxa"/>
          </w:tcPr>
          <w:p w14:paraId="37EDDDA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2CC50096" w14:textId="77777777" w:rsidTr="00046236">
        <w:trPr>
          <w:trHeight w:val="335"/>
        </w:trPr>
        <w:tc>
          <w:tcPr>
            <w:tcW w:w="2085" w:type="dxa"/>
          </w:tcPr>
          <w:p w14:paraId="571DC96B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4D9B2C79" w14:textId="77777777" w:rsidTr="00046236">
        <w:trPr>
          <w:trHeight w:val="335"/>
        </w:trPr>
        <w:tc>
          <w:tcPr>
            <w:tcW w:w="2085" w:type="dxa"/>
          </w:tcPr>
          <w:p w14:paraId="1CB457DB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2357B9" w14:paraId="60A702CA" w14:textId="77777777" w:rsidTr="00046236">
        <w:trPr>
          <w:trHeight w:val="335"/>
        </w:trPr>
        <w:tc>
          <w:tcPr>
            <w:tcW w:w="2085" w:type="dxa"/>
          </w:tcPr>
          <w:p w14:paraId="5505F579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0FC8BC4D" w14:textId="77777777" w:rsidTr="00046236">
        <w:trPr>
          <w:trHeight w:val="316"/>
        </w:trPr>
        <w:tc>
          <w:tcPr>
            <w:tcW w:w="2085" w:type="dxa"/>
          </w:tcPr>
          <w:p w14:paraId="0222E57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6A2229C4" w14:textId="77777777" w:rsidTr="00046236">
        <w:trPr>
          <w:trHeight w:val="335"/>
        </w:trPr>
        <w:tc>
          <w:tcPr>
            <w:tcW w:w="2085" w:type="dxa"/>
          </w:tcPr>
          <w:p w14:paraId="22EC9BC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647080F5" w14:textId="77777777" w:rsidTr="00046236">
        <w:trPr>
          <w:trHeight w:val="316"/>
        </w:trPr>
        <w:tc>
          <w:tcPr>
            <w:tcW w:w="2085" w:type="dxa"/>
          </w:tcPr>
          <w:p w14:paraId="3BA92EA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4331F6D4" w14:textId="77777777" w:rsidTr="00046236">
        <w:trPr>
          <w:trHeight w:val="335"/>
        </w:trPr>
        <w:tc>
          <w:tcPr>
            <w:tcW w:w="2085" w:type="dxa"/>
          </w:tcPr>
          <w:p w14:paraId="4B10163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4A24DE6B" w14:textId="77777777" w:rsidTr="00046236">
        <w:trPr>
          <w:trHeight w:val="316"/>
        </w:trPr>
        <w:tc>
          <w:tcPr>
            <w:tcW w:w="2085" w:type="dxa"/>
          </w:tcPr>
          <w:p w14:paraId="6ED70698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4F2CFE3D" w14:textId="77777777" w:rsidTr="00046236">
        <w:trPr>
          <w:trHeight w:val="335"/>
        </w:trPr>
        <w:tc>
          <w:tcPr>
            <w:tcW w:w="2085" w:type="dxa"/>
          </w:tcPr>
          <w:p w14:paraId="0375899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17DCD997" w14:textId="77777777" w:rsidTr="00046236">
        <w:trPr>
          <w:trHeight w:val="335"/>
        </w:trPr>
        <w:tc>
          <w:tcPr>
            <w:tcW w:w="2085" w:type="dxa"/>
          </w:tcPr>
          <w:p w14:paraId="0C223877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c</w:t>
            </w:r>
          </w:p>
        </w:tc>
      </w:tr>
      <w:tr w:rsidR="002357B9" w14:paraId="6810505F" w14:textId="77777777" w:rsidTr="00046236">
        <w:trPr>
          <w:trHeight w:val="316"/>
        </w:trPr>
        <w:tc>
          <w:tcPr>
            <w:tcW w:w="2085" w:type="dxa"/>
          </w:tcPr>
          <w:p w14:paraId="0E943DB7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d</w:t>
            </w:r>
          </w:p>
        </w:tc>
      </w:tr>
      <w:tr w:rsidR="002357B9" w14:paraId="6D80A969" w14:textId="77777777" w:rsidTr="00046236">
        <w:trPr>
          <w:trHeight w:val="335"/>
        </w:trPr>
        <w:tc>
          <w:tcPr>
            <w:tcW w:w="2085" w:type="dxa"/>
          </w:tcPr>
          <w:p w14:paraId="54E843DF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444DBB53" w14:textId="77777777" w:rsidTr="00046236">
        <w:trPr>
          <w:trHeight w:val="316"/>
        </w:trPr>
        <w:tc>
          <w:tcPr>
            <w:tcW w:w="2085" w:type="dxa"/>
          </w:tcPr>
          <w:p w14:paraId="7BF0147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3B49D139" w14:textId="77777777" w:rsidTr="00046236">
        <w:trPr>
          <w:trHeight w:val="335"/>
        </w:trPr>
        <w:tc>
          <w:tcPr>
            <w:tcW w:w="2085" w:type="dxa"/>
          </w:tcPr>
          <w:p w14:paraId="75182B8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1BE423CF" w14:textId="77777777" w:rsidTr="00046236">
        <w:trPr>
          <w:trHeight w:val="316"/>
        </w:trPr>
        <w:tc>
          <w:tcPr>
            <w:tcW w:w="2085" w:type="dxa"/>
          </w:tcPr>
          <w:p w14:paraId="19EC5E23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67F8D566" w14:textId="77777777" w:rsidTr="00046236">
        <w:trPr>
          <w:trHeight w:val="335"/>
        </w:trPr>
        <w:tc>
          <w:tcPr>
            <w:tcW w:w="2085" w:type="dxa"/>
          </w:tcPr>
          <w:p w14:paraId="1A3E6D6E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a</w:t>
            </w:r>
          </w:p>
        </w:tc>
      </w:tr>
      <w:tr w:rsidR="002357B9" w14:paraId="654A2BE5" w14:textId="77777777" w:rsidTr="00046236">
        <w:trPr>
          <w:trHeight w:val="335"/>
        </w:trPr>
        <w:tc>
          <w:tcPr>
            <w:tcW w:w="2085" w:type="dxa"/>
          </w:tcPr>
          <w:p w14:paraId="501F8BFC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  <w:r w:rsidR="00A10ABF">
              <w:t>b</w:t>
            </w:r>
          </w:p>
        </w:tc>
      </w:tr>
      <w:tr w:rsidR="002357B9" w14:paraId="5BC68CF8" w14:textId="77777777" w:rsidTr="00046236">
        <w:trPr>
          <w:trHeight w:val="316"/>
        </w:trPr>
        <w:tc>
          <w:tcPr>
            <w:tcW w:w="2085" w:type="dxa"/>
          </w:tcPr>
          <w:p w14:paraId="6982D8DD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052F75E8" w14:textId="77777777" w:rsidTr="00046236">
        <w:trPr>
          <w:trHeight w:val="335"/>
        </w:trPr>
        <w:tc>
          <w:tcPr>
            <w:tcW w:w="2085" w:type="dxa"/>
          </w:tcPr>
          <w:p w14:paraId="6B1AFB8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705C5DA0" w14:textId="77777777" w:rsidTr="00046236">
        <w:trPr>
          <w:trHeight w:val="316"/>
        </w:trPr>
        <w:tc>
          <w:tcPr>
            <w:tcW w:w="2085" w:type="dxa"/>
          </w:tcPr>
          <w:p w14:paraId="08CB0A72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3EBB9751" w14:textId="77777777" w:rsidTr="00046236">
        <w:trPr>
          <w:trHeight w:val="335"/>
        </w:trPr>
        <w:tc>
          <w:tcPr>
            <w:tcW w:w="2085" w:type="dxa"/>
          </w:tcPr>
          <w:p w14:paraId="2280B56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125AD06C" w14:textId="77777777" w:rsidTr="00046236">
        <w:trPr>
          <w:trHeight w:val="335"/>
        </w:trPr>
        <w:tc>
          <w:tcPr>
            <w:tcW w:w="2085" w:type="dxa"/>
          </w:tcPr>
          <w:p w14:paraId="3DA8DE09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616EB48A" w14:textId="77777777" w:rsidTr="00046236">
        <w:trPr>
          <w:trHeight w:val="335"/>
        </w:trPr>
        <w:tc>
          <w:tcPr>
            <w:tcW w:w="2085" w:type="dxa"/>
          </w:tcPr>
          <w:p w14:paraId="40FA67D9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7A783BC0" w14:textId="77777777" w:rsidTr="00046236">
        <w:trPr>
          <w:trHeight w:val="335"/>
        </w:trPr>
        <w:tc>
          <w:tcPr>
            <w:tcW w:w="2085" w:type="dxa"/>
          </w:tcPr>
          <w:p w14:paraId="6F1101A0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1D40CA03" w14:textId="77777777" w:rsidTr="00046236">
        <w:trPr>
          <w:trHeight w:val="335"/>
        </w:trPr>
        <w:tc>
          <w:tcPr>
            <w:tcW w:w="2085" w:type="dxa"/>
          </w:tcPr>
          <w:p w14:paraId="719932DA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66966873" w14:textId="77777777" w:rsidTr="00046236">
        <w:trPr>
          <w:trHeight w:val="335"/>
        </w:trPr>
        <w:tc>
          <w:tcPr>
            <w:tcW w:w="2085" w:type="dxa"/>
          </w:tcPr>
          <w:p w14:paraId="59928F75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1BAB0117" w14:textId="77777777" w:rsidTr="00046236">
        <w:trPr>
          <w:trHeight w:val="335"/>
        </w:trPr>
        <w:tc>
          <w:tcPr>
            <w:tcW w:w="2085" w:type="dxa"/>
          </w:tcPr>
          <w:p w14:paraId="3331E1AA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0E9CEAA4" w14:textId="77777777" w:rsidTr="00046236">
        <w:trPr>
          <w:trHeight w:val="335"/>
        </w:trPr>
        <w:tc>
          <w:tcPr>
            <w:tcW w:w="2085" w:type="dxa"/>
          </w:tcPr>
          <w:p w14:paraId="0A558A07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663C4539" w14:textId="77777777" w:rsidTr="00046236">
        <w:trPr>
          <w:trHeight w:val="335"/>
        </w:trPr>
        <w:tc>
          <w:tcPr>
            <w:tcW w:w="2085" w:type="dxa"/>
          </w:tcPr>
          <w:p w14:paraId="34E23C9E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62B99736" w14:textId="77777777" w:rsidTr="00046236">
        <w:trPr>
          <w:trHeight w:val="335"/>
        </w:trPr>
        <w:tc>
          <w:tcPr>
            <w:tcW w:w="2085" w:type="dxa"/>
          </w:tcPr>
          <w:p w14:paraId="31389504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43B47C7F" w14:textId="77777777" w:rsidTr="00046236">
        <w:trPr>
          <w:trHeight w:val="335"/>
        </w:trPr>
        <w:tc>
          <w:tcPr>
            <w:tcW w:w="2085" w:type="dxa"/>
          </w:tcPr>
          <w:p w14:paraId="04EAEDE1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  <w:tr w:rsidR="002357B9" w14:paraId="1DE15C52" w14:textId="77777777" w:rsidTr="00046236">
        <w:trPr>
          <w:trHeight w:val="335"/>
        </w:trPr>
        <w:tc>
          <w:tcPr>
            <w:tcW w:w="2085" w:type="dxa"/>
          </w:tcPr>
          <w:p w14:paraId="7E18F0F8" w14:textId="77777777" w:rsidR="002357B9" w:rsidRDefault="002357B9" w:rsidP="002357B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   </w:t>
            </w:r>
          </w:p>
        </w:tc>
      </w:tr>
    </w:tbl>
    <w:p w14:paraId="699F83F0" w14:textId="77777777" w:rsidR="002357B9" w:rsidRDefault="002357B9" w:rsidP="002357B9">
      <w:pPr>
        <w:spacing w:after="0" w:line="240" w:lineRule="auto"/>
        <w:jc w:val="both"/>
      </w:pPr>
      <w:r>
        <w:br w:type="textWrapping" w:clear="all"/>
      </w:r>
    </w:p>
    <w:p w14:paraId="27957956" w14:textId="77777777" w:rsidR="002357B9" w:rsidRDefault="002357B9" w:rsidP="002357B9">
      <w:pPr>
        <w:pStyle w:val="ListParagraph"/>
        <w:ind w:left="360"/>
        <w:jc w:val="both"/>
      </w:pPr>
    </w:p>
    <w:p w14:paraId="2C5CA858" w14:textId="77777777" w:rsidR="002357B9" w:rsidRDefault="002357B9" w:rsidP="002357B9">
      <w:pPr>
        <w:pStyle w:val="ListParagraph"/>
        <w:ind w:left="360"/>
        <w:jc w:val="both"/>
      </w:pPr>
    </w:p>
    <w:p w14:paraId="79B2F21C" w14:textId="77777777" w:rsidR="002357B9" w:rsidRDefault="002357B9" w:rsidP="002357B9">
      <w:pPr>
        <w:pStyle w:val="ListParagraph"/>
        <w:ind w:left="360"/>
        <w:jc w:val="both"/>
      </w:pPr>
    </w:p>
    <w:p w14:paraId="60FF1A93" w14:textId="77777777" w:rsidR="002357B9" w:rsidRPr="00E85590" w:rsidRDefault="002357B9" w:rsidP="002357B9">
      <w:pPr>
        <w:pStyle w:val="ListParagraph"/>
        <w:ind w:left="360"/>
        <w:jc w:val="both"/>
        <w:rPr>
          <w:sz w:val="20"/>
          <w:szCs w:val="20"/>
        </w:rPr>
      </w:pPr>
    </w:p>
    <w:p w14:paraId="35AB63BA" w14:textId="77777777" w:rsidR="002357B9" w:rsidRDefault="002357B9" w:rsidP="002357B9"/>
    <w:p w14:paraId="0B1DA6BF" w14:textId="77777777" w:rsidR="002357B9" w:rsidRPr="00583782" w:rsidRDefault="002357B9" w:rsidP="002357B9">
      <w:pPr>
        <w:pStyle w:val="ListParagraph"/>
        <w:ind w:left="360"/>
        <w:jc w:val="both"/>
        <w:rPr>
          <w:sz w:val="18"/>
          <w:szCs w:val="18"/>
        </w:rPr>
      </w:pPr>
    </w:p>
    <w:p w14:paraId="0B92AE81" w14:textId="77777777" w:rsidR="002357B9" w:rsidRDefault="002357B9" w:rsidP="00E6739F">
      <w:pPr>
        <w:pStyle w:val="ListParagraph"/>
        <w:ind w:left="360"/>
        <w:jc w:val="both"/>
        <w:rPr>
          <w:sz w:val="20"/>
          <w:szCs w:val="20"/>
        </w:rPr>
      </w:pPr>
    </w:p>
    <w:sectPr w:rsidR="002357B9" w:rsidSect="00B469EF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BFD"/>
    <w:multiLevelType w:val="hybridMultilevel"/>
    <w:tmpl w:val="6A64E19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3400117">
    <w:abstractNumId w:val="0"/>
  </w:num>
  <w:num w:numId="2" w16cid:durableId="1031881142">
    <w:abstractNumId w:val="1"/>
  </w:num>
  <w:num w:numId="3" w16cid:durableId="28281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EF"/>
    <w:rsid w:val="00006B3A"/>
    <w:rsid w:val="00027416"/>
    <w:rsid w:val="000318BB"/>
    <w:rsid w:val="000464F1"/>
    <w:rsid w:val="000B1224"/>
    <w:rsid w:val="000C3D7B"/>
    <w:rsid w:val="000D370C"/>
    <w:rsid w:val="000E2944"/>
    <w:rsid w:val="000E2D51"/>
    <w:rsid w:val="000E4EA9"/>
    <w:rsid w:val="00100ACF"/>
    <w:rsid w:val="00126C01"/>
    <w:rsid w:val="00131967"/>
    <w:rsid w:val="00133612"/>
    <w:rsid w:val="00146335"/>
    <w:rsid w:val="00154912"/>
    <w:rsid w:val="00155055"/>
    <w:rsid w:val="001908EB"/>
    <w:rsid w:val="00191534"/>
    <w:rsid w:val="0019375A"/>
    <w:rsid w:val="001A0AF0"/>
    <w:rsid w:val="001A341A"/>
    <w:rsid w:val="001B2C2B"/>
    <w:rsid w:val="001E33A6"/>
    <w:rsid w:val="001F37FE"/>
    <w:rsid w:val="001F6EF2"/>
    <w:rsid w:val="001F7E25"/>
    <w:rsid w:val="002017D6"/>
    <w:rsid w:val="0021516B"/>
    <w:rsid w:val="002208F8"/>
    <w:rsid w:val="002357B9"/>
    <w:rsid w:val="002426F0"/>
    <w:rsid w:val="00254238"/>
    <w:rsid w:val="00266340"/>
    <w:rsid w:val="00271509"/>
    <w:rsid w:val="002736DD"/>
    <w:rsid w:val="00275D1B"/>
    <w:rsid w:val="00276756"/>
    <w:rsid w:val="00286949"/>
    <w:rsid w:val="00297684"/>
    <w:rsid w:val="002A70FE"/>
    <w:rsid w:val="002B5F56"/>
    <w:rsid w:val="002C4FD1"/>
    <w:rsid w:val="002D5878"/>
    <w:rsid w:val="002E1A7D"/>
    <w:rsid w:val="0030489D"/>
    <w:rsid w:val="003105FE"/>
    <w:rsid w:val="0032670C"/>
    <w:rsid w:val="0033326D"/>
    <w:rsid w:val="0033365D"/>
    <w:rsid w:val="003457CE"/>
    <w:rsid w:val="00347F3C"/>
    <w:rsid w:val="00357655"/>
    <w:rsid w:val="0036107A"/>
    <w:rsid w:val="00376B1C"/>
    <w:rsid w:val="00384A74"/>
    <w:rsid w:val="00386440"/>
    <w:rsid w:val="00386B9A"/>
    <w:rsid w:val="00390C0F"/>
    <w:rsid w:val="003A4732"/>
    <w:rsid w:val="003C0831"/>
    <w:rsid w:val="003F170C"/>
    <w:rsid w:val="003F7C87"/>
    <w:rsid w:val="00402901"/>
    <w:rsid w:val="004107AC"/>
    <w:rsid w:val="00416BB5"/>
    <w:rsid w:val="00422B31"/>
    <w:rsid w:val="004360CC"/>
    <w:rsid w:val="004446BC"/>
    <w:rsid w:val="00447118"/>
    <w:rsid w:val="00447FA5"/>
    <w:rsid w:val="00452D26"/>
    <w:rsid w:val="004917DA"/>
    <w:rsid w:val="004A1725"/>
    <w:rsid w:val="004A21E2"/>
    <w:rsid w:val="004B5775"/>
    <w:rsid w:val="004D3F6C"/>
    <w:rsid w:val="004F5708"/>
    <w:rsid w:val="005176B7"/>
    <w:rsid w:val="00524E02"/>
    <w:rsid w:val="00537B61"/>
    <w:rsid w:val="00565E20"/>
    <w:rsid w:val="005909FD"/>
    <w:rsid w:val="005C4295"/>
    <w:rsid w:val="005D4617"/>
    <w:rsid w:val="005F15F5"/>
    <w:rsid w:val="00600B0D"/>
    <w:rsid w:val="00600C9D"/>
    <w:rsid w:val="006060A4"/>
    <w:rsid w:val="006603D0"/>
    <w:rsid w:val="006740AB"/>
    <w:rsid w:val="00696D44"/>
    <w:rsid w:val="006A7318"/>
    <w:rsid w:val="006A7CCC"/>
    <w:rsid w:val="006B053A"/>
    <w:rsid w:val="006B216A"/>
    <w:rsid w:val="006D5F1C"/>
    <w:rsid w:val="006E0AD7"/>
    <w:rsid w:val="006E44B6"/>
    <w:rsid w:val="00710B25"/>
    <w:rsid w:val="00715A39"/>
    <w:rsid w:val="00722681"/>
    <w:rsid w:val="0072789E"/>
    <w:rsid w:val="007559F0"/>
    <w:rsid w:val="00770922"/>
    <w:rsid w:val="0077396E"/>
    <w:rsid w:val="00783261"/>
    <w:rsid w:val="00793A4E"/>
    <w:rsid w:val="007F4E42"/>
    <w:rsid w:val="00802439"/>
    <w:rsid w:val="00804664"/>
    <w:rsid w:val="008067BE"/>
    <w:rsid w:val="0082418C"/>
    <w:rsid w:val="00825E2C"/>
    <w:rsid w:val="008910DB"/>
    <w:rsid w:val="008B093C"/>
    <w:rsid w:val="008B0AA4"/>
    <w:rsid w:val="008C1D32"/>
    <w:rsid w:val="008D3186"/>
    <w:rsid w:val="008E1D05"/>
    <w:rsid w:val="009074FC"/>
    <w:rsid w:val="00937735"/>
    <w:rsid w:val="00940760"/>
    <w:rsid w:val="009906E5"/>
    <w:rsid w:val="009A6645"/>
    <w:rsid w:val="009A6BFB"/>
    <w:rsid w:val="009C287D"/>
    <w:rsid w:val="009C771C"/>
    <w:rsid w:val="009D38FC"/>
    <w:rsid w:val="009E56A3"/>
    <w:rsid w:val="009F5C08"/>
    <w:rsid w:val="009F7568"/>
    <w:rsid w:val="00A10ABF"/>
    <w:rsid w:val="00A154C7"/>
    <w:rsid w:val="00A25F4C"/>
    <w:rsid w:val="00A60D3C"/>
    <w:rsid w:val="00A676EB"/>
    <w:rsid w:val="00A71A63"/>
    <w:rsid w:val="00A72693"/>
    <w:rsid w:val="00A902AD"/>
    <w:rsid w:val="00A96254"/>
    <w:rsid w:val="00A968CF"/>
    <w:rsid w:val="00AA02A4"/>
    <w:rsid w:val="00AA3A37"/>
    <w:rsid w:val="00AB4726"/>
    <w:rsid w:val="00AB6F13"/>
    <w:rsid w:val="00AC4CEC"/>
    <w:rsid w:val="00AE4D1F"/>
    <w:rsid w:val="00AF3DBC"/>
    <w:rsid w:val="00AF65D3"/>
    <w:rsid w:val="00B0576E"/>
    <w:rsid w:val="00B17194"/>
    <w:rsid w:val="00B31ABA"/>
    <w:rsid w:val="00B34389"/>
    <w:rsid w:val="00B469EF"/>
    <w:rsid w:val="00B472AA"/>
    <w:rsid w:val="00B571ED"/>
    <w:rsid w:val="00B66257"/>
    <w:rsid w:val="00B81FD9"/>
    <w:rsid w:val="00B90CD1"/>
    <w:rsid w:val="00B93E83"/>
    <w:rsid w:val="00BB6B2F"/>
    <w:rsid w:val="00BD7F78"/>
    <w:rsid w:val="00BE0065"/>
    <w:rsid w:val="00BE046B"/>
    <w:rsid w:val="00C02DCC"/>
    <w:rsid w:val="00C21570"/>
    <w:rsid w:val="00C2407F"/>
    <w:rsid w:val="00C66C60"/>
    <w:rsid w:val="00C67A5F"/>
    <w:rsid w:val="00C92568"/>
    <w:rsid w:val="00C97F51"/>
    <w:rsid w:val="00CA2EFB"/>
    <w:rsid w:val="00CC05A9"/>
    <w:rsid w:val="00CC22D2"/>
    <w:rsid w:val="00CD1FBD"/>
    <w:rsid w:val="00CD77F4"/>
    <w:rsid w:val="00CE4C55"/>
    <w:rsid w:val="00CE681D"/>
    <w:rsid w:val="00CF70C1"/>
    <w:rsid w:val="00D05B62"/>
    <w:rsid w:val="00D127B5"/>
    <w:rsid w:val="00D1551F"/>
    <w:rsid w:val="00D239EA"/>
    <w:rsid w:val="00D34336"/>
    <w:rsid w:val="00D52A1A"/>
    <w:rsid w:val="00D85911"/>
    <w:rsid w:val="00DA68D1"/>
    <w:rsid w:val="00DB0690"/>
    <w:rsid w:val="00DD2795"/>
    <w:rsid w:val="00DE6CB9"/>
    <w:rsid w:val="00E60439"/>
    <w:rsid w:val="00E6739F"/>
    <w:rsid w:val="00E77EAF"/>
    <w:rsid w:val="00E80E1D"/>
    <w:rsid w:val="00EA2E60"/>
    <w:rsid w:val="00EB1D8B"/>
    <w:rsid w:val="00EF217D"/>
    <w:rsid w:val="00F336B5"/>
    <w:rsid w:val="00F33B87"/>
    <w:rsid w:val="00F34656"/>
    <w:rsid w:val="00F36889"/>
    <w:rsid w:val="00F53CA3"/>
    <w:rsid w:val="00F649F8"/>
    <w:rsid w:val="00F75805"/>
    <w:rsid w:val="00F80551"/>
    <w:rsid w:val="00F82E7E"/>
    <w:rsid w:val="00FC25E3"/>
    <w:rsid w:val="00FC7122"/>
    <w:rsid w:val="00FD6BF7"/>
    <w:rsid w:val="00F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CD1"/>
  <w15:chartTrackingRefBased/>
  <w15:docId w15:val="{40BA874D-A052-4DDF-83FE-CB6CE2C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EF"/>
    <w:pPr>
      <w:ind w:left="720"/>
      <w:contextualSpacing/>
    </w:pPr>
  </w:style>
  <w:style w:type="table" w:styleId="TableGrid">
    <w:name w:val="Table Grid"/>
    <w:basedOn w:val="TableNormal"/>
    <w:uiPriority w:val="59"/>
    <w:rsid w:val="00B4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211</cp:revision>
  <dcterms:created xsi:type="dcterms:W3CDTF">2022-10-20T15:31:00Z</dcterms:created>
  <dcterms:modified xsi:type="dcterms:W3CDTF">2023-12-26T02:00:00Z</dcterms:modified>
</cp:coreProperties>
</file>