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E411" w14:textId="57BE27F9" w:rsidR="00C95FCD" w:rsidRDefault="00C95FCD" w:rsidP="00C95FCD">
      <w:pPr>
        <w:spacing w:after="0" w:line="240" w:lineRule="auto"/>
        <w:rPr>
          <w:b/>
          <w:sz w:val="32"/>
          <w:szCs w:val="32"/>
          <w:u w:val="single"/>
        </w:rPr>
      </w:pPr>
      <w:r w:rsidRPr="006315D6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</w:t>
      </w:r>
      <w:r w:rsidR="00D9294D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 </w:t>
      </w:r>
      <w:r w:rsidRPr="00D30485">
        <w:rPr>
          <w:b/>
          <w:sz w:val="32"/>
          <w:szCs w:val="32"/>
          <w:u w:val="single"/>
        </w:rPr>
        <w:t xml:space="preserve"> </w:t>
      </w:r>
      <w:r w:rsidRPr="00C95FCD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 w:rsidR="00D9294D"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29E8317A" w14:textId="77777777" w:rsidR="00C95FCD" w:rsidRPr="00E85590" w:rsidRDefault="00C95FCD" w:rsidP="00C95FCD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14:paraId="4BBECBDE" w14:textId="452B4159" w:rsidR="00C95FCD" w:rsidRPr="00E85590" w:rsidRDefault="00C95FCD" w:rsidP="00C95FCD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D9294D">
        <w:rPr>
          <w:rFonts w:ascii="Vani" w:hAnsi="Vani" w:cs="Vani"/>
          <w:b/>
          <w:sz w:val="27"/>
          <w:szCs w:val="27"/>
        </w:rPr>
        <w:t>Biomolecules</w:t>
      </w:r>
    </w:p>
    <w:p w14:paraId="719FE67A" w14:textId="484E87D5" w:rsidR="00C95FCD" w:rsidRDefault="00C95FCD" w:rsidP="00C95FCD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</w:t>
      </w:r>
      <w:r w:rsidR="005A722A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</w:t>
      </w:r>
      <w:r w:rsidR="00D9294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 w:rsidR="0036124F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0</w:t>
      </w:r>
      <w:r w:rsidRPr="00CD32F1">
        <w:rPr>
          <w:b/>
          <w:sz w:val="28"/>
          <w:szCs w:val="28"/>
        </w:rPr>
        <w:t xml:space="preserve"> Min.</w:t>
      </w:r>
    </w:p>
    <w:p w14:paraId="11A77E78" w14:textId="77777777" w:rsidR="00CD1532" w:rsidRPr="008F5FF9" w:rsidRDefault="00CD1532" w:rsidP="00C95FCD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>All the macromolecules are results of the process of polymerization, a process in which repeating subunits termed monomers are bound into chains of different length. All macromolecules are polymers , except: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7EDADEF9" w14:textId="77777777" w:rsidTr="00C47A16">
        <w:tc>
          <w:tcPr>
            <w:tcW w:w="2362" w:type="dxa"/>
          </w:tcPr>
          <w:p w14:paraId="3B148FE7" w14:textId="4BA677E6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333324" w:rsidRPr="008F5FF9">
              <w:rPr>
                <w:sz w:val="19"/>
                <w:szCs w:val="19"/>
              </w:rPr>
              <w:t xml:space="preserve">  Nucleic acids</w:t>
            </w:r>
          </w:p>
        </w:tc>
        <w:tc>
          <w:tcPr>
            <w:tcW w:w="2362" w:type="dxa"/>
          </w:tcPr>
          <w:p w14:paraId="1EE16FC8" w14:textId="17AEE3A9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333324" w:rsidRPr="008F5FF9">
              <w:rPr>
                <w:sz w:val="19"/>
                <w:szCs w:val="19"/>
              </w:rPr>
              <w:t xml:space="preserve">   </w:t>
            </w:r>
            <w:r w:rsidR="000471A2" w:rsidRPr="008F5FF9">
              <w:rPr>
                <w:sz w:val="19"/>
                <w:szCs w:val="19"/>
              </w:rPr>
              <w:t>carbohydrates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989FD7C" w14:textId="10061224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333324" w:rsidRPr="008F5FF9">
              <w:rPr>
                <w:sz w:val="19"/>
                <w:szCs w:val="19"/>
              </w:rPr>
              <w:t xml:space="preserve">   lipids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DCE4FDE" w14:textId="21DC6210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333324" w:rsidRPr="008F5FF9">
              <w:rPr>
                <w:sz w:val="19"/>
                <w:szCs w:val="19"/>
              </w:rPr>
              <w:t xml:space="preserve">   Proteins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4125ACAD" w14:textId="77777777" w:rsidR="00CD1532" w:rsidRPr="008F5FF9" w:rsidRDefault="00CD1532" w:rsidP="003D716C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are basic amino acids?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05F80BFC" w14:textId="77777777" w:rsidTr="00C47A16">
        <w:tc>
          <w:tcPr>
            <w:tcW w:w="2362" w:type="dxa"/>
          </w:tcPr>
          <w:p w14:paraId="76B1A2A4" w14:textId="7411C23F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0471A2" w:rsidRPr="008F5FF9">
              <w:rPr>
                <w:sz w:val="19"/>
                <w:szCs w:val="19"/>
              </w:rPr>
              <w:t xml:space="preserve"> Glycine and alanine</w:t>
            </w:r>
          </w:p>
        </w:tc>
        <w:tc>
          <w:tcPr>
            <w:tcW w:w="2362" w:type="dxa"/>
          </w:tcPr>
          <w:p w14:paraId="17B9628B" w14:textId="3BDEC75F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0471A2" w:rsidRPr="008F5FF9">
              <w:rPr>
                <w:sz w:val="19"/>
                <w:szCs w:val="19"/>
              </w:rPr>
              <w:t xml:space="preserve">   lysine and aspartic acid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E0636CD" w14:textId="6522C080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0471A2" w:rsidRPr="008F5FF9">
              <w:rPr>
                <w:sz w:val="19"/>
                <w:szCs w:val="19"/>
              </w:rPr>
              <w:t xml:space="preserve">   Glutamic acid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F713B2E" w14:textId="5E8131AE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0471A2" w:rsidRPr="008F5FF9">
              <w:rPr>
                <w:sz w:val="19"/>
                <w:szCs w:val="19"/>
              </w:rPr>
              <w:t xml:space="preserve">   Histidine and Proline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2ECA7A1D" w14:textId="77777777" w:rsidR="00CD1532" w:rsidRPr="008F5FF9" w:rsidRDefault="00CD1532" w:rsidP="003D716C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>On losing the carboxyl group as carbon dioxide amino acids from biologically active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6A2516D5" w14:textId="77777777" w:rsidTr="00C47A16">
        <w:tc>
          <w:tcPr>
            <w:tcW w:w="2362" w:type="dxa"/>
          </w:tcPr>
          <w:p w14:paraId="603AFDE4" w14:textId="1621788A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0471A2" w:rsidRPr="008F5FF9">
              <w:rPr>
                <w:sz w:val="19"/>
                <w:szCs w:val="19"/>
              </w:rPr>
              <w:t xml:space="preserve"> Glucose</w:t>
            </w:r>
          </w:p>
        </w:tc>
        <w:tc>
          <w:tcPr>
            <w:tcW w:w="2362" w:type="dxa"/>
          </w:tcPr>
          <w:p w14:paraId="522B10BC" w14:textId="40BE5A3B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0471A2" w:rsidRPr="008F5FF9">
              <w:rPr>
                <w:sz w:val="19"/>
                <w:szCs w:val="19"/>
              </w:rPr>
              <w:t xml:space="preserve">  Amines (histamine)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592DCE44" w14:textId="15C01F52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0471A2" w:rsidRPr="008F5FF9">
              <w:rPr>
                <w:sz w:val="19"/>
                <w:szCs w:val="19"/>
              </w:rPr>
              <w:t xml:space="preserve">  Alcohol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D4EFBF7" w14:textId="6DF796DA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0471A2" w:rsidRPr="008F5FF9">
              <w:rPr>
                <w:sz w:val="19"/>
                <w:szCs w:val="19"/>
              </w:rPr>
              <w:t xml:space="preserve">  Nitrogenous base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182B165F" w14:textId="0D7A62BE" w:rsidR="00CD1532" w:rsidRPr="008F5FF9" w:rsidRDefault="00CD1532" w:rsidP="003D716C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m:oMath>
        <m:r>
          <w:rPr>
            <w:rFonts w:ascii="Cambria Math" w:hAnsi="Cambria Math"/>
            <w:sz w:val="19"/>
            <w:szCs w:val="19"/>
          </w:rPr>
          <m:t>β</m:t>
        </m:r>
      </m:oMath>
      <w:r w:rsidRPr="008F5FF9">
        <w:rPr>
          <w:rFonts w:eastAsiaTheme="minorEastAsia"/>
          <w:sz w:val="19"/>
          <w:szCs w:val="19"/>
        </w:rPr>
        <w:t>-plated structure of proteins is present in silk fibres, the protein of these fibres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14FDA227" w14:textId="77777777" w:rsidTr="00C47A16">
        <w:tc>
          <w:tcPr>
            <w:tcW w:w="2362" w:type="dxa"/>
          </w:tcPr>
          <w:p w14:paraId="49E862F4" w14:textId="1814306F" w:rsidR="003D716C" w:rsidRPr="008F5FF9" w:rsidRDefault="003D716C" w:rsidP="00E30E73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D0364B" w:rsidRPr="008F5FF9">
              <w:rPr>
                <w:sz w:val="19"/>
                <w:szCs w:val="19"/>
              </w:rPr>
              <w:t>Fibroin</w:t>
            </w:r>
          </w:p>
        </w:tc>
        <w:tc>
          <w:tcPr>
            <w:tcW w:w="2362" w:type="dxa"/>
          </w:tcPr>
          <w:p w14:paraId="7328FBB6" w14:textId="3348966C" w:rsidR="003D716C" w:rsidRPr="008F5FF9" w:rsidRDefault="003D716C" w:rsidP="00E30E73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D0364B" w:rsidRPr="008F5FF9">
              <w:rPr>
                <w:sz w:val="19"/>
                <w:szCs w:val="19"/>
              </w:rPr>
              <w:t xml:space="preserve"> Collagen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064D637E" w14:textId="483B12AE" w:rsidR="003D716C" w:rsidRPr="008F5FF9" w:rsidRDefault="003D716C" w:rsidP="00E30E73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D0364B" w:rsidRPr="008F5FF9">
              <w:rPr>
                <w:sz w:val="19"/>
                <w:szCs w:val="19"/>
              </w:rPr>
              <w:t xml:space="preserve">   Rayon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1EE7B50" w14:textId="2A3B79B6" w:rsidR="003D716C" w:rsidRPr="008F5FF9" w:rsidRDefault="003D716C" w:rsidP="00E30E73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D0364B" w:rsidRPr="008F5FF9">
              <w:rPr>
                <w:sz w:val="19"/>
                <w:szCs w:val="19"/>
              </w:rPr>
              <w:t xml:space="preserve">   Keratin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1833339B" w14:textId="2DA5BA4A" w:rsidR="003338FD" w:rsidRPr="008F5FF9" w:rsidRDefault="00CD1532" w:rsidP="00E30E7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Most of the blood proteins in our body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4CDD07EC" w14:textId="77777777" w:rsidTr="00C47A16">
        <w:tc>
          <w:tcPr>
            <w:tcW w:w="2362" w:type="dxa"/>
          </w:tcPr>
          <w:p w14:paraId="097ABE63" w14:textId="4D89A43B" w:rsidR="003D716C" w:rsidRPr="008F5FF9" w:rsidRDefault="003D716C" w:rsidP="00E30E73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D0364B" w:rsidRPr="008F5FF9">
              <w:rPr>
                <w:sz w:val="19"/>
                <w:szCs w:val="19"/>
              </w:rPr>
              <w:t>Basic</w:t>
            </w:r>
          </w:p>
        </w:tc>
        <w:tc>
          <w:tcPr>
            <w:tcW w:w="2362" w:type="dxa"/>
          </w:tcPr>
          <w:p w14:paraId="44E697FC" w14:textId="362A85F4" w:rsidR="003D716C" w:rsidRPr="008F5FF9" w:rsidRDefault="003D716C" w:rsidP="00E30E73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D0364B" w:rsidRPr="008F5FF9">
              <w:rPr>
                <w:sz w:val="19"/>
                <w:szCs w:val="19"/>
              </w:rPr>
              <w:t xml:space="preserve">  Acidic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5D6164FA" w14:textId="1642244F" w:rsidR="003D716C" w:rsidRPr="008F5FF9" w:rsidRDefault="003D716C" w:rsidP="00E30E73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D0364B" w:rsidRPr="008F5FF9">
              <w:rPr>
                <w:sz w:val="19"/>
                <w:szCs w:val="19"/>
              </w:rPr>
              <w:t xml:space="preserve">    Neutral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C6BC121" w14:textId="0FB2E57F" w:rsidR="003D716C" w:rsidRPr="008F5FF9" w:rsidRDefault="003D716C" w:rsidP="00E30E73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D0364B" w:rsidRPr="008F5FF9">
              <w:rPr>
                <w:sz w:val="19"/>
                <w:szCs w:val="19"/>
              </w:rPr>
              <w:t xml:space="preserve">   None of these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65695084" w14:textId="37A695CA" w:rsidR="00CD1532" w:rsidRPr="008F5FF9" w:rsidRDefault="00CD1532" w:rsidP="00E30E73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Lactose has two monosaccharides units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0364B" w:rsidRPr="008F5FF9" w14:paraId="2E14E998" w14:textId="77777777" w:rsidTr="00C47A16">
        <w:tc>
          <w:tcPr>
            <w:tcW w:w="2362" w:type="dxa"/>
          </w:tcPr>
          <w:p w14:paraId="021A5DF5" w14:textId="76D57AA9" w:rsidR="00D0364B" w:rsidRPr="008F5FF9" w:rsidRDefault="00D0364B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Glucose &amp; maltose  </w:t>
            </w:r>
          </w:p>
        </w:tc>
        <w:tc>
          <w:tcPr>
            <w:tcW w:w="2362" w:type="dxa"/>
          </w:tcPr>
          <w:p w14:paraId="4893205F" w14:textId="18216185" w:rsidR="00D0364B" w:rsidRPr="008F5FF9" w:rsidRDefault="00D0364B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Glucose &amp; galactose  </w:t>
            </w:r>
          </w:p>
        </w:tc>
        <w:tc>
          <w:tcPr>
            <w:tcW w:w="2362" w:type="dxa"/>
          </w:tcPr>
          <w:p w14:paraId="4F4DC856" w14:textId="776737B0" w:rsidR="00D0364B" w:rsidRPr="008F5FF9" w:rsidRDefault="00D0364B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Glucose &amp; sucrose  </w:t>
            </w:r>
          </w:p>
        </w:tc>
        <w:tc>
          <w:tcPr>
            <w:tcW w:w="2362" w:type="dxa"/>
          </w:tcPr>
          <w:p w14:paraId="760B6454" w14:textId="386E4D53" w:rsidR="00D0364B" w:rsidRPr="008F5FF9" w:rsidRDefault="00D0364B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Fructose &amp; galactose </w:t>
            </w:r>
          </w:p>
        </w:tc>
      </w:tr>
    </w:tbl>
    <w:p w14:paraId="35402942" w14:textId="7B471678" w:rsidR="00CD1532" w:rsidRPr="008F5FF9" w:rsidRDefault="00CD1532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A monosaccharide is a simple polyhydroxy aldehyde or ketone molecules which cannot be further hydrolyzed into smaller units. The number of  </w:t>
      </w:r>
      <w:r w:rsidR="00F0149F" w:rsidRPr="008F5FF9">
        <w:rPr>
          <w:sz w:val="19"/>
          <w:szCs w:val="19"/>
        </w:rPr>
        <w:t>carbon atoms in monosaccharides vary from: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6D9899C6" w14:textId="77777777" w:rsidTr="00C47A16">
        <w:tc>
          <w:tcPr>
            <w:tcW w:w="2362" w:type="dxa"/>
          </w:tcPr>
          <w:p w14:paraId="0A8B23E7" w14:textId="13EAC46D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D0364B" w:rsidRPr="008F5FF9">
              <w:rPr>
                <w:sz w:val="19"/>
                <w:szCs w:val="19"/>
              </w:rPr>
              <w:t>2 – 8 carbons</w:t>
            </w:r>
          </w:p>
        </w:tc>
        <w:tc>
          <w:tcPr>
            <w:tcW w:w="2362" w:type="dxa"/>
          </w:tcPr>
          <w:p w14:paraId="16ED18BB" w14:textId="2756A45A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D0364B" w:rsidRPr="008F5FF9">
              <w:rPr>
                <w:sz w:val="19"/>
                <w:szCs w:val="19"/>
              </w:rPr>
              <w:t xml:space="preserve">   2 – 7 carbons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20DA802C" w14:textId="6A347474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D0364B" w:rsidRPr="008F5FF9">
              <w:rPr>
                <w:sz w:val="19"/>
                <w:szCs w:val="19"/>
              </w:rPr>
              <w:t xml:space="preserve">   3 – 6 carbons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973E156" w14:textId="0935157F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D0364B" w:rsidRPr="008F5FF9">
              <w:rPr>
                <w:sz w:val="19"/>
                <w:szCs w:val="19"/>
              </w:rPr>
              <w:t xml:space="preserve">   3 – 7 carbons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3C053827" w14:textId="31146CDB" w:rsidR="00F0149F" w:rsidRPr="008F5FF9" w:rsidRDefault="00F0149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sweetest of all naturally occurring sugars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4CB0A8C1" w14:textId="77777777" w:rsidTr="00C47A16">
        <w:tc>
          <w:tcPr>
            <w:tcW w:w="2362" w:type="dxa"/>
          </w:tcPr>
          <w:p w14:paraId="2AA40872" w14:textId="5E2F58DC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D0364B" w:rsidRPr="008F5FF9">
              <w:rPr>
                <w:sz w:val="19"/>
                <w:szCs w:val="19"/>
              </w:rPr>
              <w:t>Glucose</w:t>
            </w:r>
          </w:p>
        </w:tc>
        <w:tc>
          <w:tcPr>
            <w:tcW w:w="2362" w:type="dxa"/>
          </w:tcPr>
          <w:p w14:paraId="71E4BFF3" w14:textId="0A992988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D0364B" w:rsidRPr="008F5FF9">
              <w:rPr>
                <w:sz w:val="19"/>
                <w:szCs w:val="19"/>
              </w:rPr>
              <w:t xml:space="preserve">  Fructose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FA4B281" w14:textId="11524EBF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D0364B" w:rsidRPr="008F5FF9">
              <w:rPr>
                <w:sz w:val="19"/>
                <w:szCs w:val="19"/>
              </w:rPr>
              <w:t xml:space="preserve">  mannose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1C60E7FD" w14:textId="46311615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D0364B" w:rsidRPr="008F5FF9">
              <w:rPr>
                <w:sz w:val="19"/>
                <w:szCs w:val="19"/>
              </w:rPr>
              <w:t xml:space="preserve">   Galactose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6F2B3025" w14:textId="3F2B2777" w:rsidR="00F0149F" w:rsidRPr="008F5FF9" w:rsidRDefault="00F0149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is not a reducing sugar?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62CD7DDA" w14:textId="77777777" w:rsidTr="00C47A16">
        <w:tc>
          <w:tcPr>
            <w:tcW w:w="2362" w:type="dxa"/>
          </w:tcPr>
          <w:p w14:paraId="66347035" w14:textId="45F58B60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D0364B" w:rsidRPr="008F5FF9">
              <w:rPr>
                <w:sz w:val="19"/>
                <w:szCs w:val="19"/>
              </w:rPr>
              <w:t xml:space="preserve"> Glucose</w:t>
            </w:r>
          </w:p>
        </w:tc>
        <w:tc>
          <w:tcPr>
            <w:tcW w:w="2362" w:type="dxa"/>
          </w:tcPr>
          <w:p w14:paraId="04C18AE8" w14:textId="37150E34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D0364B" w:rsidRPr="008F5FF9">
              <w:rPr>
                <w:sz w:val="19"/>
                <w:szCs w:val="19"/>
              </w:rPr>
              <w:t xml:space="preserve">   lactose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FFA9E1B" w14:textId="067729BC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D0364B" w:rsidRPr="008F5FF9">
              <w:rPr>
                <w:sz w:val="19"/>
                <w:szCs w:val="19"/>
              </w:rPr>
              <w:t xml:space="preserve">   maltose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1C9031A6" w14:textId="46FB941C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D0364B" w:rsidRPr="008F5FF9">
              <w:rPr>
                <w:sz w:val="19"/>
                <w:szCs w:val="19"/>
              </w:rPr>
              <w:t xml:space="preserve">  sucrose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0DD39922" w14:textId="6BBE47B0" w:rsidR="00F0149F" w:rsidRPr="008F5FF9" w:rsidRDefault="00F0149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will yield only glucose on hydrolysis?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4A8C3E20" w14:textId="77777777" w:rsidTr="00C47A16">
        <w:tc>
          <w:tcPr>
            <w:tcW w:w="2362" w:type="dxa"/>
          </w:tcPr>
          <w:p w14:paraId="20572574" w14:textId="284E8148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D0364B" w:rsidRPr="008F5FF9">
              <w:rPr>
                <w:sz w:val="19"/>
                <w:szCs w:val="19"/>
              </w:rPr>
              <w:t>Sucrose</w:t>
            </w:r>
          </w:p>
        </w:tc>
        <w:tc>
          <w:tcPr>
            <w:tcW w:w="2362" w:type="dxa"/>
          </w:tcPr>
          <w:p w14:paraId="4A448D0F" w14:textId="58E16A29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D0364B" w:rsidRPr="008F5FF9">
              <w:rPr>
                <w:sz w:val="19"/>
                <w:szCs w:val="19"/>
              </w:rPr>
              <w:t xml:space="preserve">  lactose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42E461F3" w14:textId="4AFA9B09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D0364B" w:rsidRPr="008F5FF9">
              <w:rPr>
                <w:sz w:val="19"/>
                <w:szCs w:val="19"/>
              </w:rPr>
              <w:t xml:space="preserve">    Maltose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E8E7786" w14:textId="5C26D0AB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D0364B" w:rsidRPr="008F5FF9">
              <w:rPr>
                <w:sz w:val="19"/>
                <w:szCs w:val="19"/>
              </w:rPr>
              <w:t xml:space="preserve">   Raffinose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5CCCD1AF" w14:textId="02C981BE" w:rsidR="00F0149F" w:rsidRPr="008F5FF9" w:rsidRDefault="00F0149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most abundant organic compound in biosphere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6E5B3B8F" w14:textId="77777777" w:rsidTr="00C47A16">
        <w:tc>
          <w:tcPr>
            <w:tcW w:w="2362" w:type="dxa"/>
          </w:tcPr>
          <w:p w14:paraId="1A274078" w14:textId="5F9D89C4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A820C3" w:rsidRPr="008F5FF9">
              <w:rPr>
                <w:sz w:val="19"/>
                <w:szCs w:val="19"/>
              </w:rPr>
              <w:t xml:space="preserve"> lignin</w:t>
            </w:r>
          </w:p>
        </w:tc>
        <w:tc>
          <w:tcPr>
            <w:tcW w:w="2362" w:type="dxa"/>
          </w:tcPr>
          <w:p w14:paraId="6EE0F0DD" w14:textId="3387A3A7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A820C3" w:rsidRPr="008F5FF9">
              <w:rPr>
                <w:sz w:val="19"/>
                <w:szCs w:val="19"/>
              </w:rPr>
              <w:t xml:space="preserve">  Cellulose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685541B" w14:textId="31A0D7E8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A820C3" w:rsidRPr="008F5FF9">
              <w:rPr>
                <w:sz w:val="19"/>
                <w:szCs w:val="19"/>
              </w:rPr>
              <w:t xml:space="preserve">  Pectin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3F87989" w14:textId="74CEB822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A820C3" w:rsidRPr="008F5FF9">
              <w:rPr>
                <w:sz w:val="19"/>
                <w:szCs w:val="19"/>
              </w:rPr>
              <w:t xml:space="preserve">   Hemicellulose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477DD748" w14:textId="1EC756E5" w:rsidR="00F0149F" w:rsidRPr="008F5FF9" w:rsidRDefault="00F0149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largest amount (90 %) of cellulose amongst the natural materials is present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5323C5A8" w14:textId="77777777" w:rsidTr="00C47A16">
        <w:tc>
          <w:tcPr>
            <w:tcW w:w="2362" w:type="dxa"/>
          </w:tcPr>
          <w:p w14:paraId="6B09A6B7" w14:textId="60FE0C67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A820C3" w:rsidRPr="008F5FF9">
              <w:rPr>
                <w:sz w:val="19"/>
                <w:szCs w:val="19"/>
              </w:rPr>
              <w:t xml:space="preserve"> Wood</w:t>
            </w:r>
          </w:p>
        </w:tc>
        <w:tc>
          <w:tcPr>
            <w:tcW w:w="2362" w:type="dxa"/>
          </w:tcPr>
          <w:p w14:paraId="6C4DAFE4" w14:textId="03B5C11E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A820C3" w:rsidRPr="008F5FF9">
              <w:rPr>
                <w:sz w:val="19"/>
                <w:szCs w:val="19"/>
              </w:rPr>
              <w:t xml:space="preserve">  cotton fibres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7B61AFF1" w14:textId="46382D33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A820C3" w:rsidRPr="008F5FF9">
              <w:rPr>
                <w:sz w:val="19"/>
                <w:szCs w:val="19"/>
              </w:rPr>
              <w:t xml:space="preserve">  Rayon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DA7A2F7" w14:textId="5B467B03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A820C3" w:rsidRPr="008F5FF9">
              <w:rPr>
                <w:sz w:val="19"/>
                <w:szCs w:val="19"/>
              </w:rPr>
              <w:t xml:space="preserve">   Roughage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788DC0DB" w14:textId="2DF9F493" w:rsidR="00F0149F" w:rsidRPr="008F5FF9" w:rsidRDefault="00F0149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Glycosidic linkage at place of branching in maltose has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2B2CB681" w14:textId="77777777" w:rsidTr="00C47A16">
        <w:tc>
          <w:tcPr>
            <w:tcW w:w="2362" w:type="dxa"/>
          </w:tcPr>
          <w:p w14:paraId="3F8B9BA5" w14:textId="44D92CB3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α</m:t>
              </m:r>
            </m:oMath>
            <w:r w:rsidR="00A820C3" w:rsidRPr="008F5FF9">
              <w:rPr>
                <w:rFonts w:eastAsiaTheme="minorEastAsia"/>
                <w:sz w:val="19"/>
                <w:szCs w:val="19"/>
              </w:rPr>
              <w:t>-1,4 linkage</w:t>
            </w:r>
          </w:p>
        </w:tc>
        <w:tc>
          <w:tcPr>
            <w:tcW w:w="2362" w:type="dxa"/>
          </w:tcPr>
          <w:p w14:paraId="69DEED7E" w14:textId="54CCBAE9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A820C3" w:rsidRPr="008F5FF9">
              <w:rPr>
                <w:sz w:val="19"/>
                <w:szCs w:val="19"/>
              </w:rPr>
              <w:t xml:space="preserve">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α</m:t>
              </m:r>
            </m:oMath>
            <w:r w:rsidR="00A820C3" w:rsidRPr="008F5FF9">
              <w:rPr>
                <w:rFonts w:eastAsiaTheme="minorEastAsia"/>
                <w:sz w:val="19"/>
                <w:szCs w:val="19"/>
              </w:rPr>
              <w:t>-1,6 linkage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2849F1D6" w14:textId="10AE7838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</w:t>
            </w:r>
            <w:r w:rsidR="00A820C3" w:rsidRPr="008F5FF9">
              <w:rPr>
                <w:sz w:val="19"/>
                <w:szCs w:val="19"/>
              </w:rPr>
              <w:t xml:space="preserve">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β</m:t>
              </m:r>
            </m:oMath>
            <w:r w:rsidR="006E6EBB" w:rsidRPr="008F5FF9">
              <w:rPr>
                <w:rFonts w:eastAsiaTheme="minorEastAsia"/>
                <w:sz w:val="19"/>
                <w:szCs w:val="19"/>
              </w:rPr>
              <w:t>-</w:t>
            </w:r>
            <w:r w:rsidR="00A820C3" w:rsidRPr="008F5FF9">
              <w:rPr>
                <w:rFonts w:eastAsiaTheme="minorEastAsia"/>
                <w:sz w:val="19"/>
                <w:szCs w:val="19"/>
              </w:rPr>
              <w:t>1,4 linkage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37CF6A45" w14:textId="5C6415FB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A820C3" w:rsidRPr="008F5FF9">
              <w:rPr>
                <w:sz w:val="19"/>
                <w:szCs w:val="19"/>
              </w:rPr>
              <w:t xml:space="preserve">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β</m:t>
              </m:r>
            </m:oMath>
            <w:r w:rsidR="006E6EBB" w:rsidRPr="008F5FF9">
              <w:rPr>
                <w:rFonts w:eastAsiaTheme="minorEastAsia"/>
                <w:sz w:val="19"/>
                <w:szCs w:val="19"/>
              </w:rPr>
              <w:t>-1,</w:t>
            </w:r>
            <w:r w:rsidR="00A820C3" w:rsidRPr="008F5FF9">
              <w:rPr>
                <w:rFonts w:eastAsiaTheme="minorEastAsia"/>
                <w:sz w:val="19"/>
                <w:szCs w:val="19"/>
              </w:rPr>
              <w:t>6 linkage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4EBDF909" w14:textId="0721192F" w:rsidR="00F0149F" w:rsidRPr="008F5FF9" w:rsidRDefault="00F0149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Monomer of chitin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639F3D27" w14:textId="77777777" w:rsidTr="00C47A16">
        <w:tc>
          <w:tcPr>
            <w:tcW w:w="2362" w:type="dxa"/>
          </w:tcPr>
          <w:p w14:paraId="77E2A264" w14:textId="341BC046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8613A3" w:rsidRPr="008F5FF9">
              <w:rPr>
                <w:sz w:val="19"/>
                <w:szCs w:val="19"/>
              </w:rPr>
              <w:t>N-acetyl glucosamine</w:t>
            </w:r>
          </w:p>
        </w:tc>
        <w:tc>
          <w:tcPr>
            <w:tcW w:w="2362" w:type="dxa"/>
          </w:tcPr>
          <w:p w14:paraId="4C7CCD3D" w14:textId="29272584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8613A3" w:rsidRPr="008F5FF9">
              <w:rPr>
                <w:sz w:val="19"/>
                <w:szCs w:val="19"/>
              </w:rPr>
              <w:t xml:space="preserve">  Mannitol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ADA8130" w14:textId="31F93D59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</w:t>
            </w:r>
            <w:r w:rsidR="008613A3" w:rsidRPr="008F5FF9">
              <w:rPr>
                <w:sz w:val="19"/>
                <w:szCs w:val="19"/>
              </w:rPr>
              <w:t xml:space="preserve">  </w:t>
            </w:r>
            <w:r w:rsidR="00AF0BC2" w:rsidRPr="008F5FF9">
              <w:rPr>
                <w:sz w:val="19"/>
                <w:szCs w:val="19"/>
              </w:rPr>
              <w:t>Glucuronic</w:t>
            </w:r>
            <w:r w:rsidR="008613A3" w:rsidRPr="008F5FF9">
              <w:rPr>
                <w:sz w:val="19"/>
                <w:szCs w:val="19"/>
              </w:rPr>
              <w:t xml:space="preserve"> acid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5B9AFB15" w14:textId="1E64ECCC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8613A3" w:rsidRPr="008F5FF9">
              <w:rPr>
                <w:sz w:val="19"/>
                <w:szCs w:val="19"/>
              </w:rPr>
              <w:t xml:space="preserve">  Ascorbic acid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1074C891" w14:textId="0385A550" w:rsidR="00F0149F" w:rsidRPr="008F5FF9" w:rsidRDefault="00F0149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Cellulose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F0149F" w:rsidRPr="008F5FF9" w14:paraId="243EB69C" w14:textId="77777777" w:rsidTr="00C47A16">
        <w:tc>
          <w:tcPr>
            <w:tcW w:w="4724" w:type="dxa"/>
          </w:tcPr>
          <w:p w14:paraId="5C5B5356" w14:textId="3574D20A" w:rsidR="00F0149F" w:rsidRPr="008F5FF9" w:rsidRDefault="00F0149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  Heptopolysaccharide  </w:t>
            </w:r>
          </w:p>
        </w:tc>
        <w:tc>
          <w:tcPr>
            <w:tcW w:w="4724" w:type="dxa"/>
          </w:tcPr>
          <w:p w14:paraId="3698F012" w14:textId="25A92135" w:rsidR="00F0149F" w:rsidRPr="008F5FF9" w:rsidRDefault="00F0149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    Heteropolysaccharide , branched</w:t>
            </w:r>
          </w:p>
        </w:tc>
      </w:tr>
      <w:tr w:rsidR="00F0149F" w:rsidRPr="008F5FF9" w14:paraId="609191E1" w14:textId="77777777" w:rsidTr="00C47A16">
        <w:tc>
          <w:tcPr>
            <w:tcW w:w="4724" w:type="dxa"/>
          </w:tcPr>
          <w:p w14:paraId="14F050DF" w14:textId="6CA29D2E" w:rsidR="00F0149F" w:rsidRPr="008F5FF9" w:rsidRDefault="00F0149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    Hexose polysaccharide</w:t>
            </w:r>
          </w:p>
        </w:tc>
        <w:tc>
          <w:tcPr>
            <w:tcW w:w="4724" w:type="dxa"/>
          </w:tcPr>
          <w:p w14:paraId="625B3873" w14:textId="4A93DD99" w:rsidR="00F0149F" w:rsidRPr="008F5FF9" w:rsidRDefault="00F0149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    Pentosan polysaccharide , branched</w:t>
            </w:r>
          </w:p>
        </w:tc>
      </w:tr>
    </w:tbl>
    <w:p w14:paraId="4F61D5EB" w14:textId="77777777" w:rsidR="008A538F" w:rsidRPr="008F5FF9" w:rsidRDefault="008A538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Chitin is the second most abundant organic substance in the biosphere and is present in the exoskeleton of insects and crustaceans. It is  a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A538F" w:rsidRPr="008F5FF9" w14:paraId="73C0401B" w14:textId="77777777" w:rsidTr="00C47A16">
        <w:tc>
          <w:tcPr>
            <w:tcW w:w="4724" w:type="dxa"/>
          </w:tcPr>
          <w:p w14:paraId="77586817" w14:textId="5EF124E2" w:rsidR="008A538F" w:rsidRPr="008F5FF9" w:rsidRDefault="008A538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 Protein</w:t>
            </w:r>
          </w:p>
        </w:tc>
        <w:tc>
          <w:tcPr>
            <w:tcW w:w="4724" w:type="dxa"/>
          </w:tcPr>
          <w:p w14:paraId="159E44C0" w14:textId="70395718" w:rsidR="008A538F" w:rsidRPr="008F5FF9" w:rsidRDefault="008A538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 polysaccharide and unit is N-acetyl glucosamine    </w:t>
            </w:r>
          </w:p>
        </w:tc>
      </w:tr>
      <w:tr w:rsidR="008A538F" w:rsidRPr="008F5FF9" w14:paraId="7A362091" w14:textId="77777777" w:rsidTr="00C47A16">
        <w:tc>
          <w:tcPr>
            <w:tcW w:w="4724" w:type="dxa"/>
          </w:tcPr>
          <w:p w14:paraId="31683B27" w14:textId="52DDCCE6" w:rsidR="008A538F" w:rsidRPr="008F5FF9" w:rsidRDefault="008A538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    Protein and CaCO</w:t>
            </w:r>
            <w:r w:rsidRPr="008F5FF9">
              <w:rPr>
                <w:sz w:val="19"/>
                <w:szCs w:val="19"/>
                <w:vertAlign w:val="subscript"/>
              </w:rPr>
              <w:t>3</w:t>
            </w:r>
            <w:r w:rsidRPr="008F5FF9">
              <w:rPr>
                <w:sz w:val="19"/>
                <w:szCs w:val="19"/>
              </w:rPr>
              <w:t xml:space="preserve"> deposits over it </w:t>
            </w:r>
          </w:p>
        </w:tc>
        <w:tc>
          <w:tcPr>
            <w:tcW w:w="4724" w:type="dxa"/>
          </w:tcPr>
          <w:p w14:paraId="06B21E04" w14:textId="0C3445CB" w:rsidR="008A538F" w:rsidRPr="008F5FF9" w:rsidRDefault="008A538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 </w:t>
            </w:r>
            <w:r w:rsidR="00361940" w:rsidRPr="008F5FF9">
              <w:rPr>
                <w:sz w:val="19"/>
                <w:szCs w:val="19"/>
              </w:rPr>
              <w:t>Lipid</w:t>
            </w:r>
            <w:r w:rsidRPr="008F5FF9">
              <w:rPr>
                <w:sz w:val="19"/>
                <w:szCs w:val="19"/>
              </w:rPr>
              <w:t xml:space="preserve">    </w:t>
            </w:r>
          </w:p>
        </w:tc>
      </w:tr>
    </w:tbl>
    <w:p w14:paraId="27AE14A9" w14:textId="2BBD323D" w:rsidR="00F0149F" w:rsidRPr="008F5FF9" w:rsidRDefault="008A538F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 </w:t>
      </w:r>
      <w:r w:rsidR="00361940" w:rsidRPr="008F5FF9">
        <w:rPr>
          <w:sz w:val="19"/>
          <w:szCs w:val="19"/>
        </w:rPr>
        <w:t>Which of the following is essential fatty acid with 2 double bonds in chain?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19E1B41B" w14:textId="77777777" w:rsidTr="00C47A16">
        <w:tc>
          <w:tcPr>
            <w:tcW w:w="2362" w:type="dxa"/>
          </w:tcPr>
          <w:p w14:paraId="3252057B" w14:textId="5B99B52E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7672AE" w:rsidRPr="008F5FF9">
              <w:rPr>
                <w:sz w:val="19"/>
                <w:szCs w:val="19"/>
              </w:rPr>
              <w:t>Linoleic</w:t>
            </w:r>
          </w:p>
        </w:tc>
        <w:tc>
          <w:tcPr>
            <w:tcW w:w="2362" w:type="dxa"/>
          </w:tcPr>
          <w:p w14:paraId="0FA910FC" w14:textId="401FF8BE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7672AE" w:rsidRPr="008F5FF9">
              <w:rPr>
                <w:sz w:val="19"/>
                <w:szCs w:val="19"/>
              </w:rPr>
              <w:t xml:space="preserve">  Linolenic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3FD4A18" w14:textId="1851F774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7672AE" w:rsidRPr="008F5FF9">
              <w:rPr>
                <w:sz w:val="19"/>
                <w:szCs w:val="19"/>
              </w:rPr>
              <w:t xml:space="preserve">  Arachidonic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7105D8E" w14:textId="33990062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7672AE" w:rsidRPr="008F5FF9">
              <w:rPr>
                <w:sz w:val="19"/>
                <w:szCs w:val="19"/>
              </w:rPr>
              <w:t xml:space="preserve">   Stearic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085703A2" w14:textId="79C76471" w:rsidR="00361940" w:rsidRPr="008F5FF9" w:rsidRDefault="00361940" w:rsidP="00CD1532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Lecithin is :</w:t>
      </w:r>
    </w:p>
    <w:p w14:paraId="52B57EAC" w14:textId="066A8263" w:rsidR="00361940" w:rsidRPr="008F5FF9" w:rsidRDefault="00361940" w:rsidP="00361940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Fatty acid</w:t>
      </w:r>
    </w:p>
    <w:p w14:paraId="34E90DE5" w14:textId="5B2ACF2D" w:rsidR="00361940" w:rsidRPr="008F5FF9" w:rsidRDefault="00361940" w:rsidP="00361940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Phospholipid with chlorine attached </w:t>
      </w:r>
      <w:r w:rsidR="004949C7" w:rsidRPr="008F5FF9">
        <w:rPr>
          <w:sz w:val="19"/>
          <w:szCs w:val="19"/>
        </w:rPr>
        <w:t>to phosphate group.</w:t>
      </w:r>
    </w:p>
    <w:p w14:paraId="7A3D4197" w14:textId="2C94BA00" w:rsidR="004949C7" w:rsidRPr="008F5FF9" w:rsidRDefault="004949C7" w:rsidP="00361940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Cholesterol</w:t>
      </w:r>
    </w:p>
    <w:p w14:paraId="56035819" w14:textId="5B0492F2" w:rsidR="004949C7" w:rsidRPr="008F5FF9" w:rsidRDefault="004949C7" w:rsidP="00361940">
      <w:pPr>
        <w:pStyle w:val="ListParagraph"/>
        <w:numPr>
          <w:ilvl w:val="0"/>
          <w:numId w:val="2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Fat</w:t>
      </w:r>
    </w:p>
    <w:p w14:paraId="2676B23C" w14:textId="01F072E2" w:rsidR="003338FD" w:rsidRPr="008F5FF9" w:rsidRDefault="004949C7" w:rsidP="00C95FCD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backbone of a nucleic acid strand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908C4" w:rsidRPr="008F5FF9" w14:paraId="32ED4E2D" w14:textId="77777777" w:rsidTr="00C47A16">
        <w:tc>
          <w:tcPr>
            <w:tcW w:w="2362" w:type="dxa"/>
          </w:tcPr>
          <w:p w14:paraId="7D43C2F8" w14:textId="7D8073D0" w:rsidR="007908C4" w:rsidRPr="008F5FF9" w:rsidRDefault="007908C4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Base &amp; phosphate    </w:t>
            </w:r>
          </w:p>
        </w:tc>
        <w:tc>
          <w:tcPr>
            <w:tcW w:w="2362" w:type="dxa"/>
          </w:tcPr>
          <w:p w14:paraId="2B9BA1D3" w14:textId="00512B96" w:rsidR="007908C4" w:rsidRPr="008F5FF9" w:rsidRDefault="007908C4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Sugar &amp; phosphate    </w:t>
            </w:r>
          </w:p>
        </w:tc>
        <w:tc>
          <w:tcPr>
            <w:tcW w:w="2362" w:type="dxa"/>
          </w:tcPr>
          <w:p w14:paraId="0C9BEDB4" w14:textId="773FE99C" w:rsidR="007908C4" w:rsidRPr="008F5FF9" w:rsidRDefault="007908C4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Sugar &amp; base  </w:t>
            </w:r>
          </w:p>
        </w:tc>
        <w:tc>
          <w:tcPr>
            <w:tcW w:w="2362" w:type="dxa"/>
          </w:tcPr>
          <w:p w14:paraId="54FAC1E5" w14:textId="013D4540" w:rsidR="007908C4" w:rsidRPr="008F5FF9" w:rsidRDefault="007908C4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Sugar, Base &amp; phosphate    </w:t>
            </w:r>
          </w:p>
        </w:tc>
      </w:tr>
    </w:tbl>
    <w:p w14:paraId="7B567C25" w14:textId="6B135023" w:rsidR="004949C7" w:rsidRPr="008F5FF9" w:rsidRDefault="004949C7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is not present in DNA?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1338F236" w14:textId="77777777" w:rsidTr="00C47A16">
        <w:tc>
          <w:tcPr>
            <w:tcW w:w="2362" w:type="dxa"/>
          </w:tcPr>
          <w:p w14:paraId="62DB062E" w14:textId="4D20037C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F32866" w:rsidRPr="008F5FF9">
              <w:rPr>
                <w:sz w:val="19"/>
                <w:szCs w:val="19"/>
              </w:rPr>
              <w:t>Cytosine</w:t>
            </w:r>
          </w:p>
        </w:tc>
        <w:tc>
          <w:tcPr>
            <w:tcW w:w="2362" w:type="dxa"/>
          </w:tcPr>
          <w:p w14:paraId="0788FE3D" w14:textId="36D4D5BC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F32866" w:rsidRPr="008F5FF9">
              <w:rPr>
                <w:sz w:val="19"/>
                <w:szCs w:val="19"/>
              </w:rPr>
              <w:t xml:space="preserve">   Adenine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D8E1060" w14:textId="187DA621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F32866" w:rsidRPr="008F5FF9">
              <w:rPr>
                <w:sz w:val="19"/>
                <w:szCs w:val="19"/>
              </w:rPr>
              <w:t xml:space="preserve">   Guanine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E16FEC7" w14:textId="4F648D0A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F32866" w:rsidRPr="008F5FF9">
              <w:rPr>
                <w:sz w:val="19"/>
                <w:szCs w:val="19"/>
              </w:rPr>
              <w:t xml:space="preserve">   Thiamine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2852D529" w14:textId="02D804CB" w:rsidR="004949C7" w:rsidRPr="008F5FF9" w:rsidRDefault="004949C7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lastRenderedPageBreak/>
        <w:t>Nucleotides take part in :</w:t>
      </w:r>
    </w:p>
    <w:p w14:paraId="108D1E8B" w14:textId="244FED3B" w:rsidR="004949C7" w:rsidRPr="008F5FF9" w:rsidRDefault="004949C7" w:rsidP="004949C7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Information transfer system</w:t>
      </w:r>
    </w:p>
    <w:p w14:paraId="007D422D" w14:textId="1358B494" w:rsidR="004949C7" w:rsidRPr="008F5FF9" w:rsidRDefault="004949C7" w:rsidP="004949C7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Energy transfer system</w:t>
      </w:r>
    </w:p>
    <w:p w14:paraId="1CA2F95B" w14:textId="5142FCE5" w:rsidR="004949C7" w:rsidRPr="008F5FF9" w:rsidRDefault="004949C7" w:rsidP="004949C7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Formation of NAD and FAD which act as co-enzyme of oxidizing enzymes.</w:t>
      </w:r>
    </w:p>
    <w:p w14:paraId="41367F94" w14:textId="56A264D9" w:rsidR="004949C7" w:rsidRPr="008F5FF9" w:rsidRDefault="004949C7" w:rsidP="004949C7">
      <w:pPr>
        <w:pStyle w:val="ListParagraph"/>
        <w:numPr>
          <w:ilvl w:val="0"/>
          <w:numId w:val="3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All of these</w:t>
      </w:r>
    </w:p>
    <w:p w14:paraId="524F5F40" w14:textId="66ABE984" w:rsidR="003338FD" w:rsidRPr="008F5FF9" w:rsidRDefault="004949C7" w:rsidP="00C95FCD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>A nucleotide is made up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949C7" w:rsidRPr="008F5FF9" w14:paraId="0D0FB3DB" w14:textId="77777777" w:rsidTr="00C47A16">
        <w:tc>
          <w:tcPr>
            <w:tcW w:w="4724" w:type="dxa"/>
          </w:tcPr>
          <w:p w14:paraId="6280A02E" w14:textId="25F29EC6" w:rsidR="004949C7" w:rsidRPr="008F5FF9" w:rsidRDefault="004949C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  Sugar and phosphate only    </w:t>
            </w:r>
          </w:p>
        </w:tc>
        <w:tc>
          <w:tcPr>
            <w:tcW w:w="4724" w:type="dxa"/>
          </w:tcPr>
          <w:p w14:paraId="7B8DE178" w14:textId="1E5109D3" w:rsidR="004949C7" w:rsidRPr="008F5FF9" w:rsidRDefault="004949C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 Nitrogenous base and sugar only    </w:t>
            </w:r>
          </w:p>
        </w:tc>
      </w:tr>
      <w:tr w:rsidR="004949C7" w:rsidRPr="008F5FF9" w14:paraId="5498F417" w14:textId="77777777" w:rsidTr="00C47A16">
        <w:tc>
          <w:tcPr>
            <w:tcW w:w="4724" w:type="dxa"/>
          </w:tcPr>
          <w:p w14:paraId="2E738465" w14:textId="06D41095" w:rsidR="004949C7" w:rsidRPr="008F5FF9" w:rsidRDefault="004949C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    Nitrogenous base , sugar and phosphate</w:t>
            </w:r>
          </w:p>
        </w:tc>
        <w:tc>
          <w:tcPr>
            <w:tcW w:w="4724" w:type="dxa"/>
          </w:tcPr>
          <w:p w14:paraId="20AAD423" w14:textId="37951E3C" w:rsidR="004949C7" w:rsidRPr="008F5FF9" w:rsidRDefault="004949C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 Phosphate and nitrogenous base   </w:t>
            </w:r>
          </w:p>
        </w:tc>
      </w:tr>
    </w:tbl>
    <w:p w14:paraId="3A05F2C7" w14:textId="168525E0" w:rsidR="004949C7" w:rsidRPr="008F5FF9" w:rsidRDefault="0092242F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Nucleoside on hydrolysis will not yield.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2242F" w:rsidRPr="008F5FF9" w14:paraId="06F6B28C" w14:textId="77777777" w:rsidTr="00C47A16">
        <w:tc>
          <w:tcPr>
            <w:tcW w:w="4724" w:type="dxa"/>
          </w:tcPr>
          <w:p w14:paraId="3A0188B4" w14:textId="0DBEC631" w:rsidR="0092242F" w:rsidRPr="008F5FF9" w:rsidRDefault="0092242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 Sugar</w:t>
            </w:r>
          </w:p>
        </w:tc>
        <w:tc>
          <w:tcPr>
            <w:tcW w:w="4724" w:type="dxa"/>
          </w:tcPr>
          <w:p w14:paraId="67E63E73" w14:textId="39D84C33" w:rsidR="0092242F" w:rsidRPr="008F5FF9" w:rsidRDefault="0092242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 Phosphoric acid   </w:t>
            </w:r>
          </w:p>
        </w:tc>
      </w:tr>
      <w:tr w:rsidR="0092242F" w:rsidRPr="008F5FF9" w14:paraId="3F0393BC" w14:textId="77777777" w:rsidTr="00C47A16">
        <w:tc>
          <w:tcPr>
            <w:tcW w:w="4724" w:type="dxa"/>
          </w:tcPr>
          <w:p w14:paraId="412C667F" w14:textId="33420548" w:rsidR="0092242F" w:rsidRPr="008F5FF9" w:rsidRDefault="0092242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    Nitrogenous base</w:t>
            </w:r>
          </w:p>
        </w:tc>
        <w:tc>
          <w:tcPr>
            <w:tcW w:w="4724" w:type="dxa"/>
          </w:tcPr>
          <w:p w14:paraId="5F64F478" w14:textId="5BE7992D" w:rsidR="0092242F" w:rsidRPr="008F5FF9" w:rsidRDefault="0092242F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    Sugar and nitrogenous base</w:t>
            </w:r>
          </w:p>
        </w:tc>
      </w:tr>
    </w:tbl>
    <w:p w14:paraId="711FC4A5" w14:textId="5EC1FB01" w:rsidR="0092242F" w:rsidRPr="008F5FF9" w:rsidRDefault="00F9589C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figure represents basic amino acid</w:t>
      </w:r>
      <w:r w:rsidR="00B52338" w:rsidRPr="008F5FF9">
        <w:rPr>
          <w:sz w:val="19"/>
          <w:szCs w:val="19"/>
        </w:rPr>
        <w:t>:</w:t>
      </w:r>
    </w:p>
    <w:p w14:paraId="3E848E66" w14:textId="37B2C348" w:rsidR="00B52338" w:rsidRPr="008F5FF9" w:rsidRDefault="00B52338" w:rsidP="00B52338">
      <w:pPr>
        <w:pStyle w:val="ListParagraph"/>
        <w:ind w:left="36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                             </w:t>
      </w:r>
      <w:r w:rsidRPr="008F5FF9">
        <w:rPr>
          <w:noProof/>
          <w:sz w:val="19"/>
          <w:szCs w:val="19"/>
          <w14:ligatures w14:val="standardContextual"/>
        </w:rPr>
        <w:drawing>
          <wp:inline distT="0" distB="0" distL="0" distR="0" wp14:anchorId="7517568B" wp14:editId="707C68B5">
            <wp:extent cx="2964180" cy="1729740"/>
            <wp:effectExtent l="0" t="0" r="7620" b="3810"/>
            <wp:docPr id="10419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872" name="Picture 1041908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2B5146D2" w14:textId="77777777" w:rsidTr="00C47A16">
        <w:tc>
          <w:tcPr>
            <w:tcW w:w="2362" w:type="dxa"/>
          </w:tcPr>
          <w:p w14:paraId="32402BC3" w14:textId="36F77228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745A90" w:rsidRPr="008F5FF9">
              <w:rPr>
                <w:sz w:val="19"/>
                <w:szCs w:val="19"/>
              </w:rPr>
              <w:t xml:space="preserve"> A</w:t>
            </w:r>
          </w:p>
        </w:tc>
        <w:tc>
          <w:tcPr>
            <w:tcW w:w="2362" w:type="dxa"/>
          </w:tcPr>
          <w:p w14:paraId="62DBACCF" w14:textId="4B78D46F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745A90" w:rsidRPr="008F5FF9">
              <w:rPr>
                <w:sz w:val="19"/>
                <w:szCs w:val="19"/>
              </w:rPr>
              <w:t xml:space="preserve">   B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0815A4B" w14:textId="384EFA60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</w:t>
            </w:r>
            <w:r w:rsidR="00745A90" w:rsidRPr="008F5FF9">
              <w:rPr>
                <w:sz w:val="19"/>
                <w:szCs w:val="19"/>
              </w:rPr>
              <w:t xml:space="preserve">  C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1D71A19A" w14:textId="33575CBC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745A90" w:rsidRPr="008F5FF9">
              <w:rPr>
                <w:sz w:val="19"/>
                <w:szCs w:val="19"/>
              </w:rPr>
              <w:t xml:space="preserve">   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4D5E7FD2" w14:textId="028B0529" w:rsidR="004949C7" w:rsidRPr="008F5FF9" w:rsidRDefault="00B52338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Given below is a diagrammatic representation of one of the categories of small molecular weight organic compounds in the living tissues</w:t>
      </w:r>
      <w:r w:rsidR="00540C91" w:rsidRPr="008F5FF9">
        <w:rPr>
          <w:sz w:val="19"/>
          <w:szCs w:val="19"/>
        </w:rPr>
        <w:t xml:space="preserve">. Identify the </w:t>
      </w:r>
      <w:r w:rsidR="00540C91" w:rsidRPr="008F5FF9">
        <w:rPr>
          <w:b/>
          <w:bCs/>
          <w:sz w:val="19"/>
          <w:szCs w:val="19"/>
        </w:rPr>
        <w:t xml:space="preserve">category </w:t>
      </w:r>
      <w:r w:rsidR="00540C91" w:rsidRPr="008F5FF9">
        <w:rPr>
          <w:sz w:val="19"/>
          <w:szCs w:val="19"/>
        </w:rPr>
        <w:t xml:space="preserve">shown and the one blank </w:t>
      </w:r>
      <w:r w:rsidR="00540C91" w:rsidRPr="008F5FF9">
        <w:rPr>
          <w:b/>
          <w:bCs/>
          <w:sz w:val="19"/>
          <w:szCs w:val="19"/>
        </w:rPr>
        <w:t>component</w:t>
      </w:r>
      <w:r w:rsidR="00540C91" w:rsidRPr="008F5FF9">
        <w:rPr>
          <w:sz w:val="19"/>
          <w:szCs w:val="19"/>
        </w:rPr>
        <w:t xml:space="preserve"> ‘X’.</w:t>
      </w:r>
    </w:p>
    <w:tbl>
      <w:tblPr>
        <w:tblStyle w:val="TableGrid"/>
        <w:tblpPr w:leftFromText="180" w:rightFromText="180" w:vertAnchor="text" w:horzAnchor="page" w:tblpX="7909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</w:tblGrid>
      <w:tr w:rsidR="00540C91" w:rsidRPr="008F5FF9" w14:paraId="2F6D88C2" w14:textId="77777777" w:rsidTr="00540C91">
        <w:trPr>
          <w:trHeight w:val="892"/>
        </w:trPr>
        <w:tc>
          <w:tcPr>
            <w:tcW w:w="2280" w:type="dxa"/>
          </w:tcPr>
          <w:p w14:paraId="5E1D91C1" w14:textId="5DF01C00" w:rsidR="00540C91" w:rsidRPr="008F5FF9" w:rsidRDefault="00540C91" w:rsidP="00540C91">
            <w:pPr>
              <w:pStyle w:val="ListParagraph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noProof/>
                <w:sz w:val="19"/>
                <w:szCs w:val="19"/>
                <w14:ligatures w14:val="standardContextual"/>
              </w:rPr>
              <w:drawing>
                <wp:inline distT="0" distB="0" distL="0" distR="0" wp14:anchorId="5F6F0563" wp14:editId="7570808C">
                  <wp:extent cx="1306463" cy="876300"/>
                  <wp:effectExtent l="0" t="0" r="8255" b="0"/>
                  <wp:docPr id="7644560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456086" name="Picture 76445608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946" cy="912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2520"/>
        <w:gridCol w:w="2250"/>
      </w:tblGrid>
      <w:tr w:rsidR="00540C91" w:rsidRPr="008F5FF9" w14:paraId="50AD66ED" w14:textId="77777777" w:rsidTr="00540C91">
        <w:tc>
          <w:tcPr>
            <w:tcW w:w="805" w:type="dxa"/>
            <w:vAlign w:val="center"/>
          </w:tcPr>
          <w:p w14:paraId="3B6DC675" w14:textId="77777777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</w:p>
        </w:tc>
        <w:tc>
          <w:tcPr>
            <w:tcW w:w="2520" w:type="dxa"/>
            <w:vAlign w:val="center"/>
          </w:tcPr>
          <w:p w14:paraId="7D634D0B" w14:textId="7D133340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Category</w:t>
            </w:r>
          </w:p>
        </w:tc>
        <w:tc>
          <w:tcPr>
            <w:tcW w:w="2250" w:type="dxa"/>
            <w:vAlign w:val="center"/>
          </w:tcPr>
          <w:p w14:paraId="658F9754" w14:textId="55BF304B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Components</w:t>
            </w:r>
          </w:p>
        </w:tc>
      </w:tr>
      <w:tr w:rsidR="00540C91" w:rsidRPr="008F5FF9" w14:paraId="5F3608C8" w14:textId="77777777" w:rsidTr="00540C91">
        <w:tc>
          <w:tcPr>
            <w:tcW w:w="805" w:type="dxa"/>
            <w:vAlign w:val="center"/>
          </w:tcPr>
          <w:p w14:paraId="27528424" w14:textId="029F579D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(a)</w:t>
            </w:r>
          </w:p>
        </w:tc>
        <w:tc>
          <w:tcPr>
            <w:tcW w:w="2520" w:type="dxa"/>
            <w:vAlign w:val="center"/>
          </w:tcPr>
          <w:p w14:paraId="23A41E17" w14:textId="5F67AAEB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Nucleotide</w:t>
            </w:r>
          </w:p>
        </w:tc>
        <w:tc>
          <w:tcPr>
            <w:tcW w:w="2250" w:type="dxa"/>
            <w:vAlign w:val="center"/>
          </w:tcPr>
          <w:p w14:paraId="6A2316FE" w14:textId="45DFF2D9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Adenine</w:t>
            </w:r>
          </w:p>
        </w:tc>
      </w:tr>
      <w:tr w:rsidR="00540C91" w:rsidRPr="008F5FF9" w14:paraId="1FC94642" w14:textId="77777777" w:rsidTr="00540C91">
        <w:tc>
          <w:tcPr>
            <w:tcW w:w="805" w:type="dxa"/>
            <w:vAlign w:val="center"/>
          </w:tcPr>
          <w:p w14:paraId="36FBB9D2" w14:textId="47EEBFF2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(b)</w:t>
            </w:r>
          </w:p>
        </w:tc>
        <w:tc>
          <w:tcPr>
            <w:tcW w:w="2520" w:type="dxa"/>
            <w:vAlign w:val="center"/>
          </w:tcPr>
          <w:p w14:paraId="72148CF8" w14:textId="45519BF3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Nucleoside</w:t>
            </w:r>
          </w:p>
        </w:tc>
        <w:tc>
          <w:tcPr>
            <w:tcW w:w="2250" w:type="dxa"/>
            <w:vAlign w:val="center"/>
          </w:tcPr>
          <w:p w14:paraId="19710493" w14:textId="5655DF69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Uracil</w:t>
            </w:r>
          </w:p>
        </w:tc>
      </w:tr>
      <w:tr w:rsidR="00540C91" w:rsidRPr="008F5FF9" w14:paraId="7E169683" w14:textId="77777777" w:rsidTr="00540C91">
        <w:tc>
          <w:tcPr>
            <w:tcW w:w="805" w:type="dxa"/>
            <w:vAlign w:val="center"/>
          </w:tcPr>
          <w:p w14:paraId="07991710" w14:textId="7FBA2176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(c)</w:t>
            </w:r>
          </w:p>
        </w:tc>
        <w:tc>
          <w:tcPr>
            <w:tcW w:w="2520" w:type="dxa"/>
            <w:vAlign w:val="center"/>
          </w:tcPr>
          <w:p w14:paraId="1716866C" w14:textId="682C5E12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Cholesterol</w:t>
            </w:r>
          </w:p>
        </w:tc>
        <w:tc>
          <w:tcPr>
            <w:tcW w:w="2250" w:type="dxa"/>
            <w:vAlign w:val="center"/>
          </w:tcPr>
          <w:p w14:paraId="562FAD42" w14:textId="4B7D3431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Guanin</w:t>
            </w:r>
          </w:p>
        </w:tc>
      </w:tr>
      <w:tr w:rsidR="00540C91" w:rsidRPr="008F5FF9" w14:paraId="441CFCA2" w14:textId="77777777" w:rsidTr="00540C91">
        <w:tc>
          <w:tcPr>
            <w:tcW w:w="805" w:type="dxa"/>
            <w:vAlign w:val="center"/>
          </w:tcPr>
          <w:p w14:paraId="4399221D" w14:textId="5DF0BC6E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(d)</w:t>
            </w:r>
          </w:p>
        </w:tc>
        <w:tc>
          <w:tcPr>
            <w:tcW w:w="2520" w:type="dxa"/>
            <w:vAlign w:val="center"/>
          </w:tcPr>
          <w:p w14:paraId="64BE9C8F" w14:textId="105AAE22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Amino acid</w:t>
            </w:r>
          </w:p>
        </w:tc>
        <w:tc>
          <w:tcPr>
            <w:tcW w:w="2250" w:type="dxa"/>
            <w:vAlign w:val="center"/>
          </w:tcPr>
          <w:p w14:paraId="7F88F49C" w14:textId="3D2552F9" w:rsidR="00540C91" w:rsidRPr="008F5FF9" w:rsidRDefault="00540C91" w:rsidP="00540C91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  <w:vertAlign w:val="subscript"/>
              </w:rPr>
            </w:pPr>
            <w:r w:rsidRPr="008F5FF9">
              <w:rPr>
                <w:sz w:val="19"/>
                <w:szCs w:val="19"/>
              </w:rPr>
              <w:t>NH</w:t>
            </w:r>
            <w:r w:rsidRPr="008F5FF9">
              <w:rPr>
                <w:sz w:val="19"/>
                <w:szCs w:val="19"/>
                <w:vertAlign w:val="subscript"/>
              </w:rPr>
              <w:t>2</w:t>
            </w:r>
          </w:p>
        </w:tc>
      </w:tr>
    </w:tbl>
    <w:p w14:paraId="2247644A" w14:textId="4A84A664" w:rsidR="00540C91" w:rsidRPr="008F5FF9" w:rsidRDefault="00540C91" w:rsidP="00540C91">
      <w:pPr>
        <w:pStyle w:val="ListParagraph"/>
        <w:ind w:left="36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                                                                             </w:t>
      </w:r>
    </w:p>
    <w:p w14:paraId="50E214F4" w14:textId="7B4DDC62" w:rsidR="004949C7" w:rsidRPr="008F5FF9" w:rsidRDefault="00B876A3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most abundant protein in the animal world?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5C686622" w14:textId="77777777" w:rsidTr="00C47A16">
        <w:tc>
          <w:tcPr>
            <w:tcW w:w="2362" w:type="dxa"/>
          </w:tcPr>
          <w:p w14:paraId="00A75214" w14:textId="0D9BB571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745A90" w:rsidRPr="008F5FF9">
              <w:rPr>
                <w:sz w:val="19"/>
                <w:szCs w:val="19"/>
              </w:rPr>
              <w:t xml:space="preserve"> Collagen</w:t>
            </w:r>
          </w:p>
        </w:tc>
        <w:tc>
          <w:tcPr>
            <w:tcW w:w="2362" w:type="dxa"/>
          </w:tcPr>
          <w:p w14:paraId="2E04764D" w14:textId="40F6ADC9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745A90" w:rsidRPr="008F5FF9">
              <w:rPr>
                <w:sz w:val="19"/>
                <w:szCs w:val="19"/>
              </w:rPr>
              <w:t xml:space="preserve">  Insulin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C3B21D1" w14:textId="583E6226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745A90" w:rsidRPr="008F5FF9">
              <w:rPr>
                <w:sz w:val="19"/>
                <w:szCs w:val="19"/>
              </w:rPr>
              <w:t xml:space="preserve">   Trypsin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38D3CF6" w14:textId="17BA85AF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745A90" w:rsidRPr="008F5FF9">
              <w:rPr>
                <w:sz w:val="19"/>
                <w:szCs w:val="19"/>
              </w:rPr>
              <w:t xml:space="preserve">   Haemoglobin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7D74BA2B" w14:textId="2BF958A9" w:rsidR="00B876A3" w:rsidRPr="008F5FF9" w:rsidRDefault="00B876A3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one of the following biomolecules is correctly characterized?</w:t>
      </w:r>
    </w:p>
    <w:p w14:paraId="65101B1C" w14:textId="4583847D" w:rsidR="00B876A3" w:rsidRPr="008F5FF9" w:rsidRDefault="008D5510" w:rsidP="00B876A3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Lecithin – A phosphorylated glyceride found in cell membrane.</w:t>
      </w:r>
    </w:p>
    <w:p w14:paraId="5094B4B4" w14:textId="7C91A0B7" w:rsidR="008D5510" w:rsidRPr="008F5FF9" w:rsidRDefault="008D5510" w:rsidP="00B876A3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Palmitic acid – An unsaturated fatty acid with 18 carbon atoms.</w:t>
      </w:r>
    </w:p>
    <w:p w14:paraId="27EAE30E" w14:textId="4A33DB0D" w:rsidR="008D5510" w:rsidRPr="008F5FF9" w:rsidRDefault="008D5510" w:rsidP="00B876A3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Adenylic acid – Adenosine with a glucose phosphate molecule.</w:t>
      </w:r>
    </w:p>
    <w:p w14:paraId="13138AC5" w14:textId="58B86B0B" w:rsidR="008D5510" w:rsidRPr="008F5FF9" w:rsidRDefault="008D5510" w:rsidP="00B876A3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Alanine amino acid – Contains an amino group and an acidic group anywhere in the molecule.</w:t>
      </w:r>
    </w:p>
    <w:p w14:paraId="2B16D3B3" w14:textId="799A4BA2" w:rsidR="004949C7" w:rsidRPr="008F5FF9" w:rsidRDefault="00DE3FBB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essential chemical components of many coenzymes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79077C7B" w14:textId="77777777" w:rsidTr="00C47A16">
        <w:tc>
          <w:tcPr>
            <w:tcW w:w="2362" w:type="dxa"/>
          </w:tcPr>
          <w:p w14:paraId="27DC7446" w14:textId="67FFD056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380281" w:rsidRPr="008F5FF9">
              <w:rPr>
                <w:sz w:val="19"/>
                <w:szCs w:val="19"/>
              </w:rPr>
              <w:t>Nucleic acid</w:t>
            </w:r>
          </w:p>
        </w:tc>
        <w:tc>
          <w:tcPr>
            <w:tcW w:w="2362" w:type="dxa"/>
          </w:tcPr>
          <w:p w14:paraId="4F6563D1" w14:textId="6E879E9F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380281" w:rsidRPr="008F5FF9">
              <w:rPr>
                <w:sz w:val="19"/>
                <w:szCs w:val="19"/>
              </w:rPr>
              <w:t xml:space="preserve">  carbohydrates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FB32037" w14:textId="481E9AD5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380281" w:rsidRPr="008F5FF9">
              <w:rPr>
                <w:sz w:val="19"/>
                <w:szCs w:val="19"/>
              </w:rPr>
              <w:t xml:space="preserve">  Vitamins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15E7CF46" w14:textId="71A4EDC7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380281" w:rsidRPr="008F5FF9">
              <w:rPr>
                <w:sz w:val="19"/>
                <w:szCs w:val="19"/>
              </w:rPr>
              <w:t xml:space="preserve">  proteins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5E410358" w14:textId="77777777" w:rsidR="00DE3FBB" w:rsidRPr="008F5FF9" w:rsidRDefault="00DE3FBB" w:rsidP="00DE3FBB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>In sea urchin DNA, which is double stranded, 17 % of the bases were shown to be cytosine. The percentage of the three bases expected to be present in DNA are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2160"/>
        <w:gridCol w:w="1980"/>
        <w:gridCol w:w="1890"/>
      </w:tblGrid>
      <w:tr w:rsidR="00DE3FBB" w:rsidRPr="008F5FF9" w14:paraId="1E08514B" w14:textId="77777777" w:rsidTr="00C47A16">
        <w:tc>
          <w:tcPr>
            <w:tcW w:w="895" w:type="dxa"/>
            <w:vAlign w:val="center"/>
          </w:tcPr>
          <w:p w14:paraId="7F2A2500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</w:p>
        </w:tc>
        <w:tc>
          <w:tcPr>
            <w:tcW w:w="2160" w:type="dxa"/>
            <w:vAlign w:val="center"/>
          </w:tcPr>
          <w:p w14:paraId="0EDA6FA2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G (%)</w:t>
            </w:r>
          </w:p>
        </w:tc>
        <w:tc>
          <w:tcPr>
            <w:tcW w:w="1980" w:type="dxa"/>
            <w:vAlign w:val="center"/>
          </w:tcPr>
          <w:p w14:paraId="6CF94C6D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 (%)</w:t>
            </w:r>
          </w:p>
        </w:tc>
        <w:tc>
          <w:tcPr>
            <w:tcW w:w="1890" w:type="dxa"/>
            <w:vAlign w:val="center"/>
          </w:tcPr>
          <w:p w14:paraId="32F5E2BE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T (%)</w:t>
            </w:r>
          </w:p>
        </w:tc>
      </w:tr>
      <w:tr w:rsidR="00DE3FBB" w:rsidRPr="008F5FF9" w14:paraId="6350DC08" w14:textId="77777777" w:rsidTr="00C47A16">
        <w:tc>
          <w:tcPr>
            <w:tcW w:w="895" w:type="dxa"/>
            <w:vAlign w:val="center"/>
          </w:tcPr>
          <w:p w14:paraId="40235B8D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(a)</w:t>
            </w:r>
          </w:p>
        </w:tc>
        <w:tc>
          <w:tcPr>
            <w:tcW w:w="2160" w:type="dxa"/>
            <w:vAlign w:val="center"/>
          </w:tcPr>
          <w:p w14:paraId="277BF7A2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17 %</w:t>
            </w:r>
          </w:p>
        </w:tc>
        <w:tc>
          <w:tcPr>
            <w:tcW w:w="1980" w:type="dxa"/>
            <w:vAlign w:val="center"/>
          </w:tcPr>
          <w:p w14:paraId="59D7B94C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16.5 %</w:t>
            </w:r>
          </w:p>
        </w:tc>
        <w:tc>
          <w:tcPr>
            <w:tcW w:w="1890" w:type="dxa"/>
            <w:vAlign w:val="center"/>
          </w:tcPr>
          <w:p w14:paraId="43EC8255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32.5 %</w:t>
            </w:r>
          </w:p>
        </w:tc>
      </w:tr>
      <w:tr w:rsidR="00DE3FBB" w:rsidRPr="008F5FF9" w14:paraId="71D5C638" w14:textId="77777777" w:rsidTr="00C47A16">
        <w:tc>
          <w:tcPr>
            <w:tcW w:w="895" w:type="dxa"/>
            <w:vAlign w:val="center"/>
          </w:tcPr>
          <w:p w14:paraId="301600FD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(b)</w:t>
            </w:r>
          </w:p>
        </w:tc>
        <w:tc>
          <w:tcPr>
            <w:tcW w:w="2160" w:type="dxa"/>
            <w:vAlign w:val="center"/>
          </w:tcPr>
          <w:p w14:paraId="5730BAD5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17 %</w:t>
            </w:r>
          </w:p>
        </w:tc>
        <w:tc>
          <w:tcPr>
            <w:tcW w:w="1980" w:type="dxa"/>
            <w:vAlign w:val="center"/>
          </w:tcPr>
          <w:p w14:paraId="037C5DD1" w14:textId="489E2BA3" w:rsidR="00DE3FBB" w:rsidRPr="008F5FF9" w:rsidRDefault="00E60F7C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3</w:t>
            </w:r>
            <w:r w:rsidR="00DE3FBB" w:rsidRPr="008F5FF9">
              <w:rPr>
                <w:sz w:val="19"/>
                <w:szCs w:val="19"/>
              </w:rPr>
              <w:t>3 %</w:t>
            </w:r>
          </w:p>
        </w:tc>
        <w:tc>
          <w:tcPr>
            <w:tcW w:w="1890" w:type="dxa"/>
            <w:vAlign w:val="center"/>
          </w:tcPr>
          <w:p w14:paraId="5527C5A2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33 %</w:t>
            </w:r>
          </w:p>
        </w:tc>
      </w:tr>
      <w:tr w:rsidR="00DE3FBB" w:rsidRPr="008F5FF9" w14:paraId="63710E3B" w14:textId="77777777" w:rsidTr="00C47A16">
        <w:tc>
          <w:tcPr>
            <w:tcW w:w="895" w:type="dxa"/>
            <w:vAlign w:val="center"/>
          </w:tcPr>
          <w:p w14:paraId="3122418A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(c)</w:t>
            </w:r>
          </w:p>
        </w:tc>
        <w:tc>
          <w:tcPr>
            <w:tcW w:w="2160" w:type="dxa"/>
            <w:vAlign w:val="center"/>
          </w:tcPr>
          <w:p w14:paraId="0A3913E4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8.5 %</w:t>
            </w:r>
          </w:p>
        </w:tc>
        <w:tc>
          <w:tcPr>
            <w:tcW w:w="1980" w:type="dxa"/>
            <w:vAlign w:val="center"/>
          </w:tcPr>
          <w:p w14:paraId="4ABCD39D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50 %</w:t>
            </w:r>
          </w:p>
        </w:tc>
        <w:tc>
          <w:tcPr>
            <w:tcW w:w="1890" w:type="dxa"/>
            <w:vAlign w:val="center"/>
          </w:tcPr>
          <w:p w14:paraId="490F1A4E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24.5 %</w:t>
            </w:r>
          </w:p>
        </w:tc>
      </w:tr>
      <w:tr w:rsidR="00DE3FBB" w:rsidRPr="008F5FF9" w14:paraId="6573EB69" w14:textId="77777777" w:rsidTr="00C47A16">
        <w:tc>
          <w:tcPr>
            <w:tcW w:w="895" w:type="dxa"/>
            <w:vAlign w:val="center"/>
          </w:tcPr>
          <w:p w14:paraId="033BDCDB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(d)</w:t>
            </w:r>
          </w:p>
        </w:tc>
        <w:tc>
          <w:tcPr>
            <w:tcW w:w="2160" w:type="dxa"/>
            <w:vAlign w:val="center"/>
          </w:tcPr>
          <w:p w14:paraId="2A9474DB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34 %</w:t>
            </w:r>
          </w:p>
        </w:tc>
        <w:tc>
          <w:tcPr>
            <w:tcW w:w="1980" w:type="dxa"/>
            <w:vAlign w:val="center"/>
          </w:tcPr>
          <w:p w14:paraId="1C53D15A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24.5 %</w:t>
            </w:r>
          </w:p>
        </w:tc>
        <w:tc>
          <w:tcPr>
            <w:tcW w:w="1890" w:type="dxa"/>
            <w:vAlign w:val="center"/>
          </w:tcPr>
          <w:p w14:paraId="5693215E" w14:textId="77777777" w:rsidR="00DE3FBB" w:rsidRPr="008F5FF9" w:rsidRDefault="00DE3FBB" w:rsidP="00C47A16">
            <w:pPr>
              <w:pStyle w:val="ListParagraph"/>
              <w:spacing w:after="0"/>
              <w:ind w:left="0"/>
              <w:jc w:val="center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24.5 %</w:t>
            </w:r>
          </w:p>
        </w:tc>
      </w:tr>
    </w:tbl>
    <w:p w14:paraId="52616C65" w14:textId="35736113" w:rsidR="00DE3FBB" w:rsidRPr="008F5FF9" w:rsidRDefault="000846F1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biomolecules does have a phosphodiester bond?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846F1" w:rsidRPr="008F5FF9" w14:paraId="1A2CD0D0" w14:textId="77777777" w:rsidTr="00C47A16">
        <w:tc>
          <w:tcPr>
            <w:tcW w:w="4724" w:type="dxa"/>
          </w:tcPr>
          <w:p w14:paraId="149DA2AB" w14:textId="7AE942A1" w:rsidR="000846F1" w:rsidRPr="008F5FF9" w:rsidRDefault="000846F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 Nucleic acids in a nucleotide</w:t>
            </w:r>
          </w:p>
        </w:tc>
        <w:tc>
          <w:tcPr>
            <w:tcW w:w="4724" w:type="dxa"/>
          </w:tcPr>
          <w:p w14:paraId="7E764472" w14:textId="2F649FA5" w:rsidR="000846F1" w:rsidRPr="008F5FF9" w:rsidRDefault="000846F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 Fatty acid in a diglyceride     </w:t>
            </w:r>
          </w:p>
        </w:tc>
      </w:tr>
      <w:tr w:rsidR="000846F1" w:rsidRPr="008F5FF9" w14:paraId="16AF190C" w14:textId="77777777" w:rsidTr="00C47A16">
        <w:tc>
          <w:tcPr>
            <w:tcW w:w="4724" w:type="dxa"/>
          </w:tcPr>
          <w:p w14:paraId="445377BB" w14:textId="18039E9E" w:rsidR="000846F1" w:rsidRPr="008F5FF9" w:rsidRDefault="000846F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     Monosaccharides in a polysaccharide</w:t>
            </w:r>
          </w:p>
        </w:tc>
        <w:tc>
          <w:tcPr>
            <w:tcW w:w="4724" w:type="dxa"/>
          </w:tcPr>
          <w:p w14:paraId="5125154D" w14:textId="2DA7BC03" w:rsidR="000846F1" w:rsidRPr="008F5FF9" w:rsidRDefault="000846F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 Amino acids in a polypeptide    </w:t>
            </w:r>
          </w:p>
        </w:tc>
      </w:tr>
    </w:tbl>
    <w:p w14:paraId="48F04408" w14:textId="0E0AB770" w:rsidR="000846F1" w:rsidRPr="008F5FF9" w:rsidRDefault="000846F1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A typical fat molecule is made up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846F1" w:rsidRPr="008F5FF9" w14:paraId="3D88D076" w14:textId="77777777" w:rsidTr="00C47A16">
        <w:tc>
          <w:tcPr>
            <w:tcW w:w="4724" w:type="dxa"/>
          </w:tcPr>
          <w:p w14:paraId="029487E0" w14:textId="6C101F39" w:rsidR="000846F1" w:rsidRPr="008F5FF9" w:rsidRDefault="000846F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 3 glycerol and 3 fatty acids molecules</w:t>
            </w:r>
          </w:p>
        </w:tc>
        <w:tc>
          <w:tcPr>
            <w:tcW w:w="4724" w:type="dxa"/>
          </w:tcPr>
          <w:p w14:paraId="172D3CF9" w14:textId="369A5809" w:rsidR="000846F1" w:rsidRPr="008F5FF9" w:rsidRDefault="000846F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 3 glycerol molecules and 1 fatty acids molecules    </w:t>
            </w:r>
          </w:p>
        </w:tc>
      </w:tr>
      <w:tr w:rsidR="000846F1" w:rsidRPr="008F5FF9" w14:paraId="57D0311F" w14:textId="77777777" w:rsidTr="00C47A16">
        <w:tc>
          <w:tcPr>
            <w:tcW w:w="4724" w:type="dxa"/>
          </w:tcPr>
          <w:p w14:paraId="44B20B98" w14:textId="4225ACD1" w:rsidR="000846F1" w:rsidRPr="008F5FF9" w:rsidRDefault="000846F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  </w:t>
            </w:r>
            <w:r w:rsidR="00BA4466" w:rsidRPr="008F5FF9">
              <w:rPr>
                <w:sz w:val="19"/>
                <w:szCs w:val="19"/>
              </w:rPr>
              <w:t>1 glycerol and 3 fatty acids molecules</w:t>
            </w:r>
          </w:p>
        </w:tc>
        <w:tc>
          <w:tcPr>
            <w:tcW w:w="4724" w:type="dxa"/>
          </w:tcPr>
          <w:p w14:paraId="7D73A00E" w14:textId="2A96A38A" w:rsidR="000846F1" w:rsidRPr="008F5FF9" w:rsidRDefault="000846F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BA4466" w:rsidRPr="008F5FF9">
              <w:rPr>
                <w:sz w:val="19"/>
                <w:szCs w:val="19"/>
              </w:rPr>
              <w:t xml:space="preserve">    1 glycerol and 1 fatty acid molecules</w:t>
            </w:r>
            <w:r w:rsidRPr="008F5FF9">
              <w:rPr>
                <w:sz w:val="19"/>
                <w:szCs w:val="19"/>
              </w:rPr>
              <w:t xml:space="preserve">    </w:t>
            </w:r>
          </w:p>
        </w:tc>
      </w:tr>
    </w:tbl>
    <w:p w14:paraId="57E055C2" w14:textId="3EF7EB44" w:rsidR="000846F1" w:rsidRPr="008F5FF9" w:rsidRDefault="00140954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one of the following statements is wrong?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40954" w:rsidRPr="008F5FF9" w14:paraId="2BB520BD" w14:textId="77777777" w:rsidTr="00C47A16">
        <w:tc>
          <w:tcPr>
            <w:tcW w:w="4724" w:type="dxa"/>
          </w:tcPr>
          <w:p w14:paraId="77A0C7A5" w14:textId="6C1BDC82" w:rsidR="00140954" w:rsidRPr="008F5FF9" w:rsidRDefault="00140954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 Glycine is a sulphur containing amino acid</w:t>
            </w:r>
          </w:p>
        </w:tc>
        <w:tc>
          <w:tcPr>
            <w:tcW w:w="4724" w:type="dxa"/>
          </w:tcPr>
          <w:p w14:paraId="6E180CEF" w14:textId="5CB06862" w:rsidR="00140954" w:rsidRPr="008F5FF9" w:rsidRDefault="00140954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 sucrose is a disaccharide    </w:t>
            </w:r>
          </w:p>
        </w:tc>
      </w:tr>
      <w:tr w:rsidR="00140954" w:rsidRPr="008F5FF9" w14:paraId="7E0C9D5F" w14:textId="77777777" w:rsidTr="00C47A16">
        <w:tc>
          <w:tcPr>
            <w:tcW w:w="4724" w:type="dxa"/>
          </w:tcPr>
          <w:p w14:paraId="5EB5CC7F" w14:textId="3833705B" w:rsidR="00140954" w:rsidRPr="008F5FF9" w:rsidRDefault="00140954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    Cellulose is a polysaccharide</w:t>
            </w:r>
          </w:p>
        </w:tc>
        <w:tc>
          <w:tcPr>
            <w:tcW w:w="4724" w:type="dxa"/>
          </w:tcPr>
          <w:p w14:paraId="7F731C2B" w14:textId="0B491627" w:rsidR="00140954" w:rsidRPr="008F5FF9" w:rsidRDefault="00140954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 uracil is a pyrimidine   </w:t>
            </w:r>
          </w:p>
        </w:tc>
      </w:tr>
    </w:tbl>
    <w:p w14:paraId="1BB05C21" w14:textId="77777777" w:rsidR="008F5FF9" w:rsidRDefault="008F5FF9" w:rsidP="008F5FF9">
      <w:pPr>
        <w:pStyle w:val="ListParagraph"/>
        <w:ind w:left="360"/>
        <w:jc w:val="both"/>
        <w:rPr>
          <w:sz w:val="19"/>
          <w:szCs w:val="19"/>
        </w:rPr>
      </w:pPr>
    </w:p>
    <w:p w14:paraId="4F367C10" w14:textId="765AFD32" w:rsidR="00140954" w:rsidRPr="008F5FF9" w:rsidRDefault="00140954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is not likely to be involved in stabilizing the three-dimensional folding of proteins?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D716C" w:rsidRPr="008F5FF9" w14:paraId="073985E8" w14:textId="77777777" w:rsidTr="00C47A16">
        <w:tc>
          <w:tcPr>
            <w:tcW w:w="2362" w:type="dxa"/>
          </w:tcPr>
          <w:p w14:paraId="603F215B" w14:textId="7393EEC5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E76342" w:rsidRPr="008F5FF9">
              <w:rPr>
                <w:sz w:val="19"/>
                <w:szCs w:val="19"/>
              </w:rPr>
              <w:t>Hydrogen bonds</w:t>
            </w:r>
          </w:p>
        </w:tc>
        <w:tc>
          <w:tcPr>
            <w:tcW w:w="2362" w:type="dxa"/>
          </w:tcPr>
          <w:p w14:paraId="70EF9AB7" w14:textId="6DA39304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E76342" w:rsidRPr="008F5FF9">
              <w:rPr>
                <w:sz w:val="19"/>
                <w:szCs w:val="19"/>
              </w:rPr>
              <w:t xml:space="preserve">  Electrostatic interaction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30F4595" w14:textId="60880939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E76342" w:rsidRPr="008F5FF9">
              <w:rPr>
                <w:sz w:val="19"/>
                <w:szCs w:val="19"/>
              </w:rPr>
              <w:t xml:space="preserve">   Hydrophobic interaction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BED3C91" w14:textId="7E9645F5" w:rsidR="003D716C" w:rsidRPr="008F5FF9" w:rsidRDefault="003D716C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E76342" w:rsidRPr="008F5FF9">
              <w:rPr>
                <w:sz w:val="19"/>
                <w:szCs w:val="19"/>
              </w:rPr>
              <w:t xml:space="preserve">  Ester bonds</w:t>
            </w:r>
          </w:p>
        </w:tc>
      </w:tr>
    </w:tbl>
    <w:p w14:paraId="3512388D" w14:textId="66D6CF6D" w:rsidR="00940A4A" w:rsidRPr="008F5FF9" w:rsidRDefault="00940A4A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Sugar and Amino acid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070332F7" w14:textId="77777777" w:rsidTr="00C47A16">
        <w:tc>
          <w:tcPr>
            <w:tcW w:w="2362" w:type="dxa"/>
          </w:tcPr>
          <w:p w14:paraId="72BB4BDF" w14:textId="33F248C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AF28C3" w:rsidRPr="008F5FF9">
              <w:rPr>
                <w:sz w:val="19"/>
                <w:szCs w:val="19"/>
              </w:rPr>
              <w:t xml:space="preserve"> primary metabolites</w:t>
            </w:r>
          </w:p>
        </w:tc>
        <w:tc>
          <w:tcPr>
            <w:tcW w:w="2362" w:type="dxa"/>
          </w:tcPr>
          <w:p w14:paraId="165A9F47" w14:textId="6B78E7F7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AF28C3" w:rsidRPr="008F5FF9">
              <w:rPr>
                <w:sz w:val="19"/>
                <w:szCs w:val="19"/>
              </w:rPr>
              <w:t xml:space="preserve">  secondary metabolites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2D9D249C" w14:textId="1D5452A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AF28C3" w:rsidRPr="008F5FF9">
              <w:rPr>
                <w:sz w:val="19"/>
                <w:szCs w:val="19"/>
              </w:rPr>
              <w:t xml:space="preserve">  </w:t>
            </w:r>
            <w:r w:rsidRPr="008F5FF9">
              <w:rPr>
                <w:sz w:val="19"/>
                <w:szCs w:val="19"/>
              </w:rPr>
              <w:t xml:space="preserve">  </w:t>
            </w:r>
            <w:r w:rsidR="00AF28C3" w:rsidRPr="008F5FF9">
              <w:rPr>
                <w:sz w:val="19"/>
                <w:szCs w:val="19"/>
              </w:rPr>
              <w:t>Feed stock</w:t>
            </w:r>
          </w:p>
        </w:tc>
        <w:tc>
          <w:tcPr>
            <w:tcW w:w="2362" w:type="dxa"/>
          </w:tcPr>
          <w:p w14:paraId="009248E5" w14:textId="3626BAB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AF28C3" w:rsidRPr="008F5FF9">
              <w:rPr>
                <w:sz w:val="19"/>
                <w:szCs w:val="19"/>
              </w:rPr>
              <w:t xml:space="preserve">  Inoculum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2FB2C0F2" w14:textId="75BBDDCA" w:rsidR="00140954" w:rsidRPr="008F5FF9" w:rsidRDefault="00940A4A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Middle lamella mainly contain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0F658D50" w14:textId="77777777" w:rsidTr="00C47A16">
        <w:tc>
          <w:tcPr>
            <w:tcW w:w="2362" w:type="dxa"/>
          </w:tcPr>
          <w:p w14:paraId="6194713C" w14:textId="0B5B4AC6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B76704" w:rsidRPr="008F5FF9">
              <w:rPr>
                <w:sz w:val="19"/>
                <w:szCs w:val="19"/>
              </w:rPr>
              <w:t xml:space="preserve"> Ca</w:t>
            </w:r>
          </w:p>
        </w:tc>
        <w:tc>
          <w:tcPr>
            <w:tcW w:w="2362" w:type="dxa"/>
          </w:tcPr>
          <w:p w14:paraId="16C90322" w14:textId="559B11B6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B76704" w:rsidRPr="008F5FF9">
              <w:rPr>
                <w:sz w:val="19"/>
                <w:szCs w:val="19"/>
              </w:rPr>
              <w:t xml:space="preserve">  Cu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889FE40" w14:textId="6D092AF2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B76704" w:rsidRPr="008F5FF9">
              <w:rPr>
                <w:sz w:val="19"/>
                <w:szCs w:val="19"/>
              </w:rPr>
              <w:t xml:space="preserve">   K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0EBC15B" w14:textId="1FCE9FF8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B76704" w:rsidRPr="008F5FF9">
              <w:rPr>
                <w:sz w:val="19"/>
                <w:szCs w:val="19"/>
              </w:rPr>
              <w:t xml:space="preserve">   Na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6826BBC7" w14:textId="0E7C67DB" w:rsidR="00940A4A" w:rsidRPr="008F5FF9" w:rsidRDefault="00940A4A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What is a disaccharide?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416EEF18" w14:textId="77777777" w:rsidTr="00C47A16">
        <w:tc>
          <w:tcPr>
            <w:tcW w:w="2362" w:type="dxa"/>
          </w:tcPr>
          <w:p w14:paraId="5AF6938F" w14:textId="606E0AAD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6370B6" w:rsidRPr="008F5FF9">
              <w:rPr>
                <w:sz w:val="19"/>
                <w:szCs w:val="19"/>
              </w:rPr>
              <w:t>Galactose</w:t>
            </w:r>
          </w:p>
        </w:tc>
        <w:tc>
          <w:tcPr>
            <w:tcW w:w="2362" w:type="dxa"/>
          </w:tcPr>
          <w:p w14:paraId="4087B83B" w14:textId="7DF7C359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6370B6" w:rsidRPr="008F5FF9">
              <w:rPr>
                <w:sz w:val="19"/>
                <w:szCs w:val="19"/>
              </w:rPr>
              <w:t xml:space="preserve">   Fructose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1B37CC3" w14:textId="4AE66FF9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6370B6" w:rsidRPr="008F5FF9">
              <w:rPr>
                <w:sz w:val="19"/>
                <w:szCs w:val="19"/>
              </w:rPr>
              <w:t xml:space="preserve">   Maltose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DC609B3" w14:textId="476A685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6370B6" w:rsidRPr="008F5FF9">
              <w:rPr>
                <w:sz w:val="19"/>
                <w:szCs w:val="19"/>
              </w:rPr>
              <w:t xml:space="preserve">   Dextrin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500438CC" w14:textId="73099C0F" w:rsidR="00940A4A" w:rsidRPr="008F5FF9" w:rsidRDefault="00940A4A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To get quick energy one should use: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1A4504A2" w14:textId="77777777" w:rsidTr="00C47A16">
        <w:tc>
          <w:tcPr>
            <w:tcW w:w="2362" w:type="dxa"/>
          </w:tcPr>
          <w:p w14:paraId="2FE54EB4" w14:textId="473D87E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3C6175" w:rsidRPr="008F5FF9">
              <w:rPr>
                <w:sz w:val="19"/>
                <w:szCs w:val="19"/>
              </w:rPr>
              <w:t xml:space="preserve"> Carbohydrates</w:t>
            </w:r>
          </w:p>
        </w:tc>
        <w:tc>
          <w:tcPr>
            <w:tcW w:w="2362" w:type="dxa"/>
          </w:tcPr>
          <w:p w14:paraId="0B091E72" w14:textId="4442A94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3C6175" w:rsidRPr="008F5FF9">
              <w:rPr>
                <w:sz w:val="19"/>
                <w:szCs w:val="19"/>
              </w:rPr>
              <w:t xml:space="preserve">  Fats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7E1A0BA" w14:textId="2982F696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3C6175" w:rsidRPr="008F5FF9">
              <w:rPr>
                <w:sz w:val="19"/>
                <w:szCs w:val="19"/>
              </w:rPr>
              <w:t xml:space="preserve">  Vitamins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5DFEAF2" w14:textId="42EDDC79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3C6175" w:rsidRPr="008F5FF9">
              <w:rPr>
                <w:sz w:val="19"/>
                <w:szCs w:val="19"/>
              </w:rPr>
              <w:t xml:space="preserve">  Proteins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009924AA" w14:textId="4A029441" w:rsidR="00940A4A" w:rsidRPr="008F5FF9" w:rsidRDefault="00940A4A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is not a polysaccharide?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20F9D527" w14:textId="77777777" w:rsidTr="00C47A16">
        <w:tc>
          <w:tcPr>
            <w:tcW w:w="2362" w:type="dxa"/>
          </w:tcPr>
          <w:p w14:paraId="52F587B6" w14:textId="194BB0D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3C6175" w:rsidRPr="008F5FF9">
              <w:rPr>
                <w:sz w:val="19"/>
                <w:szCs w:val="19"/>
              </w:rPr>
              <w:t xml:space="preserve"> Sucrose</w:t>
            </w:r>
          </w:p>
        </w:tc>
        <w:tc>
          <w:tcPr>
            <w:tcW w:w="2362" w:type="dxa"/>
          </w:tcPr>
          <w:p w14:paraId="306434D9" w14:textId="7B772E0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3C6175" w:rsidRPr="008F5FF9">
              <w:rPr>
                <w:sz w:val="19"/>
                <w:szCs w:val="19"/>
              </w:rPr>
              <w:t xml:space="preserve">  Starch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F4C399C" w14:textId="4CEA0BFA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</w:t>
            </w:r>
            <w:r w:rsidR="003C6175" w:rsidRPr="008F5FF9">
              <w:rPr>
                <w:sz w:val="19"/>
                <w:szCs w:val="19"/>
              </w:rPr>
              <w:t xml:space="preserve">  Glycogen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7A4AC1CD" w14:textId="1CE5B2CB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</w:t>
            </w:r>
            <w:r w:rsidR="003C6175" w:rsidRPr="008F5FF9">
              <w:rPr>
                <w:sz w:val="19"/>
                <w:szCs w:val="19"/>
              </w:rPr>
              <w:t xml:space="preserve">  cellulose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</w:tr>
    </w:tbl>
    <w:p w14:paraId="3DFE4C2E" w14:textId="700565F6" w:rsidR="00940A4A" w:rsidRPr="008F5FF9" w:rsidRDefault="00940A4A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simplest sugar are also called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6355A17A" w14:textId="77777777" w:rsidTr="00C47A16">
        <w:tc>
          <w:tcPr>
            <w:tcW w:w="2362" w:type="dxa"/>
          </w:tcPr>
          <w:p w14:paraId="3DA09847" w14:textId="29C3345B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F95C8B" w:rsidRPr="008F5FF9">
              <w:rPr>
                <w:sz w:val="19"/>
                <w:szCs w:val="19"/>
              </w:rPr>
              <w:t>Disaccharides</w:t>
            </w:r>
          </w:p>
        </w:tc>
        <w:tc>
          <w:tcPr>
            <w:tcW w:w="2362" w:type="dxa"/>
          </w:tcPr>
          <w:p w14:paraId="54FEB34F" w14:textId="6D9A6DBA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F95C8B" w:rsidRPr="008F5FF9">
              <w:rPr>
                <w:sz w:val="19"/>
                <w:szCs w:val="19"/>
              </w:rPr>
              <w:t xml:space="preserve">  Monosaccharides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A31BD88" w14:textId="51410EE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F95C8B" w:rsidRPr="008F5FF9">
              <w:rPr>
                <w:sz w:val="19"/>
                <w:szCs w:val="19"/>
              </w:rPr>
              <w:t xml:space="preserve">   Polysaccharides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140F075" w14:textId="07554383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F95C8B" w:rsidRPr="008F5FF9">
              <w:rPr>
                <w:sz w:val="19"/>
                <w:szCs w:val="19"/>
              </w:rPr>
              <w:t xml:space="preserve">  Oligosaccharides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296EBBBE" w14:textId="200F4F25" w:rsidR="00940A4A" w:rsidRPr="008F5FF9" w:rsidRDefault="00940A4A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Carbohydrates, the most abundant biomolecules on earth are produced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40A4A" w:rsidRPr="008F5FF9" w14:paraId="42A89838" w14:textId="77777777" w:rsidTr="00C47A16">
        <w:tc>
          <w:tcPr>
            <w:tcW w:w="4724" w:type="dxa"/>
          </w:tcPr>
          <w:p w14:paraId="569DE60A" w14:textId="5797A2B3" w:rsidR="00940A4A" w:rsidRPr="008F5FF9" w:rsidRDefault="00940A4A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60269F" w:rsidRPr="008F5FF9">
              <w:rPr>
                <w:sz w:val="19"/>
                <w:szCs w:val="19"/>
              </w:rPr>
              <w:t xml:space="preserve"> </w:t>
            </w:r>
            <w:r w:rsidRPr="008F5FF9">
              <w:rPr>
                <w:sz w:val="19"/>
                <w:szCs w:val="19"/>
              </w:rPr>
              <w:t xml:space="preserve">Some bacteria , </w:t>
            </w:r>
            <w:r w:rsidR="0060269F" w:rsidRPr="008F5FF9">
              <w:rPr>
                <w:sz w:val="19"/>
                <w:szCs w:val="19"/>
              </w:rPr>
              <w:t>algae and green plants</w:t>
            </w:r>
            <w:r w:rsidRPr="008F5FF9"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4724" w:type="dxa"/>
          </w:tcPr>
          <w:p w14:paraId="028EFDBB" w14:textId="0D0777C7" w:rsidR="00940A4A" w:rsidRPr="008F5FF9" w:rsidRDefault="00940A4A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60269F" w:rsidRPr="008F5FF9">
              <w:rPr>
                <w:sz w:val="19"/>
                <w:szCs w:val="19"/>
              </w:rPr>
              <w:t xml:space="preserve">  </w:t>
            </w:r>
            <w:r w:rsidR="00801068" w:rsidRPr="008F5FF9">
              <w:rPr>
                <w:sz w:val="19"/>
                <w:szCs w:val="19"/>
              </w:rPr>
              <w:t xml:space="preserve"> </w:t>
            </w:r>
            <w:r w:rsidR="0060269F" w:rsidRPr="008F5FF9">
              <w:rPr>
                <w:sz w:val="19"/>
                <w:szCs w:val="19"/>
              </w:rPr>
              <w:t>All bacteria , fungi and algae</w:t>
            </w:r>
            <w:r w:rsidRPr="008F5FF9">
              <w:rPr>
                <w:sz w:val="19"/>
                <w:szCs w:val="19"/>
              </w:rPr>
              <w:t xml:space="preserve">    </w:t>
            </w:r>
          </w:p>
        </w:tc>
      </w:tr>
      <w:tr w:rsidR="00940A4A" w:rsidRPr="008F5FF9" w14:paraId="6DCD4C5F" w14:textId="77777777" w:rsidTr="00C47A16">
        <w:tc>
          <w:tcPr>
            <w:tcW w:w="4724" w:type="dxa"/>
          </w:tcPr>
          <w:p w14:paraId="58E47968" w14:textId="3E0DF1B1" w:rsidR="00940A4A" w:rsidRPr="008F5FF9" w:rsidRDefault="00940A4A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 </w:t>
            </w:r>
            <w:r w:rsidR="0060269F" w:rsidRPr="008F5FF9">
              <w:rPr>
                <w:sz w:val="19"/>
                <w:szCs w:val="19"/>
              </w:rPr>
              <w:t>Fungi , algae and green plants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4724" w:type="dxa"/>
          </w:tcPr>
          <w:p w14:paraId="50126C30" w14:textId="73B5028D" w:rsidR="00940A4A" w:rsidRPr="008F5FF9" w:rsidRDefault="00940A4A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801068" w:rsidRPr="008F5FF9">
              <w:rPr>
                <w:sz w:val="19"/>
                <w:szCs w:val="19"/>
              </w:rPr>
              <w:t xml:space="preserve">  </w:t>
            </w:r>
            <w:r w:rsidRPr="008F5FF9">
              <w:rPr>
                <w:sz w:val="19"/>
                <w:szCs w:val="19"/>
              </w:rPr>
              <w:t xml:space="preserve"> </w:t>
            </w:r>
            <w:r w:rsidR="00801068" w:rsidRPr="008F5FF9">
              <w:rPr>
                <w:sz w:val="19"/>
                <w:szCs w:val="19"/>
              </w:rPr>
              <w:t xml:space="preserve"> Viruses , fungi and bacterial cells</w:t>
            </w:r>
            <w:r w:rsidRPr="008F5FF9">
              <w:rPr>
                <w:sz w:val="19"/>
                <w:szCs w:val="19"/>
              </w:rPr>
              <w:t xml:space="preserve">   </w:t>
            </w:r>
          </w:p>
        </w:tc>
      </w:tr>
    </w:tbl>
    <w:p w14:paraId="138171D6" w14:textId="087C0F41" w:rsidR="00940A4A" w:rsidRPr="008F5FF9" w:rsidRDefault="00BC62C5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structure of glucose and galactose are same except with regard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00DCFF77" w14:textId="77777777" w:rsidTr="00C47A16">
        <w:tc>
          <w:tcPr>
            <w:tcW w:w="2362" w:type="dxa"/>
          </w:tcPr>
          <w:p w14:paraId="07994216" w14:textId="3BB0E67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F95C8B" w:rsidRPr="008F5FF9">
              <w:rPr>
                <w:sz w:val="19"/>
                <w:szCs w:val="19"/>
              </w:rPr>
              <w:t xml:space="preserve"> 1</w:t>
            </w:r>
            <w:r w:rsidR="00F95C8B" w:rsidRPr="008F5FF9">
              <w:rPr>
                <w:sz w:val="19"/>
                <w:szCs w:val="19"/>
                <w:vertAlign w:val="superscript"/>
              </w:rPr>
              <w:t>st</w:t>
            </w:r>
            <w:r w:rsidR="00F95C8B" w:rsidRPr="008F5FF9">
              <w:rPr>
                <w:sz w:val="19"/>
                <w:szCs w:val="19"/>
              </w:rPr>
              <w:t xml:space="preserve"> carbon atom</w:t>
            </w:r>
          </w:p>
        </w:tc>
        <w:tc>
          <w:tcPr>
            <w:tcW w:w="2362" w:type="dxa"/>
          </w:tcPr>
          <w:p w14:paraId="1D890CE0" w14:textId="79AB03C6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F95C8B" w:rsidRPr="008F5FF9">
              <w:rPr>
                <w:sz w:val="19"/>
                <w:szCs w:val="19"/>
              </w:rPr>
              <w:t xml:space="preserve">  2</w:t>
            </w:r>
            <w:r w:rsidR="00F95C8B" w:rsidRPr="008F5FF9">
              <w:rPr>
                <w:sz w:val="19"/>
                <w:szCs w:val="19"/>
                <w:vertAlign w:val="superscript"/>
              </w:rPr>
              <w:t>nd</w:t>
            </w:r>
            <w:r w:rsidR="00F95C8B" w:rsidRPr="008F5FF9">
              <w:rPr>
                <w:sz w:val="19"/>
                <w:szCs w:val="19"/>
              </w:rPr>
              <w:t xml:space="preserve"> carbon atom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DBFC0C6" w14:textId="7484B8B3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F95C8B" w:rsidRPr="008F5FF9">
              <w:rPr>
                <w:sz w:val="19"/>
                <w:szCs w:val="19"/>
              </w:rPr>
              <w:t xml:space="preserve">  3</w:t>
            </w:r>
            <w:r w:rsidR="00F95C8B" w:rsidRPr="008F5FF9">
              <w:rPr>
                <w:sz w:val="19"/>
                <w:szCs w:val="19"/>
                <w:vertAlign w:val="superscript"/>
              </w:rPr>
              <w:t>rd</w:t>
            </w:r>
            <w:r w:rsidR="00F95C8B" w:rsidRPr="008F5FF9">
              <w:rPr>
                <w:sz w:val="19"/>
                <w:szCs w:val="19"/>
              </w:rPr>
              <w:t xml:space="preserve"> carbon atom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05325C7" w14:textId="1144CC7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F95C8B" w:rsidRPr="008F5FF9">
              <w:rPr>
                <w:sz w:val="19"/>
                <w:szCs w:val="19"/>
              </w:rPr>
              <w:t xml:space="preserve">  4</w:t>
            </w:r>
            <w:r w:rsidR="00F95C8B" w:rsidRPr="008F5FF9">
              <w:rPr>
                <w:sz w:val="19"/>
                <w:szCs w:val="19"/>
                <w:vertAlign w:val="superscript"/>
              </w:rPr>
              <w:t>th</w:t>
            </w:r>
            <w:r w:rsidR="00F95C8B" w:rsidRPr="008F5FF9">
              <w:rPr>
                <w:sz w:val="19"/>
                <w:szCs w:val="19"/>
              </w:rPr>
              <w:t xml:space="preserve"> carbon atom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3B357879" w14:textId="6DD5562A" w:rsidR="00BC62C5" w:rsidRPr="008F5FF9" w:rsidRDefault="00BC62C5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glycosidic bond seen in lactose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AE0463" w:rsidRPr="008F5FF9" w14:paraId="0DCDAAF1" w14:textId="77777777" w:rsidTr="00AE0463">
        <w:tc>
          <w:tcPr>
            <w:tcW w:w="2362" w:type="dxa"/>
          </w:tcPr>
          <w:p w14:paraId="7AEA7301" w14:textId="15B3FD4E" w:rsidR="00AE0463" w:rsidRPr="008F5FF9" w:rsidRDefault="00AE0463" w:rsidP="00AE0463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α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>-1,4 linkage</w:t>
            </w:r>
          </w:p>
        </w:tc>
        <w:tc>
          <w:tcPr>
            <w:tcW w:w="2362" w:type="dxa"/>
          </w:tcPr>
          <w:p w14:paraId="0F4AD5D1" w14:textId="5A09BF22" w:rsidR="00AE0463" w:rsidRPr="008F5FF9" w:rsidRDefault="00AE0463" w:rsidP="00AE0463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β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>-1,</w:t>
            </w:r>
            <w:r w:rsidR="008405DA" w:rsidRPr="008F5FF9">
              <w:rPr>
                <w:rFonts w:eastAsiaTheme="minorEastAsia"/>
                <w:sz w:val="19"/>
                <w:szCs w:val="19"/>
              </w:rPr>
              <w:t>4</w:t>
            </w:r>
            <w:r w:rsidRPr="008F5FF9">
              <w:rPr>
                <w:rFonts w:eastAsiaTheme="minorEastAsia"/>
                <w:sz w:val="19"/>
                <w:szCs w:val="19"/>
              </w:rPr>
              <w:t xml:space="preserve"> linkage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44F96E7E" w14:textId="0281E432" w:rsidR="00AE0463" w:rsidRPr="008F5FF9" w:rsidRDefault="00AE0463" w:rsidP="00AE0463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α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>-1,</w:t>
            </w:r>
            <w:r w:rsidR="008405DA" w:rsidRPr="008F5FF9">
              <w:rPr>
                <w:rFonts w:eastAsiaTheme="minorEastAsia"/>
                <w:sz w:val="19"/>
                <w:szCs w:val="19"/>
              </w:rPr>
              <w:t>6</w:t>
            </w:r>
            <w:r w:rsidRPr="008F5FF9">
              <w:rPr>
                <w:rFonts w:eastAsiaTheme="minorEastAsia"/>
                <w:sz w:val="19"/>
                <w:szCs w:val="19"/>
              </w:rPr>
              <w:t xml:space="preserve"> linkage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3010C120" w14:textId="0F988979" w:rsidR="00AE0463" w:rsidRPr="008F5FF9" w:rsidRDefault="00AE0463" w:rsidP="00AE0463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α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>-1,</w:t>
            </w:r>
            <w:r w:rsidR="008405DA" w:rsidRPr="008F5FF9">
              <w:rPr>
                <w:rFonts w:eastAsiaTheme="minorEastAsia"/>
                <w:sz w:val="19"/>
                <w:szCs w:val="19"/>
              </w:rPr>
              <w:t xml:space="preserve">2 </w:t>
            </w:r>
            <w:r w:rsidRPr="008F5FF9">
              <w:rPr>
                <w:rFonts w:eastAsiaTheme="minorEastAsia"/>
                <w:sz w:val="19"/>
                <w:szCs w:val="19"/>
              </w:rPr>
              <w:t>linkage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4EB88C4A" w14:textId="788B9519" w:rsidR="000846F1" w:rsidRPr="008F5FF9" w:rsidRDefault="00BC62C5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Sucrose is made up of glucose and fructose, which are reducing sugars, but sucrose is a non-reducing sugar, Because the linkage involves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BC62C5" w:rsidRPr="008F5FF9" w14:paraId="61CD3C8E" w14:textId="77777777" w:rsidTr="00C47A16">
        <w:tc>
          <w:tcPr>
            <w:tcW w:w="4724" w:type="dxa"/>
          </w:tcPr>
          <w:p w14:paraId="1DE3D44C" w14:textId="1C4D9742" w:rsidR="00BC62C5" w:rsidRPr="008F5FF9" w:rsidRDefault="00BC62C5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 1</w:t>
            </w:r>
            <w:r w:rsidRPr="008F5FF9">
              <w:rPr>
                <w:sz w:val="19"/>
                <w:szCs w:val="19"/>
                <w:vertAlign w:val="superscript"/>
              </w:rPr>
              <w:t>st</w:t>
            </w:r>
            <w:r w:rsidRPr="008F5FF9">
              <w:rPr>
                <w:sz w:val="19"/>
                <w:szCs w:val="19"/>
              </w:rPr>
              <w:t xml:space="preserve"> carbon of glucose and 2</w:t>
            </w:r>
            <w:r w:rsidRPr="008F5FF9">
              <w:rPr>
                <w:sz w:val="19"/>
                <w:szCs w:val="19"/>
                <w:vertAlign w:val="superscript"/>
              </w:rPr>
              <w:t>nd</w:t>
            </w:r>
            <w:r w:rsidRPr="008F5FF9">
              <w:rPr>
                <w:sz w:val="19"/>
                <w:szCs w:val="19"/>
              </w:rPr>
              <w:t xml:space="preserve"> carbon of fructose</w:t>
            </w:r>
          </w:p>
        </w:tc>
        <w:tc>
          <w:tcPr>
            <w:tcW w:w="4724" w:type="dxa"/>
          </w:tcPr>
          <w:p w14:paraId="485436F5" w14:textId="6D341E8B" w:rsidR="00BC62C5" w:rsidRPr="008F5FF9" w:rsidRDefault="00BC62C5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4B178F" w:rsidRPr="008F5FF9">
              <w:rPr>
                <w:sz w:val="19"/>
                <w:szCs w:val="19"/>
              </w:rPr>
              <w:t xml:space="preserve">    2</w:t>
            </w:r>
            <w:r w:rsidR="004B178F" w:rsidRPr="008F5FF9">
              <w:rPr>
                <w:sz w:val="19"/>
                <w:szCs w:val="19"/>
                <w:vertAlign w:val="superscript"/>
              </w:rPr>
              <w:t>nd</w:t>
            </w:r>
            <w:r w:rsidR="004B178F" w:rsidRPr="008F5FF9">
              <w:rPr>
                <w:sz w:val="19"/>
                <w:szCs w:val="19"/>
              </w:rPr>
              <w:t xml:space="preserve"> carbon of glucose and 1</w:t>
            </w:r>
            <w:r w:rsidR="004B178F" w:rsidRPr="008F5FF9">
              <w:rPr>
                <w:sz w:val="19"/>
                <w:szCs w:val="19"/>
                <w:vertAlign w:val="superscript"/>
              </w:rPr>
              <w:t>st</w:t>
            </w:r>
            <w:r w:rsidR="004B178F" w:rsidRPr="008F5FF9">
              <w:rPr>
                <w:sz w:val="19"/>
                <w:szCs w:val="19"/>
              </w:rPr>
              <w:t xml:space="preserve"> carbon of fructose</w:t>
            </w:r>
            <w:r w:rsidRPr="008F5FF9">
              <w:rPr>
                <w:sz w:val="19"/>
                <w:szCs w:val="19"/>
              </w:rPr>
              <w:t xml:space="preserve">    </w:t>
            </w:r>
          </w:p>
        </w:tc>
      </w:tr>
      <w:tr w:rsidR="00BC62C5" w:rsidRPr="008F5FF9" w14:paraId="235D3AED" w14:textId="77777777" w:rsidTr="00C47A16">
        <w:tc>
          <w:tcPr>
            <w:tcW w:w="4724" w:type="dxa"/>
          </w:tcPr>
          <w:p w14:paraId="1998EE7A" w14:textId="0158F403" w:rsidR="00BC62C5" w:rsidRPr="008F5FF9" w:rsidRDefault="00BC62C5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  </w:t>
            </w:r>
            <w:r w:rsidR="004B178F" w:rsidRPr="008F5FF9">
              <w:rPr>
                <w:sz w:val="19"/>
                <w:szCs w:val="19"/>
              </w:rPr>
              <w:t xml:space="preserve"> 1</w:t>
            </w:r>
            <w:r w:rsidR="004B178F" w:rsidRPr="008F5FF9">
              <w:rPr>
                <w:sz w:val="19"/>
                <w:szCs w:val="19"/>
                <w:vertAlign w:val="superscript"/>
              </w:rPr>
              <w:t>st</w:t>
            </w:r>
            <w:r w:rsidR="004B178F" w:rsidRPr="008F5FF9">
              <w:rPr>
                <w:sz w:val="19"/>
                <w:szCs w:val="19"/>
              </w:rPr>
              <w:t xml:space="preserve"> carbon of glucose and 4</w:t>
            </w:r>
            <w:r w:rsidR="004B178F" w:rsidRPr="008F5FF9">
              <w:rPr>
                <w:sz w:val="19"/>
                <w:szCs w:val="19"/>
                <w:vertAlign w:val="superscript"/>
              </w:rPr>
              <w:t>th</w:t>
            </w:r>
            <w:r w:rsidR="004B178F" w:rsidRPr="008F5FF9">
              <w:rPr>
                <w:sz w:val="19"/>
                <w:szCs w:val="19"/>
              </w:rPr>
              <w:t xml:space="preserve"> carbon of fructose</w:t>
            </w:r>
          </w:p>
        </w:tc>
        <w:tc>
          <w:tcPr>
            <w:tcW w:w="4724" w:type="dxa"/>
          </w:tcPr>
          <w:p w14:paraId="1B017E76" w14:textId="431ECDE1" w:rsidR="00BC62C5" w:rsidRPr="008F5FF9" w:rsidRDefault="00BC62C5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</w:t>
            </w:r>
            <w:r w:rsidR="004B178F" w:rsidRPr="008F5FF9">
              <w:rPr>
                <w:sz w:val="19"/>
                <w:szCs w:val="19"/>
              </w:rPr>
              <w:t xml:space="preserve">   4</w:t>
            </w:r>
            <w:r w:rsidR="004B178F" w:rsidRPr="008F5FF9">
              <w:rPr>
                <w:sz w:val="19"/>
                <w:szCs w:val="19"/>
                <w:vertAlign w:val="superscript"/>
              </w:rPr>
              <w:t>th</w:t>
            </w:r>
            <w:r w:rsidR="004B178F" w:rsidRPr="008F5FF9">
              <w:rPr>
                <w:sz w:val="19"/>
                <w:szCs w:val="19"/>
              </w:rPr>
              <w:t xml:space="preserve"> carbon of glucose and 1</w:t>
            </w:r>
            <w:r w:rsidR="004B178F" w:rsidRPr="008F5FF9">
              <w:rPr>
                <w:sz w:val="19"/>
                <w:szCs w:val="19"/>
                <w:vertAlign w:val="superscript"/>
              </w:rPr>
              <w:t>st</w:t>
            </w:r>
            <w:r w:rsidR="004B178F" w:rsidRPr="008F5FF9">
              <w:rPr>
                <w:sz w:val="19"/>
                <w:szCs w:val="19"/>
              </w:rPr>
              <w:t xml:space="preserve"> carbon of fructose</w:t>
            </w:r>
            <w:r w:rsidRPr="008F5FF9">
              <w:rPr>
                <w:sz w:val="19"/>
                <w:szCs w:val="19"/>
              </w:rPr>
              <w:t xml:space="preserve">   </w:t>
            </w:r>
          </w:p>
        </w:tc>
      </w:tr>
    </w:tbl>
    <w:p w14:paraId="2F7A0E83" w14:textId="7CBF17E0" w:rsidR="00BC62C5" w:rsidRPr="008F5FF9" w:rsidRDefault="004B178F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Raffinose is 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11765453" w14:textId="77777777" w:rsidTr="00C47A16">
        <w:tc>
          <w:tcPr>
            <w:tcW w:w="2362" w:type="dxa"/>
          </w:tcPr>
          <w:p w14:paraId="6929A728" w14:textId="4771CF2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247E76" w:rsidRPr="008F5FF9">
              <w:rPr>
                <w:sz w:val="19"/>
                <w:szCs w:val="19"/>
              </w:rPr>
              <w:t xml:space="preserve"> Trisaccharide</w:t>
            </w:r>
          </w:p>
        </w:tc>
        <w:tc>
          <w:tcPr>
            <w:tcW w:w="2362" w:type="dxa"/>
          </w:tcPr>
          <w:p w14:paraId="7DFE905E" w14:textId="47957C4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247E76" w:rsidRPr="008F5FF9">
              <w:rPr>
                <w:sz w:val="19"/>
                <w:szCs w:val="19"/>
              </w:rPr>
              <w:t xml:space="preserve">  Disaccharide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9F55EC9" w14:textId="67E6B8ED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247E76" w:rsidRPr="008F5FF9">
              <w:rPr>
                <w:sz w:val="19"/>
                <w:szCs w:val="19"/>
              </w:rPr>
              <w:t xml:space="preserve">   Polysaccharide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5420994" w14:textId="2446971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247E76" w:rsidRPr="008F5FF9">
              <w:rPr>
                <w:sz w:val="19"/>
                <w:szCs w:val="19"/>
              </w:rPr>
              <w:t xml:space="preserve">  Monosaccharide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127288B5" w14:textId="74BCA02A" w:rsidR="004B178F" w:rsidRPr="008F5FF9" w:rsidRDefault="004B178F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is the characteristics of plants?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3FC4982F" w14:textId="77777777" w:rsidTr="00C47A16">
        <w:tc>
          <w:tcPr>
            <w:tcW w:w="2362" w:type="dxa"/>
          </w:tcPr>
          <w:p w14:paraId="403B8E35" w14:textId="17DDA43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F80A0D" w:rsidRPr="008F5FF9">
              <w:rPr>
                <w:sz w:val="19"/>
                <w:szCs w:val="19"/>
              </w:rPr>
              <w:t>Glucose &amp; cellulose</w:t>
            </w:r>
          </w:p>
        </w:tc>
        <w:tc>
          <w:tcPr>
            <w:tcW w:w="2362" w:type="dxa"/>
          </w:tcPr>
          <w:p w14:paraId="47CB69A2" w14:textId="0C6C4A4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F80A0D" w:rsidRPr="008F5FF9">
              <w:rPr>
                <w:sz w:val="19"/>
                <w:szCs w:val="19"/>
              </w:rPr>
              <w:t xml:space="preserve">  Pyruvic acid 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1A058A5" w14:textId="4A1D5622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</w:t>
            </w:r>
            <w:r w:rsidR="005E6715" w:rsidRPr="008F5FF9">
              <w:rPr>
                <w:sz w:val="19"/>
                <w:szCs w:val="19"/>
              </w:rPr>
              <w:t>Cellulose &amp; starch</w:t>
            </w:r>
          </w:p>
        </w:tc>
        <w:tc>
          <w:tcPr>
            <w:tcW w:w="2362" w:type="dxa"/>
          </w:tcPr>
          <w:p w14:paraId="5F75A840" w14:textId="4414F16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5E6715" w:rsidRPr="008F5FF9">
              <w:rPr>
                <w:sz w:val="19"/>
                <w:szCs w:val="19"/>
              </w:rPr>
              <w:t xml:space="preserve">  Starch &amp; pyruvic acid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1848A1F2" w14:textId="57C6261C" w:rsidR="004B178F" w:rsidRPr="008F5FF9" w:rsidRDefault="004B178F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Starch is made up of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32BAFD37" w14:textId="77777777" w:rsidTr="005E6715">
        <w:tc>
          <w:tcPr>
            <w:tcW w:w="2362" w:type="dxa"/>
          </w:tcPr>
          <w:p w14:paraId="362E643D" w14:textId="5C711A7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5E6715" w:rsidRPr="008F5FF9">
              <w:rPr>
                <w:sz w:val="19"/>
                <w:szCs w:val="19"/>
              </w:rPr>
              <w:t xml:space="preserve"> Fructose</w:t>
            </w:r>
          </w:p>
        </w:tc>
        <w:tc>
          <w:tcPr>
            <w:tcW w:w="2362" w:type="dxa"/>
          </w:tcPr>
          <w:p w14:paraId="2CC83740" w14:textId="0E5E243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5E6715" w:rsidRPr="008F5FF9">
              <w:rPr>
                <w:sz w:val="19"/>
                <w:szCs w:val="19"/>
              </w:rPr>
              <w:t xml:space="preserve">   Cellobiose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17FC69D8" w14:textId="54DED45A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5E6715" w:rsidRPr="008F5FF9">
              <w:rPr>
                <w:sz w:val="19"/>
                <w:szCs w:val="19"/>
              </w:rPr>
              <w:t xml:space="preserve">  </w:t>
            </w:r>
            <w:r w:rsidRPr="008F5FF9">
              <w:rPr>
                <w:sz w:val="19"/>
                <w:szCs w:val="19"/>
              </w:rPr>
              <w:t xml:space="preserve"> </w:t>
            </w:r>
            <w:r w:rsidR="005E6715" w:rsidRPr="008F5FF9">
              <w:rPr>
                <w:sz w:val="19"/>
                <w:szCs w:val="19"/>
              </w:rPr>
              <w:t>Amylopectin</w:t>
            </w:r>
          </w:p>
        </w:tc>
        <w:tc>
          <w:tcPr>
            <w:tcW w:w="2362" w:type="dxa"/>
          </w:tcPr>
          <w:p w14:paraId="497543E8" w14:textId="7B449F4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</w:t>
            </w:r>
            <w:r w:rsidR="005E6715" w:rsidRPr="008F5FF9">
              <w:rPr>
                <w:sz w:val="19"/>
                <w:szCs w:val="19"/>
              </w:rPr>
              <w:t xml:space="preserve">  Amino acids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</w:tr>
    </w:tbl>
    <w:p w14:paraId="03768C1F" w14:textId="44C75284" w:rsidR="005E6715" w:rsidRPr="008F5FF9" w:rsidRDefault="005E6715" w:rsidP="005E671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An example of hexose sugar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E6715" w:rsidRPr="008F5FF9" w14:paraId="4A272269" w14:textId="77777777" w:rsidTr="00C47A16">
        <w:tc>
          <w:tcPr>
            <w:tcW w:w="2362" w:type="dxa"/>
          </w:tcPr>
          <w:p w14:paraId="75EA266C" w14:textId="1E3329BD" w:rsidR="005E6715" w:rsidRPr="008F5FF9" w:rsidRDefault="005E6715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Mannose</w:t>
            </w:r>
          </w:p>
        </w:tc>
        <w:tc>
          <w:tcPr>
            <w:tcW w:w="2362" w:type="dxa"/>
          </w:tcPr>
          <w:p w14:paraId="32D10109" w14:textId="64CB70F1" w:rsidR="005E6715" w:rsidRPr="008F5FF9" w:rsidRDefault="005E6715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Galactose </w:t>
            </w:r>
          </w:p>
        </w:tc>
        <w:tc>
          <w:tcPr>
            <w:tcW w:w="2362" w:type="dxa"/>
          </w:tcPr>
          <w:p w14:paraId="17217D3B" w14:textId="0617A89B" w:rsidR="005E6715" w:rsidRPr="008F5FF9" w:rsidRDefault="005E6715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Arabinose  </w:t>
            </w:r>
          </w:p>
        </w:tc>
        <w:tc>
          <w:tcPr>
            <w:tcW w:w="2362" w:type="dxa"/>
          </w:tcPr>
          <w:p w14:paraId="7ACDF46E" w14:textId="61E9EAD2" w:rsidR="005E6715" w:rsidRPr="008F5FF9" w:rsidRDefault="005E6715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Both (a) and (b)  </w:t>
            </w:r>
          </w:p>
        </w:tc>
      </w:tr>
    </w:tbl>
    <w:p w14:paraId="7E382DF3" w14:textId="35ED38F0" w:rsidR="004B178F" w:rsidRPr="008F5FF9" w:rsidRDefault="004B178F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An example of ketose sugar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7D06775B" w14:textId="77777777" w:rsidTr="00C47A16">
        <w:tc>
          <w:tcPr>
            <w:tcW w:w="2362" w:type="dxa"/>
          </w:tcPr>
          <w:p w14:paraId="47B98796" w14:textId="769B063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5E6715" w:rsidRPr="008F5FF9">
              <w:rPr>
                <w:sz w:val="19"/>
                <w:szCs w:val="19"/>
              </w:rPr>
              <w:t xml:space="preserve"> </w:t>
            </w:r>
            <w:r w:rsidR="006910E0" w:rsidRPr="008F5FF9">
              <w:rPr>
                <w:sz w:val="19"/>
                <w:szCs w:val="19"/>
              </w:rPr>
              <w:t>Ribose</w:t>
            </w:r>
          </w:p>
        </w:tc>
        <w:tc>
          <w:tcPr>
            <w:tcW w:w="2362" w:type="dxa"/>
          </w:tcPr>
          <w:p w14:paraId="339361F4" w14:textId="6ABD0E82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6910E0" w:rsidRPr="008F5FF9">
              <w:rPr>
                <w:sz w:val="19"/>
                <w:szCs w:val="19"/>
              </w:rPr>
              <w:t xml:space="preserve">  Xylose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821AD06" w14:textId="2F445F83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6910E0" w:rsidRPr="008F5FF9">
              <w:rPr>
                <w:sz w:val="19"/>
                <w:szCs w:val="19"/>
              </w:rPr>
              <w:t xml:space="preserve">   Erythrose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EF7A1C8" w14:textId="7398CB56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6910E0" w:rsidRPr="008F5FF9">
              <w:rPr>
                <w:sz w:val="19"/>
                <w:szCs w:val="19"/>
              </w:rPr>
              <w:t xml:space="preserve">  F</w:t>
            </w:r>
            <w:r w:rsidR="00443A5F" w:rsidRPr="008F5FF9">
              <w:rPr>
                <w:sz w:val="19"/>
                <w:szCs w:val="19"/>
              </w:rPr>
              <w:t>r</w:t>
            </w:r>
            <w:r w:rsidR="006910E0" w:rsidRPr="008F5FF9">
              <w:rPr>
                <w:sz w:val="19"/>
                <w:szCs w:val="19"/>
              </w:rPr>
              <w:t>uctose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7B0FD2BB" w14:textId="4C2310E7" w:rsidR="004B178F" w:rsidRPr="008F5FF9" w:rsidRDefault="004B178F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glycosidic bond seen in sucrose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5473D" w:rsidRPr="008F5FF9" w14:paraId="1E93BA1A" w14:textId="77777777" w:rsidTr="0085473D">
        <w:tc>
          <w:tcPr>
            <w:tcW w:w="2362" w:type="dxa"/>
          </w:tcPr>
          <w:p w14:paraId="670E40D4" w14:textId="28BB2BBC" w:rsidR="0085473D" w:rsidRPr="008F5FF9" w:rsidRDefault="0085473D" w:rsidP="0085473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α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>-1,4 linkage</w:t>
            </w:r>
          </w:p>
        </w:tc>
        <w:tc>
          <w:tcPr>
            <w:tcW w:w="2362" w:type="dxa"/>
          </w:tcPr>
          <w:p w14:paraId="28D9F51C" w14:textId="4DD349EC" w:rsidR="0085473D" w:rsidRPr="008F5FF9" w:rsidRDefault="0085473D" w:rsidP="0085473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β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>-1,4 linkage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4C9D02D2" w14:textId="330D1FE7" w:rsidR="0085473D" w:rsidRPr="008F5FF9" w:rsidRDefault="0085473D" w:rsidP="0085473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α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>-1,6 linkage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3E820F5A" w14:textId="2115E2E7" w:rsidR="0085473D" w:rsidRPr="008F5FF9" w:rsidRDefault="0085473D" w:rsidP="0085473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α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 xml:space="preserve">-1, </w:t>
            </w:r>
            <m:oMath>
              <m:r>
                <w:rPr>
                  <w:rFonts w:ascii="Cambria Math" w:eastAsiaTheme="minorEastAsia" w:hAnsi="Cambria Math"/>
                  <w:sz w:val="19"/>
                  <w:szCs w:val="19"/>
                </w:rPr>
                <m:t>β</m:t>
              </m:r>
            </m:oMath>
            <w:r w:rsidRPr="008F5FF9">
              <w:rPr>
                <w:rFonts w:eastAsiaTheme="minorEastAsia"/>
                <w:sz w:val="19"/>
                <w:szCs w:val="19"/>
              </w:rPr>
              <w:t>-2 linkage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231E9B7E" w14:textId="64D06D75" w:rsidR="004B178F" w:rsidRPr="008F5FF9" w:rsidRDefault="004B178F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difference in D and L forms of sugars are based on :</w:t>
      </w:r>
    </w:p>
    <w:p w14:paraId="55469430" w14:textId="366AF307" w:rsidR="004B178F" w:rsidRPr="008F5FF9" w:rsidRDefault="00052FB3" w:rsidP="004B178F">
      <w:pPr>
        <w:pStyle w:val="ListParagraph"/>
        <w:numPr>
          <w:ilvl w:val="0"/>
          <w:numId w:val="6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Spatial arrangement of carbon atom to which the functional group is attached .</w:t>
      </w:r>
    </w:p>
    <w:p w14:paraId="7B138120" w14:textId="567484F2" w:rsidR="00052FB3" w:rsidRPr="008F5FF9" w:rsidRDefault="00052FB3" w:rsidP="004B178F">
      <w:pPr>
        <w:pStyle w:val="ListParagraph"/>
        <w:numPr>
          <w:ilvl w:val="0"/>
          <w:numId w:val="6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Configuration of H and OH groups around the penultimate shell.</w:t>
      </w:r>
    </w:p>
    <w:p w14:paraId="2B4FD2FE" w14:textId="00DF7625" w:rsidR="00052FB3" w:rsidRPr="008F5FF9" w:rsidRDefault="00052FB3" w:rsidP="004B178F">
      <w:pPr>
        <w:pStyle w:val="ListParagraph"/>
        <w:numPr>
          <w:ilvl w:val="0"/>
          <w:numId w:val="6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If the plane of polarized light is rotated to left (levo), it is L form and if shifted to right (dextro), it is D form.</w:t>
      </w:r>
    </w:p>
    <w:p w14:paraId="599BF4C9" w14:textId="0E1505B4" w:rsidR="00052FB3" w:rsidRPr="008F5FF9" w:rsidRDefault="00052FB3" w:rsidP="004B178F">
      <w:pPr>
        <w:pStyle w:val="ListParagraph"/>
        <w:numPr>
          <w:ilvl w:val="0"/>
          <w:numId w:val="6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Spatial arrangement of H and OH </w:t>
      </w:r>
      <w:r w:rsidR="00C3243A" w:rsidRPr="008F5FF9">
        <w:rPr>
          <w:sz w:val="19"/>
          <w:szCs w:val="19"/>
        </w:rPr>
        <w:t xml:space="preserve">group at the last </w:t>
      </w:r>
      <w:r w:rsidRPr="008F5FF9">
        <w:rPr>
          <w:sz w:val="19"/>
          <w:szCs w:val="19"/>
        </w:rPr>
        <w:t>carbon</w:t>
      </w:r>
      <w:r w:rsidR="00C3243A" w:rsidRPr="008F5FF9">
        <w:rPr>
          <w:sz w:val="19"/>
          <w:szCs w:val="19"/>
        </w:rPr>
        <w:t xml:space="preserve"> atom.</w:t>
      </w:r>
    </w:p>
    <w:p w14:paraId="7337B257" w14:textId="3007938F" w:rsidR="004949C7" w:rsidRPr="008F5FF9" w:rsidRDefault="00C91D07" w:rsidP="004949C7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Glucose and galactose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91D07" w:rsidRPr="008F5FF9" w14:paraId="33F8F8F9" w14:textId="77777777" w:rsidTr="00C47A16">
        <w:tc>
          <w:tcPr>
            <w:tcW w:w="4724" w:type="dxa"/>
          </w:tcPr>
          <w:p w14:paraId="0D689EFF" w14:textId="7AB4E139" w:rsidR="00C91D07" w:rsidRPr="008F5FF9" w:rsidRDefault="00C91D0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 Are anomers</w:t>
            </w:r>
          </w:p>
        </w:tc>
        <w:tc>
          <w:tcPr>
            <w:tcW w:w="4724" w:type="dxa"/>
          </w:tcPr>
          <w:p w14:paraId="01A86360" w14:textId="31F48982" w:rsidR="00C91D07" w:rsidRPr="008F5FF9" w:rsidRDefault="00C91D0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Are constituents of sucrose    </w:t>
            </w:r>
          </w:p>
        </w:tc>
      </w:tr>
      <w:tr w:rsidR="00C91D07" w:rsidRPr="008F5FF9" w14:paraId="264AD378" w14:textId="77777777" w:rsidTr="00C47A16">
        <w:tc>
          <w:tcPr>
            <w:tcW w:w="4724" w:type="dxa"/>
          </w:tcPr>
          <w:p w14:paraId="71742A8B" w14:textId="1B76F2B1" w:rsidR="00C91D07" w:rsidRPr="008F5FF9" w:rsidRDefault="00C91D0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    Differ in configuration around the 2</w:t>
            </w:r>
            <w:r w:rsidRPr="008F5FF9">
              <w:rPr>
                <w:sz w:val="19"/>
                <w:szCs w:val="19"/>
                <w:vertAlign w:val="superscript"/>
              </w:rPr>
              <w:t>nd</w:t>
            </w:r>
            <w:r w:rsidRPr="008F5FF9">
              <w:rPr>
                <w:sz w:val="19"/>
                <w:szCs w:val="19"/>
              </w:rPr>
              <w:t xml:space="preserve"> carbon atom</w:t>
            </w:r>
          </w:p>
        </w:tc>
        <w:tc>
          <w:tcPr>
            <w:tcW w:w="4724" w:type="dxa"/>
          </w:tcPr>
          <w:p w14:paraId="109103C8" w14:textId="44509F09" w:rsidR="00C91D07" w:rsidRPr="008F5FF9" w:rsidRDefault="00C91D0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    Are epimers</w:t>
            </w:r>
          </w:p>
        </w:tc>
      </w:tr>
    </w:tbl>
    <w:p w14:paraId="1557CADC" w14:textId="4667D6E3" w:rsidR="00AE1076" w:rsidRPr="008F5FF9" w:rsidRDefault="00594CDB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Inulin is 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276C156F" w14:textId="77777777" w:rsidTr="00C47A16">
        <w:tc>
          <w:tcPr>
            <w:tcW w:w="2362" w:type="dxa"/>
          </w:tcPr>
          <w:p w14:paraId="37579084" w14:textId="4A1C71CB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A05B2B" w:rsidRPr="008F5FF9">
              <w:rPr>
                <w:sz w:val="19"/>
                <w:szCs w:val="19"/>
              </w:rPr>
              <w:t>lipid</w:t>
            </w:r>
          </w:p>
        </w:tc>
        <w:tc>
          <w:tcPr>
            <w:tcW w:w="2362" w:type="dxa"/>
          </w:tcPr>
          <w:p w14:paraId="354FE355" w14:textId="5F8D769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A05B2B" w:rsidRPr="008F5FF9">
              <w:rPr>
                <w:sz w:val="19"/>
                <w:szCs w:val="19"/>
              </w:rPr>
              <w:t xml:space="preserve">  Protein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54D10360" w14:textId="2D85429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A05B2B" w:rsidRPr="008F5FF9">
              <w:rPr>
                <w:sz w:val="19"/>
                <w:szCs w:val="19"/>
              </w:rPr>
              <w:t xml:space="preserve">  polysaccharide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17B6F5C" w14:textId="6AB8004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A05B2B" w:rsidRPr="008F5FF9">
              <w:rPr>
                <w:sz w:val="19"/>
                <w:szCs w:val="19"/>
              </w:rPr>
              <w:t xml:space="preserve">  Human insulin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0AD48B4C" w14:textId="2E7E1E27" w:rsidR="00594CDB" w:rsidRPr="008F5FF9" w:rsidRDefault="00594CDB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most abundant structural polysaccharide is cellulose. And the second largest structural polysaccharide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5E8020ED" w14:textId="77777777" w:rsidTr="00C47A16">
        <w:tc>
          <w:tcPr>
            <w:tcW w:w="2362" w:type="dxa"/>
          </w:tcPr>
          <w:p w14:paraId="47062AED" w14:textId="161A9187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A05B2B" w:rsidRPr="008F5FF9">
              <w:rPr>
                <w:sz w:val="19"/>
                <w:szCs w:val="19"/>
              </w:rPr>
              <w:t>Chitin</w:t>
            </w:r>
          </w:p>
        </w:tc>
        <w:tc>
          <w:tcPr>
            <w:tcW w:w="2362" w:type="dxa"/>
          </w:tcPr>
          <w:p w14:paraId="52A99632" w14:textId="7053951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A05B2B" w:rsidRPr="008F5FF9">
              <w:rPr>
                <w:sz w:val="19"/>
                <w:szCs w:val="19"/>
              </w:rPr>
              <w:t xml:space="preserve">  Mannan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EF3DCAC" w14:textId="0902B388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A05B2B" w:rsidRPr="008F5FF9">
              <w:rPr>
                <w:sz w:val="19"/>
                <w:szCs w:val="19"/>
              </w:rPr>
              <w:t xml:space="preserve">  Glycogen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C658A86" w14:textId="7F4A4760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A05B2B" w:rsidRPr="008F5FF9">
              <w:rPr>
                <w:sz w:val="19"/>
                <w:szCs w:val="19"/>
              </w:rPr>
              <w:t xml:space="preserve">   Gyaluronic acid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6CFBEC6B" w14:textId="77777777" w:rsidR="007364A6" w:rsidRPr="008F5FF9" w:rsidRDefault="007364A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Glycogen is stored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364A6" w:rsidRPr="008F5FF9" w14:paraId="3258F205" w14:textId="77777777" w:rsidTr="00C47A16">
        <w:tc>
          <w:tcPr>
            <w:tcW w:w="2362" w:type="dxa"/>
          </w:tcPr>
          <w:p w14:paraId="4C68F81E" w14:textId="512EF496" w:rsidR="007364A6" w:rsidRPr="008F5FF9" w:rsidRDefault="007364A6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Liver and muscles</w:t>
            </w:r>
          </w:p>
        </w:tc>
        <w:tc>
          <w:tcPr>
            <w:tcW w:w="2362" w:type="dxa"/>
          </w:tcPr>
          <w:p w14:paraId="72036EC9" w14:textId="3D130046" w:rsidR="007364A6" w:rsidRPr="008F5FF9" w:rsidRDefault="007364A6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Liver only  </w:t>
            </w:r>
          </w:p>
        </w:tc>
        <w:tc>
          <w:tcPr>
            <w:tcW w:w="2362" w:type="dxa"/>
          </w:tcPr>
          <w:p w14:paraId="08BE17B3" w14:textId="7CFB63DC" w:rsidR="007364A6" w:rsidRPr="008F5FF9" w:rsidRDefault="007364A6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Muscles only  </w:t>
            </w:r>
          </w:p>
        </w:tc>
        <w:tc>
          <w:tcPr>
            <w:tcW w:w="2362" w:type="dxa"/>
          </w:tcPr>
          <w:p w14:paraId="7F9FD91C" w14:textId="1ABD3D5B" w:rsidR="007364A6" w:rsidRPr="008F5FF9" w:rsidRDefault="007364A6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   pancreas</w:t>
            </w:r>
          </w:p>
        </w:tc>
      </w:tr>
    </w:tbl>
    <w:p w14:paraId="000B65CF" w14:textId="46956978" w:rsidR="00594CDB" w:rsidRPr="008F5FF9" w:rsidRDefault="00594CDB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is essential fatty acids?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63AEB90A" w14:textId="77777777" w:rsidTr="00C47A16">
        <w:tc>
          <w:tcPr>
            <w:tcW w:w="2362" w:type="dxa"/>
          </w:tcPr>
          <w:p w14:paraId="3BA81F85" w14:textId="1A9CC63D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655C51" w:rsidRPr="008F5FF9">
              <w:rPr>
                <w:sz w:val="19"/>
                <w:szCs w:val="19"/>
              </w:rPr>
              <w:t>Linoleic acid</w:t>
            </w:r>
          </w:p>
        </w:tc>
        <w:tc>
          <w:tcPr>
            <w:tcW w:w="2362" w:type="dxa"/>
          </w:tcPr>
          <w:p w14:paraId="3BCE0756" w14:textId="18E22F28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655C51" w:rsidRPr="008F5FF9">
              <w:rPr>
                <w:sz w:val="19"/>
                <w:szCs w:val="19"/>
              </w:rPr>
              <w:t xml:space="preserve">   linolenic acid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9FC35CC" w14:textId="6853952A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655C51" w:rsidRPr="008F5FF9">
              <w:rPr>
                <w:sz w:val="19"/>
                <w:szCs w:val="19"/>
              </w:rPr>
              <w:t xml:space="preserve">  </w:t>
            </w:r>
            <w:r w:rsidRPr="008F5FF9">
              <w:rPr>
                <w:sz w:val="19"/>
                <w:szCs w:val="19"/>
              </w:rPr>
              <w:t xml:space="preserve">  </w:t>
            </w:r>
            <w:r w:rsidR="00655C51" w:rsidRPr="008F5FF9">
              <w:rPr>
                <w:sz w:val="19"/>
                <w:szCs w:val="19"/>
              </w:rPr>
              <w:t>Arachidonic acid</w:t>
            </w:r>
          </w:p>
        </w:tc>
        <w:tc>
          <w:tcPr>
            <w:tcW w:w="2362" w:type="dxa"/>
          </w:tcPr>
          <w:p w14:paraId="0BA8BEDC" w14:textId="4C0E20A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</w:t>
            </w:r>
            <w:r w:rsidR="00655C51" w:rsidRPr="008F5FF9">
              <w:rPr>
                <w:sz w:val="19"/>
                <w:szCs w:val="19"/>
              </w:rPr>
              <w:t xml:space="preserve"> all of these</w:t>
            </w:r>
          </w:p>
        </w:tc>
      </w:tr>
    </w:tbl>
    <w:p w14:paraId="5879E461" w14:textId="62B0315E" w:rsidR="00594CDB" w:rsidRPr="008F5FF9" w:rsidRDefault="00594CDB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Phospholipids are __________ in nature.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750271E0" w14:textId="77777777" w:rsidTr="00C47A16">
        <w:tc>
          <w:tcPr>
            <w:tcW w:w="2362" w:type="dxa"/>
          </w:tcPr>
          <w:p w14:paraId="18B77E97" w14:textId="7ADAE62D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655C51" w:rsidRPr="008F5FF9">
              <w:rPr>
                <w:sz w:val="19"/>
                <w:szCs w:val="19"/>
              </w:rPr>
              <w:t xml:space="preserve"> Hydrophilic</w:t>
            </w:r>
          </w:p>
        </w:tc>
        <w:tc>
          <w:tcPr>
            <w:tcW w:w="2362" w:type="dxa"/>
          </w:tcPr>
          <w:p w14:paraId="528035E7" w14:textId="017723F7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655C51" w:rsidRPr="008F5FF9">
              <w:rPr>
                <w:sz w:val="19"/>
                <w:szCs w:val="19"/>
              </w:rPr>
              <w:t xml:space="preserve">  Amphibolic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1BA0D0F6" w14:textId="3BC8F66A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</w:t>
            </w:r>
            <w:r w:rsidR="00655C51" w:rsidRPr="008F5FF9">
              <w:rPr>
                <w:sz w:val="19"/>
                <w:szCs w:val="19"/>
              </w:rPr>
              <w:t xml:space="preserve">  Hydrophobic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037D3261" w14:textId="092BC2A3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</w:t>
            </w:r>
            <w:r w:rsidR="00655C51" w:rsidRPr="008F5FF9">
              <w:rPr>
                <w:sz w:val="19"/>
                <w:szCs w:val="19"/>
              </w:rPr>
              <w:t xml:space="preserve">  </w:t>
            </w:r>
            <w:r w:rsidR="00E44516" w:rsidRPr="008F5FF9">
              <w:rPr>
                <w:sz w:val="19"/>
                <w:szCs w:val="19"/>
              </w:rPr>
              <w:t>Amphipathic</w:t>
            </w:r>
            <w:r w:rsidR="00655C51" w:rsidRPr="008F5FF9">
              <w:rPr>
                <w:sz w:val="19"/>
                <w:szCs w:val="19"/>
              </w:rPr>
              <w:t xml:space="preserve"> 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</w:tr>
    </w:tbl>
    <w:p w14:paraId="3E3CAFEF" w14:textId="77777777" w:rsidR="008F5FF9" w:rsidRDefault="008F5FF9" w:rsidP="008F5FF9">
      <w:pPr>
        <w:pStyle w:val="ListParagraph"/>
        <w:ind w:left="360"/>
        <w:jc w:val="both"/>
        <w:rPr>
          <w:sz w:val="19"/>
          <w:szCs w:val="19"/>
        </w:rPr>
      </w:pPr>
    </w:p>
    <w:p w14:paraId="70D73534" w14:textId="77777777" w:rsidR="008F5FF9" w:rsidRDefault="008F5FF9" w:rsidP="008F5FF9">
      <w:pPr>
        <w:pStyle w:val="ListParagraph"/>
        <w:ind w:left="360"/>
        <w:jc w:val="both"/>
        <w:rPr>
          <w:sz w:val="19"/>
          <w:szCs w:val="19"/>
        </w:rPr>
      </w:pPr>
    </w:p>
    <w:p w14:paraId="0BBD5EC8" w14:textId="77777777" w:rsidR="008F5FF9" w:rsidRDefault="008F5FF9" w:rsidP="008F5FF9">
      <w:pPr>
        <w:pStyle w:val="ListParagraph"/>
        <w:ind w:left="360"/>
        <w:jc w:val="both"/>
        <w:rPr>
          <w:sz w:val="19"/>
          <w:szCs w:val="19"/>
        </w:rPr>
      </w:pPr>
    </w:p>
    <w:p w14:paraId="5E325DF9" w14:textId="6E689C2F" w:rsidR="00922661" w:rsidRPr="008F5FF9" w:rsidRDefault="00922661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Phospholipid are important cell membrane constituents because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22661" w:rsidRPr="008F5FF9" w14:paraId="12EE31EA" w14:textId="77777777" w:rsidTr="00C47A16">
        <w:tc>
          <w:tcPr>
            <w:tcW w:w="4724" w:type="dxa"/>
          </w:tcPr>
          <w:p w14:paraId="622745A4" w14:textId="290AB7A9" w:rsidR="00922661" w:rsidRPr="008F5FF9" w:rsidRDefault="0092266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 contain glycerol</w:t>
            </w:r>
          </w:p>
        </w:tc>
        <w:tc>
          <w:tcPr>
            <w:tcW w:w="4724" w:type="dxa"/>
          </w:tcPr>
          <w:p w14:paraId="17A7943A" w14:textId="2900DCCB" w:rsidR="00922661" w:rsidRPr="008F5FF9" w:rsidRDefault="0092266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can form bilayers in water    </w:t>
            </w:r>
          </w:p>
        </w:tc>
      </w:tr>
      <w:tr w:rsidR="00922661" w:rsidRPr="008F5FF9" w14:paraId="5C288FAE" w14:textId="77777777" w:rsidTr="00C47A16">
        <w:tc>
          <w:tcPr>
            <w:tcW w:w="4724" w:type="dxa"/>
          </w:tcPr>
          <w:p w14:paraId="56FDA45D" w14:textId="25C35519" w:rsidR="00922661" w:rsidRPr="008F5FF9" w:rsidRDefault="0092266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    Combine covalently with protein</w:t>
            </w:r>
          </w:p>
        </w:tc>
        <w:tc>
          <w:tcPr>
            <w:tcW w:w="4724" w:type="dxa"/>
          </w:tcPr>
          <w:p w14:paraId="5B977321" w14:textId="58D8E593" w:rsidR="00922661" w:rsidRPr="008F5FF9" w:rsidRDefault="00922661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Contain polar and non-polar portions  </w:t>
            </w:r>
          </w:p>
        </w:tc>
      </w:tr>
    </w:tbl>
    <w:p w14:paraId="0B5BCE36" w14:textId="2ED9377C" w:rsidR="00594CDB" w:rsidRPr="008F5FF9" w:rsidRDefault="00922661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Unsaturated fatty acids have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32227E59" w14:textId="77777777" w:rsidTr="00C47A16">
        <w:tc>
          <w:tcPr>
            <w:tcW w:w="2362" w:type="dxa"/>
          </w:tcPr>
          <w:p w14:paraId="0826AE70" w14:textId="68F04E0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73084B" w:rsidRPr="008F5FF9">
              <w:rPr>
                <w:sz w:val="19"/>
                <w:szCs w:val="19"/>
              </w:rPr>
              <w:t>Palmitic acid</w:t>
            </w:r>
          </w:p>
        </w:tc>
        <w:tc>
          <w:tcPr>
            <w:tcW w:w="2362" w:type="dxa"/>
          </w:tcPr>
          <w:p w14:paraId="4EFEBB01" w14:textId="018E5F58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73084B" w:rsidRPr="008F5FF9">
              <w:rPr>
                <w:sz w:val="19"/>
                <w:szCs w:val="19"/>
              </w:rPr>
              <w:t xml:space="preserve">  Oleic acid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1D58F7AC" w14:textId="4B05E757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</w:t>
            </w:r>
            <w:r w:rsidR="0073084B" w:rsidRPr="008F5FF9">
              <w:rPr>
                <w:sz w:val="19"/>
                <w:szCs w:val="19"/>
              </w:rPr>
              <w:t xml:space="preserve"> 1 or more double bond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792240F2" w14:textId="2E2AE89E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73084B" w:rsidRPr="008F5FF9">
              <w:rPr>
                <w:sz w:val="19"/>
                <w:szCs w:val="19"/>
              </w:rPr>
              <w:t xml:space="preserve">  both (b) and (c)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4E41013C" w14:textId="10DC5542" w:rsidR="00922661" w:rsidRPr="008F5FF9" w:rsidRDefault="00905007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Cholesterol is a crucial </w:t>
      </w:r>
      <w:r w:rsidR="00A81392" w:rsidRPr="008F5FF9">
        <w:rPr>
          <w:sz w:val="19"/>
          <w:szCs w:val="19"/>
        </w:rPr>
        <w:t>molecule in animals as :</w:t>
      </w:r>
    </w:p>
    <w:p w14:paraId="2296281F" w14:textId="638F7264" w:rsidR="00A81392" w:rsidRPr="008F5FF9" w:rsidRDefault="00A81392" w:rsidP="00A81392">
      <w:pPr>
        <w:pStyle w:val="ListParagraph"/>
        <w:numPr>
          <w:ilvl w:val="0"/>
          <w:numId w:val="8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It is necessary for survival.</w:t>
      </w:r>
    </w:p>
    <w:p w14:paraId="073538F3" w14:textId="63CA7702" w:rsidR="00A81392" w:rsidRPr="008F5FF9" w:rsidRDefault="00A81392" w:rsidP="00A81392">
      <w:pPr>
        <w:pStyle w:val="ListParagraph"/>
        <w:numPr>
          <w:ilvl w:val="0"/>
          <w:numId w:val="8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It is the energy source.</w:t>
      </w:r>
    </w:p>
    <w:p w14:paraId="7F6868F5" w14:textId="05B6D249" w:rsidR="00A81392" w:rsidRPr="008F5FF9" w:rsidRDefault="00A81392" w:rsidP="00A81392">
      <w:pPr>
        <w:pStyle w:val="ListParagraph"/>
        <w:numPr>
          <w:ilvl w:val="0"/>
          <w:numId w:val="8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It is helpful in hydrolysis of glycogen.</w:t>
      </w:r>
    </w:p>
    <w:p w14:paraId="1873629B" w14:textId="13306433" w:rsidR="00A81392" w:rsidRPr="008F5FF9" w:rsidRDefault="00A81392" w:rsidP="00A81392">
      <w:pPr>
        <w:pStyle w:val="ListParagraph"/>
        <w:numPr>
          <w:ilvl w:val="0"/>
          <w:numId w:val="8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It is a source of many vertebrate hormones and other steroids.</w:t>
      </w:r>
    </w:p>
    <w:p w14:paraId="0C6C597A" w14:textId="2396B9C1" w:rsidR="00AE1076" w:rsidRPr="008F5FF9" w:rsidRDefault="00A8139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part of a neuron is covered by a lipid rich layer?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441F85FA" w14:textId="77777777" w:rsidTr="00C47A16">
        <w:tc>
          <w:tcPr>
            <w:tcW w:w="2362" w:type="dxa"/>
          </w:tcPr>
          <w:p w14:paraId="61027F66" w14:textId="04A48C4D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73084B" w:rsidRPr="008F5FF9">
              <w:rPr>
                <w:sz w:val="19"/>
                <w:szCs w:val="19"/>
              </w:rPr>
              <w:t>Dendrite</w:t>
            </w:r>
          </w:p>
        </w:tc>
        <w:tc>
          <w:tcPr>
            <w:tcW w:w="2362" w:type="dxa"/>
          </w:tcPr>
          <w:p w14:paraId="37DE5388" w14:textId="52732AB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73084B" w:rsidRPr="008F5FF9">
              <w:rPr>
                <w:sz w:val="19"/>
                <w:szCs w:val="19"/>
              </w:rPr>
              <w:t xml:space="preserve">   Cyton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7375C53" w14:textId="411C25CB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73084B" w:rsidRPr="008F5FF9">
              <w:rPr>
                <w:sz w:val="19"/>
                <w:szCs w:val="19"/>
              </w:rPr>
              <w:t xml:space="preserve">   Axon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51DDC6C6" w14:textId="6484D28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</w:t>
            </w:r>
            <w:r w:rsidR="0073084B" w:rsidRPr="008F5FF9">
              <w:rPr>
                <w:sz w:val="19"/>
                <w:szCs w:val="19"/>
              </w:rPr>
              <w:t xml:space="preserve">   Node of Ranvier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</w:tr>
    </w:tbl>
    <w:p w14:paraId="6815BC03" w14:textId="309720E6" w:rsidR="00A81392" w:rsidRPr="008F5FF9" w:rsidRDefault="00A8139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Cerebrosides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725FA7E7" w14:textId="77777777" w:rsidTr="00C47A16">
        <w:tc>
          <w:tcPr>
            <w:tcW w:w="2362" w:type="dxa"/>
          </w:tcPr>
          <w:p w14:paraId="4176280C" w14:textId="78DEC65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73084B" w:rsidRPr="008F5FF9">
              <w:rPr>
                <w:sz w:val="19"/>
                <w:szCs w:val="19"/>
              </w:rPr>
              <w:t>Simple lipids</w:t>
            </w:r>
          </w:p>
        </w:tc>
        <w:tc>
          <w:tcPr>
            <w:tcW w:w="2362" w:type="dxa"/>
          </w:tcPr>
          <w:p w14:paraId="6CEB1B77" w14:textId="39926C2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</w:t>
            </w:r>
            <w:r w:rsidR="0073084B" w:rsidRPr="008F5FF9">
              <w:rPr>
                <w:sz w:val="19"/>
                <w:szCs w:val="19"/>
              </w:rPr>
              <w:t xml:space="preserve">)   Lipids with glucose </w:t>
            </w:r>
          </w:p>
        </w:tc>
        <w:tc>
          <w:tcPr>
            <w:tcW w:w="2362" w:type="dxa"/>
          </w:tcPr>
          <w:p w14:paraId="12898C89" w14:textId="77A61F4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</w:t>
            </w:r>
            <w:r w:rsidR="0073084B" w:rsidRPr="008F5FF9">
              <w:rPr>
                <w:sz w:val="19"/>
                <w:szCs w:val="19"/>
              </w:rPr>
              <w:t xml:space="preserve">Lipids with phosphate </w:t>
            </w:r>
          </w:p>
        </w:tc>
        <w:tc>
          <w:tcPr>
            <w:tcW w:w="2362" w:type="dxa"/>
          </w:tcPr>
          <w:p w14:paraId="41E11140" w14:textId="5AEBF46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</w:t>
            </w:r>
            <w:r w:rsidR="0073084B" w:rsidRPr="008F5FF9">
              <w:rPr>
                <w:sz w:val="19"/>
                <w:szCs w:val="19"/>
              </w:rPr>
              <w:t xml:space="preserve">  steroids</w:t>
            </w:r>
          </w:p>
        </w:tc>
      </w:tr>
    </w:tbl>
    <w:p w14:paraId="174A8784" w14:textId="555B9E8A" w:rsidR="00A8139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Protein which is most abundant in human body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350D9405" w14:textId="77777777" w:rsidTr="00C47A16">
        <w:tc>
          <w:tcPr>
            <w:tcW w:w="2362" w:type="dxa"/>
          </w:tcPr>
          <w:p w14:paraId="62144E7E" w14:textId="6E78B37B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73084B" w:rsidRPr="008F5FF9">
              <w:rPr>
                <w:sz w:val="19"/>
                <w:szCs w:val="19"/>
              </w:rPr>
              <w:t xml:space="preserve"> Collagen</w:t>
            </w:r>
          </w:p>
        </w:tc>
        <w:tc>
          <w:tcPr>
            <w:tcW w:w="2362" w:type="dxa"/>
          </w:tcPr>
          <w:p w14:paraId="40142086" w14:textId="5AAFAB99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73084B" w:rsidRPr="008F5FF9">
              <w:rPr>
                <w:sz w:val="19"/>
                <w:szCs w:val="19"/>
              </w:rPr>
              <w:t xml:space="preserve">   Myosin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5F308BF8" w14:textId="577D0DA2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73084B" w:rsidRPr="008F5FF9">
              <w:rPr>
                <w:sz w:val="19"/>
                <w:szCs w:val="19"/>
              </w:rPr>
              <w:t xml:space="preserve">  actin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4769A62" w14:textId="64C2C973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73084B" w:rsidRPr="008F5FF9">
              <w:rPr>
                <w:sz w:val="19"/>
                <w:szCs w:val="19"/>
              </w:rPr>
              <w:t xml:space="preserve">  Albumin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7DC81B0D" w14:textId="77B93194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Milk protein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115C8885" w14:textId="77777777" w:rsidTr="00C47A16">
        <w:tc>
          <w:tcPr>
            <w:tcW w:w="2362" w:type="dxa"/>
          </w:tcPr>
          <w:p w14:paraId="56647107" w14:textId="6C735C70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8506B9" w:rsidRPr="008F5FF9">
              <w:rPr>
                <w:sz w:val="19"/>
                <w:szCs w:val="19"/>
              </w:rPr>
              <w:t>Lactogen</w:t>
            </w:r>
          </w:p>
        </w:tc>
        <w:tc>
          <w:tcPr>
            <w:tcW w:w="2362" w:type="dxa"/>
          </w:tcPr>
          <w:p w14:paraId="665103A4" w14:textId="0A1A1BB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8506B9" w:rsidRPr="008F5FF9">
              <w:rPr>
                <w:sz w:val="19"/>
                <w:szCs w:val="19"/>
              </w:rPr>
              <w:t xml:space="preserve">  Myosin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D058C36" w14:textId="1E99B0F2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8506B9" w:rsidRPr="008F5FF9">
              <w:rPr>
                <w:sz w:val="19"/>
                <w:szCs w:val="19"/>
              </w:rPr>
              <w:t xml:space="preserve">  </w:t>
            </w:r>
            <w:r w:rsidR="00495B46" w:rsidRPr="008F5FF9">
              <w:rPr>
                <w:sz w:val="19"/>
                <w:szCs w:val="19"/>
              </w:rPr>
              <w:t>Casein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8E0C117" w14:textId="3F11A8EE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495B46" w:rsidRPr="008F5FF9">
              <w:rPr>
                <w:sz w:val="19"/>
                <w:szCs w:val="19"/>
              </w:rPr>
              <w:t xml:space="preserve">  Pepsin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7755D82F" w14:textId="23751302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Most simple amino acid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3426C452" w14:textId="77777777" w:rsidTr="00C47A16">
        <w:tc>
          <w:tcPr>
            <w:tcW w:w="2362" w:type="dxa"/>
          </w:tcPr>
          <w:p w14:paraId="5DD14FE7" w14:textId="0887A2DE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495B46" w:rsidRPr="008F5FF9">
              <w:rPr>
                <w:sz w:val="19"/>
                <w:szCs w:val="19"/>
              </w:rPr>
              <w:t xml:space="preserve"> Tyrosine</w:t>
            </w:r>
          </w:p>
        </w:tc>
        <w:tc>
          <w:tcPr>
            <w:tcW w:w="2362" w:type="dxa"/>
          </w:tcPr>
          <w:p w14:paraId="41F34967" w14:textId="23D1314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495B46" w:rsidRPr="008F5FF9">
              <w:rPr>
                <w:sz w:val="19"/>
                <w:szCs w:val="19"/>
              </w:rPr>
              <w:t xml:space="preserve">   Lysine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D53D141" w14:textId="73EA7EC0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495B46" w:rsidRPr="008F5FF9">
              <w:rPr>
                <w:sz w:val="19"/>
                <w:szCs w:val="19"/>
              </w:rPr>
              <w:t xml:space="preserve">  </w:t>
            </w:r>
            <w:r w:rsidR="00BF0466" w:rsidRPr="008F5FF9">
              <w:rPr>
                <w:sz w:val="19"/>
                <w:szCs w:val="19"/>
              </w:rPr>
              <w:t>Glycine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38F867B" w14:textId="1FAE7542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495B46" w:rsidRPr="008F5FF9">
              <w:rPr>
                <w:sz w:val="19"/>
                <w:szCs w:val="19"/>
              </w:rPr>
              <w:t xml:space="preserve">  </w:t>
            </w:r>
            <w:r w:rsidR="004622A0" w:rsidRPr="008F5FF9">
              <w:rPr>
                <w:sz w:val="19"/>
                <w:szCs w:val="19"/>
              </w:rPr>
              <w:t>Aspartic</w:t>
            </w:r>
            <w:r w:rsidR="00BF0466" w:rsidRPr="008F5FF9">
              <w:rPr>
                <w:sz w:val="19"/>
                <w:szCs w:val="19"/>
              </w:rPr>
              <w:t xml:space="preserve"> acid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5158B533" w14:textId="1EF8EBBE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following is basic amino acid?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1393A8DB" w14:textId="77777777" w:rsidTr="00C47A16">
        <w:tc>
          <w:tcPr>
            <w:tcW w:w="2362" w:type="dxa"/>
          </w:tcPr>
          <w:p w14:paraId="3ACAB2B6" w14:textId="6CD3CA4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4622A0" w:rsidRPr="008F5FF9">
              <w:rPr>
                <w:sz w:val="19"/>
                <w:szCs w:val="19"/>
              </w:rPr>
              <w:t>Leucine</w:t>
            </w:r>
          </w:p>
        </w:tc>
        <w:tc>
          <w:tcPr>
            <w:tcW w:w="2362" w:type="dxa"/>
          </w:tcPr>
          <w:p w14:paraId="0D36D127" w14:textId="53E8C72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</w:t>
            </w:r>
            <w:r w:rsidR="004622A0" w:rsidRPr="008F5FF9">
              <w:rPr>
                <w:sz w:val="19"/>
                <w:szCs w:val="19"/>
              </w:rPr>
              <w:t xml:space="preserve">  Lysine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0B028144" w14:textId="4399F52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4622A0" w:rsidRPr="008F5FF9">
              <w:rPr>
                <w:sz w:val="19"/>
                <w:szCs w:val="19"/>
              </w:rPr>
              <w:t xml:space="preserve">   methionine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A25B4BD" w14:textId="50441E08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4622A0" w:rsidRPr="008F5FF9">
              <w:rPr>
                <w:sz w:val="19"/>
                <w:szCs w:val="19"/>
              </w:rPr>
              <w:t xml:space="preserve">  Aspartic acid 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4E5ABA63" w14:textId="25CB1EDF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primary structure of protein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4F60FBC0" w14:textId="77777777" w:rsidTr="00C47A16">
        <w:tc>
          <w:tcPr>
            <w:tcW w:w="2362" w:type="dxa"/>
          </w:tcPr>
          <w:p w14:paraId="6E351993" w14:textId="3A739CF0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4622A0" w:rsidRPr="008F5FF9">
              <w:rPr>
                <w:sz w:val="19"/>
                <w:szCs w:val="19"/>
              </w:rPr>
              <w:t>Hydrogen bond</w:t>
            </w:r>
          </w:p>
        </w:tc>
        <w:tc>
          <w:tcPr>
            <w:tcW w:w="2362" w:type="dxa"/>
          </w:tcPr>
          <w:p w14:paraId="06231FFB" w14:textId="366724A9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4622A0" w:rsidRPr="008F5FF9">
              <w:rPr>
                <w:sz w:val="19"/>
                <w:szCs w:val="19"/>
              </w:rPr>
              <w:t xml:space="preserve">  Ionic bond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C8E922A" w14:textId="4733960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4622A0" w:rsidRPr="008F5FF9">
              <w:rPr>
                <w:sz w:val="19"/>
                <w:szCs w:val="19"/>
              </w:rPr>
              <w:t xml:space="preserve">   Peptide bond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548A0EA7" w14:textId="1A397A08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</w:t>
            </w:r>
            <w:r w:rsidR="004622A0" w:rsidRPr="008F5FF9">
              <w:rPr>
                <w:sz w:val="19"/>
                <w:szCs w:val="19"/>
              </w:rPr>
              <w:t xml:space="preserve">  None of these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</w:tr>
    </w:tbl>
    <w:p w14:paraId="5BB7CA3F" w14:textId="4DC7B8F1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base pairs of DNA are correctly shown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02BE4397" w14:textId="77777777" w:rsidTr="00C47A16">
        <w:tc>
          <w:tcPr>
            <w:tcW w:w="2362" w:type="dxa"/>
          </w:tcPr>
          <w:p w14:paraId="5DF85898" w14:textId="62B806B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4622A0" w:rsidRPr="008F5FF9">
              <w:rPr>
                <w:sz w:val="19"/>
                <w:szCs w:val="19"/>
              </w:rPr>
              <w:t xml:space="preserve">A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≡</m:t>
              </m:r>
            </m:oMath>
            <w:r w:rsidR="004622A0" w:rsidRPr="008F5FF9">
              <w:rPr>
                <w:rFonts w:eastAsiaTheme="minorEastAsia"/>
                <w:sz w:val="19"/>
                <w:szCs w:val="19"/>
              </w:rPr>
              <w:t xml:space="preserve"> T and C </w:t>
            </w:r>
            <m:oMath>
              <m:r>
                <w:rPr>
                  <w:rFonts w:ascii="Cambria Math" w:eastAsiaTheme="minorEastAsia" w:hAnsi="Cambria Math"/>
                  <w:sz w:val="19"/>
                  <w:szCs w:val="19"/>
                </w:rPr>
                <m:t>=</m:t>
              </m:r>
            </m:oMath>
            <w:r w:rsidR="004622A0" w:rsidRPr="008F5FF9">
              <w:rPr>
                <w:rFonts w:eastAsiaTheme="minorEastAsia"/>
                <w:sz w:val="19"/>
                <w:szCs w:val="19"/>
              </w:rPr>
              <w:t xml:space="preserve"> G</w:t>
            </w:r>
          </w:p>
        </w:tc>
        <w:tc>
          <w:tcPr>
            <w:tcW w:w="2362" w:type="dxa"/>
          </w:tcPr>
          <w:p w14:paraId="1B6BABCB" w14:textId="2A05B80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</w:t>
            </w:r>
            <w:r w:rsidR="004622A0" w:rsidRPr="008F5FF9">
              <w:rPr>
                <w:sz w:val="19"/>
                <w:szCs w:val="19"/>
              </w:rPr>
              <w:t xml:space="preserve"> A </w:t>
            </w:r>
            <m:oMath>
              <m:r>
                <w:rPr>
                  <w:rFonts w:ascii="Cambria Math" w:eastAsiaTheme="minorEastAsia" w:hAnsi="Cambria Math"/>
                  <w:sz w:val="19"/>
                  <w:szCs w:val="19"/>
                </w:rPr>
                <m:t>=</m:t>
              </m:r>
            </m:oMath>
            <w:r w:rsidR="004622A0" w:rsidRPr="008F5FF9">
              <w:rPr>
                <w:rFonts w:eastAsiaTheme="minorEastAsia"/>
                <w:sz w:val="19"/>
                <w:szCs w:val="19"/>
              </w:rPr>
              <w:t xml:space="preserve"> T and C </w:t>
            </w:r>
            <m:oMath>
              <m:r>
                <w:rPr>
                  <w:rFonts w:ascii="Cambria Math" w:eastAsiaTheme="minorEastAsia" w:hAnsi="Cambria Math"/>
                  <w:sz w:val="19"/>
                  <w:szCs w:val="19"/>
                </w:rPr>
                <m:t>=</m:t>
              </m:r>
            </m:oMath>
            <w:r w:rsidR="004622A0" w:rsidRPr="008F5FF9">
              <w:rPr>
                <w:rFonts w:eastAsiaTheme="minorEastAsia"/>
                <w:sz w:val="19"/>
                <w:szCs w:val="19"/>
              </w:rPr>
              <w:t xml:space="preserve"> G</w:t>
            </w:r>
          </w:p>
        </w:tc>
        <w:tc>
          <w:tcPr>
            <w:tcW w:w="2362" w:type="dxa"/>
          </w:tcPr>
          <w:p w14:paraId="0CAA45CB" w14:textId="47438F93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</w:t>
            </w:r>
            <w:r w:rsidR="004622A0" w:rsidRPr="008F5FF9">
              <w:rPr>
                <w:sz w:val="19"/>
                <w:szCs w:val="19"/>
              </w:rPr>
              <w:t xml:space="preserve">A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≡</m:t>
              </m:r>
            </m:oMath>
            <w:r w:rsidR="004622A0" w:rsidRPr="008F5FF9">
              <w:rPr>
                <w:rFonts w:eastAsiaTheme="minorEastAsia"/>
                <w:sz w:val="19"/>
                <w:szCs w:val="19"/>
              </w:rPr>
              <w:t xml:space="preserve"> T and C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≡</m:t>
              </m:r>
            </m:oMath>
            <w:r w:rsidR="004622A0" w:rsidRPr="008F5FF9">
              <w:rPr>
                <w:rFonts w:eastAsiaTheme="minorEastAsia"/>
                <w:sz w:val="19"/>
                <w:szCs w:val="19"/>
              </w:rPr>
              <w:t xml:space="preserve">  G</w:t>
            </w:r>
          </w:p>
        </w:tc>
        <w:tc>
          <w:tcPr>
            <w:tcW w:w="2362" w:type="dxa"/>
          </w:tcPr>
          <w:p w14:paraId="7B443550" w14:textId="321ACF90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</w:t>
            </w:r>
            <w:r w:rsidR="004622A0" w:rsidRPr="008F5FF9">
              <w:rPr>
                <w:sz w:val="19"/>
                <w:szCs w:val="19"/>
              </w:rPr>
              <w:t xml:space="preserve"> A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≡</m:t>
              </m:r>
            </m:oMath>
            <w:r w:rsidR="004622A0" w:rsidRPr="008F5FF9">
              <w:rPr>
                <w:rFonts w:eastAsiaTheme="minorEastAsia"/>
                <w:sz w:val="19"/>
                <w:szCs w:val="19"/>
              </w:rPr>
              <w:t xml:space="preserve"> T and C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≡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9"/>
                  <w:szCs w:val="19"/>
                </w:rPr>
                <m:t xml:space="preserve"> </m:t>
              </m:r>
            </m:oMath>
            <w:r w:rsidR="004622A0" w:rsidRPr="008F5FF9">
              <w:rPr>
                <w:rFonts w:eastAsiaTheme="minorEastAsia"/>
                <w:sz w:val="19"/>
                <w:szCs w:val="19"/>
              </w:rPr>
              <w:t xml:space="preserve"> G</w:t>
            </w:r>
          </w:p>
        </w:tc>
      </w:tr>
    </w:tbl>
    <w:p w14:paraId="1075BBA1" w14:textId="1C1DBFBB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length of one full turn of DNA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68F0DD91" w14:textId="77777777" w:rsidTr="00C47A16">
        <w:tc>
          <w:tcPr>
            <w:tcW w:w="2362" w:type="dxa"/>
          </w:tcPr>
          <w:p w14:paraId="7D339721" w14:textId="2C9087B8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20419F" w:rsidRPr="008F5FF9">
              <w:rPr>
                <w:sz w:val="19"/>
                <w:szCs w:val="19"/>
              </w:rPr>
              <w:t xml:space="preserve">3.4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Å</m:t>
              </m:r>
            </m:oMath>
          </w:p>
        </w:tc>
        <w:tc>
          <w:tcPr>
            <w:tcW w:w="2362" w:type="dxa"/>
          </w:tcPr>
          <w:p w14:paraId="3F39BAC2" w14:textId="523E07EF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20419F" w:rsidRPr="008F5FF9">
              <w:rPr>
                <w:sz w:val="19"/>
                <w:szCs w:val="19"/>
              </w:rPr>
              <w:t xml:space="preserve">   34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Å</m:t>
              </m:r>
            </m:oMath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4BE825D" w14:textId="3F780766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20419F" w:rsidRPr="008F5FF9">
              <w:rPr>
                <w:sz w:val="19"/>
                <w:szCs w:val="19"/>
              </w:rPr>
              <w:t xml:space="preserve">   20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Å</m:t>
              </m:r>
            </m:oMath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B9BF41D" w14:textId="5E2A315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20419F" w:rsidRPr="008F5FF9">
              <w:rPr>
                <w:sz w:val="19"/>
                <w:szCs w:val="19"/>
              </w:rPr>
              <w:t xml:space="preserve">    2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Å</m:t>
              </m:r>
            </m:oMath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2B4D256E" w14:textId="10651EB0" w:rsidR="006A30AA" w:rsidRPr="008F5FF9" w:rsidRDefault="006A30AA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acidic character of DNA and RNA is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A30AA" w:rsidRPr="008F5FF9" w14:paraId="7CEC2D4C" w14:textId="77777777" w:rsidTr="00C47A16">
        <w:tc>
          <w:tcPr>
            <w:tcW w:w="2362" w:type="dxa"/>
          </w:tcPr>
          <w:p w14:paraId="689B5194" w14:textId="650DBA71" w:rsidR="006A30AA" w:rsidRPr="008F5FF9" w:rsidRDefault="006A30AA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Purine</w:t>
            </w:r>
          </w:p>
        </w:tc>
        <w:tc>
          <w:tcPr>
            <w:tcW w:w="2362" w:type="dxa"/>
          </w:tcPr>
          <w:p w14:paraId="2995816B" w14:textId="664625A4" w:rsidR="006A30AA" w:rsidRPr="008F5FF9" w:rsidRDefault="006A30AA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Pyrimidine  </w:t>
            </w:r>
          </w:p>
        </w:tc>
        <w:tc>
          <w:tcPr>
            <w:tcW w:w="2362" w:type="dxa"/>
          </w:tcPr>
          <w:p w14:paraId="6792B9DD" w14:textId="799DA820" w:rsidR="006A30AA" w:rsidRPr="008F5FF9" w:rsidRDefault="006A30AA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Phosphate group  </w:t>
            </w:r>
          </w:p>
        </w:tc>
        <w:tc>
          <w:tcPr>
            <w:tcW w:w="2362" w:type="dxa"/>
          </w:tcPr>
          <w:p w14:paraId="02F144E1" w14:textId="2FC1B398" w:rsidR="006A30AA" w:rsidRPr="008F5FF9" w:rsidRDefault="006A30AA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none of these  </w:t>
            </w:r>
          </w:p>
        </w:tc>
      </w:tr>
    </w:tbl>
    <w:p w14:paraId="10A743B4" w14:textId="49A71E95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According to Watson and Crick , how many base pairs are there in each turn of the helix of DNA?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45AC2CC1" w14:textId="77777777" w:rsidTr="00C47A16">
        <w:tc>
          <w:tcPr>
            <w:tcW w:w="2362" w:type="dxa"/>
          </w:tcPr>
          <w:p w14:paraId="0BAF6234" w14:textId="5328E4D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415949" w:rsidRPr="008F5FF9">
              <w:rPr>
                <w:sz w:val="19"/>
                <w:szCs w:val="19"/>
              </w:rPr>
              <w:t>10</w:t>
            </w:r>
          </w:p>
        </w:tc>
        <w:tc>
          <w:tcPr>
            <w:tcW w:w="2362" w:type="dxa"/>
          </w:tcPr>
          <w:p w14:paraId="625720FB" w14:textId="3293AFDB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415949" w:rsidRPr="008F5FF9">
              <w:rPr>
                <w:sz w:val="19"/>
                <w:szCs w:val="19"/>
              </w:rPr>
              <w:t xml:space="preserve">    11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39930F3" w14:textId="20EEC320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415949" w:rsidRPr="008F5FF9">
              <w:rPr>
                <w:sz w:val="19"/>
                <w:szCs w:val="19"/>
              </w:rPr>
              <w:t xml:space="preserve">   12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6F7A61A" w14:textId="602FD064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</w:t>
            </w:r>
            <w:r w:rsidR="00415949" w:rsidRPr="008F5FF9">
              <w:rPr>
                <w:sz w:val="19"/>
                <w:szCs w:val="19"/>
              </w:rPr>
              <w:t xml:space="preserve">  13</w:t>
            </w:r>
            <w:r w:rsidRPr="008F5FF9">
              <w:rPr>
                <w:sz w:val="19"/>
                <w:szCs w:val="19"/>
              </w:rPr>
              <w:t xml:space="preserve"> </w:t>
            </w:r>
          </w:p>
        </w:tc>
      </w:tr>
    </w:tbl>
    <w:p w14:paraId="1E657E71" w14:textId="3323168C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Two rings are there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6D327E4C" w14:textId="77777777" w:rsidTr="00C47A16">
        <w:tc>
          <w:tcPr>
            <w:tcW w:w="2362" w:type="dxa"/>
          </w:tcPr>
          <w:p w14:paraId="65FA9DCB" w14:textId="6C093EF2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C70C78" w:rsidRPr="008F5FF9">
              <w:rPr>
                <w:sz w:val="19"/>
                <w:szCs w:val="19"/>
              </w:rPr>
              <w:t>Guanine</w:t>
            </w:r>
          </w:p>
        </w:tc>
        <w:tc>
          <w:tcPr>
            <w:tcW w:w="2362" w:type="dxa"/>
          </w:tcPr>
          <w:p w14:paraId="5A845E05" w14:textId="62D84665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C70C78" w:rsidRPr="008F5FF9">
              <w:rPr>
                <w:sz w:val="19"/>
                <w:szCs w:val="19"/>
              </w:rPr>
              <w:t xml:space="preserve">  Thymidine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317C786" w14:textId="2358E45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C70C78" w:rsidRPr="008F5FF9">
              <w:rPr>
                <w:sz w:val="19"/>
                <w:szCs w:val="19"/>
              </w:rPr>
              <w:t xml:space="preserve">   Uracil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24E341F" w14:textId="600E6C52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C70C78" w:rsidRPr="008F5FF9">
              <w:rPr>
                <w:sz w:val="19"/>
                <w:szCs w:val="19"/>
              </w:rPr>
              <w:t xml:space="preserve">   Cytosine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71BA0575" w14:textId="40AEEBEA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In an experiment it was found that adenine constituents 31 % and guanine 19 %. The quantity of cytosine in this DNA is likely to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10FEFE0F" w14:textId="77777777" w:rsidTr="00C47A16">
        <w:tc>
          <w:tcPr>
            <w:tcW w:w="2362" w:type="dxa"/>
          </w:tcPr>
          <w:p w14:paraId="1ABE34E7" w14:textId="7ED910F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C70C78" w:rsidRPr="008F5FF9">
              <w:rPr>
                <w:sz w:val="19"/>
                <w:szCs w:val="19"/>
              </w:rPr>
              <w:t xml:space="preserve"> 19 %</w:t>
            </w:r>
          </w:p>
        </w:tc>
        <w:tc>
          <w:tcPr>
            <w:tcW w:w="2362" w:type="dxa"/>
          </w:tcPr>
          <w:p w14:paraId="0E0052C5" w14:textId="271D8741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C70C78" w:rsidRPr="008F5FF9">
              <w:rPr>
                <w:sz w:val="19"/>
                <w:szCs w:val="19"/>
              </w:rPr>
              <w:t xml:space="preserve">  40 %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D7402AB" w14:textId="17AFA56E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C70C78" w:rsidRPr="008F5FF9">
              <w:rPr>
                <w:sz w:val="19"/>
                <w:szCs w:val="19"/>
              </w:rPr>
              <w:t xml:space="preserve">  31 %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26972F51" w14:textId="23D07347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C70C78" w:rsidRPr="008F5FF9">
              <w:rPr>
                <w:sz w:val="19"/>
                <w:szCs w:val="19"/>
              </w:rPr>
              <w:t xml:space="preserve">  50 %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5A29BB60" w14:textId="3294D824" w:rsidR="001851C2" w:rsidRPr="008F5FF9" w:rsidRDefault="001851C2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The rule that in a DNA the amount of adenine equals to that of the thymine and that of guanine </w:t>
      </w:r>
      <w:r w:rsidR="006A6525" w:rsidRPr="008F5FF9">
        <w:rPr>
          <w:sz w:val="19"/>
          <w:szCs w:val="19"/>
        </w:rPr>
        <w:t>equals to that of cytosine is known as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62698" w:rsidRPr="008F5FF9" w14:paraId="627A635E" w14:textId="77777777" w:rsidTr="00C47A16">
        <w:tc>
          <w:tcPr>
            <w:tcW w:w="2362" w:type="dxa"/>
          </w:tcPr>
          <w:p w14:paraId="1A1607A6" w14:textId="57833553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100275" w:rsidRPr="008F5FF9">
              <w:rPr>
                <w:sz w:val="19"/>
                <w:szCs w:val="19"/>
              </w:rPr>
              <w:t>Allen’s rule</w:t>
            </w:r>
          </w:p>
        </w:tc>
        <w:tc>
          <w:tcPr>
            <w:tcW w:w="2362" w:type="dxa"/>
          </w:tcPr>
          <w:p w14:paraId="5A303B8D" w14:textId="6A784713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100275" w:rsidRPr="008F5FF9">
              <w:rPr>
                <w:sz w:val="19"/>
                <w:szCs w:val="19"/>
              </w:rPr>
              <w:t xml:space="preserve">  Jordan’s rule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7697EAC" w14:textId="61A0365C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</w:t>
            </w:r>
            <w:r w:rsidR="00100275" w:rsidRPr="008F5FF9">
              <w:rPr>
                <w:sz w:val="19"/>
                <w:szCs w:val="19"/>
              </w:rPr>
              <w:t>Chargaff’s rule</w:t>
            </w:r>
          </w:p>
        </w:tc>
        <w:tc>
          <w:tcPr>
            <w:tcW w:w="2362" w:type="dxa"/>
          </w:tcPr>
          <w:p w14:paraId="752D35EB" w14:textId="7124EA4D" w:rsidR="00462698" w:rsidRPr="008F5FF9" w:rsidRDefault="00462698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100275" w:rsidRPr="008F5FF9">
              <w:rPr>
                <w:sz w:val="19"/>
                <w:szCs w:val="19"/>
              </w:rPr>
              <w:t xml:space="preserve">   Stahl’s rule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640A58B4" w14:textId="20D4D8C5" w:rsidR="006A6525" w:rsidRPr="008F5FF9" w:rsidRDefault="00242094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The below structure formula belongs to :</w:t>
      </w:r>
    </w:p>
    <w:p w14:paraId="55839EC4" w14:textId="54D5BA7C" w:rsidR="00242094" w:rsidRPr="008F5FF9" w:rsidRDefault="00BF7331" w:rsidP="00242094">
      <w:pPr>
        <w:pStyle w:val="ListParagraph"/>
        <w:ind w:left="36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                                                                     </w:t>
      </w:r>
      <w:r w:rsidR="00242094" w:rsidRPr="008F5FF9">
        <w:rPr>
          <w:noProof/>
          <w:sz w:val="19"/>
          <w:szCs w:val="19"/>
          <w14:ligatures w14:val="standardContextual"/>
        </w:rPr>
        <w:drawing>
          <wp:inline distT="0" distB="0" distL="0" distR="0" wp14:anchorId="4BADFA15" wp14:editId="40A30612">
            <wp:extent cx="1089660" cy="926690"/>
            <wp:effectExtent l="0" t="0" r="0" b="6985"/>
            <wp:docPr id="638878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8864" name="Picture 63887886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5" t="33511" r="21148" b="43889"/>
                    <a:stretch/>
                  </pic:blipFill>
                  <pic:spPr bwMode="auto">
                    <a:xfrm>
                      <a:off x="0" y="0"/>
                      <a:ext cx="1099484" cy="9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F7331" w:rsidRPr="008F5FF9" w14:paraId="4A30E6F8" w14:textId="77777777" w:rsidTr="00C47A16">
        <w:tc>
          <w:tcPr>
            <w:tcW w:w="2362" w:type="dxa"/>
          </w:tcPr>
          <w:p w14:paraId="39A646CB" w14:textId="27781364" w:rsidR="00BF7331" w:rsidRPr="008F5FF9" w:rsidRDefault="00BF7331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 Glucose</w:t>
            </w:r>
          </w:p>
        </w:tc>
        <w:tc>
          <w:tcPr>
            <w:tcW w:w="2362" w:type="dxa"/>
          </w:tcPr>
          <w:p w14:paraId="3AF69983" w14:textId="52241635" w:rsidR="00BF7331" w:rsidRPr="008F5FF9" w:rsidRDefault="00BF7331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Ribose  </w:t>
            </w:r>
          </w:p>
        </w:tc>
        <w:tc>
          <w:tcPr>
            <w:tcW w:w="2362" w:type="dxa"/>
          </w:tcPr>
          <w:p w14:paraId="216C002C" w14:textId="7183B325" w:rsidR="00BF7331" w:rsidRPr="008F5FF9" w:rsidRDefault="00BF7331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Sucrose </w:t>
            </w:r>
          </w:p>
        </w:tc>
        <w:tc>
          <w:tcPr>
            <w:tcW w:w="2362" w:type="dxa"/>
          </w:tcPr>
          <w:p w14:paraId="474F59B2" w14:textId="4A1536F9" w:rsidR="00BF7331" w:rsidRPr="008F5FF9" w:rsidRDefault="00BF7331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Deoxyribose  </w:t>
            </w:r>
          </w:p>
        </w:tc>
      </w:tr>
    </w:tbl>
    <w:p w14:paraId="1AF3BF3E" w14:textId="13FC6A38" w:rsidR="00242094" w:rsidRPr="008F5FF9" w:rsidRDefault="00242094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Which of the two groups of following formula involved in peptide bond between different amino acids?</w:t>
      </w:r>
    </w:p>
    <w:p w14:paraId="6DE83B9A" w14:textId="0FABED93" w:rsidR="008C5943" w:rsidRPr="008F5FF9" w:rsidRDefault="008C5943" w:rsidP="008C5943">
      <w:pPr>
        <w:pStyle w:val="ListParagraph"/>
        <w:ind w:left="36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                                                                        </w:t>
      </w:r>
      <w:r w:rsidRPr="008F5FF9">
        <w:rPr>
          <w:noProof/>
          <w:sz w:val="19"/>
          <w:szCs w:val="19"/>
          <w14:ligatures w14:val="standardContextual"/>
        </w:rPr>
        <w:drawing>
          <wp:inline distT="0" distB="0" distL="0" distR="0" wp14:anchorId="5F6D0283" wp14:editId="0815DBFE">
            <wp:extent cx="1510572" cy="891540"/>
            <wp:effectExtent l="0" t="0" r="0" b="3810"/>
            <wp:docPr id="586406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06743" name="Picture 58640674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5" t="29068" r="10342" b="50280"/>
                    <a:stretch/>
                  </pic:blipFill>
                  <pic:spPr bwMode="auto">
                    <a:xfrm>
                      <a:off x="0" y="0"/>
                      <a:ext cx="1524451" cy="89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F7331" w:rsidRPr="008F5FF9" w14:paraId="65B201F1" w14:textId="77777777" w:rsidTr="00C47A16">
        <w:tc>
          <w:tcPr>
            <w:tcW w:w="2362" w:type="dxa"/>
          </w:tcPr>
          <w:p w14:paraId="669FE177" w14:textId="1201520A" w:rsidR="00BF7331" w:rsidRPr="008F5FF9" w:rsidRDefault="00BF7331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  <w:r w:rsidR="00907452" w:rsidRPr="008F5FF9">
              <w:rPr>
                <w:sz w:val="19"/>
                <w:szCs w:val="19"/>
              </w:rPr>
              <w:t>2 &amp; 3</w:t>
            </w:r>
          </w:p>
        </w:tc>
        <w:tc>
          <w:tcPr>
            <w:tcW w:w="2362" w:type="dxa"/>
          </w:tcPr>
          <w:p w14:paraId="1E998180" w14:textId="56C18A22" w:rsidR="00BF7331" w:rsidRPr="008F5FF9" w:rsidRDefault="00BF7331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b)</w:t>
            </w:r>
            <w:r w:rsidR="00907452" w:rsidRPr="008F5FF9">
              <w:rPr>
                <w:sz w:val="19"/>
                <w:szCs w:val="19"/>
              </w:rPr>
              <w:t xml:space="preserve">   1 &amp; 3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0209DB3A" w14:textId="3907DBD1" w:rsidR="00BF7331" w:rsidRPr="008F5FF9" w:rsidRDefault="00BF7331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c)</w:t>
            </w:r>
            <w:r w:rsidR="00907452" w:rsidRPr="008F5FF9">
              <w:rPr>
                <w:sz w:val="19"/>
                <w:szCs w:val="19"/>
              </w:rPr>
              <w:t xml:space="preserve">   1 &amp; 4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F2BFDBC" w14:textId="70383980" w:rsidR="00BF7331" w:rsidRPr="008F5FF9" w:rsidRDefault="00BF7331" w:rsidP="00C47A1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d)</w:t>
            </w:r>
            <w:r w:rsidR="00907452" w:rsidRPr="008F5FF9">
              <w:rPr>
                <w:sz w:val="19"/>
                <w:szCs w:val="19"/>
              </w:rPr>
              <w:t xml:space="preserve">   2 &amp; 4</w:t>
            </w:r>
            <w:r w:rsidRPr="008F5FF9">
              <w:rPr>
                <w:sz w:val="19"/>
                <w:szCs w:val="19"/>
              </w:rPr>
              <w:t xml:space="preserve">  </w:t>
            </w:r>
          </w:p>
        </w:tc>
      </w:tr>
    </w:tbl>
    <w:p w14:paraId="537BC19F" w14:textId="4AAAF131" w:rsidR="00242094" w:rsidRPr="008F5FF9" w:rsidRDefault="00242094" w:rsidP="008E2DA0">
      <w:pPr>
        <w:pStyle w:val="ListParagraph"/>
        <w:ind w:left="36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 </w:t>
      </w:r>
    </w:p>
    <w:p w14:paraId="3580C7C1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3AA05271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73A7E029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261C9424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14D60448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4BA55E14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6892F17A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7DC2A6A5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5DAE4639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106D3498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0E738262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227C98A5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03301D69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53C71898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6DC7FC6B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1E9E301A" w14:textId="77777777" w:rsidR="00AE1076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</w:p>
    <w:p w14:paraId="602FF683" w14:textId="2C2B9274" w:rsidR="003338FD" w:rsidRPr="008F5FF9" w:rsidRDefault="00AE1076" w:rsidP="00AE107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8F5FF9">
        <w:rPr>
          <w:sz w:val="19"/>
          <w:szCs w:val="19"/>
        </w:rPr>
        <w:t>n</w:t>
      </w:r>
    </w:p>
    <w:p w14:paraId="408EE157" w14:textId="77777777" w:rsidR="003338FD" w:rsidRPr="008F5FF9" w:rsidRDefault="003338FD" w:rsidP="00C95FCD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</w:p>
    <w:p w14:paraId="56048CC6" w14:textId="77777777" w:rsidR="003338FD" w:rsidRPr="008F5FF9" w:rsidRDefault="003338FD" w:rsidP="00C95FCD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</w:p>
    <w:p w14:paraId="2664A4E8" w14:textId="77777777" w:rsidR="003338FD" w:rsidRPr="008F5FF9" w:rsidRDefault="003338FD" w:rsidP="00C95FCD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</w:p>
    <w:p w14:paraId="1E59C691" w14:textId="07997D32" w:rsidR="00C95FCD" w:rsidRPr="008F5FF9" w:rsidRDefault="00C95FCD" w:rsidP="00C95FCD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 xml:space="preserve">Members of phylum porifera commonly called as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95FCD" w:rsidRPr="008F5FF9" w14:paraId="71DECE81" w14:textId="77777777" w:rsidTr="00C47A16">
        <w:tc>
          <w:tcPr>
            <w:tcW w:w="2362" w:type="dxa"/>
          </w:tcPr>
          <w:p w14:paraId="7523600B" w14:textId="341CC80E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</w:t>
            </w:r>
          </w:p>
        </w:tc>
        <w:tc>
          <w:tcPr>
            <w:tcW w:w="2362" w:type="dxa"/>
          </w:tcPr>
          <w:p w14:paraId="69288F1D" w14:textId="0AF35A74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</w:t>
            </w:r>
          </w:p>
        </w:tc>
        <w:tc>
          <w:tcPr>
            <w:tcW w:w="2362" w:type="dxa"/>
          </w:tcPr>
          <w:p w14:paraId="540734F5" w14:textId="34E1C4B2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</w:t>
            </w:r>
          </w:p>
        </w:tc>
        <w:tc>
          <w:tcPr>
            <w:tcW w:w="2362" w:type="dxa"/>
          </w:tcPr>
          <w:p w14:paraId="33878AA6" w14:textId="43A1CC31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</w:t>
            </w:r>
          </w:p>
        </w:tc>
      </w:tr>
    </w:tbl>
    <w:p w14:paraId="0BA520A7" w14:textId="77777777" w:rsidR="00C95FCD" w:rsidRPr="008F5FF9" w:rsidRDefault="00C95FCD" w:rsidP="00C95FCD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>Majority of poriferans are inhabitant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95FCD" w:rsidRPr="008F5FF9" w14:paraId="37ED12C0" w14:textId="77777777" w:rsidTr="00C47A16">
        <w:tc>
          <w:tcPr>
            <w:tcW w:w="2362" w:type="dxa"/>
          </w:tcPr>
          <w:p w14:paraId="58E26ED3" w14:textId="77777777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Fresh water</w:t>
            </w:r>
          </w:p>
        </w:tc>
        <w:tc>
          <w:tcPr>
            <w:tcW w:w="2362" w:type="dxa"/>
          </w:tcPr>
          <w:p w14:paraId="01C26B6C" w14:textId="77777777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Brackish water  </w:t>
            </w:r>
          </w:p>
        </w:tc>
        <w:tc>
          <w:tcPr>
            <w:tcW w:w="2362" w:type="dxa"/>
          </w:tcPr>
          <w:p w14:paraId="1A9FCEC0" w14:textId="77777777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Marine water  </w:t>
            </w:r>
          </w:p>
        </w:tc>
        <w:tc>
          <w:tcPr>
            <w:tcW w:w="2362" w:type="dxa"/>
          </w:tcPr>
          <w:p w14:paraId="7FCB5E49" w14:textId="77777777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None of above  </w:t>
            </w:r>
          </w:p>
        </w:tc>
      </w:tr>
    </w:tbl>
    <w:p w14:paraId="1CF52FE3" w14:textId="77777777" w:rsidR="00C95FCD" w:rsidRPr="008F5FF9" w:rsidRDefault="00C95FCD" w:rsidP="00C95FCD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8F5FF9">
        <w:rPr>
          <w:sz w:val="19"/>
          <w:szCs w:val="19"/>
        </w:rPr>
        <w:t>Sponges have canal system for circulation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C95FCD" w:rsidRPr="008F5FF9" w14:paraId="140E4DF1" w14:textId="77777777" w:rsidTr="00C47A16">
        <w:tc>
          <w:tcPr>
            <w:tcW w:w="2362" w:type="dxa"/>
          </w:tcPr>
          <w:p w14:paraId="053ACCAB" w14:textId="77777777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>a)  Blood</w:t>
            </w:r>
          </w:p>
        </w:tc>
        <w:tc>
          <w:tcPr>
            <w:tcW w:w="2362" w:type="dxa"/>
          </w:tcPr>
          <w:p w14:paraId="3BCA6E40" w14:textId="77777777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Cytoplasm </w:t>
            </w:r>
          </w:p>
        </w:tc>
        <w:tc>
          <w:tcPr>
            <w:tcW w:w="2362" w:type="dxa"/>
          </w:tcPr>
          <w:p w14:paraId="5FF45495" w14:textId="77777777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Water </w:t>
            </w:r>
          </w:p>
        </w:tc>
        <w:tc>
          <w:tcPr>
            <w:tcW w:w="2362" w:type="dxa"/>
          </w:tcPr>
          <w:p w14:paraId="3B5DAEF9" w14:textId="77777777" w:rsidR="00C95FCD" w:rsidRPr="008F5FF9" w:rsidRDefault="00C95FCD" w:rsidP="00C95FCD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Lymph </w:t>
            </w:r>
          </w:p>
        </w:tc>
      </w:tr>
    </w:tbl>
    <w:p w14:paraId="5851DF94" w14:textId="77777777" w:rsidR="004949C7" w:rsidRPr="008F5FF9" w:rsidRDefault="004949C7" w:rsidP="00C95FCD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</w:p>
    <w:p w14:paraId="5750E846" w14:textId="77777777" w:rsidR="004949C7" w:rsidRPr="008F5FF9" w:rsidRDefault="004949C7" w:rsidP="00C95FCD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</w:p>
    <w:p w14:paraId="4ABD1213" w14:textId="77777777" w:rsidR="004949C7" w:rsidRPr="008F5FF9" w:rsidRDefault="004949C7" w:rsidP="00C95FCD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949C7" w:rsidRPr="008F5FF9" w14:paraId="680634B9" w14:textId="77777777" w:rsidTr="00C47A16">
        <w:tc>
          <w:tcPr>
            <w:tcW w:w="4724" w:type="dxa"/>
          </w:tcPr>
          <w:p w14:paraId="553D3476" w14:textId="77777777" w:rsidR="004949C7" w:rsidRPr="008F5FF9" w:rsidRDefault="004949C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a)    </w:t>
            </w:r>
          </w:p>
        </w:tc>
        <w:tc>
          <w:tcPr>
            <w:tcW w:w="4724" w:type="dxa"/>
          </w:tcPr>
          <w:p w14:paraId="28127B05" w14:textId="77777777" w:rsidR="004949C7" w:rsidRPr="008F5FF9" w:rsidRDefault="004949C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b)    </w:t>
            </w:r>
          </w:p>
        </w:tc>
      </w:tr>
      <w:tr w:rsidR="004949C7" w:rsidRPr="008F5FF9" w14:paraId="1C3C90F3" w14:textId="77777777" w:rsidTr="00C47A16">
        <w:tc>
          <w:tcPr>
            <w:tcW w:w="4724" w:type="dxa"/>
          </w:tcPr>
          <w:p w14:paraId="5121891A" w14:textId="77777777" w:rsidR="004949C7" w:rsidRPr="008F5FF9" w:rsidRDefault="004949C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c)    </w:t>
            </w:r>
          </w:p>
        </w:tc>
        <w:tc>
          <w:tcPr>
            <w:tcW w:w="4724" w:type="dxa"/>
          </w:tcPr>
          <w:p w14:paraId="0E9599DE" w14:textId="77777777" w:rsidR="004949C7" w:rsidRPr="008F5FF9" w:rsidRDefault="004949C7" w:rsidP="00C47A1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8F5FF9">
              <w:rPr>
                <w:sz w:val="19"/>
                <w:szCs w:val="19"/>
              </w:rPr>
              <w:t xml:space="preserve">d)    </w:t>
            </w:r>
          </w:p>
        </w:tc>
      </w:tr>
    </w:tbl>
    <w:p w14:paraId="03D0D4F8" w14:textId="61A29CCF" w:rsidR="00C95FCD" w:rsidRPr="00B909CA" w:rsidRDefault="004949C7" w:rsidP="00C95FC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8F5FF9">
        <w:rPr>
          <w:sz w:val="19"/>
          <w:szCs w:val="19"/>
        </w:rPr>
        <w:t>cfwevc</w:t>
      </w:r>
      <w:r w:rsidR="00C95FCD" w:rsidRPr="008F5FF9">
        <w:rPr>
          <w:sz w:val="19"/>
          <w:szCs w:val="19"/>
        </w:rPr>
        <w:t>Inlet and outlet for the water in the c</w:t>
      </w:r>
      <w:r w:rsidR="00C95FCD" w:rsidRPr="00B909CA">
        <w:rPr>
          <w:sz w:val="20"/>
          <w:szCs w:val="20"/>
        </w:rPr>
        <w:t>anal system is respectively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65E0D" w:rsidRPr="00B909CA" w14:paraId="4061636A" w14:textId="77777777" w:rsidTr="00C47A16">
        <w:tc>
          <w:tcPr>
            <w:tcW w:w="4724" w:type="dxa"/>
          </w:tcPr>
          <w:p w14:paraId="7D86ED54" w14:textId="64FC2B87" w:rsidR="00965E0D" w:rsidRPr="00B909CA" w:rsidRDefault="00965E0D" w:rsidP="00965E0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4724" w:type="dxa"/>
          </w:tcPr>
          <w:p w14:paraId="3C4BBB68" w14:textId="2BEF3FD1" w:rsidR="00965E0D" w:rsidRPr="00B909CA" w:rsidRDefault="00965E0D" w:rsidP="00965E0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965E0D" w:rsidRPr="00B909CA" w14:paraId="6E2159C1" w14:textId="77777777" w:rsidTr="00C47A16">
        <w:tc>
          <w:tcPr>
            <w:tcW w:w="4724" w:type="dxa"/>
          </w:tcPr>
          <w:p w14:paraId="732FC327" w14:textId="6C79F928" w:rsidR="00965E0D" w:rsidRPr="00B909CA" w:rsidRDefault="00965E0D" w:rsidP="00965E0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4" w:type="dxa"/>
          </w:tcPr>
          <w:p w14:paraId="0A5EB3B8" w14:textId="7F174243" w:rsidR="00965E0D" w:rsidRPr="00B909CA" w:rsidRDefault="00965E0D" w:rsidP="00965E0D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D7550F3" w14:textId="77777777" w:rsidR="00C95FCD" w:rsidRDefault="00C95FCD"/>
    <w:sectPr w:rsidR="00C95FCD" w:rsidSect="00C95FCD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altName w:val="Microsoft New Tai Lue"/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BFD"/>
    <w:multiLevelType w:val="hybridMultilevel"/>
    <w:tmpl w:val="41526C00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B161E"/>
    <w:multiLevelType w:val="hybridMultilevel"/>
    <w:tmpl w:val="481845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96A94"/>
    <w:multiLevelType w:val="hybridMultilevel"/>
    <w:tmpl w:val="FDECDA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E135B"/>
    <w:multiLevelType w:val="hybridMultilevel"/>
    <w:tmpl w:val="8C32E8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83489"/>
    <w:multiLevelType w:val="hybridMultilevel"/>
    <w:tmpl w:val="58DE98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F1666"/>
    <w:multiLevelType w:val="hybridMultilevel"/>
    <w:tmpl w:val="AD868A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01E32"/>
    <w:multiLevelType w:val="hybridMultilevel"/>
    <w:tmpl w:val="28FA4C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D0BA8"/>
    <w:multiLevelType w:val="hybridMultilevel"/>
    <w:tmpl w:val="C714D5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639718">
    <w:abstractNumId w:val="0"/>
  </w:num>
  <w:num w:numId="2" w16cid:durableId="1791707486">
    <w:abstractNumId w:val="6"/>
  </w:num>
  <w:num w:numId="3" w16cid:durableId="928469205">
    <w:abstractNumId w:val="3"/>
  </w:num>
  <w:num w:numId="4" w16cid:durableId="497775258">
    <w:abstractNumId w:val="2"/>
  </w:num>
  <w:num w:numId="5" w16cid:durableId="68625837">
    <w:abstractNumId w:val="5"/>
  </w:num>
  <w:num w:numId="6" w16cid:durableId="588202124">
    <w:abstractNumId w:val="7"/>
  </w:num>
  <w:num w:numId="7" w16cid:durableId="1653831865">
    <w:abstractNumId w:val="1"/>
  </w:num>
  <w:num w:numId="8" w16cid:durableId="558512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CD"/>
    <w:rsid w:val="000471A2"/>
    <w:rsid w:val="00052FB3"/>
    <w:rsid w:val="000846F1"/>
    <w:rsid w:val="00100275"/>
    <w:rsid w:val="00140954"/>
    <w:rsid w:val="001851C2"/>
    <w:rsid w:val="0020419F"/>
    <w:rsid w:val="00242094"/>
    <w:rsid w:val="00247E76"/>
    <w:rsid w:val="002C5014"/>
    <w:rsid w:val="00333324"/>
    <w:rsid w:val="003338FD"/>
    <w:rsid w:val="0036124F"/>
    <w:rsid w:val="003616F5"/>
    <w:rsid w:val="00361940"/>
    <w:rsid w:val="00380281"/>
    <w:rsid w:val="003C6175"/>
    <w:rsid w:val="003D716C"/>
    <w:rsid w:val="00415949"/>
    <w:rsid w:val="00443A5F"/>
    <w:rsid w:val="004622A0"/>
    <w:rsid w:val="00462698"/>
    <w:rsid w:val="004949C7"/>
    <w:rsid w:val="00495B46"/>
    <w:rsid w:val="004B178F"/>
    <w:rsid w:val="00540C91"/>
    <w:rsid w:val="00594CDB"/>
    <w:rsid w:val="005A722A"/>
    <w:rsid w:val="005E6715"/>
    <w:rsid w:val="0060269F"/>
    <w:rsid w:val="006370B6"/>
    <w:rsid w:val="00655C51"/>
    <w:rsid w:val="006910E0"/>
    <w:rsid w:val="006A30AA"/>
    <w:rsid w:val="006A6525"/>
    <w:rsid w:val="006E6EBB"/>
    <w:rsid w:val="0073084B"/>
    <w:rsid w:val="007364A6"/>
    <w:rsid w:val="00745A90"/>
    <w:rsid w:val="00756BD5"/>
    <w:rsid w:val="007672AE"/>
    <w:rsid w:val="007908C4"/>
    <w:rsid w:val="00801068"/>
    <w:rsid w:val="008405DA"/>
    <w:rsid w:val="008506B9"/>
    <w:rsid w:val="0085473D"/>
    <w:rsid w:val="008613A3"/>
    <w:rsid w:val="008A538F"/>
    <w:rsid w:val="008C5943"/>
    <w:rsid w:val="008C6557"/>
    <w:rsid w:val="008D5510"/>
    <w:rsid w:val="008E2DA0"/>
    <w:rsid w:val="008F5FF9"/>
    <w:rsid w:val="008F6F4A"/>
    <w:rsid w:val="00905007"/>
    <w:rsid w:val="00907452"/>
    <w:rsid w:val="0092242F"/>
    <w:rsid w:val="00922661"/>
    <w:rsid w:val="00940A4A"/>
    <w:rsid w:val="00965E0D"/>
    <w:rsid w:val="00A05B2B"/>
    <w:rsid w:val="00A81392"/>
    <w:rsid w:val="00A820C3"/>
    <w:rsid w:val="00AB7AE9"/>
    <w:rsid w:val="00AE0463"/>
    <w:rsid w:val="00AE1076"/>
    <w:rsid w:val="00AF0BC2"/>
    <w:rsid w:val="00AF28C3"/>
    <w:rsid w:val="00B52338"/>
    <w:rsid w:val="00B76704"/>
    <w:rsid w:val="00B876A3"/>
    <w:rsid w:val="00BA4466"/>
    <w:rsid w:val="00BC62C5"/>
    <w:rsid w:val="00BF0466"/>
    <w:rsid w:val="00BF7331"/>
    <w:rsid w:val="00C3243A"/>
    <w:rsid w:val="00C70C78"/>
    <w:rsid w:val="00C91D07"/>
    <w:rsid w:val="00C95FCD"/>
    <w:rsid w:val="00CD1532"/>
    <w:rsid w:val="00D00656"/>
    <w:rsid w:val="00D0364B"/>
    <w:rsid w:val="00D9294D"/>
    <w:rsid w:val="00DE3FBB"/>
    <w:rsid w:val="00E30E73"/>
    <w:rsid w:val="00E44516"/>
    <w:rsid w:val="00E571D6"/>
    <w:rsid w:val="00E60F7C"/>
    <w:rsid w:val="00E76342"/>
    <w:rsid w:val="00F0149F"/>
    <w:rsid w:val="00F32866"/>
    <w:rsid w:val="00F80A0D"/>
    <w:rsid w:val="00F9589C"/>
    <w:rsid w:val="00F9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84BC"/>
  <w15:chartTrackingRefBased/>
  <w15:docId w15:val="{E1C49A9A-93FC-47C7-AC5F-6FA428EE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8C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CD"/>
    <w:pPr>
      <w:ind w:left="720"/>
      <w:contextualSpacing/>
    </w:pPr>
  </w:style>
  <w:style w:type="table" w:styleId="TableGrid">
    <w:name w:val="Table Grid"/>
    <w:basedOn w:val="TableNormal"/>
    <w:uiPriority w:val="59"/>
    <w:rsid w:val="00C95FC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1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2023-08-12T20:50:00Z</dcterms:created>
  <dcterms:modified xsi:type="dcterms:W3CDTF">2023-08-14T04:40:00Z</dcterms:modified>
</cp:coreProperties>
</file>