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F601" w14:textId="1A63AFFB" w:rsidR="00EB062A" w:rsidRDefault="00EB062A" w:rsidP="00EB062A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EB062A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="004676DC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b/>
          <w:sz w:val="32"/>
          <w:szCs w:val="32"/>
          <w:u w:val="single"/>
        </w:rPr>
        <w:t>M: 9416974837</w:t>
      </w:r>
    </w:p>
    <w:p w14:paraId="35694C12" w14:textId="6D6F28C4" w:rsidR="00EB062A" w:rsidRDefault="00EB062A" w:rsidP="00EB062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4676D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0</w:t>
      </w:r>
    </w:p>
    <w:p w14:paraId="00AA95EE" w14:textId="77777777" w:rsidR="00EB062A" w:rsidRDefault="00EB062A" w:rsidP="00EB062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Chemical Co-ordination &amp; Integration</w:t>
      </w:r>
    </w:p>
    <w:p w14:paraId="239821DD" w14:textId="7D9518B9" w:rsidR="00EB062A" w:rsidRPr="00EB062A" w:rsidRDefault="00EB062A" w:rsidP="00EB062A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EB062A">
        <w:rPr>
          <w:rFonts w:cs="Vani"/>
          <w:b/>
          <w:sz w:val="28"/>
          <w:szCs w:val="28"/>
        </w:rPr>
        <w:t>[upto Pituitary Gland]</w:t>
      </w:r>
    </w:p>
    <w:p w14:paraId="1E57CE2A" w14:textId="77777777" w:rsidR="00EB062A" w:rsidRPr="005D49AB" w:rsidRDefault="00EB062A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Multiple choice questions :                                                                                                     [ 1 X 5 = 5]</w:t>
      </w:r>
    </w:p>
    <w:p w14:paraId="1BE0F16C" w14:textId="77777777" w:rsidR="00DA132C" w:rsidRDefault="00DA132C" w:rsidP="00EB062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ACTH is secreted by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DA132C" w:rsidRPr="005D49AB" w14:paraId="4ECA20FC" w14:textId="77777777" w:rsidTr="00636D13">
        <w:tc>
          <w:tcPr>
            <w:tcW w:w="2340" w:type="dxa"/>
          </w:tcPr>
          <w:p w14:paraId="23823354" w14:textId="125F6F5B" w:rsidR="00DA132C" w:rsidRPr="005D49AB" w:rsidRDefault="00DA132C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r w:rsidR="004C3DB0">
              <w:rPr>
                <w:sz w:val="24"/>
                <w:szCs w:val="24"/>
              </w:rPr>
              <w:t>Adrenal cortex</w:t>
            </w:r>
          </w:p>
        </w:tc>
        <w:tc>
          <w:tcPr>
            <w:tcW w:w="2044" w:type="dxa"/>
          </w:tcPr>
          <w:p w14:paraId="54F7D70F" w14:textId="54EC7C57" w:rsidR="00DA132C" w:rsidRPr="005D49AB" w:rsidRDefault="00DA132C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 w:rsidR="004C3DB0">
              <w:rPr>
                <w:sz w:val="24"/>
                <w:szCs w:val="24"/>
              </w:rPr>
              <w:t xml:space="preserve">  Pituitary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43024778" w14:textId="5FA3D6DD" w:rsidR="00DA132C" w:rsidRPr="005D49AB" w:rsidRDefault="00DA132C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 w:rsidR="004C3DB0">
              <w:rPr>
                <w:sz w:val="24"/>
                <w:szCs w:val="24"/>
              </w:rPr>
              <w:t xml:space="preserve">   Adrenal medulla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497CAB72" w14:textId="69D99CEC" w:rsidR="00DA132C" w:rsidRPr="005D49AB" w:rsidRDefault="00DA132C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4C3DB0">
              <w:rPr>
                <w:sz w:val="24"/>
                <w:szCs w:val="24"/>
              </w:rPr>
              <w:t xml:space="preserve">   Thyroid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02C22A89" w14:textId="7EAF8FD8" w:rsidR="00DA132C" w:rsidRDefault="004C3DB0" w:rsidP="00DA132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gorilla like appearance with huge hands and legs is due to abnormal secretion of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3DB0" w:rsidRPr="005D49AB" w14:paraId="72158B73" w14:textId="77777777" w:rsidTr="00636D13">
        <w:tc>
          <w:tcPr>
            <w:tcW w:w="2340" w:type="dxa"/>
          </w:tcPr>
          <w:p w14:paraId="0297B5C0" w14:textId="1F8E8B94" w:rsidR="004C3DB0" w:rsidRPr="005D49AB" w:rsidRDefault="004C3DB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FSH</w:t>
            </w:r>
          </w:p>
        </w:tc>
        <w:tc>
          <w:tcPr>
            <w:tcW w:w="2044" w:type="dxa"/>
          </w:tcPr>
          <w:p w14:paraId="1124300A" w14:textId="50C44679" w:rsidR="004C3DB0" w:rsidRPr="005D49AB" w:rsidRDefault="004C3DB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LH</w:t>
            </w:r>
          </w:p>
        </w:tc>
        <w:tc>
          <w:tcPr>
            <w:tcW w:w="2165" w:type="dxa"/>
          </w:tcPr>
          <w:p w14:paraId="3453A655" w14:textId="237ACEF4" w:rsidR="004C3DB0" w:rsidRPr="005D49AB" w:rsidRDefault="004C3DB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LTH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0820EC4A" w14:textId="25C3F8FE" w:rsidR="004C3DB0" w:rsidRPr="005D49AB" w:rsidRDefault="004C3DB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GH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AE371F5" w14:textId="0E94151C" w:rsidR="004C3DB0" w:rsidRDefault="004C3DB0" w:rsidP="00DA132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not a steroidal hormone?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3DB0" w:rsidRPr="005D49AB" w14:paraId="69BE1B6E" w14:textId="77777777" w:rsidTr="00636D13">
        <w:tc>
          <w:tcPr>
            <w:tcW w:w="2340" w:type="dxa"/>
          </w:tcPr>
          <w:p w14:paraId="1BE59207" w14:textId="6849A5FF" w:rsidR="004C3DB0" w:rsidRPr="005D49AB" w:rsidRDefault="004C3DB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Androgen</w:t>
            </w:r>
          </w:p>
        </w:tc>
        <w:tc>
          <w:tcPr>
            <w:tcW w:w="2044" w:type="dxa"/>
          </w:tcPr>
          <w:p w14:paraId="511FDDE0" w14:textId="14995F40" w:rsidR="004C3DB0" w:rsidRPr="005D49AB" w:rsidRDefault="004C3DB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Estrogen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14:paraId="4E8FB137" w14:textId="3D078756" w:rsidR="004C3DB0" w:rsidRPr="005D49AB" w:rsidRDefault="004C3DB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Aldosterone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798E78D2" w14:textId="01B5A8BE" w:rsidR="004C3DB0" w:rsidRPr="005D49AB" w:rsidRDefault="004C3DB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Relaxin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63FDD51C" w14:textId="16BD6A8F" w:rsidR="004C3DB0" w:rsidRDefault="007F09D9" w:rsidP="00DA132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number of hormone secreted by posterior pituitary is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7F09D9" w:rsidRPr="005D49AB" w14:paraId="4CB4601B" w14:textId="77777777" w:rsidTr="00636D13">
        <w:tc>
          <w:tcPr>
            <w:tcW w:w="2340" w:type="dxa"/>
          </w:tcPr>
          <w:p w14:paraId="50EFEEDF" w14:textId="46115E1A" w:rsidR="007F09D9" w:rsidRPr="005D49AB" w:rsidRDefault="007F09D9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044" w:type="dxa"/>
          </w:tcPr>
          <w:p w14:paraId="1FABD1DB" w14:textId="0A0F4E4A" w:rsidR="007F09D9" w:rsidRPr="005D49AB" w:rsidRDefault="007F09D9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4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1D9E872B" w14:textId="41A64718" w:rsidR="007F09D9" w:rsidRPr="005D49AB" w:rsidRDefault="007F09D9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5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65B43078" w14:textId="6334EF8B" w:rsidR="007F09D9" w:rsidRPr="005D49AB" w:rsidRDefault="007F09D9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 8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53AA8CFF" w14:textId="090F1C39" w:rsidR="007F09D9" w:rsidRDefault="007F09D9" w:rsidP="00DA132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effect of prolactin is on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7F09D9" w:rsidRPr="005D49AB" w14:paraId="333CFF0D" w14:textId="77777777" w:rsidTr="00636D13">
        <w:tc>
          <w:tcPr>
            <w:tcW w:w="2340" w:type="dxa"/>
          </w:tcPr>
          <w:p w14:paraId="514BEB9D" w14:textId="33D03146" w:rsidR="007F09D9" w:rsidRPr="005D49AB" w:rsidRDefault="007F09D9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Liver</w:t>
            </w:r>
          </w:p>
        </w:tc>
        <w:tc>
          <w:tcPr>
            <w:tcW w:w="2044" w:type="dxa"/>
          </w:tcPr>
          <w:p w14:paraId="689AC74A" w14:textId="1A228124" w:rsidR="007F09D9" w:rsidRPr="005D49AB" w:rsidRDefault="007F09D9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Pancreases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14DC593F" w14:textId="0BBC4EC8" w:rsidR="007F09D9" w:rsidRPr="005D49AB" w:rsidRDefault="007F09D9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Bones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645886EC" w14:textId="2FA0DA40" w:rsidR="007F09D9" w:rsidRPr="005D49AB" w:rsidRDefault="007F09D9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mammary gland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733E0AC0" w14:textId="28640317" w:rsidR="004676DC" w:rsidRDefault="004676DC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hormones.                                                                                                                                      [ 1 ]</w:t>
      </w:r>
    </w:p>
    <w:p w14:paraId="111F0FA1" w14:textId="4F26EA66" w:rsidR="004676DC" w:rsidRDefault="004676DC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Local Hormones.                                                                                                                           [ 1 ]</w:t>
      </w:r>
    </w:p>
    <w:p w14:paraId="6C4666DD" w14:textId="399F1E73" w:rsidR="004676DC" w:rsidRDefault="005C2DA7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condition that occur due to hyposecretion of growth hormone in childhood.           [ 1 ] </w:t>
      </w:r>
    </w:p>
    <w:p w14:paraId="692DB1A3" w14:textId="2379F217" w:rsidR="004676DC" w:rsidRDefault="004676DC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List the properties of Hormones.                                                                                                           [ 2 ]</w:t>
      </w:r>
    </w:p>
    <w:p w14:paraId="619C38A4" w14:textId="0F3994ED" w:rsidR="004676DC" w:rsidRDefault="004676DC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 between Exocrine gland and Endocrine gland.                                                            [ 2 ]</w:t>
      </w:r>
    </w:p>
    <w:p w14:paraId="04F11799" w14:textId="3DE001E2" w:rsidR="004676DC" w:rsidRDefault="004676DC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the role of FSH and LH in both males and females.                                                               [ 2 ]</w:t>
      </w:r>
    </w:p>
    <w:p w14:paraId="66C93E38" w14:textId="6F366219" w:rsidR="004676DC" w:rsidRDefault="004676DC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Briefly mention the mechanism of action of </w:t>
      </w:r>
      <w:r>
        <w:rPr>
          <w:sz w:val="24"/>
          <w:szCs w:val="24"/>
        </w:rPr>
        <w:t>Estrogen.                                                                      [ 3 ]</w:t>
      </w:r>
    </w:p>
    <w:p w14:paraId="4A72A28C" w14:textId="36AA0B13" w:rsidR="004676DC" w:rsidRDefault="004676DC" w:rsidP="00EB062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Briefly explain the hormones secreted by Neurohypophysis.                                                           [ 3 ]</w:t>
      </w:r>
    </w:p>
    <w:p w14:paraId="1413C6E4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5ADEAB0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3A67541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7B38421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07A6FBF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58FA5FC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56BFD61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1FA12F2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C6AFCE7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8B908CE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3797F2C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9AFF5F6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19D72C9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66311A3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20C81B6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538FFFC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DAAB4D4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771E0DA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EEA1C5F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35735D0" w14:textId="77777777" w:rsidR="00ED5D20" w:rsidRDefault="00ED5D20" w:rsidP="00ED5D20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EB062A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>
        <w:rPr>
          <w:b/>
          <w:sz w:val="32"/>
          <w:szCs w:val="32"/>
          <w:u w:val="single"/>
        </w:rPr>
        <w:t>M: 9416974837</w:t>
      </w:r>
    </w:p>
    <w:p w14:paraId="73B8644C" w14:textId="77777777" w:rsidR="00ED5D20" w:rsidRDefault="00ED5D20" w:rsidP="00ED5D20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20</w:t>
      </w:r>
    </w:p>
    <w:p w14:paraId="03EC9BA5" w14:textId="77777777" w:rsidR="00ED5D20" w:rsidRDefault="00ED5D20" w:rsidP="00ED5D20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Chemical Co-ordination &amp; Integration</w:t>
      </w:r>
    </w:p>
    <w:p w14:paraId="271BA8F0" w14:textId="77777777" w:rsidR="00ED5D20" w:rsidRPr="00EB062A" w:rsidRDefault="00ED5D20" w:rsidP="00ED5D20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EB062A">
        <w:rPr>
          <w:rFonts w:cs="Vani"/>
          <w:b/>
          <w:sz w:val="28"/>
          <w:szCs w:val="28"/>
        </w:rPr>
        <w:t>[upto Pituitary Gland]</w:t>
      </w:r>
    </w:p>
    <w:p w14:paraId="6B2CC82A" w14:textId="77777777" w:rsidR="00ED5D20" w:rsidRPr="005D49AB" w:rsidRDefault="00ED5D20" w:rsidP="00ED5D2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Multiple choice questions :                                                                                                     [ 1 X 5 = 5]</w:t>
      </w:r>
    </w:p>
    <w:p w14:paraId="3007F050" w14:textId="77777777" w:rsidR="00ED5D20" w:rsidRDefault="00ED5D20" w:rsidP="00ED5D20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ACTH is secreted by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4190DE8C" w14:textId="77777777" w:rsidTr="00636D13">
        <w:tc>
          <w:tcPr>
            <w:tcW w:w="2340" w:type="dxa"/>
          </w:tcPr>
          <w:p w14:paraId="3B9B0D0C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Adrenal cortex</w:t>
            </w:r>
          </w:p>
        </w:tc>
        <w:tc>
          <w:tcPr>
            <w:tcW w:w="2044" w:type="dxa"/>
          </w:tcPr>
          <w:p w14:paraId="465052FC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Pituitary  </w:t>
            </w:r>
          </w:p>
        </w:tc>
        <w:tc>
          <w:tcPr>
            <w:tcW w:w="2165" w:type="dxa"/>
          </w:tcPr>
          <w:p w14:paraId="128C6E48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Adrenal medulla </w:t>
            </w:r>
          </w:p>
        </w:tc>
        <w:tc>
          <w:tcPr>
            <w:tcW w:w="2189" w:type="dxa"/>
          </w:tcPr>
          <w:p w14:paraId="306F86BD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Thyroid  </w:t>
            </w:r>
          </w:p>
        </w:tc>
      </w:tr>
    </w:tbl>
    <w:p w14:paraId="6DB66B30" w14:textId="77777777" w:rsidR="00ED5D20" w:rsidRDefault="00ED5D20" w:rsidP="00ED5D2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gorilla like appearance with huge hands and legs is due to abnormal secretion of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42AD374A" w14:textId="77777777" w:rsidTr="00636D13">
        <w:tc>
          <w:tcPr>
            <w:tcW w:w="2340" w:type="dxa"/>
          </w:tcPr>
          <w:p w14:paraId="0A3AF179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FSH</w:t>
            </w:r>
          </w:p>
        </w:tc>
        <w:tc>
          <w:tcPr>
            <w:tcW w:w="2044" w:type="dxa"/>
          </w:tcPr>
          <w:p w14:paraId="124E6B21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LH</w:t>
            </w:r>
          </w:p>
        </w:tc>
        <w:tc>
          <w:tcPr>
            <w:tcW w:w="2165" w:type="dxa"/>
          </w:tcPr>
          <w:p w14:paraId="65707EFE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LTH </w:t>
            </w:r>
          </w:p>
        </w:tc>
        <w:tc>
          <w:tcPr>
            <w:tcW w:w="2189" w:type="dxa"/>
          </w:tcPr>
          <w:p w14:paraId="27C4C458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GH </w:t>
            </w:r>
          </w:p>
        </w:tc>
      </w:tr>
    </w:tbl>
    <w:p w14:paraId="0A2EEB20" w14:textId="77777777" w:rsidR="00ED5D20" w:rsidRDefault="00ED5D20" w:rsidP="00ED5D2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not a steroidal hormone?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2D740B05" w14:textId="77777777" w:rsidTr="00636D13">
        <w:tc>
          <w:tcPr>
            <w:tcW w:w="2340" w:type="dxa"/>
          </w:tcPr>
          <w:p w14:paraId="44FEEAEA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Androgen</w:t>
            </w:r>
          </w:p>
        </w:tc>
        <w:tc>
          <w:tcPr>
            <w:tcW w:w="2044" w:type="dxa"/>
          </w:tcPr>
          <w:p w14:paraId="0286E702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Estrogen </w:t>
            </w:r>
          </w:p>
        </w:tc>
        <w:tc>
          <w:tcPr>
            <w:tcW w:w="2165" w:type="dxa"/>
          </w:tcPr>
          <w:p w14:paraId="0C58DC98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Aldosterone </w:t>
            </w:r>
          </w:p>
        </w:tc>
        <w:tc>
          <w:tcPr>
            <w:tcW w:w="2189" w:type="dxa"/>
          </w:tcPr>
          <w:p w14:paraId="481374C8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Relaxin  </w:t>
            </w:r>
          </w:p>
        </w:tc>
      </w:tr>
    </w:tbl>
    <w:p w14:paraId="57D7785C" w14:textId="77777777" w:rsidR="00ED5D20" w:rsidRDefault="00ED5D20" w:rsidP="00ED5D2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number of hormone secreted by posterior pituitary is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0C3FCAE7" w14:textId="77777777" w:rsidTr="00636D13">
        <w:tc>
          <w:tcPr>
            <w:tcW w:w="2340" w:type="dxa"/>
          </w:tcPr>
          <w:p w14:paraId="00314E72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2044" w:type="dxa"/>
          </w:tcPr>
          <w:p w14:paraId="7E9B29E7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4  </w:t>
            </w:r>
          </w:p>
        </w:tc>
        <w:tc>
          <w:tcPr>
            <w:tcW w:w="2165" w:type="dxa"/>
          </w:tcPr>
          <w:p w14:paraId="21A36F7E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5  </w:t>
            </w:r>
          </w:p>
        </w:tc>
        <w:tc>
          <w:tcPr>
            <w:tcW w:w="2189" w:type="dxa"/>
          </w:tcPr>
          <w:p w14:paraId="15F8FE48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 8  </w:t>
            </w:r>
          </w:p>
        </w:tc>
      </w:tr>
    </w:tbl>
    <w:p w14:paraId="0657C2FC" w14:textId="77777777" w:rsidR="00ED5D20" w:rsidRDefault="00ED5D20" w:rsidP="00ED5D2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effect of prolactin is on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7950DBCE" w14:textId="77777777" w:rsidTr="00636D13">
        <w:tc>
          <w:tcPr>
            <w:tcW w:w="2340" w:type="dxa"/>
          </w:tcPr>
          <w:p w14:paraId="6FDFE076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Liver</w:t>
            </w:r>
          </w:p>
        </w:tc>
        <w:tc>
          <w:tcPr>
            <w:tcW w:w="2044" w:type="dxa"/>
          </w:tcPr>
          <w:p w14:paraId="7AB3016E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Pancreases  </w:t>
            </w:r>
          </w:p>
        </w:tc>
        <w:tc>
          <w:tcPr>
            <w:tcW w:w="2165" w:type="dxa"/>
          </w:tcPr>
          <w:p w14:paraId="404ACED3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Bones  </w:t>
            </w:r>
          </w:p>
        </w:tc>
        <w:tc>
          <w:tcPr>
            <w:tcW w:w="2189" w:type="dxa"/>
          </w:tcPr>
          <w:p w14:paraId="10ED43DB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mammary gland  </w:t>
            </w:r>
          </w:p>
        </w:tc>
      </w:tr>
    </w:tbl>
    <w:p w14:paraId="08A31487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9D0187A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194E1F3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E77F4A1" w14:textId="77777777" w:rsidR="00ED5D20" w:rsidRDefault="00ED5D20" w:rsidP="00ED5D20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EB062A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>
        <w:rPr>
          <w:b/>
          <w:sz w:val="32"/>
          <w:szCs w:val="32"/>
          <w:u w:val="single"/>
        </w:rPr>
        <w:t>M: 9416974837</w:t>
      </w:r>
    </w:p>
    <w:p w14:paraId="0AF0A779" w14:textId="77777777" w:rsidR="00ED5D20" w:rsidRDefault="00ED5D20" w:rsidP="00ED5D20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20</w:t>
      </w:r>
    </w:p>
    <w:p w14:paraId="4D557E7C" w14:textId="77777777" w:rsidR="00ED5D20" w:rsidRDefault="00ED5D20" w:rsidP="00ED5D20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Chemical Co-ordination &amp; Integration</w:t>
      </w:r>
    </w:p>
    <w:p w14:paraId="63E2375B" w14:textId="77777777" w:rsidR="00ED5D20" w:rsidRPr="00EB062A" w:rsidRDefault="00ED5D20" w:rsidP="00ED5D20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28"/>
          <w:szCs w:val="28"/>
        </w:rPr>
      </w:pPr>
      <w:r w:rsidRPr="00EB062A">
        <w:rPr>
          <w:rFonts w:cs="Vani"/>
          <w:b/>
          <w:sz w:val="28"/>
          <w:szCs w:val="28"/>
        </w:rPr>
        <w:t>[upto Pituitary Gland]</w:t>
      </w:r>
    </w:p>
    <w:p w14:paraId="787295DE" w14:textId="77777777" w:rsidR="00ED5D20" w:rsidRPr="005D49AB" w:rsidRDefault="00ED5D20" w:rsidP="00ED5D2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Multiple choice questions :                                                                                                     [ 1 X 5 = 5]</w:t>
      </w:r>
    </w:p>
    <w:p w14:paraId="5EEC507F" w14:textId="77777777" w:rsidR="00ED5D20" w:rsidRDefault="00ED5D20" w:rsidP="00ED5D20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ACTH is secreted by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60978A3A" w14:textId="77777777" w:rsidTr="00636D13">
        <w:tc>
          <w:tcPr>
            <w:tcW w:w="2340" w:type="dxa"/>
          </w:tcPr>
          <w:p w14:paraId="2AD8F2E0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Adrenal cortex</w:t>
            </w:r>
          </w:p>
        </w:tc>
        <w:tc>
          <w:tcPr>
            <w:tcW w:w="2044" w:type="dxa"/>
          </w:tcPr>
          <w:p w14:paraId="5FEA53F0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Pituitary  </w:t>
            </w:r>
          </w:p>
        </w:tc>
        <w:tc>
          <w:tcPr>
            <w:tcW w:w="2165" w:type="dxa"/>
          </w:tcPr>
          <w:p w14:paraId="3BA312DA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Adrenal medulla </w:t>
            </w:r>
          </w:p>
        </w:tc>
        <w:tc>
          <w:tcPr>
            <w:tcW w:w="2189" w:type="dxa"/>
          </w:tcPr>
          <w:p w14:paraId="7A1707EA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Thyroid  </w:t>
            </w:r>
          </w:p>
        </w:tc>
      </w:tr>
    </w:tbl>
    <w:p w14:paraId="309EB467" w14:textId="77777777" w:rsidR="00ED5D20" w:rsidRDefault="00ED5D20" w:rsidP="00ED5D2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gorilla like appearance with huge hands and legs is due to abnormal secretion of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5E8D476E" w14:textId="77777777" w:rsidTr="00636D13">
        <w:tc>
          <w:tcPr>
            <w:tcW w:w="2340" w:type="dxa"/>
          </w:tcPr>
          <w:p w14:paraId="537BAB62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FSH</w:t>
            </w:r>
          </w:p>
        </w:tc>
        <w:tc>
          <w:tcPr>
            <w:tcW w:w="2044" w:type="dxa"/>
          </w:tcPr>
          <w:p w14:paraId="4A6AB1E2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LH</w:t>
            </w:r>
          </w:p>
        </w:tc>
        <w:tc>
          <w:tcPr>
            <w:tcW w:w="2165" w:type="dxa"/>
          </w:tcPr>
          <w:p w14:paraId="7A36F86D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LTH </w:t>
            </w:r>
          </w:p>
        </w:tc>
        <w:tc>
          <w:tcPr>
            <w:tcW w:w="2189" w:type="dxa"/>
          </w:tcPr>
          <w:p w14:paraId="29E558D2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GH </w:t>
            </w:r>
          </w:p>
        </w:tc>
      </w:tr>
    </w:tbl>
    <w:p w14:paraId="6CFA2A50" w14:textId="77777777" w:rsidR="00ED5D20" w:rsidRDefault="00ED5D20" w:rsidP="00ED5D2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not a steroidal hormone?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3760601D" w14:textId="77777777" w:rsidTr="00636D13">
        <w:tc>
          <w:tcPr>
            <w:tcW w:w="2340" w:type="dxa"/>
          </w:tcPr>
          <w:p w14:paraId="543639B8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  Androgen</w:t>
            </w:r>
          </w:p>
        </w:tc>
        <w:tc>
          <w:tcPr>
            <w:tcW w:w="2044" w:type="dxa"/>
          </w:tcPr>
          <w:p w14:paraId="3F512F05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Estrogen </w:t>
            </w:r>
          </w:p>
        </w:tc>
        <w:tc>
          <w:tcPr>
            <w:tcW w:w="2165" w:type="dxa"/>
          </w:tcPr>
          <w:p w14:paraId="2885B13A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Aldosterone </w:t>
            </w:r>
          </w:p>
        </w:tc>
        <w:tc>
          <w:tcPr>
            <w:tcW w:w="2189" w:type="dxa"/>
          </w:tcPr>
          <w:p w14:paraId="2BECD2D1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Relaxin  </w:t>
            </w:r>
          </w:p>
        </w:tc>
      </w:tr>
    </w:tbl>
    <w:p w14:paraId="0753F741" w14:textId="77777777" w:rsidR="00ED5D20" w:rsidRDefault="00ED5D20" w:rsidP="00ED5D2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number of hormone secreted by posterior pituitary is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6054DBBF" w14:textId="77777777" w:rsidTr="00636D13">
        <w:tc>
          <w:tcPr>
            <w:tcW w:w="2340" w:type="dxa"/>
          </w:tcPr>
          <w:p w14:paraId="3B412D5D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2044" w:type="dxa"/>
          </w:tcPr>
          <w:p w14:paraId="4E761DD4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4  </w:t>
            </w:r>
          </w:p>
        </w:tc>
        <w:tc>
          <w:tcPr>
            <w:tcW w:w="2165" w:type="dxa"/>
          </w:tcPr>
          <w:p w14:paraId="24632E13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5  </w:t>
            </w:r>
          </w:p>
        </w:tc>
        <w:tc>
          <w:tcPr>
            <w:tcW w:w="2189" w:type="dxa"/>
          </w:tcPr>
          <w:p w14:paraId="0BEB6380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 8  </w:t>
            </w:r>
          </w:p>
        </w:tc>
      </w:tr>
    </w:tbl>
    <w:p w14:paraId="327F1BB5" w14:textId="77777777" w:rsidR="00ED5D20" w:rsidRDefault="00ED5D20" w:rsidP="00ED5D2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effect of prolactin is on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D5D20" w:rsidRPr="005D49AB" w14:paraId="40491E60" w14:textId="77777777" w:rsidTr="00636D13">
        <w:tc>
          <w:tcPr>
            <w:tcW w:w="2340" w:type="dxa"/>
          </w:tcPr>
          <w:p w14:paraId="5156C91E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Liver</w:t>
            </w:r>
          </w:p>
        </w:tc>
        <w:tc>
          <w:tcPr>
            <w:tcW w:w="2044" w:type="dxa"/>
          </w:tcPr>
          <w:p w14:paraId="096E5FFD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Pancreases  </w:t>
            </w:r>
          </w:p>
        </w:tc>
        <w:tc>
          <w:tcPr>
            <w:tcW w:w="2165" w:type="dxa"/>
          </w:tcPr>
          <w:p w14:paraId="6A652973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Bones  </w:t>
            </w:r>
          </w:p>
        </w:tc>
        <w:tc>
          <w:tcPr>
            <w:tcW w:w="2189" w:type="dxa"/>
          </w:tcPr>
          <w:p w14:paraId="45F417FD" w14:textId="77777777" w:rsidR="00ED5D20" w:rsidRPr="005D49AB" w:rsidRDefault="00ED5D20" w:rsidP="00636D13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mammary gland  </w:t>
            </w:r>
          </w:p>
        </w:tc>
      </w:tr>
    </w:tbl>
    <w:p w14:paraId="10036CF7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A07DE24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8BB8A29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AA509CB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1A59EE8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B8D1876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366031E" w14:textId="77777777" w:rsidR="00ED5D20" w:rsidRDefault="00ED5D20" w:rsidP="00ED5D20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hormones.                                                                                                                                      [ 1 ]</w:t>
      </w:r>
    </w:p>
    <w:p w14:paraId="2B928AA3" w14:textId="77777777" w:rsidR="00ED5D20" w:rsidRDefault="00ED5D20" w:rsidP="00ED5D20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Local Hormones.                                                                                                                           [ 1 ]</w:t>
      </w:r>
    </w:p>
    <w:p w14:paraId="2FDD690E" w14:textId="77777777" w:rsidR="00ED5D20" w:rsidRDefault="00ED5D20" w:rsidP="00ED5D20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condition that occur due to hyposecretion of growth hormone in childhood.           [ 1 ] </w:t>
      </w:r>
    </w:p>
    <w:p w14:paraId="5C140FC2" w14:textId="77777777" w:rsidR="00ED5D20" w:rsidRDefault="00ED5D20" w:rsidP="00ED5D20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List the properties of Hormones.                                                                                                           [ 2 ]</w:t>
      </w:r>
    </w:p>
    <w:p w14:paraId="08AD5EDF" w14:textId="77777777" w:rsidR="00ED5D20" w:rsidRDefault="00ED5D20" w:rsidP="00ED5D20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 between Exocrine gland and Endocrine gland.                                                            [ 2 ]</w:t>
      </w:r>
    </w:p>
    <w:p w14:paraId="7E1D38DF" w14:textId="77777777" w:rsidR="00ED5D20" w:rsidRDefault="00ED5D20" w:rsidP="00ED5D20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the role of FSH and LH in both males and females.                                                               [ 2 ]</w:t>
      </w:r>
    </w:p>
    <w:p w14:paraId="421BB521" w14:textId="77777777" w:rsidR="00ED5D20" w:rsidRDefault="00ED5D20" w:rsidP="00ED5D20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Briefly mention the mechanism of action of Estrogen.                                                                      [ 3 ]</w:t>
      </w:r>
    </w:p>
    <w:p w14:paraId="3C007F0B" w14:textId="77777777" w:rsidR="00ED5D20" w:rsidRDefault="00ED5D20" w:rsidP="00ED5D20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Briefly explain the hormones secreted by Neurohypophysis.                                                           [ 3 ]</w:t>
      </w:r>
    </w:p>
    <w:p w14:paraId="7A168A7B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B0A40D6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B1DE725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30BC8DA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E3741AB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4802AA9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E5F5854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9DE5582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CD5D45D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AB8A953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28507AF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08CE55D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4E39451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08C554A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22B91BF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B5633A9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9EBB3FC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C701FB4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1D34C73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B82D777" w14:textId="4B3A5D46" w:rsidR="00ED5D20" w:rsidRDefault="00ED5D20" w:rsidP="00ED5D20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hormones.                                                                                                                                      [ 1 ]</w:t>
      </w:r>
    </w:p>
    <w:p w14:paraId="5590C739" w14:textId="77777777" w:rsidR="00ED5D20" w:rsidRDefault="00ED5D20" w:rsidP="00ED5D20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Local Hormones.                                                                                                                           [ 1 ]</w:t>
      </w:r>
    </w:p>
    <w:p w14:paraId="2E37AB20" w14:textId="77777777" w:rsidR="00ED5D20" w:rsidRDefault="00ED5D20" w:rsidP="00ED5D20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condition that occur due to hyposecretion of growth hormone in childhood.           [ 1 ] </w:t>
      </w:r>
    </w:p>
    <w:p w14:paraId="28ACC72A" w14:textId="77777777" w:rsidR="00ED5D20" w:rsidRDefault="00ED5D20" w:rsidP="00ED5D20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List the properties of Hormones.                                                                                                           [ 2 ]</w:t>
      </w:r>
    </w:p>
    <w:p w14:paraId="07615640" w14:textId="77777777" w:rsidR="00ED5D20" w:rsidRDefault="00ED5D20" w:rsidP="00ED5D20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 between Exocrine gland and Endocrine gland.                                                            [ 2 ]</w:t>
      </w:r>
    </w:p>
    <w:p w14:paraId="3C368D5F" w14:textId="77777777" w:rsidR="00ED5D20" w:rsidRDefault="00ED5D20" w:rsidP="00ED5D20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the role of FSH and LH in both males and females.                                                               [ 2 ]</w:t>
      </w:r>
    </w:p>
    <w:p w14:paraId="13DA513A" w14:textId="77777777" w:rsidR="00ED5D20" w:rsidRDefault="00ED5D20" w:rsidP="00ED5D20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Briefly mention the mechanism of action of Estrogen.                                                                      [ 3 ]</w:t>
      </w:r>
    </w:p>
    <w:p w14:paraId="396ADE22" w14:textId="77777777" w:rsidR="00ED5D20" w:rsidRDefault="00ED5D20" w:rsidP="00ED5D20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Briefly explain the hormones secreted by Neurohypophysis.                                                           [ 3 ]</w:t>
      </w:r>
    </w:p>
    <w:p w14:paraId="53D8A3CE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720AC68" w14:textId="77777777" w:rsidR="00ED5D20" w:rsidRDefault="00ED5D20" w:rsidP="00ED5D20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ED5D20" w:rsidSect="00EB062A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2210"/>
    <w:multiLevelType w:val="hybridMultilevel"/>
    <w:tmpl w:val="4B56B2C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422C"/>
    <w:multiLevelType w:val="hybridMultilevel"/>
    <w:tmpl w:val="A5E0EBF8"/>
    <w:lvl w:ilvl="0" w:tplc="EB3CECAA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A1DBA"/>
    <w:multiLevelType w:val="hybridMultilevel"/>
    <w:tmpl w:val="171046D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DD16C4"/>
    <w:multiLevelType w:val="hybridMultilevel"/>
    <w:tmpl w:val="171046D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2E5DEE"/>
    <w:multiLevelType w:val="hybridMultilevel"/>
    <w:tmpl w:val="7B18C2AA"/>
    <w:lvl w:ilvl="0" w:tplc="F370C356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6798A"/>
    <w:multiLevelType w:val="hybridMultilevel"/>
    <w:tmpl w:val="171046D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C5334C"/>
    <w:multiLevelType w:val="hybridMultilevel"/>
    <w:tmpl w:val="4B56B2C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12785">
    <w:abstractNumId w:val="6"/>
  </w:num>
  <w:num w:numId="2" w16cid:durableId="826677511">
    <w:abstractNumId w:val="2"/>
  </w:num>
  <w:num w:numId="3" w16cid:durableId="474181934">
    <w:abstractNumId w:val="4"/>
  </w:num>
  <w:num w:numId="4" w16cid:durableId="171263347">
    <w:abstractNumId w:val="0"/>
  </w:num>
  <w:num w:numId="5" w16cid:durableId="614335439">
    <w:abstractNumId w:val="3"/>
  </w:num>
  <w:num w:numId="6" w16cid:durableId="783697628">
    <w:abstractNumId w:val="7"/>
  </w:num>
  <w:num w:numId="7" w16cid:durableId="1142426651">
    <w:abstractNumId w:val="1"/>
  </w:num>
  <w:num w:numId="8" w16cid:durableId="530998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2A"/>
    <w:rsid w:val="000D7AD2"/>
    <w:rsid w:val="004676DC"/>
    <w:rsid w:val="004C3DB0"/>
    <w:rsid w:val="005C2DA7"/>
    <w:rsid w:val="007F09D9"/>
    <w:rsid w:val="00DA132C"/>
    <w:rsid w:val="00EB062A"/>
    <w:rsid w:val="00E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53BB"/>
  <w15:chartTrackingRefBased/>
  <w15:docId w15:val="{63A4D868-3D42-43AB-9A93-BECBFF43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2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2A"/>
    <w:pPr>
      <w:ind w:left="720"/>
      <w:contextualSpacing/>
    </w:pPr>
  </w:style>
  <w:style w:type="table" w:styleId="TableGrid">
    <w:name w:val="Table Grid"/>
    <w:basedOn w:val="TableNormal"/>
    <w:uiPriority w:val="59"/>
    <w:rsid w:val="00EB06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</cp:revision>
  <dcterms:created xsi:type="dcterms:W3CDTF">2024-01-08T03:39:00Z</dcterms:created>
  <dcterms:modified xsi:type="dcterms:W3CDTF">2024-01-08T03:58:00Z</dcterms:modified>
</cp:coreProperties>
</file>