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34" w:rsidRDefault="007B6FCE" w:rsidP="00536355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536355" w:rsidRDefault="00536355" w:rsidP="00536355">
      <w:pPr>
        <w:spacing w:after="0"/>
        <w:rPr>
          <w:b/>
          <w:sz w:val="32"/>
          <w:szCs w:val="32"/>
        </w:rPr>
      </w:pPr>
      <w:bookmarkStart w:id="0" w:name="_GoBack"/>
      <w:bookmarkEnd w:id="0"/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 w:rsidR="009A698D">
        <w:rPr>
          <w:b/>
          <w:sz w:val="32"/>
          <w:szCs w:val="32"/>
        </w:rPr>
        <w:t>25</w:t>
      </w:r>
    </w:p>
    <w:p w:rsidR="00536355" w:rsidRPr="003B7700" w:rsidRDefault="00536355" w:rsidP="00536355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="00281D74">
        <w:rPr>
          <w:b/>
          <w:sz w:val="32"/>
          <w:szCs w:val="32"/>
        </w:rPr>
        <w:t xml:space="preserve">            </w:t>
      </w:r>
      <w:r>
        <w:rPr>
          <w:b/>
          <w:sz w:val="32"/>
          <w:szCs w:val="32"/>
        </w:rPr>
        <w:t xml:space="preserve"> 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281D74">
        <w:rPr>
          <w:rFonts w:cs="Vani"/>
          <w:b/>
          <w:sz w:val="32"/>
          <w:szCs w:val="32"/>
        </w:rPr>
        <w:t>Biomolecules</w:t>
      </w:r>
      <w:r>
        <w:rPr>
          <w:rFonts w:cs="Vani"/>
          <w:b/>
          <w:sz w:val="32"/>
          <w:szCs w:val="32"/>
        </w:rPr>
        <w:t xml:space="preserve">              </w:t>
      </w:r>
    </w:p>
    <w:p w:rsidR="00536355" w:rsidRPr="005D49AB" w:rsidRDefault="00536355" w:rsidP="0053635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Multiple choice questions :                                                                                                    [ 1 X </w:t>
      </w:r>
      <w:r w:rsidR="009A698D">
        <w:rPr>
          <w:sz w:val="24"/>
          <w:szCs w:val="24"/>
        </w:rPr>
        <w:t xml:space="preserve">3 = 3 </w:t>
      </w:r>
      <w:r w:rsidRPr="005D49AB">
        <w:rPr>
          <w:sz w:val="24"/>
          <w:szCs w:val="24"/>
        </w:rPr>
        <w:t>]</w:t>
      </w:r>
    </w:p>
    <w:p w:rsidR="0058028E" w:rsidRDefault="0058028E" w:rsidP="00536355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 secondary metabolite is :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7552A4" w:rsidRPr="005D49AB" w:rsidTr="007C7DDC">
        <w:tc>
          <w:tcPr>
            <w:tcW w:w="4410" w:type="dxa"/>
          </w:tcPr>
          <w:p w:rsidR="007552A4" w:rsidRPr="005D49AB" w:rsidRDefault="007552A4" w:rsidP="007C7DD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a)</w:t>
            </w:r>
            <w:r w:rsidR="00F86733">
              <w:rPr>
                <w:sz w:val="24"/>
                <w:szCs w:val="24"/>
              </w:rPr>
              <w:t xml:space="preserve">  Lectin – Concanavalin A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5038" w:type="dxa"/>
          </w:tcPr>
          <w:p w:rsidR="007552A4" w:rsidRPr="005D49AB" w:rsidRDefault="007552A4" w:rsidP="007C7DD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</w:t>
            </w:r>
            <w:r w:rsidR="00F86733">
              <w:rPr>
                <w:sz w:val="24"/>
                <w:szCs w:val="24"/>
              </w:rPr>
              <w:t xml:space="preserve"> Nucleic acid</w:t>
            </w:r>
          </w:p>
        </w:tc>
      </w:tr>
      <w:tr w:rsidR="007552A4" w:rsidRPr="005D49AB" w:rsidTr="007C7DDC">
        <w:tc>
          <w:tcPr>
            <w:tcW w:w="4410" w:type="dxa"/>
          </w:tcPr>
          <w:p w:rsidR="007552A4" w:rsidRPr="005D49AB" w:rsidRDefault="007552A4" w:rsidP="007C7DD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t xml:space="preserve"> </w:t>
            </w:r>
            <w:r w:rsidR="00F86733">
              <w:rPr>
                <w:sz w:val="24"/>
                <w:szCs w:val="24"/>
              </w:rPr>
              <w:t>Proteins</w:t>
            </w:r>
          </w:p>
        </w:tc>
        <w:tc>
          <w:tcPr>
            <w:tcW w:w="5038" w:type="dxa"/>
          </w:tcPr>
          <w:p w:rsidR="007552A4" w:rsidRPr="005D49AB" w:rsidRDefault="007552A4" w:rsidP="007C7DD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 w:rsidR="00F86733">
              <w:rPr>
                <w:sz w:val="24"/>
                <w:szCs w:val="24"/>
              </w:rPr>
              <w:t xml:space="preserve">  All the above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</w:tbl>
    <w:p w:rsidR="002877A8" w:rsidRDefault="002877A8" w:rsidP="00785EB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biomolecules have phosphodiester bonds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2877A8" w:rsidRPr="005D49AB" w:rsidTr="007C7DDC">
        <w:tc>
          <w:tcPr>
            <w:tcW w:w="4410" w:type="dxa"/>
          </w:tcPr>
          <w:p w:rsidR="002877A8" w:rsidRPr="005D49AB" w:rsidRDefault="002877A8" w:rsidP="007C7DD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a)</w:t>
            </w:r>
            <w:r w:rsidR="00DD41A4">
              <w:rPr>
                <w:sz w:val="24"/>
                <w:szCs w:val="24"/>
              </w:rPr>
              <w:t xml:space="preserve">  fatty acid in a </w:t>
            </w:r>
            <w:r w:rsidR="0035710B">
              <w:rPr>
                <w:sz w:val="24"/>
                <w:szCs w:val="24"/>
              </w:rPr>
              <w:t>d</w:t>
            </w:r>
            <w:r w:rsidR="00DD41A4">
              <w:rPr>
                <w:sz w:val="24"/>
                <w:szCs w:val="24"/>
              </w:rPr>
              <w:t>iglyceride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5038" w:type="dxa"/>
          </w:tcPr>
          <w:p w:rsidR="002877A8" w:rsidRPr="005D49AB" w:rsidRDefault="002877A8" w:rsidP="007C7DD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 w:rsidR="00DD41A4">
              <w:rPr>
                <w:sz w:val="24"/>
                <w:szCs w:val="24"/>
              </w:rPr>
              <w:t xml:space="preserve">  monosaccharides in a polysaccharides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2877A8" w:rsidRPr="005D49AB" w:rsidTr="007C7DDC">
        <w:tc>
          <w:tcPr>
            <w:tcW w:w="4410" w:type="dxa"/>
          </w:tcPr>
          <w:p w:rsidR="002877A8" w:rsidRPr="005D49AB" w:rsidRDefault="002877A8" w:rsidP="007C7DD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 w:rsidR="00DD41A4">
              <w:rPr>
                <w:sz w:val="24"/>
                <w:szCs w:val="24"/>
              </w:rPr>
              <w:t xml:space="preserve">  amino acid in a polypeptide</w:t>
            </w:r>
            <w:r w:rsidRPr="005D49A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38" w:type="dxa"/>
          </w:tcPr>
          <w:p w:rsidR="002877A8" w:rsidRPr="005D49AB" w:rsidRDefault="002877A8" w:rsidP="007C7DD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 w:rsidR="00DD41A4">
              <w:rPr>
                <w:sz w:val="24"/>
                <w:szCs w:val="24"/>
              </w:rPr>
              <w:t xml:space="preserve">  Nucleotides in a nucleic acid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</w:tbl>
    <w:p w:rsidR="002907A1" w:rsidRDefault="00A06170" w:rsidP="00785EB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2907A1">
        <w:rPr>
          <w:sz w:val="24"/>
          <w:szCs w:val="24"/>
        </w:rPr>
        <w:t>hich of the following is the most abundant protein in the animals?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373922" w:rsidRPr="005D49AB" w:rsidTr="007C7DDC">
        <w:tc>
          <w:tcPr>
            <w:tcW w:w="2340" w:type="dxa"/>
          </w:tcPr>
          <w:p w:rsidR="00373922" w:rsidRPr="005D49AB" w:rsidRDefault="00373922" w:rsidP="007C7DD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 w:rsidR="00676CE2">
              <w:rPr>
                <w:sz w:val="24"/>
                <w:szCs w:val="24"/>
              </w:rPr>
              <w:t xml:space="preserve">  Collagen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44" w:type="dxa"/>
          </w:tcPr>
          <w:p w:rsidR="00373922" w:rsidRPr="005D49AB" w:rsidRDefault="00373922" w:rsidP="007C7DD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 w:rsidR="00676CE2">
              <w:rPr>
                <w:sz w:val="24"/>
                <w:szCs w:val="24"/>
              </w:rPr>
              <w:t xml:space="preserve">  Lectin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373922" w:rsidRPr="005D49AB" w:rsidRDefault="00373922" w:rsidP="007C7DD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 w:rsidR="00676CE2">
              <w:rPr>
                <w:sz w:val="24"/>
                <w:szCs w:val="24"/>
              </w:rPr>
              <w:t xml:space="preserve">  insulin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373922" w:rsidRPr="005D49AB" w:rsidRDefault="00373922" w:rsidP="007C7DD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 w:rsidR="00676CE2">
              <w:rPr>
                <w:sz w:val="24"/>
                <w:szCs w:val="24"/>
              </w:rPr>
              <w:t xml:space="preserve">  haemoglobin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0C7496" w:rsidRDefault="000C7496" w:rsidP="0053635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Epimers with examples?</w:t>
      </w:r>
      <w:r w:rsidR="00484650">
        <w:rPr>
          <w:sz w:val="24"/>
          <w:szCs w:val="24"/>
        </w:rPr>
        <w:t xml:space="preserve">                                                                                                         [ 2 ]</w:t>
      </w:r>
    </w:p>
    <w:p w:rsidR="00341DC8" w:rsidRDefault="00341DC8" w:rsidP="0053635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Draw the structure of sucrose.</w:t>
      </w:r>
      <w:r w:rsidR="00484650">
        <w:rPr>
          <w:sz w:val="24"/>
          <w:szCs w:val="24"/>
        </w:rPr>
        <w:t xml:space="preserve">                                                                                                           [ 2 ]</w:t>
      </w:r>
    </w:p>
    <w:p w:rsidR="007D0B4F" w:rsidRDefault="007D0B4F" w:rsidP="0053635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Zwitter ion ?</w:t>
      </w:r>
      <w:r w:rsidR="00484650">
        <w:rPr>
          <w:sz w:val="24"/>
          <w:szCs w:val="24"/>
        </w:rPr>
        <w:t xml:space="preserve">                                                                                                                             [ 2 ]</w:t>
      </w:r>
    </w:p>
    <w:p w:rsidR="007D0B4F" w:rsidRDefault="007D0B4F" w:rsidP="0053635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Draw the Haworth projection of the following structures :</w:t>
      </w:r>
      <w:r w:rsidR="00484650">
        <w:rPr>
          <w:sz w:val="24"/>
          <w:szCs w:val="24"/>
        </w:rPr>
        <w:t xml:space="preserve">                                                         [ 3 ]</w:t>
      </w:r>
    </w:p>
    <w:p w:rsidR="007D0B4F" w:rsidRDefault="007D0B4F" w:rsidP="007D0B4F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Ribose              (b)   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Glucose           (c)   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fructose   </w:t>
      </w:r>
      <w:r w:rsidR="00484650">
        <w:rPr>
          <w:rFonts w:eastAsiaTheme="minorEastAsia"/>
          <w:sz w:val="24"/>
          <w:szCs w:val="24"/>
        </w:rPr>
        <w:t xml:space="preserve"> </w:t>
      </w:r>
    </w:p>
    <w:p w:rsidR="009C10A5" w:rsidRDefault="009C10A5" w:rsidP="0053635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(a)    Name the chemical that cements animal cells.</w:t>
      </w:r>
      <w:r w:rsidR="00484650">
        <w:rPr>
          <w:sz w:val="24"/>
          <w:szCs w:val="24"/>
        </w:rPr>
        <w:t xml:space="preserve">                                                                     [ 3 ]</w:t>
      </w:r>
    </w:p>
    <w:p w:rsidR="009C10A5" w:rsidRDefault="009C10A5" w:rsidP="009C10A5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 Name two contractile proteins.</w:t>
      </w:r>
    </w:p>
    <w:p w:rsidR="00F46D24" w:rsidRDefault="009C10A5" w:rsidP="009C10A5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(c)</w:t>
      </w:r>
      <w:r w:rsidR="001B2846">
        <w:rPr>
          <w:sz w:val="24"/>
          <w:szCs w:val="24"/>
        </w:rPr>
        <w:t xml:space="preserve">    </w:t>
      </w:r>
      <w:r>
        <w:rPr>
          <w:sz w:val="24"/>
          <w:szCs w:val="24"/>
        </w:rPr>
        <w:t>What is the difference between RNA and DNA in their nitrogen bases.</w:t>
      </w:r>
    </w:p>
    <w:p w:rsidR="00CC5D40" w:rsidRDefault="00CC5D40" w:rsidP="0053635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secondary metabolites? Name two important secondary metabolites </w:t>
      </w:r>
      <w:r w:rsidR="00484650">
        <w:rPr>
          <w:sz w:val="24"/>
          <w:szCs w:val="24"/>
        </w:rPr>
        <w:t xml:space="preserve">                   [ 3 ]</w:t>
      </w:r>
    </w:p>
    <w:p w:rsidR="00F83FAA" w:rsidRDefault="004F2D7B" w:rsidP="0053635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Illustrate a glycosidic , peptide and phosphodiester bond.</w:t>
      </w:r>
      <w:r w:rsidR="00484650">
        <w:rPr>
          <w:sz w:val="24"/>
          <w:szCs w:val="24"/>
        </w:rPr>
        <w:t xml:space="preserve">                                                          [ 3 ]</w:t>
      </w:r>
    </w:p>
    <w:p w:rsidR="00552487" w:rsidRDefault="00552487" w:rsidP="0055248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a brief description of different structures of proteins.                                               </w:t>
      </w:r>
      <w:r w:rsidR="0026301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[ 4 ]</w:t>
      </w:r>
    </w:p>
    <w:p w:rsidR="00552487" w:rsidRPr="00552487" w:rsidRDefault="00552487" w:rsidP="009A698D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sectPr w:rsidR="00552487" w:rsidRPr="00552487" w:rsidSect="00536355"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E4D"/>
    <w:multiLevelType w:val="hybridMultilevel"/>
    <w:tmpl w:val="4B56B2C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171046D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55"/>
    <w:rsid w:val="00001ADA"/>
    <w:rsid w:val="000C7496"/>
    <w:rsid w:val="00105ED4"/>
    <w:rsid w:val="001B2846"/>
    <w:rsid w:val="001D5029"/>
    <w:rsid w:val="0026301F"/>
    <w:rsid w:val="00281D74"/>
    <w:rsid w:val="002877A8"/>
    <w:rsid w:val="002907A1"/>
    <w:rsid w:val="00341DC8"/>
    <w:rsid w:val="0035710B"/>
    <w:rsid w:val="00373922"/>
    <w:rsid w:val="00484650"/>
    <w:rsid w:val="004F2D7B"/>
    <w:rsid w:val="0051724F"/>
    <w:rsid w:val="00536355"/>
    <w:rsid w:val="00552487"/>
    <w:rsid w:val="0058028E"/>
    <w:rsid w:val="005F66CC"/>
    <w:rsid w:val="00676CE2"/>
    <w:rsid w:val="007552A4"/>
    <w:rsid w:val="00785EB7"/>
    <w:rsid w:val="007B6FCE"/>
    <w:rsid w:val="007D0B4F"/>
    <w:rsid w:val="00987A4F"/>
    <w:rsid w:val="009A698D"/>
    <w:rsid w:val="009C10A5"/>
    <w:rsid w:val="00A06170"/>
    <w:rsid w:val="00C15C34"/>
    <w:rsid w:val="00CC5D40"/>
    <w:rsid w:val="00CD1424"/>
    <w:rsid w:val="00DD41A4"/>
    <w:rsid w:val="00F46D24"/>
    <w:rsid w:val="00F83FAA"/>
    <w:rsid w:val="00F8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5E52"/>
  <w15:chartTrackingRefBased/>
  <w15:docId w15:val="{4E3946EF-A18D-494E-9FA7-7D71B4C4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35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355"/>
    <w:pPr>
      <w:ind w:left="720"/>
      <w:contextualSpacing/>
    </w:pPr>
  </w:style>
  <w:style w:type="table" w:styleId="TableGrid">
    <w:name w:val="Table Grid"/>
    <w:basedOn w:val="TableNormal"/>
    <w:uiPriority w:val="59"/>
    <w:rsid w:val="0053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0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34</cp:revision>
  <dcterms:created xsi:type="dcterms:W3CDTF">2023-02-03T04:27:00Z</dcterms:created>
  <dcterms:modified xsi:type="dcterms:W3CDTF">2001-12-31T18:40:00Z</dcterms:modified>
</cp:coreProperties>
</file>