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0656" w14:textId="77777777" w:rsidR="00C97A7D" w:rsidRPr="000B356A" w:rsidRDefault="00C97A7D" w:rsidP="00C97A7D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</w:t>
      </w:r>
      <w:r w:rsidRPr="000B356A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</w:t>
      </w:r>
      <w:r w:rsidRPr="000B356A">
        <w:rPr>
          <w:sz w:val="34"/>
          <w:szCs w:val="34"/>
        </w:rPr>
        <w:t xml:space="preserve">   </w:t>
      </w:r>
      <w:r w:rsidRPr="006E55DA">
        <w:rPr>
          <w:rFonts w:ascii="Cambria" w:hAnsi="Cambria"/>
          <w:b/>
          <w:sz w:val="66"/>
          <w:szCs w:val="66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0B356A">
        <w:rPr>
          <w:rFonts w:ascii="Alison" w:hAnsi="Alison"/>
          <w:b/>
          <w:sz w:val="52"/>
          <w:szCs w:val="52"/>
        </w:rPr>
        <w:t xml:space="preserve">   </w:t>
      </w:r>
      <w:r w:rsidRPr="000B356A">
        <w:rPr>
          <w:b/>
          <w:sz w:val="32"/>
          <w:szCs w:val="32"/>
          <w:u w:val="single"/>
        </w:rPr>
        <w:t>M: 9416974837</w:t>
      </w:r>
    </w:p>
    <w:p w14:paraId="4072D3A1" w14:textId="659820EA" w:rsidR="00C97A7D" w:rsidRPr="000B356A" w:rsidRDefault="00C97A7D" w:rsidP="00C97A7D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Time :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</w:t>
      </w:r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6E55DA">
        <w:rPr>
          <w:b/>
          <w:sz w:val="32"/>
          <w:szCs w:val="32"/>
        </w:rPr>
        <w:t>Class = 11</w:t>
      </w:r>
      <w:r w:rsidRPr="006E55DA">
        <w:rPr>
          <w:b/>
          <w:sz w:val="32"/>
          <w:szCs w:val="32"/>
          <w:vertAlign w:val="superscript"/>
        </w:rPr>
        <w:t>th</w:t>
      </w:r>
      <w:r w:rsidRPr="006E55DA">
        <w:rPr>
          <w:b/>
          <w:sz w:val="32"/>
          <w:szCs w:val="32"/>
        </w:rPr>
        <w:t xml:space="preserve">  Chemistry Test</w:t>
      </w:r>
      <w:r w:rsidRPr="006E55DA">
        <w:rPr>
          <w:sz w:val="32"/>
          <w:szCs w:val="32"/>
        </w:rPr>
        <w:t xml:space="preserve"> </w:t>
      </w:r>
      <w:r w:rsidRPr="006E55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0B356A">
        <w:rPr>
          <w:b/>
          <w:sz w:val="40"/>
          <w:szCs w:val="40"/>
        </w:rPr>
        <w:t xml:space="preserve">  </w:t>
      </w:r>
      <w:r w:rsidRPr="000B356A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2</w:t>
      </w:r>
      <w:r w:rsidR="00091DAF">
        <w:rPr>
          <w:b/>
          <w:sz w:val="32"/>
          <w:szCs w:val="32"/>
        </w:rPr>
        <w:t>0</w:t>
      </w:r>
    </w:p>
    <w:p w14:paraId="0E7080D7" w14:textId="77777777" w:rsidR="00091DAF" w:rsidRDefault="00C97A7D" w:rsidP="00091DAF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</w:t>
      </w:r>
      <w:r w:rsidRPr="000B356A">
        <w:rPr>
          <w:b/>
          <w:sz w:val="36"/>
          <w:szCs w:val="36"/>
        </w:rPr>
        <w:t xml:space="preserve"> </w:t>
      </w:r>
      <w:r w:rsidRPr="006E55DA">
        <w:rPr>
          <w:b/>
          <w:sz w:val="32"/>
          <w:szCs w:val="32"/>
        </w:rPr>
        <w:t xml:space="preserve">Chemical Bonding </w:t>
      </w:r>
    </w:p>
    <w:p w14:paraId="102D9EC8" w14:textId="0D0B783F" w:rsidR="00C97A7D" w:rsidRPr="006E55DA" w:rsidRDefault="00E96677" w:rsidP="00091DAF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upto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Hybridisation</w:t>
      </w:r>
      <w:proofErr w:type="spellEnd"/>
      <w:r>
        <w:rPr>
          <w:b/>
          <w:sz w:val="32"/>
          <w:szCs w:val="32"/>
        </w:rPr>
        <w:t>)</w:t>
      </w:r>
    </w:p>
    <w:p w14:paraId="41312996" w14:textId="77777777" w:rsidR="00C97A7D" w:rsidRDefault="00C97A7D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NaCl is a bad conductor of electricity in solid state?                                                                 [ 1 ]</w:t>
      </w:r>
    </w:p>
    <w:p w14:paraId="16152B8C" w14:textId="53BBF044" w:rsidR="00C97A7D" w:rsidRDefault="00E96677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Ionization energy.                                                                                                                         [ 2 ]</w:t>
      </w:r>
    </w:p>
    <w:p w14:paraId="45345B59" w14:textId="77777777" w:rsidR="00C97A7D" w:rsidRDefault="00C97A7D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Lattice energy. How is it related to the stability of an ionic compound?                            [ 2 ]</w:t>
      </w:r>
    </w:p>
    <w:p w14:paraId="315384B9" w14:textId="7B8F8BB6" w:rsidR="00C97A7D" w:rsidRDefault="00E96677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properties of ionic compound.                                                                                              [ 3 ]</w:t>
      </w:r>
    </w:p>
    <w:p w14:paraId="4847F9FA" w14:textId="25F376EB" w:rsidR="00E96677" w:rsidRDefault="00E96677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Ionic bond and co-ordinate bond.                                                                                              [ 3 ]</w:t>
      </w:r>
    </w:p>
    <w:p w14:paraId="6BAC4973" w14:textId="425EF6D6" w:rsidR="00E96677" w:rsidRDefault="00E96677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in increasing order of covalent character:</w:t>
      </w:r>
      <w:r w:rsidR="00091DAF">
        <w:rPr>
          <w:sz w:val="24"/>
          <w:szCs w:val="24"/>
        </w:rPr>
        <w:t xml:space="preserve">                                                     [ 3 ]</w:t>
      </w:r>
    </w:p>
    <w:p w14:paraId="72DBD370" w14:textId="7E18A3B3" w:rsidR="00E96677" w:rsidRDefault="00E96677" w:rsidP="00E9667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NaBr and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         (b)   NaBr and </w:t>
      </w:r>
      <w:proofErr w:type="spellStart"/>
      <w:r>
        <w:rPr>
          <w:sz w:val="24"/>
          <w:szCs w:val="24"/>
        </w:rPr>
        <w:t>RbBr</w:t>
      </w:r>
      <w:proofErr w:type="spellEnd"/>
      <w:r>
        <w:rPr>
          <w:sz w:val="24"/>
          <w:szCs w:val="24"/>
        </w:rPr>
        <w:t xml:space="preserve">               (c)  MgI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Al</w:t>
      </w:r>
      <w:r w:rsidRPr="00E96677">
        <w:rPr>
          <w:rFonts w:ascii="Cambria" w:hAnsi="Cambria" w:cs="Arial"/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</w:p>
    <w:p w14:paraId="6C1768FF" w14:textId="131524A9" w:rsidR="00C97A7D" w:rsidRDefault="00C97A7D" w:rsidP="00C97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shape of any four of the following and also find Hybridization.                         [ 1 x </w:t>
      </w:r>
      <w:r w:rsidR="00091DAF">
        <w:rPr>
          <w:sz w:val="24"/>
          <w:szCs w:val="24"/>
        </w:rPr>
        <w:t>6</w:t>
      </w:r>
      <w:r>
        <w:rPr>
          <w:sz w:val="24"/>
          <w:szCs w:val="24"/>
        </w:rPr>
        <w:t xml:space="preserve"> = </w:t>
      </w:r>
      <w:r w:rsidR="00091DAF">
        <w:rPr>
          <w:sz w:val="24"/>
          <w:szCs w:val="24"/>
        </w:rPr>
        <w:t>6</w:t>
      </w:r>
      <w:r>
        <w:rPr>
          <w:sz w:val="24"/>
          <w:szCs w:val="24"/>
        </w:rPr>
        <w:t xml:space="preserve"> ] </w:t>
      </w:r>
    </w:p>
    <w:p w14:paraId="5923FCE4" w14:textId="21A1FC45" w:rsidR="00C97A7D" w:rsidRDefault="00C97A7D" w:rsidP="00C97A7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     XeO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(b)   XeF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(c)   SF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E96677">
        <w:rPr>
          <w:rFonts w:eastAsiaTheme="minorEastAsia"/>
          <w:sz w:val="24"/>
          <w:szCs w:val="24"/>
        </w:rPr>
        <w:t xml:space="preserve">       (f)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Cl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</w:p>
    <w:p w14:paraId="54A99337" w14:textId="77777777" w:rsidR="00C97A7D" w:rsidRDefault="00C97A7D" w:rsidP="00C97A7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30C93B53" w14:textId="77777777" w:rsidR="008F34E0" w:rsidRDefault="008F34E0"/>
    <w:p w14:paraId="4ADA410D" w14:textId="77777777" w:rsidR="00091DAF" w:rsidRDefault="00091DAF"/>
    <w:p w14:paraId="096F1C1E" w14:textId="77777777" w:rsidR="00091DAF" w:rsidRDefault="00091DAF"/>
    <w:p w14:paraId="41C22CB2" w14:textId="77777777" w:rsidR="00091DAF" w:rsidRPr="000B356A" w:rsidRDefault="00091DAF" w:rsidP="00091DAF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</w:t>
      </w:r>
      <w:r w:rsidRPr="000B356A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</w:t>
      </w:r>
      <w:r w:rsidRPr="000B356A">
        <w:rPr>
          <w:sz w:val="34"/>
          <w:szCs w:val="34"/>
        </w:rPr>
        <w:t xml:space="preserve">   </w:t>
      </w:r>
      <w:r w:rsidRPr="006E55DA">
        <w:rPr>
          <w:rFonts w:ascii="Cambria" w:hAnsi="Cambria"/>
          <w:b/>
          <w:sz w:val="66"/>
          <w:szCs w:val="66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0B356A">
        <w:rPr>
          <w:rFonts w:ascii="Alison" w:hAnsi="Alison"/>
          <w:b/>
          <w:sz w:val="52"/>
          <w:szCs w:val="52"/>
        </w:rPr>
        <w:t xml:space="preserve">   </w:t>
      </w:r>
      <w:r w:rsidRPr="000B356A">
        <w:rPr>
          <w:b/>
          <w:sz w:val="32"/>
          <w:szCs w:val="32"/>
          <w:u w:val="single"/>
        </w:rPr>
        <w:t>M: 9416974837</w:t>
      </w:r>
    </w:p>
    <w:p w14:paraId="51397D8F" w14:textId="77777777" w:rsidR="00091DAF" w:rsidRPr="000B356A" w:rsidRDefault="00091DAF" w:rsidP="00091DAF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Time :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</w:t>
      </w:r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6E55DA">
        <w:rPr>
          <w:b/>
          <w:sz w:val="32"/>
          <w:szCs w:val="32"/>
        </w:rPr>
        <w:t>Class = 11</w:t>
      </w:r>
      <w:r w:rsidRPr="006E55DA">
        <w:rPr>
          <w:b/>
          <w:sz w:val="32"/>
          <w:szCs w:val="32"/>
          <w:vertAlign w:val="superscript"/>
        </w:rPr>
        <w:t>th</w:t>
      </w:r>
      <w:r w:rsidRPr="006E55DA">
        <w:rPr>
          <w:b/>
          <w:sz w:val="32"/>
          <w:szCs w:val="32"/>
        </w:rPr>
        <w:t xml:space="preserve">  Chemistry Test</w:t>
      </w:r>
      <w:r w:rsidRPr="006E55DA">
        <w:rPr>
          <w:sz w:val="32"/>
          <w:szCs w:val="32"/>
        </w:rPr>
        <w:t xml:space="preserve"> </w:t>
      </w:r>
      <w:r w:rsidRPr="006E55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0B356A">
        <w:rPr>
          <w:b/>
          <w:sz w:val="40"/>
          <w:szCs w:val="40"/>
        </w:rPr>
        <w:t xml:space="preserve">  </w:t>
      </w:r>
      <w:r w:rsidRPr="000B356A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20</w:t>
      </w:r>
    </w:p>
    <w:p w14:paraId="2592A913" w14:textId="77777777" w:rsidR="00091DAF" w:rsidRDefault="00091DAF" w:rsidP="00091DAF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</w:t>
      </w:r>
      <w:r w:rsidRPr="000B356A">
        <w:rPr>
          <w:b/>
          <w:sz w:val="36"/>
          <w:szCs w:val="36"/>
        </w:rPr>
        <w:t xml:space="preserve"> </w:t>
      </w:r>
      <w:r w:rsidRPr="006E55DA">
        <w:rPr>
          <w:b/>
          <w:sz w:val="32"/>
          <w:szCs w:val="32"/>
        </w:rPr>
        <w:t xml:space="preserve">Chemical Bonding </w:t>
      </w:r>
    </w:p>
    <w:p w14:paraId="066CF461" w14:textId="77777777" w:rsidR="00091DAF" w:rsidRPr="006E55DA" w:rsidRDefault="00091DAF" w:rsidP="00091DAF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upto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Hybridisation</w:t>
      </w:r>
      <w:proofErr w:type="spellEnd"/>
      <w:r>
        <w:rPr>
          <w:b/>
          <w:sz w:val="32"/>
          <w:szCs w:val="32"/>
        </w:rPr>
        <w:t>)</w:t>
      </w:r>
    </w:p>
    <w:p w14:paraId="1CE7E2BD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NaCl is a bad conductor of electricity in solid state?                                                                 [ 1 ]</w:t>
      </w:r>
    </w:p>
    <w:p w14:paraId="06F23AAA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Ionization energy.                                                                                                                         [ 2 ]</w:t>
      </w:r>
    </w:p>
    <w:p w14:paraId="15C1429C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Lattice energy. How is it related to the stability of an ionic compound?                            [ 2 ]</w:t>
      </w:r>
    </w:p>
    <w:p w14:paraId="32250CA6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properties of ionic compound.                                                                                              [ 3 ]</w:t>
      </w:r>
    </w:p>
    <w:p w14:paraId="52631C10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Ionic bond and co-ordinate bond.                                                                                              [ 3 ]</w:t>
      </w:r>
    </w:p>
    <w:p w14:paraId="3F3870E6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in increasing order of covalent character:                                                     [ 3 ]</w:t>
      </w:r>
    </w:p>
    <w:p w14:paraId="734FEE49" w14:textId="77777777" w:rsidR="00091DAF" w:rsidRDefault="00091DAF" w:rsidP="00091DA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NaBr and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         (b)   NaBr and </w:t>
      </w:r>
      <w:proofErr w:type="spellStart"/>
      <w:r>
        <w:rPr>
          <w:sz w:val="24"/>
          <w:szCs w:val="24"/>
        </w:rPr>
        <w:t>RbBr</w:t>
      </w:r>
      <w:proofErr w:type="spellEnd"/>
      <w:r>
        <w:rPr>
          <w:sz w:val="24"/>
          <w:szCs w:val="24"/>
        </w:rPr>
        <w:t xml:space="preserve">               (c)  MgI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Al</w:t>
      </w:r>
      <w:r w:rsidRPr="00E96677">
        <w:rPr>
          <w:rFonts w:ascii="Cambria" w:hAnsi="Cambria" w:cs="Arial"/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</w:p>
    <w:p w14:paraId="5C755257" w14:textId="77777777" w:rsidR="00091DAF" w:rsidRDefault="00091DAF" w:rsidP="00091D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shape of any four of the following and also find Hybridization.                         [ 1 x 6 = 6 ] </w:t>
      </w:r>
    </w:p>
    <w:p w14:paraId="1BE4BC22" w14:textId="77777777" w:rsidR="00091DAF" w:rsidRDefault="00091DAF" w:rsidP="00091DAF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     XeO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(b)   XeF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(c)   SF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(f)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PCl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</w:p>
    <w:p w14:paraId="4F95D2BB" w14:textId="77777777" w:rsidR="00091DAF" w:rsidRDefault="00091DAF"/>
    <w:sectPr w:rsidR="00091DAF" w:rsidSect="00C97A7D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82CF5"/>
    <w:multiLevelType w:val="hybridMultilevel"/>
    <w:tmpl w:val="7FD823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769748">
    <w:abstractNumId w:val="1"/>
  </w:num>
  <w:num w:numId="2" w16cid:durableId="193674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D"/>
    <w:rsid w:val="00091DAF"/>
    <w:rsid w:val="008F34E0"/>
    <w:rsid w:val="00A96642"/>
    <w:rsid w:val="00C97A7D"/>
    <w:rsid w:val="00D53AC1"/>
    <w:rsid w:val="00E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E4E6"/>
  <w15:chartTrackingRefBased/>
  <w15:docId w15:val="{233A5B63-E66E-4230-AF32-16D0B513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7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2024-07-08T03:34:00Z</dcterms:created>
  <dcterms:modified xsi:type="dcterms:W3CDTF">2024-07-08T03:40:00Z</dcterms:modified>
</cp:coreProperties>
</file>