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881D6" w14:textId="77777777" w:rsidR="00E826F6" w:rsidRDefault="00E826F6" w:rsidP="00ED672B">
      <w:pPr>
        <w:spacing w:after="0"/>
      </w:pPr>
      <w:r w:rsidRPr="00ED672B">
        <w:rPr>
          <w:rFonts w:cstheme="minorHAnsi"/>
          <w:b/>
          <w:bCs/>
          <w:sz w:val="38"/>
          <w:szCs w:val="38"/>
        </w:rPr>
        <w:t>Karan</w:t>
      </w:r>
      <w:r w:rsidRPr="00ED672B">
        <w:rPr>
          <w:b/>
          <w:bCs/>
          <w:sz w:val="38"/>
          <w:szCs w:val="38"/>
        </w:rPr>
        <w:t xml:space="preserve"> Arora</w:t>
      </w:r>
      <w:r>
        <w:rPr>
          <w:sz w:val="34"/>
          <w:szCs w:val="34"/>
        </w:rPr>
        <w:t xml:space="preserve">         </w:t>
      </w:r>
      <w:r w:rsidRPr="00D30485">
        <w:t xml:space="preserve"> </w:t>
      </w:r>
      <w:r w:rsidRPr="00ED672B">
        <w:rPr>
          <w:rFonts w:ascii="Cambria" w:hAnsi="Cambria"/>
          <w:b/>
          <w:bCs/>
          <w:sz w:val="72"/>
          <w:szCs w:val="72"/>
          <w:u w:val="single"/>
        </w:rPr>
        <w:t>R.L. Institute</w:t>
      </w:r>
      <w:r>
        <w:rPr>
          <w:rFonts w:ascii="Alison" w:hAnsi="Alison"/>
          <w:sz w:val="52"/>
          <w:szCs w:val="52"/>
        </w:rPr>
        <w:t xml:space="preserve">   </w:t>
      </w:r>
      <w:r w:rsidRPr="00ED672B">
        <w:rPr>
          <w:b/>
          <w:bCs/>
          <w:sz w:val="34"/>
          <w:szCs w:val="34"/>
        </w:rPr>
        <w:t>M: 9416974837</w:t>
      </w:r>
    </w:p>
    <w:p w14:paraId="1509A152" w14:textId="77777777" w:rsidR="00E826F6" w:rsidRPr="00E85590" w:rsidRDefault="00E826F6" w:rsidP="00E826F6">
      <w:pPr>
        <w:spacing w:before="240" w:after="0" w:line="240" w:lineRule="auto"/>
        <w:jc w:val="center"/>
        <w:rPr>
          <w:rFonts w:ascii="Vani" w:hAnsi="Vani" w:cs="Vani"/>
          <w:b/>
          <w:sz w:val="27"/>
          <w:szCs w:val="27"/>
        </w:rPr>
      </w:pPr>
      <w:r w:rsidRPr="00E85590">
        <w:rPr>
          <w:rFonts w:ascii="Vani" w:hAnsi="Vani" w:cs="Vani"/>
          <w:b/>
          <w:sz w:val="27"/>
          <w:szCs w:val="27"/>
        </w:rPr>
        <w:t>Subject: Biology</w:t>
      </w:r>
    </w:p>
    <w:p w14:paraId="2D7E9192" w14:textId="77777777" w:rsidR="00E826F6" w:rsidRPr="00E85590" w:rsidRDefault="00E826F6" w:rsidP="00E826F6">
      <w:pPr>
        <w:spacing w:after="0" w:line="240" w:lineRule="auto"/>
        <w:jc w:val="center"/>
        <w:rPr>
          <w:rFonts w:ascii="Vani" w:hAnsi="Vani" w:cs="Vani"/>
          <w:b/>
          <w:sz w:val="27"/>
          <w:szCs w:val="27"/>
        </w:rPr>
      </w:pPr>
      <w:r w:rsidRPr="00E85590">
        <w:rPr>
          <w:rFonts w:ascii="Vani" w:hAnsi="Vani" w:cs="Vani"/>
          <w:b/>
          <w:sz w:val="27"/>
          <w:szCs w:val="27"/>
        </w:rPr>
        <w:t xml:space="preserve">Topic: </w:t>
      </w:r>
      <w:r>
        <w:rPr>
          <w:rFonts w:ascii="Vani" w:hAnsi="Vani" w:cs="Vani"/>
          <w:b/>
          <w:sz w:val="27"/>
          <w:szCs w:val="27"/>
        </w:rPr>
        <w:t>Sexual Reproduction in Flowering Plants</w:t>
      </w:r>
    </w:p>
    <w:p w14:paraId="6BA34C27" w14:textId="77777777" w:rsidR="00E826F6" w:rsidRDefault="00E826F6" w:rsidP="00E826F6">
      <w:pPr>
        <w:pBdr>
          <w:bottom w:val="single" w:sz="12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M.M. 360</w:t>
      </w:r>
      <w:r w:rsidRPr="00CD32F1">
        <w:rPr>
          <w:b/>
          <w:sz w:val="28"/>
          <w:szCs w:val="28"/>
        </w:rPr>
        <w:t xml:space="preserve">                            </w:t>
      </w:r>
      <w:r>
        <w:rPr>
          <w:b/>
          <w:sz w:val="28"/>
          <w:szCs w:val="28"/>
        </w:rPr>
        <w:t xml:space="preserve">  </w:t>
      </w:r>
      <w:r w:rsidRPr="00CD32F1"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COMPETITIVE TEST</w:t>
      </w:r>
      <w:r w:rsidRPr="00CD32F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</w:t>
      </w:r>
      <w:r w:rsidRPr="00CD32F1">
        <w:rPr>
          <w:sz w:val="28"/>
          <w:szCs w:val="28"/>
        </w:rPr>
        <w:t xml:space="preserve">    </w:t>
      </w:r>
      <w:r w:rsidRPr="00CD32F1">
        <w:rPr>
          <w:b/>
          <w:sz w:val="28"/>
          <w:szCs w:val="28"/>
        </w:rPr>
        <w:t xml:space="preserve">       Time: </w:t>
      </w:r>
      <w:r w:rsidR="00C55652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0</w:t>
      </w:r>
      <w:r w:rsidRPr="00CD32F1">
        <w:rPr>
          <w:b/>
          <w:sz w:val="28"/>
          <w:szCs w:val="28"/>
        </w:rPr>
        <w:t xml:space="preserve"> Min.</w:t>
      </w:r>
    </w:p>
    <w:p w14:paraId="72AD6442" w14:textId="77777777" w:rsidR="00E826F6" w:rsidRPr="00B909CA" w:rsidRDefault="0058152C" w:rsidP="00E826F6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Ubis</w:t>
      </w:r>
      <w:r w:rsidR="005514C7">
        <w:rPr>
          <w:sz w:val="20"/>
          <w:szCs w:val="20"/>
        </w:rPr>
        <w:t>c</w:t>
      </w:r>
      <w:r>
        <w:rPr>
          <w:sz w:val="20"/>
          <w:szCs w:val="20"/>
        </w:rPr>
        <w:t>h</w:t>
      </w:r>
      <w:proofErr w:type="spellEnd"/>
      <w:r>
        <w:rPr>
          <w:sz w:val="20"/>
          <w:szCs w:val="20"/>
        </w:rPr>
        <w:t xml:space="preserve"> </w:t>
      </w:r>
      <w:r w:rsidR="005514C7">
        <w:rPr>
          <w:sz w:val="20"/>
          <w:szCs w:val="20"/>
        </w:rPr>
        <w:t xml:space="preserve">bodies are connected with the formation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826F6" w:rsidRPr="00B909CA" w14:paraId="581D405B" w14:textId="77777777" w:rsidTr="00322197">
        <w:tc>
          <w:tcPr>
            <w:tcW w:w="2362" w:type="dxa"/>
          </w:tcPr>
          <w:p w14:paraId="00EC2DFE" w14:textId="77777777" w:rsidR="00E826F6" w:rsidRPr="00B909CA" w:rsidRDefault="005514C7" w:rsidP="005514C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322197">
              <w:rPr>
                <w:sz w:val="20"/>
                <w:szCs w:val="20"/>
              </w:rPr>
              <w:t>Sporopollenin</w:t>
            </w:r>
          </w:p>
        </w:tc>
        <w:tc>
          <w:tcPr>
            <w:tcW w:w="2362" w:type="dxa"/>
          </w:tcPr>
          <w:p w14:paraId="7FAD200B" w14:textId="77777777" w:rsidR="00E826F6" w:rsidRPr="00B909CA" w:rsidRDefault="00E826F6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</w:t>
            </w:r>
            <w:r w:rsidR="00322197">
              <w:rPr>
                <w:sz w:val="20"/>
                <w:szCs w:val="20"/>
              </w:rPr>
              <w:t xml:space="preserve">Intine and </w:t>
            </w:r>
            <w:r w:rsidR="00F1740E">
              <w:rPr>
                <w:sz w:val="20"/>
                <w:szCs w:val="20"/>
              </w:rPr>
              <w:t>pollen kit</w:t>
            </w:r>
          </w:p>
        </w:tc>
        <w:tc>
          <w:tcPr>
            <w:tcW w:w="2362" w:type="dxa"/>
          </w:tcPr>
          <w:p w14:paraId="2FB33DBC" w14:textId="77777777" w:rsidR="00E826F6" w:rsidRPr="00B909CA" w:rsidRDefault="00E826F6" w:rsidP="005514C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322197">
              <w:rPr>
                <w:sz w:val="20"/>
                <w:szCs w:val="20"/>
              </w:rPr>
              <w:t>Exine</w:t>
            </w:r>
          </w:p>
        </w:tc>
        <w:tc>
          <w:tcPr>
            <w:tcW w:w="2362" w:type="dxa"/>
          </w:tcPr>
          <w:p w14:paraId="0A541E5B" w14:textId="77777777" w:rsidR="00E826F6" w:rsidRPr="00B909CA" w:rsidRDefault="00E826F6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</w:t>
            </w:r>
            <w:r w:rsidR="00322197">
              <w:rPr>
                <w:sz w:val="20"/>
                <w:szCs w:val="20"/>
              </w:rPr>
              <w:t xml:space="preserve"> </w:t>
            </w:r>
            <w:r w:rsidR="00F1740E">
              <w:rPr>
                <w:sz w:val="20"/>
                <w:szCs w:val="20"/>
              </w:rPr>
              <w:t>Pollen kit</w:t>
            </w:r>
            <w:r w:rsidR="00322197">
              <w:rPr>
                <w:sz w:val="20"/>
                <w:szCs w:val="20"/>
              </w:rPr>
              <w:t xml:space="preserve"> and pollinia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</w:tr>
    </w:tbl>
    <w:p w14:paraId="753ABED8" w14:textId="77777777" w:rsidR="00FE3F75" w:rsidRPr="00A72776" w:rsidRDefault="00FE3F75" w:rsidP="00A7277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cells present in mature male gametophyte of </w:t>
      </w:r>
      <w:proofErr w:type="spellStart"/>
      <w:r>
        <w:rPr>
          <w:sz w:val="20"/>
          <w:szCs w:val="20"/>
        </w:rPr>
        <w:t>angiospermic</w:t>
      </w:r>
      <w:proofErr w:type="spellEnd"/>
      <w:r>
        <w:rPr>
          <w:sz w:val="20"/>
          <w:szCs w:val="20"/>
        </w:rPr>
        <w:t xml:space="preserve"> plants </w:t>
      </w:r>
      <w:proofErr w:type="gramStart"/>
      <w:r>
        <w:rPr>
          <w:sz w:val="20"/>
          <w:szCs w:val="20"/>
        </w:rPr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826F6" w:rsidRPr="00B909CA" w14:paraId="2C2C8981" w14:textId="77777777" w:rsidTr="00322197">
        <w:tc>
          <w:tcPr>
            <w:tcW w:w="2362" w:type="dxa"/>
          </w:tcPr>
          <w:p w14:paraId="69B851DD" w14:textId="77777777" w:rsidR="00E826F6" w:rsidRPr="00B909CA" w:rsidRDefault="00E826F6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a</w:t>
            </w:r>
            <w:r w:rsidR="00A72776">
              <w:rPr>
                <w:sz w:val="20"/>
                <w:szCs w:val="20"/>
              </w:rPr>
              <w:t xml:space="preserve">) </w:t>
            </w:r>
            <w:r w:rsidR="00A21B53">
              <w:rPr>
                <w:sz w:val="20"/>
                <w:szCs w:val="20"/>
              </w:rPr>
              <w:t xml:space="preserve"> </w:t>
            </w:r>
            <w:r w:rsidR="00322197">
              <w:rPr>
                <w:sz w:val="20"/>
                <w:szCs w:val="20"/>
              </w:rPr>
              <w:t>One</w:t>
            </w:r>
          </w:p>
        </w:tc>
        <w:tc>
          <w:tcPr>
            <w:tcW w:w="2362" w:type="dxa"/>
          </w:tcPr>
          <w:p w14:paraId="5F296C9E" w14:textId="77777777" w:rsidR="00E826F6" w:rsidRPr="00B909CA" w:rsidRDefault="00A72776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b)  </w:t>
            </w:r>
            <w:r w:rsidR="00322197">
              <w:rPr>
                <w:sz w:val="20"/>
                <w:szCs w:val="20"/>
              </w:rPr>
              <w:t>Two</w:t>
            </w:r>
          </w:p>
        </w:tc>
        <w:tc>
          <w:tcPr>
            <w:tcW w:w="2362" w:type="dxa"/>
          </w:tcPr>
          <w:p w14:paraId="5338C15D" w14:textId="77777777" w:rsidR="00E826F6" w:rsidRPr="00B909CA" w:rsidRDefault="00A72776" w:rsidP="00A72776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c)  </w:t>
            </w:r>
            <w:r w:rsidR="00322197">
              <w:rPr>
                <w:sz w:val="20"/>
                <w:szCs w:val="20"/>
              </w:rPr>
              <w:t>Three</w:t>
            </w:r>
          </w:p>
        </w:tc>
        <w:tc>
          <w:tcPr>
            <w:tcW w:w="2362" w:type="dxa"/>
          </w:tcPr>
          <w:p w14:paraId="435EF011" w14:textId="77777777" w:rsidR="00E826F6" w:rsidRPr="00B909CA" w:rsidRDefault="00E826F6" w:rsidP="00A72776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 w:rsidR="00322197">
              <w:rPr>
                <w:sz w:val="20"/>
                <w:szCs w:val="20"/>
              </w:rPr>
              <w:t>Four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</w:tr>
    </w:tbl>
    <w:p w14:paraId="43A3DEB9" w14:textId="77777777" w:rsidR="00E826F6" w:rsidRPr="00B909CA" w:rsidRDefault="00A21B53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one is diploid?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826F6" w:rsidRPr="00B909CA" w14:paraId="0D53610F" w14:textId="77777777" w:rsidTr="00322197">
        <w:tc>
          <w:tcPr>
            <w:tcW w:w="2362" w:type="dxa"/>
          </w:tcPr>
          <w:p w14:paraId="00A43647" w14:textId="77777777" w:rsidR="00E826F6" w:rsidRPr="00B909CA" w:rsidRDefault="0020451B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322197">
              <w:rPr>
                <w:sz w:val="20"/>
                <w:szCs w:val="20"/>
              </w:rPr>
              <w:t>Synergids</w:t>
            </w:r>
          </w:p>
        </w:tc>
        <w:tc>
          <w:tcPr>
            <w:tcW w:w="2362" w:type="dxa"/>
          </w:tcPr>
          <w:p w14:paraId="36C2F7D1" w14:textId="77777777" w:rsidR="00E826F6" w:rsidRPr="00B909CA" w:rsidRDefault="00E826F6" w:rsidP="0020451B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</w:t>
            </w:r>
            <w:r w:rsidR="00322197">
              <w:rPr>
                <w:sz w:val="20"/>
                <w:szCs w:val="20"/>
              </w:rPr>
              <w:t>Secondary nucleus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70A9E557" w14:textId="77777777" w:rsidR="00E826F6" w:rsidRPr="00B909CA" w:rsidRDefault="00E826F6" w:rsidP="0020451B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F1740E">
              <w:rPr>
                <w:sz w:val="20"/>
                <w:szCs w:val="20"/>
              </w:rPr>
              <w:t>Antipodal</w:t>
            </w:r>
          </w:p>
        </w:tc>
        <w:tc>
          <w:tcPr>
            <w:tcW w:w="2362" w:type="dxa"/>
          </w:tcPr>
          <w:p w14:paraId="40D02CCC" w14:textId="77777777" w:rsidR="00E826F6" w:rsidRPr="00B909CA" w:rsidRDefault="00E826F6" w:rsidP="0020451B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 w:rsidR="00322197">
              <w:rPr>
                <w:sz w:val="20"/>
                <w:szCs w:val="20"/>
              </w:rPr>
              <w:t>Egg</w:t>
            </w:r>
          </w:p>
        </w:tc>
      </w:tr>
    </w:tbl>
    <w:p w14:paraId="52BF32D9" w14:textId="77777777" w:rsidR="00E826F6" w:rsidRDefault="00E03D9B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Meiosis is best seen in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04619" w:rsidRPr="00B909CA" w14:paraId="273790EB" w14:textId="77777777" w:rsidTr="00322197">
        <w:tc>
          <w:tcPr>
            <w:tcW w:w="2362" w:type="dxa"/>
          </w:tcPr>
          <w:p w14:paraId="0C0E83BB" w14:textId="77777777" w:rsidR="00E04619" w:rsidRPr="00B909CA" w:rsidRDefault="00E04619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322197">
              <w:rPr>
                <w:sz w:val="20"/>
                <w:szCs w:val="20"/>
              </w:rPr>
              <w:t xml:space="preserve">Gamete </w:t>
            </w:r>
          </w:p>
        </w:tc>
        <w:tc>
          <w:tcPr>
            <w:tcW w:w="2362" w:type="dxa"/>
          </w:tcPr>
          <w:p w14:paraId="23E048B2" w14:textId="77777777" w:rsidR="00E04619" w:rsidRPr="00B909CA" w:rsidRDefault="00E04619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</w:t>
            </w:r>
            <w:r w:rsidR="00322197">
              <w:rPr>
                <w:sz w:val="20"/>
                <w:szCs w:val="20"/>
              </w:rPr>
              <w:t>Microsporangium</w:t>
            </w:r>
          </w:p>
        </w:tc>
        <w:tc>
          <w:tcPr>
            <w:tcW w:w="2362" w:type="dxa"/>
          </w:tcPr>
          <w:p w14:paraId="6E518B22" w14:textId="77777777" w:rsidR="00E04619" w:rsidRPr="00B909CA" w:rsidRDefault="00E04619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322197">
              <w:rPr>
                <w:sz w:val="20"/>
                <w:szCs w:val="20"/>
              </w:rPr>
              <w:t xml:space="preserve"> </w:t>
            </w:r>
            <w:r w:rsidRPr="00B909CA">
              <w:rPr>
                <w:sz w:val="20"/>
                <w:szCs w:val="20"/>
              </w:rPr>
              <w:t xml:space="preserve"> </w:t>
            </w:r>
            <w:r w:rsidR="00322197">
              <w:rPr>
                <w:sz w:val="20"/>
                <w:szCs w:val="20"/>
              </w:rPr>
              <w:t>Pollen grain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49539994" w14:textId="77777777" w:rsidR="00E04619" w:rsidRPr="00B909CA" w:rsidRDefault="00E04619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 w:rsidR="00322197">
              <w:rPr>
                <w:sz w:val="20"/>
                <w:szCs w:val="20"/>
              </w:rPr>
              <w:t>Anther wall</w:t>
            </w:r>
          </w:p>
        </w:tc>
      </w:tr>
    </w:tbl>
    <w:p w14:paraId="19BF4C28" w14:textId="77777777" w:rsidR="00A7747F" w:rsidRDefault="00A26666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An anther having four microsporocytes shall produce</w:t>
      </w:r>
      <w:r w:rsidR="00CD7995">
        <w:rPr>
          <w:sz w:val="20"/>
          <w:szCs w:val="20"/>
        </w:rPr>
        <w:t xml:space="preserve"> how many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pollen</w:t>
      </w:r>
      <w:proofErr w:type="gramEnd"/>
      <w:r>
        <w:rPr>
          <w:sz w:val="20"/>
          <w:szCs w:val="20"/>
        </w:rPr>
        <w:t xml:space="preserve"> grains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7747F" w:rsidRPr="00B909CA" w14:paraId="0F612B4A" w14:textId="77777777" w:rsidTr="00322197">
        <w:tc>
          <w:tcPr>
            <w:tcW w:w="2362" w:type="dxa"/>
          </w:tcPr>
          <w:p w14:paraId="5AD96AA1" w14:textId="77777777" w:rsidR="00A7747F" w:rsidRPr="00B909CA" w:rsidRDefault="00A7747F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322197">
              <w:rPr>
                <w:sz w:val="20"/>
                <w:szCs w:val="20"/>
              </w:rPr>
              <w:t>24</w:t>
            </w:r>
          </w:p>
        </w:tc>
        <w:tc>
          <w:tcPr>
            <w:tcW w:w="2362" w:type="dxa"/>
          </w:tcPr>
          <w:p w14:paraId="61DC82FF" w14:textId="77777777" w:rsidR="00A7747F" w:rsidRPr="00B909CA" w:rsidRDefault="00A7747F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322197">
              <w:rPr>
                <w:sz w:val="20"/>
                <w:szCs w:val="20"/>
              </w:rPr>
              <w:t xml:space="preserve"> </w:t>
            </w:r>
            <w:r w:rsidRPr="00B909CA">
              <w:rPr>
                <w:sz w:val="20"/>
                <w:szCs w:val="20"/>
              </w:rPr>
              <w:t xml:space="preserve"> </w:t>
            </w:r>
            <w:r w:rsidR="00322197">
              <w:rPr>
                <w:sz w:val="20"/>
                <w:szCs w:val="20"/>
              </w:rPr>
              <w:t>12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639A48AD" w14:textId="77777777" w:rsidR="00A7747F" w:rsidRPr="00B909CA" w:rsidRDefault="00A7747F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322197">
              <w:rPr>
                <w:sz w:val="20"/>
                <w:szCs w:val="20"/>
              </w:rPr>
              <w:t xml:space="preserve"> </w:t>
            </w:r>
            <w:r w:rsidRPr="00B909CA">
              <w:rPr>
                <w:sz w:val="20"/>
                <w:szCs w:val="20"/>
              </w:rPr>
              <w:t xml:space="preserve"> </w:t>
            </w:r>
            <w:r w:rsidR="00322197">
              <w:rPr>
                <w:sz w:val="20"/>
                <w:szCs w:val="20"/>
              </w:rPr>
              <w:t>8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30E2FF19" w14:textId="77777777" w:rsidR="00A7747F" w:rsidRPr="00B909CA" w:rsidRDefault="00A7747F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 w:rsidR="00322197">
              <w:rPr>
                <w:sz w:val="20"/>
                <w:szCs w:val="20"/>
              </w:rPr>
              <w:t>16</w:t>
            </w:r>
          </w:p>
        </w:tc>
      </w:tr>
    </w:tbl>
    <w:p w14:paraId="1DC67B1E" w14:textId="77777777" w:rsidR="00A7747F" w:rsidRDefault="00A7747F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Formation of embryo sac in flowering plants </w:t>
      </w:r>
      <w:proofErr w:type="gramStart"/>
      <w:r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7747F" w:rsidRPr="00B909CA" w14:paraId="229F0001" w14:textId="77777777" w:rsidTr="00322197">
        <w:tc>
          <w:tcPr>
            <w:tcW w:w="2362" w:type="dxa"/>
          </w:tcPr>
          <w:p w14:paraId="626E0171" w14:textId="77777777" w:rsidR="00A7747F" w:rsidRPr="00B909CA" w:rsidRDefault="00A7747F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a)  Mega</w:t>
            </w:r>
            <w:r w:rsidR="007A1C2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sporogenesis  </w:t>
            </w:r>
          </w:p>
        </w:tc>
        <w:tc>
          <w:tcPr>
            <w:tcW w:w="2362" w:type="dxa"/>
          </w:tcPr>
          <w:p w14:paraId="313A3A32" w14:textId="77777777" w:rsidR="00A7747F" w:rsidRPr="00B909CA" w:rsidRDefault="00A7747F" w:rsidP="00A7747F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 Mega gametogenesis  </w:t>
            </w:r>
          </w:p>
        </w:tc>
        <w:tc>
          <w:tcPr>
            <w:tcW w:w="2362" w:type="dxa"/>
          </w:tcPr>
          <w:p w14:paraId="21D76A74" w14:textId="77777777" w:rsidR="00A7747F" w:rsidRPr="00B909CA" w:rsidRDefault="00A7747F" w:rsidP="007A1C29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7A1C29">
              <w:rPr>
                <w:sz w:val="20"/>
                <w:szCs w:val="20"/>
              </w:rPr>
              <w:t xml:space="preserve">  Micro gametogenesis  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601BB942" w14:textId="77777777" w:rsidR="00A7747F" w:rsidRPr="00B909CA" w:rsidRDefault="00A7747F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 w:rsidR="007522B4">
              <w:rPr>
                <w:sz w:val="20"/>
                <w:szCs w:val="20"/>
              </w:rPr>
              <w:t>None of the above</w:t>
            </w:r>
          </w:p>
        </w:tc>
      </w:tr>
    </w:tbl>
    <w:p w14:paraId="48CFF6D6" w14:textId="77777777" w:rsidR="00A7747F" w:rsidRDefault="00D47AA1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When root cells have 42 chromosomes. The number of chromosomes in a cell of pollen grain </w:t>
      </w:r>
      <w:proofErr w:type="gramStart"/>
      <w:r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51A9E" w:rsidRPr="00B909CA" w14:paraId="037BA9D8" w14:textId="77777777" w:rsidTr="00322197">
        <w:tc>
          <w:tcPr>
            <w:tcW w:w="2362" w:type="dxa"/>
          </w:tcPr>
          <w:p w14:paraId="6D3D4CBA" w14:textId="77777777" w:rsidR="00951A9E" w:rsidRPr="00B909CA" w:rsidRDefault="00951A9E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322197">
              <w:rPr>
                <w:sz w:val="20"/>
                <w:szCs w:val="20"/>
              </w:rPr>
              <w:t>14</w:t>
            </w:r>
          </w:p>
        </w:tc>
        <w:tc>
          <w:tcPr>
            <w:tcW w:w="2362" w:type="dxa"/>
          </w:tcPr>
          <w:p w14:paraId="63B5655E" w14:textId="77777777" w:rsidR="00951A9E" w:rsidRPr="00B909CA" w:rsidRDefault="00951A9E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</w:t>
            </w:r>
            <w:r w:rsidR="00322197">
              <w:rPr>
                <w:sz w:val="20"/>
                <w:szCs w:val="20"/>
              </w:rPr>
              <w:t>21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40FEB345" w14:textId="77777777" w:rsidR="00951A9E" w:rsidRPr="00B909CA" w:rsidRDefault="00951A9E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322197">
              <w:rPr>
                <w:sz w:val="20"/>
                <w:szCs w:val="20"/>
              </w:rPr>
              <w:t>28</w:t>
            </w:r>
          </w:p>
        </w:tc>
        <w:tc>
          <w:tcPr>
            <w:tcW w:w="2362" w:type="dxa"/>
          </w:tcPr>
          <w:p w14:paraId="06303C08" w14:textId="77777777" w:rsidR="00951A9E" w:rsidRPr="00B909CA" w:rsidRDefault="00951A9E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 w:rsidR="00322197">
              <w:rPr>
                <w:sz w:val="20"/>
                <w:szCs w:val="20"/>
              </w:rPr>
              <w:t>42</w:t>
            </w:r>
          </w:p>
        </w:tc>
      </w:tr>
    </w:tbl>
    <w:p w14:paraId="3A2F7A04" w14:textId="77777777" w:rsidR="00D47AA1" w:rsidRDefault="00D47AA1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Embryo sac is also named </w:t>
      </w:r>
      <w:proofErr w:type="gramStart"/>
      <w:r>
        <w:rPr>
          <w:sz w:val="20"/>
          <w:szCs w:val="20"/>
        </w:rPr>
        <w:t>as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51A9E" w:rsidRPr="00B909CA" w14:paraId="79838234" w14:textId="77777777" w:rsidTr="00322197">
        <w:tc>
          <w:tcPr>
            <w:tcW w:w="2362" w:type="dxa"/>
          </w:tcPr>
          <w:p w14:paraId="4A68CE49" w14:textId="77777777" w:rsidR="00951A9E" w:rsidRPr="00B909CA" w:rsidRDefault="00951A9E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322197">
              <w:rPr>
                <w:sz w:val="20"/>
                <w:szCs w:val="20"/>
              </w:rPr>
              <w:t>Micro</w:t>
            </w:r>
            <w:r w:rsidR="00F1740E">
              <w:rPr>
                <w:sz w:val="20"/>
                <w:szCs w:val="20"/>
              </w:rPr>
              <w:t xml:space="preserve"> </w:t>
            </w:r>
            <w:r w:rsidR="00322197">
              <w:rPr>
                <w:sz w:val="20"/>
                <w:szCs w:val="20"/>
              </w:rPr>
              <w:t>gametophyte</w:t>
            </w:r>
          </w:p>
        </w:tc>
        <w:tc>
          <w:tcPr>
            <w:tcW w:w="2362" w:type="dxa"/>
          </w:tcPr>
          <w:p w14:paraId="31BE9066" w14:textId="77777777" w:rsidR="00951A9E" w:rsidRPr="00B909CA" w:rsidRDefault="00951A9E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</w:t>
            </w:r>
            <w:r w:rsidR="00322197">
              <w:rPr>
                <w:sz w:val="20"/>
                <w:szCs w:val="20"/>
              </w:rPr>
              <w:t>Microsporangium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76B676A3" w14:textId="77777777" w:rsidR="00951A9E" w:rsidRPr="00B909CA" w:rsidRDefault="00951A9E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322197">
              <w:rPr>
                <w:sz w:val="20"/>
                <w:szCs w:val="20"/>
              </w:rPr>
              <w:t>Mega</w:t>
            </w:r>
            <w:r w:rsidR="00F1740E">
              <w:rPr>
                <w:sz w:val="20"/>
                <w:szCs w:val="20"/>
              </w:rPr>
              <w:t xml:space="preserve"> </w:t>
            </w:r>
            <w:r w:rsidR="00322197">
              <w:rPr>
                <w:sz w:val="20"/>
                <w:szCs w:val="20"/>
              </w:rPr>
              <w:t>gametophyte</w:t>
            </w:r>
          </w:p>
        </w:tc>
        <w:tc>
          <w:tcPr>
            <w:tcW w:w="2362" w:type="dxa"/>
          </w:tcPr>
          <w:p w14:paraId="50F24665" w14:textId="77777777" w:rsidR="00951A9E" w:rsidRPr="00B909CA" w:rsidRDefault="00951A9E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 w:rsidR="00322197">
              <w:rPr>
                <w:sz w:val="20"/>
                <w:szCs w:val="20"/>
              </w:rPr>
              <w:t>Mega</w:t>
            </w:r>
            <w:r w:rsidR="00F1740E">
              <w:rPr>
                <w:sz w:val="20"/>
                <w:szCs w:val="20"/>
              </w:rPr>
              <w:t xml:space="preserve"> </w:t>
            </w:r>
            <w:r w:rsidR="00322197">
              <w:rPr>
                <w:sz w:val="20"/>
                <w:szCs w:val="20"/>
              </w:rPr>
              <w:t>sporangium</w:t>
            </w:r>
          </w:p>
        </w:tc>
      </w:tr>
    </w:tbl>
    <w:p w14:paraId="45270C36" w14:textId="77777777" w:rsidR="00E826F6" w:rsidRDefault="006617B7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mature male gametophyte is formed from pollen </w:t>
      </w:r>
      <w:r w:rsidR="000E0B78">
        <w:rPr>
          <w:sz w:val="20"/>
          <w:szCs w:val="20"/>
        </w:rPr>
        <w:t xml:space="preserve">mother cell </w:t>
      </w:r>
      <w:proofErr w:type="gramStart"/>
      <w:r w:rsidR="000E0B78">
        <w:rPr>
          <w:sz w:val="20"/>
          <w:szCs w:val="20"/>
        </w:rPr>
        <w:t>by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C72B90" w:rsidRPr="00B909CA" w14:paraId="1491AC1E" w14:textId="77777777" w:rsidTr="00322197">
        <w:tc>
          <w:tcPr>
            <w:tcW w:w="4724" w:type="dxa"/>
          </w:tcPr>
          <w:p w14:paraId="060C4F42" w14:textId="77777777" w:rsidR="00C72B90" w:rsidRPr="00B909CA" w:rsidRDefault="00C72B90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322197">
              <w:rPr>
                <w:sz w:val="20"/>
                <w:szCs w:val="20"/>
              </w:rPr>
              <w:t>One meiotic division</w:t>
            </w:r>
          </w:p>
        </w:tc>
        <w:tc>
          <w:tcPr>
            <w:tcW w:w="4724" w:type="dxa"/>
          </w:tcPr>
          <w:p w14:paraId="21495013" w14:textId="77777777" w:rsidR="00C72B90" w:rsidRPr="00B909CA" w:rsidRDefault="00C72B90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</w:t>
            </w:r>
            <w:r w:rsidR="00322197">
              <w:rPr>
                <w:sz w:val="20"/>
                <w:szCs w:val="20"/>
              </w:rPr>
              <w:t>Two m</w:t>
            </w:r>
            <w:r w:rsidR="002B2E13">
              <w:rPr>
                <w:sz w:val="20"/>
                <w:szCs w:val="20"/>
              </w:rPr>
              <w:t>eiotic division</w:t>
            </w:r>
          </w:p>
        </w:tc>
      </w:tr>
      <w:tr w:rsidR="00C72B90" w:rsidRPr="00B909CA" w14:paraId="23BDDC14" w14:textId="77777777" w:rsidTr="00322197">
        <w:tc>
          <w:tcPr>
            <w:tcW w:w="4724" w:type="dxa"/>
          </w:tcPr>
          <w:p w14:paraId="3384ABC1" w14:textId="77777777" w:rsidR="00C72B90" w:rsidRPr="00B909CA" w:rsidRDefault="00C72B90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2B2E13">
              <w:rPr>
                <w:sz w:val="20"/>
                <w:szCs w:val="20"/>
              </w:rPr>
              <w:t>One meiotic and two meiotic division</w:t>
            </w:r>
          </w:p>
        </w:tc>
        <w:tc>
          <w:tcPr>
            <w:tcW w:w="4724" w:type="dxa"/>
          </w:tcPr>
          <w:p w14:paraId="03BDCF14" w14:textId="77777777" w:rsidR="00C72B90" w:rsidRPr="00B909CA" w:rsidRDefault="00C72B90" w:rsidP="002B2E13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 w:rsidR="002B2E13">
              <w:rPr>
                <w:sz w:val="20"/>
                <w:szCs w:val="20"/>
              </w:rPr>
              <w:t>Three meiosis division</w:t>
            </w:r>
          </w:p>
        </w:tc>
      </w:tr>
    </w:tbl>
    <w:p w14:paraId="45B0AC61" w14:textId="77777777" w:rsidR="000E0B78" w:rsidRDefault="00C72B90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Pollen kit in flower is formed </w:t>
      </w:r>
      <w:proofErr w:type="gramStart"/>
      <w:r>
        <w:rPr>
          <w:sz w:val="20"/>
          <w:szCs w:val="20"/>
        </w:rPr>
        <w:t>from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1C667C" w:rsidRPr="00B909CA" w14:paraId="324FC39E" w14:textId="77777777" w:rsidTr="00322197">
        <w:tc>
          <w:tcPr>
            <w:tcW w:w="2362" w:type="dxa"/>
          </w:tcPr>
          <w:p w14:paraId="25D1D929" w14:textId="77777777" w:rsidR="001C667C" w:rsidRPr="00B909CA" w:rsidRDefault="001C667C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8B0902">
              <w:rPr>
                <w:sz w:val="20"/>
                <w:szCs w:val="20"/>
              </w:rPr>
              <w:t>Endothecium</w:t>
            </w:r>
          </w:p>
        </w:tc>
        <w:tc>
          <w:tcPr>
            <w:tcW w:w="2362" w:type="dxa"/>
          </w:tcPr>
          <w:p w14:paraId="7E84BE27" w14:textId="77777777" w:rsidR="001C667C" w:rsidRPr="00B909CA" w:rsidRDefault="001C667C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</w:t>
            </w:r>
            <w:r w:rsidR="008B0902">
              <w:rPr>
                <w:sz w:val="20"/>
                <w:szCs w:val="20"/>
              </w:rPr>
              <w:t>Middle layers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457FCA37" w14:textId="77777777" w:rsidR="001C667C" w:rsidRPr="00B909CA" w:rsidRDefault="001C667C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8B0902">
              <w:rPr>
                <w:sz w:val="20"/>
                <w:szCs w:val="20"/>
              </w:rPr>
              <w:t>Microspore mother cell</w:t>
            </w:r>
          </w:p>
        </w:tc>
        <w:tc>
          <w:tcPr>
            <w:tcW w:w="2362" w:type="dxa"/>
          </w:tcPr>
          <w:p w14:paraId="527D771F" w14:textId="77777777" w:rsidR="001C667C" w:rsidRPr="00B909CA" w:rsidRDefault="001C667C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 w:rsidR="008B0902">
              <w:rPr>
                <w:sz w:val="20"/>
                <w:szCs w:val="20"/>
              </w:rPr>
              <w:t>Tapetum</w:t>
            </w:r>
          </w:p>
        </w:tc>
      </w:tr>
    </w:tbl>
    <w:p w14:paraId="391058B2" w14:textId="77777777" w:rsidR="00C72B90" w:rsidRDefault="001C667C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E</w:t>
      </w:r>
      <w:r w:rsidR="00827216">
        <w:rPr>
          <w:sz w:val="20"/>
          <w:szCs w:val="20"/>
        </w:rPr>
        <w:t xml:space="preserve">gg apparatus in the embryo sac of angiosperm consists </w:t>
      </w:r>
      <w:proofErr w:type="gramStart"/>
      <w:r w:rsidR="00827216">
        <w:rPr>
          <w:sz w:val="20"/>
          <w:szCs w:val="20"/>
        </w:rP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1C667C" w:rsidRPr="00B909CA" w14:paraId="539EA866" w14:textId="77777777" w:rsidTr="00322197">
        <w:tc>
          <w:tcPr>
            <w:tcW w:w="2362" w:type="dxa"/>
          </w:tcPr>
          <w:p w14:paraId="43276567" w14:textId="77777777" w:rsidR="001C667C" w:rsidRPr="00B909CA" w:rsidRDefault="001C667C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8B0902">
              <w:rPr>
                <w:sz w:val="20"/>
                <w:szCs w:val="20"/>
              </w:rPr>
              <w:t xml:space="preserve">Egg and antipodals </w:t>
            </w:r>
          </w:p>
        </w:tc>
        <w:tc>
          <w:tcPr>
            <w:tcW w:w="2362" w:type="dxa"/>
          </w:tcPr>
          <w:p w14:paraId="5969F7DC" w14:textId="77777777" w:rsidR="001C667C" w:rsidRPr="00B909CA" w:rsidRDefault="001C667C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</w:t>
            </w:r>
            <w:r w:rsidR="008B0902">
              <w:rPr>
                <w:sz w:val="20"/>
                <w:szCs w:val="20"/>
              </w:rPr>
              <w:t xml:space="preserve">Polar </w:t>
            </w:r>
            <w:r w:rsidR="00F1740E">
              <w:rPr>
                <w:sz w:val="20"/>
                <w:szCs w:val="20"/>
              </w:rPr>
              <w:t>nuclei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51568BC9" w14:textId="77777777" w:rsidR="001C667C" w:rsidRPr="00B909CA" w:rsidRDefault="001C667C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8B0902">
              <w:rPr>
                <w:sz w:val="20"/>
                <w:szCs w:val="20"/>
              </w:rPr>
              <w:t xml:space="preserve">Egg and synergids </w:t>
            </w:r>
          </w:p>
        </w:tc>
        <w:tc>
          <w:tcPr>
            <w:tcW w:w="2362" w:type="dxa"/>
          </w:tcPr>
          <w:p w14:paraId="003D8832" w14:textId="77777777" w:rsidR="001C667C" w:rsidRPr="00B909CA" w:rsidRDefault="001C667C" w:rsidP="008B090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 w:rsidR="008B0902">
              <w:rPr>
                <w:sz w:val="20"/>
                <w:szCs w:val="20"/>
              </w:rPr>
              <w:t>Egg</w:t>
            </w:r>
          </w:p>
        </w:tc>
      </w:tr>
    </w:tbl>
    <w:p w14:paraId="08AF40C7" w14:textId="77777777" w:rsidR="00827216" w:rsidRDefault="00827216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Number of chromosomes in 24 in Nucellus. Number of chromosomes in microspore mother </w:t>
      </w:r>
      <w:proofErr w:type="gramStart"/>
      <w:r>
        <w:rPr>
          <w:sz w:val="20"/>
          <w:szCs w:val="20"/>
        </w:rPr>
        <w:t>cell  would</w:t>
      </w:r>
      <w:proofErr w:type="gramEnd"/>
      <w:r>
        <w:rPr>
          <w:sz w:val="20"/>
          <w:szCs w:val="20"/>
        </w:rPr>
        <w:t xml:space="preserve"> be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1C667C" w:rsidRPr="00B909CA" w14:paraId="64F2AE89" w14:textId="77777777" w:rsidTr="00322197">
        <w:tc>
          <w:tcPr>
            <w:tcW w:w="2362" w:type="dxa"/>
          </w:tcPr>
          <w:p w14:paraId="4654CD7C" w14:textId="77777777" w:rsidR="001C667C" w:rsidRPr="00B909CA" w:rsidRDefault="001C667C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8B0902">
              <w:rPr>
                <w:sz w:val="20"/>
                <w:szCs w:val="20"/>
              </w:rPr>
              <w:t>36</w:t>
            </w:r>
          </w:p>
        </w:tc>
        <w:tc>
          <w:tcPr>
            <w:tcW w:w="2362" w:type="dxa"/>
          </w:tcPr>
          <w:p w14:paraId="3E5BFAEB" w14:textId="77777777" w:rsidR="001C667C" w:rsidRPr="00B909CA" w:rsidRDefault="001C667C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 </w:t>
            </w:r>
            <w:r w:rsidR="008B0902">
              <w:rPr>
                <w:sz w:val="20"/>
                <w:szCs w:val="20"/>
              </w:rPr>
              <w:t>30</w:t>
            </w:r>
          </w:p>
        </w:tc>
        <w:tc>
          <w:tcPr>
            <w:tcW w:w="2362" w:type="dxa"/>
          </w:tcPr>
          <w:p w14:paraId="69B5E049" w14:textId="77777777" w:rsidR="001C667C" w:rsidRPr="00B909CA" w:rsidRDefault="001C667C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8B0902">
              <w:rPr>
                <w:sz w:val="20"/>
                <w:szCs w:val="20"/>
              </w:rPr>
              <w:t>24</w:t>
            </w:r>
          </w:p>
        </w:tc>
        <w:tc>
          <w:tcPr>
            <w:tcW w:w="2362" w:type="dxa"/>
          </w:tcPr>
          <w:p w14:paraId="016A4556" w14:textId="77777777" w:rsidR="001C667C" w:rsidRPr="00B909CA" w:rsidRDefault="001C667C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 w:rsidR="008B0902">
              <w:rPr>
                <w:sz w:val="20"/>
                <w:szCs w:val="20"/>
              </w:rPr>
              <w:t>12</w:t>
            </w:r>
          </w:p>
        </w:tc>
      </w:tr>
    </w:tbl>
    <w:p w14:paraId="4D1EA3BF" w14:textId="77777777" w:rsidR="00827216" w:rsidRDefault="00827216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Largest cell of embryo sac </w:t>
      </w:r>
      <w:proofErr w:type="gramStart"/>
      <w:r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1C667C" w:rsidRPr="00B909CA" w14:paraId="28E6CE9A" w14:textId="77777777" w:rsidTr="00322197">
        <w:tc>
          <w:tcPr>
            <w:tcW w:w="2362" w:type="dxa"/>
          </w:tcPr>
          <w:p w14:paraId="2B7CC3DC" w14:textId="77777777" w:rsidR="001C667C" w:rsidRPr="00B909CA" w:rsidRDefault="001C667C" w:rsidP="008B090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8B0902">
              <w:rPr>
                <w:sz w:val="20"/>
                <w:szCs w:val="20"/>
              </w:rPr>
              <w:t xml:space="preserve">Antipodal cells </w:t>
            </w:r>
          </w:p>
        </w:tc>
        <w:tc>
          <w:tcPr>
            <w:tcW w:w="2362" w:type="dxa"/>
          </w:tcPr>
          <w:p w14:paraId="6C7290DB" w14:textId="77777777" w:rsidR="001C667C" w:rsidRPr="00B909CA" w:rsidRDefault="001C667C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 </w:t>
            </w:r>
            <w:r w:rsidR="008B0902">
              <w:rPr>
                <w:sz w:val="20"/>
                <w:szCs w:val="20"/>
              </w:rPr>
              <w:t>Megaspore mother cell</w:t>
            </w:r>
          </w:p>
        </w:tc>
        <w:tc>
          <w:tcPr>
            <w:tcW w:w="2362" w:type="dxa"/>
          </w:tcPr>
          <w:p w14:paraId="022C1BC5" w14:textId="77777777" w:rsidR="001C667C" w:rsidRPr="00B909CA" w:rsidRDefault="001C667C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8B0902">
              <w:rPr>
                <w:sz w:val="20"/>
                <w:szCs w:val="20"/>
              </w:rPr>
              <w:t>Central cell</w:t>
            </w:r>
          </w:p>
        </w:tc>
        <w:tc>
          <w:tcPr>
            <w:tcW w:w="2362" w:type="dxa"/>
          </w:tcPr>
          <w:p w14:paraId="713211EE" w14:textId="77777777" w:rsidR="001C667C" w:rsidRPr="00B909CA" w:rsidRDefault="001C667C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 w:rsidR="008B0902">
              <w:rPr>
                <w:sz w:val="20"/>
                <w:szCs w:val="20"/>
              </w:rPr>
              <w:t xml:space="preserve">Size of cell </w:t>
            </w:r>
            <w:r w:rsidR="00A569E3">
              <w:rPr>
                <w:sz w:val="20"/>
                <w:szCs w:val="20"/>
              </w:rPr>
              <w:t>variable</w:t>
            </w:r>
          </w:p>
        </w:tc>
      </w:tr>
    </w:tbl>
    <w:p w14:paraId="3990AD28" w14:textId="77777777" w:rsidR="00827216" w:rsidRDefault="00827216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 epigeal seed </w:t>
      </w:r>
      <w:proofErr w:type="gramStart"/>
      <w:r>
        <w:rPr>
          <w:sz w:val="20"/>
          <w:szCs w:val="20"/>
        </w:rPr>
        <w:t xml:space="preserve">germination </w:t>
      </w:r>
      <w:r w:rsidR="005218DB">
        <w:rPr>
          <w:sz w:val="20"/>
          <w:szCs w:val="20"/>
        </w:rPr>
        <w:t>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569E3" w:rsidRPr="00B909CA" w14:paraId="196A4E62" w14:textId="77777777" w:rsidTr="00963AAD">
        <w:tc>
          <w:tcPr>
            <w:tcW w:w="2362" w:type="dxa"/>
          </w:tcPr>
          <w:p w14:paraId="7E4FAEBF" w14:textId="77777777" w:rsidR="00A569E3" w:rsidRPr="00B909CA" w:rsidRDefault="00A569E3" w:rsidP="00A569E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a)  Epicotyl grows earlier</w:t>
            </w:r>
          </w:p>
        </w:tc>
        <w:tc>
          <w:tcPr>
            <w:tcW w:w="2362" w:type="dxa"/>
          </w:tcPr>
          <w:p w14:paraId="51EFBFB6" w14:textId="77777777" w:rsidR="00A569E3" w:rsidRPr="00B909CA" w:rsidRDefault="00A569E3" w:rsidP="00A569E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 </w:t>
            </w:r>
            <w:r>
              <w:rPr>
                <w:sz w:val="20"/>
                <w:szCs w:val="20"/>
              </w:rPr>
              <w:t>Hypocotyl grows earlier</w:t>
            </w:r>
          </w:p>
        </w:tc>
        <w:tc>
          <w:tcPr>
            <w:tcW w:w="2362" w:type="dxa"/>
          </w:tcPr>
          <w:p w14:paraId="759A795D" w14:textId="77777777" w:rsidR="00A569E3" w:rsidRPr="00B909CA" w:rsidRDefault="00A569E3" w:rsidP="0016381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16381C">
              <w:rPr>
                <w:sz w:val="20"/>
                <w:szCs w:val="20"/>
              </w:rPr>
              <w:t>Both grows together</w:t>
            </w:r>
          </w:p>
        </w:tc>
        <w:tc>
          <w:tcPr>
            <w:tcW w:w="2362" w:type="dxa"/>
          </w:tcPr>
          <w:p w14:paraId="422ED33B" w14:textId="77777777" w:rsidR="00A569E3" w:rsidRPr="00B909CA" w:rsidRDefault="00A569E3" w:rsidP="00851B4B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 w:rsidR="0016381C">
              <w:rPr>
                <w:sz w:val="20"/>
                <w:szCs w:val="20"/>
              </w:rPr>
              <w:t>None of these</w:t>
            </w:r>
          </w:p>
        </w:tc>
      </w:tr>
    </w:tbl>
    <w:p w14:paraId="1E4DD82D" w14:textId="77777777" w:rsidR="005218DB" w:rsidRDefault="00A25936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 80 % angiosperm families, ovule </w:t>
      </w:r>
      <w:proofErr w:type="gramStart"/>
      <w:r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8B49FB" w:rsidRPr="00B909CA" w14:paraId="3C9972D8" w14:textId="77777777" w:rsidTr="00322197">
        <w:tc>
          <w:tcPr>
            <w:tcW w:w="2362" w:type="dxa"/>
          </w:tcPr>
          <w:p w14:paraId="2B6AF045" w14:textId="77777777" w:rsidR="008B49FB" w:rsidRPr="00B909CA" w:rsidRDefault="008B49FB" w:rsidP="008B090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8B0902">
              <w:rPr>
                <w:sz w:val="20"/>
                <w:szCs w:val="20"/>
              </w:rPr>
              <w:t xml:space="preserve">Anatropous </w:t>
            </w:r>
          </w:p>
        </w:tc>
        <w:tc>
          <w:tcPr>
            <w:tcW w:w="2362" w:type="dxa"/>
          </w:tcPr>
          <w:p w14:paraId="40904A34" w14:textId="77777777" w:rsidR="008B49FB" w:rsidRPr="00B909CA" w:rsidRDefault="008B49FB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 </w:t>
            </w:r>
            <w:proofErr w:type="spellStart"/>
            <w:r w:rsidR="008B0902">
              <w:rPr>
                <w:sz w:val="20"/>
                <w:szCs w:val="20"/>
              </w:rPr>
              <w:t>Orthotropous</w:t>
            </w:r>
            <w:proofErr w:type="spellEnd"/>
          </w:p>
        </w:tc>
        <w:tc>
          <w:tcPr>
            <w:tcW w:w="2362" w:type="dxa"/>
          </w:tcPr>
          <w:p w14:paraId="7A7B7D23" w14:textId="77777777" w:rsidR="008B49FB" w:rsidRPr="00B909CA" w:rsidRDefault="008B49FB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2F6B64">
              <w:rPr>
                <w:sz w:val="20"/>
                <w:szCs w:val="20"/>
              </w:rPr>
              <w:t>Amphitropous</w:t>
            </w:r>
          </w:p>
        </w:tc>
        <w:tc>
          <w:tcPr>
            <w:tcW w:w="2362" w:type="dxa"/>
          </w:tcPr>
          <w:p w14:paraId="6E7C9628" w14:textId="77777777" w:rsidR="008B49FB" w:rsidRPr="00B909CA" w:rsidRDefault="008B49FB" w:rsidP="002F6B64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proofErr w:type="spellStart"/>
            <w:r w:rsidR="002F6B64">
              <w:rPr>
                <w:sz w:val="20"/>
                <w:szCs w:val="20"/>
              </w:rPr>
              <w:t>Circinotropous</w:t>
            </w:r>
            <w:proofErr w:type="spellEnd"/>
          </w:p>
        </w:tc>
      </w:tr>
    </w:tbl>
    <w:p w14:paraId="65D79B1D" w14:textId="77777777" w:rsidR="00A25936" w:rsidRDefault="00A25936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Largest nucleus in pollen grain of flowering plants </w:t>
      </w:r>
      <w:proofErr w:type="gramStart"/>
      <w:r>
        <w:rPr>
          <w:sz w:val="20"/>
          <w:szCs w:val="20"/>
        </w:rPr>
        <w:t>id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8B49FB" w:rsidRPr="00B909CA" w14:paraId="3B882520" w14:textId="77777777" w:rsidTr="00322197">
        <w:tc>
          <w:tcPr>
            <w:tcW w:w="2362" w:type="dxa"/>
          </w:tcPr>
          <w:p w14:paraId="1B668ECA" w14:textId="77777777" w:rsidR="008B49FB" w:rsidRPr="00B909CA" w:rsidRDefault="008B49FB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2F6B64">
              <w:rPr>
                <w:sz w:val="20"/>
                <w:szCs w:val="20"/>
              </w:rPr>
              <w:t xml:space="preserve">Tube nucleus </w:t>
            </w:r>
          </w:p>
        </w:tc>
        <w:tc>
          <w:tcPr>
            <w:tcW w:w="2362" w:type="dxa"/>
          </w:tcPr>
          <w:p w14:paraId="48809A66" w14:textId="77777777" w:rsidR="008B49FB" w:rsidRPr="00B909CA" w:rsidRDefault="008B49FB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 </w:t>
            </w:r>
            <w:r w:rsidR="002F6B64">
              <w:rPr>
                <w:sz w:val="20"/>
                <w:szCs w:val="20"/>
              </w:rPr>
              <w:t>Sperm nucleus</w:t>
            </w:r>
          </w:p>
        </w:tc>
        <w:tc>
          <w:tcPr>
            <w:tcW w:w="2362" w:type="dxa"/>
          </w:tcPr>
          <w:p w14:paraId="08B00BAE" w14:textId="77777777" w:rsidR="008B49FB" w:rsidRPr="00B909CA" w:rsidRDefault="008B49FB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2F6B64">
              <w:rPr>
                <w:sz w:val="20"/>
                <w:szCs w:val="20"/>
              </w:rPr>
              <w:t>Generative nucleus</w:t>
            </w:r>
          </w:p>
        </w:tc>
        <w:tc>
          <w:tcPr>
            <w:tcW w:w="2362" w:type="dxa"/>
          </w:tcPr>
          <w:p w14:paraId="64BCD6C5" w14:textId="77777777" w:rsidR="008B49FB" w:rsidRPr="00B909CA" w:rsidRDefault="008B49FB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 w:rsidR="002F6B64">
              <w:rPr>
                <w:sz w:val="20"/>
                <w:szCs w:val="20"/>
              </w:rPr>
              <w:t>None of these</w:t>
            </w:r>
          </w:p>
        </w:tc>
      </w:tr>
    </w:tbl>
    <w:p w14:paraId="71050321" w14:textId="77777777" w:rsidR="00A25936" w:rsidRDefault="001025C2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Ploidy level of synergids </w:t>
      </w:r>
      <w:proofErr w:type="gramStart"/>
      <w:r>
        <w:rPr>
          <w:sz w:val="20"/>
          <w:szCs w:val="20"/>
        </w:rPr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8B49FB" w:rsidRPr="00B909CA" w14:paraId="4063B750" w14:textId="77777777" w:rsidTr="00322197">
        <w:tc>
          <w:tcPr>
            <w:tcW w:w="2362" w:type="dxa"/>
          </w:tcPr>
          <w:p w14:paraId="68560644" w14:textId="77777777" w:rsidR="008B49FB" w:rsidRPr="00B909CA" w:rsidRDefault="008B49FB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2F6B64">
              <w:rPr>
                <w:sz w:val="20"/>
                <w:szCs w:val="20"/>
              </w:rPr>
              <w:t>Haploid</w:t>
            </w:r>
          </w:p>
        </w:tc>
        <w:tc>
          <w:tcPr>
            <w:tcW w:w="2362" w:type="dxa"/>
          </w:tcPr>
          <w:p w14:paraId="473B5384" w14:textId="77777777" w:rsidR="008B49FB" w:rsidRPr="00B909CA" w:rsidRDefault="008B49FB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 </w:t>
            </w:r>
            <w:r w:rsidR="002F6B64">
              <w:rPr>
                <w:sz w:val="20"/>
                <w:szCs w:val="20"/>
              </w:rPr>
              <w:t>Diploid</w:t>
            </w:r>
          </w:p>
        </w:tc>
        <w:tc>
          <w:tcPr>
            <w:tcW w:w="2362" w:type="dxa"/>
          </w:tcPr>
          <w:p w14:paraId="49FFCF9C" w14:textId="77777777" w:rsidR="008B49FB" w:rsidRPr="00B909CA" w:rsidRDefault="008B49FB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</w:t>
            </w:r>
            <w:r w:rsidR="002F6B64">
              <w:rPr>
                <w:sz w:val="20"/>
                <w:szCs w:val="20"/>
              </w:rPr>
              <w:t>Triploid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75CC79A5" w14:textId="77777777" w:rsidR="008B49FB" w:rsidRPr="00B909CA" w:rsidRDefault="008B49FB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 w:rsidR="002F6B64">
              <w:rPr>
                <w:sz w:val="20"/>
                <w:szCs w:val="20"/>
              </w:rPr>
              <w:t>Tetraploid</w:t>
            </w:r>
          </w:p>
        </w:tc>
      </w:tr>
    </w:tbl>
    <w:p w14:paraId="4C7C4204" w14:textId="77777777" w:rsidR="001025C2" w:rsidRDefault="001025C2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Which of the following </w:t>
      </w:r>
      <w:r w:rsidR="00383612">
        <w:rPr>
          <w:sz w:val="20"/>
          <w:szCs w:val="20"/>
        </w:rPr>
        <w:t>statement</w:t>
      </w:r>
      <w:r>
        <w:rPr>
          <w:sz w:val="20"/>
          <w:szCs w:val="20"/>
        </w:rPr>
        <w:t xml:space="preserve"> about sporopollenin is false?</w:t>
      </w:r>
    </w:p>
    <w:p w14:paraId="55FD7802" w14:textId="77777777" w:rsidR="001025C2" w:rsidRDefault="001025C2" w:rsidP="001025C2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a)  </w:t>
      </w:r>
      <w:r w:rsidR="00383612">
        <w:rPr>
          <w:sz w:val="20"/>
          <w:szCs w:val="20"/>
        </w:rPr>
        <w:t>Exine is made up of sporopollenin</w:t>
      </w:r>
    </w:p>
    <w:p w14:paraId="77F1B56C" w14:textId="77777777" w:rsidR="00C96D8E" w:rsidRDefault="00383612" w:rsidP="001025C2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b)  Sporopollenin </w:t>
      </w:r>
      <w:r w:rsidR="00C96D8E">
        <w:rPr>
          <w:sz w:val="20"/>
          <w:szCs w:val="20"/>
        </w:rPr>
        <w:t>is one of the resistant organic materials</w:t>
      </w:r>
    </w:p>
    <w:p w14:paraId="0EC9E221" w14:textId="77777777" w:rsidR="00C96D8E" w:rsidRDefault="00C96D8E" w:rsidP="001025C2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c)  Exine has apertures called germ pores where sporopollenin are absent</w:t>
      </w:r>
    </w:p>
    <w:p w14:paraId="71F4C30F" w14:textId="77777777" w:rsidR="0070054D" w:rsidRDefault="00C96D8E" w:rsidP="001025C2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d)  </w:t>
      </w:r>
      <w:r w:rsidR="00B423C4">
        <w:rPr>
          <w:sz w:val="20"/>
          <w:szCs w:val="20"/>
        </w:rPr>
        <w:t>Sporopollenin</w:t>
      </w:r>
      <w:r w:rsidR="0070054D">
        <w:rPr>
          <w:sz w:val="20"/>
          <w:szCs w:val="20"/>
        </w:rPr>
        <w:t xml:space="preserve"> can withstand high temperatures and strong acids.</w:t>
      </w:r>
    </w:p>
    <w:p w14:paraId="55EC03B2" w14:textId="77777777" w:rsidR="001025C2" w:rsidRDefault="005D497C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of the following is the function of Tapetum?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8B49FB" w:rsidRPr="00B909CA" w14:paraId="16432105" w14:textId="77777777" w:rsidTr="00322197">
        <w:tc>
          <w:tcPr>
            <w:tcW w:w="2362" w:type="dxa"/>
          </w:tcPr>
          <w:p w14:paraId="5A569735" w14:textId="77777777" w:rsidR="008B49FB" w:rsidRPr="00B909CA" w:rsidRDefault="008B49FB" w:rsidP="002F6B64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2F6B64">
              <w:rPr>
                <w:sz w:val="20"/>
                <w:szCs w:val="20"/>
              </w:rPr>
              <w:t>Respiratory</w:t>
            </w:r>
          </w:p>
        </w:tc>
        <w:tc>
          <w:tcPr>
            <w:tcW w:w="2362" w:type="dxa"/>
          </w:tcPr>
          <w:p w14:paraId="46F3BA66" w14:textId="77777777" w:rsidR="008B49FB" w:rsidRPr="00B909CA" w:rsidRDefault="008B49FB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 </w:t>
            </w:r>
            <w:r w:rsidR="002F6B64">
              <w:rPr>
                <w:sz w:val="20"/>
                <w:szCs w:val="20"/>
              </w:rPr>
              <w:t>Nutritive</w:t>
            </w:r>
          </w:p>
        </w:tc>
        <w:tc>
          <w:tcPr>
            <w:tcW w:w="2362" w:type="dxa"/>
          </w:tcPr>
          <w:p w14:paraId="0F42B559" w14:textId="77777777" w:rsidR="008B49FB" w:rsidRPr="00B909CA" w:rsidRDefault="008B49FB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2F6B64">
              <w:rPr>
                <w:sz w:val="20"/>
                <w:szCs w:val="20"/>
              </w:rPr>
              <w:t>Reproductive</w:t>
            </w:r>
          </w:p>
        </w:tc>
        <w:tc>
          <w:tcPr>
            <w:tcW w:w="2362" w:type="dxa"/>
          </w:tcPr>
          <w:p w14:paraId="0D33C617" w14:textId="77777777" w:rsidR="008B49FB" w:rsidRPr="00B909CA" w:rsidRDefault="008B49FB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 w:rsidR="007D658A">
              <w:rPr>
                <w:sz w:val="20"/>
                <w:szCs w:val="20"/>
              </w:rPr>
              <w:t>Protecti</w:t>
            </w:r>
            <w:r w:rsidR="002F6B64">
              <w:rPr>
                <w:sz w:val="20"/>
                <w:szCs w:val="20"/>
              </w:rPr>
              <w:t>ve</w:t>
            </w:r>
          </w:p>
        </w:tc>
      </w:tr>
    </w:tbl>
    <w:p w14:paraId="28568D4B" w14:textId="77777777" w:rsidR="007D658A" w:rsidRDefault="007D658A" w:rsidP="007D658A">
      <w:pPr>
        <w:pStyle w:val="ListParagraph"/>
        <w:ind w:left="360"/>
        <w:jc w:val="both"/>
        <w:rPr>
          <w:sz w:val="20"/>
          <w:szCs w:val="20"/>
        </w:rPr>
      </w:pPr>
    </w:p>
    <w:p w14:paraId="1B772CDF" w14:textId="77777777" w:rsidR="005D497C" w:rsidRDefault="00A916C9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The body of ovule is fused with funicle at a point </w:t>
      </w:r>
      <w:proofErr w:type="gramStart"/>
      <w:r>
        <w:rPr>
          <w:sz w:val="20"/>
          <w:szCs w:val="20"/>
        </w:rPr>
        <w:t>called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8B49FB" w:rsidRPr="00B909CA" w14:paraId="02D66B59" w14:textId="77777777" w:rsidTr="00322197">
        <w:tc>
          <w:tcPr>
            <w:tcW w:w="2362" w:type="dxa"/>
          </w:tcPr>
          <w:p w14:paraId="46012A72" w14:textId="77777777" w:rsidR="008B49FB" w:rsidRPr="00B909CA" w:rsidRDefault="008B49FB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2F6B64">
              <w:rPr>
                <w:sz w:val="20"/>
                <w:szCs w:val="20"/>
              </w:rPr>
              <w:t>Integument</w:t>
            </w:r>
          </w:p>
        </w:tc>
        <w:tc>
          <w:tcPr>
            <w:tcW w:w="2362" w:type="dxa"/>
          </w:tcPr>
          <w:p w14:paraId="35C64389" w14:textId="77777777" w:rsidR="008B49FB" w:rsidRPr="00B909CA" w:rsidRDefault="008B49FB" w:rsidP="002F6B64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2F6B64">
              <w:rPr>
                <w:sz w:val="20"/>
                <w:szCs w:val="20"/>
              </w:rPr>
              <w:t>Hilum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1219BCBC" w14:textId="77777777" w:rsidR="008B49FB" w:rsidRPr="00B909CA" w:rsidRDefault="008B49FB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2F6B64">
              <w:rPr>
                <w:sz w:val="20"/>
                <w:szCs w:val="20"/>
              </w:rPr>
              <w:t>Micropyle</w:t>
            </w:r>
          </w:p>
        </w:tc>
        <w:tc>
          <w:tcPr>
            <w:tcW w:w="2362" w:type="dxa"/>
          </w:tcPr>
          <w:p w14:paraId="006A233C" w14:textId="77777777" w:rsidR="008B49FB" w:rsidRPr="00B909CA" w:rsidRDefault="008B49FB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 w:rsidR="002F6B64">
              <w:rPr>
                <w:sz w:val="20"/>
                <w:szCs w:val="20"/>
              </w:rPr>
              <w:t>Chalaza</w:t>
            </w:r>
          </w:p>
        </w:tc>
      </w:tr>
    </w:tbl>
    <w:p w14:paraId="76E0F1CC" w14:textId="77777777" w:rsidR="00C902A2" w:rsidRDefault="00C902A2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Megaspores are produced from the megaspore mother cell </w:t>
      </w:r>
      <w:proofErr w:type="gramStart"/>
      <w:r>
        <w:rPr>
          <w:sz w:val="20"/>
          <w:szCs w:val="20"/>
        </w:rPr>
        <w:t>after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C902A2" w:rsidRPr="00B909CA" w14:paraId="1CA06DB4" w14:textId="77777777" w:rsidTr="00322197">
        <w:tc>
          <w:tcPr>
            <w:tcW w:w="4724" w:type="dxa"/>
          </w:tcPr>
          <w:p w14:paraId="2EA91ADA" w14:textId="77777777" w:rsidR="00C902A2" w:rsidRPr="00B909CA" w:rsidRDefault="00C902A2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BE7749">
              <w:rPr>
                <w:sz w:val="20"/>
                <w:szCs w:val="20"/>
              </w:rPr>
              <w:t>Mitotic division</w:t>
            </w:r>
          </w:p>
        </w:tc>
        <w:tc>
          <w:tcPr>
            <w:tcW w:w="4724" w:type="dxa"/>
          </w:tcPr>
          <w:p w14:paraId="2877F28A" w14:textId="77777777" w:rsidR="00C902A2" w:rsidRPr="00B909CA" w:rsidRDefault="00C902A2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BE7749">
              <w:rPr>
                <w:sz w:val="20"/>
                <w:szCs w:val="20"/>
              </w:rPr>
              <w:t xml:space="preserve">  Formation of thick wall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  <w:tr w:rsidR="00C902A2" w:rsidRPr="00B909CA" w14:paraId="1E9721E8" w14:textId="77777777" w:rsidTr="00322197">
        <w:tc>
          <w:tcPr>
            <w:tcW w:w="4724" w:type="dxa"/>
          </w:tcPr>
          <w:p w14:paraId="519D5680" w14:textId="77777777" w:rsidR="00C902A2" w:rsidRPr="00B909CA" w:rsidRDefault="00C902A2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</w:t>
            </w:r>
            <w:r w:rsidR="00BE7749">
              <w:rPr>
                <w:sz w:val="20"/>
                <w:szCs w:val="20"/>
              </w:rPr>
              <w:t xml:space="preserve"> Differentiation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24" w:type="dxa"/>
          </w:tcPr>
          <w:p w14:paraId="1C0C4A9D" w14:textId="77777777" w:rsidR="00C902A2" w:rsidRPr="00B909CA" w:rsidRDefault="00C902A2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 w:rsidR="00BE7749">
              <w:rPr>
                <w:sz w:val="20"/>
                <w:szCs w:val="20"/>
              </w:rPr>
              <w:t>Meiotic division</w:t>
            </w:r>
          </w:p>
        </w:tc>
      </w:tr>
    </w:tbl>
    <w:p w14:paraId="26FC95F4" w14:textId="77777777" w:rsidR="00C902A2" w:rsidRDefault="00C902A2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one of the following features are common to both wind and water pollinated flowers?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112"/>
        <w:gridCol w:w="250"/>
        <w:gridCol w:w="2362"/>
        <w:gridCol w:w="1862"/>
        <w:gridCol w:w="500"/>
      </w:tblGrid>
      <w:tr w:rsidR="00131DA9" w:rsidRPr="00B909CA" w14:paraId="5D47DD37" w14:textId="77777777" w:rsidTr="00AD3CFD">
        <w:trPr>
          <w:gridAfter w:val="1"/>
          <w:wAfter w:w="500" w:type="dxa"/>
          <w:trHeight w:val="344"/>
        </w:trPr>
        <w:tc>
          <w:tcPr>
            <w:tcW w:w="4474" w:type="dxa"/>
            <w:gridSpan w:val="2"/>
          </w:tcPr>
          <w:p w14:paraId="43116EDB" w14:textId="77777777" w:rsidR="00131DA9" w:rsidRPr="00B909CA" w:rsidRDefault="00131DA9" w:rsidP="00951A9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 w:rsidRPr="00B909CA">
              <w:rPr>
                <w:sz w:val="20"/>
                <w:szCs w:val="20"/>
              </w:rPr>
              <w:t xml:space="preserve">)  </w:t>
            </w:r>
            <w:r>
              <w:rPr>
                <w:sz w:val="20"/>
                <w:szCs w:val="20"/>
              </w:rPr>
              <w:t xml:space="preserve"> pollen grains are long and ribbon like</w:t>
            </w:r>
          </w:p>
        </w:tc>
        <w:tc>
          <w:tcPr>
            <w:tcW w:w="4474" w:type="dxa"/>
            <w:gridSpan w:val="3"/>
          </w:tcPr>
          <w:p w14:paraId="0ED6B0C3" w14:textId="77777777" w:rsidR="00131DA9" w:rsidRPr="00B909CA" w:rsidRDefault="00131DA9" w:rsidP="00951A9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</w:t>
            </w:r>
            <w:r w:rsidRPr="00B909CA">
              <w:rPr>
                <w:sz w:val="20"/>
                <w:szCs w:val="20"/>
              </w:rPr>
              <w:t xml:space="preserve">)  </w:t>
            </w:r>
            <w:r>
              <w:rPr>
                <w:sz w:val="20"/>
                <w:szCs w:val="20"/>
              </w:rPr>
              <w:t xml:space="preserve"> Stigma is large and feathery</w:t>
            </w:r>
          </w:p>
        </w:tc>
      </w:tr>
      <w:tr w:rsidR="00131DA9" w:rsidRPr="00B909CA" w14:paraId="570A939D" w14:textId="77777777" w:rsidTr="00AD3CFD">
        <w:trPr>
          <w:gridAfter w:val="1"/>
          <w:wAfter w:w="500" w:type="dxa"/>
          <w:trHeight w:val="283"/>
        </w:trPr>
        <w:tc>
          <w:tcPr>
            <w:tcW w:w="4474" w:type="dxa"/>
            <w:gridSpan w:val="2"/>
          </w:tcPr>
          <w:p w14:paraId="28FE5F8C" w14:textId="77777777" w:rsidR="00131DA9" w:rsidRPr="00B909CA" w:rsidRDefault="00131DA9" w:rsidP="00131DA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</w:t>
            </w:r>
            <w:r w:rsidRPr="00B909CA">
              <w:rPr>
                <w:sz w:val="20"/>
                <w:szCs w:val="20"/>
              </w:rPr>
              <w:t xml:space="preserve">)  </w:t>
            </w:r>
            <w:r>
              <w:rPr>
                <w:sz w:val="20"/>
                <w:szCs w:val="20"/>
              </w:rPr>
              <w:t xml:space="preserve">The flowers are not </w:t>
            </w:r>
            <w:r w:rsidR="00951A9E">
              <w:rPr>
                <w:sz w:val="20"/>
                <w:szCs w:val="20"/>
              </w:rPr>
              <w:t>colorful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474" w:type="dxa"/>
            <w:gridSpan w:val="3"/>
          </w:tcPr>
          <w:p w14:paraId="41A44C29" w14:textId="77777777" w:rsidR="00131DA9" w:rsidRPr="00B909CA" w:rsidRDefault="00131DA9" w:rsidP="00131DA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</w:t>
            </w:r>
            <w:r w:rsidRPr="00B909CA">
              <w:rPr>
                <w:sz w:val="20"/>
                <w:szCs w:val="20"/>
              </w:rPr>
              <w:t xml:space="preserve">)  </w:t>
            </w:r>
            <w:r>
              <w:rPr>
                <w:sz w:val="20"/>
                <w:szCs w:val="20"/>
              </w:rPr>
              <w:t xml:space="preserve">The flowers don not produce nectar </w:t>
            </w:r>
          </w:p>
        </w:tc>
      </w:tr>
      <w:tr w:rsidR="00AD3CFD" w:rsidRPr="00B909CA" w14:paraId="45A470F1" w14:textId="77777777" w:rsidTr="003C0DF0">
        <w:tc>
          <w:tcPr>
            <w:tcW w:w="2362" w:type="dxa"/>
          </w:tcPr>
          <w:p w14:paraId="4BCDDC41" w14:textId="77777777" w:rsidR="00AD3CFD" w:rsidRPr="00B909CA" w:rsidRDefault="00AD3CFD" w:rsidP="003C0DF0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a)  </w:t>
            </w:r>
            <w:r w:rsidR="004A6FAD">
              <w:rPr>
                <w:sz w:val="20"/>
                <w:szCs w:val="20"/>
              </w:rPr>
              <w:t>(</w:t>
            </w:r>
            <w:proofErr w:type="gramEnd"/>
            <w:r w:rsidR="004A6FAD">
              <w:rPr>
                <w:sz w:val="20"/>
                <w:szCs w:val="20"/>
              </w:rPr>
              <w:t>iii) &amp; (iv)</w:t>
            </w:r>
          </w:p>
        </w:tc>
        <w:tc>
          <w:tcPr>
            <w:tcW w:w="2362" w:type="dxa"/>
            <w:gridSpan w:val="2"/>
          </w:tcPr>
          <w:p w14:paraId="33878ADF" w14:textId="77777777" w:rsidR="00AD3CFD" w:rsidRPr="00B909CA" w:rsidRDefault="00AD3CFD" w:rsidP="003C0DF0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proofErr w:type="gramStart"/>
            <w:r w:rsidRPr="00B909CA">
              <w:rPr>
                <w:sz w:val="20"/>
                <w:szCs w:val="20"/>
              </w:rPr>
              <w:t>b)</w:t>
            </w:r>
            <w:r w:rsidR="004A6FAD">
              <w:rPr>
                <w:sz w:val="20"/>
                <w:szCs w:val="20"/>
              </w:rPr>
              <w:t xml:space="preserve">  (</w:t>
            </w:r>
            <w:proofErr w:type="gramEnd"/>
            <w:r w:rsidR="004A6FAD">
              <w:rPr>
                <w:sz w:val="20"/>
                <w:szCs w:val="20"/>
              </w:rPr>
              <w:t>ii) &amp; (iii)</w:t>
            </w:r>
            <w:r w:rsidRPr="00B909CA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362" w:type="dxa"/>
          </w:tcPr>
          <w:p w14:paraId="71E75E02" w14:textId="77777777" w:rsidR="00AD3CFD" w:rsidRPr="00B909CA" w:rsidRDefault="00AD3CFD" w:rsidP="003C0DF0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proofErr w:type="gramStart"/>
            <w:r w:rsidRPr="00B909CA">
              <w:rPr>
                <w:sz w:val="20"/>
                <w:szCs w:val="20"/>
              </w:rPr>
              <w:t>c)</w:t>
            </w:r>
            <w:r w:rsidR="004A6FAD">
              <w:rPr>
                <w:sz w:val="20"/>
                <w:szCs w:val="20"/>
              </w:rPr>
              <w:t xml:space="preserve">  (</w:t>
            </w:r>
            <w:proofErr w:type="spellStart"/>
            <w:proofErr w:type="gramEnd"/>
            <w:r w:rsidR="004A6FAD">
              <w:rPr>
                <w:sz w:val="20"/>
                <w:szCs w:val="20"/>
              </w:rPr>
              <w:t>i</w:t>
            </w:r>
            <w:proofErr w:type="spellEnd"/>
            <w:r w:rsidR="004A6FAD">
              <w:rPr>
                <w:sz w:val="20"/>
                <w:szCs w:val="20"/>
              </w:rPr>
              <w:t>) &amp; (ii)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  <w:gridSpan w:val="2"/>
          </w:tcPr>
          <w:p w14:paraId="540E5A20" w14:textId="77777777" w:rsidR="00AD3CFD" w:rsidRPr="00B909CA" w:rsidRDefault="00AD3CFD" w:rsidP="003C0DF0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proofErr w:type="gramStart"/>
            <w:r w:rsidRPr="00B909CA">
              <w:rPr>
                <w:sz w:val="20"/>
                <w:szCs w:val="20"/>
              </w:rPr>
              <w:t>d)</w:t>
            </w:r>
            <w:r w:rsidR="004A6FAD">
              <w:rPr>
                <w:sz w:val="20"/>
                <w:szCs w:val="20"/>
              </w:rPr>
              <w:t xml:space="preserve">  (</w:t>
            </w:r>
            <w:proofErr w:type="gramEnd"/>
            <w:r w:rsidR="004A6FAD">
              <w:rPr>
                <w:sz w:val="20"/>
                <w:szCs w:val="20"/>
              </w:rPr>
              <w:t>ii)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508D95EE" w14:textId="77777777" w:rsidR="001A3047" w:rsidRDefault="006417B5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With respect to </w:t>
      </w:r>
      <w:r w:rsidR="00504FFA">
        <w:rPr>
          <w:sz w:val="20"/>
          <w:szCs w:val="20"/>
        </w:rPr>
        <w:t xml:space="preserve">angiosperms, identify the incorrect pair form the </w:t>
      </w:r>
      <w:proofErr w:type="gramStart"/>
      <w:r w:rsidR="00504FFA">
        <w:rPr>
          <w:sz w:val="20"/>
          <w:szCs w:val="20"/>
        </w:rPr>
        <w:t>following</w:t>
      </w:r>
      <w:r w:rsidR="001A3047">
        <w:rPr>
          <w:sz w:val="20"/>
          <w:szCs w:val="20"/>
        </w:rPr>
        <w:t xml:space="preserve">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622136" w:rsidRPr="00B909CA" w14:paraId="3AAEA14F" w14:textId="77777777" w:rsidTr="00322197">
        <w:tc>
          <w:tcPr>
            <w:tcW w:w="4724" w:type="dxa"/>
          </w:tcPr>
          <w:p w14:paraId="62BDB722" w14:textId="77777777" w:rsidR="00622136" w:rsidRPr="00B909CA" w:rsidRDefault="00622136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0F5CE3">
              <w:rPr>
                <w:sz w:val="20"/>
                <w:szCs w:val="20"/>
              </w:rPr>
              <w:t xml:space="preserve">Primary endosperm nucleus – 3n </w:t>
            </w:r>
          </w:p>
        </w:tc>
        <w:tc>
          <w:tcPr>
            <w:tcW w:w="4724" w:type="dxa"/>
          </w:tcPr>
          <w:p w14:paraId="23276DDE" w14:textId="77777777" w:rsidR="00622136" w:rsidRPr="00B909CA" w:rsidRDefault="00622136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0F5CE3">
              <w:rPr>
                <w:sz w:val="20"/>
                <w:szCs w:val="20"/>
              </w:rPr>
              <w:t xml:space="preserve">  Antipodals – 2n 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  <w:tr w:rsidR="00622136" w:rsidRPr="00B909CA" w14:paraId="42BABD06" w14:textId="77777777" w:rsidTr="00322197">
        <w:tc>
          <w:tcPr>
            <w:tcW w:w="4724" w:type="dxa"/>
          </w:tcPr>
          <w:p w14:paraId="586F2E5C" w14:textId="77777777" w:rsidR="00622136" w:rsidRPr="00B909CA" w:rsidRDefault="00622136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0F5CE3">
              <w:rPr>
                <w:sz w:val="20"/>
                <w:szCs w:val="20"/>
              </w:rPr>
              <w:t>Cells of nucellus of ovule – 2n</w:t>
            </w:r>
          </w:p>
        </w:tc>
        <w:tc>
          <w:tcPr>
            <w:tcW w:w="4724" w:type="dxa"/>
          </w:tcPr>
          <w:p w14:paraId="3C527762" w14:textId="77777777" w:rsidR="00622136" w:rsidRPr="00B909CA" w:rsidRDefault="00622136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0F5CE3">
              <w:rPr>
                <w:sz w:val="20"/>
                <w:szCs w:val="20"/>
              </w:rPr>
              <w:t xml:space="preserve">  Vegetative cell of male gametophyte – n 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10F26187" w14:textId="77777777" w:rsidR="001A3047" w:rsidRDefault="001A3047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germ pores in the pollen grain are the </w:t>
      </w:r>
      <w:proofErr w:type="gramStart"/>
      <w:r>
        <w:rPr>
          <w:sz w:val="20"/>
          <w:szCs w:val="20"/>
        </w:rPr>
        <w:t>regions :</w:t>
      </w:r>
      <w:proofErr w:type="gramEnd"/>
    </w:p>
    <w:p w14:paraId="3D94436C" w14:textId="77777777" w:rsidR="001A3047" w:rsidRDefault="001A3047" w:rsidP="001A3047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a)  Which are made of lignin and suberin</w:t>
      </w:r>
    </w:p>
    <w:p w14:paraId="7BEB55BB" w14:textId="77777777" w:rsidR="001A3047" w:rsidRDefault="001A3047" w:rsidP="001A3047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b)  That can withstand high temperature and strong acids and alkalis</w:t>
      </w:r>
    </w:p>
    <w:p w14:paraId="0E44DC6D" w14:textId="77777777" w:rsidR="001A3047" w:rsidRDefault="001A3047" w:rsidP="001A3047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c)  Which lack sporopollenin</w:t>
      </w:r>
    </w:p>
    <w:p w14:paraId="02C8EDE2" w14:textId="77777777" w:rsidR="004A4114" w:rsidRDefault="004A4114" w:rsidP="001A3047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d)  Through which sperms are released</w:t>
      </w:r>
      <w:r w:rsidR="001527D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into the female gametophyte </w:t>
      </w:r>
    </w:p>
    <w:p w14:paraId="715AB7FD" w14:textId="77777777" w:rsidR="00A916C9" w:rsidRDefault="000C0B2A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 angiosperms the formation of two male gametes </w:t>
      </w:r>
      <w:r w:rsidR="00BE5D2A">
        <w:rPr>
          <w:sz w:val="20"/>
          <w:szCs w:val="20"/>
        </w:rPr>
        <w:t>from a pollen grains involves………………</w:t>
      </w:r>
      <w:proofErr w:type="gramStart"/>
      <w:r w:rsidR="00BE5D2A">
        <w:rPr>
          <w:sz w:val="20"/>
          <w:szCs w:val="20"/>
        </w:rPr>
        <w:t>…..</w:t>
      </w:r>
      <w:proofErr w:type="gramEnd"/>
      <w:r w:rsidR="00BE5D2A">
        <w:rPr>
          <w:sz w:val="20"/>
          <w:szCs w:val="20"/>
        </w:rPr>
        <w:t xml:space="preserve"> division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622136" w:rsidRPr="00B909CA" w14:paraId="3C00BD15" w14:textId="77777777" w:rsidTr="00322197">
        <w:tc>
          <w:tcPr>
            <w:tcW w:w="4724" w:type="dxa"/>
          </w:tcPr>
          <w:p w14:paraId="40514A4A" w14:textId="77777777" w:rsidR="00622136" w:rsidRPr="00B909CA" w:rsidRDefault="00622136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850809">
              <w:rPr>
                <w:sz w:val="20"/>
                <w:szCs w:val="20"/>
              </w:rPr>
              <w:t>One meiotic and one mitotic</w:t>
            </w:r>
          </w:p>
        </w:tc>
        <w:tc>
          <w:tcPr>
            <w:tcW w:w="4724" w:type="dxa"/>
          </w:tcPr>
          <w:p w14:paraId="099BE083" w14:textId="77777777" w:rsidR="00622136" w:rsidRPr="00B909CA" w:rsidRDefault="00622136" w:rsidP="00192BB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192BB2">
              <w:rPr>
                <w:sz w:val="20"/>
                <w:szCs w:val="20"/>
              </w:rPr>
              <w:t xml:space="preserve">  Two meiotic and two mitotic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  <w:tr w:rsidR="00622136" w:rsidRPr="00B909CA" w14:paraId="798E92A0" w14:textId="77777777" w:rsidTr="00322197">
        <w:tc>
          <w:tcPr>
            <w:tcW w:w="4724" w:type="dxa"/>
          </w:tcPr>
          <w:p w14:paraId="0362B104" w14:textId="77777777" w:rsidR="00622136" w:rsidRPr="00B909CA" w:rsidRDefault="00622136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192BB2">
              <w:rPr>
                <w:sz w:val="20"/>
                <w:szCs w:val="20"/>
              </w:rPr>
              <w:t>Only Two mitotic</w:t>
            </w:r>
          </w:p>
        </w:tc>
        <w:tc>
          <w:tcPr>
            <w:tcW w:w="4724" w:type="dxa"/>
          </w:tcPr>
          <w:p w14:paraId="7C2D8685" w14:textId="77777777" w:rsidR="00622136" w:rsidRPr="00B909CA" w:rsidRDefault="00622136" w:rsidP="00192BB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 w:rsidR="00192BB2">
              <w:rPr>
                <w:sz w:val="20"/>
                <w:szCs w:val="20"/>
              </w:rPr>
              <w:t>Only Two meiotic</w:t>
            </w:r>
          </w:p>
        </w:tc>
      </w:tr>
    </w:tbl>
    <w:p w14:paraId="6D9BFD22" w14:textId="77777777" w:rsidR="00622136" w:rsidRDefault="00622136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Perisperm </w:t>
      </w:r>
      <w:proofErr w:type="gramStart"/>
      <w:r>
        <w:rPr>
          <w:sz w:val="20"/>
          <w:szCs w:val="20"/>
        </w:rPr>
        <w:t>is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622136" w:rsidRPr="00B909CA" w14:paraId="1082278A" w14:textId="77777777" w:rsidTr="00322197">
        <w:tc>
          <w:tcPr>
            <w:tcW w:w="4724" w:type="dxa"/>
          </w:tcPr>
          <w:p w14:paraId="144AE8AE" w14:textId="77777777" w:rsidR="00622136" w:rsidRPr="00B909CA" w:rsidRDefault="00622136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7D3799">
              <w:rPr>
                <w:sz w:val="20"/>
                <w:szCs w:val="20"/>
              </w:rPr>
              <w:t>Outer part of embryo sac</w:t>
            </w:r>
          </w:p>
        </w:tc>
        <w:tc>
          <w:tcPr>
            <w:tcW w:w="4724" w:type="dxa"/>
          </w:tcPr>
          <w:p w14:paraId="18CD2146" w14:textId="77777777" w:rsidR="00622136" w:rsidRPr="00B909CA" w:rsidRDefault="00622136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7D3799">
              <w:rPr>
                <w:sz w:val="20"/>
                <w:szCs w:val="20"/>
              </w:rPr>
              <w:t xml:space="preserve">  Degenerate synergids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  <w:tr w:rsidR="00622136" w:rsidRPr="00B909CA" w14:paraId="7A76BFE5" w14:textId="77777777" w:rsidTr="00322197">
        <w:tc>
          <w:tcPr>
            <w:tcW w:w="4724" w:type="dxa"/>
          </w:tcPr>
          <w:p w14:paraId="6C3399F2" w14:textId="77777777" w:rsidR="00622136" w:rsidRPr="00B909CA" w:rsidRDefault="00622136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7D3799">
              <w:rPr>
                <w:sz w:val="20"/>
                <w:szCs w:val="20"/>
              </w:rPr>
              <w:t xml:space="preserve">  </w:t>
            </w:r>
            <w:r w:rsidR="00963AAD">
              <w:rPr>
                <w:sz w:val="20"/>
                <w:szCs w:val="20"/>
              </w:rPr>
              <w:t>Degenerate secondary nucleus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4724" w:type="dxa"/>
          </w:tcPr>
          <w:p w14:paraId="12A5B754" w14:textId="77777777" w:rsidR="00622136" w:rsidRPr="00B909CA" w:rsidRDefault="00622136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963AAD">
              <w:rPr>
                <w:sz w:val="20"/>
                <w:szCs w:val="20"/>
              </w:rPr>
              <w:t xml:space="preserve">  Remains of nucellus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38AC9EBD" w14:textId="77777777" w:rsidR="00622136" w:rsidRDefault="00F35EDA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Triple fusion occurs between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F35EDA" w:rsidRPr="00B909CA" w14:paraId="6D20F2C1" w14:textId="77777777" w:rsidTr="00322197">
        <w:tc>
          <w:tcPr>
            <w:tcW w:w="4724" w:type="dxa"/>
          </w:tcPr>
          <w:p w14:paraId="51529DE3" w14:textId="77777777" w:rsidR="00F35EDA" w:rsidRPr="00B909CA" w:rsidRDefault="00F35EDA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963AAD">
              <w:rPr>
                <w:sz w:val="20"/>
                <w:szCs w:val="20"/>
              </w:rPr>
              <w:t>Egg and male gametes</w:t>
            </w:r>
          </w:p>
        </w:tc>
        <w:tc>
          <w:tcPr>
            <w:tcW w:w="4724" w:type="dxa"/>
          </w:tcPr>
          <w:p w14:paraId="697FF683" w14:textId="77777777" w:rsidR="00F35EDA" w:rsidRPr="00B909CA" w:rsidRDefault="00F35EDA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963AAD">
              <w:rPr>
                <w:sz w:val="20"/>
                <w:szCs w:val="20"/>
              </w:rPr>
              <w:t xml:space="preserve">  Male gamete and secondary nucleus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  <w:tr w:rsidR="00F35EDA" w:rsidRPr="00B909CA" w14:paraId="5A1B4F48" w14:textId="77777777" w:rsidTr="00322197">
        <w:tc>
          <w:tcPr>
            <w:tcW w:w="4724" w:type="dxa"/>
          </w:tcPr>
          <w:p w14:paraId="240DB6EC" w14:textId="77777777" w:rsidR="00F35EDA" w:rsidRPr="00B909CA" w:rsidRDefault="00F35EDA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130C4C">
              <w:rPr>
                <w:sz w:val="20"/>
                <w:szCs w:val="20"/>
              </w:rPr>
              <w:t>Antipodal cells and male gamete</w:t>
            </w:r>
          </w:p>
        </w:tc>
        <w:tc>
          <w:tcPr>
            <w:tcW w:w="4724" w:type="dxa"/>
          </w:tcPr>
          <w:p w14:paraId="3D2F4949" w14:textId="77777777" w:rsidR="00F35EDA" w:rsidRPr="00B909CA" w:rsidRDefault="00F35EDA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130C4C">
              <w:rPr>
                <w:sz w:val="20"/>
                <w:szCs w:val="20"/>
              </w:rPr>
              <w:t xml:space="preserve">  Egg and antipodal cells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64BD6E39" w14:textId="77777777" w:rsidR="00F35EDA" w:rsidRDefault="00EC7AE4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Apomixis is common </w:t>
      </w:r>
      <w:proofErr w:type="gramStart"/>
      <w:r>
        <w:rPr>
          <w:sz w:val="20"/>
          <w:szCs w:val="20"/>
        </w:rP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47FB2" w:rsidRPr="00B909CA" w14:paraId="38AFC814" w14:textId="77777777" w:rsidTr="00322197">
        <w:tc>
          <w:tcPr>
            <w:tcW w:w="2362" w:type="dxa"/>
          </w:tcPr>
          <w:p w14:paraId="523A5E37" w14:textId="77777777" w:rsidR="00C47FB2" w:rsidRPr="00B909CA" w:rsidRDefault="00C47FB2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proofErr w:type="spellStart"/>
            <w:r w:rsidR="00130C4C">
              <w:rPr>
                <w:sz w:val="20"/>
                <w:szCs w:val="20"/>
              </w:rPr>
              <w:t>Asteracy</w:t>
            </w:r>
            <w:proofErr w:type="spellEnd"/>
          </w:p>
        </w:tc>
        <w:tc>
          <w:tcPr>
            <w:tcW w:w="2362" w:type="dxa"/>
          </w:tcPr>
          <w:p w14:paraId="243D5832" w14:textId="77777777" w:rsidR="00C47FB2" w:rsidRPr="00B909CA" w:rsidRDefault="00130C4C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b)  Grasses</w:t>
            </w:r>
          </w:p>
        </w:tc>
        <w:tc>
          <w:tcPr>
            <w:tcW w:w="2362" w:type="dxa"/>
          </w:tcPr>
          <w:p w14:paraId="606D4570" w14:textId="77777777" w:rsidR="00C47FB2" w:rsidRPr="00B909CA" w:rsidRDefault="00C47FB2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130C4C">
              <w:rPr>
                <w:sz w:val="20"/>
                <w:szCs w:val="20"/>
              </w:rPr>
              <w:t xml:space="preserve">  Both (a) &amp; (b)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5B0DBA45" w14:textId="77777777" w:rsidR="00C47FB2" w:rsidRPr="00B909CA" w:rsidRDefault="00C47FB2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DF60DD">
              <w:rPr>
                <w:sz w:val="20"/>
                <w:szCs w:val="20"/>
              </w:rPr>
              <w:t xml:space="preserve">  Solanaceae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4A9B6707" w14:textId="77777777" w:rsidR="00424434" w:rsidRDefault="00EC7AE4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 diplo</w:t>
      </w:r>
      <w:r w:rsidR="009C49A3">
        <w:rPr>
          <w:sz w:val="20"/>
          <w:szCs w:val="20"/>
        </w:rPr>
        <w:t xml:space="preserve">id male </w:t>
      </w:r>
      <w:proofErr w:type="spellStart"/>
      <w:r w:rsidR="009C49A3">
        <w:rPr>
          <w:sz w:val="20"/>
          <w:szCs w:val="20"/>
        </w:rPr>
        <w:t>angiospermic</w:t>
      </w:r>
      <w:proofErr w:type="spellEnd"/>
      <w:r w:rsidR="009C49A3">
        <w:rPr>
          <w:sz w:val="20"/>
          <w:szCs w:val="20"/>
        </w:rPr>
        <w:t xml:space="preserve"> plant is c</w:t>
      </w:r>
      <w:r>
        <w:rPr>
          <w:sz w:val="20"/>
          <w:szCs w:val="20"/>
        </w:rPr>
        <w:t>rossed with tetraploid</w:t>
      </w:r>
      <w:r w:rsidR="00424434">
        <w:rPr>
          <w:sz w:val="20"/>
          <w:szCs w:val="20"/>
        </w:rPr>
        <w:t xml:space="preserve"> female plant. Endosperm in seed will </w:t>
      </w:r>
      <w:proofErr w:type="gramStart"/>
      <w:r w:rsidR="00424434">
        <w:rPr>
          <w:sz w:val="20"/>
          <w:szCs w:val="20"/>
        </w:rPr>
        <w:t>be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47FB2" w:rsidRPr="00B909CA" w14:paraId="52795BA2" w14:textId="77777777" w:rsidTr="00322197">
        <w:tc>
          <w:tcPr>
            <w:tcW w:w="2362" w:type="dxa"/>
          </w:tcPr>
          <w:p w14:paraId="46CC677C" w14:textId="77777777" w:rsidR="00C47FB2" w:rsidRPr="00B909CA" w:rsidRDefault="00C47FB2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F14F47">
              <w:rPr>
                <w:sz w:val="20"/>
                <w:szCs w:val="20"/>
              </w:rPr>
              <w:t>Haploid</w:t>
            </w:r>
          </w:p>
        </w:tc>
        <w:tc>
          <w:tcPr>
            <w:tcW w:w="2362" w:type="dxa"/>
          </w:tcPr>
          <w:p w14:paraId="2AAAE820" w14:textId="77777777" w:rsidR="00C47FB2" w:rsidRPr="00B909CA" w:rsidRDefault="00C47FB2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F14F47">
              <w:rPr>
                <w:sz w:val="20"/>
                <w:szCs w:val="20"/>
              </w:rPr>
              <w:t xml:space="preserve">  Triploid</w:t>
            </w:r>
            <w:r w:rsidRPr="00B909CA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362" w:type="dxa"/>
          </w:tcPr>
          <w:p w14:paraId="7997D290" w14:textId="77777777" w:rsidR="00C47FB2" w:rsidRPr="00B909CA" w:rsidRDefault="00C47FB2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F14F47">
              <w:rPr>
                <w:sz w:val="20"/>
                <w:szCs w:val="20"/>
              </w:rPr>
              <w:t xml:space="preserve">  tetraploid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5075CE54" w14:textId="77777777" w:rsidR="00C47FB2" w:rsidRPr="00B909CA" w:rsidRDefault="00C47FB2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F14F47">
              <w:rPr>
                <w:sz w:val="20"/>
                <w:szCs w:val="20"/>
              </w:rPr>
              <w:t xml:space="preserve">  Pentaploid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14BD3E01" w14:textId="77777777" w:rsidR="00EC7AE4" w:rsidRDefault="003F4C72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proofErr w:type="spellStart"/>
      <w:r>
        <w:rPr>
          <w:sz w:val="20"/>
          <w:szCs w:val="20"/>
        </w:rPr>
        <w:t>me</w:t>
      </w:r>
      <w:r w:rsidR="00B520F5">
        <w:rPr>
          <w:sz w:val="20"/>
          <w:szCs w:val="20"/>
        </w:rPr>
        <w:t>sogamy</w:t>
      </w:r>
      <w:proofErr w:type="spellEnd"/>
      <w:r w:rsidR="00B520F5">
        <w:rPr>
          <w:sz w:val="20"/>
          <w:szCs w:val="20"/>
        </w:rPr>
        <w:t xml:space="preserve">, the pollen tube enters the ovule </w:t>
      </w:r>
      <w:proofErr w:type="gramStart"/>
      <w:r w:rsidR="00B520F5">
        <w:rPr>
          <w:sz w:val="20"/>
          <w:szCs w:val="20"/>
        </w:rPr>
        <w:t>through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B520F5" w:rsidRPr="00B909CA" w14:paraId="1BF448CA" w14:textId="77777777" w:rsidTr="00322197">
        <w:tc>
          <w:tcPr>
            <w:tcW w:w="4724" w:type="dxa"/>
          </w:tcPr>
          <w:p w14:paraId="3B007246" w14:textId="77777777" w:rsidR="00B520F5" w:rsidRPr="00B909CA" w:rsidRDefault="00B520F5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a)</w:t>
            </w:r>
            <w:r>
              <w:rPr>
                <w:sz w:val="20"/>
                <w:szCs w:val="20"/>
              </w:rPr>
              <w:t xml:space="preserve">  between micropyle and chalaza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4724" w:type="dxa"/>
          </w:tcPr>
          <w:p w14:paraId="1B2CACF7" w14:textId="77777777" w:rsidR="00B520F5" w:rsidRPr="00B909CA" w:rsidRDefault="00B520F5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</w:t>
            </w:r>
            <w:r>
              <w:rPr>
                <w:sz w:val="20"/>
                <w:szCs w:val="20"/>
              </w:rPr>
              <w:t>from chalaza</w:t>
            </w:r>
          </w:p>
        </w:tc>
      </w:tr>
      <w:tr w:rsidR="00B520F5" w:rsidRPr="00B909CA" w14:paraId="107CDE09" w14:textId="77777777" w:rsidTr="00322197">
        <w:tc>
          <w:tcPr>
            <w:tcW w:w="4724" w:type="dxa"/>
          </w:tcPr>
          <w:p w14:paraId="059924AF" w14:textId="77777777" w:rsidR="00B520F5" w:rsidRPr="00B909CA" w:rsidRDefault="00B520F5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from micropyle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4724" w:type="dxa"/>
          </w:tcPr>
          <w:p w14:paraId="5F2102FF" w14:textId="77777777" w:rsidR="00B520F5" w:rsidRPr="00B909CA" w:rsidRDefault="00B520F5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</w:t>
            </w:r>
            <w:r>
              <w:rPr>
                <w:sz w:val="20"/>
                <w:szCs w:val="20"/>
              </w:rPr>
              <w:t xml:space="preserve"> from hilum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</w:tr>
    </w:tbl>
    <w:p w14:paraId="215EBA3E" w14:textId="77777777" w:rsidR="00B520F5" w:rsidRDefault="00B776CD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Anemophily</w:t>
      </w:r>
      <w:r w:rsidR="009039A7">
        <w:rPr>
          <w:sz w:val="20"/>
          <w:szCs w:val="20"/>
        </w:rPr>
        <w:t xml:space="preserve"> occurs in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47FB2" w:rsidRPr="00B909CA" w14:paraId="120FD67A" w14:textId="77777777" w:rsidTr="00322197">
        <w:tc>
          <w:tcPr>
            <w:tcW w:w="2362" w:type="dxa"/>
          </w:tcPr>
          <w:p w14:paraId="4A1B8E20" w14:textId="77777777" w:rsidR="00C47FB2" w:rsidRPr="00B909CA" w:rsidRDefault="00C47FB2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1F224A">
              <w:rPr>
                <w:sz w:val="20"/>
                <w:szCs w:val="20"/>
              </w:rPr>
              <w:t>Grasses and maize</w:t>
            </w:r>
          </w:p>
        </w:tc>
        <w:tc>
          <w:tcPr>
            <w:tcW w:w="2362" w:type="dxa"/>
          </w:tcPr>
          <w:p w14:paraId="1E2844E8" w14:textId="77777777" w:rsidR="00C47FB2" w:rsidRPr="00B909CA" w:rsidRDefault="00C47FB2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1F224A">
              <w:rPr>
                <w:sz w:val="20"/>
                <w:szCs w:val="20"/>
              </w:rPr>
              <w:t xml:space="preserve">  legumes and Rafflesia</w:t>
            </w:r>
            <w:r w:rsidRPr="00B909CA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362" w:type="dxa"/>
          </w:tcPr>
          <w:p w14:paraId="09E8459C" w14:textId="77777777" w:rsidR="00C47FB2" w:rsidRPr="00B909CA" w:rsidRDefault="00C47FB2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1F224A">
              <w:rPr>
                <w:sz w:val="20"/>
                <w:szCs w:val="20"/>
              </w:rPr>
              <w:t xml:space="preserve">  Euphorbia and hydrilla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2EC33688" w14:textId="77777777" w:rsidR="00C47FB2" w:rsidRPr="00B909CA" w:rsidRDefault="00C47FB2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1F224A">
              <w:rPr>
                <w:sz w:val="20"/>
                <w:szCs w:val="20"/>
              </w:rPr>
              <w:t xml:space="preserve">  Annona and Zostera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04A3BC59" w14:textId="77777777" w:rsidR="009039A7" w:rsidRDefault="0091784D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P</w:t>
      </w:r>
      <w:r w:rsidR="00B776CD">
        <w:rPr>
          <w:sz w:val="20"/>
          <w:szCs w:val="20"/>
        </w:rPr>
        <w:t xml:space="preserve">ollination by birds is referred </w:t>
      </w:r>
      <w:proofErr w:type="gramStart"/>
      <w:r w:rsidR="00B776CD">
        <w:rPr>
          <w:sz w:val="20"/>
          <w:szCs w:val="20"/>
        </w:rPr>
        <w:t>as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47FB2" w:rsidRPr="00B909CA" w14:paraId="179DA9C3" w14:textId="77777777" w:rsidTr="00322197">
        <w:tc>
          <w:tcPr>
            <w:tcW w:w="2362" w:type="dxa"/>
          </w:tcPr>
          <w:p w14:paraId="187D5463" w14:textId="77777777" w:rsidR="00C47FB2" w:rsidRPr="00B909CA" w:rsidRDefault="00C47FB2" w:rsidP="00221A3D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221A3D">
              <w:rPr>
                <w:sz w:val="20"/>
                <w:szCs w:val="20"/>
              </w:rPr>
              <w:t>Malacophily</w:t>
            </w:r>
          </w:p>
        </w:tc>
        <w:tc>
          <w:tcPr>
            <w:tcW w:w="2362" w:type="dxa"/>
          </w:tcPr>
          <w:p w14:paraId="1B1B1A55" w14:textId="77777777" w:rsidR="00C47FB2" w:rsidRPr="00B909CA" w:rsidRDefault="00C47FB2" w:rsidP="000902CA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 </w:t>
            </w:r>
            <w:r w:rsidR="000902CA">
              <w:rPr>
                <w:sz w:val="20"/>
                <w:szCs w:val="20"/>
              </w:rPr>
              <w:t>Myrmecophily</w:t>
            </w:r>
          </w:p>
        </w:tc>
        <w:tc>
          <w:tcPr>
            <w:tcW w:w="2362" w:type="dxa"/>
          </w:tcPr>
          <w:p w14:paraId="79CDE37A" w14:textId="77777777" w:rsidR="00C47FB2" w:rsidRPr="00B909CA" w:rsidRDefault="00C47FB2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</w:t>
            </w:r>
            <w:r w:rsidR="000902CA">
              <w:rPr>
                <w:sz w:val="20"/>
                <w:szCs w:val="20"/>
              </w:rPr>
              <w:t xml:space="preserve"> Entomophily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6A9CACCA" w14:textId="77777777" w:rsidR="00C47FB2" w:rsidRPr="00B909CA" w:rsidRDefault="00C47FB2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0902CA">
              <w:rPr>
                <w:sz w:val="20"/>
                <w:szCs w:val="20"/>
              </w:rPr>
              <w:t xml:space="preserve">  Ornithophily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1686524B" w14:textId="77777777" w:rsidR="00B776CD" w:rsidRDefault="0091784D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M</w:t>
      </w:r>
      <w:r w:rsidR="00620994">
        <w:rPr>
          <w:sz w:val="20"/>
          <w:szCs w:val="20"/>
        </w:rPr>
        <w:t xml:space="preserve">aturation of anthers and stigma at the same time </w:t>
      </w:r>
      <w:proofErr w:type="gramStart"/>
      <w:r w:rsidR="00620994"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47FB2" w:rsidRPr="00B909CA" w14:paraId="5EAC1EC6" w14:textId="77777777" w:rsidTr="00322197">
        <w:tc>
          <w:tcPr>
            <w:tcW w:w="2362" w:type="dxa"/>
          </w:tcPr>
          <w:p w14:paraId="3A0FC06B" w14:textId="77777777" w:rsidR="00C47FB2" w:rsidRPr="00B909CA" w:rsidRDefault="00C47FB2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40445C">
              <w:rPr>
                <w:sz w:val="20"/>
                <w:szCs w:val="20"/>
              </w:rPr>
              <w:t>Allogamy</w:t>
            </w:r>
          </w:p>
        </w:tc>
        <w:tc>
          <w:tcPr>
            <w:tcW w:w="2362" w:type="dxa"/>
          </w:tcPr>
          <w:p w14:paraId="0955930E" w14:textId="77777777" w:rsidR="00C47FB2" w:rsidRPr="00B909CA" w:rsidRDefault="00C47FB2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40445C">
              <w:rPr>
                <w:sz w:val="20"/>
                <w:szCs w:val="20"/>
              </w:rPr>
              <w:t xml:space="preserve">  Xenogamy</w:t>
            </w:r>
            <w:r w:rsidRPr="00B909CA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362" w:type="dxa"/>
          </w:tcPr>
          <w:p w14:paraId="32F72CD2" w14:textId="77777777" w:rsidR="00C47FB2" w:rsidRPr="00B909CA" w:rsidRDefault="00C47FB2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40445C">
              <w:rPr>
                <w:sz w:val="20"/>
                <w:szCs w:val="20"/>
              </w:rPr>
              <w:t xml:space="preserve">  Homogamy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4F7F38A0" w14:textId="77777777" w:rsidR="00C47FB2" w:rsidRPr="00B909CA" w:rsidRDefault="00C47FB2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40445C">
              <w:rPr>
                <w:sz w:val="20"/>
                <w:szCs w:val="20"/>
              </w:rPr>
              <w:t xml:space="preserve">  Dichogamy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0C258B2B" w14:textId="77777777" w:rsidR="00620994" w:rsidRDefault="0091784D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Contrivance for self-pollination </w:t>
      </w:r>
      <w:proofErr w:type="gramStart"/>
      <w:r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47FB2" w:rsidRPr="00B909CA" w14:paraId="5B6AE82E" w14:textId="77777777" w:rsidTr="00322197">
        <w:tc>
          <w:tcPr>
            <w:tcW w:w="2362" w:type="dxa"/>
          </w:tcPr>
          <w:p w14:paraId="1758A00E" w14:textId="77777777" w:rsidR="00C47FB2" w:rsidRPr="00B909CA" w:rsidRDefault="00C47FB2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proofErr w:type="spellStart"/>
            <w:r w:rsidR="0040445C">
              <w:rPr>
                <w:sz w:val="20"/>
                <w:szCs w:val="20"/>
              </w:rPr>
              <w:t>Cleistogamy</w:t>
            </w:r>
            <w:proofErr w:type="spellEnd"/>
          </w:p>
        </w:tc>
        <w:tc>
          <w:tcPr>
            <w:tcW w:w="2362" w:type="dxa"/>
          </w:tcPr>
          <w:p w14:paraId="3E00EBBD" w14:textId="77777777" w:rsidR="00C47FB2" w:rsidRPr="00B909CA" w:rsidRDefault="00C47FB2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40445C">
              <w:rPr>
                <w:sz w:val="20"/>
                <w:szCs w:val="20"/>
              </w:rPr>
              <w:t xml:space="preserve">  Bisexuality</w:t>
            </w:r>
            <w:r w:rsidRPr="00B909CA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362" w:type="dxa"/>
          </w:tcPr>
          <w:p w14:paraId="44608368" w14:textId="77777777" w:rsidR="00C47FB2" w:rsidRPr="00B909CA" w:rsidRDefault="00C47FB2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40445C">
              <w:rPr>
                <w:sz w:val="20"/>
                <w:szCs w:val="20"/>
              </w:rPr>
              <w:t xml:space="preserve">  Homogamy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459E0D24" w14:textId="77777777" w:rsidR="00C47FB2" w:rsidRPr="00B909CA" w:rsidRDefault="00C47FB2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40445C">
              <w:rPr>
                <w:sz w:val="20"/>
                <w:szCs w:val="20"/>
              </w:rPr>
              <w:t xml:space="preserve">  All the these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2F5A1F34" w14:textId="77777777" w:rsidR="0091784D" w:rsidRDefault="0091784D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Epihydrophily</w:t>
      </w:r>
      <w:proofErr w:type="spellEnd"/>
      <w:r>
        <w:rPr>
          <w:sz w:val="20"/>
          <w:szCs w:val="20"/>
        </w:rPr>
        <w:t xml:space="preserve"> is exhibited </w:t>
      </w:r>
      <w:proofErr w:type="gramStart"/>
      <w:r>
        <w:rPr>
          <w:sz w:val="20"/>
          <w:szCs w:val="20"/>
        </w:rPr>
        <w:t>by</w:t>
      </w:r>
      <w:r w:rsidR="008D78D1">
        <w:rPr>
          <w:sz w:val="20"/>
          <w:szCs w:val="20"/>
        </w:rPr>
        <w:t xml:space="preserve"> </w:t>
      </w:r>
      <w:r w:rsidR="00691A46">
        <w:rPr>
          <w:sz w:val="20"/>
          <w:szCs w:val="20"/>
        </w:rPr>
        <w:t>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47FB2" w:rsidRPr="00B909CA" w14:paraId="1CC58DC3" w14:textId="77777777" w:rsidTr="00322197">
        <w:tc>
          <w:tcPr>
            <w:tcW w:w="2362" w:type="dxa"/>
          </w:tcPr>
          <w:p w14:paraId="2F6BD659" w14:textId="77777777" w:rsidR="00C47FB2" w:rsidRPr="00B909CA" w:rsidRDefault="00C47FB2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40445C">
              <w:rPr>
                <w:sz w:val="20"/>
                <w:szCs w:val="20"/>
              </w:rPr>
              <w:t>Zostera</w:t>
            </w:r>
          </w:p>
        </w:tc>
        <w:tc>
          <w:tcPr>
            <w:tcW w:w="2362" w:type="dxa"/>
          </w:tcPr>
          <w:p w14:paraId="570AE09C" w14:textId="77777777" w:rsidR="00C47FB2" w:rsidRPr="00B909CA" w:rsidRDefault="00C47FB2" w:rsidP="0040445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40445C">
              <w:rPr>
                <w:sz w:val="20"/>
                <w:szCs w:val="20"/>
              </w:rPr>
              <w:t xml:space="preserve"> Vallisneria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57579710" w14:textId="77777777" w:rsidR="00C47FB2" w:rsidRPr="00B909CA" w:rsidRDefault="00C47FB2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40445C">
              <w:rPr>
                <w:sz w:val="20"/>
                <w:szCs w:val="20"/>
              </w:rPr>
              <w:t xml:space="preserve">  Water hyacinth</w:t>
            </w:r>
          </w:p>
        </w:tc>
        <w:tc>
          <w:tcPr>
            <w:tcW w:w="2362" w:type="dxa"/>
          </w:tcPr>
          <w:p w14:paraId="564B2B36" w14:textId="77777777" w:rsidR="00C47FB2" w:rsidRPr="00B909CA" w:rsidRDefault="00C47FB2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40445C">
              <w:rPr>
                <w:sz w:val="20"/>
                <w:szCs w:val="20"/>
              </w:rPr>
              <w:t xml:space="preserve">  Water lily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61DC2ED4" w14:textId="77777777" w:rsidR="008D78D1" w:rsidRDefault="00691A46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proofErr w:type="spellStart"/>
      <w:r>
        <w:rPr>
          <w:sz w:val="20"/>
          <w:szCs w:val="20"/>
        </w:rPr>
        <w:t>zostera</w:t>
      </w:r>
      <w:proofErr w:type="spellEnd"/>
      <w:r>
        <w:rPr>
          <w:sz w:val="20"/>
          <w:szCs w:val="20"/>
        </w:rPr>
        <w:t xml:space="preserve">, fertilization takes place </w:t>
      </w:r>
      <w:proofErr w:type="gramStart"/>
      <w:r>
        <w:rPr>
          <w:sz w:val="20"/>
          <w:szCs w:val="20"/>
        </w:rPr>
        <w:t>through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47FB2" w:rsidRPr="00B909CA" w14:paraId="7A5B2E42" w14:textId="77777777" w:rsidTr="00322197">
        <w:tc>
          <w:tcPr>
            <w:tcW w:w="2362" w:type="dxa"/>
          </w:tcPr>
          <w:p w14:paraId="56FD75AC" w14:textId="77777777" w:rsidR="00C47FB2" w:rsidRPr="00B909CA" w:rsidRDefault="00C47FB2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0B3C09">
              <w:rPr>
                <w:sz w:val="20"/>
                <w:szCs w:val="20"/>
              </w:rPr>
              <w:t>Air</w:t>
            </w:r>
          </w:p>
        </w:tc>
        <w:tc>
          <w:tcPr>
            <w:tcW w:w="2362" w:type="dxa"/>
          </w:tcPr>
          <w:p w14:paraId="54982E96" w14:textId="77777777" w:rsidR="00C47FB2" w:rsidRPr="00B909CA" w:rsidRDefault="00C47FB2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0B3C09">
              <w:rPr>
                <w:sz w:val="20"/>
                <w:szCs w:val="20"/>
              </w:rPr>
              <w:t xml:space="preserve">  Fresh water</w:t>
            </w:r>
            <w:r w:rsidRPr="00B909CA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362" w:type="dxa"/>
          </w:tcPr>
          <w:p w14:paraId="6D4007EE" w14:textId="77777777" w:rsidR="00C47FB2" w:rsidRPr="00B909CA" w:rsidRDefault="00C47FB2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0B3C09">
              <w:rPr>
                <w:sz w:val="20"/>
                <w:szCs w:val="20"/>
              </w:rPr>
              <w:t xml:space="preserve">  Sea water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4C7D34B0" w14:textId="77777777" w:rsidR="00C47FB2" w:rsidRPr="00B909CA" w:rsidRDefault="00C47FB2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0B3C09">
              <w:rPr>
                <w:sz w:val="20"/>
                <w:szCs w:val="20"/>
              </w:rPr>
              <w:t xml:space="preserve">  Honey bee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170A9084" w14:textId="77777777" w:rsidR="00691A46" w:rsidRDefault="00EF0D19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Endosperm of flowering plants </w:t>
      </w:r>
      <w:r w:rsidR="009D7994">
        <w:rPr>
          <w:sz w:val="20"/>
          <w:szCs w:val="20"/>
        </w:rPr>
        <w:t>develops</w:t>
      </w:r>
      <w:r>
        <w:rPr>
          <w:sz w:val="20"/>
          <w:szCs w:val="20"/>
        </w:rPr>
        <w:t xml:space="preserve"> from: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47FB2" w:rsidRPr="00B909CA" w14:paraId="06647167" w14:textId="77777777" w:rsidTr="00322197">
        <w:tc>
          <w:tcPr>
            <w:tcW w:w="2362" w:type="dxa"/>
          </w:tcPr>
          <w:p w14:paraId="0B56D938" w14:textId="77777777" w:rsidR="00C47FB2" w:rsidRPr="00B909CA" w:rsidRDefault="00C47FB2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0B3C09">
              <w:rPr>
                <w:sz w:val="20"/>
                <w:szCs w:val="20"/>
              </w:rPr>
              <w:t>haploid nucleus</w:t>
            </w:r>
          </w:p>
        </w:tc>
        <w:tc>
          <w:tcPr>
            <w:tcW w:w="2362" w:type="dxa"/>
          </w:tcPr>
          <w:p w14:paraId="1DD7F4D7" w14:textId="77777777" w:rsidR="00C47FB2" w:rsidRPr="00B909CA" w:rsidRDefault="00C47FB2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0B3C09">
              <w:rPr>
                <w:sz w:val="20"/>
                <w:szCs w:val="20"/>
              </w:rPr>
              <w:t xml:space="preserve">  Diploid nucleus</w:t>
            </w:r>
            <w:r w:rsidRPr="00B909CA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362" w:type="dxa"/>
          </w:tcPr>
          <w:p w14:paraId="00D89821" w14:textId="77777777" w:rsidR="00C47FB2" w:rsidRPr="00B909CA" w:rsidRDefault="00C47FB2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0B3C09">
              <w:rPr>
                <w:sz w:val="20"/>
                <w:szCs w:val="20"/>
              </w:rPr>
              <w:t xml:space="preserve">  triploid nucleus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1050CA10" w14:textId="77777777" w:rsidR="00C47FB2" w:rsidRPr="00B909CA" w:rsidRDefault="00C47FB2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0B3C09">
              <w:rPr>
                <w:sz w:val="20"/>
                <w:szCs w:val="20"/>
              </w:rPr>
              <w:t xml:space="preserve">  Tetraploid nucleus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565F3420" w14:textId="77777777" w:rsidR="00EF0D19" w:rsidRDefault="009D7994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Fig plant is pollinated </w:t>
      </w:r>
      <w:proofErr w:type="gramStart"/>
      <w:r>
        <w:rPr>
          <w:sz w:val="20"/>
          <w:szCs w:val="20"/>
        </w:rP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47FB2" w:rsidRPr="00B909CA" w14:paraId="29884432" w14:textId="77777777" w:rsidTr="00322197">
        <w:tc>
          <w:tcPr>
            <w:tcW w:w="2362" w:type="dxa"/>
          </w:tcPr>
          <w:p w14:paraId="1D5F9E8F" w14:textId="77777777" w:rsidR="00C47FB2" w:rsidRPr="00B909CA" w:rsidRDefault="00C47FB2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0B3C09">
              <w:rPr>
                <w:sz w:val="20"/>
                <w:szCs w:val="20"/>
              </w:rPr>
              <w:t>Ant</w:t>
            </w:r>
          </w:p>
        </w:tc>
        <w:tc>
          <w:tcPr>
            <w:tcW w:w="2362" w:type="dxa"/>
          </w:tcPr>
          <w:p w14:paraId="78529788" w14:textId="77777777" w:rsidR="00C47FB2" w:rsidRPr="00B909CA" w:rsidRDefault="00C47FB2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0B3C09">
              <w:rPr>
                <w:sz w:val="20"/>
                <w:szCs w:val="20"/>
              </w:rPr>
              <w:t xml:space="preserve">  </w:t>
            </w:r>
            <w:proofErr w:type="spellStart"/>
            <w:r w:rsidR="000B3C09">
              <w:rPr>
                <w:sz w:val="20"/>
                <w:szCs w:val="20"/>
              </w:rPr>
              <w:t>Blastophaga</w:t>
            </w:r>
            <w:proofErr w:type="spellEnd"/>
            <w:r w:rsidRPr="00B909CA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362" w:type="dxa"/>
          </w:tcPr>
          <w:p w14:paraId="138C3678" w14:textId="77777777" w:rsidR="00C47FB2" w:rsidRPr="00B909CA" w:rsidRDefault="00C47FB2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0B3C09">
              <w:rPr>
                <w:sz w:val="20"/>
                <w:szCs w:val="20"/>
              </w:rPr>
              <w:t xml:space="preserve">  bee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05124907" w14:textId="77777777" w:rsidR="00C47FB2" w:rsidRPr="00B909CA" w:rsidRDefault="00C47FB2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0B3C09">
              <w:rPr>
                <w:sz w:val="20"/>
                <w:szCs w:val="20"/>
              </w:rPr>
              <w:t xml:space="preserve">  Butterfly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6BAD03E9" w14:textId="77777777" w:rsidR="009D7994" w:rsidRDefault="009D7994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 a monocot, endosperm cells have 24 chromosomes. What shall be the chromosome number in embryo: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47FB2" w:rsidRPr="00B909CA" w14:paraId="06833472" w14:textId="77777777" w:rsidTr="00322197">
        <w:tc>
          <w:tcPr>
            <w:tcW w:w="2362" w:type="dxa"/>
          </w:tcPr>
          <w:p w14:paraId="677BE200" w14:textId="77777777" w:rsidR="00C47FB2" w:rsidRPr="00B909CA" w:rsidRDefault="00C47FB2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0B3C09">
              <w:rPr>
                <w:sz w:val="20"/>
                <w:szCs w:val="20"/>
              </w:rPr>
              <w:t>24</w:t>
            </w:r>
          </w:p>
        </w:tc>
        <w:tc>
          <w:tcPr>
            <w:tcW w:w="2362" w:type="dxa"/>
          </w:tcPr>
          <w:p w14:paraId="169A0A9F" w14:textId="77777777" w:rsidR="00C47FB2" w:rsidRPr="00B909CA" w:rsidRDefault="00C47FB2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0B3C09">
              <w:rPr>
                <w:sz w:val="20"/>
                <w:szCs w:val="20"/>
              </w:rPr>
              <w:t xml:space="preserve"> 16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2E962977" w14:textId="77777777" w:rsidR="00C47FB2" w:rsidRPr="00B909CA" w:rsidRDefault="00C47FB2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0B3C09">
              <w:rPr>
                <w:sz w:val="20"/>
                <w:szCs w:val="20"/>
              </w:rPr>
              <w:t xml:space="preserve">  12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51C17A71" w14:textId="77777777" w:rsidR="00C47FB2" w:rsidRPr="00B909CA" w:rsidRDefault="00C47FB2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 w:rsidR="000B3C09">
              <w:rPr>
                <w:sz w:val="20"/>
                <w:szCs w:val="20"/>
              </w:rPr>
              <w:t>8</w:t>
            </w:r>
          </w:p>
        </w:tc>
      </w:tr>
    </w:tbl>
    <w:p w14:paraId="727FA266" w14:textId="77777777" w:rsidR="009751A1" w:rsidRDefault="009751A1" w:rsidP="009751A1">
      <w:pPr>
        <w:pStyle w:val="ListParagraph"/>
        <w:ind w:left="360"/>
        <w:jc w:val="both"/>
        <w:rPr>
          <w:sz w:val="20"/>
          <w:szCs w:val="20"/>
        </w:rPr>
      </w:pPr>
    </w:p>
    <w:p w14:paraId="25860A9C" w14:textId="77777777" w:rsidR="009D7994" w:rsidRDefault="00C35916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Wind pollinated flowers </w:t>
      </w:r>
      <w:proofErr w:type="gramStart"/>
      <w:r>
        <w:rPr>
          <w:sz w:val="20"/>
          <w:szCs w:val="20"/>
        </w:rPr>
        <w:t>are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DA374C" w:rsidRPr="00B909CA" w14:paraId="24373CF6" w14:textId="77777777" w:rsidTr="00322197">
        <w:tc>
          <w:tcPr>
            <w:tcW w:w="4724" w:type="dxa"/>
          </w:tcPr>
          <w:p w14:paraId="2251B759" w14:textId="77777777" w:rsidR="00DA374C" w:rsidRPr="00B909CA" w:rsidRDefault="00DA374C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proofErr w:type="gramStart"/>
            <w:r w:rsidR="00986FA5">
              <w:rPr>
                <w:sz w:val="20"/>
                <w:szCs w:val="20"/>
              </w:rPr>
              <w:t>small ,</w:t>
            </w:r>
            <w:proofErr w:type="gramEnd"/>
            <w:r w:rsidR="00986FA5">
              <w:rPr>
                <w:sz w:val="20"/>
                <w:szCs w:val="20"/>
              </w:rPr>
              <w:t xml:space="preserve"> scented and </w:t>
            </w:r>
            <w:proofErr w:type="spellStart"/>
            <w:r w:rsidR="00986FA5">
              <w:rPr>
                <w:sz w:val="20"/>
                <w:szCs w:val="20"/>
              </w:rPr>
              <w:t>colourless</w:t>
            </w:r>
            <w:proofErr w:type="spellEnd"/>
          </w:p>
        </w:tc>
        <w:tc>
          <w:tcPr>
            <w:tcW w:w="4724" w:type="dxa"/>
          </w:tcPr>
          <w:p w14:paraId="33F39F69" w14:textId="77777777" w:rsidR="00DA374C" w:rsidRPr="00B909CA" w:rsidRDefault="00DA374C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986FA5">
              <w:rPr>
                <w:sz w:val="20"/>
                <w:szCs w:val="20"/>
              </w:rPr>
              <w:t xml:space="preserve">  </w:t>
            </w:r>
            <w:proofErr w:type="gramStart"/>
            <w:r w:rsidR="00986FA5">
              <w:rPr>
                <w:sz w:val="20"/>
                <w:szCs w:val="20"/>
              </w:rPr>
              <w:t>Small ,</w:t>
            </w:r>
            <w:proofErr w:type="gramEnd"/>
            <w:r w:rsidR="00986FA5">
              <w:rPr>
                <w:sz w:val="20"/>
                <w:szCs w:val="20"/>
              </w:rPr>
              <w:t xml:space="preserve"> non-scented and </w:t>
            </w:r>
            <w:proofErr w:type="spellStart"/>
            <w:r w:rsidR="00986FA5">
              <w:rPr>
                <w:sz w:val="20"/>
                <w:szCs w:val="20"/>
              </w:rPr>
              <w:t>colourless</w:t>
            </w:r>
            <w:proofErr w:type="spellEnd"/>
            <w:r w:rsidRPr="00B909CA">
              <w:rPr>
                <w:sz w:val="20"/>
                <w:szCs w:val="20"/>
              </w:rPr>
              <w:t xml:space="preserve">  </w:t>
            </w:r>
          </w:p>
        </w:tc>
      </w:tr>
      <w:tr w:rsidR="00DA374C" w:rsidRPr="00B909CA" w14:paraId="1EFDACC4" w14:textId="77777777" w:rsidTr="00322197">
        <w:tc>
          <w:tcPr>
            <w:tcW w:w="4724" w:type="dxa"/>
          </w:tcPr>
          <w:p w14:paraId="762A7D95" w14:textId="77777777" w:rsidR="00DA374C" w:rsidRPr="00B909CA" w:rsidRDefault="00DA374C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proofErr w:type="gramStart"/>
            <w:r w:rsidR="00986FA5">
              <w:rPr>
                <w:sz w:val="20"/>
                <w:szCs w:val="20"/>
              </w:rPr>
              <w:t>Big ,</w:t>
            </w:r>
            <w:proofErr w:type="gramEnd"/>
            <w:r w:rsidR="00986FA5">
              <w:rPr>
                <w:sz w:val="20"/>
                <w:szCs w:val="20"/>
              </w:rPr>
              <w:t xml:space="preserve"> scented and coloured</w:t>
            </w:r>
          </w:p>
        </w:tc>
        <w:tc>
          <w:tcPr>
            <w:tcW w:w="4724" w:type="dxa"/>
          </w:tcPr>
          <w:p w14:paraId="5720C3A0" w14:textId="77777777" w:rsidR="00DA374C" w:rsidRPr="00B909CA" w:rsidRDefault="00DA374C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</w:t>
            </w:r>
            <w:r w:rsidR="00986FA5">
              <w:rPr>
                <w:sz w:val="20"/>
                <w:szCs w:val="20"/>
              </w:rPr>
              <w:t xml:space="preserve"> </w:t>
            </w:r>
            <w:proofErr w:type="gramStart"/>
            <w:r w:rsidR="00986FA5">
              <w:rPr>
                <w:sz w:val="20"/>
                <w:szCs w:val="20"/>
              </w:rPr>
              <w:t>Big ,</w:t>
            </w:r>
            <w:proofErr w:type="gramEnd"/>
            <w:r w:rsidR="00986FA5">
              <w:rPr>
                <w:sz w:val="20"/>
                <w:szCs w:val="20"/>
              </w:rPr>
              <w:t xml:space="preserve"> non-scented and </w:t>
            </w:r>
            <w:proofErr w:type="spellStart"/>
            <w:r w:rsidR="00986FA5">
              <w:rPr>
                <w:sz w:val="20"/>
                <w:szCs w:val="20"/>
              </w:rPr>
              <w:t>colourless</w:t>
            </w:r>
            <w:proofErr w:type="spellEnd"/>
            <w:r w:rsidRPr="00B909CA">
              <w:rPr>
                <w:sz w:val="20"/>
                <w:szCs w:val="20"/>
              </w:rPr>
              <w:t xml:space="preserve"> </w:t>
            </w:r>
          </w:p>
        </w:tc>
      </w:tr>
    </w:tbl>
    <w:p w14:paraId="04D9944D" w14:textId="77777777" w:rsidR="00C35916" w:rsidRDefault="00BD6D98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Aleuron</w:t>
      </w:r>
      <w:r w:rsidR="002F01C7">
        <w:rPr>
          <w:sz w:val="20"/>
          <w:szCs w:val="20"/>
        </w:rPr>
        <w:t>e</w:t>
      </w:r>
      <w:r>
        <w:rPr>
          <w:sz w:val="20"/>
          <w:szCs w:val="20"/>
        </w:rPr>
        <w:t xml:space="preserve"> layer in maize grain is specially rich </w:t>
      </w:r>
      <w:proofErr w:type="gramStart"/>
      <w:r>
        <w:rPr>
          <w:sz w:val="20"/>
          <w:szCs w:val="20"/>
        </w:rP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D013C" w:rsidRPr="00B909CA" w14:paraId="7DC94DF1" w14:textId="77777777" w:rsidTr="00322197">
        <w:tc>
          <w:tcPr>
            <w:tcW w:w="2362" w:type="dxa"/>
          </w:tcPr>
          <w:p w14:paraId="2A1B112F" w14:textId="77777777" w:rsidR="00DD013C" w:rsidRPr="00B909CA" w:rsidRDefault="00DD013C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AA7A68">
              <w:rPr>
                <w:sz w:val="20"/>
                <w:szCs w:val="20"/>
              </w:rPr>
              <w:t>Lipids</w:t>
            </w:r>
          </w:p>
        </w:tc>
        <w:tc>
          <w:tcPr>
            <w:tcW w:w="2362" w:type="dxa"/>
          </w:tcPr>
          <w:p w14:paraId="6B6F0F4A" w14:textId="77777777" w:rsidR="00DD013C" w:rsidRPr="00B909CA" w:rsidRDefault="00DD013C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AA7A68">
              <w:rPr>
                <w:sz w:val="20"/>
                <w:szCs w:val="20"/>
              </w:rPr>
              <w:t xml:space="preserve">  Auxins</w:t>
            </w:r>
            <w:r w:rsidRPr="00B909CA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362" w:type="dxa"/>
          </w:tcPr>
          <w:p w14:paraId="1EAA7435" w14:textId="77777777" w:rsidR="00DD013C" w:rsidRPr="00B909CA" w:rsidRDefault="00DD013C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AA7A68">
              <w:rPr>
                <w:sz w:val="20"/>
                <w:szCs w:val="20"/>
              </w:rPr>
              <w:t xml:space="preserve">  Proteins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0C38E581" w14:textId="77777777" w:rsidR="00DD013C" w:rsidRPr="00B909CA" w:rsidRDefault="00DD013C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AA7A68">
              <w:rPr>
                <w:sz w:val="20"/>
                <w:szCs w:val="20"/>
              </w:rPr>
              <w:t xml:space="preserve">  Starch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2EC00CB7" w14:textId="77777777" w:rsidR="00BD6D98" w:rsidRDefault="002F01C7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Total number of nuclei involved in double fertilization </w:t>
      </w:r>
      <w:proofErr w:type="gramStart"/>
      <w:r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D013C" w:rsidRPr="00B909CA" w14:paraId="4F2E9396" w14:textId="77777777" w:rsidTr="00322197">
        <w:tc>
          <w:tcPr>
            <w:tcW w:w="2362" w:type="dxa"/>
          </w:tcPr>
          <w:p w14:paraId="18B48D31" w14:textId="77777777" w:rsidR="00DD013C" w:rsidRPr="00B909CA" w:rsidRDefault="00DD013C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AA7A68">
              <w:rPr>
                <w:sz w:val="20"/>
                <w:szCs w:val="20"/>
              </w:rPr>
              <w:t>2</w:t>
            </w:r>
          </w:p>
        </w:tc>
        <w:tc>
          <w:tcPr>
            <w:tcW w:w="2362" w:type="dxa"/>
          </w:tcPr>
          <w:p w14:paraId="619959EE" w14:textId="77777777" w:rsidR="00DD013C" w:rsidRPr="00B909CA" w:rsidRDefault="00DD013C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 </w:t>
            </w:r>
            <w:r w:rsidR="00AA7A68">
              <w:rPr>
                <w:sz w:val="20"/>
                <w:szCs w:val="20"/>
              </w:rPr>
              <w:t>3</w:t>
            </w:r>
          </w:p>
        </w:tc>
        <w:tc>
          <w:tcPr>
            <w:tcW w:w="2362" w:type="dxa"/>
          </w:tcPr>
          <w:p w14:paraId="531BE417" w14:textId="77777777" w:rsidR="00DD013C" w:rsidRPr="00B909CA" w:rsidRDefault="00DD013C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AA7A68">
              <w:rPr>
                <w:sz w:val="20"/>
                <w:szCs w:val="20"/>
              </w:rPr>
              <w:t>4</w:t>
            </w:r>
          </w:p>
        </w:tc>
        <w:tc>
          <w:tcPr>
            <w:tcW w:w="2362" w:type="dxa"/>
          </w:tcPr>
          <w:p w14:paraId="700A1E05" w14:textId="77777777" w:rsidR="00DD013C" w:rsidRPr="00B909CA" w:rsidRDefault="00DD013C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 w:rsidR="00AA7A68">
              <w:rPr>
                <w:sz w:val="20"/>
                <w:szCs w:val="20"/>
              </w:rPr>
              <w:t>5</w:t>
            </w:r>
          </w:p>
        </w:tc>
      </w:tr>
    </w:tbl>
    <w:p w14:paraId="48E0BF61" w14:textId="77777777" w:rsidR="002F01C7" w:rsidRDefault="00506D31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diploid female plant is crossed with tetraploid male. The ploidy level of endosperm will </w:t>
      </w:r>
      <w:proofErr w:type="gramStart"/>
      <w:r>
        <w:rPr>
          <w:sz w:val="20"/>
          <w:szCs w:val="20"/>
        </w:rPr>
        <w:t>be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D013C" w:rsidRPr="00B909CA" w14:paraId="7B9A5588" w14:textId="77777777" w:rsidTr="00322197">
        <w:tc>
          <w:tcPr>
            <w:tcW w:w="2362" w:type="dxa"/>
          </w:tcPr>
          <w:p w14:paraId="711AB691" w14:textId="77777777" w:rsidR="00DD013C" w:rsidRPr="00B909CA" w:rsidRDefault="00DD013C" w:rsidP="004D32DD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proofErr w:type="spellStart"/>
            <w:r w:rsidR="004D32DD">
              <w:rPr>
                <w:sz w:val="20"/>
                <w:szCs w:val="20"/>
              </w:rPr>
              <w:t>T</w:t>
            </w:r>
            <w:r w:rsidR="00AA7A68">
              <w:rPr>
                <w:sz w:val="20"/>
                <w:szCs w:val="20"/>
              </w:rPr>
              <w:t>etraploidy</w:t>
            </w:r>
            <w:proofErr w:type="spellEnd"/>
          </w:p>
        </w:tc>
        <w:tc>
          <w:tcPr>
            <w:tcW w:w="2362" w:type="dxa"/>
          </w:tcPr>
          <w:p w14:paraId="28DAB9B6" w14:textId="77777777" w:rsidR="00DD013C" w:rsidRPr="00B909CA" w:rsidRDefault="00DD013C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 </w:t>
            </w:r>
            <w:r w:rsidR="004D32DD">
              <w:rPr>
                <w:sz w:val="20"/>
                <w:szCs w:val="20"/>
              </w:rPr>
              <w:t>Pentaploidy</w:t>
            </w:r>
          </w:p>
        </w:tc>
        <w:tc>
          <w:tcPr>
            <w:tcW w:w="2362" w:type="dxa"/>
          </w:tcPr>
          <w:p w14:paraId="6A133748" w14:textId="77777777" w:rsidR="00DD013C" w:rsidRPr="00B909CA" w:rsidRDefault="00DD013C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proofErr w:type="spellStart"/>
            <w:r w:rsidR="004D32DD">
              <w:rPr>
                <w:sz w:val="20"/>
                <w:szCs w:val="20"/>
              </w:rPr>
              <w:t>Triploidy</w:t>
            </w:r>
            <w:proofErr w:type="spellEnd"/>
          </w:p>
        </w:tc>
        <w:tc>
          <w:tcPr>
            <w:tcW w:w="2362" w:type="dxa"/>
          </w:tcPr>
          <w:p w14:paraId="7E3CBFE3" w14:textId="77777777" w:rsidR="00DD013C" w:rsidRPr="00B909CA" w:rsidRDefault="00DD013C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 w:rsidR="004D32DD">
              <w:rPr>
                <w:sz w:val="20"/>
                <w:szCs w:val="20"/>
              </w:rPr>
              <w:t>Diploidy</w:t>
            </w:r>
          </w:p>
        </w:tc>
      </w:tr>
    </w:tbl>
    <w:p w14:paraId="6AD03C2A" w14:textId="77777777" w:rsidR="00506D31" w:rsidRDefault="00C101CE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 nature,</w:t>
      </w:r>
      <w:r w:rsidR="003545A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cleistogamous flowers </w:t>
      </w:r>
      <w:proofErr w:type="gramStart"/>
      <w:r>
        <w:rPr>
          <w:sz w:val="20"/>
          <w:szCs w:val="20"/>
        </w:rPr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D013C" w:rsidRPr="00B909CA" w14:paraId="4AAEDD0B" w14:textId="77777777" w:rsidTr="00322197">
        <w:tc>
          <w:tcPr>
            <w:tcW w:w="2362" w:type="dxa"/>
          </w:tcPr>
          <w:p w14:paraId="51A0F78A" w14:textId="77777777" w:rsidR="00DD013C" w:rsidRPr="00B909CA" w:rsidRDefault="00DD013C" w:rsidP="004D32DD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4D32DD">
              <w:rPr>
                <w:sz w:val="20"/>
                <w:szCs w:val="20"/>
              </w:rPr>
              <w:t>Wind pollinated</w:t>
            </w:r>
          </w:p>
        </w:tc>
        <w:tc>
          <w:tcPr>
            <w:tcW w:w="2362" w:type="dxa"/>
          </w:tcPr>
          <w:p w14:paraId="274552B5" w14:textId="77777777" w:rsidR="00DD013C" w:rsidRPr="00B909CA" w:rsidRDefault="00DD013C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4D32DD">
              <w:rPr>
                <w:sz w:val="20"/>
                <w:szCs w:val="20"/>
              </w:rPr>
              <w:t xml:space="preserve">  Bird pollinated</w:t>
            </w:r>
            <w:r w:rsidRPr="00B909CA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362" w:type="dxa"/>
          </w:tcPr>
          <w:p w14:paraId="2982C0F9" w14:textId="77777777" w:rsidR="00DD013C" w:rsidRPr="00B909CA" w:rsidRDefault="00DD013C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236221">
              <w:rPr>
                <w:sz w:val="20"/>
                <w:szCs w:val="20"/>
              </w:rPr>
              <w:t>Self pollinated</w:t>
            </w:r>
          </w:p>
        </w:tc>
        <w:tc>
          <w:tcPr>
            <w:tcW w:w="2362" w:type="dxa"/>
          </w:tcPr>
          <w:p w14:paraId="1831D46B" w14:textId="77777777" w:rsidR="00DD013C" w:rsidRPr="00B909CA" w:rsidRDefault="00DD013C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236221">
              <w:rPr>
                <w:sz w:val="20"/>
                <w:szCs w:val="20"/>
              </w:rPr>
              <w:t xml:space="preserve">  Insect pollinated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3162D679" w14:textId="77777777" w:rsidR="00C101CE" w:rsidRDefault="00EE40A8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 some plants, anther and stigma grows and mature at same time. This </w:t>
      </w:r>
      <w:r w:rsidR="004B7AD3">
        <w:rPr>
          <w:sz w:val="20"/>
          <w:szCs w:val="20"/>
        </w:rPr>
        <w:t>phenomenon</w:t>
      </w:r>
      <w:r>
        <w:rPr>
          <w:sz w:val="20"/>
          <w:szCs w:val="20"/>
        </w:rPr>
        <w:t xml:space="preserve"> is called </w:t>
      </w:r>
      <w:proofErr w:type="gramStart"/>
      <w:r>
        <w:rPr>
          <w:sz w:val="20"/>
          <w:szCs w:val="20"/>
        </w:rPr>
        <w:t>as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D013C" w:rsidRPr="00B909CA" w14:paraId="717A5BD5" w14:textId="77777777" w:rsidTr="00322197">
        <w:tc>
          <w:tcPr>
            <w:tcW w:w="2362" w:type="dxa"/>
          </w:tcPr>
          <w:p w14:paraId="37CAB3E1" w14:textId="77777777" w:rsidR="00DD013C" w:rsidRPr="00B909CA" w:rsidRDefault="00DD013C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1B7B7D">
              <w:rPr>
                <w:sz w:val="20"/>
                <w:szCs w:val="20"/>
              </w:rPr>
              <w:t>Homogamy</w:t>
            </w:r>
          </w:p>
        </w:tc>
        <w:tc>
          <w:tcPr>
            <w:tcW w:w="2362" w:type="dxa"/>
          </w:tcPr>
          <w:p w14:paraId="766382FF" w14:textId="77777777" w:rsidR="00DD013C" w:rsidRPr="00B909CA" w:rsidRDefault="00DD013C" w:rsidP="0080303B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 </w:t>
            </w:r>
            <w:r w:rsidR="0080303B">
              <w:rPr>
                <w:sz w:val="20"/>
                <w:szCs w:val="20"/>
              </w:rPr>
              <w:t>Syngamy</w:t>
            </w:r>
          </w:p>
        </w:tc>
        <w:tc>
          <w:tcPr>
            <w:tcW w:w="2362" w:type="dxa"/>
          </w:tcPr>
          <w:p w14:paraId="62A55CAE" w14:textId="77777777" w:rsidR="00DD013C" w:rsidRPr="00B909CA" w:rsidRDefault="00DD013C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80303B">
              <w:rPr>
                <w:sz w:val="20"/>
                <w:szCs w:val="20"/>
              </w:rPr>
              <w:t>Allogamy</w:t>
            </w:r>
          </w:p>
        </w:tc>
        <w:tc>
          <w:tcPr>
            <w:tcW w:w="2362" w:type="dxa"/>
          </w:tcPr>
          <w:p w14:paraId="7CE17CB6" w14:textId="77777777" w:rsidR="00DD013C" w:rsidRPr="00B909CA" w:rsidRDefault="00DD013C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80303B">
              <w:rPr>
                <w:sz w:val="20"/>
                <w:szCs w:val="20"/>
              </w:rPr>
              <w:t xml:space="preserve">  Fusion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7E21F52F" w14:textId="77777777" w:rsidR="00EE40A8" w:rsidRDefault="004B7AD3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fertilization in which male gametes are c</w:t>
      </w:r>
      <w:r w:rsidR="005B078A">
        <w:rPr>
          <w:sz w:val="20"/>
          <w:szCs w:val="20"/>
        </w:rPr>
        <w:t xml:space="preserve">arried through pollen tube is known </w:t>
      </w:r>
      <w:proofErr w:type="gramStart"/>
      <w:r w:rsidR="005B078A">
        <w:rPr>
          <w:sz w:val="20"/>
          <w:szCs w:val="20"/>
        </w:rPr>
        <w:t xml:space="preserve">as </w:t>
      </w:r>
      <w:r w:rsidR="008E38A6">
        <w:rPr>
          <w:sz w:val="20"/>
          <w:szCs w:val="20"/>
        </w:rPr>
        <w:t>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D013C" w:rsidRPr="00B909CA" w14:paraId="588D1D25" w14:textId="77777777" w:rsidTr="00322197">
        <w:tc>
          <w:tcPr>
            <w:tcW w:w="2362" w:type="dxa"/>
          </w:tcPr>
          <w:p w14:paraId="77C8012F" w14:textId="77777777" w:rsidR="00DD013C" w:rsidRPr="00B909CA" w:rsidRDefault="00DD013C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4D26E8">
              <w:rPr>
                <w:sz w:val="20"/>
                <w:szCs w:val="20"/>
              </w:rPr>
              <w:t>Syngamy</w:t>
            </w:r>
          </w:p>
        </w:tc>
        <w:tc>
          <w:tcPr>
            <w:tcW w:w="2362" w:type="dxa"/>
          </w:tcPr>
          <w:p w14:paraId="4EE264AE" w14:textId="77777777" w:rsidR="00DD013C" w:rsidRPr="00B909CA" w:rsidRDefault="00DD013C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4D26E8">
              <w:rPr>
                <w:sz w:val="20"/>
                <w:szCs w:val="20"/>
              </w:rPr>
              <w:t xml:space="preserve">  </w:t>
            </w:r>
            <w:proofErr w:type="spellStart"/>
            <w:r w:rsidR="004D26E8">
              <w:rPr>
                <w:sz w:val="20"/>
                <w:szCs w:val="20"/>
              </w:rPr>
              <w:t>Porogamy</w:t>
            </w:r>
            <w:proofErr w:type="spellEnd"/>
            <w:r w:rsidRPr="00B909CA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362" w:type="dxa"/>
          </w:tcPr>
          <w:p w14:paraId="5E3D43BF" w14:textId="77777777" w:rsidR="00DD013C" w:rsidRPr="00B909CA" w:rsidRDefault="00DD013C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4D26E8">
              <w:rPr>
                <w:sz w:val="20"/>
                <w:szCs w:val="20"/>
              </w:rPr>
              <w:t xml:space="preserve">  </w:t>
            </w:r>
            <w:proofErr w:type="spellStart"/>
            <w:r w:rsidR="004D26E8">
              <w:rPr>
                <w:sz w:val="20"/>
                <w:szCs w:val="20"/>
              </w:rPr>
              <w:t>Siphnogamy</w:t>
            </w:r>
            <w:proofErr w:type="spellEnd"/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6F5CDCBC" w14:textId="77777777" w:rsidR="00DD013C" w:rsidRPr="00B909CA" w:rsidRDefault="00DD013C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4D26E8">
              <w:rPr>
                <w:sz w:val="20"/>
                <w:szCs w:val="20"/>
              </w:rPr>
              <w:t xml:space="preserve">  Chalazogamy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38A3F03B" w14:textId="77777777" w:rsidR="005B078A" w:rsidRDefault="00D71803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T</w:t>
      </w:r>
      <w:r w:rsidR="008E38A6">
        <w:rPr>
          <w:sz w:val="20"/>
          <w:szCs w:val="20"/>
        </w:rPr>
        <w:t xml:space="preserve">ype of pollination in </w:t>
      </w:r>
      <w:proofErr w:type="spellStart"/>
      <w:r>
        <w:rPr>
          <w:sz w:val="20"/>
          <w:szCs w:val="20"/>
        </w:rPr>
        <w:t>C</w:t>
      </w:r>
      <w:r w:rsidR="008E38A6">
        <w:rPr>
          <w:sz w:val="20"/>
          <w:szCs w:val="20"/>
        </w:rPr>
        <w:t>ommelina</w:t>
      </w:r>
      <w:proofErr w:type="spellEnd"/>
      <w:r w:rsidR="008E38A6">
        <w:rPr>
          <w:sz w:val="20"/>
          <w:szCs w:val="20"/>
        </w:rPr>
        <w:t xml:space="preserve"> </w:t>
      </w:r>
      <w:proofErr w:type="gramStart"/>
      <w:r w:rsidR="008E38A6"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D013C" w:rsidRPr="00B909CA" w14:paraId="476F393A" w14:textId="77777777" w:rsidTr="00322197">
        <w:tc>
          <w:tcPr>
            <w:tcW w:w="2362" w:type="dxa"/>
          </w:tcPr>
          <w:p w14:paraId="0443CE78" w14:textId="77777777" w:rsidR="00DD013C" w:rsidRPr="00B909CA" w:rsidRDefault="00DD013C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4D26E8">
              <w:rPr>
                <w:sz w:val="20"/>
                <w:szCs w:val="20"/>
              </w:rPr>
              <w:t>Chasmogamy</w:t>
            </w:r>
          </w:p>
        </w:tc>
        <w:tc>
          <w:tcPr>
            <w:tcW w:w="2362" w:type="dxa"/>
          </w:tcPr>
          <w:p w14:paraId="38548C90" w14:textId="77777777" w:rsidR="00DD013C" w:rsidRPr="00B909CA" w:rsidRDefault="00DD013C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4D26E8">
              <w:rPr>
                <w:sz w:val="20"/>
                <w:szCs w:val="20"/>
              </w:rPr>
              <w:t xml:space="preserve">  Autogamy</w:t>
            </w:r>
            <w:r w:rsidRPr="00B909CA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362" w:type="dxa"/>
          </w:tcPr>
          <w:p w14:paraId="1EA14848" w14:textId="77777777" w:rsidR="00DD013C" w:rsidRPr="00B909CA" w:rsidRDefault="00DD013C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4D26E8">
              <w:rPr>
                <w:sz w:val="20"/>
                <w:szCs w:val="20"/>
              </w:rPr>
              <w:t xml:space="preserve">  Xenogamy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2C5EAF13" w14:textId="77777777" w:rsidR="00DD013C" w:rsidRPr="00B909CA" w:rsidRDefault="00DD013C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4D26E8">
              <w:rPr>
                <w:sz w:val="20"/>
                <w:szCs w:val="20"/>
              </w:rPr>
              <w:t xml:space="preserve">  </w:t>
            </w:r>
            <w:proofErr w:type="spellStart"/>
            <w:r w:rsidR="004D26E8">
              <w:rPr>
                <w:sz w:val="20"/>
                <w:szCs w:val="20"/>
              </w:rPr>
              <w:t>Cleistogamy</w:t>
            </w:r>
            <w:proofErr w:type="spellEnd"/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10F3514C" w14:textId="77777777" w:rsidR="008E38A6" w:rsidRDefault="009F44D0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S</w:t>
      </w:r>
      <w:r w:rsidR="00D71803">
        <w:rPr>
          <w:sz w:val="20"/>
          <w:szCs w:val="20"/>
        </w:rPr>
        <w:t>elect the correct order of endosperm types:</w:t>
      </w:r>
    </w:p>
    <w:p w14:paraId="61828150" w14:textId="77777777" w:rsidR="003378E7" w:rsidRDefault="004C34FD" w:rsidP="003378E7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</w:t>
      </w:r>
      <w:r>
        <w:rPr>
          <w:noProof/>
          <w:sz w:val="20"/>
          <w:szCs w:val="20"/>
          <w:lang w:val="en-IN" w:eastAsia="en-IN"/>
        </w:rPr>
        <w:drawing>
          <wp:inline distT="0" distB="0" distL="0" distR="0" wp14:anchorId="33FE73F7" wp14:editId="43B3A671">
            <wp:extent cx="662726" cy="1203051"/>
            <wp:effectExtent l="0" t="3492" r="952" b="95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72816" cy="122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378E7" w:rsidRPr="00B909CA" w14:paraId="21056888" w14:textId="77777777" w:rsidTr="00322197">
        <w:tc>
          <w:tcPr>
            <w:tcW w:w="4724" w:type="dxa"/>
          </w:tcPr>
          <w:p w14:paraId="66A7B672" w14:textId="77777777" w:rsidR="003378E7" w:rsidRPr="00B909CA" w:rsidRDefault="003378E7" w:rsidP="004D26E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proofErr w:type="gramStart"/>
            <w:r w:rsidR="004D26E8">
              <w:rPr>
                <w:sz w:val="20"/>
                <w:szCs w:val="20"/>
              </w:rPr>
              <w:t>Cellular ,</w:t>
            </w:r>
            <w:proofErr w:type="gramEnd"/>
            <w:r w:rsidR="004D26E8">
              <w:rPr>
                <w:sz w:val="20"/>
                <w:szCs w:val="20"/>
              </w:rPr>
              <w:t xml:space="preserve"> </w:t>
            </w:r>
            <w:proofErr w:type="spellStart"/>
            <w:r w:rsidR="004D26E8">
              <w:rPr>
                <w:sz w:val="20"/>
                <w:szCs w:val="20"/>
              </w:rPr>
              <w:t>Helobial</w:t>
            </w:r>
            <w:proofErr w:type="spellEnd"/>
            <w:r w:rsidR="004D26E8">
              <w:rPr>
                <w:sz w:val="20"/>
                <w:szCs w:val="20"/>
              </w:rPr>
              <w:t xml:space="preserve"> , Free nuclear</w:t>
            </w:r>
          </w:p>
        </w:tc>
        <w:tc>
          <w:tcPr>
            <w:tcW w:w="4724" w:type="dxa"/>
          </w:tcPr>
          <w:p w14:paraId="4B0F3231" w14:textId="77777777" w:rsidR="003378E7" w:rsidRPr="00B909CA" w:rsidRDefault="003378E7" w:rsidP="00E3671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</w:t>
            </w:r>
            <w:proofErr w:type="gramStart"/>
            <w:r w:rsidR="00E3671C">
              <w:rPr>
                <w:sz w:val="20"/>
                <w:szCs w:val="20"/>
              </w:rPr>
              <w:t>Cellular ,</w:t>
            </w:r>
            <w:proofErr w:type="gramEnd"/>
            <w:r w:rsidR="00E3671C">
              <w:rPr>
                <w:sz w:val="20"/>
                <w:szCs w:val="20"/>
              </w:rPr>
              <w:t xml:space="preserve"> Free nuclear , </w:t>
            </w:r>
            <w:proofErr w:type="spellStart"/>
            <w:r w:rsidR="00E3671C">
              <w:rPr>
                <w:sz w:val="20"/>
                <w:szCs w:val="20"/>
              </w:rPr>
              <w:t>Helobial</w:t>
            </w:r>
            <w:proofErr w:type="spellEnd"/>
          </w:p>
        </w:tc>
      </w:tr>
      <w:tr w:rsidR="003378E7" w:rsidRPr="00B909CA" w14:paraId="1A5208AF" w14:textId="77777777" w:rsidTr="00322197">
        <w:tc>
          <w:tcPr>
            <w:tcW w:w="4724" w:type="dxa"/>
          </w:tcPr>
          <w:p w14:paraId="6787DE01" w14:textId="77777777" w:rsidR="003378E7" w:rsidRPr="00B909CA" w:rsidRDefault="003378E7" w:rsidP="00475933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proofErr w:type="spellStart"/>
            <w:proofErr w:type="gramStart"/>
            <w:r w:rsidR="00475933">
              <w:rPr>
                <w:sz w:val="20"/>
                <w:szCs w:val="20"/>
              </w:rPr>
              <w:t>Helobial</w:t>
            </w:r>
            <w:proofErr w:type="spellEnd"/>
            <w:r w:rsidR="00475933">
              <w:rPr>
                <w:sz w:val="20"/>
                <w:szCs w:val="20"/>
              </w:rPr>
              <w:t xml:space="preserve"> ,</w:t>
            </w:r>
            <w:proofErr w:type="gramEnd"/>
            <w:r w:rsidR="00475933">
              <w:rPr>
                <w:sz w:val="20"/>
                <w:szCs w:val="20"/>
              </w:rPr>
              <w:t xml:space="preserve"> Free nuclear , Cellular</w:t>
            </w:r>
          </w:p>
        </w:tc>
        <w:tc>
          <w:tcPr>
            <w:tcW w:w="4724" w:type="dxa"/>
          </w:tcPr>
          <w:p w14:paraId="625CB9D5" w14:textId="77777777" w:rsidR="003378E7" w:rsidRPr="00B909CA" w:rsidRDefault="003378E7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 w:rsidR="00BE3A6D">
              <w:rPr>
                <w:sz w:val="20"/>
                <w:szCs w:val="20"/>
              </w:rPr>
              <w:t xml:space="preserve">Free </w:t>
            </w:r>
            <w:proofErr w:type="gramStart"/>
            <w:r w:rsidR="00BE3A6D">
              <w:rPr>
                <w:sz w:val="20"/>
                <w:szCs w:val="20"/>
              </w:rPr>
              <w:t>nuclear ,</w:t>
            </w:r>
            <w:proofErr w:type="gramEnd"/>
            <w:r w:rsidR="00BE3A6D">
              <w:rPr>
                <w:sz w:val="20"/>
                <w:szCs w:val="20"/>
              </w:rPr>
              <w:t xml:space="preserve"> Cellular , </w:t>
            </w:r>
            <w:proofErr w:type="spellStart"/>
            <w:r w:rsidR="00BE3A6D">
              <w:rPr>
                <w:sz w:val="20"/>
                <w:szCs w:val="20"/>
              </w:rPr>
              <w:t>Helobial</w:t>
            </w:r>
            <w:proofErr w:type="spellEnd"/>
          </w:p>
        </w:tc>
      </w:tr>
    </w:tbl>
    <w:p w14:paraId="5823CF0E" w14:textId="77777777" w:rsidR="00D71803" w:rsidRDefault="009F44D0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V</w:t>
      </w:r>
      <w:r w:rsidR="00AD7BB6">
        <w:rPr>
          <w:sz w:val="20"/>
          <w:szCs w:val="20"/>
        </w:rPr>
        <w:t>egetative fertilization is also calle</w:t>
      </w:r>
      <w:r w:rsidR="00F819D6">
        <w:rPr>
          <w:sz w:val="20"/>
          <w:szCs w:val="20"/>
        </w:rPr>
        <w:t>d</w:t>
      </w:r>
      <w:r w:rsidR="00AD7BB6">
        <w:rPr>
          <w:sz w:val="20"/>
          <w:szCs w:val="20"/>
        </w:rPr>
        <w:t xml:space="preserve"> as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513D8" w:rsidRPr="00B909CA" w14:paraId="31253F6B" w14:textId="77777777" w:rsidTr="00322197">
        <w:tc>
          <w:tcPr>
            <w:tcW w:w="2362" w:type="dxa"/>
          </w:tcPr>
          <w:p w14:paraId="70CB2FBD" w14:textId="77777777" w:rsidR="00E513D8" w:rsidRPr="00B909CA" w:rsidRDefault="00E513D8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633F7D">
              <w:rPr>
                <w:sz w:val="20"/>
                <w:szCs w:val="20"/>
              </w:rPr>
              <w:t>Triple fusion</w:t>
            </w:r>
          </w:p>
        </w:tc>
        <w:tc>
          <w:tcPr>
            <w:tcW w:w="2362" w:type="dxa"/>
          </w:tcPr>
          <w:p w14:paraId="3DF355D4" w14:textId="77777777" w:rsidR="00E513D8" w:rsidRPr="00B909CA" w:rsidRDefault="00E513D8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633F7D">
              <w:rPr>
                <w:sz w:val="20"/>
                <w:szCs w:val="20"/>
              </w:rPr>
              <w:t xml:space="preserve">  True fertilization</w:t>
            </w:r>
            <w:r w:rsidRPr="00B909CA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362" w:type="dxa"/>
          </w:tcPr>
          <w:p w14:paraId="3B307CB5" w14:textId="77777777" w:rsidR="00E513D8" w:rsidRPr="00B909CA" w:rsidRDefault="00E513D8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1B6E53">
              <w:rPr>
                <w:sz w:val="20"/>
                <w:szCs w:val="20"/>
              </w:rPr>
              <w:t>Syn</w:t>
            </w:r>
            <w:r w:rsidR="00633F7D">
              <w:rPr>
                <w:sz w:val="20"/>
                <w:szCs w:val="20"/>
              </w:rPr>
              <w:t>gamy</w:t>
            </w:r>
          </w:p>
        </w:tc>
        <w:tc>
          <w:tcPr>
            <w:tcW w:w="2362" w:type="dxa"/>
          </w:tcPr>
          <w:p w14:paraId="4E2D0BA9" w14:textId="77777777" w:rsidR="00E513D8" w:rsidRPr="00B909CA" w:rsidRDefault="00E513D8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633F7D">
              <w:rPr>
                <w:sz w:val="20"/>
                <w:szCs w:val="20"/>
              </w:rPr>
              <w:t xml:space="preserve">  Generative fertilization 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7CFEAA5C" w14:textId="77777777" w:rsidR="009153D2" w:rsidRDefault="00635ECD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Endosperm is completely</w:t>
      </w:r>
      <w:r w:rsidR="009153D2">
        <w:rPr>
          <w:sz w:val="20"/>
          <w:szCs w:val="20"/>
        </w:rPr>
        <w:t xml:space="preserve"> consumed </w:t>
      </w:r>
      <w:proofErr w:type="gramStart"/>
      <w:r w:rsidR="009153D2">
        <w:rPr>
          <w:sz w:val="20"/>
          <w:szCs w:val="20"/>
        </w:rPr>
        <w:t>by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378E7" w:rsidRPr="00B909CA" w14:paraId="1AD3CE05" w14:textId="77777777" w:rsidTr="00322197">
        <w:tc>
          <w:tcPr>
            <w:tcW w:w="4724" w:type="dxa"/>
          </w:tcPr>
          <w:p w14:paraId="50DA77FE" w14:textId="77777777" w:rsidR="003378E7" w:rsidRPr="00B909CA" w:rsidRDefault="003378E7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proofErr w:type="gramStart"/>
            <w:r w:rsidR="00115B59">
              <w:rPr>
                <w:sz w:val="20"/>
                <w:szCs w:val="20"/>
              </w:rPr>
              <w:t>pea ,</w:t>
            </w:r>
            <w:proofErr w:type="gramEnd"/>
            <w:r w:rsidR="00115B59">
              <w:rPr>
                <w:sz w:val="20"/>
                <w:szCs w:val="20"/>
              </w:rPr>
              <w:t xml:space="preserve"> ground nut and castor</w:t>
            </w:r>
          </w:p>
        </w:tc>
        <w:tc>
          <w:tcPr>
            <w:tcW w:w="4724" w:type="dxa"/>
          </w:tcPr>
          <w:p w14:paraId="683A2CC1" w14:textId="77777777" w:rsidR="003378E7" w:rsidRPr="00B909CA" w:rsidRDefault="003378E7" w:rsidP="00115B59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</w:t>
            </w:r>
            <w:r w:rsidR="00115B59">
              <w:rPr>
                <w:sz w:val="20"/>
                <w:szCs w:val="20"/>
              </w:rPr>
              <w:t xml:space="preserve">ground </w:t>
            </w:r>
            <w:proofErr w:type="gramStart"/>
            <w:r w:rsidR="00115B59">
              <w:rPr>
                <w:sz w:val="20"/>
                <w:szCs w:val="20"/>
              </w:rPr>
              <w:t>nut ,</w:t>
            </w:r>
            <w:proofErr w:type="gramEnd"/>
            <w:r w:rsidR="00115B59">
              <w:rPr>
                <w:sz w:val="20"/>
                <w:szCs w:val="20"/>
              </w:rPr>
              <w:t xml:space="preserve"> bean and coconut</w:t>
            </w:r>
          </w:p>
        </w:tc>
      </w:tr>
      <w:tr w:rsidR="003378E7" w:rsidRPr="00B909CA" w14:paraId="2AF11603" w14:textId="77777777" w:rsidTr="00322197">
        <w:tc>
          <w:tcPr>
            <w:tcW w:w="4724" w:type="dxa"/>
          </w:tcPr>
          <w:p w14:paraId="4A934A7E" w14:textId="77777777" w:rsidR="003378E7" w:rsidRPr="00B909CA" w:rsidRDefault="003378E7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proofErr w:type="gramStart"/>
            <w:r w:rsidR="00115B59">
              <w:rPr>
                <w:sz w:val="20"/>
                <w:szCs w:val="20"/>
              </w:rPr>
              <w:t>pea ,</w:t>
            </w:r>
            <w:proofErr w:type="gramEnd"/>
            <w:r w:rsidR="00115B59">
              <w:rPr>
                <w:sz w:val="20"/>
                <w:szCs w:val="20"/>
              </w:rPr>
              <w:t xml:space="preserve"> ground nut and bean</w:t>
            </w:r>
          </w:p>
        </w:tc>
        <w:tc>
          <w:tcPr>
            <w:tcW w:w="4724" w:type="dxa"/>
          </w:tcPr>
          <w:p w14:paraId="0F9D91DA" w14:textId="77777777" w:rsidR="003378E7" w:rsidRPr="00B909CA" w:rsidRDefault="003378E7" w:rsidP="00115B59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 w:rsidR="00115B59">
              <w:rPr>
                <w:sz w:val="20"/>
                <w:szCs w:val="20"/>
              </w:rPr>
              <w:t>None of the above</w:t>
            </w:r>
          </w:p>
        </w:tc>
      </w:tr>
    </w:tbl>
    <w:p w14:paraId="7DE6454E" w14:textId="77777777" w:rsidR="004D72BD" w:rsidRDefault="00422DBD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one of the following statements is correct?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4D72BD" w:rsidRPr="00B909CA" w14:paraId="290802EA" w14:textId="77777777" w:rsidTr="00322197">
        <w:tc>
          <w:tcPr>
            <w:tcW w:w="4724" w:type="dxa"/>
          </w:tcPr>
          <w:p w14:paraId="05FDC7D6" w14:textId="77777777" w:rsidR="004D72BD" w:rsidRPr="00B909CA" w:rsidRDefault="004D72BD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297E89">
              <w:rPr>
                <w:sz w:val="20"/>
                <w:szCs w:val="20"/>
              </w:rPr>
              <w:t xml:space="preserve">Cleistogamous flowers are always </w:t>
            </w:r>
            <w:proofErr w:type="spellStart"/>
            <w:r w:rsidR="00297E89">
              <w:rPr>
                <w:sz w:val="20"/>
                <w:szCs w:val="20"/>
              </w:rPr>
              <w:t>autogamous</w:t>
            </w:r>
            <w:proofErr w:type="spellEnd"/>
          </w:p>
        </w:tc>
        <w:tc>
          <w:tcPr>
            <w:tcW w:w="4724" w:type="dxa"/>
          </w:tcPr>
          <w:p w14:paraId="73E81203" w14:textId="77777777" w:rsidR="004D72BD" w:rsidRPr="00B909CA" w:rsidRDefault="004D72BD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297E89">
              <w:rPr>
                <w:sz w:val="20"/>
                <w:szCs w:val="20"/>
              </w:rPr>
              <w:t xml:space="preserve">  </w:t>
            </w:r>
            <w:r w:rsidR="002557DE">
              <w:rPr>
                <w:sz w:val="20"/>
                <w:szCs w:val="20"/>
              </w:rPr>
              <w:t>Xenogamy occurs only by wind pollination</w:t>
            </w:r>
          </w:p>
        </w:tc>
      </w:tr>
      <w:tr w:rsidR="004D72BD" w:rsidRPr="00B909CA" w14:paraId="7DF1190D" w14:textId="77777777" w:rsidTr="00322197">
        <w:tc>
          <w:tcPr>
            <w:tcW w:w="4724" w:type="dxa"/>
          </w:tcPr>
          <w:p w14:paraId="33648E5F" w14:textId="77777777" w:rsidR="004D72BD" w:rsidRPr="00B909CA" w:rsidRDefault="004D72BD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2557DE">
              <w:rPr>
                <w:sz w:val="20"/>
                <w:szCs w:val="20"/>
              </w:rPr>
              <w:t>Chasmogamous flowers do not open at all</w:t>
            </w:r>
          </w:p>
        </w:tc>
        <w:tc>
          <w:tcPr>
            <w:tcW w:w="4724" w:type="dxa"/>
          </w:tcPr>
          <w:p w14:paraId="33B6914D" w14:textId="77777777" w:rsidR="004D72BD" w:rsidRPr="00B909CA" w:rsidRDefault="004D72BD" w:rsidP="00933A0B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 w:rsidR="002557DE">
              <w:rPr>
                <w:sz w:val="20"/>
                <w:szCs w:val="20"/>
              </w:rPr>
              <w:t>Geitonogamy flo</w:t>
            </w:r>
            <w:r w:rsidR="00B91C35">
              <w:rPr>
                <w:sz w:val="20"/>
                <w:szCs w:val="20"/>
              </w:rPr>
              <w:t xml:space="preserve">ral are of </w:t>
            </w:r>
            <w:r w:rsidR="00933A0B">
              <w:rPr>
                <w:sz w:val="20"/>
                <w:szCs w:val="20"/>
              </w:rPr>
              <w:t>different plan</w:t>
            </w:r>
            <w:r w:rsidR="00B91C35">
              <w:rPr>
                <w:sz w:val="20"/>
                <w:szCs w:val="20"/>
              </w:rPr>
              <w:t>ts</w:t>
            </w:r>
          </w:p>
        </w:tc>
      </w:tr>
    </w:tbl>
    <w:p w14:paraId="255AFF03" w14:textId="77777777" w:rsidR="009B3C78" w:rsidRDefault="004D72BD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Select</w:t>
      </w:r>
      <w:r w:rsidR="00F442E8">
        <w:rPr>
          <w:sz w:val="20"/>
          <w:szCs w:val="20"/>
        </w:rPr>
        <w:t xml:space="preserve"> the plant pollinated by water</w:t>
      </w:r>
    </w:p>
    <w:p w14:paraId="2EF5D029" w14:textId="77777777" w:rsidR="00933A0B" w:rsidRDefault="00933A0B" w:rsidP="00B037C4">
      <w:pPr>
        <w:pStyle w:val="ListParagraph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A.  Water hyacinth       B.  Zostera       C.  Amorphophallus       D.  </w:t>
      </w:r>
      <w:r w:rsidR="00B037C4">
        <w:rPr>
          <w:sz w:val="20"/>
          <w:szCs w:val="20"/>
        </w:rPr>
        <w:t>Vallisneria</w:t>
      </w:r>
      <w:r>
        <w:rPr>
          <w:sz w:val="20"/>
          <w:szCs w:val="20"/>
        </w:rPr>
        <w:t xml:space="preserve">       E.  Yucca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513D8" w:rsidRPr="00B909CA" w14:paraId="0BA30C03" w14:textId="77777777" w:rsidTr="00322197">
        <w:tc>
          <w:tcPr>
            <w:tcW w:w="2362" w:type="dxa"/>
          </w:tcPr>
          <w:p w14:paraId="273F85F8" w14:textId="77777777" w:rsidR="00E513D8" w:rsidRPr="00B909CA" w:rsidRDefault="00E513D8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proofErr w:type="gramStart"/>
            <w:r w:rsidR="00742F15">
              <w:rPr>
                <w:sz w:val="20"/>
                <w:szCs w:val="20"/>
              </w:rPr>
              <w:t>A ,</w:t>
            </w:r>
            <w:proofErr w:type="gramEnd"/>
            <w:r w:rsidR="00742F15">
              <w:rPr>
                <w:sz w:val="20"/>
                <w:szCs w:val="20"/>
              </w:rPr>
              <w:t xml:space="preserve"> B and E only</w:t>
            </w:r>
          </w:p>
        </w:tc>
        <w:tc>
          <w:tcPr>
            <w:tcW w:w="2362" w:type="dxa"/>
          </w:tcPr>
          <w:p w14:paraId="4B034319" w14:textId="77777777" w:rsidR="00E513D8" w:rsidRPr="00B909CA" w:rsidRDefault="00E513D8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742F15">
              <w:rPr>
                <w:sz w:val="20"/>
                <w:szCs w:val="20"/>
              </w:rPr>
              <w:t xml:space="preserve">  B and E only</w:t>
            </w:r>
          </w:p>
        </w:tc>
        <w:tc>
          <w:tcPr>
            <w:tcW w:w="2362" w:type="dxa"/>
          </w:tcPr>
          <w:p w14:paraId="57320546" w14:textId="77777777" w:rsidR="00E513D8" w:rsidRPr="00B909CA" w:rsidRDefault="00E513D8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742F15">
              <w:rPr>
                <w:sz w:val="20"/>
                <w:szCs w:val="20"/>
              </w:rPr>
              <w:t>B and D only</w:t>
            </w:r>
          </w:p>
        </w:tc>
        <w:tc>
          <w:tcPr>
            <w:tcW w:w="2362" w:type="dxa"/>
          </w:tcPr>
          <w:p w14:paraId="35013D8D" w14:textId="77777777" w:rsidR="00E513D8" w:rsidRPr="00B909CA" w:rsidRDefault="00E513D8" w:rsidP="00742F15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proofErr w:type="gramStart"/>
            <w:r w:rsidR="00742F15">
              <w:rPr>
                <w:sz w:val="20"/>
                <w:szCs w:val="20"/>
              </w:rPr>
              <w:t>B ,</w:t>
            </w:r>
            <w:proofErr w:type="gramEnd"/>
            <w:r w:rsidR="00742F15">
              <w:rPr>
                <w:sz w:val="20"/>
                <w:szCs w:val="20"/>
              </w:rPr>
              <w:t xml:space="preserve"> C and D only</w:t>
            </w:r>
          </w:p>
        </w:tc>
      </w:tr>
    </w:tbl>
    <w:p w14:paraId="09109500" w14:textId="77777777" w:rsidR="009B3C78" w:rsidRDefault="009B3C78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Emasculation ensures cross-pollination </w:t>
      </w:r>
      <w:proofErr w:type="gramStart"/>
      <w:r>
        <w:rPr>
          <w:sz w:val="20"/>
          <w:szCs w:val="20"/>
        </w:rP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513D8" w:rsidRPr="00B909CA" w14:paraId="03599C4E" w14:textId="77777777" w:rsidTr="00322197">
        <w:tc>
          <w:tcPr>
            <w:tcW w:w="2362" w:type="dxa"/>
          </w:tcPr>
          <w:p w14:paraId="5C30E688" w14:textId="77777777" w:rsidR="00E513D8" w:rsidRPr="00B909CA" w:rsidRDefault="00E513D8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050CD9">
              <w:rPr>
                <w:sz w:val="20"/>
                <w:szCs w:val="20"/>
              </w:rPr>
              <w:t>Staminate flower</w:t>
            </w:r>
          </w:p>
        </w:tc>
        <w:tc>
          <w:tcPr>
            <w:tcW w:w="2362" w:type="dxa"/>
          </w:tcPr>
          <w:p w14:paraId="5B08DED3" w14:textId="77777777" w:rsidR="00E513D8" w:rsidRPr="00B909CA" w:rsidRDefault="00E513D8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050CD9">
              <w:rPr>
                <w:sz w:val="20"/>
                <w:szCs w:val="20"/>
              </w:rPr>
              <w:t xml:space="preserve">  Bisexual flower</w:t>
            </w:r>
            <w:r w:rsidRPr="00B909CA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362" w:type="dxa"/>
          </w:tcPr>
          <w:p w14:paraId="7E59224F" w14:textId="77777777" w:rsidR="00E513D8" w:rsidRPr="00B909CA" w:rsidRDefault="00E513D8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050CD9">
              <w:rPr>
                <w:sz w:val="20"/>
                <w:szCs w:val="20"/>
              </w:rPr>
              <w:t xml:space="preserve">  Neuter flower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3C8632DA" w14:textId="77777777" w:rsidR="00E513D8" w:rsidRPr="00B909CA" w:rsidRDefault="00E513D8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050CD9">
              <w:rPr>
                <w:sz w:val="20"/>
                <w:szCs w:val="20"/>
              </w:rPr>
              <w:t xml:space="preserve">  Pistillate flower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1FCE1E46" w14:textId="77777777" w:rsidR="00B50064" w:rsidRDefault="008635A4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An </w:t>
      </w:r>
      <w:proofErr w:type="spellStart"/>
      <w:r>
        <w:rPr>
          <w:sz w:val="20"/>
          <w:szCs w:val="20"/>
        </w:rPr>
        <w:t>angiospermic</w:t>
      </w:r>
      <w:proofErr w:type="spellEnd"/>
      <w:r>
        <w:rPr>
          <w:sz w:val="20"/>
          <w:szCs w:val="20"/>
        </w:rPr>
        <w:t xml:space="preserve"> male plant 24 chromosomes in its pollen mother cells </w:t>
      </w:r>
      <w:proofErr w:type="gramStart"/>
      <w:r>
        <w:rPr>
          <w:sz w:val="20"/>
          <w:szCs w:val="20"/>
        </w:rPr>
        <w:t>is</w:t>
      </w:r>
      <w:proofErr w:type="gramEnd"/>
      <w:r>
        <w:rPr>
          <w:sz w:val="20"/>
          <w:szCs w:val="20"/>
        </w:rPr>
        <w:t xml:space="preserve"> crossed with female plant bearing </w:t>
      </w:r>
      <w:r w:rsidR="00014496">
        <w:rPr>
          <w:sz w:val="20"/>
          <w:szCs w:val="20"/>
        </w:rPr>
        <w:t xml:space="preserve">24 chromosomes in its root cells. What would be the ploidy of embryo and endosperm respectively </w:t>
      </w:r>
      <w:r w:rsidR="000930BC">
        <w:rPr>
          <w:sz w:val="20"/>
          <w:szCs w:val="20"/>
        </w:rPr>
        <w:t>formed</w:t>
      </w:r>
      <w:r w:rsidR="00014496">
        <w:rPr>
          <w:sz w:val="20"/>
          <w:szCs w:val="20"/>
        </w:rPr>
        <w:t xml:space="preserve"> after this </w:t>
      </w:r>
      <w:r w:rsidR="000930BC">
        <w:rPr>
          <w:sz w:val="20"/>
          <w:szCs w:val="20"/>
        </w:rPr>
        <w:t>cross?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513D8" w:rsidRPr="00B909CA" w14:paraId="4738A961" w14:textId="77777777" w:rsidTr="00322197">
        <w:tc>
          <w:tcPr>
            <w:tcW w:w="2362" w:type="dxa"/>
          </w:tcPr>
          <w:p w14:paraId="416C3746" w14:textId="77777777" w:rsidR="00E513D8" w:rsidRPr="00B909CA" w:rsidRDefault="00E513D8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6E503D">
              <w:rPr>
                <w:sz w:val="20"/>
                <w:szCs w:val="20"/>
              </w:rPr>
              <w:t>24 and 48</w:t>
            </w:r>
          </w:p>
        </w:tc>
        <w:tc>
          <w:tcPr>
            <w:tcW w:w="2362" w:type="dxa"/>
          </w:tcPr>
          <w:p w14:paraId="6F915C15" w14:textId="77777777" w:rsidR="00E513D8" w:rsidRPr="00B909CA" w:rsidRDefault="00E513D8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6E503D">
              <w:rPr>
                <w:sz w:val="20"/>
                <w:szCs w:val="20"/>
              </w:rPr>
              <w:t xml:space="preserve">  24 and 24</w:t>
            </w:r>
            <w:r w:rsidRPr="00B909CA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362" w:type="dxa"/>
          </w:tcPr>
          <w:p w14:paraId="368681CC" w14:textId="77777777" w:rsidR="00E513D8" w:rsidRPr="00B909CA" w:rsidRDefault="00E513D8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6E503D">
              <w:rPr>
                <w:sz w:val="20"/>
                <w:szCs w:val="20"/>
              </w:rPr>
              <w:t xml:space="preserve">  48 and 72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612E45CD" w14:textId="77777777" w:rsidR="00E513D8" w:rsidRPr="00B909CA" w:rsidRDefault="00E513D8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6E503D">
              <w:rPr>
                <w:sz w:val="20"/>
                <w:szCs w:val="20"/>
              </w:rPr>
              <w:t xml:space="preserve">  24 and 36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63C6DB42" w14:textId="77777777" w:rsidR="00B50064" w:rsidRDefault="00B50064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Double fertilization </w:t>
      </w:r>
      <w:proofErr w:type="gramStart"/>
      <w:r>
        <w:rPr>
          <w:sz w:val="20"/>
          <w:szCs w:val="20"/>
        </w:rPr>
        <w:t>involves :</w:t>
      </w:r>
      <w:proofErr w:type="gramEnd"/>
    </w:p>
    <w:p w14:paraId="5ED657D4" w14:textId="77777777" w:rsidR="00896984" w:rsidRDefault="00896984" w:rsidP="00896984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a)  Fertilization of egg by two male gametes</w:t>
      </w:r>
    </w:p>
    <w:p w14:paraId="5FF44C96" w14:textId="77777777" w:rsidR="00896984" w:rsidRDefault="00896984" w:rsidP="00896984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b)  </w:t>
      </w:r>
      <w:r w:rsidR="00B71559">
        <w:rPr>
          <w:sz w:val="20"/>
          <w:szCs w:val="20"/>
        </w:rPr>
        <w:t>Fertilization</w:t>
      </w:r>
      <w:r w:rsidR="00A91645">
        <w:rPr>
          <w:sz w:val="20"/>
          <w:szCs w:val="20"/>
        </w:rPr>
        <w:t xml:space="preserve"> of two eggs in the same embryo sac by two sperms brought by one pollen tube</w:t>
      </w:r>
    </w:p>
    <w:p w14:paraId="3A2AF7E6" w14:textId="77777777" w:rsidR="00B71559" w:rsidRDefault="00B71559" w:rsidP="00896984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c)  </w:t>
      </w:r>
      <w:r w:rsidR="00730553">
        <w:rPr>
          <w:sz w:val="20"/>
          <w:szCs w:val="20"/>
        </w:rPr>
        <w:t>Fertilization</w:t>
      </w:r>
      <w:r>
        <w:rPr>
          <w:sz w:val="20"/>
          <w:szCs w:val="20"/>
        </w:rPr>
        <w:t xml:space="preserve"> of egg and central cell by two sperms brought by different pollen tubes</w:t>
      </w:r>
      <w:r w:rsidR="00730553">
        <w:rPr>
          <w:sz w:val="20"/>
          <w:szCs w:val="20"/>
        </w:rPr>
        <w:t>.</w:t>
      </w:r>
    </w:p>
    <w:p w14:paraId="1D75117E" w14:textId="77777777" w:rsidR="00730553" w:rsidRDefault="00730553" w:rsidP="00896984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d)  Fertilization of egg and central cell by two sperms brought by same pollen tubes</w:t>
      </w:r>
    </w:p>
    <w:p w14:paraId="2F2CC792" w14:textId="77777777" w:rsidR="005D1252" w:rsidRDefault="005D1252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arrangement of nuclei in a normal embr</w:t>
      </w:r>
      <w:r w:rsidR="001F6851">
        <w:rPr>
          <w:sz w:val="20"/>
          <w:szCs w:val="20"/>
        </w:rPr>
        <w:t>y</w:t>
      </w:r>
      <w:r>
        <w:rPr>
          <w:sz w:val="20"/>
          <w:szCs w:val="20"/>
        </w:rPr>
        <w:t xml:space="preserve">o sac from top to bottom in dicot plant </w:t>
      </w:r>
      <w:proofErr w:type="gramStart"/>
      <w:r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513D8" w:rsidRPr="00B909CA" w14:paraId="444F589D" w14:textId="77777777" w:rsidTr="00322197">
        <w:tc>
          <w:tcPr>
            <w:tcW w:w="2362" w:type="dxa"/>
          </w:tcPr>
          <w:p w14:paraId="63F0F9BD" w14:textId="77777777" w:rsidR="00E513D8" w:rsidRPr="00B909CA" w:rsidRDefault="00E513D8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5F7363">
              <w:rPr>
                <w:sz w:val="20"/>
                <w:szCs w:val="20"/>
              </w:rPr>
              <w:t>3 + 3 + 2</w:t>
            </w:r>
          </w:p>
        </w:tc>
        <w:tc>
          <w:tcPr>
            <w:tcW w:w="2362" w:type="dxa"/>
          </w:tcPr>
          <w:p w14:paraId="2EA9AF5D" w14:textId="77777777" w:rsidR="00E513D8" w:rsidRPr="00B909CA" w:rsidRDefault="00E513D8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910CEE">
              <w:rPr>
                <w:sz w:val="20"/>
                <w:szCs w:val="20"/>
              </w:rPr>
              <w:t xml:space="preserve">  2 + 4 + 2</w:t>
            </w:r>
            <w:r w:rsidRPr="00B909CA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362" w:type="dxa"/>
          </w:tcPr>
          <w:p w14:paraId="3EB9453F" w14:textId="77777777" w:rsidR="00E513D8" w:rsidRPr="00B909CA" w:rsidRDefault="00E513D8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</w:t>
            </w:r>
            <w:r w:rsidR="00910CEE">
              <w:rPr>
                <w:sz w:val="20"/>
                <w:szCs w:val="20"/>
              </w:rPr>
              <w:t xml:space="preserve"> 3 + 2 + 3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64A26025" w14:textId="77777777" w:rsidR="00E513D8" w:rsidRPr="00B909CA" w:rsidRDefault="00E513D8" w:rsidP="00910CEE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910CEE">
              <w:rPr>
                <w:sz w:val="20"/>
                <w:szCs w:val="20"/>
              </w:rPr>
              <w:t xml:space="preserve">  2 + 3 + 3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33074B77" w14:textId="77777777" w:rsidR="007F2F39" w:rsidRDefault="001F6851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What would be the number of chromosomes in the cell of Aleurone layer in a plant</w:t>
      </w:r>
      <w:r w:rsidR="006E11A4">
        <w:rPr>
          <w:sz w:val="20"/>
          <w:szCs w:val="20"/>
        </w:rPr>
        <w:t xml:space="preserve"> species with 8 </w:t>
      </w:r>
      <w:r w:rsidR="0083597C">
        <w:rPr>
          <w:sz w:val="20"/>
          <w:szCs w:val="20"/>
        </w:rPr>
        <w:t>chromosomes</w:t>
      </w:r>
      <w:r w:rsidR="006E11A4">
        <w:rPr>
          <w:sz w:val="20"/>
          <w:szCs w:val="20"/>
        </w:rPr>
        <w:t xml:space="preserve"> in its </w:t>
      </w:r>
      <w:proofErr w:type="gramStart"/>
      <w:r w:rsidR="006E11A4">
        <w:rPr>
          <w:sz w:val="20"/>
          <w:szCs w:val="20"/>
        </w:rPr>
        <w:t xml:space="preserve">synergids </w:t>
      </w:r>
      <w:r w:rsidR="0083597C">
        <w:rPr>
          <w:sz w:val="20"/>
          <w:szCs w:val="20"/>
        </w:rPr>
        <w:t>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513D8" w:rsidRPr="00B909CA" w14:paraId="292CF421" w14:textId="77777777" w:rsidTr="00322197">
        <w:tc>
          <w:tcPr>
            <w:tcW w:w="2362" w:type="dxa"/>
          </w:tcPr>
          <w:p w14:paraId="39E6D232" w14:textId="77777777" w:rsidR="00E513D8" w:rsidRPr="00B909CA" w:rsidRDefault="00E513D8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060575">
              <w:rPr>
                <w:sz w:val="20"/>
                <w:szCs w:val="20"/>
              </w:rPr>
              <w:t>8</w:t>
            </w:r>
          </w:p>
        </w:tc>
        <w:tc>
          <w:tcPr>
            <w:tcW w:w="2362" w:type="dxa"/>
          </w:tcPr>
          <w:p w14:paraId="671AAA51" w14:textId="77777777" w:rsidR="00E513D8" w:rsidRPr="00B909CA" w:rsidRDefault="00E513D8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060575">
              <w:rPr>
                <w:sz w:val="20"/>
                <w:szCs w:val="20"/>
              </w:rPr>
              <w:t xml:space="preserve">  16</w:t>
            </w:r>
            <w:r w:rsidRPr="00B909CA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362" w:type="dxa"/>
          </w:tcPr>
          <w:p w14:paraId="0504E3AF" w14:textId="77777777" w:rsidR="00E513D8" w:rsidRPr="00B909CA" w:rsidRDefault="00E513D8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060575">
              <w:rPr>
                <w:sz w:val="20"/>
                <w:szCs w:val="20"/>
              </w:rPr>
              <w:t xml:space="preserve">  24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279F6686" w14:textId="77777777" w:rsidR="00E513D8" w:rsidRPr="00B909CA" w:rsidRDefault="00E513D8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060575">
              <w:rPr>
                <w:sz w:val="20"/>
                <w:szCs w:val="20"/>
              </w:rPr>
              <w:t xml:space="preserve">  32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3C9E5A79" w14:textId="77777777" w:rsidR="00060575" w:rsidRDefault="00060575" w:rsidP="00060575">
      <w:pPr>
        <w:pStyle w:val="ListParagraph"/>
        <w:ind w:left="360"/>
        <w:jc w:val="both"/>
        <w:rPr>
          <w:sz w:val="20"/>
          <w:szCs w:val="20"/>
        </w:rPr>
      </w:pPr>
    </w:p>
    <w:p w14:paraId="2201AE8C" w14:textId="77777777" w:rsidR="00060575" w:rsidRDefault="00060575" w:rsidP="00060575">
      <w:pPr>
        <w:pStyle w:val="ListParagraph"/>
        <w:ind w:left="360"/>
        <w:jc w:val="both"/>
        <w:rPr>
          <w:sz w:val="20"/>
          <w:szCs w:val="20"/>
        </w:rPr>
      </w:pPr>
    </w:p>
    <w:p w14:paraId="3591FB7D" w14:textId="77777777" w:rsidR="009A16F8" w:rsidRDefault="009A16F8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Which one of the following is surrounds by a callose wall?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513D8" w:rsidRPr="00B909CA" w14:paraId="04FE42B7" w14:textId="77777777" w:rsidTr="00322197">
        <w:tc>
          <w:tcPr>
            <w:tcW w:w="2362" w:type="dxa"/>
          </w:tcPr>
          <w:p w14:paraId="3C69C0F4" w14:textId="77777777" w:rsidR="00E513D8" w:rsidRPr="00B909CA" w:rsidRDefault="00E513D8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060575">
              <w:rPr>
                <w:sz w:val="20"/>
                <w:szCs w:val="20"/>
              </w:rPr>
              <w:t>Male gamete</w:t>
            </w:r>
          </w:p>
        </w:tc>
        <w:tc>
          <w:tcPr>
            <w:tcW w:w="2362" w:type="dxa"/>
          </w:tcPr>
          <w:p w14:paraId="401C229D" w14:textId="77777777" w:rsidR="00E513D8" w:rsidRPr="00B909CA" w:rsidRDefault="00E513D8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060575">
              <w:rPr>
                <w:sz w:val="20"/>
                <w:szCs w:val="20"/>
              </w:rPr>
              <w:t xml:space="preserve">  Egg</w:t>
            </w:r>
            <w:r w:rsidRPr="00B909CA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362" w:type="dxa"/>
          </w:tcPr>
          <w:p w14:paraId="1268AFF0" w14:textId="77777777" w:rsidR="00E513D8" w:rsidRPr="00B909CA" w:rsidRDefault="00E513D8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060575">
              <w:rPr>
                <w:sz w:val="20"/>
                <w:szCs w:val="20"/>
              </w:rPr>
              <w:t xml:space="preserve">  Pollen grains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553247ED" w14:textId="77777777" w:rsidR="00E513D8" w:rsidRPr="00B909CA" w:rsidRDefault="00E513D8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060575">
              <w:rPr>
                <w:sz w:val="20"/>
                <w:szCs w:val="20"/>
              </w:rPr>
              <w:t xml:space="preserve">  Microspore mother cell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2952245F" w14:textId="77777777" w:rsidR="009F44D0" w:rsidRDefault="00B83D1A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one of the following is resistant to enzyme action?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513D8" w:rsidRPr="00B909CA" w14:paraId="127D1CC4" w14:textId="77777777" w:rsidTr="00322197">
        <w:tc>
          <w:tcPr>
            <w:tcW w:w="2362" w:type="dxa"/>
          </w:tcPr>
          <w:p w14:paraId="4F4A2BB3" w14:textId="77777777" w:rsidR="00E513D8" w:rsidRPr="00B909CA" w:rsidRDefault="00E513D8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060575">
              <w:rPr>
                <w:sz w:val="20"/>
                <w:szCs w:val="20"/>
              </w:rPr>
              <w:t>Pollen Exine</w:t>
            </w:r>
          </w:p>
        </w:tc>
        <w:tc>
          <w:tcPr>
            <w:tcW w:w="2362" w:type="dxa"/>
          </w:tcPr>
          <w:p w14:paraId="6B7B4E09" w14:textId="77777777" w:rsidR="00E513D8" w:rsidRPr="00B909CA" w:rsidRDefault="00E513D8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060575">
              <w:rPr>
                <w:sz w:val="20"/>
                <w:szCs w:val="20"/>
              </w:rPr>
              <w:t xml:space="preserve">  Leaf cuticle</w:t>
            </w:r>
            <w:r w:rsidRPr="00B909CA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362" w:type="dxa"/>
          </w:tcPr>
          <w:p w14:paraId="746DB191" w14:textId="77777777" w:rsidR="00E513D8" w:rsidRPr="00B909CA" w:rsidRDefault="00E513D8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060575">
              <w:rPr>
                <w:sz w:val="20"/>
                <w:szCs w:val="20"/>
              </w:rPr>
              <w:t xml:space="preserve">  Cork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2F420316" w14:textId="77777777" w:rsidR="00E513D8" w:rsidRPr="00B909CA" w:rsidRDefault="00E513D8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 w:rsidR="00060575">
              <w:rPr>
                <w:sz w:val="20"/>
                <w:szCs w:val="20"/>
              </w:rPr>
              <w:t xml:space="preserve">Wood </w:t>
            </w:r>
            <w:proofErr w:type="spellStart"/>
            <w:r w:rsidR="00060575">
              <w:rPr>
                <w:sz w:val="20"/>
                <w:szCs w:val="20"/>
              </w:rPr>
              <w:t>fibre</w:t>
            </w:r>
            <w:proofErr w:type="spellEnd"/>
          </w:p>
        </w:tc>
      </w:tr>
    </w:tbl>
    <w:p w14:paraId="64C54066" w14:textId="77777777" w:rsidR="009A16F8" w:rsidRDefault="0081664B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Apomictic embryos in citrus arise from: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513D8" w:rsidRPr="00B909CA" w14:paraId="4B72C6F0" w14:textId="77777777" w:rsidTr="00322197">
        <w:tc>
          <w:tcPr>
            <w:tcW w:w="2362" w:type="dxa"/>
          </w:tcPr>
          <w:p w14:paraId="7E4487E8" w14:textId="77777777" w:rsidR="00E513D8" w:rsidRPr="00B909CA" w:rsidRDefault="00E513D8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060575">
              <w:rPr>
                <w:sz w:val="20"/>
                <w:szCs w:val="20"/>
              </w:rPr>
              <w:t>Nucellus cell</w:t>
            </w:r>
          </w:p>
        </w:tc>
        <w:tc>
          <w:tcPr>
            <w:tcW w:w="2362" w:type="dxa"/>
          </w:tcPr>
          <w:p w14:paraId="261EBCFA" w14:textId="77777777" w:rsidR="00E513D8" w:rsidRPr="00B909CA" w:rsidRDefault="00E513D8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060575">
              <w:rPr>
                <w:sz w:val="20"/>
                <w:szCs w:val="20"/>
              </w:rPr>
              <w:t xml:space="preserve">  Antipodal cells</w:t>
            </w:r>
            <w:r w:rsidRPr="00B909CA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362" w:type="dxa"/>
          </w:tcPr>
          <w:p w14:paraId="044499AB" w14:textId="77777777" w:rsidR="00E513D8" w:rsidRPr="00B909CA" w:rsidRDefault="00E513D8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54248D">
              <w:rPr>
                <w:sz w:val="20"/>
                <w:szCs w:val="20"/>
              </w:rPr>
              <w:t>Diploid egg</w:t>
            </w:r>
          </w:p>
        </w:tc>
        <w:tc>
          <w:tcPr>
            <w:tcW w:w="2362" w:type="dxa"/>
          </w:tcPr>
          <w:p w14:paraId="56C7D63D" w14:textId="77777777" w:rsidR="00E513D8" w:rsidRPr="00B909CA" w:rsidRDefault="00E513D8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54248D">
              <w:rPr>
                <w:sz w:val="20"/>
                <w:szCs w:val="20"/>
              </w:rPr>
              <w:t xml:space="preserve">  Synergids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0D46CACB" w14:textId="77777777" w:rsidR="0081664B" w:rsidRDefault="0081664B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wind pollinated flowers </w:t>
      </w:r>
      <w:proofErr w:type="gramStart"/>
      <w:r>
        <w:rPr>
          <w:sz w:val="20"/>
          <w:szCs w:val="20"/>
        </w:rPr>
        <w:t>are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E6698" w:rsidRPr="00B909CA" w14:paraId="2A5E9EB9" w14:textId="77777777" w:rsidTr="00322197">
        <w:tc>
          <w:tcPr>
            <w:tcW w:w="4724" w:type="dxa"/>
          </w:tcPr>
          <w:p w14:paraId="6FDE8CE8" w14:textId="77777777" w:rsidR="003E6698" w:rsidRPr="00B909CA" w:rsidRDefault="003E6698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proofErr w:type="gramStart"/>
            <w:r>
              <w:rPr>
                <w:sz w:val="20"/>
                <w:szCs w:val="20"/>
              </w:rPr>
              <w:t>Small ,</w:t>
            </w:r>
            <w:proofErr w:type="gramEnd"/>
            <w:r>
              <w:rPr>
                <w:sz w:val="20"/>
                <w:szCs w:val="20"/>
              </w:rPr>
              <w:t xml:space="preserve"> produce large number of dry pollen</w:t>
            </w:r>
          </w:p>
        </w:tc>
        <w:tc>
          <w:tcPr>
            <w:tcW w:w="4724" w:type="dxa"/>
          </w:tcPr>
          <w:p w14:paraId="47D0A534" w14:textId="77777777" w:rsidR="003E6698" w:rsidRPr="00B909CA" w:rsidRDefault="003E6698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</w:t>
            </w:r>
            <w:r>
              <w:rPr>
                <w:sz w:val="20"/>
                <w:szCs w:val="20"/>
              </w:rPr>
              <w:t>Large producing abundant nectar and pollen</w:t>
            </w:r>
          </w:p>
        </w:tc>
      </w:tr>
      <w:tr w:rsidR="003E6698" w:rsidRPr="00B909CA" w14:paraId="47E6D896" w14:textId="77777777" w:rsidTr="00322197">
        <w:tc>
          <w:tcPr>
            <w:tcW w:w="4724" w:type="dxa"/>
          </w:tcPr>
          <w:p w14:paraId="0AFBE917" w14:textId="77777777" w:rsidR="003E6698" w:rsidRPr="00B909CA" w:rsidRDefault="003E6698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proofErr w:type="gramStart"/>
            <w:r>
              <w:rPr>
                <w:sz w:val="20"/>
                <w:szCs w:val="20"/>
              </w:rPr>
              <w:t>Small ,</w:t>
            </w:r>
            <w:proofErr w:type="gramEnd"/>
            <w:r>
              <w:rPr>
                <w:sz w:val="20"/>
                <w:szCs w:val="20"/>
              </w:rPr>
              <w:t xml:space="preserve"> produce nectar and dry pollen</w:t>
            </w:r>
          </w:p>
        </w:tc>
        <w:tc>
          <w:tcPr>
            <w:tcW w:w="4724" w:type="dxa"/>
          </w:tcPr>
          <w:p w14:paraId="7D29CE93" w14:textId="77777777" w:rsidR="003E6698" w:rsidRPr="00B909CA" w:rsidRDefault="003E6698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proofErr w:type="gramStart"/>
            <w:r>
              <w:rPr>
                <w:sz w:val="20"/>
                <w:szCs w:val="20"/>
              </w:rPr>
              <w:t>Small ,</w:t>
            </w:r>
            <w:proofErr w:type="gramEnd"/>
            <w:r>
              <w:rPr>
                <w:sz w:val="20"/>
                <w:szCs w:val="20"/>
              </w:rPr>
              <w:t xml:space="preserve"> brightly coloured</w:t>
            </w:r>
          </w:p>
        </w:tc>
      </w:tr>
    </w:tbl>
    <w:p w14:paraId="7E0FBDA4" w14:textId="77777777" w:rsidR="0081664B" w:rsidRDefault="00420467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Filiform</w:t>
      </w:r>
      <w:r w:rsidR="002B6A2D">
        <w:rPr>
          <w:sz w:val="20"/>
          <w:szCs w:val="20"/>
        </w:rPr>
        <w:t xml:space="preserve"> apparatus is the characteristics feature </w:t>
      </w:r>
      <w:proofErr w:type="gramStart"/>
      <w:r w:rsidR="002B6A2D">
        <w:rPr>
          <w:sz w:val="20"/>
          <w:szCs w:val="20"/>
        </w:rP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8531D5" w:rsidRPr="00B909CA" w14:paraId="3B1DF271" w14:textId="77777777" w:rsidTr="00322197">
        <w:tc>
          <w:tcPr>
            <w:tcW w:w="2362" w:type="dxa"/>
          </w:tcPr>
          <w:p w14:paraId="3CEB43E6" w14:textId="77777777" w:rsidR="008531D5" w:rsidRPr="00B909CA" w:rsidRDefault="008531D5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54248D">
              <w:rPr>
                <w:sz w:val="20"/>
                <w:szCs w:val="20"/>
              </w:rPr>
              <w:t>Synergids</w:t>
            </w:r>
          </w:p>
        </w:tc>
        <w:tc>
          <w:tcPr>
            <w:tcW w:w="2362" w:type="dxa"/>
          </w:tcPr>
          <w:p w14:paraId="2898AA32" w14:textId="77777777" w:rsidR="008531D5" w:rsidRPr="00B909CA" w:rsidRDefault="008531D5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54248D">
              <w:rPr>
                <w:sz w:val="20"/>
                <w:szCs w:val="20"/>
              </w:rPr>
              <w:t xml:space="preserve">  zygote</w:t>
            </w:r>
            <w:r w:rsidRPr="00B909CA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362" w:type="dxa"/>
          </w:tcPr>
          <w:p w14:paraId="03C5F943" w14:textId="77777777" w:rsidR="008531D5" w:rsidRPr="00B909CA" w:rsidRDefault="008531D5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54248D">
              <w:rPr>
                <w:sz w:val="20"/>
                <w:szCs w:val="20"/>
              </w:rPr>
              <w:t xml:space="preserve">  Suspensor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5CF8428D" w14:textId="77777777" w:rsidR="008531D5" w:rsidRPr="00B909CA" w:rsidRDefault="008531D5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54248D">
              <w:rPr>
                <w:sz w:val="20"/>
                <w:szCs w:val="20"/>
              </w:rPr>
              <w:t xml:space="preserve">  Egg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06EA9D04" w14:textId="77777777" w:rsidR="002B6A2D" w:rsidRDefault="008531D5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</w:t>
      </w:r>
      <w:r w:rsidR="00420467">
        <w:rPr>
          <w:sz w:val="20"/>
          <w:szCs w:val="20"/>
        </w:rPr>
        <w:t xml:space="preserve"> characteristic of Tapetum </w:t>
      </w:r>
      <w:proofErr w:type="gramStart"/>
      <w:r w:rsidR="00420467">
        <w:rPr>
          <w:sz w:val="20"/>
          <w:szCs w:val="20"/>
        </w:rPr>
        <w:t xml:space="preserve">is </w:t>
      </w:r>
      <w:r w:rsidR="00C47FB2">
        <w:rPr>
          <w:sz w:val="20"/>
          <w:szCs w:val="20"/>
        </w:rPr>
        <w:t>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8531D5" w:rsidRPr="00B909CA" w14:paraId="749D1B4A" w14:textId="77777777" w:rsidTr="00322197">
        <w:tc>
          <w:tcPr>
            <w:tcW w:w="2362" w:type="dxa"/>
          </w:tcPr>
          <w:p w14:paraId="71964C43" w14:textId="77777777" w:rsidR="008531D5" w:rsidRPr="00B909CA" w:rsidRDefault="008531D5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BD1FA3">
              <w:rPr>
                <w:sz w:val="20"/>
                <w:szCs w:val="20"/>
              </w:rPr>
              <w:t>Multilayered</w:t>
            </w:r>
          </w:p>
        </w:tc>
        <w:tc>
          <w:tcPr>
            <w:tcW w:w="2362" w:type="dxa"/>
          </w:tcPr>
          <w:p w14:paraId="2DF88DD1" w14:textId="77777777" w:rsidR="008531D5" w:rsidRPr="00B909CA" w:rsidRDefault="008531D5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BD1FA3">
              <w:rPr>
                <w:sz w:val="20"/>
                <w:szCs w:val="20"/>
              </w:rPr>
              <w:t xml:space="preserve">  Multinucleate</w:t>
            </w:r>
            <w:r w:rsidRPr="00B909CA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362" w:type="dxa"/>
          </w:tcPr>
          <w:p w14:paraId="33655EEC" w14:textId="77777777" w:rsidR="008531D5" w:rsidRPr="00B909CA" w:rsidRDefault="008531D5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BD1FA3">
              <w:rPr>
                <w:sz w:val="20"/>
                <w:szCs w:val="20"/>
              </w:rPr>
              <w:t>Stores food</w:t>
            </w:r>
          </w:p>
        </w:tc>
        <w:tc>
          <w:tcPr>
            <w:tcW w:w="2362" w:type="dxa"/>
          </w:tcPr>
          <w:p w14:paraId="52F74EF6" w14:textId="77777777" w:rsidR="008531D5" w:rsidRPr="00B909CA" w:rsidRDefault="008531D5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</w:t>
            </w:r>
            <w:r w:rsidR="00BD1FA3">
              <w:rPr>
                <w:sz w:val="20"/>
                <w:szCs w:val="20"/>
              </w:rPr>
              <w:t xml:space="preserve"> Nourished megaspore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</w:tr>
    </w:tbl>
    <w:p w14:paraId="4A2CE39D" w14:textId="77777777" w:rsidR="00C47FB2" w:rsidRDefault="003C7EC6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Which one of the following </w:t>
      </w:r>
      <w:r w:rsidR="00826316">
        <w:rPr>
          <w:sz w:val="20"/>
          <w:szCs w:val="20"/>
        </w:rPr>
        <w:t>statements</w:t>
      </w:r>
      <w:r>
        <w:rPr>
          <w:sz w:val="20"/>
          <w:szCs w:val="20"/>
        </w:rPr>
        <w:t xml:space="preserve"> is correct?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826316" w:rsidRPr="00B909CA" w14:paraId="78A7671E" w14:textId="77777777" w:rsidTr="00322197">
        <w:tc>
          <w:tcPr>
            <w:tcW w:w="4724" w:type="dxa"/>
          </w:tcPr>
          <w:p w14:paraId="3724D015" w14:textId="77777777" w:rsidR="00826316" w:rsidRPr="00B909CA" w:rsidRDefault="00826316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A815F9">
              <w:rPr>
                <w:sz w:val="20"/>
                <w:szCs w:val="20"/>
              </w:rPr>
              <w:t>Endothecium</w:t>
            </w:r>
            <w:r w:rsidR="00BD1FA3">
              <w:rPr>
                <w:sz w:val="20"/>
                <w:szCs w:val="20"/>
              </w:rPr>
              <w:t xml:space="preserve"> </w:t>
            </w:r>
            <w:r w:rsidR="006163AE">
              <w:rPr>
                <w:sz w:val="20"/>
                <w:szCs w:val="20"/>
              </w:rPr>
              <w:t xml:space="preserve">produces the </w:t>
            </w:r>
            <w:r w:rsidR="00A815F9">
              <w:rPr>
                <w:sz w:val="20"/>
                <w:szCs w:val="20"/>
              </w:rPr>
              <w:t>microspores</w:t>
            </w:r>
          </w:p>
        </w:tc>
        <w:tc>
          <w:tcPr>
            <w:tcW w:w="4724" w:type="dxa"/>
          </w:tcPr>
          <w:p w14:paraId="1A4F8B80" w14:textId="77777777" w:rsidR="00826316" w:rsidRPr="00B909CA" w:rsidRDefault="00826316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</w:t>
            </w:r>
            <w:r w:rsidR="00A815F9">
              <w:rPr>
                <w:sz w:val="20"/>
                <w:szCs w:val="20"/>
              </w:rPr>
              <w:t>Tapetum nourishes the developing pollen</w:t>
            </w:r>
          </w:p>
        </w:tc>
      </w:tr>
      <w:tr w:rsidR="00826316" w:rsidRPr="00B909CA" w14:paraId="29B5211D" w14:textId="77777777" w:rsidTr="00322197">
        <w:tc>
          <w:tcPr>
            <w:tcW w:w="4724" w:type="dxa"/>
          </w:tcPr>
          <w:p w14:paraId="492BDDE3" w14:textId="77777777" w:rsidR="00826316" w:rsidRPr="00B909CA" w:rsidRDefault="00826316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8D0934">
              <w:rPr>
                <w:sz w:val="20"/>
                <w:szCs w:val="20"/>
              </w:rPr>
              <w:t>Hard outer layer of pollen is called intine</w:t>
            </w:r>
          </w:p>
        </w:tc>
        <w:tc>
          <w:tcPr>
            <w:tcW w:w="4724" w:type="dxa"/>
          </w:tcPr>
          <w:p w14:paraId="32EC2E33" w14:textId="77777777" w:rsidR="00826316" w:rsidRPr="00B909CA" w:rsidRDefault="00826316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 w:rsidR="005820FB">
              <w:rPr>
                <w:sz w:val="20"/>
                <w:szCs w:val="20"/>
              </w:rPr>
              <w:t xml:space="preserve"> </w:t>
            </w:r>
            <w:proofErr w:type="spellStart"/>
            <w:r w:rsidR="005820FB">
              <w:rPr>
                <w:sz w:val="20"/>
                <w:szCs w:val="20"/>
              </w:rPr>
              <w:t>Sporogeneous</w:t>
            </w:r>
            <w:proofErr w:type="spellEnd"/>
            <w:r w:rsidR="005820FB">
              <w:rPr>
                <w:sz w:val="20"/>
                <w:szCs w:val="20"/>
              </w:rPr>
              <w:t xml:space="preserve"> tissue is haploid</w:t>
            </w:r>
          </w:p>
        </w:tc>
      </w:tr>
    </w:tbl>
    <w:p w14:paraId="24C40D0F" w14:textId="77777777" w:rsidR="00826316" w:rsidRDefault="00C71CCF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Non-albuminous seed is produced in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87E25" w:rsidRPr="00B909CA" w14:paraId="06185D8D" w14:textId="77777777" w:rsidTr="00322197">
        <w:tc>
          <w:tcPr>
            <w:tcW w:w="2362" w:type="dxa"/>
          </w:tcPr>
          <w:p w14:paraId="1035C2C8" w14:textId="77777777" w:rsidR="00587E25" w:rsidRPr="00B909CA" w:rsidRDefault="00587E25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5820FB">
              <w:rPr>
                <w:sz w:val="20"/>
                <w:szCs w:val="20"/>
              </w:rPr>
              <w:t>Wheat</w:t>
            </w:r>
          </w:p>
        </w:tc>
        <w:tc>
          <w:tcPr>
            <w:tcW w:w="2362" w:type="dxa"/>
          </w:tcPr>
          <w:p w14:paraId="797E2D52" w14:textId="77777777" w:rsidR="00587E25" w:rsidRPr="00B909CA" w:rsidRDefault="00587E25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5820FB">
              <w:rPr>
                <w:sz w:val="20"/>
                <w:szCs w:val="20"/>
              </w:rPr>
              <w:t xml:space="preserve">  Pea</w:t>
            </w:r>
            <w:r w:rsidRPr="00B909CA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362" w:type="dxa"/>
          </w:tcPr>
          <w:p w14:paraId="789DAB9B" w14:textId="77777777" w:rsidR="00587E25" w:rsidRPr="00B909CA" w:rsidRDefault="00587E25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5820FB">
              <w:rPr>
                <w:sz w:val="20"/>
                <w:szCs w:val="20"/>
              </w:rPr>
              <w:t xml:space="preserve">  Maize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53CD4D39" w14:textId="77777777" w:rsidR="00587E25" w:rsidRPr="00B909CA" w:rsidRDefault="00587E25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5820FB">
              <w:rPr>
                <w:sz w:val="20"/>
                <w:szCs w:val="20"/>
              </w:rPr>
              <w:t xml:space="preserve">  Castor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6FC99587" w14:textId="77777777" w:rsidR="00C71CCF" w:rsidRDefault="000A623C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Function of fil</w:t>
      </w:r>
      <w:r w:rsidR="00C71CCF">
        <w:rPr>
          <w:sz w:val="20"/>
          <w:szCs w:val="20"/>
        </w:rPr>
        <w:t xml:space="preserve">iform apparatus is to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C71CCF" w:rsidRPr="00B909CA" w14:paraId="7F5EE1DD" w14:textId="77777777" w:rsidTr="00322197">
        <w:tc>
          <w:tcPr>
            <w:tcW w:w="4724" w:type="dxa"/>
          </w:tcPr>
          <w:p w14:paraId="237A5BCC" w14:textId="77777777" w:rsidR="00C71CCF" w:rsidRPr="00B909CA" w:rsidRDefault="00C71CCF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2A7B14">
              <w:rPr>
                <w:sz w:val="20"/>
                <w:szCs w:val="20"/>
              </w:rPr>
              <w:t>Produce nectar</w:t>
            </w:r>
          </w:p>
        </w:tc>
        <w:tc>
          <w:tcPr>
            <w:tcW w:w="4724" w:type="dxa"/>
          </w:tcPr>
          <w:p w14:paraId="28206F69" w14:textId="77777777" w:rsidR="00C71CCF" w:rsidRPr="00B909CA" w:rsidRDefault="00C71CCF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2A7B14">
              <w:rPr>
                <w:sz w:val="20"/>
                <w:szCs w:val="20"/>
              </w:rPr>
              <w:t xml:space="preserve"> Guide the entry of pollen tube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</w:tr>
      <w:tr w:rsidR="00C71CCF" w:rsidRPr="00B909CA" w14:paraId="1771C535" w14:textId="77777777" w:rsidTr="00322197">
        <w:tc>
          <w:tcPr>
            <w:tcW w:w="4724" w:type="dxa"/>
          </w:tcPr>
          <w:p w14:paraId="760BC980" w14:textId="77777777" w:rsidR="00C71CCF" w:rsidRPr="00B909CA" w:rsidRDefault="00C71CCF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2A7B14">
              <w:rPr>
                <w:sz w:val="20"/>
                <w:szCs w:val="20"/>
              </w:rPr>
              <w:t xml:space="preserve">  Recognize the suitable pollen at stigma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4724" w:type="dxa"/>
          </w:tcPr>
          <w:p w14:paraId="3D3E3B32" w14:textId="77777777" w:rsidR="00C71CCF" w:rsidRPr="00B909CA" w:rsidRDefault="00C71CCF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2A7B14">
              <w:rPr>
                <w:sz w:val="20"/>
                <w:szCs w:val="20"/>
              </w:rPr>
              <w:t xml:space="preserve">  Stimulate division of generative cell 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02A74625" w14:textId="77777777" w:rsidR="00C71CCF" w:rsidRDefault="00172A3D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Pollen tablets are available in markets </w:t>
      </w:r>
      <w:proofErr w:type="gramStart"/>
      <w:r>
        <w:rPr>
          <w:sz w:val="20"/>
          <w:szCs w:val="20"/>
        </w:rPr>
        <w:t>for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70A80" w:rsidRPr="00B909CA" w14:paraId="4BA9FFD0" w14:textId="77777777" w:rsidTr="00322197">
        <w:tc>
          <w:tcPr>
            <w:tcW w:w="2362" w:type="dxa"/>
          </w:tcPr>
          <w:p w14:paraId="663A9C48" w14:textId="77777777" w:rsidR="00570A80" w:rsidRPr="00B909CA" w:rsidRDefault="00570A80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supplement food  </w:t>
            </w:r>
          </w:p>
        </w:tc>
        <w:tc>
          <w:tcPr>
            <w:tcW w:w="2362" w:type="dxa"/>
          </w:tcPr>
          <w:p w14:paraId="718A61C1" w14:textId="77777777" w:rsidR="00570A80" w:rsidRPr="00B909CA" w:rsidRDefault="00570A80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 ex situ conservation</w:t>
            </w:r>
            <w:r w:rsidRPr="00B909CA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362" w:type="dxa"/>
          </w:tcPr>
          <w:p w14:paraId="64D513A9" w14:textId="77777777" w:rsidR="00570A80" w:rsidRPr="00B909CA" w:rsidRDefault="00570A80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In vitro fertilization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5D601F9F" w14:textId="77777777" w:rsidR="00570A80" w:rsidRPr="00B909CA" w:rsidRDefault="00570A80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>
              <w:rPr>
                <w:sz w:val="20"/>
                <w:szCs w:val="20"/>
              </w:rPr>
              <w:t>Breeding program</w:t>
            </w:r>
          </w:p>
        </w:tc>
      </w:tr>
    </w:tbl>
    <w:p w14:paraId="53C79B5D" w14:textId="77777777" w:rsidR="00172A3D" w:rsidRDefault="009B0C66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on</w:t>
      </w:r>
      <w:r w:rsidR="00F42BCA">
        <w:rPr>
          <w:sz w:val="20"/>
          <w:szCs w:val="20"/>
        </w:rPr>
        <w:t>e of the following may require pollinators, but is genetically similar to autogamy?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42BCA" w:rsidRPr="00B909CA" w14:paraId="745F06A3" w14:textId="77777777" w:rsidTr="00322197">
        <w:tc>
          <w:tcPr>
            <w:tcW w:w="2362" w:type="dxa"/>
          </w:tcPr>
          <w:p w14:paraId="2BA01F98" w14:textId="77777777" w:rsidR="00F42BCA" w:rsidRPr="00B909CA" w:rsidRDefault="00F42BCA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113505">
              <w:rPr>
                <w:sz w:val="20"/>
                <w:szCs w:val="20"/>
              </w:rPr>
              <w:t>Geitonogamy</w:t>
            </w:r>
          </w:p>
        </w:tc>
        <w:tc>
          <w:tcPr>
            <w:tcW w:w="2362" w:type="dxa"/>
          </w:tcPr>
          <w:p w14:paraId="38E8D7C5" w14:textId="77777777" w:rsidR="00F42BCA" w:rsidRPr="00B909CA" w:rsidRDefault="00F42BCA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113505">
              <w:rPr>
                <w:sz w:val="20"/>
                <w:szCs w:val="20"/>
              </w:rPr>
              <w:t xml:space="preserve"> Xenogamy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57AA7A54" w14:textId="77777777" w:rsidR="00F42BCA" w:rsidRPr="00B909CA" w:rsidRDefault="00F42BCA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113505">
              <w:rPr>
                <w:sz w:val="20"/>
                <w:szCs w:val="20"/>
              </w:rPr>
              <w:t xml:space="preserve">  </w:t>
            </w:r>
            <w:r w:rsidR="00936C4D">
              <w:rPr>
                <w:sz w:val="20"/>
                <w:szCs w:val="20"/>
              </w:rPr>
              <w:t>Apogamy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4223D995" w14:textId="77777777" w:rsidR="00F42BCA" w:rsidRPr="00B909CA" w:rsidRDefault="00F42BCA" w:rsidP="00936C4D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936C4D">
              <w:rPr>
                <w:sz w:val="20"/>
                <w:szCs w:val="20"/>
              </w:rPr>
              <w:t xml:space="preserve">  </w:t>
            </w:r>
            <w:proofErr w:type="spellStart"/>
            <w:r w:rsidR="00936C4D">
              <w:rPr>
                <w:sz w:val="20"/>
                <w:szCs w:val="20"/>
              </w:rPr>
              <w:t>Cleistogamy</w:t>
            </w:r>
            <w:proofErr w:type="spellEnd"/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7C8E8F6D" w14:textId="77777777" w:rsidR="00F64C9A" w:rsidRDefault="00F64C9A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of the following are the important floral rewards to the animal pollinators?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0C1096" w:rsidRPr="00B909CA" w14:paraId="2A2A0603" w14:textId="77777777" w:rsidTr="00322197">
        <w:tc>
          <w:tcPr>
            <w:tcW w:w="4724" w:type="dxa"/>
          </w:tcPr>
          <w:p w14:paraId="04213E50" w14:textId="77777777" w:rsidR="000C1096" w:rsidRPr="00B909CA" w:rsidRDefault="000C1096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936C4D">
              <w:rPr>
                <w:sz w:val="20"/>
                <w:szCs w:val="20"/>
              </w:rPr>
              <w:t>Colour and large size of flower</w:t>
            </w:r>
          </w:p>
        </w:tc>
        <w:tc>
          <w:tcPr>
            <w:tcW w:w="4724" w:type="dxa"/>
          </w:tcPr>
          <w:p w14:paraId="0A604454" w14:textId="77777777" w:rsidR="000C1096" w:rsidRPr="00B909CA" w:rsidRDefault="000C1096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936C4D">
              <w:rPr>
                <w:sz w:val="20"/>
                <w:szCs w:val="20"/>
              </w:rPr>
              <w:t xml:space="preserve">  Nectar and pollen grains 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  <w:tr w:rsidR="000C1096" w:rsidRPr="00B909CA" w14:paraId="18AD2743" w14:textId="77777777" w:rsidTr="00322197">
        <w:tc>
          <w:tcPr>
            <w:tcW w:w="4724" w:type="dxa"/>
          </w:tcPr>
          <w:p w14:paraId="29355D1C" w14:textId="77777777" w:rsidR="000C1096" w:rsidRPr="00B909CA" w:rsidRDefault="000C1096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936C4D">
              <w:rPr>
                <w:sz w:val="20"/>
                <w:szCs w:val="20"/>
              </w:rPr>
              <w:t>Floral fragrance and calcium crystals</w:t>
            </w:r>
          </w:p>
        </w:tc>
        <w:tc>
          <w:tcPr>
            <w:tcW w:w="4724" w:type="dxa"/>
          </w:tcPr>
          <w:p w14:paraId="7F41C19A" w14:textId="77777777" w:rsidR="000C1096" w:rsidRPr="00B909CA" w:rsidRDefault="000C1096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 w:rsidR="00936C4D">
              <w:rPr>
                <w:sz w:val="20"/>
                <w:szCs w:val="20"/>
              </w:rPr>
              <w:t>Protein pellicle and stigmatic produces</w:t>
            </w:r>
          </w:p>
        </w:tc>
      </w:tr>
    </w:tbl>
    <w:p w14:paraId="45C7E19F" w14:textId="77777777" w:rsidR="00F64C9A" w:rsidRDefault="00F64C9A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Male gametophyte in angiosperms produces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0C1096" w:rsidRPr="00B909CA" w14:paraId="549CFC37" w14:textId="77777777" w:rsidTr="00322197">
        <w:tc>
          <w:tcPr>
            <w:tcW w:w="4724" w:type="dxa"/>
          </w:tcPr>
          <w:p w14:paraId="20277804" w14:textId="77777777" w:rsidR="000C1096" w:rsidRPr="00B909CA" w:rsidRDefault="000C1096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9171EC">
              <w:rPr>
                <w:sz w:val="20"/>
                <w:szCs w:val="20"/>
              </w:rPr>
              <w:t>Single sperm and two vegetative cells</w:t>
            </w:r>
          </w:p>
        </w:tc>
        <w:tc>
          <w:tcPr>
            <w:tcW w:w="4724" w:type="dxa"/>
          </w:tcPr>
          <w:p w14:paraId="2533F078" w14:textId="77777777" w:rsidR="000C1096" w:rsidRPr="00B909CA" w:rsidRDefault="000C1096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9171EC">
              <w:rPr>
                <w:sz w:val="20"/>
                <w:szCs w:val="20"/>
              </w:rPr>
              <w:t xml:space="preserve">  Three sperms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  <w:tr w:rsidR="000C1096" w:rsidRPr="00B909CA" w14:paraId="424F85D4" w14:textId="77777777" w:rsidTr="00322197">
        <w:tc>
          <w:tcPr>
            <w:tcW w:w="4724" w:type="dxa"/>
          </w:tcPr>
          <w:p w14:paraId="2584B4E8" w14:textId="77777777" w:rsidR="000C1096" w:rsidRPr="00B909CA" w:rsidRDefault="000C1096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9171EC">
              <w:rPr>
                <w:sz w:val="20"/>
                <w:szCs w:val="20"/>
              </w:rPr>
              <w:t xml:space="preserve">  Two sperms and a vegetative cell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4724" w:type="dxa"/>
          </w:tcPr>
          <w:p w14:paraId="6F1CE379" w14:textId="77777777" w:rsidR="000C1096" w:rsidRPr="00B909CA" w:rsidRDefault="000C1096" w:rsidP="00C94760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C94760">
              <w:rPr>
                <w:sz w:val="20"/>
                <w:szCs w:val="20"/>
              </w:rPr>
              <w:t xml:space="preserve">  Single sperms and a vegetative cell</w:t>
            </w:r>
            <w:r w:rsidR="00C94760" w:rsidRPr="00B909CA">
              <w:rPr>
                <w:sz w:val="20"/>
                <w:szCs w:val="20"/>
              </w:rPr>
              <w:t xml:space="preserve">  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7FCDED01" w14:textId="77777777" w:rsidR="00F64C9A" w:rsidRDefault="00A95F7F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C</w:t>
      </w:r>
      <w:r w:rsidR="00F64C9A">
        <w:rPr>
          <w:sz w:val="20"/>
          <w:szCs w:val="20"/>
        </w:rPr>
        <w:t xml:space="preserve">oconut water from a tender coconut </w:t>
      </w:r>
      <w:proofErr w:type="gramStart"/>
      <w:r w:rsidR="00F64C9A">
        <w:rPr>
          <w:sz w:val="20"/>
          <w:szCs w:val="20"/>
        </w:rPr>
        <w:t>is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0C1096" w:rsidRPr="00B909CA" w14:paraId="30C31B2C" w14:textId="77777777" w:rsidTr="00322197">
        <w:tc>
          <w:tcPr>
            <w:tcW w:w="4724" w:type="dxa"/>
          </w:tcPr>
          <w:p w14:paraId="1A0A3B26" w14:textId="77777777" w:rsidR="000C1096" w:rsidRPr="00B909CA" w:rsidRDefault="000C1096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7B55B6">
              <w:rPr>
                <w:sz w:val="20"/>
                <w:szCs w:val="20"/>
              </w:rPr>
              <w:t>Innermost layers of the seed coat</w:t>
            </w:r>
          </w:p>
        </w:tc>
        <w:tc>
          <w:tcPr>
            <w:tcW w:w="4724" w:type="dxa"/>
          </w:tcPr>
          <w:p w14:paraId="158BD6FB" w14:textId="77777777" w:rsidR="000C1096" w:rsidRPr="00B909CA" w:rsidRDefault="000C1096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</w:t>
            </w:r>
            <w:r w:rsidR="009037DF">
              <w:rPr>
                <w:sz w:val="20"/>
                <w:szCs w:val="20"/>
              </w:rPr>
              <w:t>Degenerate nucleus</w:t>
            </w:r>
          </w:p>
        </w:tc>
      </w:tr>
      <w:tr w:rsidR="000C1096" w:rsidRPr="00B909CA" w14:paraId="5583DEC3" w14:textId="77777777" w:rsidTr="00322197">
        <w:tc>
          <w:tcPr>
            <w:tcW w:w="4724" w:type="dxa"/>
          </w:tcPr>
          <w:p w14:paraId="47F64578" w14:textId="77777777" w:rsidR="000C1096" w:rsidRPr="00B909CA" w:rsidRDefault="000C1096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2E1E99">
              <w:rPr>
                <w:sz w:val="20"/>
                <w:szCs w:val="20"/>
              </w:rPr>
              <w:t>Immature embryo</w:t>
            </w:r>
          </w:p>
        </w:tc>
        <w:tc>
          <w:tcPr>
            <w:tcW w:w="4724" w:type="dxa"/>
          </w:tcPr>
          <w:p w14:paraId="4DD3E84E" w14:textId="77777777" w:rsidR="000C1096" w:rsidRPr="00B909CA" w:rsidRDefault="000C1096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2E1E99">
              <w:rPr>
                <w:sz w:val="20"/>
                <w:szCs w:val="20"/>
              </w:rPr>
              <w:t xml:space="preserve">  Free nuclear endosperm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3F05C44B" w14:textId="77777777" w:rsidR="00E34656" w:rsidRDefault="00E34656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Apomixis </w:t>
      </w:r>
      <w:proofErr w:type="gramStart"/>
      <w:r>
        <w:rPr>
          <w:sz w:val="20"/>
          <w:szCs w:val="20"/>
        </w:rPr>
        <w:t>is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0C1096" w:rsidRPr="00B909CA" w14:paraId="6830566D" w14:textId="77777777" w:rsidTr="00322197">
        <w:tc>
          <w:tcPr>
            <w:tcW w:w="4724" w:type="dxa"/>
          </w:tcPr>
          <w:p w14:paraId="5B4848D6" w14:textId="77777777" w:rsidR="000C1096" w:rsidRPr="00B909CA" w:rsidRDefault="000C1096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2E1E99">
              <w:rPr>
                <w:sz w:val="20"/>
                <w:szCs w:val="20"/>
              </w:rPr>
              <w:t>Formation of seeds by fusion of gametes</w:t>
            </w:r>
          </w:p>
        </w:tc>
        <w:tc>
          <w:tcPr>
            <w:tcW w:w="4724" w:type="dxa"/>
          </w:tcPr>
          <w:p w14:paraId="7F1F208A" w14:textId="77777777" w:rsidR="000C1096" w:rsidRPr="00B909CA" w:rsidRDefault="000C1096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2E1E99">
              <w:rPr>
                <w:sz w:val="20"/>
                <w:szCs w:val="20"/>
              </w:rPr>
              <w:t xml:space="preserve">  Formation of seeds without Syngamy and meiosis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  <w:tr w:rsidR="000C1096" w:rsidRPr="00B909CA" w14:paraId="07AC3313" w14:textId="77777777" w:rsidTr="00322197">
        <w:tc>
          <w:tcPr>
            <w:tcW w:w="4724" w:type="dxa"/>
          </w:tcPr>
          <w:p w14:paraId="21707D06" w14:textId="77777777" w:rsidR="000C1096" w:rsidRPr="00B909CA" w:rsidRDefault="000C1096" w:rsidP="002E1E99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2E1E99">
              <w:rPr>
                <w:sz w:val="20"/>
                <w:szCs w:val="20"/>
              </w:rPr>
              <w:t>Formation of seeds with Syngamy and no meiosis</w:t>
            </w:r>
            <w:r w:rsidR="002E1E99"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4724" w:type="dxa"/>
          </w:tcPr>
          <w:p w14:paraId="73791875" w14:textId="77777777" w:rsidR="000C1096" w:rsidRPr="00B909CA" w:rsidRDefault="000C1096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 w:rsidR="002C70E0">
              <w:rPr>
                <w:sz w:val="20"/>
                <w:szCs w:val="20"/>
              </w:rPr>
              <w:t>none of the above</w:t>
            </w:r>
          </w:p>
        </w:tc>
      </w:tr>
    </w:tbl>
    <w:p w14:paraId="74300909" w14:textId="77777777" w:rsidR="00430D0B" w:rsidRDefault="00430D0B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Pollination in water hyacinth and water lily is brought about by the agency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30D0B" w:rsidRPr="00B909CA" w14:paraId="70305A7A" w14:textId="77777777" w:rsidTr="00322197">
        <w:tc>
          <w:tcPr>
            <w:tcW w:w="2362" w:type="dxa"/>
          </w:tcPr>
          <w:p w14:paraId="71D793C1" w14:textId="77777777" w:rsidR="00430D0B" w:rsidRPr="00B909CA" w:rsidRDefault="00430D0B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327933">
              <w:rPr>
                <w:sz w:val="20"/>
                <w:szCs w:val="20"/>
              </w:rPr>
              <w:t>Birds</w:t>
            </w:r>
          </w:p>
        </w:tc>
        <w:tc>
          <w:tcPr>
            <w:tcW w:w="2362" w:type="dxa"/>
          </w:tcPr>
          <w:p w14:paraId="764C4C1F" w14:textId="77777777" w:rsidR="00430D0B" w:rsidRPr="00B909CA" w:rsidRDefault="00430D0B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327933">
              <w:rPr>
                <w:sz w:val="20"/>
                <w:szCs w:val="20"/>
              </w:rPr>
              <w:t xml:space="preserve">  Bats</w:t>
            </w:r>
            <w:r w:rsidRPr="00B909CA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362" w:type="dxa"/>
          </w:tcPr>
          <w:p w14:paraId="68112896" w14:textId="77777777" w:rsidR="00430D0B" w:rsidRPr="00B909CA" w:rsidRDefault="00430D0B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327933">
              <w:rPr>
                <w:sz w:val="20"/>
                <w:szCs w:val="20"/>
              </w:rPr>
              <w:t xml:space="preserve">  Water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754EEEE9" w14:textId="77777777" w:rsidR="00430D0B" w:rsidRPr="00B909CA" w:rsidRDefault="00430D0B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327933">
              <w:rPr>
                <w:sz w:val="20"/>
                <w:szCs w:val="20"/>
              </w:rPr>
              <w:t xml:space="preserve">  Insects or wind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0A0BE1A6" w14:textId="77777777" w:rsidR="002F06A6" w:rsidRDefault="002F06A6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Double fertilization is exhibited </w:t>
      </w:r>
      <w:proofErr w:type="gramStart"/>
      <w:r>
        <w:rPr>
          <w:sz w:val="20"/>
          <w:szCs w:val="20"/>
        </w:rP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F06A6" w:rsidRPr="00B909CA" w14:paraId="65835D7D" w14:textId="77777777" w:rsidTr="00322197">
        <w:tc>
          <w:tcPr>
            <w:tcW w:w="2362" w:type="dxa"/>
          </w:tcPr>
          <w:p w14:paraId="04DC635E" w14:textId="77777777" w:rsidR="002F06A6" w:rsidRPr="00B909CA" w:rsidRDefault="002F06A6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8A45F6">
              <w:rPr>
                <w:sz w:val="20"/>
                <w:szCs w:val="20"/>
              </w:rPr>
              <w:t>Angiosperms</w:t>
            </w:r>
          </w:p>
        </w:tc>
        <w:tc>
          <w:tcPr>
            <w:tcW w:w="2362" w:type="dxa"/>
          </w:tcPr>
          <w:p w14:paraId="15DCBA42" w14:textId="77777777" w:rsidR="002F06A6" w:rsidRPr="00B909CA" w:rsidRDefault="002F06A6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8A45F6">
              <w:rPr>
                <w:sz w:val="20"/>
                <w:szCs w:val="20"/>
              </w:rPr>
              <w:t xml:space="preserve">  Gymnosperms</w:t>
            </w:r>
            <w:r w:rsidRPr="00B909CA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362" w:type="dxa"/>
          </w:tcPr>
          <w:p w14:paraId="4FE236CA" w14:textId="77777777" w:rsidR="002F06A6" w:rsidRPr="00B909CA" w:rsidRDefault="002F06A6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8A45F6">
              <w:rPr>
                <w:sz w:val="20"/>
                <w:szCs w:val="20"/>
              </w:rPr>
              <w:t xml:space="preserve">  Algae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345CC1CB" w14:textId="77777777" w:rsidR="002F06A6" w:rsidRPr="00B909CA" w:rsidRDefault="002F06A6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8A45F6">
              <w:rPr>
                <w:sz w:val="20"/>
                <w:szCs w:val="20"/>
              </w:rPr>
              <w:t xml:space="preserve">  Fungi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7BA66EF4" w14:textId="77777777" w:rsidR="002F06A6" w:rsidRDefault="002F06A6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Functional megaspore in an angiosperm develops </w:t>
      </w:r>
      <w:proofErr w:type="gramStart"/>
      <w:r>
        <w:rPr>
          <w:sz w:val="20"/>
          <w:szCs w:val="20"/>
        </w:rPr>
        <w:t>into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F06A6" w:rsidRPr="00B909CA" w14:paraId="6778CE97" w14:textId="77777777" w:rsidTr="00322197">
        <w:tc>
          <w:tcPr>
            <w:tcW w:w="2362" w:type="dxa"/>
          </w:tcPr>
          <w:p w14:paraId="3AFB9215" w14:textId="77777777" w:rsidR="002F06A6" w:rsidRPr="00B909CA" w:rsidRDefault="002F06A6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075BC5">
              <w:rPr>
                <w:sz w:val="20"/>
                <w:szCs w:val="20"/>
              </w:rPr>
              <w:t>Embryo</w:t>
            </w:r>
          </w:p>
        </w:tc>
        <w:tc>
          <w:tcPr>
            <w:tcW w:w="2362" w:type="dxa"/>
          </w:tcPr>
          <w:p w14:paraId="60200AD1" w14:textId="77777777" w:rsidR="002F06A6" w:rsidRPr="00B909CA" w:rsidRDefault="002F06A6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075BC5">
              <w:rPr>
                <w:sz w:val="20"/>
                <w:szCs w:val="20"/>
              </w:rPr>
              <w:t xml:space="preserve">  Ovule</w:t>
            </w:r>
            <w:r w:rsidRPr="00B909CA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362" w:type="dxa"/>
          </w:tcPr>
          <w:p w14:paraId="484BCFF0" w14:textId="77777777" w:rsidR="002F06A6" w:rsidRPr="00B909CA" w:rsidRDefault="002F06A6" w:rsidP="00075BC5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075BC5">
              <w:rPr>
                <w:sz w:val="20"/>
                <w:szCs w:val="20"/>
              </w:rPr>
              <w:t xml:space="preserve">  Endosperm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1F750620" w14:textId="77777777" w:rsidR="002F06A6" w:rsidRPr="00B909CA" w:rsidRDefault="002F06A6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075BC5">
              <w:rPr>
                <w:sz w:val="20"/>
                <w:szCs w:val="20"/>
              </w:rPr>
              <w:t xml:space="preserve">  </w:t>
            </w:r>
            <w:r w:rsidR="00E6376D">
              <w:rPr>
                <w:sz w:val="20"/>
                <w:szCs w:val="20"/>
              </w:rPr>
              <w:t>Embryo sac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209A7650" w14:textId="77777777" w:rsidR="00F42BCA" w:rsidRDefault="00D00F14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P</w:t>
      </w:r>
      <w:r w:rsidR="002B1AE8">
        <w:rPr>
          <w:sz w:val="20"/>
          <w:szCs w:val="20"/>
        </w:rPr>
        <w:t xml:space="preserve">ollen grain can be stored for several years in liquid nitrogen having a temperature </w:t>
      </w:r>
      <w:proofErr w:type="gramStart"/>
      <w:r w:rsidR="002B1AE8">
        <w:rPr>
          <w:sz w:val="20"/>
          <w:szCs w:val="20"/>
        </w:rP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00F14" w:rsidRPr="00B909CA" w14:paraId="62FE94D3" w14:textId="77777777" w:rsidTr="00322197">
        <w:tc>
          <w:tcPr>
            <w:tcW w:w="2362" w:type="dxa"/>
          </w:tcPr>
          <w:p w14:paraId="60B98D6A" w14:textId="77777777" w:rsidR="00D00F14" w:rsidRPr="00B909CA" w:rsidRDefault="00D00F14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6D4231">
              <w:rPr>
                <w:sz w:val="20"/>
                <w:szCs w:val="20"/>
              </w:rPr>
              <w:t xml:space="preserve"> – 80</w:t>
            </w:r>
            <w:r w:rsidR="003E3985" w:rsidRPr="003E3985">
              <w:rPr>
                <w:rFonts w:ascii="Times New Roman" w:hAnsi="Times New Roman" w:cs="Times New Roman"/>
                <w:sz w:val="20"/>
                <w:szCs w:val="20"/>
              </w:rPr>
              <w:t>˚</w:t>
            </w:r>
            <w:r w:rsidR="003E3985" w:rsidRPr="003E3985">
              <w:rPr>
                <w:sz w:val="20"/>
                <w:szCs w:val="20"/>
              </w:rPr>
              <w:t>C</w:t>
            </w:r>
          </w:p>
        </w:tc>
        <w:tc>
          <w:tcPr>
            <w:tcW w:w="2362" w:type="dxa"/>
          </w:tcPr>
          <w:p w14:paraId="4972F7BF" w14:textId="77777777" w:rsidR="00D00F14" w:rsidRPr="00B909CA" w:rsidRDefault="00D00F14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AF2320">
              <w:rPr>
                <w:sz w:val="20"/>
                <w:szCs w:val="20"/>
              </w:rPr>
              <w:t xml:space="preserve">  – 196</w:t>
            </w:r>
            <w:r w:rsidR="00AF2320" w:rsidRPr="003E3985">
              <w:rPr>
                <w:rFonts w:ascii="Times New Roman" w:hAnsi="Times New Roman" w:cs="Times New Roman"/>
                <w:sz w:val="20"/>
                <w:szCs w:val="20"/>
              </w:rPr>
              <w:t>˚</w:t>
            </w:r>
            <w:r w:rsidR="00AF2320" w:rsidRPr="003E3985">
              <w:rPr>
                <w:sz w:val="20"/>
                <w:szCs w:val="20"/>
              </w:rPr>
              <w:t>C</w:t>
            </w:r>
            <w:r w:rsidRPr="00B909CA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362" w:type="dxa"/>
          </w:tcPr>
          <w:p w14:paraId="5A9724DD" w14:textId="77777777" w:rsidR="00D00F14" w:rsidRPr="00B909CA" w:rsidRDefault="00D00F14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AF2320">
              <w:rPr>
                <w:sz w:val="20"/>
                <w:szCs w:val="20"/>
              </w:rPr>
              <w:t xml:space="preserve">  – 120</w:t>
            </w:r>
            <w:r w:rsidR="00AF2320" w:rsidRPr="003E3985">
              <w:rPr>
                <w:rFonts w:ascii="Times New Roman" w:hAnsi="Times New Roman" w:cs="Times New Roman"/>
                <w:sz w:val="20"/>
                <w:szCs w:val="20"/>
              </w:rPr>
              <w:t>˚</w:t>
            </w:r>
            <w:r w:rsidR="00AF2320" w:rsidRPr="003E3985">
              <w:rPr>
                <w:sz w:val="20"/>
                <w:szCs w:val="20"/>
              </w:rPr>
              <w:t>C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736E2140" w14:textId="77777777" w:rsidR="00D00F14" w:rsidRPr="00B909CA" w:rsidRDefault="00D00F14" w:rsidP="00AF2320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AF2320">
              <w:rPr>
                <w:sz w:val="20"/>
                <w:szCs w:val="20"/>
              </w:rPr>
              <w:t xml:space="preserve">  – 160</w:t>
            </w:r>
            <w:r w:rsidR="00AF2320" w:rsidRPr="003E3985">
              <w:rPr>
                <w:rFonts w:ascii="Times New Roman" w:hAnsi="Times New Roman" w:cs="Times New Roman"/>
                <w:sz w:val="20"/>
                <w:szCs w:val="20"/>
              </w:rPr>
              <w:t>˚</w:t>
            </w:r>
            <w:r w:rsidR="00AF2320" w:rsidRPr="003E3985">
              <w:rPr>
                <w:sz w:val="20"/>
                <w:szCs w:val="20"/>
              </w:rPr>
              <w:t>C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5BA0572A" w14:textId="77777777" w:rsidR="002B1AE8" w:rsidRDefault="00E3407F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</w:t>
      </w:r>
      <w:r w:rsidR="00D00F14">
        <w:rPr>
          <w:sz w:val="20"/>
          <w:szCs w:val="20"/>
        </w:rPr>
        <w:t xml:space="preserve">n example of sexual deceit is exhibited </w:t>
      </w:r>
      <w:proofErr w:type="gramStart"/>
      <w:r w:rsidR="00D00F14">
        <w:rPr>
          <w:sz w:val="20"/>
          <w:szCs w:val="20"/>
        </w:rP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00F14" w:rsidRPr="00B909CA" w14:paraId="26F98859" w14:textId="77777777" w:rsidTr="00322197">
        <w:tc>
          <w:tcPr>
            <w:tcW w:w="2362" w:type="dxa"/>
          </w:tcPr>
          <w:p w14:paraId="313CD168" w14:textId="77777777" w:rsidR="00D00F14" w:rsidRPr="00B909CA" w:rsidRDefault="00D00F14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69044D">
              <w:rPr>
                <w:sz w:val="20"/>
                <w:szCs w:val="20"/>
              </w:rPr>
              <w:t>Salvia</w:t>
            </w:r>
          </w:p>
        </w:tc>
        <w:tc>
          <w:tcPr>
            <w:tcW w:w="2362" w:type="dxa"/>
          </w:tcPr>
          <w:p w14:paraId="053A52E2" w14:textId="77777777" w:rsidR="00D00F14" w:rsidRPr="00B909CA" w:rsidRDefault="00D00F14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69044D">
              <w:rPr>
                <w:sz w:val="20"/>
                <w:szCs w:val="20"/>
              </w:rPr>
              <w:t xml:space="preserve"> Ficus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298A623F" w14:textId="77777777" w:rsidR="00D00F14" w:rsidRPr="00B909CA" w:rsidRDefault="00D00F14" w:rsidP="0069044D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proofErr w:type="spellStart"/>
            <w:r w:rsidR="0069044D">
              <w:rPr>
                <w:sz w:val="20"/>
                <w:szCs w:val="20"/>
              </w:rPr>
              <w:t>Ophrys</w:t>
            </w:r>
            <w:proofErr w:type="spellEnd"/>
          </w:p>
        </w:tc>
        <w:tc>
          <w:tcPr>
            <w:tcW w:w="2362" w:type="dxa"/>
          </w:tcPr>
          <w:p w14:paraId="3CE7E2EE" w14:textId="77777777" w:rsidR="00D00F14" w:rsidRPr="00B909CA" w:rsidRDefault="00D00F14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</w:t>
            </w:r>
            <w:r w:rsidR="0069044D">
              <w:rPr>
                <w:sz w:val="20"/>
                <w:szCs w:val="20"/>
              </w:rPr>
              <w:t xml:space="preserve"> None of these</w:t>
            </w:r>
          </w:p>
        </w:tc>
      </w:tr>
    </w:tbl>
    <w:p w14:paraId="4DF08789" w14:textId="77777777" w:rsidR="00E3407F" w:rsidRDefault="00E3407F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What is the fate of the male gametes discharged in the synergids?</w:t>
      </w:r>
    </w:p>
    <w:p w14:paraId="1F8C7E5E" w14:textId="77777777" w:rsidR="00E3407F" w:rsidRDefault="00E3407F" w:rsidP="00E3407F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a)  All fuse with egg</w:t>
      </w:r>
    </w:p>
    <w:p w14:paraId="6BD8AFB1" w14:textId="77777777" w:rsidR="00E3407F" w:rsidRDefault="00E3407F" w:rsidP="00E3407F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b)  One fuse with the egg </w:t>
      </w:r>
      <w:r w:rsidR="00AE171F">
        <w:rPr>
          <w:sz w:val="20"/>
          <w:szCs w:val="20"/>
        </w:rPr>
        <w:t xml:space="preserve">and </w:t>
      </w:r>
      <w:r>
        <w:rPr>
          <w:sz w:val="20"/>
          <w:szCs w:val="20"/>
        </w:rPr>
        <w:t>other fused with synergids</w:t>
      </w:r>
    </w:p>
    <w:p w14:paraId="72D90771" w14:textId="77777777" w:rsidR="00E3407F" w:rsidRDefault="00E3407F" w:rsidP="00E3407F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c) </w:t>
      </w:r>
      <w:r w:rsidR="003E7AC4">
        <w:rPr>
          <w:sz w:val="20"/>
          <w:szCs w:val="20"/>
        </w:rPr>
        <w:t xml:space="preserve"> One fuse with the egg and other fused with central cell nuclei.</w:t>
      </w:r>
    </w:p>
    <w:p w14:paraId="0AFF7ADB" w14:textId="77777777" w:rsidR="003E7AC4" w:rsidRDefault="003E7AC4" w:rsidP="00E3407F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d)  </w:t>
      </w:r>
      <w:r w:rsidR="00AE171F">
        <w:rPr>
          <w:sz w:val="20"/>
          <w:szCs w:val="20"/>
        </w:rPr>
        <w:t>One fuse with the egg other</w:t>
      </w:r>
      <w:r w:rsidR="005805B0">
        <w:rPr>
          <w:sz w:val="20"/>
          <w:szCs w:val="20"/>
        </w:rPr>
        <w:t xml:space="preserve"> degenerates in the synergids</w:t>
      </w:r>
    </w:p>
    <w:p w14:paraId="0618E054" w14:textId="77777777" w:rsidR="00D00F14" w:rsidRDefault="007C39BF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Which of the following is not found in maize seed?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C39BF" w:rsidRPr="00B909CA" w14:paraId="42EC0CBC" w14:textId="77777777" w:rsidTr="00322197">
        <w:tc>
          <w:tcPr>
            <w:tcW w:w="2362" w:type="dxa"/>
          </w:tcPr>
          <w:p w14:paraId="0362B5E9" w14:textId="77777777" w:rsidR="007C39BF" w:rsidRPr="00B909CA" w:rsidRDefault="007C39BF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5C4175">
              <w:rPr>
                <w:sz w:val="20"/>
                <w:szCs w:val="20"/>
              </w:rPr>
              <w:t>Coleorhiza</w:t>
            </w:r>
          </w:p>
        </w:tc>
        <w:tc>
          <w:tcPr>
            <w:tcW w:w="2362" w:type="dxa"/>
          </w:tcPr>
          <w:p w14:paraId="7CE95261" w14:textId="77777777" w:rsidR="007C39BF" w:rsidRPr="00B909CA" w:rsidRDefault="007C39BF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5C4175">
              <w:rPr>
                <w:sz w:val="20"/>
                <w:szCs w:val="20"/>
              </w:rPr>
              <w:t xml:space="preserve">  Coleoptile</w:t>
            </w:r>
            <w:r w:rsidRPr="00B909CA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362" w:type="dxa"/>
          </w:tcPr>
          <w:p w14:paraId="1E0A4FEC" w14:textId="77777777" w:rsidR="007C39BF" w:rsidRPr="00B909CA" w:rsidRDefault="007C39BF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5C4175">
              <w:rPr>
                <w:sz w:val="20"/>
                <w:szCs w:val="20"/>
              </w:rPr>
              <w:t xml:space="preserve">  Scutellum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0CA8CDCE" w14:textId="77777777" w:rsidR="007C39BF" w:rsidRPr="00B909CA" w:rsidRDefault="007C39BF" w:rsidP="005C4175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5C4175">
              <w:rPr>
                <w:sz w:val="20"/>
                <w:szCs w:val="20"/>
              </w:rPr>
              <w:t xml:space="preserve">  Perisperm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74B16B46" w14:textId="77777777" w:rsidR="007C39BF" w:rsidRDefault="007C39BF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hilum is a scar on the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0C1096" w:rsidRPr="00B909CA" w14:paraId="4B86B705" w14:textId="77777777" w:rsidTr="00322197">
        <w:tc>
          <w:tcPr>
            <w:tcW w:w="4724" w:type="dxa"/>
          </w:tcPr>
          <w:p w14:paraId="556D5A9C" w14:textId="77777777" w:rsidR="000C1096" w:rsidRPr="00B909CA" w:rsidRDefault="000C1096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proofErr w:type="gramStart"/>
            <w:r w:rsidR="005C4175">
              <w:rPr>
                <w:sz w:val="20"/>
                <w:szCs w:val="20"/>
              </w:rPr>
              <w:t>Seed ,</w:t>
            </w:r>
            <w:proofErr w:type="gramEnd"/>
            <w:r w:rsidR="005C4175">
              <w:rPr>
                <w:sz w:val="20"/>
                <w:szCs w:val="20"/>
              </w:rPr>
              <w:t xml:space="preserve"> where funicle was attached</w:t>
            </w:r>
          </w:p>
        </w:tc>
        <w:tc>
          <w:tcPr>
            <w:tcW w:w="4724" w:type="dxa"/>
          </w:tcPr>
          <w:p w14:paraId="5F39E803" w14:textId="77777777" w:rsidR="000C1096" w:rsidRPr="00B909CA" w:rsidRDefault="000C1096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</w:t>
            </w:r>
            <w:r w:rsidR="00AB21D3">
              <w:rPr>
                <w:sz w:val="20"/>
                <w:szCs w:val="20"/>
              </w:rPr>
              <w:t>Fruit, where it was attached to pedicle</w:t>
            </w:r>
          </w:p>
        </w:tc>
      </w:tr>
      <w:tr w:rsidR="000C1096" w:rsidRPr="00B909CA" w14:paraId="38F4A082" w14:textId="77777777" w:rsidTr="00322197">
        <w:tc>
          <w:tcPr>
            <w:tcW w:w="4724" w:type="dxa"/>
          </w:tcPr>
          <w:p w14:paraId="0A28254B" w14:textId="77777777" w:rsidR="000C1096" w:rsidRPr="00B909CA" w:rsidRDefault="000C1096" w:rsidP="00AB21D3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186AEB">
              <w:rPr>
                <w:sz w:val="20"/>
                <w:szCs w:val="20"/>
              </w:rPr>
              <w:t>F</w:t>
            </w:r>
            <w:r w:rsidR="00AB21D3">
              <w:rPr>
                <w:sz w:val="20"/>
                <w:szCs w:val="20"/>
              </w:rPr>
              <w:t xml:space="preserve">ruit, where style </w:t>
            </w:r>
            <w:proofErr w:type="gramStart"/>
            <w:r w:rsidR="00AB21D3">
              <w:rPr>
                <w:sz w:val="20"/>
                <w:szCs w:val="20"/>
              </w:rPr>
              <w:t>are</w:t>
            </w:r>
            <w:proofErr w:type="gramEnd"/>
            <w:r w:rsidR="00AB21D3">
              <w:rPr>
                <w:sz w:val="20"/>
                <w:szCs w:val="20"/>
              </w:rPr>
              <w:t xml:space="preserve"> present</w:t>
            </w:r>
          </w:p>
        </w:tc>
        <w:tc>
          <w:tcPr>
            <w:tcW w:w="4724" w:type="dxa"/>
          </w:tcPr>
          <w:p w14:paraId="412B65FE" w14:textId="77777777" w:rsidR="000C1096" w:rsidRPr="00B909CA" w:rsidRDefault="000C1096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proofErr w:type="gramStart"/>
            <w:r w:rsidR="000669E9">
              <w:rPr>
                <w:sz w:val="20"/>
                <w:szCs w:val="20"/>
              </w:rPr>
              <w:t>Seed ,</w:t>
            </w:r>
            <w:proofErr w:type="gramEnd"/>
            <w:r w:rsidR="000669E9">
              <w:rPr>
                <w:sz w:val="20"/>
                <w:szCs w:val="20"/>
              </w:rPr>
              <w:t xml:space="preserve"> where micropyle was present</w:t>
            </w:r>
          </w:p>
        </w:tc>
      </w:tr>
    </w:tbl>
    <w:p w14:paraId="1BBE6FE6" w14:textId="77777777" w:rsidR="007C39BF" w:rsidRDefault="007C39BF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 majority of </w:t>
      </w:r>
      <w:proofErr w:type="gramStart"/>
      <w:r>
        <w:rPr>
          <w:sz w:val="20"/>
          <w:szCs w:val="20"/>
        </w:rPr>
        <w:t>angiosperms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0C1096" w:rsidRPr="00B909CA" w14:paraId="11CC2EF2" w14:textId="77777777" w:rsidTr="00322197">
        <w:tc>
          <w:tcPr>
            <w:tcW w:w="4724" w:type="dxa"/>
          </w:tcPr>
          <w:p w14:paraId="73D787C5" w14:textId="77777777" w:rsidR="000C1096" w:rsidRPr="00B909CA" w:rsidRDefault="000C1096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a)</w:t>
            </w:r>
            <w:r>
              <w:rPr>
                <w:sz w:val="20"/>
                <w:szCs w:val="20"/>
              </w:rPr>
              <w:t xml:space="preserve">  Reduction division occurs in megaspore mother cell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4724" w:type="dxa"/>
          </w:tcPr>
          <w:p w14:paraId="2E8079C4" w14:textId="77777777" w:rsidR="000C1096" w:rsidRPr="00B909CA" w:rsidRDefault="000C1096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</w:t>
            </w:r>
            <w:r w:rsidR="00151A6B">
              <w:rPr>
                <w:sz w:val="20"/>
                <w:szCs w:val="20"/>
              </w:rPr>
              <w:t>A small central cell is present in the embryo sac</w:t>
            </w:r>
          </w:p>
        </w:tc>
      </w:tr>
      <w:tr w:rsidR="000C1096" w:rsidRPr="00B909CA" w14:paraId="51C77C3F" w14:textId="77777777" w:rsidTr="00322197">
        <w:tc>
          <w:tcPr>
            <w:tcW w:w="4724" w:type="dxa"/>
          </w:tcPr>
          <w:p w14:paraId="6131AC1D" w14:textId="77777777" w:rsidR="000C1096" w:rsidRPr="00B909CA" w:rsidRDefault="000C1096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151A6B">
              <w:rPr>
                <w:sz w:val="20"/>
                <w:szCs w:val="20"/>
              </w:rPr>
              <w:t xml:space="preserve">  Egg has a filiform apparatus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4724" w:type="dxa"/>
          </w:tcPr>
          <w:p w14:paraId="49A4C933" w14:textId="77777777" w:rsidR="000C1096" w:rsidRPr="00B909CA" w:rsidRDefault="000C1096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151A6B">
              <w:rPr>
                <w:sz w:val="20"/>
                <w:szCs w:val="20"/>
              </w:rPr>
              <w:t xml:space="preserve">  There are numerous antipodal cells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6CF66B1B" w14:textId="77777777" w:rsidR="007C39BF" w:rsidRDefault="003B6E9C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Identify the incorrect statement related to pollination.</w:t>
      </w:r>
    </w:p>
    <w:p w14:paraId="4477CC11" w14:textId="77777777" w:rsidR="003B6E9C" w:rsidRDefault="003B6E9C" w:rsidP="003B6E9C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a)  Pollination by wind is more common amongst abiotic pollination.</w:t>
      </w:r>
    </w:p>
    <w:p w14:paraId="42DC7953" w14:textId="77777777" w:rsidR="003B6E9C" w:rsidRDefault="003B6E9C" w:rsidP="003B6E9C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b) </w:t>
      </w:r>
      <w:r w:rsidR="00CD24D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Flowers produce foul </w:t>
      </w:r>
      <w:proofErr w:type="spellStart"/>
      <w:r>
        <w:rPr>
          <w:sz w:val="20"/>
          <w:szCs w:val="20"/>
        </w:rPr>
        <w:t>odours</w:t>
      </w:r>
      <w:proofErr w:type="spellEnd"/>
      <w:r>
        <w:rPr>
          <w:sz w:val="20"/>
          <w:szCs w:val="20"/>
        </w:rPr>
        <w:t xml:space="preserve"> to attract flies and beetles to get pollinated.</w:t>
      </w:r>
    </w:p>
    <w:p w14:paraId="1F273421" w14:textId="77777777" w:rsidR="003B6E9C" w:rsidRDefault="003B6E9C" w:rsidP="003B6E9C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c)  </w:t>
      </w:r>
      <w:r w:rsidR="00CD24D2">
        <w:rPr>
          <w:sz w:val="20"/>
          <w:szCs w:val="20"/>
        </w:rPr>
        <w:t>Moth and butterflies are the most dominating pollinating agent among insects.</w:t>
      </w:r>
    </w:p>
    <w:p w14:paraId="3E079AB3" w14:textId="77777777" w:rsidR="00CD24D2" w:rsidRDefault="000E1A53" w:rsidP="003B6E9C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d) Pollination </w:t>
      </w:r>
      <w:r w:rsidR="003F4E57">
        <w:rPr>
          <w:sz w:val="20"/>
          <w:szCs w:val="20"/>
        </w:rPr>
        <w:t>b</w:t>
      </w:r>
      <w:r>
        <w:rPr>
          <w:sz w:val="20"/>
          <w:szCs w:val="20"/>
        </w:rPr>
        <w:t>y water is quite rare in flowering plants.</w:t>
      </w:r>
    </w:p>
    <w:p w14:paraId="44C68E28" w14:textId="77777777" w:rsidR="003B6E9C" w:rsidRDefault="009F6126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term used for transfer of pollen grains from anther to stigma of a different plant which during pollination brings genetically different types of pollen grains to stigma </w:t>
      </w:r>
      <w:proofErr w:type="gramStart"/>
      <w:r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F6126" w:rsidRPr="00B909CA" w14:paraId="2DB7C865" w14:textId="77777777" w:rsidTr="00322197">
        <w:tc>
          <w:tcPr>
            <w:tcW w:w="2362" w:type="dxa"/>
          </w:tcPr>
          <w:p w14:paraId="1048792A" w14:textId="77777777" w:rsidR="009F6126" w:rsidRPr="00B909CA" w:rsidRDefault="009F6126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56673D">
              <w:rPr>
                <w:sz w:val="20"/>
                <w:szCs w:val="20"/>
              </w:rPr>
              <w:t>Xenogamy</w:t>
            </w:r>
          </w:p>
        </w:tc>
        <w:tc>
          <w:tcPr>
            <w:tcW w:w="2362" w:type="dxa"/>
          </w:tcPr>
          <w:p w14:paraId="475CF18F" w14:textId="77777777" w:rsidR="009F6126" w:rsidRPr="00B909CA" w:rsidRDefault="009F6126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56673D">
              <w:rPr>
                <w:sz w:val="20"/>
                <w:szCs w:val="20"/>
              </w:rPr>
              <w:t xml:space="preserve">  Geitonogamy</w:t>
            </w:r>
            <w:r w:rsidRPr="00B909CA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362" w:type="dxa"/>
          </w:tcPr>
          <w:p w14:paraId="53ABE8B8" w14:textId="77777777" w:rsidR="009F6126" w:rsidRPr="00B909CA" w:rsidRDefault="009F6126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56673D">
              <w:rPr>
                <w:sz w:val="20"/>
                <w:szCs w:val="20"/>
              </w:rPr>
              <w:t xml:space="preserve">  Chasmogamy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050BB8A8" w14:textId="77777777" w:rsidR="009F6126" w:rsidRPr="00B909CA" w:rsidRDefault="009F6126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56673D">
              <w:rPr>
                <w:sz w:val="20"/>
                <w:szCs w:val="20"/>
              </w:rPr>
              <w:t xml:space="preserve">  </w:t>
            </w:r>
            <w:proofErr w:type="spellStart"/>
            <w:r w:rsidR="0056673D">
              <w:rPr>
                <w:sz w:val="20"/>
                <w:szCs w:val="20"/>
              </w:rPr>
              <w:t>Cleistogamy</w:t>
            </w:r>
            <w:proofErr w:type="spellEnd"/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7E8F897A" w14:textId="77777777" w:rsidR="00F94AB8" w:rsidRDefault="00F94AB8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Diadelphous</w:t>
      </w:r>
      <w:proofErr w:type="spellEnd"/>
      <w:r>
        <w:rPr>
          <w:sz w:val="20"/>
          <w:szCs w:val="20"/>
        </w:rPr>
        <w:t xml:space="preserve"> stamen are found </w:t>
      </w:r>
      <w:proofErr w:type="gramStart"/>
      <w:r>
        <w:rPr>
          <w:sz w:val="20"/>
          <w:szCs w:val="20"/>
        </w:rP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94AB8" w:rsidRPr="00B909CA" w14:paraId="4CB31DE3" w14:textId="77777777" w:rsidTr="00322197">
        <w:tc>
          <w:tcPr>
            <w:tcW w:w="2362" w:type="dxa"/>
          </w:tcPr>
          <w:p w14:paraId="639A15C3" w14:textId="77777777" w:rsidR="00F94AB8" w:rsidRPr="00B909CA" w:rsidRDefault="00F94AB8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56673D">
              <w:rPr>
                <w:sz w:val="20"/>
                <w:szCs w:val="20"/>
              </w:rPr>
              <w:t>China rose</w:t>
            </w:r>
          </w:p>
        </w:tc>
        <w:tc>
          <w:tcPr>
            <w:tcW w:w="2362" w:type="dxa"/>
          </w:tcPr>
          <w:p w14:paraId="2941D134" w14:textId="77777777" w:rsidR="00F94AB8" w:rsidRPr="00B909CA" w:rsidRDefault="00F94AB8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56673D">
              <w:rPr>
                <w:sz w:val="20"/>
                <w:szCs w:val="20"/>
              </w:rPr>
              <w:t xml:space="preserve">  Citrus</w:t>
            </w:r>
            <w:r w:rsidRPr="00B909CA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362" w:type="dxa"/>
          </w:tcPr>
          <w:p w14:paraId="5D0378ED" w14:textId="77777777" w:rsidR="00F94AB8" w:rsidRPr="00B909CA" w:rsidRDefault="00F94AB8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56673D">
              <w:rPr>
                <w:sz w:val="20"/>
                <w:szCs w:val="20"/>
              </w:rPr>
              <w:t xml:space="preserve">  Pea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69430F69" w14:textId="77777777" w:rsidR="00F94AB8" w:rsidRPr="00B909CA" w:rsidRDefault="00F94AB8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56673D">
              <w:rPr>
                <w:sz w:val="20"/>
                <w:szCs w:val="20"/>
              </w:rPr>
              <w:t xml:space="preserve">  China </w:t>
            </w:r>
            <w:r w:rsidR="00EC40A1">
              <w:rPr>
                <w:sz w:val="20"/>
                <w:szCs w:val="20"/>
              </w:rPr>
              <w:t>r</w:t>
            </w:r>
            <w:r w:rsidR="0056673D">
              <w:rPr>
                <w:sz w:val="20"/>
                <w:szCs w:val="20"/>
              </w:rPr>
              <w:t>ose &amp; citrus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0E8E7924" w14:textId="77777777" w:rsidR="005C2381" w:rsidRDefault="005C2381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of the following is incorrect for wind pollination agents?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2B587B" w:rsidRPr="00B909CA" w14:paraId="3DE6C062" w14:textId="77777777" w:rsidTr="00322197">
        <w:tc>
          <w:tcPr>
            <w:tcW w:w="4724" w:type="dxa"/>
          </w:tcPr>
          <w:p w14:paraId="0ACA0E3B" w14:textId="77777777" w:rsidR="002B587B" w:rsidRPr="00B909CA" w:rsidRDefault="002B587B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EC40A1">
              <w:rPr>
                <w:sz w:val="20"/>
                <w:szCs w:val="20"/>
              </w:rPr>
              <w:t>Well exposed stamens and stigma</w:t>
            </w:r>
          </w:p>
        </w:tc>
        <w:tc>
          <w:tcPr>
            <w:tcW w:w="4724" w:type="dxa"/>
          </w:tcPr>
          <w:p w14:paraId="0490B119" w14:textId="77777777" w:rsidR="002B587B" w:rsidRPr="00B909CA" w:rsidRDefault="002B587B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067B60">
              <w:rPr>
                <w:sz w:val="20"/>
                <w:szCs w:val="20"/>
              </w:rPr>
              <w:t xml:space="preserve">  Many ovules in each ovary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  <w:tr w:rsidR="002B587B" w:rsidRPr="00B909CA" w14:paraId="0C7B23A1" w14:textId="77777777" w:rsidTr="00322197">
        <w:tc>
          <w:tcPr>
            <w:tcW w:w="4724" w:type="dxa"/>
          </w:tcPr>
          <w:p w14:paraId="586F4133" w14:textId="77777777" w:rsidR="002B587B" w:rsidRPr="00B909CA" w:rsidRDefault="002B587B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067B60">
              <w:rPr>
                <w:sz w:val="20"/>
                <w:szCs w:val="20"/>
              </w:rPr>
              <w:t>Flowers are small and not brightly coloured</w:t>
            </w:r>
          </w:p>
        </w:tc>
        <w:tc>
          <w:tcPr>
            <w:tcW w:w="4724" w:type="dxa"/>
          </w:tcPr>
          <w:p w14:paraId="3F2513F3" w14:textId="77777777" w:rsidR="002B587B" w:rsidRPr="00B909CA" w:rsidRDefault="002B587B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067B60">
              <w:rPr>
                <w:sz w:val="20"/>
                <w:szCs w:val="20"/>
              </w:rPr>
              <w:t xml:space="preserve">  Pollen grains are light and non-sticky  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6B127C80" w14:textId="77777777" w:rsidR="00C33E5D" w:rsidRDefault="005C2381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plant part which consists of two generations, one with the other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112"/>
        <w:gridCol w:w="250"/>
        <w:gridCol w:w="2362"/>
        <w:gridCol w:w="1862"/>
        <w:gridCol w:w="500"/>
      </w:tblGrid>
      <w:tr w:rsidR="00C33E5D" w:rsidRPr="00B909CA" w14:paraId="0B2A532A" w14:textId="77777777" w:rsidTr="00322197">
        <w:trPr>
          <w:gridAfter w:val="1"/>
          <w:wAfter w:w="500" w:type="dxa"/>
          <w:trHeight w:val="344"/>
        </w:trPr>
        <w:tc>
          <w:tcPr>
            <w:tcW w:w="4474" w:type="dxa"/>
            <w:gridSpan w:val="2"/>
          </w:tcPr>
          <w:p w14:paraId="3F3F305D" w14:textId="77777777" w:rsidR="00C33E5D" w:rsidRPr="00B909CA" w:rsidRDefault="00C33E5D" w:rsidP="00B6309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 w:rsidRPr="00B909CA">
              <w:rPr>
                <w:sz w:val="20"/>
                <w:szCs w:val="20"/>
              </w:rPr>
              <w:t xml:space="preserve">)  </w:t>
            </w:r>
            <w:r w:rsidR="00B6309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ollen grains </w:t>
            </w:r>
            <w:r w:rsidR="00B6309B">
              <w:rPr>
                <w:sz w:val="20"/>
                <w:szCs w:val="20"/>
              </w:rPr>
              <w:t>inside anther</w:t>
            </w:r>
          </w:p>
        </w:tc>
        <w:tc>
          <w:tcPr>
            <w:tcW w:w="4474" w:type="dxa"/>
            <w:gridSpan w:val="3"/>
          </w:tcPr>
          <w:p w14:paraId="762F2EFB" w14:textId="77777777" w:rsidR="00C33E5D" w:rsidRPr="00B909CA" w:rsidRDefault="00C33E5D" w:rsidP="00B6309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</w:t>
            </w:r>
            <w:r w:rsidRPr="00B909CA">
              <w:rPr>
                <w:sz w:val="20"/>
                <w:szCs w:val="20"/>
              </w:rPr>
              <w:t xml:space="preserve">)  </w:t>
            </w:r>
            <w:r w:rsidR="00B6309B">
              <w:rPr>
                <w:sz w:val="20"/>
                <w:szCs w:val="20"/>
              </w:rPr>
              <w:t xml:space="preserve"> Germinated pollen grains with two male gametes</w:t>
            </w:r>
          </w:p>
        </w:tc>
      </w:tr>
      <w:tr w:rsidR="00C33E5D" w:rsidRPr="00B909CA" w14:paraId="73DA4413" w14:textId="77777777" w:rsidTr="00322197">
        <w:trPr>
          <w:gridAfter w:val="1"/>
          <w:wAfter w:w="500" w:type="dxa"/>
          <w:trHeight w:val="283"/>
        </w:trPr>
        <w:tc>
          <w:tcPr>
            <w:tcW w:w="4474" w:type="dxa"/>
            <w:gridSpan w:val="2"/>
          </w:tcPr>
          <w:p w14:paraId="71C52F06" w14:textId="77777777" w:rsidR="00C33E5D" w:rsidRPr="00B909CA" w:rsidRDefault="00C33E5D" w:rsidP="00B6309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</w:t>
            </w:r>
            <w:r w:rsidRPr="00B909CA">
              <w:rPr>
                <w:sz w:val="20"/>
                <w:szCs w:val="20"/>
              </w:rPr>
              <w:t xml:space="preserve">)  </w:t>
            </w:r>
            <w:r>
              <w:rPr>
                <w:sz w:val="20"/>
                <w:szCs w:val="20"/>
              </w:rPr>
              <w:t xml:space="preserve"> </w:t>
            </w:r>
            <w:r w:rsidR="00B6309B">
              <w:rPr>
                <w:sz w:val="20"/>
                <w:szCs w:val="20"/>
              </w:rPr>
              <w:t>Seed inside the fruit</w:t>
            </w:r>
          </w:p>
        </w:tc>
        <w:tc>
          <w:tcPr>
            <w:tcW w:w="4474" w:type="dxa"/>
            <w:gridSpan w:val="3"/>
          </w:tcPr>
          <w:p w14:paraId="34A9DEEF" w14:textId="77777777" w:rsidR="00C33E5D" w:rsidRPr="00B909CA" w:rsidRDefault="00C33E5D" w:rsidP="00B6309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</w:t>
            </w:r>
            <w:r w:rsidRPr="00B909CA">
              <w:rPr>
                <w:sz w:val="20"/>
                <w:szCs w:val="20"/>
              </w:rPr>
              <w:t xml:space="preserve">)  </w:t>
            </w:r>
            <w:r w:rsidR="00B6309B">
              <w:rPr>
                <w:sz w:val="20"/>
                <w:szCs w:val="20"/>
              </w:rPr>
              <w:t>Embryo sac inside fruit</w:t>
            </w:r>
          </w:p>
        </w:tc>
      </w:tr>
      <w:tr w:rsidR="00C33E5D" w:rsidRPr="00B909CA" w14:paraId="72BE3295" w14:textId="77777777" w:rsidTr="00322197">
        <w:tc>
          <w:tcPr>
            <w:tcW w:w="2362" w:type="dxa"/>
          </w:tcPr>
          <w:p w14:paraId="17727129" w14:textId="77777777" w:rsidR="00C33E5D" w:rsidRPr="00B909CA" w:rsidRDefault="00C33E5D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a)  </w:t>
            </w:r>
            <w:r w:rsidR="00CF1158">
              <w:rPr>
                <w:sz w:val="20"/>
                <w:szCs w:val="20"/>
              </w:rPr>
              <w:t>(</w:t>
            </w:r>
            <w:proofErr w:type="spellStart"/>
            <w:proofErr w:type="gramEnd"/>
            <w:r w:rsidR="00CF1158">
              <w:rPr>
                <w:sz w:val="20"/>
                <w:szCs w:val="20"/>
              </w:rPr>
              <w:t>i</w:t>
            </w:r>
            <w:proofErr w:type="spellEnd"/>
            <w:r w:rsidR="00CF1158">
              <w:rPr>
                <w:sz w:val="20"/>
                <w:szCs w:val="20"/>
              </w:rPr>
              <w:t>) , (ii) and (iii)</w:t>
            </w:r>
          </w:p>
        </w:tc>
        <w:tc>
          <w:tcPr>
            <w:tcW w:w="2362" w:type="dxa"/>
            <w:gridSpan w:val="2"/>
          </w:tcPr>
          <w:p w14:paraId="1C6BE6DF" w14:textId="77777777" w:rsidR="00C33E5D" w:rsidRPr="00B909CA" w:rsidRDefault="00C33E5D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proofErr w:type="gramStart"/>
            <w:r w:rsidRPr="00B909CA">
              <w:rPr>
                <w:sz w:val="20"/>
                <w:szCs w:val="20"/>
              </w:rPr>
              <w:t>b)</w:t>
            </w:r>
            <w:r w:rsidR="00CF1158">
              <w:rPr>
                <w:sz w:val="20"/>
                <w:szCs w:val="20"/>
              </w:rPr>
              <w:t xml:space="preserve">  (</w:t>
            </w:r>
            <w:proofErr w:type="gramEnd"/>
            <w:r w:rsidR="00CF1158">
              <w:rPr>
                <w:sz w:val="20"/>
                <w:szCs w:val="20"/>
              </w:rPr>
              <w:t>iii) &amp; (iv)</w:t>
            </w:r>
            <w:r w:rsidRPr="00B909CA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362" w:type="dxa"/>
          </w:tcPr>
          <w:p w14:paraId="7284BC98" w14:textId="77777777" w:rsidR="00C33E5D" w:rsidRPr="00B909CA" w:rsidRDefault="00C33E5D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proofErr w:type="gramStart"/>
            <w:r w:rsidRPr="00B909CA">
              <w:rPr>
                <w:sz w:val="20"/>
                <w:szCs w:val="20"/>
              </w:rPr>
              <w:t>c)</w:t>
            </w:r>
            <w:r w:rsidR="00CF1158">
              <w:rPr>
                <w:sz w:val="20"/>
                <w:szCs w:val="20"/>
              </w:rPr>
              <w:t xml:space="preserve">  (</w:t>
            </w:r>
            <w:proofErr w:type="spellStart"/>
            <w:proofErr w:type="gramEnd"/>
            <w:r w:rsidR="00CF1158">
              <w:rPr>
                <w:sz w:val="20"/>
                <w:szCs w:val="20"/>
              </w:rPr>
              <w:t>i</w:t>
            </w:r>
            <w:proofErr w:type="spellEnd"/>
            <w:r w:rsidR="00CF1158">
              <w:rPr>
                <w:sz w:val="20"/>
                <w:szCs w:val="20"/>
              </w:rPr>
              <w:t xml:space="preserve">) &amp; (iv) 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  <w:gridSpan w:val="2"/>
          </w:tcPr>
          <w:p w14:paraId="69440D46" w14:textId="77777777" w:rsidR="00C33E5D" w:rsidRPr="00B909CA" w:rsidRDefault="00C33E5D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proofErr w:type="gramStart"/>
            <w:r w:rsidRPr="00B909CA">
              <w:rPr>
                <w:sz w:val="20"/>
                <w:szCs w:val="20"/>
              </w:rPr>
              <w:t>d)</w:t>
            </w:r>
            <w:r w:rsidR="00CF1158">
              <w:rPr>
                <w:sz w:val="20"/>
                <w:szCs w:val="20"/>
              </w:rPr>
              <w:t xml:space="preserve">  (</w:t>
            </w:r>
            <w:proofErr w:type="spellStart"/>
            <w:proofErr w:type="gramEnd"/>
            <w:r w:rsidR="00CF1158">
              <w:rPr>
                <w:sz w:val="20"/>
                <w:szCs w:val="20"/>
              </w:rPr>
              <w:t>i</w:t>
            </w:r>
            <w:proofErr w:type="spellEnd"/>
            <w:r w:rsidR="00CF1158">
              <w:rPr>
                <w:sz w:val="20"/>
                <w:szCs w:val="20"/>
              </w:rPr>
              <w:t>)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05A77D83" w14:textId="77777777" w:rsidR="009F6126" w:rsidRDefault="005F28D0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Winged pollen grains are present </w:t>
      </w:r>
      <w:proofErr w:type="gramStart"/>
      <w:r>
        <w:rPr>
          <w:sz w:val="20"/>
          <w:szCs w:val="20"/>
        </w:rP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F28D0" w:rsidRPr="00B909CA" w14:paraId="709375B9" w14:textId="77777777" w:rsidTr="00322197">
        <w:tc>
          <w:tcPr>
            <w:tcW w:w="2362" w:type="dxa"/>
          </w:tcPr>
          <w:p w14:paraId="0586B5FA" w14:textId="77777777" w:rsidR="005F28D0" w:rsidRPr="00B909CA" w:rsidRDefault="005F28D0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F74055">
              <w:rPr>
                <w:sz w:val="20"/>
                <w:szCs w:val="20"/>
              </w:rPr>
              <w:t>Mango</w:t>
            </w:r>
          </w:p>
        </w:tc>
        <w:tc>
          <w:tcPr>
            <w:tcW w:w="2362" w:type="dxa"/>
          </w:tcPr>
          <w:p w14:paraId="1BFFF1D1" w14:textId="77777777" w:rsidR="005F28D0" w:rsidRPr="00B909CA" w:rsidRDefault="005F28D0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F74055">
              <w:rPr>
                <w:sz w:val="20"/>
                <w:szCs w:val="20"/>
              </w:rPr>
              <w:t xml:space="preserve">  Cycas</w:t>
            </w:r>
            <w:r w:rsidRPr="00B909CA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362" w:type="dxa"/>
          </w:tcPr>
          <w:p w14:paraId="44ECA908" w14:textId="77777777" w:rsidR="005F28D0" w:rsidRPr="00B909CA" w:rsidRDefault="005F28D0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F74055">
              <w:rPr>
                <w:sz w:val="20"/>
                <w:szCs w:val="20"/>
              </w:rPr>
              <w:t xml:space="preserve">  Mustard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461D6409" w14:textId="77777777" w:rsidR="005F28D0" w:rsidRPr="00B909CA" w:rsidRDefault="005F28D0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F74055">
              <w:rPr>
                <w:sz w:val="20"/>
                <w:szCs w:val="20"/>
              </w:rPr>
              <w:t xml:space="preserve">  Pinus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64182CD8" w14:textId="77777777" w:rsidR="005F28D0" w:rsidRDefault="00E75C36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Advantage of cleistogamous flower </w:t>
      </w:r>
      <w:proofErr w:type="gramStart"/>
      <w:r>
        <w:rPr>
          <w:sz w:val="20"/>
          <w:szCs w:val="20"/>
        </w:rPr>
        <w:t>is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2B587B" w:rsidRPr="00B909CA" w14:paraId="506B86BB" w14:textId="77777777" w:rsidTr="00322197">
        <w:tc>
          <w:tcPr>
            <w:tcW w:w="4724" w:type="dxa"/>
          </w:tcPr>
          <w:p w14:paraId="0E7D5761" w14:textId="77777777" w:rsidR="002B587B" w:rsidRPr="00B909CA" w:rsidRDefault="002B587B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85039B">
              <w:rPr>
                <w:sz w:val="20"/>
                <w:szCs w:val="20"/>
              </w:rPr>
              <w:t>Higher genetic variability</w:t>
            </w:r>
          </w:p>
        </w:tc>
        <w:tc>
          <w:tcPr>
            <w:tcW w:w="4724" w:type="dxa"/>
          </w:tcPr>
          <w:p w14:paraId="798DCFD8" w14:textId="77777777" w:rsidR="002B587B" w:rsidRPr="00B909CA" w:rsidRDefault="002B587B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85039B">
              <w:rPr>
                <w:sz w:val="20"/>
                <w:szCs w:val="20"/>
              </w:rPr>
              <w:t xml:space="preserve">  More vigorous offspring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  <w:tr w:rsidR="002B587B" w:rsidRPr="00B909CA" w14:paraId="1F9A2040" w14:textId="77777777" w:rsidTr="00322197">
        <w:tc>
          <w:tcPr>
            <w:tcW w:w="4724" w:type="dxa"/>
          </w:tcPr>
          <w:p w14:paraId="481C981D" w14:textId="77777777" w:rsidR="002B587B" w:rsidRPr="00B909CA" w:rsidRDefault="002B587B" w:rsidP="0085039B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85039B">
              <w:rPr>
                <w:sz w:val="20"/>
                <w:szCs w:val="20"/>
              </w:rPr>
              <w:t>No dependence on pollinators</w:t>
            </w:r>
          </w:p>
        </w:tc>
        <w:tc>
          <w:tcPr>
            <w:tcW w:w="4724" w:type="dxa"/>
          </w:tcPr>
          <w:p w14:paraId="0C0464C2" w14:textId="77777777" w:rsidR="002B587B" w:rsidRPr="00B909CA" w:rsidRDefault="002B587B" w:rsidP="0032219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8E5A36">
              <w:rPr>
                <w:sz w:val="20"/>
                <w:szCs w:val="20"/>
              </w:rPr>
              <w:t xml:space="preserve">  </w:t>
            </w:r>
            <w:r w:rsidR="0085039B">
              <w:rPr>
                <w:sz w:val="20"/>
                <w:szCs w:val="20"/>
              </w:rPr>
              <w:t>vivipary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76D3EC72" w14:textId="77777777" w:rsidR="00E75C36" w:rsidRDefault="00FC2066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one of the following represent an ovule, where the embryo sac becomes horse shoe-shaped and the funiculus and micropyle are close to each other?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74049" w:rsidRPr="00B909CA" w14:paraId="48D52E40" w14:textId="77777777" w:rsidTr="00322197">
        <w:tc>
          <w:tcPr>
            <w:tcW w:w="2362" w:type="dxa"/>
          </w:tcPr>
          <w:p w14:paraId="3B22D045" w14:textId="77777777" w:rsidR="00A74049" w:rsidRPr="00B909CA" w:rsidRDefault="00A74049" w:rsidP="008E5A36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8E5A36">
              <w:rPr>
                <w:sz w:val="20"/>
                <w:szCs w:val="20"/>
              </w:rPr>
              <w:t>Amphitropous</w:t>
            </w:r>
          </w:p>
        </w:tc>
        <w:tc>
          <w:tcPr>
            <w:tcW w:w="2362" w:type="dxa"/>
          </w:tcPr>
          <w:p w14:paraId="419CAE79" w14:textId="77777777" w:rsidR="00A74049" w:rsidRPr="00B909CA" w:rsidRDefault="00A74049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8E5A36">
              <w:rPr>
                <w:sz w:val="20"/>
                <w:szCs w:val="20"/>
              </w:rPr>
              <w:t xml:space="preserve">  </w:t>
            </w:r>
            <w:proofErr w:type="spellStart"/>
            <w:r w:rsidR="008E5A36">
              <w:rPr>
                <w:sz w:val="20"/>
                <w:szCs w:val="20"/>
              </w:rPr>
              <w:t>Circinotropous</w:t>
            </w:r>
            <w:proofErr w:type="spellEnd"/>
            <w:r w:rsidR="008E5A36">
              <w:rPr>
                <w:sz w:val="20"/>
                <w:szCs w:val="20"/>
              </w:rPr>
              <w:t xml:space="preserve">  </w:t>
            </w:r>
            <w:r w:rsidRPr="00B909CA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362" w:type="dxa"/>
          </w:tcPr>
          <w:p w14:paraId="32DE35C5" w14:textId="77777777" w:rsidR="00A74049" w:rsidRPr="00B909CA" w:rsidRDefault="00A74049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8E5A36">
              <w:rPr>
                <w:sz w:val="20"/>
                <w:szCs w:val="20"/>
              </w:rPr>
              <w:t xml:space="preserve">  </w:t>
            </w:r>
            <w:proofErr w:type="spellStart"/>
            <w:r w:rsidR="008E5A36">
              <w:rPr>
                <w:sz w:val="20"/>
                <w:szCs w:val="20"/>
              </w:rPr>
              <w:t>Atropous</w:t>
            </w:r>
            <w:proofErr w:type="spellEnd"/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11C189EE" w14:textId="77777777" w:rsidR="00A74049" w:rsidRPr="00B909CA" w:rsidRDefault="00A74049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8E5A36">
              <w:rPr>
                <w:sz w:val="20"/>
                <w:szCs w:val="20"/>
              </w:rPr>
              <w:t xml:space="preserve">  Anatropous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355C2F55" w14:textId="77777777" w:rsidR="00FC2066" w:rsidRDefault="00A74049" w:rsidP="00E826F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wheat grain has an embryo with one large, shield-shaped cotyledon known </w:t>
      </w:r>
      <w:proofErr w:type="gramStart"/>
      <w:r>
        <w:rPr>
          <w:sz w:val="20"/>
          <w:szCs w:val="20"/>
        </w:rPr>
        <w:t>as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74049" w:rsidRPr="00B909CA" w14:paraId="74F3C901" w14:textId="77777777" w:rsidTr="00322197">
        <w:tc>
          <w:tcPr>
            <w:tcW w:w="2362" w:type="dxa"/>
          </w:tcPr>
          <w:p w14:paraId="2C90A0CE" w14:textId="77777777" w:rsidR="00A74049" w:rsidRPr="00B909CA" w:rsidRDefault="00A74049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013A7E">
              <w:rPr>
                <w:sz w:val="20"/>
                <w:szCs w:val="20"/>
              </w:rPr>
              <w:t>Epiblast</w:t>
            </w:r>
          </w:p>
        </w:tc>
        <w:tc>
          <w:tcPr>
            <w:tcW w:w="2362" w:type="dxa"/>
          </w:tcPr>
          <w:p w14:paraId="4375B8E8" w14:textId="77777777" w:rsidR="00A74049" w:rsidRPr="00B909CA" w:rsidRDefault="00A74049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013A7E">
              <w:rPr>
                <w:sz w:val="20"/>
                <w:szCs w:val="20"/>
              </w:rPr>
              <w:t xml:space="preserve">  </w:t>
            </w:r>
            <w:r w:rsidR="00B003CC">
              <w:rPr>
                <w:sz w:val="20"/>
                <w:szCs w:val="20"/>
              </w:rPr>
              <w:t>Coleorhiza</w:t>
            </w:r>
            <w:r w:rsidRPr="00B909CA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362" w:type="dxa"/>
          </w:tcPr>
          <w:p w14:paraId="16436D5B" w14:textId="77777777" w:rsidR="00A74049" w:rsidRPr="00B909CA" w:rsidRDefault="00A74049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013A7E">
              <w:rPr>
                <w:sz w:val="20"/>
                <w:szCs w:val="20"/>
              </w:rPr>
              <w:t xml:space="preserve">  Scutellum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33C70411" w14:textId="77777777" w:rsidR="00A74049" w:rsidRPr="00B909CA" w:rsidRDefault="00A74049" w:rsidP="0032219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013A7E">
              <w:rPr>
                <w:sz w:val="20"/>
                <w:szCs w:val="20"/>
              </w:rPr>
              <w:t xml:space="preserve">  Coleoptile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47731A7B" w14:textId="77777777" w:rsidR="00A74049" w:rsidRPr="00B909CA" w:rsidRDefault="00A74049" w:rsidP="00A74049">
      <w:pPr>
        <w:pStyle w:val="ListParagraph"/>
        <w:ind w:left="360"/>
        <w:jc w:val="both"/>
        <w:rPr>
          <w:sz w:val="20"/>
          <w:szCs w:val="20"/>
        </w:rPr>
      </w:pPr>
    </w:p>
    <w:p w14:paraId="25CBC8E9" w14:textId="77777777" w:rsidR="00CD626B" w:rsidRDefault="00CD626B"/>
    <w:p w14:paraId="15E75F86" w14:textId="77777777" w:rsidR="006F2C85" w:rsidRDefault="006F2C85"/>
    <w:p w14:paraId="68485917" w14:textId="77777777" w:rsidR="006F2C85" w:rsidRDefault="006F2C85"/>
    <w:p w14:paraId="3A8EB726" w14:textId="77777777" w:rsidR="006F2C85" w:rsidRDefault="006F2C85"/>
    <w:p w14:paraId="101506F2" w14:textId="77777777" w:rsidR="006F2C85" w:rsidRDefault="006F2C85"/>
    <w:p w14:paraId="11B83919" w14:textId="77777777" w:rsidR="006F2C85" w:rsidRDefault="006F2C85"/>
    <w:p w14:paraId="63733CFC" w14:textId="77777777" w:rsidR="006F2C85" w:rsidRDefault="006F2C85"/>
    <w:p w14:paraId="56F785A2" w14:textId="77777777" w:rsidR="006F2C85" w:rsidRDefault="006F2C85"/>
    <w:p w14:paraId="70CE7BE1" w14:textId="77777777" w:rsidR="006F2C85" w:rsidRDefault="006F2C85"/>
    <w:p w14:paraId="3C735363" w14:textId="77777777" w:rsidR="00910293" w:rsidRDefault="00910293" w:rsidP="00910293">
      <w:pPr>
        <w:pStyle w:val="ListParagraph"/>
        <w:spacing w:after="0"/>
        <w:ind w:left="360"/>
        <w:jc w:val="center"/>
        <w:rPr>
          <w:b/>
          <w:sz w:val="40"/>
          <w:szCs w:val="40"/>
        </w:rPr>
      </w:pPr>
      <w:bookmarkStart w:id="0" w:name="_Hlk162940054"/>
      <w:r>
        <w:rPr>
          <w:rFonts w:ascii="Vani" w:hAnsi="Vani" w:cs="Vani"/>
          <w:b/>
          <w:sz w:val="32"/>
          <w:szCs w:val="32"/>
        </w:rPr>
        <w:lastRenderedPageBreak/>
        <w:t>[Class =</w:t>
      </w:r>
      <w:r>
        <w:rPr>
          <w:b/>
          <w:sz w:val="36"/>
          <w:szCs w:val="36"/>
        </w:rPr>
        <w:t>12</w:t>
      </w:r>
      <w:r w:rsidRPr="00392E31">
        <w:rPr>
          <w:b/>
          <w:sz w:val="36"/>
          <w:szCs w:val="36"/>
          <w:vertAlign w:val="superscript"/>
        </w:rPr>
        <w:t>th</w:t>
      </w:r>
      <w:r>
        <w:rPr>
          <w:rFonts w:ascii="Vani" w:hAnsi="Vani" w:cs="Vani"/>
          <w:b/>
          <w:sz w:val="32"/>
          <w:szCs w:val="32"/>
        </w:rPr>
        <w:t>]</w:t>
      </w:r>
    </w:p>
    <w:p w14:paraId="2F52BF21" w14:textId="77777777" w:rsidR="00910293" w:rsidRPr="00A95E79" w:rsidRDefault="00910293" w:rsidP="00910293">
      <w:pPr>
        <w:pStyle w:val="ListParagraph"/>
        <w:ind w:left="360"/>
        <w:jc w:val="center"/>
        <w:rPr>
          <w:b/>
          <w:sz w:val="40"/>
          <w:szCs w:val="40"/>
          <w:u w:val="double"/>
        </w:rPr>
      </w:pPr>
      <w:r w:rsidRPr="00A95E79">
        <w:rPr>
          <w:b/>
          <w:sz w:val="40"/>
          <w:szCs w:val="40"/>
          <w:u w:val="double"/>
        </w:rPr>
        <w:t>Answers</w:t>
      </w:r>
    </w:p>
    <w:tbl>
      <w:tblPr>
        <w:tblStyle w:val="TableGrid"/>
        <w:tblpPr w:leftFromText="180" w:rightFromText="180" w:vertAnchor="text" w:horzAnchor="margin" w:tblpY="1012"/>
        <w:tblW w:w="0" w:type="auto"/>
        <w:tblLook w:val="04A0" w:firstRow="1" w:lastRow="0" w:firstColumn="1" w:lastColumn="0" w:noHBand="0" w:noVBand="1"/>
      </w:tblPr>
      <w:tblGrid>
        <w:gridCol w:w="2085"/>
      </w:tblGrid>
      <w:tr w:rsidR="00910293" w14:paraId="513C952A" w14:textId="77777777" w:rsidTr="00046236">
        <w:trPr>
          <w:trHeight w:val="335"/>
        </w:trPr>
        <w:tc>
          <w:tcPr>
            <w:tcW w:w="2085" w:type="dxa"/>
          </w:tcPr>
          <w:p w14:paraId="147B1761" w14:textId="77777777" w:rsidR="00910293" w:rsidRDefault="007D7C1B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a</w:t>
            </w:r>
          </w:p>
        </w:tc>
      </w:tr>
      <w:tr w:rsidR="00910293" w14:paraId="7998B646" w14:textId="77777777" w:rsidTr="00046236">
        <w:trPr>
          <w:trHeight w:val="316"/>
        </w:trPr>
        <w:tc>
          <w:tcPr>
            <w:tcW w:w="2085" w:type="dxa"/>
          </w:tcPr>
          <w:p w14:paraId="1C335D8D" w14:textId="77777777" w:rsidR="00910293" w:rsidRDefault="007D7C1B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c</w:t>
            </w:r>
          </w:p>
        </w:tc>
      </w:tr>
      <w:tr w:rsidR="00910293" w14:paraId="6CDA31B4" w14:textId="77777777" w:rsidTr="00046236">
        <w:trPr>
          <w:trHeight w:val="335"/>
        </w:trPr>
        <w:tc>
          <w:tcPr>
            <w:tcW w:w="2085" w:type="dxa"/>
          </w:tcPr>
          <w:p w14:paraId="72958347" w14:textId="77777777" w:rsidR="00910293" w:rsidRDefault="007D7C1B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b</w:t>
            </w:r>
          </w:p>
        </w:tc>
      </w:tr>
      <w:tr w:rsidR="00910293" w14:paraId="7FE3B797" w14:textId="77777777" w:rsidTr="00046236">
        <w:trPr>
          <w:trHeight w:val="316"/>
        </w:trPr>
        <w:tc>
          <w:tcPr>
            <w:tcW w:w="2085" w:type="dxa"/>
          </w:tcPr>
          <w:p w14:paraId="09B1AA6C" w14:textId="77777777" w:rsidR="00910293" w:rsidRDefault="007D7C1B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b</w:t>
            </w:r>
          </w:p>
        </w:tc>
      </w:tr>
      <w:tr w:rsidR="00910293" w14:paraId="4F457A5E" w14:textId="77777777" w:rsidTr="00046236">
        <w:trPr>
          <w:trHeight w:val="335"/>
        </w:trPr>
        <w:tc>
          <w:tcPr>
            <w:tcW w:w="2085" w:type="dxa"/>
          </w:tcPr>
          <w:p w14:paraId="5E070B33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B48A7">
              <w:t>d</w:t>
            </w:r>
          </w:p>
        </w:tc>
      </w:tr>
      <w:tr w:rsidR="00910293" w14:paraId="0513D60E" w14:textId="77777777" w:rsidTr="00046236">
        <w:trPr>
          <w:trHeight w:val="316"/>
        </w:trPr>
        <w:tc>
          <w:tcPr>
            <w:tcW w:w="2085" w:type="dxa"/>
          </w:tcPr>
          <w:p w14:paraId="377455FF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B48A7">
              <w:t>b</w:t>
            </w:r>
          </w:p>
        </w:tc>
      </w:tr>
      <w:tr w:rsidR="00910293" w14:paraId="6F1ED3AD" w14:textId="77777777" w:rsidTr="00046236">
        <w:trPr>
          <w:trHeight w:val="335"/>
        </w:trPr>
        <w:tc>
          <w:tcPr>
            <w:tcW w:w="2085" w:type="dxa"/>
          </w:tcPr>
          <w:p w14:paraId="65079653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B48A7">
              <w:t>b</w:t>
            </w:r>
          </w:p>
        </w:tc>
      </w:tr>
      <w:tr w:rsidR="00910293" w14:paraId="2E10A066" w14:textId="77777777" w:rsidTr="00046236">
        <w:trPr>
          <w:trHeight w:val="335"/>
        </w:trPr>
        <w:tc>
          <w:tcPr>
            <w:tcW w:w="2085" w:type="dxa"/>
          </w:tcPr>
          <w:p w14:paraId="0CAB98C6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B48A7">
              <w:t>c</w:t>
            </w:r>
          </w:p>
        </w:tc>
      </w:tr>
      <w:tr w:rsidR="00910293" w14:paraId="703CD868" w14:textId="77777777" w:rsidTr="00046236">
        <w:trPr>
          <w:trHeight w:val="316"/>
        </w:trPr>
        <w:tc>
          <w:tcPr>
            <w:tcW w:w="2085" w:type="dxa"/>
          </w:tcPr>
          <w:p w14:paraId="4EE632EF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B48A7">
              <w:t>c</w:t>
            </w:r>
          </w:p>
        </w:tc>
      </w:tr>
      <w:tr w:rsidR="00910293" w14:paraId="652FB6E2" w14:textId="77777777" w:rsidTr="00046236">
        <w:trPr>
          <w:trHeight w:val="335"/>
        </w:trPr>
        <w:tc>
          <w:tcPr>
            <w:tcW w:w="2085" w:type="dxa"/>
          </w:tcPr>
          <w:p w14:paraId="694708F6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B48A7">
              <w:t>d</w:t>
            </w:r>
          </w:p>
        </w:tc>
      </w:tr>
      <w:tr w:rsidR="00910293" w14:paraId="613863EF" w14:textId="77777777" w:rsidTr="00046236">
        <w:trPr>
          <w:trHeight w:val="316"/>
        </w:trPr>
        <w:tc>
          <w:tcPr>
            <w:tcW w:w="2085" w:type="dxa"/>
          </w:tcPr>
          <w:p w14:paraId="7287DD0E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B48A7">
              <w:t>c</w:t>
            </w:r>
          </w:p>
        </w:tc>
      </w:tr>
      <w:tr w:rsidR="00910293" w14:paraId="0CF05472" w14:textId="77777777" w:rsidTr="00046236">
        <w:trPr>
          <w:trHeight w:val="335"/>
        </w:trPr>
        <w:tc>
          <w:tcPr>
            <w:tcW w:w="2085" w:type="dxa"/>
          </w:tcPr>
          <w:p w14:paraId="4B5EBFC9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B48A7">
              <w:t>c</w:t>
            </w:r>
          </w:p>
        </w:tc>
      </w:tr>
      <w:tr w:rsidR="00910293" w14:paraId="2247256F" w14:textId="77777777" w:rsidTr="00046236">
        <w:trPr>
          <w:trHeight w:val="316"/>
        </w:trPr>
        <w:tc>
          <w:tcPr>
            <w:tcW w:w="2085" w:type="dxa"/>
          </w:tcPr>
          <w:p w14:paraId="7AE44565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B48A7">
              <w:t>c</w:t>
            </w:r>
          </w:p>
        </w:tc>
      </w:tr>
      <w:tr w:rsidR="00910293" w14:paraId="5ED74784" w14:textId="77777777" w:rsidTr="00046236">
        <w:trPr>
          <w:trHeight w:val="335"/>
        </w:trPr>
        <w:tc>
          <w:tcPr>
            <w:tcW w:w="2085" w:type="dxa"/>
          </w:tcPr>
          <w:p w14:paraId="1E73E2FA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B48A7">
              <w:t>b</w:t>
            </w:r>
          </w:p>
        </w:tc>
      </w:tr>
      <w:tr w:rsidR="00910293" w14:paraId="30CD11D8" w14:textId="77777777" w:rsidTr="00046236">
        <w:trPr>
          <w:trHeight w:val="335"/>
        </w:trPr>
        <w:tc>
          <w:tcPr>
            <w:tcW w:w="2085" w:type="dxa"/>
          </w:tcPr>
          <w:p w14:paraId="03DF83B9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B48A7">
              <w:t>a</w:t>
            </w:r>
          </w:p>
        </w:tc>
      </w:tr>
      <w:tr w:rsidR="00910293" w14:paraId="1711D19D" w14:textId="77777777" w:rsidTr="00046236">
        <w:trPr>
          <w:trHeight w:val="316"/>
        </w:trPr>
        <w:tc>
          <w:tcPr>
            <w:tcW w:w="2085" w:type="dxa"/>
          </w:tcPr>
          <w:p w14:paraId="463269CE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B48A7">
              <w:t>a</w:t>
            </w:r>
          </w:p>
        </w:tc>
      </w:tr>
      <w:tr w:rsidR="00910293" w14:paraId="0E4EBA50" w14:textId="77777777" w:rsidTr="00046236">
        <w:trPr>
          <w:trHeight w:val="335"/>
        </w:trPr>
        <w:tc>
          <w:tcPr>
            <w:tcW w:w="2085" w:type="dxa"/>
          </w:tcPr>
          <w:p w14:paraId="21A33C58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B48A7">
              <w:t>a</w:t>
            </w:r>
          </w:p>
        </w:tc>
      </w:tr>
      <w:tr w:rsidR="00910293" w14:paraId="3F137187" w14:textId="77777777" w:rsidTr="00046236">
        <w:trPr>
          <w:trHeight w:val="316"/>
        </w:trPr>
        <w:tc>
          <w:tcPr>
            <w:tcW w:w="2085" w:type="dxa"/>
          </w:tcPr>
          <w:p w14:paraId="7D4E4755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B48A7">
              <w:t>c</w:t>
            </w:r>
          </w:p>
        </w:tc>
      </w:tr>
      <w:tr w:rsidR="00910293" w14:paraId="0F882504" w14:textId="77777777" w:rsidTr="00046236">
        <w:trPr>
          <w:trHeight w:val="335"/>
        </w:trPr>
        <w:tc>
          <w:tcPr>
            <w:tcW w:w="2085" w:type="dxa"/>
          </w:tcPr>
          <w:p w14:paraId="67F72660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B48A7">
              <w:t>b</w:t>
            </w:r>
          </w:p>
        </w:tc>
      </w:tr>
      <w:tr w:rsidR="00910293" w14:paraId="3BA2412E" w14:textId="77777777" w:rsidTr="00046236">
        <w:trPr>
          <w:trHeight w:val="335"/>
        </w:trPr>
        <w:tc>
          <w:tcPr>
            <w:tcW w:w="2085" w:type="dxa"/>
          </w:tcPr>
          <w:p w14:paraId="7500D2C2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B48A7">
              <w:t>b</w:t>
            </w:r>
          </w:p>
        </w:tc>
      </w:tr>
      <w:tr w:rsidR="00910293" w14:paraId="7B9BF99D" w14:textId="77777777" w:rsidTr="00046236">
        <w:trPr>
          <w:trHeight w:val="335"/>
        </w:trPr>
        <w:tc>
          <w:tcPr>
            <w:tcW w:w="2085" w:type="dxa"/>
          </w:tcPr>
          <w:p w14:paraId="5AAB6058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B48A7">
              <w:t>d</w:t>
            </w:r>
          </w:p>
        </w:tc>
      </w:tr>
      <w:tr w:rsidR="00910293" w14:paraId="5F573A68" w14:textId="77777777" w:rsidTr="00046236">
        <w:trPr>
          <w:trHeight w:val="335"/>
        </w:trPr>
        <w:tc>
          <w:tcPr>
            <w:tcW w:w="2085" w:type="dxa"/>
          </w:tcPr>
          <w:p w14:paraId="29C40096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B48A7">
              <w:t>a</w:t>
            </w:r>
          </w:p>
        </w:tc>
      </w:tr>
      <w:tr w:rsidR="00910293" w14:paraId="33E86672" w14:textId="77777777" w:rsidTr="00046236">
        <w:trPr>
          <w:trHeight w:val="335"/>
        </w:trPr>
        <w:tc>
          <w:tcPr>
            <w:tcW w:w="2085" w:type="dxa"/>
          </w:tcPr>
          <w:p w14:paraId="30687F4C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B48A7">
              <w:t>b</w:t>
            </w:r>
          </w:p>
        </w:tc>
      </w:tr>
      <w:tr w:rsidR="00910293" w14:paraId="514B456B" w14:textId="77777777" w:rsidTr="00046236">
        <w:trPr>
          <w:trHeight w:val="335"/>
        </w:trPr>
        <w:tc>
          <w:tcPr>
            <w:tcW w:w="2085" w:type="dxa"/>
          </w:tcPr>
          <w:p w14:paraId="75AEE31A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B48A7">
              <w:t>c</w:t>
            </w:r>
          </w:p>
        </w:tc>
      </w:tr>
      <w:tr w:rsidR="00910293" w14:paraId="21FF7EFA" w14:textId="77777777" w:rsidTr="00046236">
        <w:trPr>
          <w:trHeight w:val="335"/>
        </w:trPr>
        <w:tc>
          <w:tcPr>
            <w:tcW w:w="2085" w:type="dxa"/>
          </w:tcPr>
          <w:p w14:paraId="4FB30624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B48A7">
              <w:t>c</w:t>
            </w:r>
          </w:p>
        </w:tc>
      </w:tr>
      <w:tr w:rsidR="00910293" w14:paraId="45694009" w14:textId="77777777" w:rsidTr="00046236">
        <w:trPr>
          <w:trHeight w:val="335"/>
        </w:trPr>
        <w:tc>
          <w:tcPr>
            <w:tcW w:w="2085" w:type="dxa"/>
          </w:tcPr>
          <w:p w14:paraId="61B705E0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B48A7">
              <w:t>d</w:t>
            </w:r>
          </w:p>
        </w:tc>
      </w:tr>
      <w:tr w:rsidR="00910293" w14:paraId="7EF9877A" w14:textId="77777777" w:rsidTr="00046236">
        <w:trPr>
          <w:trHeight w:val="335"/>
        </w:trPr>
        <w:tc>
          <w:tcPr>
            <w:tcW w:w="2085" w:type="dxa"/>
          </w:tcPr>
          <w:p w14:paraId="71CA750E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B48A7">
              <w:t>b</w:t>
            </w:r>
          </w:p>
        </w:tc>
      </w:tr>
      <w:tr w:rsidR="00910293" w14:paraId="3EE3807F" w14:textId="77777777" w:rsidTr="00046236">
        <w:trPr>
          <w:trHeight w:val="335"/>
        </w:trPr>
        <w:tc>
          <w:tcPr>
            <w:tcW w:w="2085" w:type="dxa"/>
          </w:tcPr>
          <w:p w14:paraId="45CF5B04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B48A7">
              <w:t>c</w:t>
            </w:r>
          </w:p>
        </w:tc>
      </w:tr>
      <w:tr w:rsidR="00910293" w14:paraId="04024B63" w14:textId="77777777" w:rsidTr="00046236">
        <w:trPr>
          <w:trHeight w:val="335"/>
        </w:trPr>
        <w:tc>
          <w:tcPr>
            <w:tcW w:w="2085" w:type="dxa"/>
          </w:tcPr>
          <w:p w14:paraId="38C54C06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B48A7">
              <w:t>d</w:t>
            </w:r>
          </w:p>
        </w:tc>
      </w:tr>
      <w:tr w:rsidR="00910293" w14:paraId="5949AA12" w14:textId="77777777" w:rsidTr="00046236">
        <w:trPr>
          <w:trHeight w:val="335"/>
        </w:trPr>
        <w:tc>
          <w:tcPr>
            <w:tcW w:w="2085" w:type="dxa"/>
          </w:tcPr>
          <w:p w14:paraId="6712DA32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B48A7">
              <w:t>a</w:t>
            </w:r>
          </w:p>
        </w:tc>
      </w:tr>
    </w:tbl>
    <w:p w14:paraId="7A0E62AE" w14:textId="77777777" w:rsidR="00910293" w:rsidRDefault="00910293" w:rsidP="00910293">
      <w:pPr>
        <w:spacing w:after="0" w:line="240" w:lineRule="auto"/>
        <w:jc w:val="center"/>
        <w:rPr>
          <w:rFonts w:ascii="Vani" w:hAnsi="Vani" w:cs="Vani"/>
          <w:b/>
          <w:sz w:val="32"/>
          <w:szCs w:val="32"/>
        </w:rPr>
      </w:pPr>
      <w:r w:rsidRPr="00A95E79">
        <w:rPr>
          <w:rFonts w:ascii="Vani" w:hAnsi="Vani" w:cs="Vani"/>
          <w:b/>
          <w:sz w:val="32"/>
          <w:szCs w:val="32"/>
        </w:rPr>
        <w:t xml:space="preserve">Topic: </w:t>
      </w:r>
      <w:r>
        <w:rPr>
          <w:rFonts w:ascii="Vani" w:hAnsi="Vani" w:cs="Vani"/>
          <w:b/>
          <w:sz w:val="32"/>
          <w:szCs w:val="32"/>
        </w:rPr>
        <w:t xml:space="preserve">Sexual Reproduction </w:t>
      </w:r>
      <w:r w:rsidR="00DD67E5">
        <w:rPr>
          <w:rFonts w:ascii="Vani" w:hAnsi="Vani" w:cs="Vani"/>
          <w:b/>
          <w:sz w:val="32"/>
          <w:szCs w:val="32"/>
        </w:rPr>
        <w:t xml:space="preserve">in </w:t>
      </w:r>
      <w:r>
        <w:rPr>
          <w:rFonts w:ascii="Vani" w:hAnsi="Vani" w:cs="Vani"/>
          <w:b/>
          <w:sz w:val="32"/>
          <w:szCs w:val="32"/>
        </w:rPr>
        <w:t>Flowering Plants</w:t>
      </w:r>
    </w:p>
    <w:tbl>
      <w:tblPr>
        <w:tblStyle w:val="TableGrid"/>
        <w:tblpPr w:leftFromText="180" w:rightFromText="180" w:vertAnchor="text" w:horzAnchor="page" w:tblpX="4201" w:tblpY="448"/>
        <w:tblOverlap w:val="never"/>
        <w:tblW w:w="0" w:type="auto"/>
        <w:tblLook w:val="04A0" w:firstRow="1" w:lastRow="0" w:firstColumn="1" w:lastColumn="0" w:noHBand="0" w:noVBand="1"/>
      </w:tblPr>
      <w:tblGrid>
        <w:gridCol w:w="2085"/>
      </w:tblGrid>
      <w:tr w:rsidR="00910293" w14:paraId="56D6CC7A" w14:textId="77777777" w:rsidTr="00046236">
        <w:trPr>
          <w:trHeight w:val="335"/>
        </w:trPr>
        <w:tc>
          <w:tcPr>
            <w:tcW w:w="2085" w:type="dxa"/>
          </w:tcPr>
          <w:p w14:paraId="14ECADDE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B48A7">
              <w:t>a</w:t>
            </w:r>
          </w:p>
        </w:tc>
      </w:tr>
      <w:tr w:rsidR="00910293" w14:paraId="0EB5B9C8" w14:textId="77777777" w:rsidTr="00046236">
        <w:trPr>
          <w:trHeight w:val="316"/>
        </w:trPr>
        <w:tc>
          <w:tcPr>
            <w:tcW w:w="2085" w:type="dxa"/>
          </w:tcPr>
          <w:p w14:paraId="096F5252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B48A7">
              <w:t>d</w:t>
            </w:r>
          </w:p>
        </w:tc>
      </w:tr>
      <w:tr w:rsidR="00910293" w14:paraId="0CE4C0F3" w14:textId="77777777" w:rsidTr="00046236">
        <w:trPr>
          <w:trHeight w:val="335"/>
        </w:trPr>
        <w:tc>
          <w:tcPr>
            <w:tcW w:w="2085" w:type="dxa"/>
          </w:tcPr>
          <w:p w14:paraId="6CA4E4A7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B48A7">
              <w:t>c</w:t>
            </w:r>
          </w:p>
        </w:tc>
      </w:tr>
      <w:tr w:rsidR="00910293" w14:paraId="0753CAAB" w14:textId="77777777" w:rsidTr="00046236">
        <w:trPr>
          <w:trHeight w:val="316"/>
        </w:trPr>
        <w:tc>
          <w:tcPr>
            <w:tcW w:w="2085" w:type="dxa"/>
          </w:tcPr>
          <w:p w14:paraId="3ECADB81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B48A7">
              <w:t>d</w:t>
            </w:r>
          </w:p>
        </w:tc>
      </w:tr>
      <w:tr w:rsidR="00910293" w14:paraId="7C83F249" w14:textId="77777777" w:rsidTr="00046236">
        <w:trPr>
          <w:trHeight w:val="335"/>
        </w:trPr>
        <w:tc>
          <w:tcPr>
            <w:tcW w:w="2085" w:type="dxa"/>
          </w:tcPr>
          <w:p w14:paraId="3492BDB1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B48A7">
              <w:t>b</w:t>
            </w:r>
          </w:p>
        </w:tc>
      </w:tr>
      <w:tr w:rsidR="00910293" w14:paraId="38372590" w14:textId="77777777" w:rsidTr="00046236">
        <w:trPr>
          <w:trHeight w:val="316"/>
        </w:trPr>
        <w:tc>
          <w:tcPr>
            <w:tcW w:w="2085" w:type="dxa"/>
          </w:tcPr>
          <w:p w14:paraId="6CF2C331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B48A7">
              <w:t>c</w:t>
            </w:r>
          </w:p>
        </w:tc>
      </w:tr>
      <w:tr w:rsidR="00910293" w14:paraId="06F5F34F" w14:textId="77777777" w:rsidTr="00046236">
        <w:trPr>
          <w:trHeight w:val="335"/>
        </w:trPr>
        <w:tc>
          <w:tcPr>
            <w:tcW w:w="2085" w:type="dxa"/>
          </w:tcPr>
          <w:p w14:paraId="36A8DB68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B48A7">
              <w:t>c</w:t>
            </w:r>
          </w:p>
        </w:tc>
      </w:tr>
      <w:tr w:rsidR="00910293" w14:paraId="720D6539" w14:textId="77777777" w:rsidTr="00046236">
        <w:trPr>
          <w:trHeight w:val="335"/>
        </w:trPr>
        <w:tc>
          <w:tcPr>
            <w:tcW w:w="2085" w:type="dxa"/>
          </w:tcPr>
          <w:p w14:paraId="2483DEF7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DD67E5">
              <w:t>b</w:t>
            </w:r>
          </w:p>
        </w:tc>
      </w:tr>
      <w:tr w:rsidR="00910293" w14:paraId="6B1C1EDC" w14:textId="77777777" w:rsidTr="00046236">
        <w:trPr>
          <w:trHeight w:val="316"/>
        </w:trPr>
        <w:tc>
          <w:tcPr>
            <w:tcW w:w="2085" w:type="dxa"/>
          </w:tcPr>
          <w:p w14:paraId="06F11E17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DD67E5">
              <w:t>b</w:t>
            </w:r>
          </w:p>
        </w:tc>
      </w:tr>
      <w:tr w:rsidR="00910293" w14:paraId="0A5E2858" w14:textId="77777777" w:rsidTr="00046236">
        <w:trPr>
          <w:trHeight w:val="335"/>
        </w:trPr>
        <w:tc>
          <w:tcPr>
            <w:tcW w:w="2085" w:type="dxa"/>
          </w:tcPr>
          <w:p w14:paraId="30D8DB34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DD67E5">
              <w:t>b</w:t>
            </w:r>
          </w:p>
        </w:tc>
      </w:tr>
      <w:tr w:rsidR="00910293" w14:paraId="4BB25A51" w14:textId="77777777" w:rsidTr="00046236">
        <w:trPr>
          <w:trHeight w:val="316"/>
        </w:trPr>
        <w:tc>
          <w:tcPr>
            <w:tcW w:w="2085" w:type="dxa"/>
          </w:tcPr>
          <w:p w14:paraId="593E7243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DD67E5">
              <w:t>c</w:t>
            </w:r>
          </w:p>
        </w:tc>
      </w:tr>
      <w:tr w:rsidR="00910293" w14:paraId="6B6CE747" w14:textId="77777777" w:rsidTr="00046236">
        <w:trPr>
          <w:trHeight w:val="335"/>
        </w:trPr>
        <w:tc>
          <w:tcPr>
            <w:tcW w:w="2085" w:type="dxa"/>
          </w:tcPr>
          <w:p w14:paraId="143FB76F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DD67E5">
              <w:t>d</w:t>
            </w:r>
          </w:p>
        </w:tc>
      </w:tr>
      <w:tr w:rsidR="00910293" w14:paraId="08E2EE2F" w14:textId="77777777" w:rsidTr="00046236">
        <w:trPr>
          <w:trHeight w:val="316"/>
        </w:trPr>
        <w:tc>
          <w:tcPr>
            <w:tcW w:w="2085" w:type="dxa"/>
          </w:tcPr>
          <w:p w14:paraId="4BF17359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DD67E5">
              <w:t>a</w:t>
            </w:r>
          </w:p>
        </w:tc>
      </w:tr>
      <w:tr w:rsidR="00910293" w14:paraId="7556778A" w14:textId="77777777" w:rsidTr="00046236">
        <w:trPr>
          <w:trHeight w:val="335"/>
        </w:trPr>
        <w:tc>
          <w:tcPr>
            <w:tcW w:w="2085" w:type="dxa"/>
          </w:tcPr>
          <w:p w14:paraId="04D8342E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DD67E5">
              <w:t>c</w:t>
            </w:r>
          </w:p>
        </w:tc>
      </w:tr>
      <w:tr w:rsidR="00910293" w14:paraId="332DD957" w14:textId="77777777" w:rsidTr="00046236">
        <w:trPr>
          <w:trHeight w:val="335"/>
        </w:trPr>
        <w:tc>
          <w:tcPr>
            <w:tcW w:w="2085" w:type="dxa"/>
          </w:tcPr>
          <w:p w14:paraId="1134D721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DD67E5">
              <w:t>a</w:t>
            </w:r>
          </w:p>
        </w:tc>
      </w:tr>
      <w:tr w:rsidR="00910293" w14:paraId="3AF2D902" w14:textId="77777777" w:rsidTr="00046236">
        <w:trPr>
          <w:trHeight w:val="316"/>
        </w:trPr>
        <w:tc>
          <w:tcPr>
            <w:tcW w:w="2085" w:type="dxa"/>
          </w:tcPr>
          <w:p w14:paraId="00F7BBF8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DD67E5">
              <w:t>c</w:t>
            </w:r>
          </w:p>
        </w:tc>
      </w:tr>
      <w:tr w:rsidR="00910293" w14:paraId="5C15AAD2" w14:textId="77777777" w:rsidTr="00046236">
        <w:trPr>
          <w:trHeight w:val="335"/>
        </w:trPr>
        <w:tc>
          <w:tcPr>
            <w:tcW w:w="2085" w:type="dxa"/>
          </w:tcPr>
          <w:p w14:paraId="117BF93F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DD67E5">
              <w:t>b</w:t>
            </w:r>
          </w:p>
        </w:tc>
      </w:tr>
      <w:tr w:rsidR="00910293" w14:paraId="307D006B" w14:textId="77777777" w:rsidTr="00046236">
        <w:trPr>
          <w:trHeight w:val="316"/>
        </w:trPr>
        <w:tc>
          <w:tcPr>
            <w:tcW w:w="2085" w:type="dxa"/>
          </w:tcPr>
          <w:p w14:paraId="46471853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DD67E5">
              <w:t>c</w:t>
            </w:r>
          </w:p>
        </w:tc>
      </w:tr>
      <w:tr w:rsidR="00910293" w14:paraId="192EF39A" w14:textId="77777777" w:rsidTr="00046236">
        <w:trPr>
          <w:trHeight w:val="335"/>
        </w:trPr>
        <w:tc>
          <w:tcPr>
            <w:tcW w:w="2085" w:type="dxa"/>
          </w:tcPr>
          <w:p w14:paraId="4685E1A9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DD67E5">
              <w:t>a</w:t>
            </w:r>
          </w:p>
        </w:tc>
      </w:tr>
      <w:tr w:rsidR="00910293" w14:paraId="05BE7652" w14:textId="77777777" w:rsidTr="00046236">
        <w:trPr>
          <w:trHeight w:val="335"/>
        </w:trPr>
        <w:tc>
          <w:tcPr>
            <w:tcW w:w="2085" w:type="dxa"/>
          </w:tcPr>
          <w:p w14:paraId="3944214E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DD67E5">
              <w:t>c</w:t>
            </w:r>
          </w:p>
        </w:tc>
      </w:tr>
      <w:tr w:rsidR="00910293" w14:paraId="51E8D6CE" w14:textId="77777777" w:rsidTr="00046236">
        <w:trPr>
          <w:trHeight w:val="335"/>
        </w:trPr>
        <w:tc>
          <w:tcPr>
            <w:tcW w:w="2085" w:type="dxa"/>
          </w:tcPr>
          <w:p w14:paraId="76CDD81D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DD67E5">
              <w:t>a</w:t>
            </w:r>
          </w:p>
        </w:tc>
      </w:tr>
      <w:tr w:rsidR="00910293" w14:paraId="5A067B69" w14:textId="77777777" w:rsidTr="00046236">
        <w:trPr>
          <w:trHeight w:val="335"/>
        </w:trPr>
        <w:tc>
          <w:tcPr>
            <w:tcW w:w="2085" w:type="dxa"/>
          </w:tcPr>
          <w:p w14:paraId="6C8589DB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DD67E5">
              <w:t>c</w:t>
            </w:r>
          </w:p>
        </w:tc>
      </w:tr>
      <w:tr w:rsidR="00910293" w14:paraId="726CA8A0" w14:textId="77777777" w:rsidTr="00046236">
        <w:trPr>
          <w:trHeight w:val="335"/>
        </w:trPr>
        <w:tc>
          <w:tcPr>
            <w:tcW w:w="2085" w:type="dxa"/>
          </w:tcPr>
          <w:p w14:paraId="45B957DE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DD67E5">
              <w:t>b</w:t>
            </w:r>
          </w:p>
        </w:tc>
      </w:tr>
      <w:tr w:rsidR="00910293" w14:paraId="5B8367B1" w14:textId="77777777" w:rsidTr="00046236">
        <w:trPr>
          <w:trHeight w:val="335"/>
        </w:trPr>
        <w:tc>
          <w:tcPr>
            <w:tcW w:w="2085" w:type="dxa"/>
          </w:tcPr>
          <w:p w14:paraId="4D8DFF2E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DD67E5">
              <w:t>d</w:t>
            </w:r>
          </w:p>
        </w:tc>
      </w:tr>
      <w:tr w:rsidR="00910293" w14:paraId="0AC2289E" w14:textId="77777777" w:rsidTr="00046236">
        <w:trPr>
          <w:trHeight w:val="335"/>
        </w:trPr>
        <w:tc>
          <w:tcPr>
            <w:tcW w:w="2085" w:type="dxa"/>
          </w:tcPr>
          <w:p w14:paraId="5B2DE54A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DD67E5">
              <w:t>d</w:t>
            </w:r>
          </w:p>
        </w:tc>
      </w:tr>
      <w:tr w:rsidR="00910293" w14:paraId="027BAA13" w14:textId="77777777" w:rsidTr="00046236">
        <w:trPr>
          <w:trHeight w:val="335"/>
        </w:trPr>
        <w:tc>
          <w:tcPr>
            <w:tcW w:w="2085" w:type="dxa"/>
          </w:tcPr>
          <w:p w14:paraId="559CFBFB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DD67E5">
              <w:t>c</w:t>
            </w:r>
          </w:p>
        </w:tc>
      </w:tr>
      <w:tr w:rsidR="00910293" w14:paraId="51D0ABAF" w14:textId="77777777" w:rsidTr="00046236">
        <w:trPr>
          <w:trHeight w:val="335"/>
        </w:trPr>
        <w:tc>
          <w:tcPr>
            <w:tcW w:w="2085" w:type="dxa"/>
          </w:tcPr>
          <w:p w14:paraId="5D383EDE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DD67E5">
              <w:t>c</w:t>
            </w:r>
          </w:p>
        </w:tc>
      </w:tr>
      <w:tr w:rsidR="00910293" w14:paraId="243329D2" w14:textId="77777777" w:rsidTr="00046236">
        <w:trPr>
          <w:trHeight w:val="335"/>
        </w:trPr>
        <w:tc>
          <w:tcPr>
            <w:tcW w:w="2085" w:type="dxa"/>
          </w:tcPr>
          <w:p w14:paraId="4D572BAB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CC6497">
              <w:t>d</w:t>
            </w:r>
          </w:p>
        </w:tc>
      </w:tr>
      <w:tr w:rsidR="00910293" w14:paraId="54CDD56C" w14:textId="77777777" w:rsidTr="00046236">
        <w:trPr>
          <w:trHeight w:val="335"/>
        </w:trPr>
        <w:tc>
          <w:tcPr>
            <w:tcW w:w="2085" w:type="dxa"/>
          </w:tcPr>
          <w:p w14:paraId="59D829F1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CC6497">
              <w:t>a</w:t>
            </w:r>
          </w:p>
        </w:tc>
      </w:tr>
      <w:tr w:rsidR="00910293" w14:paraId="3A33F38F" w14:textId="77777777" w:rsidTr="00046236">
        <w:trPr>
          <w:trHeight w:val="335"/>
        </w:trPr>
        <w:tc>
          <w:tcPr>
            <w:tcW w:w="2085" w:type="dxa"/>
          </w:tcPr>
          <w:p w14:paraId="77816606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CC6497">
              <w:t>a</w:t>
            </w:r>
          </w:p>
        </w:tc>
      </w:tr>
    </w:tbl>
    <w:tbl>
      <w:tblPr>
        <w:tblStyle w:val="TableGrid"/>
        <w:tblpPr w:leftFromText="180" w:rightFromText="180" w:vertAnchor="text" w:horzAnchor="page" w:tblpX="7511" w:tblpY="462"/>
        <w:tblOverlap w:val="never"/>
        <w:tblW w:w="0" w:type="auto"/>
        <w:tblLook w:val="04A0" w:firstRow="1" w:lastRow="0" w:firstColumn="1" w:lastColumn="0" w:noHBand="0" w:noVBand="1"/>
      </w:tblPr>
      <w:tblGrid>
        <w:gridCol w:w="2085"/>
      </w:tblGrid>
      <w:tr w:rsidR="00910293" w14:paraId="66233B05" w14:textId="77777777" w:rsidTr="00046236">
        <w:trPr>
          <w:trHeight w:val="335"/>
        </w:trPr>
        <w:tc>
          <w:tcPr>
            <w:tcW w:w="2085" w:type="dxa"/>
          </w:tcPr>
          <w:p w14:paraId="761386B1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CC6497">
              <w:t>a</w:t>
            </w:r>
          </w:p>
        </w:tc>
      </w:tr>
      <w:tr w:rsidR="00910293" w14:paraId="306EBF64" w14:textId="77777777" w:rsidTr="00046236">
        <w:trPr>
          <w:trHeight w:val="316"/>
        </w:trPr>
        <w:tc>
          <w:tcPr>
            <w:tcW w:w="2085" w:type="dxa"/>
          </w:tcPr>
          <w:p w14:paraId="709C1F6E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CC6497">
              <w:t>a</w:t>
            </w:r>
          </w:p>
        </w:tc>
      </w:tr>
      <w:tr w:rsidR="00910293" w14:paraId="5D19A443" w14:textId="77777777" w:rsidTr="00046236">
        <w:trPr>
          <w:trHeight w:val="335"/>
        </w:trPr>
        <w:tc>
          <w:tcPr>
            <w:tcW w:w="2085" w:type="dxa"/>
          </w:tcPr>
          <w:p w14:paraId="23B11FB2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CC6497">
              <w:t>b</w:t>
            </w:r>
          </w:p>
        </w:tc>
      </w:tr>
      <w:tr w:rsidR="00910293" w14:paraId="3E636C80" w14:textId="77777777" w:rsidTr="00046236">
        <w:trPr>
          <w:trHeight w:val="316"/>
        </w:trPr>
        <w:tc>
          <w:tcPr>
            <w:tcW w:w="2085" w:type="dxa"/>
          </w:tcPr>
          <w:p w14:paraId="3BBF8BD0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CC6497">
              <w:t>b</w:t>
            </w:r>
          </w:p>
        </w:tc>
      </w:tr>
      <w:tr w:rsidR="00910293" w14:paraId="2CD299A0" w14:textId="77777777" w:rsidTr="00046236">
        <w:trPr>
          <w:trHeight w:val="335"/>
        </w:trPr>
        <w:tc>
          <w:tcPr>
            <w:tcW w:w="2085" w:type="dxa"/>
          </w:tcPr>
          <w:p w14:paraId="07463E59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CC6497">
              <w:t>b</w:t>
            </w:r>
          </w:p>
        </w:tc>
      </w:tr>
      <w:tr w:rsidR="00910293" w14:paraId="3FCC7914" w14:textId="77777777" w:rsidTr="00046236">
        <w:trPr>
          <w:trHeight w:val="316"/>
        </w:trPr>
        <w:tc>
          <w:tcPr>
            <w:tcW w:w="2085" w:type="dxa"/>
          </w:tcPr>
          <w:p w14:paraId="265C58EE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CC6497">
              <w:t>b</w:t>
            </w:r>
          </w:p>
        </w:tc>
      </w:tr>
      <w:tr w:rsidR="00910293" w14:paraId="1DC63509" w14:textId="77777777" w:rsidTr="00046236">
        <w:trPr>
          <w:trHeight w:val="335"/>
        </w:trPr>
        <w:tc>
          <w:tcPr>
            <w:tcW w:w="2085" w:type="dxa"/>
          </w:tcPr>
          <w:p w14:paraId="224DCD35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CC6497">
              <w:t>a</w:t>
            </w:r>
          </w:p>
        </w:tc>
      </w:tr>
      <w:tr w:rsidR="00910293" w14:paraId="476497B2" w14:textId="77777777" w:rsidTr="00046236">
        <w:trPr>
          <w:trHeight w:val="335"/>
        </w:trPr>
        <w:tc>
          <w:tcPr>
            <w:tcW w:w="2085" w:type="dxa"/>
          </w:tcPr>
          <w:p w14:paraId="57ED5862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CC6497">
              <w:t>a</w:t>
            </w:r>
          </w:p>
        </w:tc>
      </w:tr>
      <w:tr w:rsidR="00910293" w14:paraId="4F4E751F" w14:textId="77777777" w:rsidTr="00046236">
        <w:trPr>
          <w:trHeight w:val="316"/>
        </w:trPr>
        <w:tc>
          <w:tcPr>
            <w:tcW w:w="2085" w:type="dxa"/>
          </w:tcPr>
          <w:p w14:paraId="791C574F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CC6497">
              <w:t>b</w:t>
            </w:r>
          </w:p>
        </w:tc>
      </w:tr>
      <w:tr w:rsidR="00910293" w14:paraId="08B60F4A" w14:textId="77777777" w:rsidTr="00046236">
        <w:trPr>
          <w:trHeight w:val="335"/>
        </w:trPr>
        <w:tc>
          <w:tcPr>
            <w:tcW w:w="2085" w:type="dxa"/>
          </w:tcPr>
          <w:p w14:paraId="0FF0172F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CC6497">
              <w:t>c</w:t>
            </w:r>
          </w:p>
        </w:tc>
      </w:tr>
      <w:tr w:rsidR="00910293" w14:paraId="6B300A8F" w14:textId="77777777" w:rsidTr="00046236">
        <w:trPr>
          <w:trHeight w:val="316"/>
        </w:trPr>
        <w:tc>
          <w:tcPr>
            <w:tcW w:w="2085" w:type="dxa"/>
          </w:tcPr>
          <w:p w14:paraId="4B75399D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0675A3">
              <w:t>d</w:t>
            </w:r>
          </w:p>
        </w:tc>
      </w:tr>
      <w:tr w:rsidR="00910293" w14:paraId="2553A456" w14:textId="77777777" w:rsidTr="00046236">
        <w:trPr>
          <w:trHeight w:val="335"/>
        </w:trPr>
        <w:tc>
          <w:tcPr>
            <w:tcW w:w="2085" w:type="dxa"/>
          </w:tcPr>
          <w:p w14:paraId="2D11F794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0675A3">
              <w:t>b</w:t>
            </w:r>
          </w:p>
        </w:tc>
      </w:tr>
      <w:tr w:rsidR="00910293" w14:paraId="2CCAABBF" w14:textId="77777777" w:rsidTr="00046236">
        <w:trPr>
          <w:trHeight w:val="316"/>
        </w:trPr>
        <w:tc>
          <w:tcPr>
            <w:tcW w:w="2085" w:type="dxa"/>
          </w:tcPr>
          <w:p w14:paraId="14D43A3B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0675A3">
              <w:t>d</w:t>
            </w:r>
          </w:p>
        </w:tc>
      </w:tr>
      <w:tr w:rsidR="00910293" w14:paraId="000EAB2C" w14:textId="77777777" w:rsidTr="00046236">
        <w:trPr>
          <w:trHeight w:val="335"/>
        </w:trPr>
        <w:tc>
          <w:tcPr>
            <w:tcW w:w="2085" w:type="dxa"/>
          </w:tcPr>
          <w:p w14:paraId="762B8EB5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0675A3">
              <w:t>a</w:t>
            </w:r>
          </w:p>
        </w:tc>
      </w:tr>
      <w:tr w:rsidR="00910293" w14:paraId="40E99ADB" w14:textId="77777777" w:rsidTr="00046236">
        <w:trPr>
          <w:trHeight w:val="335"/>
        </w:trPr>
        <w:tc>
          <w:tcPr>
            <w:tcW w:w="2085" w:type="dxa"/>
          </w:tcPr>
          <w:p w14:paraId="4DC95C60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0675A3">
              <w:t>d</w:t>
            </w:r>
          </w:p>
        </w:tc>
      </w:tr>
      <w:tr w:rsidR="00910293" w14:paraId="138AC240" w14:textId="77777777" w:rsidTr="00046236">
        <w:trPr>
          <w:trHeight w:val="316"/>
        </w:trPr>
        <w:tc>
          <w:tcPr>
            <w:tcW w:w="2085" w:type="dxa"/>
          </w:tcPr>
          <w:p w14:paraId="5CE68BB7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0675A3">
              <w:t>b</w:t>
            </w:r>
          </w:p>
        </w:tc>
      </w:tr>
      <w:tr w:rsidR="00910293" w14:paraId="4A5E0EBD" w14:textId="77777777" w:rsidTr="00046236">
        <w:trPr>
          <w:trHeight w:val="335"/>
        </w:trPr>
        <w:tc>
          <w:tcPr>
            <w:tcW w:w="2085" w:type="dxa"/>
          </w:tcPr>
          <w:p w14:paraId="4D4AD1C3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0675A3">
              <w:t>c</w:t>
            </w:r>
          </w:p>
        </w:tc>
      </w:tr>
      <w:tr w:rsidR="00910293" w14:paraId="5D80E683" w14:textId="77777777" w:rsidTr="00046236">
        <w:trPr>
          <w:trHeight w:val="316"/>
        </w:trPr>
        <w:tc>
          <w:tcPr>
            <w:tcW w:w="2085" w:type="dxa"/>
          </w:tcPr>
          <w:p w14:paraId="15684DE4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0675A3">
              <w:t>c</w:t>
            </w:r>
          </w:p>
        </w:tc>
      </w:tr>
      <w:tr w:rsidR="00910293" w14:paraId="79FA26EB" w14:textId="77777777" w:rsidTr="00046236">
        <w:trPr>
          <w:trHeight w:val="335"/>
        </w:trPr>
        <w:tc>
          <w:tcPr>
            <w:tcW w:w="2085" w:type="dxa"/>
          </w:tcPr>
          <w:p w14:paraId="351822C1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0675A3">
              <w:t>d</w:t>
            </w:r>
          </w:p>
        </w:tc>
      </w:tr>
      <w:tr w:rsidR="00910293" w14:paraId="6F6F3F5B" w14:textId="77777777" w:rsidTr="00046236">
        <w:trPr>
          <w:trHeight w:val="335"/>
        </w:trPr>
        <w:tc>
          <w:tcPr>
            <w:tcW w:w="2085" w:type="dxa"/>
          </w:tcPr>
          <w:p w14:paraId="0CB3F94A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0675A3">
              <w:t>a</w:t>
            </w:r>
          </w:p>
        </w:tc>
      </w:tr>
      <w:tr w:rsidR="00910293" w14:paraId="07983843" w14:textId="77777777" w:rsidTr="00046236">
        <w:trPr>
          <w:trHeight w:val="335"/>
        </w:trPr>
        <w:tc>
          <w:tcPr>
            <w:tcW w:w="2085" w:type="dxa"/>
          </w:tcPr>
          <w:p w14:paraId="19DE7E19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0675A3">
              <w:t>a</w:t>
            </w:r>
          </w:p>
        </w:tc>
      </w:tr>
      <w:tr w:rsidR="00910293" w14:paraId="72B1E096" w14:textId="77777777" w:rsidTr="00046236">
        <w:trPr>
          <w:trHeight w:val="335"/>
        </w:trPr>
        <w:tc>
          <w:tcPr>
            <w:tcW w:w="2085" w:type="dxa"/>
          </w:tcPr>
          <w:p w14:paraId="75B31823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0675A3">
              <w:t>c</w:t>
            </w:r>
          </w:p>
        </w:tc>
      </w:tr>
      <w:tr w:rsidR="00910293" w14:paraId="393B86EA" w14:textId="77777777" w:rsidTr="00046236">
        <w:trPr>
          <w:trHeight w:val="335"/>
        </w:trPr>
        <w:tc>
          <w:tcPr>
            <w:tcW w:w="2085" w:type="dxa"/>
          </w:tcPr>
          <w:p w14:paraId="2D01CDA9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0675A3">
              <w:t>a</w:t>
            </w:r>
          </w:p>
        </w:tc>
      </w:tr>
      <w:tr w:rsidR="00910293" w14:paraId="732F77AF" w14:textId="77777777" w:rsidTr="00046236">
        <w:trPr>
          <w:trHeight w:val="335"/>
        </w:trPr>
        <w:tc>
          <w:tcPr>
            <w:tcW w:w="2085" w:type="dxa"/>
          </w:tcPr>
          <w:p w14:paraId="3BB39387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0675A3">
              <w:t>c</w:t>
            </w:r>
          </w:p>
        </w:tc>
      </w:tr>
      <w:tr w:rsidR="00910293" w14:paraId="0CC98198" w14:textId="77777777" w:rsidTr="00046236">
        <w:trPr>
          <w:trHeight w:val="335"/>
        </w:trPr>
        <w:tc>
          <w:tcPr>
            <w:tcW w:w="2085" w:type="dxa"/>
          </w:tcPr>
          <w:p w14:paraId="7F0F6603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0675A3">
              <w:t>b</w:t>
            </w:r>
          </w:p>
        </w:tc>
      </w:tr>
      <w:tr w:rsidR="00910293" w14:paraId="4B90F732" w14:textId="77777777" w:rsidTr="00046236">
        <w:trPr>
          <w:trHeight w:val="335"/>
        </w:trPr>
        <w:tc>
          <w:tcPr>
            <w:tcW w:w="2085" w:type="dxa"/>
          </w:tcPr>
          <w:p w14:paraId="297D6B7A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0675A3">
              <w:t>c</w:t>
            </w:r>
          </w:p>
        </w:tc>
      </w:tr>
      <w:tr w:rsidR="00910293" w14:paraId="188BB79C" w14:textId="77777777" w:rsidTr="00046236">
        <w:trPr>
          <w:trHeight w:val="335"/>
        </w:trPr>
        <w:tc>
          <w:tcPr>
            <w:tcW w:w="2085" w:type="dxa"/>
          </w:tcPr>
          <w:p w14:paraId="136804C5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0675A3">
              <w:t>d</w:t>
            </w:r>
          </w:p>
        </w:tc>
      </w:tr>
      <w:tr w:rsidR="00910293" w14:paraId="493DDC18" w14:textId="77777777" w:rsidTr="00046236">
        <w:trPr>
          <w:trHeight w:val="335"/>
        </w:trPr>
        <w:tc>
          <w:tcPr>
            <w:tcW w:w="2085" w:type="dxa"/>
          </w:tcPr>
          <w:p w14:paraId="430F9E6F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0675A3">
              <w:t>c</w:t>
            </w:r>
          </w:p>
        </w:tc>
      </w:tr>
      <w:tr w:rsidR="00910293" w14:paraId="3272A0B5" w14:textId="77777777" w:rsidTr="00046236">
        <w:trPr>
          <w:trHeight w:val="335"/>
        </w:trPr>
        <w:tc>
          <w:tcPr>
            <w:tcW w:w="2085" w:type="dxa"/>
          </w:tcPr>
          <w:p w14:paraId="65316167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0675A3">
              <w:t>a</w:t>
            </w:r>
          </w:p>
        </w:tc>
      </w:tr>
      <w:tr w:rsidR="00910293" w14:paraId="0334B41A" w14:textId="77777777" w:rsidTr="00046236">
        <w:trPr>
          <w:trHeight w:val="335"/>
        </w:trPr>
        <w:tc>
          <w:tcPr>
            <w:tcW w:w="2085" w:type="dxa"/>
          </w:tcPr>
          <w:p w14:paraId="728C15FE" w14:textId="77777777" w:rsidR="00910293" w:rsidRDefault="00910293" w:rsidP="009102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0675A3">
              <w:t>c</w:t>
            </w:r>
          </w:p>
        </w:tc>
      </w:tr>
    </w:tbl>
    <w:p w14:paraId="17EE029E" w14:textId="77777777" w:rsidR="00910293" w:rsidRDefault="00910293" w:rsidP="00910293">
      <w:pPr>
        <w:spacing w:after="0" w:line="240" w:lineRule="auto"/>
        <w:jc w:val="both"/>
      </w:pPr>
      <w:r>
        <w:br w:type="textWrapping" w:clear="all"/>
      </w:r>
    </w:p>
    <w:p w14:paraId="20E73195" w14:textId="77777777" w:rsidR="00910293" w:rsidRDefault="00910293" w:rsidP="00910293">
      <w:pPr>
        <w:pStyle w:val="ListParagraph"/>
        <w:ind w:left="360"/>
        <w:jc w:val="both"/>
      </w:pPr>
    </w:p>
    <w:p w14:paraId="6065E4DD" w14:textId="77777777" w:rsidR="00910293" w:rsidRDefault="00910293" w:rsidP="00910293">
      <w:pPr>
        <w:pStyle w:val="ListParagraph"/>
        <w:ind w:left="360"/>
        <w:jc w:val="both"/>
      </w:pPr>
    </w:p>
    <w:p w14:paraId="4009D3EB" w14:textId="77777777" w:rsidR="00910293" w:rsidRDefault="00910293" w:rsidP="00910293">
      <w:pPr>
        <w:pStyle w:val="ListParagraph"/>
        <w:ind w:left="360"/>
        <w:jc w:val="both"/>
      </w:pPr>
    </w:p>
    <w:p w14:paraId="5413ABD9" w14:textId="77777777" w:rsidR="00910293" w:rsidRPr="00E85590" w:rsidRDefault="00910293" w:rsidP="00910293">
      <w:pPr>
        <w:pStyle w:val="ListParagraph"/>
        <w:ind w:left="360"/>
        <w:jc w:val="both"/>
        <w:rPr>
          <w:sz w:val="20"/>
          <w:szCs w:val="20"/>
        </w:rPr>
      </w:pPr>
    </w:p>
    <w:p w14:paraId="11B476A2" w14:textId="77777777" w:rsidR="00910293" w:rsidRDefault="00910293" w:rsidP="00910293"/>
    <w:p w14:paraId="5337CD50" w14:textId="77777777" w:rsidR="00910293" w:rsidRPr="00583782" w:rsidRDefault="00910293" w:rsidP="00910293">
      <w:pPr>
        <w:pStyle w:val="ListParagraph"/>
        <w:ind w:left="360"/>
        <w:jc w:val="both"/>
        <w:rPr>
          <w:sz w:val="18"/>
          <w:szCs w:val="18"/>
        </w:rPr>
      </w:pPr>
    </w:p>
    <w:p w14:paraId="1ECC5333" w14:textId="77777777" w:rsidR="00910293" w:rsidRDefault="00910293"/>
    <w:p w14:paraId="1FA09CE7" w14:textId="77777777" w:rsidR="00910293" w:rsidRDefault="00910293"/>
    <w:p w14:paraId="6FB0076E" w14:textId="77777777" w:rsidR="00910293" w:rsidRDefault="00910293"/>
    <w:p w14:paraId="4F1A0C08" w14:textId="77777777" w:rsidR="00910293" w:rsidRDefault="00910293"/>
    <w:p w14:paraId="354C7F86" w14:textId="77777777" w:rsidR="00910293" w:rsidRDefault="00910293"/>
    <w:p w14:paraId="52C511BE" w14:textId="77777777" w:rsidR="00910293" w:rsidRDefault="00910293"/>
    <w:p w14:paraId="6D468C99" w14:textId="77777777" w:rsidR="00910293" w:rsidRDefault="00910293"/>
    <w:p w14:paraId="468CBCF9" w14:textId="77777777" w:rsidR="00910293" w:rsidRDefault="00910293"/>
    <w:p w14:paraId="203A6BCF" w14:textId="77777777" w:rsidR="00910293" w:rsidRDefault="00910293"/>
    <w:p w14:paraId="7C46A562" w14:textId="77777777" w:rsidR="00910293" w:rsidRDefault="00910293"/>
    <w:p w14:paraId="3D43A1DA" w14:textId="77777777" w:rsidR="00910293" w:rsidRDefault="00910293"/>
    <w:p w14:paraId="66A50EC5" w14:textId="77777777" w:rsidR="00910293" w:rsidRDefault="00910293"/>
    <w:p w14:paraId="65348EF4" w14:textId="77777777" w:rsidR="00910293" w:rsidRDefault="00910293"/>
    <w:p w14:paraId="2C5D1C5B" w14:textId="77777777" w:rsidR="00910293" w:rsidRDefault="00910293"/>
    <w:p w14:paraId="0B159040" w14:textId="77777777" w:rsidR="00910293" w:rsidRDefault="00910293"/>
    <w:bookmarkEnd w:id="0"/>
    <w:p w14:paraId="554B9BC6" w14:textId="77777777" w:rsidR="00910293" w:rsidRDefault="00910293"/>
    <w:p w14:paraId="50A3E16E" w14:textId="77777777" w:rsidR="00910293" w:rsidRDefault="00910293"/>
    <w:p w14:paraId="3A0C2562" w14:textId="77777777" w:rsidR="00910293" w:rsidRDefault="00910293"/>
    <w:p w14:paraId="7F02F411" w14:textId="77777777" w:rsidR="00910293" w:rsidRDefault="00910293"/>
    <w:p w14:paraId="2F5A3DB7" w14:textId="77777777" w:rsidR="00910293" w:rsidRDefault="00910293"/>
    <w:sectPr w:rsidR="00910293" w:rsidSect="009B120E">
      <w:pgSz w:w="11906" w:h="16838"/>
      <w:pgMar w:top="1008" w:right="1008" w:bottom="100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altName w:val="Microsoft New Tai Lue"/>
    <w:charset w:val="00"/>
    <w:family w:val="roman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13BFD"/>
    <w:multiLevelType w:val="hybridMultilevel"/>
    <w:tmpl w:val="BD54F8AC"/>
    <w:lvl w:ilvl="0" w:tplc="0EAE9AFE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FA29AB"/>
    <w:multiLevelType w:val="hybridMultilevel"/>
    <w:tmpl w:val="6EA669B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D2AF6"/>
    <w:multiLevelType w:val="hybridMultilevel"/>
    <w:tmpl w:val="50E602D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6600520">
    <w:abstractNumId w:val="0"/>
  </w:num>
  <w:num w:numId="2" w16cid:durableId="643697406">
    <w:abstractNumId w:val="1"/>
  </w:num>
  <w:num w:numId="3" w16cid:durableId="968557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6F6"/>
    <w:rsid w:val="00013A7E"/>
    <w:rsid w:val="00014496"/>
    <w:rsid w:val="00050CD9"/>
    <w:rsid w:val="00060575"/>
    <w:rsid w:val="000669E9"/>
    <w:rsid w:val="000675A3"/>
    <w:rsid w:val="00067B60"/>
    <w:rsid w:val="00075BC5"/>
    <w:rsid w:val="000902CA"/>
    <w:rsid w:val="000930BC"/>
    <w:rsid w:val="000A623C"/>
    <w:rsid w:val="000B3C09"/>
    <w:rsid w:val="000C0B2A"/>
    <w:rsid w:val="000C1096"/>
    <w:rsid w:val="000E0B78"/>
    <w:rsid w:val="000E1A53"/>
    <w:rsid w:val="000E6961"/>
    <w:rsid w:val="000F5CE3"/>
    <w:rsid w:val="000F6CC8"/>
    <w:rsid w:val="001025C2"/>
    <w:rsid w:val="00113505"/>
    <w:rsid w:val="00115B59"/>
    <w:rsid w:val="00130C4C"/>
    <w:rsid w:val="00131DA9"/>
    <w:rsid w:val="00151A6B"/>
    <w:rsid w:val="001527DE"/>
    <w:rsid w:val="0016381C"/>
    <w:rsid w:val="00172A3D"/>
    <w:rsid w:val="00186AEB"/>
    <w:rsid w:val="00192BB2"/>
    <w:rsid w:val="001A3047"/>
    <w:rsid w:val="001B6E53"/>
    <w:rsid w:val="001B7B7D"/>
    <w:rsid w:val="001C667C"/>
    <w:rsid w:val="001F224A"/>
    <w:rsid w:val="001F6851"/>
    <w:rsid w:val="001F6AB3"/>
    <w:rsid w:val="0020451B"/>
    <w:rsid w:val="00221A3D"/>
    <w:rsid w:val="00236221"/>
    <w:rsid w:val="002557DE"/>
    <w:rsid w:val="00297E89"/>
    <w:rsid w:val="002A7B14"/>
    <w:rsid w:val="002B1AE8"/>
    <w:rsid w:val="002B2E13"/>
    <w:rsid w:val="002B46A4"/>
    <w:rsid w:val="002B587B"/>
    <w:rsid w:val="002B6A2D"/>
    <w:rsid w:val="002C70E0"/>
    <w:rsid w:val="002E1E99"/>
    <w:rsid w:val="002F01C7"/>
    <w:rsid w:val="002F06A6"/>
    <w:rsid w:val="002F61E9"/>
    <w:rsid w:val="002F6B64"/>
    <w:rsid w:val="00322197"/>
    <w:rsid w:val="00327933"/>
    <w:rsid w:val="003378E7"/>
    <w:rsid w:val="003545AE"/>
    <w:rsid w:val="00372DC5"/>
    <w:rsid w:val="00383612"/>
    <w:rsid w:val="003B6E9C"/>
    <w:rsid w:val="003C0DF0"/>
    <w:rsid w:val="003C7EC6"/>
    <w:rsid w:val="003E3985"/>
    <w:rsid w:val="003E6698"/>
    <w:rsid w:val="003E7AC4"/>
    <w:rsid w:val="003F4C72"/>
    <w:rsid w:val="003F4E57"/>
    <w:rsid w:val="0040445C"/>
    <w:rsid w:val="00420467"/>
    <w:rsid w:val="00422DBD"/>
    <w:rsid w:val="00424434"/>
    <w:rsid w:val="0042776E"/>
    <w:rsid w:val="00430D0B"/>
    <w:rsid w:val="00475933"/>
    <w:rsid w:val="004A4114"/>
    <w:rsid w:val="004A6FAD"/>
    <w:rsid w:val="004B7AD3"/>
    <w:rsid w:val="004C34FD"/>
    <w:rsid w:val="004D26E8"/>
    <w:rsid w:val="004D32DD"/>
    <w:rsid w:val="004D72BD"/>
    <w:rsid w:val="00504FFA"/>
    <w:rsid w:val="00506D31"/>
    <w:rsid w:val="00513DDB"/>
    <w:rsid w:val="005218DB"/>
    <w:rsid w:val="00536C6A"/>
    <w:rsid w:val="0054248D"/>
    <w:rsid w:val="005514C7"/>
    <w:rsid w:val="0056673D"/>
    <w:rsid w:val="00570A80"/>
    <w:rsid w:val="005805B0"/>
    <w:rsid w:val="0058152C"/>
    <w:rsid w:val="005820FB"/>
    <w:rsid w:val="00587E25"/>
    <w:rsid w:val="005B078A"/>
    <w:rsid w:val="005C2381"/>
    <w:rsid w:val="005C4175"/>
    <w:rsid w:val="005D1252"/>
    <w:rsid w:val="005D497C"/>
    <w:rsid w:val="005F28D0"/>
    <w:rsid w:val="005F7363"/>
    <w:rsid w:val="006163AE"/>
    <w:rsid w:val="00620994"/>
    <w:rsid w:val="00622136"/>
    <w:rsid w:val="00633F7D"/>
    <w:rsid w:val="00635ECD"/>
    <w:rsid w:val="006417B5"/>
    <w:rsid w:val="006617B7"/>
    <w:rsid w:val="0069044D"/>
    <w:rsid w:val="00691A46"/>
    <w:rsid w:val="006D4231"/>
    <w:rsid w:val="006E11A4"/>
    <w:rsid w:val="006E503D"/>
    <w:rsid w:val="006F2C85"/>
    <w:rsid w:val="0070054D"/>
    <w:rsid w:val="00730553"/>
    <w:rsid w:val="00742F15"/>
    <w:rsid w:val="007522B4"/>
    <w:rsid w:val="00774507"/>
    <w:rsid w:val="007A1C29"/>
    <w:rsid w:val="007B55B6"/>
    <w:rsid w:val="007C39BF"/>
    <w:rsid w:val="007D3799"/>
    <w:rsid w:val="007D658A"/>
    <w:rsid w:val="007D7C1B"/>
    <w:rsid w:val="007F2F39"/>
    <w:rsid w:val="0080303B"/>
    <w:rsid w:val="0081664B"/>
    <w:rsid w:val="00826316"/>
    <w:rsid w:val="00827216"/>
    <w:rsid w:val="0083597C"/>
    <w:rsid w:val="0085039B"/>
    <w:rsid w:val="00850809"/>
    <w:rsid w:val="00851B4B"/>
    <w:rsid w:val="008531D5"/>
    <w:rsid w:val="008635A4"/>
    <w:rsid w:val="00896984"/>
    <w:rsid w:val="008A45F6"/>
    <w:rsid w:val="008B0902"/>
    <w:rsid w:val="008B49FB"/>
    <w:rsid w:val="008D0934"/>
    <w:rsid w:val="008D78D1"/>
    <w:rsid w:val="008E38A6"/>
    <w:rsid w:val="008E5A36"/>
    <w:rsid w:val="008F5E4C"/>
    <w:rsid w:val="009037DF"/>
    <w:rsid w:val="009039A7"/>
    <w:rsid w:val="00910293"/>
    <w:rsid w:val="00910CEE"/>
    <w:rsid w:val="009153D2"/>
    <w:rsid w:val="009171EC"/>
    <w:rsid w:val="0091784D"/>
    <w:rsid w:val="00933A0B"/>
    <w:rsid w:val="00936C4D"/>
    <w:rsid w:val="00951A9E"/>
    <w:rsid w:val="00963AAD"/>
    <w:rsid w:val="0096600F"/>
    <w:rsid w:val="009751A1"/>
    <w:rsid w:val="00986FA5"/>
    <w:rsid w:val="009A16F8"/>
    <w:rsid w:val="009A52EC"/>
    <w:rsid w:val="009B0C66"/>
    <w:rsid w:val="009B120E"/>
    <w:rsid w:val="009B3C78"/>
    <w:rsid w:val="009C49A3"/>
    <w:rsid w:val="009D7994"/>
    <w:rsid w:val="009F44D0"/>
    <w:rsid w:val="009F6126"/>
    <w:rsid w:val="00A21B53"/>
    <w:rsid w:val="00A25936"/>
    <w:rsid w:val="00A26666"/>
    <w:rsid w:val="00A569E3"/>
    <w:rsid w:val="00A72776"/>
    <w:rsid w:val="00A74049"/>
    <w:rsid w:val="00A7747F"/>
    <w:rsid w:val="00A815F9"/>
    <w:rsid w:val="00A91645"/>
    <w:rsid w:val="00A916C9"/>
    <w:rsid w:val="00A95F08"/>
    <w:rsid w:val="00A95F7F"/>
    <w:rsid w:val="00AA7A68"/>
    <w:rsid w:val="00AB21D3"/>
    <w:rsid w:val="00AB48A7"/>
    <w:rsid w:val="00AB6C0C"/>
    <w:rsid w:val="00AD3CFD"/>
    <w:rsid w:val="00AD7BB6"/>
    <w:rsid w:val="00AE171F"/>
    <w:rsid w:val="00AF2320"/>
    <w:rsid w:val="00B003CC"/>
    <w:rsid w:val="00B037C4"/>
    <w:rsid w:val="00B27C05"/>
    <w:rsid w:val="00B423C4"/>
    <w:rsid w:val="00B50064"/>
    <w:rsid w:val="00B520F5"/>
    <w:rsid w:val="00B6309B"/>
    <w:rsid w:val="00B71559"/>
    <w:rsid w:val="00B776CD"/>
    <w:rsid w:val="00B83D1A"/>
    <w:rsid w:val="00B91C35"/>
    <w:rsid w:val="00BB2DA2"/>
    <w:rsid w:val="00BD1FA3"/>
    <w:rsid w:val="00BD6D98"/>
    <w:rsid w:val="00BE3A6D"/>
    <w:rsid w:val="00BE5D2A"/>
    <w:rsid w:val="00BE7749"/>
    <w:rsid w:val="00C101CE"/>
    <w:rsid w:val="00C33E5D"/>
    <w:rsid w:val="00C35916"/>
    <w:rsid w:val="00C47FB2"/>
    <w:rsid w:val="00C55652"/>
    <w:rsid w:val="00C71CCF"/>
    <w:rsid w:val="00C72B90"/>
    <w:rsid w:val="00C853A4"/>
    <w:rsid w:val="00C902A2"/>
    <w:rsid w:val="00C94760"/>
    <w:rsid w:val="00C96D8E"/>
    <w:rsid w:val="00CC6497"/>
    <w:rsid w:val="00CD24D2"/>
    <w:rsid w:val="00CD626B"/>
    <w:rsid w:val="00CD7995"/>
    <w:rsid w:val="00CE2885"/>
    <w:rsid w:val="00CF1158"/>
    <w:rsid w:val="00D00F14"/>
    <w:rsid w:val="00D0545B"/>
    <w:rsid w:val="00D47AA1"/>
    <w:rsid w:val="00D71803"/>
    <w:rsid w:val="00DA374C"/>
    <w:rsid w:val="00DD013C"/>
    <w:rsid w:val="00DD67E5"/>
    <w:rsid w:val="00DF60DD"/>
    <w:rsid w:val="00E03D9B"/>
    <w:rsid w:val="00E04619"/>
    <w:rsid w:val="00E3407F"/>
    <w:rsid w:val="00E34656"/>
    <w:rsid w:val="00E35361"/>
    <w:rsid w:val="00E3671C"/>
    <w:rsid w:val="00E513D8"/>
    <w:rsid w:val="00E6376D"/>
    <w:rsid w:val="00E75C36"/>
    <w:rsid w:val="00E826F6"/>
    <w:rsid w:val="00EB1C25"/>
    <w:rsid w:val="00EC40A1"/>
    <w:rsid w:val="00EC7AE4"/>
    <w:rsid w:val="00ED20B9"/>
    <w:rsid w:val="00ED672B"/>
    <w:rsid w:val="00EE40A8"/>
    <w:rsid w:val="00EF0D19"/>
    <w:rsid w:val="00F14F47"/>
    <w:rsid w:val="00F1740E"/>
    <w:rsid w:val="00F35EDA"/>
    <w:rsid w:val="00F42BCA"/>
    <w:rsid w:val="00F442E8"/>
    <w:rsid w:val="00F64C9A"/>
    <w:rsid w:val="00F74055"/>
    <w:rsid w:val="00F819D6"/>
    <w:rsid w:val="00F94AB8"/>
    <w:rsid w:val="00FC2066"/>
    <w:rsid w:val="00FE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7E5E"/>
  <w15:chartTrackingRefBased/>
  <w15:docId w15:val="{E10F078A-DFE5-4F2D-8BA0-68DA6B29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6F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6F6"/>
    <w:pPr>
      <w:ind w:left="720"/>
      <w:contextualSpacing/>
    </w:pPr>
  </w:style>
  <w:style w:type="table" w:styleId="TableGrid">
    <w:name w:val="Table Grid"/>
    <w:basedOn w:val="TableNormal"/>
    <w:uiPriority w:val="59"/>
    <w:rsid w:val="00E82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F01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01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01C7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1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01C7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1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1C7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2287</Words>
  <Characters>13038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Bhawik Malhotra</cp:lastModifiedBy>
  <cp:revision>249</cp:revision>
  <dcterms:created xsi:type="dcterms:W3CDTF">2022-10-05T11:44:00Z</dcterms:created>
  <dcterms:modified xsi:type="dcterms:W3CDTF">2024-04-02T03:39:00Z</dcterms:modified>
</cp:coreProperties>
</file>