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EA" w:rsidRDefault="006111EA" w:rsidP="006111E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6111EA" w:rsidRPr="00E85590" w:rsidRDefault="006111EA" w:rsidP="006111EA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6111EA" w:rsidRPr="00E85590" w:rsidRDefault="006111EA" w:rsidP="006111EA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0C614F">
        <w:rPr>
          <w:rFonts w:ascii="Vani" w:hAnsi="Vani" w:cs="Vani"/>
          <w:b/>
          <w:sz w:val="27"/>
          <w:szCs w:val="27"/>
        </w:rPr>
        <w:t xml:space="preserve">Molecular Basis of </w:t>
      </w:r>
      <w:r>
        <w:rPr>
          <w:rFonts w:ascii="Vani" w:hAnsi="Vani" w:cs="Vani"/>
          <w:b/>
          <w:sz w:val="27"/>
          <w:szCs w:val="27"/>
        </w:rPr>
        <w:t xml:space="preserve">Inheritance </w:t>
      </w:r>
    </w:p>
    <w:p w:rsidR="006111EA" w:rsidRDefault="006111EA" w:rsidP="006111EA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:rsidR="00457E97" w:rsidRDefault="00457E97" w:rsidP="006111EA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The process of translation of mRNA to proteins begins as soon as:</w:t>
      </w:r>
    </w:p>
    <w:p w:rsidR="0059613B" w:rsidRDefault="0059613B" w:rsidP="0059613B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larger subunit of ribosome encounters m RNA</w:t>
      </w:r>
    </w:p>
    <w:p w:rsidR="0059613B" w:rsidRDefault="0059613B" w:rsidP="0059613B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the subunits joins together to bind with mRNA</w:t>
      </w:r>
    </w:p>
    <w:p w:rsidR="0059613B" w:rsidRDefault="0059613B" w:rsidP="0059613B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tRNA activated and he larger subunit of ribosome encounters mRNA</w:t>
      </w:r>
    </w:p>
    <w:p w:rsidR="0059613B" w:rsidRDefault="0059613B" w:rsidP="0059613B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 </w:t>
      </w:r>
      <w:proofErr w:type="gramStart"/>
      <w:r w:rsidR="006735E8">
        <w:rPr>
          <w:sz w:val="18"/>
          <w:szCs w:val="18"/>
        </w:rPr>
        <w:t>the</w:t>
      </w:r>
      <w:proofErr w:type="gramEnd"/>
      <w:r w:rsidR="006735E8">
        <w:rPr>
          <w:sz w:val="18"/>
          <w:szCs w:val="18"/>
        </w:rPr>
        <w:t xml:space="preserve"> small subunit of ribosome encounters mRNA</w:t>
      </w:r>
    </w:p>
    <w:p w:rsidR="00896110" w:rsidRDefault="00C83503" w:rsidP="00C83503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Read the following statement</w:t>
      </w:r>
      <w:r w:rsidR="00896110">
        <w:rPr>
          <w:sz w:val="18"/>
          <w:szCs w:val="18"/>
        </w:rPr>
        <w:t>s and choose the correct set :</w:t>
      </w:r>
    </w:p>
    <w:p w:rsidR="00135035" w:rsidRDefault="00135035" w:rsidP="00135035">
      <w:pPr>
        <w:pStyle w:val="ListParagraph"/>
        <w:numPr>
          <w:ilvl w:val="0"/>
          <w:numId w:val="3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Euchromatin is loosely packed chromatin </w:t>
      </w:r>
    </w:p>
    <w:p w:rsidR="00127FED" w:rsidRDefault="00135035" w:rsidP="00135035">
      <w:pPr>
        <w:pStyle w:val="ListParagraph"/>
        <w:numPr>
          <w:ilvl w:val="0"/>
          <w:numId w:val="3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Heterochromatin </w:t>
      </w:r>
      <w:r w:rsidR="00127FED">
        <w:rPr>
          <w:sz w:val="18"/>
          <w:szCs w:val="18"/>
        </w:rPr>
        <w:t>is transcriptionally active</w:t>
      </w:r>
    </w:p>
    <w:p w:rsidR="00127FED" w:rsidRDefault="00127FED" w:rsidP="00135035">
      <w:pPr>
        <w:pStyle w:val="ListParagraph"/>
        <w:numPr>
          <w:ilvl w:val="0"/>
          <w:numId w:val="3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Histones octamer is wrapped by negatively charged DNA in nucleosome</w:t>
      </w:r>
    </w:p>
    <w:p w:rsidR="00127FED" w:rsidRDefault="00127FED" w:rsidP="00135035">
      <w:pPr>
        <w:pStyle w:val="ListParagraph"/>
        <w:numPr>
          <w:ilvl w:val="0"/>
          <w:numId w:val="3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Histones are rich in lysine and arginine.</w:t>
      </w:r>
    </w:p>
    <w:p w:rsidR="007A2538" w:rsidRDefault="007A2538" w:rsidP="00135035">
      <w:pPr>
        <w:pStyle w:val="ListParagraph"/>
        <w:numPr>
          <w:ilvl w:val="0"/>
          <w:numId w:val="3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A typical nucleosome contains 400 base pairs of DNA helix.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3876" w:rsidRPr="00583782" w:rsidTr="00C024F6">
        <w:tc>
          <w:tcPr>
            <w:tcW w:w="2362" w:type="dxa"/>
          </w:tcPr>
          <w:p w:rsidR="00973876" w:rsidRPr="00583782" w:rsidRDefault="009738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2B7BFE">
              <w:rPr>
                <w:sz w:val="18"/>
                <w:szCs w:val="18"/>
              </w:rPr>
              <w:t xml:space="preserve"> I , III &amp; IV </w:t>
            </w:r>
          </w:p>
        </w:tc>
        <w:tc>
          <w:tcPr>
            <w:tcW w:w="2362" w:type="dxa"/>
          </w:tcPr>
          <w:p w:rsidR="00973876" w:rsidRPr="00583782" w:rsidRDefault="009738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B7BFE">
              <w:rPr>
                <w:sz w:val="18"/>
                <w:szCs w:val="18"/>
              </w:rPr>
              <w:t xml:space="preserve">  II , 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973876" w:rsidRPr="00583782" w:rsidRDefault="009738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B7BFE">
              <w:rPr>
                <w:sz w:val="18"/>
                <w:szCs w:val="18"/>
              </w:rPr>
              <w:t xml:space="preserve">  I , III , 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973876" w:rsidRPr="00583782" w:rsidRDefault="009738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B7BFE">
              <w:rPr>
                <w:sz w:val="18"/>
                <w:szCs w:val="18"/>
              </w:rPr>
              <w:t xml:space="preserve">  II , IV , v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C83503" w:rsidRDefault="007A342F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If the length of </w:t>
      </w:r>
      <w:r w:rsidR="001E2E97">
        <w:rPr>
          <w:sz w:val="18"/>
          <w:szCs w:val="18"/>
        </w:rPr>
        <w:t>DNA molecule is 1.1 m what will be the approx. number of base pairs?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E2E97" w:rsidRPr="00583782" w:rsidTr="00C024F6">
        <w:tc>
          <w:tcPr>
            <w:tcW w:w="2362" w:type="dxa"/>
          </w:tcPr>
          <w:p w:rsidR="001E2E97" w:rsidRPr="007A342F" w:rsidRDefault="001E2E9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7A342F">
              <w:rPr>
                <w:sz w:val="18"/>
                <w:szCs w:val="18"/>
              </w:rPr>
              <w:t xml:space="preserve"> 6.6 x 10</w:t>
            </w:r>
            <w:r w:rsidR="007A342F">
              <w:rPr>
                <w:sz w:val="18"/>
                <w:szCs w:val="18"/>
                <w:vertAlign w:val="superscript"/>
              </w:rPr>
              <w:t>9</w:t>
            </w:r>
            <w:r w:rsidR="007A342F">
              <w:rPr>
                <w:sz w:val="18"/>
                <w:szCs w:val="18"/>
              </w:rPr>
              <w:t xml:space="preserve"> bp</w:t>
            </w:r>
          </w:p>
        </w:tc>
        <w:tc>
          <w:tcPr>
            <w:tcW w:w="2362" w:type="dxa"/>
          </w:tcPr>
          <w:p w:rsidR="001E2E97" w:rsidRPr="00583782" w:rsidRDefault="001E2E9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EE0264">
              <w:rPr>
                <w:sz w:val="18"/>
                <w:szCs w:val="18"/>
              </w:rPr>
              <w:t xml:space="preserve"> 3.3 x 10</w:t>
            </w:r>
            <w:r w:rsidR="00EE0264">
              <w:rPr>
                <w:sz w:val="18"/>
                <w:szCs w:val="18"/>
                <w:vertAlign w:val="superscript"/>
              </w:rPr>
              <w:t>6</w:t>
            </w:r>
            <w:r w:rsidR="00EE0264"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1E2E97" w:rsidRPr="00583782" w:rsidRDefault="001E2E9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E0264">
              <w:rPr>
                <w:sz w:val="18"/>
                <w:szCs w:val="18"/>
              </w:rPr>
              <w:t xml:space="preserve">  6.6 x 10</w:t>
            </w:r>
            <w:r w:rsidR="00EE0264">
              <w:rPr>
                <w:sz w:val="18"/>
                <w:szCs w:val="18"/>
                <w:vertAlign w:val="superscript"/>
              </w:rPr>
              <w:t>6</w:t>
            </w:r>
            <w:r w:rsidR="00EE0264"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E2E97" w:rsidRPr="00583782" w:rsidRDefault="001E2E97" w:rsidP="00EE0264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E0264">
              <w:rPr>
                <w:sz w:val="18"/>
                <w:szCs w:val="18"/>
              </w:rPr>
              <w:t xml:space="preserve">  3.3 x 10</w:t>
            </w:r>
            <w:r w:rsidR="00EE0264">
              <w:rPr>
                <w:sz w:val="18"/>
                <w:szCs w:val="18"/>
                <w:vertAlign w:val="superscript"/>
              </w:rPr>
              <w:t>9</w:t>
            </w:r>
            <w:r w:rsidR="00EE0264"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1E2E97" w:rsidRDefault="00063017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Ten E.coli cells with </w:t>
      </w:r>
      <w:r>
        <w:rPr>
          <w:sz w:val="18"/>
          <w:szCs w:val="18"/>
          <w:vertAlign w:val="superscript"/>
        </w:rPr>
        <w:t>15</w:t>
      </w:r>
      <w:r>
        <w:rPr>
          <w:sz w:val="18"/>
          <w:szCs w:val="18"/>
        </w:rPr>
        <w:t xml:space="preserve">N ds DNA incubated in medium containing </w:t>
      </w:r>
      <w:r>
        <w:rPr>
          <w:sz w:val="18"/>
          <w:szCs w:val="18"/>
          <w:vertAlign w:val="superscript"/>
        </w:rPr>
        <w:t>14</w:t>
      </w:r>
      <w:r>
        <w:rPr>
          <w:sz w:val="18"/>
          <w:szCs w:val="18"/>
        </w:rPr>
        <w:t xml:space="preserve">N nucleotide. After 60 minutes, how many E.coli cells will have DNA total free from </w:t>
      </w:r>
      <w:r>
        <w:rPr>
          <w:sz w:val="18"/>
          <w:szCs w:val="18"/>
          <w:vertAlign w:val="superscript"/>
        </w:rPr>
        <w:t>15</w:t>
      </w:r>
      <w:r>
        <w:rPr>
          <w:sz w:val="18"/>
          <w:szCs w:val="18"/>
        </w:rPr>
        <w:t>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3017" w:rsidRPr="00583782" w:rsidTr="00C024F6">
        <w:tc>
          <w:tcPr>
            <w:tcW w:w="2362" w:type="dxa"/>
          </w:tcPr>
          <w:p w:rsidR="00063017" w:rsidRPr="00583782" w:rsidRDefault="0006301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C61750">
              <w:rPr>
                <w:sz w:val="18"/>
                <w:szCs w:val="18"/>
              </w:rPr>
              <w:t xml:space="preserve"> </w:t>
            </w:r>
            <w:r w:rsidR="00DC0FA6">
              <w:rPr>
                <w:sz w:val="18"/>
                <w:szCs w:val="18"/>
              </w:rPr>
              <w:t>40 cells</w:t>
            </w:r>
          </w:p>
        </w:tc>
        <w:tc>
          <w:tcPr>
            <w:tcW w:w="2362" w:type="dxa"/>
          </w:tcPr>
          <w:p w:rsidR="00063017" w:rsidRPr="00583782" w:rsidRDefault="0006301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C0FA6">
              <w:rPr>
                <w:sz w:val="18"/>
                <w:szCs w:val="18"/>
              </w:rPr>
              <w:t xml:space="preserve">  60 cells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063017" w:rsidRPr="00583782" w:rsidRDefault="0006301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C0FA6">
              <w:rPr>
                <w:sz w:val="18"/>
                <w:szCs w:val="18"/>
              </w:rPr>
              <w:t xml:space="preserve">  80 cells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063017" w:rsidRPr="00583782" w:rsidRDefault="00063017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C0FA6">
              <w:rPr>
                <w:sz w:val="18"/>
                <w:szCs w:val="18"/>
              </w:rPr>
              <w:t xml:space="preserve">  20 cells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B57160" w:rsidRDefault="00B5716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statements about histones is wrong?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61750" w:rsidRPr="00583782" w:rsidTr="00C024F6">
        <w:tc>
          <w:tcPr>
            <w:tcW w:w="4724" w:type="dxa"/>
          </w:tcPr>
          <w:p w:rsidR="00C61750" w:rsidRPr="00583782" w:rsidRDefault="00C6175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94F08">
              <w:rPr>
                <w:sz w:val="18"/>
                <w:szCs w:val="18"/>
              </w:rPr>
              <w:t xml:space="preserve">Histones are organized to form </w:t>
            </w:r>
            <w:r w:rsidR="00500817">
              <w:rPr>
                <w:sz w:val="18"/>
                <w:szCs w:val="18"/>
              </w:rPr>
              <w:t>a unit of 8 molecules</w:t>
            </w:r>
          </w:p>
        </w:tc>
        <w:tc>
          <w:tcPr>
            <w:tcW w:w="4724" w:type="dxa"/>
          </w:tcPr>
          <w:p w:rsidR="00C61750" w:rsidRPr="00583782" w:rsidRDefault="00C61750" w:rsidP="0050081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500817">
              <w:rPr>
                <w:sz w:val="18"/>
                <w:szCs w:val="18"/>
              </w:rPr>
              <w:t xml:space="preserve"> The Ph of </w:t>
            </w:r>
            <w:r w:rsidRPr="00583782">
              <w:rPr>
                <w:sz w:val="18"/>
                <w:szCs w:val="18"/>
              </w:rPr>
              <w:t xml:space="preserve"> </w:t>
            </w:r>
            <w:r w:rsidR="00967BAD">
              <w:rPr>
                <w:sz w:val="18"/>
                <w:szCs w:val="18"/>
              </w:rPr>
              <w:t xml:space="preserve">histones is slightly acidic </w:t>
            </w:r>
          </w:p>
        </w:tc>
      </w:tr>
      <w:tr w:rsidR="00C61750" w:rsidRPr="00583782" w:rsidTr="00C024F6">
        <w:tc>
          <w:tcPr>
            <w:tcW w:w="4724" w:type="dxa"/>
          </w:tcPr>
          <w:p w:rsidR="00C61750" w:rsidRPr="00583782" w:rsidRDefault="00C6175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51ED2">
              <w:rPr>
                <w:sz w:val="18"/>
                <w:szCs w:val="18"/>
              </w:rPr>
              <w:t>Histones are rich in amino acids lysine and arginine</w:t>
            </w:r>
          </w:p>
        </w:tc>
        <w:tc>
          <w:tcPr>
            <w:tcW w:w="4724" w:type="dxa"/>
          </w:tcPr>
          <w:p w:rsidR="00C61750" w:rsidRPr="00583782" w:rsidRDefault="00C6175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67BAD">
              <w:rPr>
                <w:sz w:val="18"/>
                <w:szCs w:val="18"/>
              </w:rPr>
              <w:t>histones carry positive charge in the side chain</w:t>
            </w:r>
          </w:p>
        </w:tc>
      </w:tr>
    </w:tbl>
    <w:p w:rsidR="00C61750" w:rsidRDefault="00C6175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is the only enzyme that has capability to catalyze </w:t>
      </w:r>
      <w:proofErr w:type="gramStart"/>
      <w:r>
        <w:rPr>
          <w:sz w:val="18"/>
          <w:szCs w:val="18"/>
        </w:rPr>
        <w:t>initiation ,</w:t>
      </w:r>
      <w:proofErr w:type="gramEnd"/>
      <w:r>
        <w:rPr>
          <w:sz w:val="18"/>
          <w:szCs w:val="18"/>
        </w:rPr>
        <w:t xml:space="preserve"> elongation and termination in the process of transcription in prokaryotes?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047FB" w:rsidRPr="00583782" w:rsidTr="00C024F6">
        <w:tc>
          <w:tcPr>
            <w:tcW w:w="4724" w:type="dxa"/>
          </w:tcPr>
          <w:p w:rsidR="000047FB" w:rsidRPr="00583782" w:rsidRDefault="000047F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E598E">
              <w:rPr>
                <w:sz w:val="18"/>
                <w:szCs w:val="18"/>
              </w:rPr>
              <w:t>DNA dependent DNA polymerase</w:t>
            </w:r>
          </w:p>
        </w:tc>
        <w:tc>
          <w:tcPr>
            <w:tcW w:w="4724" w:type="dxa"/>
          </w:tcPr>
          <w:p w:rsidR="000047FB" w:rsidRPr="00583782" w:rsidRDefault="000047F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F1755">
              <w:rPr>
                <w:sz w:val="18"/>
                <w:szCs w:val="18"/>
              </w:rPr>
              <w:t xml:space="preserve">  DNA dependent RNA polymerase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0047FB" w:rsidRPr="00583782" w:rsidTr="00C024F6">
        <w:tc>
          <w:tcPr>
            <w:tcW w:w="4724" w:type="dxa"/>
          </w:tcPr>
          <w:p w:rsidR="000047FB" w:rsidRPr="00583782" w:rsidRDefault="000047F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F1755">
              <w:rPr>
                <w:sz w:val="18"/>
                <w:szCs w:val="18"/>
              </w:rPr>
              <w:t>DNA ligase</w:t>
            </w:r>
          </w:p>
        </w:tc>
        <w:tc>
          <w:tcPr>
            <w:tcW w:w="4724" w:type="dxa"/>
          </w:tcPr>
          <w:p w:rsidR="000047FB" w:rsidRPr="00583782" w:rsidRDefault="000047F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F1755">
              <w:rPr>
                <w:sz w:val="18"/>
                <w:szCs w:val="18"/>
              </w:rPr>
              <w:t xml:space="preserve">  </w:t>
            </w:r>
            <w:r w:rsidR="00624787">
              <w:rPr>
                <w:sz w:val="18"/>
                <w:szCs w:val="18"/>
              </w:rPr>
              <w:t>DNase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508FF" w:rsidRDefault="008508FF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RNAs is not required for the synthesis of protein?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24787">
              <w:rPr>
                <w:sz w:val="18"/>
                <w:szCs w:val="18"/>
              </w:rPr>
              <w:t>mRNA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624787">
              <w:rPr>
                <w:sz w:val="18"/>
                <w:szCs w:val="18"/>
              </w:rPr>
              <w:t>tRNA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24787">
              <w:rPr>
                <w:sz w:val="18"/>
                <w:szCs w:val="18"/>
              </w:rPr>
              <w:t xml:space="preserve">  rRNA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62478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24787">
              <w:rPr>
                <w:sz w:val="18"/>
                <w:szCs w:val="18"/>
              </w:rPr>
              <w:t xml:space="preserve">  siRNA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8508FF" w:rsidRDefault="008508FF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If adenine makes 30 % of the DNA molecule, what will be the percentage of </w:t>
      </w:r>
      <w:proofErr w:type="gramStart"/>
      <w:r>
        <w:rPr>
          <w:sz w:val="18"/>
          <w:szCs w:val="18"/>
        </w:rPr>
        <w:t>thymine ,</w:t>
      </w:r>
      <w:proofErr w:type="gramEnd"/>
      <w:r>
        <w:rPr>
          <w:sz w:val="18"/>
          <w:szCs w:val="18"/>
        </w:rPr>
        <w:t xml:space="preserve"> guanine and cytosine in it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624787">
              <w:rPr>
                <w:sz w:val="18"/>
                <w:szCs w:val="18"/>
              </w:rPr>
              <w:t xml:space="preserve"> T : 20 , G : 30 , </w:t>
            </w:r>
            <w:r w:rsidR="008F502F">
              <w:rPr>
                <w:sz w:val="18"/>
                <w:szCs w:val="18"/>
              </w:rPr>
              <w:t>C : 20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3F562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F562B">
              <w:rPr>
                <w:sz w:val="18"/>
                <w:szCs w:val="18"/>
              </w:rPr>
              <w:t xml:space="preserve">  T : 20 , G : 20 , C : 3s0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3F562B">
              <w:rPr>
                <w:sz w:val="18"/>
                <w:szCs w:val="18"/>
              </w:rPr>
              <w:t xml:space="preserve"> T : 30 , G : 20 , C : 20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3F562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F562B">
              <w:rPr>
                <w:sz w:val="18"/>
                <w:szCs w:val="18"/>
              </w:rPr>
              <w:t xml:space="preserve">  T : 20 , G : 25 , C : 25 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F76EF3" w:rsidRPr="00F76EF3" w:rsidRDefault="00F76EF3" w:rsidP="00F76EF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Complete the flow chart on central dogma: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B5C51" w:rsidRPr="00583782" w:rsidTr="008A34C5">
        <w:tc>
          <w:tcPr>
            <w:tcW w:w="4724" w:type="dxa"/>
          </w:tcPr>
          <w:p w:rsidR="00AB5C51" w:rsidRPr="00583782" w:rsidRDefault="00AB5C51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24CE5">
              <w:rPr>
                <w:sz w:val="18"/>
                <w:szCs w:val="18"/>
              </w:rPr>
              <w:t xml:space="preserve">replication – transcription – transduction – protein </w:t>
            </w:r>
          </w:p>
        </w:tc>
        <w:tc>
          <w:tcPr>
            <w:tcW w:w="4724" w:type="dxa"/>
          </w:tcPr>
          <w:p w:rsidR="00AB5C51" w:rsidRPr="00583782" w:rsidRDefault="00AB5C51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24CE5">
              <w:rPr>
                <w:sz w:val="18"/>
                <w:szCs w:val="18"/>
              </w:rPr>
              <w:t xml:space="preserve">  translation – replication – transcription – transduction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AB5C51" w:rsidRPr="00583782" w:rsidTr="008A34C5">
        <w:tc>
          <w:tcPr>
            <w:tcW w:w="4724" w:type="dxa"/>
          </w:tcPr>
          <w:p w:rsidR="00AB5C51" w:rsidRPr="00583782" w:rsidRDefault="00AB5C51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16F6E">
              <w:rPr>
                <w:sz w:val="18"/>
                <w:szCs w:val="18"/>
              </w:rPr>
              <w:t xml:space="preserve">replication – transcription – translation – protein </w:t>
            </w:r>
          </w:p>
        </w:tc>
        <w:tc>
          <w:tcPr>
            <w:tcW w:w="4724" w:type="dxa"/>
          </w:tcPr>
          <w:p w:rsidR="00AB5C51" w:rsidRPr="00583782" w:rsidRDefault="00AB5C51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4A0F5A">
              <w:rPr>
                <w:sz w:val="18"/>
                <w:szCs w:val="18"/>
              </w:rPr>
              <w:t xml:space="preserve"> transduction – translation – replication </w:t>
            </w:r>
            <w:r w:rsidR="00F04C4D">
              <w:rPr>
                <w:sz w:val="18"/>
                <w:szCs w:val="18"/>
              </w:rPr>
              <w:t>–</w:t>
            </w:r>
            <w:r w:rsidR="004A0F5A">
              <w:rPr>
                <w:sz w:val="18"/>
                <w:szCs w:val="18"/>
              </w:rPr>
              <w:t xml:space="preserve"> </w:t>
            </w:r>
            <w:r w:rsidR="00F04C4D">
              <w:rPr>
                <w:sz w:val="18"/>
                <w:szCs w:val="18"/>
              </w:rPr>
              <w:t>p</w:t>
            </w:r>
            <w:r w:rsidR="004A0F5A">
              <w:rPr>
                <w:sz w:val="18"/>
                <w:szCs w:val="18"/>
              </w:rPr>
              <w:t>rotein</w:t>
            </w:r>
            <w:r w:rsidR="00F04C4D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604649" w:rsidRDefault="00604649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E.coli has only 4.6 x 10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 xml:space="preserve"> base pairs and completes their process of replication </w:t>
      </w:r>
      <w:proofErr w:type="spellStart"/>
      <w:r>
        <w:rPr>
          <w:sz w:val="18"/>
          <w:szCs w:val="18"/>
        </w:rPr>
        <w:t>with in</w:t>
      </w:r>
      <w:proofErr w:type="spellEnd"/>
      <w:r>
        <w:rPr>
          <w:sz w:val="18"/>
          <w:szCs w:val="18"/>
        </w:rPr>
        <w:t xml:space="preserve"> 18 minutes, then the average rate of polymerization is approx.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04C4D">
              <w:rPr>
                <w:sz w:val="18"/>
                <w:szCs w:val="18"/>
              </w:rPr>
              <w:t>2000 bp/sec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04C4D">
              <w:rPr>
                <w:sz w:val="18"/>
                <w:szCs w:val="18"/>
              </w:rPr>
              <w:t xml:space="preserve">  3000 bp/sec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04C4D">
              <w:rPr>
                <w:sz w:val="18"/>
                <w:szCs w:val="18"/>
              </w:rPr>
              <w:t xml:space="preserve">  4000 bp/sec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A7D1A">
              <w:rPr>
                <w:sz w:val="18"/>
                <w:szCs w:val="18"/>
              </w:rPr>
              <w:t xml:space="preserve">  1000 bp/sec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0047FB" w:rsidRDefault="008C6C1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Name the enzyme that facultative opening of DNA helix during transcription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1A7D1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1A7D1A">
              <w:rPr>
                <w:sz w:val="18"/>
                <w:szCs w:val="18"/>
              </w:rPr>
              <w:t xml:space="preserve">  DNA helicase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A7D1A">
              <w:rPr>
                <w:sz w:val="18"/>
                <w:szCs w:val="18"/>
              </w:rPr>
              <w:t xml:space="preserve">  DNA polymerase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FD58F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1A7D1A">
              <w:rPr>
                <w:sz w:val="18"/>
                <w:szCs w:val="18"/>
              </w:rPr>
              <w:t xml:space="preserve"> RNA p</w:t>
            </w:r>
            <w:r w:rsidR="00FD58FA">
              <w:rPr>
                <w:sz w:val="18"/>
                <w:szCs w:val="18"/>
              </w:rPr>
              <w:t>o</w:t>
            </w:r>
            <w:r w:rsidR="001A7D1A">
              <w:rPr>
                <w:sz w:val="18"/>
                <w:szCs w:val="18"/>
              </w:rPr>
              <w:t>l</w:t>
            </w:r>
            <w:r w:rsidR="00FD58FA">
              <w:rPr>
                <w:sz w:val="18"/>
                <w:szCs w:val="18"/>
              </w:rPr>
              <w:t>y</w:t>
            </w:r>
            <w:r w:rsidR="001A7D1A">
              <w:rPr>
                <w:sz w:val="18"/>
                <w:szCs w:val="18"/>
              </w:rPr>
              <w:t>merase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B6775">
              <w:rPr>
                <w:sz w:val="18"/>
                <w:szCs w:val="18"/>
              </w:rPr>
              <w:t xml:space="preserve">  DNA ligase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8C6C1B" w:rsidRDefault="008C6C1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the polynucleotide chain of DNA , a nitrogen base linked to the OH group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D7663F">
              <w:rPr>
                <w:sz w:val="18"/>
                <w:szCs w:val="18"/>
              </w:rPr>
              <w:t xml:space="preserve">  2’C pentose sugar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11303D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1303D">
              <w:rPr>
                <w:sz w:val="18"/>
                <w:szCs w:val="18"/>
              </w:rPr>
              <w:t xml:space="preserve">  3’C pentose sugar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11303D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11303D">
              <w:rPr>
                <w:sz w:val="18"/>
                <w:szCs w:val="18"/>
              </w:rPr>
              <w:t xml:space="preserve"> 5’C pentose sugar  </w:t>
            </w:r>
          </w:p>
        </w:tc>
        <w:tc>
          <w:tcPr>
            <w:tcW w:w="2362" w:type="dxa"/>
          </w:tcPr>
          <w:p w:rsidR="005C5D45" w:rsidRPr="00583782" w:rsidRDefault="005C5D45" w:rsidP="0011303D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11303D">
              <w:rPr>
                <w:sz w:val="18"/>
                <w:szCs w:val="18"/>
              </w:rPr>
              <w:t xml:space="preserve"> 1’C pentose sugar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8C6C1B" w:rsidRDefault="008C6C1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term Nuclein for the genetic material was used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8684A">
              <w:rPr>
                <w:sz w:val="18"/>
                <w:szCs w:val="18"/>
              </w:rPr>
              <w:t>Franklin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8684A">
              <w:rPr>
                <w:sz w:val="18"/>
                <w:szCs w:val="18"/>
              </w:rPr>
              <w:t xml:space="preserve"> Meischer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98684A">
              <w:rPr>
                <w:sz w:val="18"/>
                <w:szCs w:val="18"/>
              </w:rPr>
              <w:t xml:space="preserve"> Chargoff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8684A">
              <w:rPr>
                <w:sz w:val="18"/>
                <w:szCs w:val="18"/>
              </w:rPr>
              <w:t xml:space="preserve">  Mendel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8C6C1B" w:rsidRDefault="008C6C1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statements is correct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C6C1B" w:rsidRPr="00583782" w:rsidTr="00C024F6">
        <w:tc>
          <w:tcPr>
            <w:tcW w:w="4724" w:type="dxa"/>
          </w:tcPr>
          <w:p w:rsidR="008C6C1B" w:rsidRPr="00583782" w:rsidRDefault="008C6C1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Adenine pairs with thymine through one H-bond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8C6C1B" w:rsidRPr="00583782" w:rsidRDefault="008C6C1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Adenine pairs with thymine through three H-bond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  <w:tr w:rsidR="008C6C1B" w:rsidRPr="00583782" w:rsidTr="00C024F6">
        <w:tc>
          <w:tcPr>
            <w:tcW w:w="4724" w:type="dxa"/>
          </w:tcPr>
          <w:p w:rsidR="008C6C1B" w:rsidRPr="00583782" w:rsidRDefault="008C6C1B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E731E">
              <w:rPr>
                <w:sz w:val="18"/>
                <w:szCs w:val="18"/>
              </w:rPr>
              <w:t>Adenine do not pairs with thymine</w:t>
            </w:r>
          </w:p>
        </w:tc>
        <w:tc>
          <w:tcPr>
            <w:tcW w:w="4724" w:type="dxa"/>
          </w:tcPr>
          <w:p w:rsidR="008C6C1B" w:rsidRPr="00583782" w:rsidRDefault="008C6C1B" w:rsidP="008C6C1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Adenine pairs with thymine through two H-bond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11A4F" w:rsidRDefault="00811A4F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If the distance between two consecutive base pairs is 0.34 nm and the total number of base pairs of a DNA double helix in a typical mammalian cell is 6.6 x 10</w:t>
      </w:r>
      <w:r>
        <w:rPr>
          <w:sz w:val="18"/>
          <w:szCs w:val="18"/>
          <w:vertAlign w:val="superscript"/>
        </w:rPr>
        <w:t>9</w:t>
      </w:r>
      <w:r>
        <w:rPr>
          <w:sz w:val="18"/>
          <w:szCs w:val="18"/>
        </w:rPr>
        <w:t xml:space="preserve"> bp, then the length of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8684A">
              <w:rPr>
                <w:sz w:val="18"/>
                <w:szCs w:val="18"/>
              </w:rPr>
              <w:t>2.5 m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8684A">
              <w:rPr>
                <w:sz w:val="18"/>
                <w:szCs w:val="18"/>
              </w:rPr>
              <w:t xml:space="preserve">  2.2 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8684A">
              <w:rPr>
                <w:sz w:val="18"/>
                <w:szCs w:val="18"/>
              </w:rPr>
              <w:t xml:space="preserve">  2.7 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8684A">
              <w:rPr>
                <w:sz w:val="18"/>
                <w:szCs w:val="18"/>
              </w:rPr>
              <w:t xml:space="preserve">  2.0 m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956E21" w:rsidRDefault="00956E21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RNAi, the genes are silenced by using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173E9">
              <w:rPr>
                <w:sz w:val="18"/>
                <w:szCs w:val="18"/>
              </w:rPr>
              <w:t>dsRNA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B173E9">
              <w:rPr>
                <w:sz w:val="18"/>
                <w:szCs w:val="18"/>
              </w:rPr>
              <w:t xml:space="preserve"> ssDNA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173E9">
              <w:rPr>
                <w:sz w:val="18"/>
                <w:szCs w:val="18"/>
              </w:rPr>
              <w:t xml:space="preserve">  ssRNA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173E9">
              <w:rPr>
                <w:sz w:val="18"/>
                <w:szCs w:val="18"/>
              </w:rPr>
              <w:t xml:space="preserve">  dsDNA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E7577E" w:rsidRDefault="00E7577E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What initiation and termination factors are involved in transcription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6B76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ρ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respectively</w:t>
            </w:r>
          </w:p>
        </w:tc>
        <w:tc>
          <w:tcPr>
            <w:tcW w:w="2362" w:type="dxa"/>
          </w:tcPr>
          <w:p w:rsidR="005C5D45" w:rsidRPr="00583782" w:rsidRDefault="005C5D45" w:rsidP="00672E8E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B76C0"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β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respectively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B76C0"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γ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respectively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B76C0"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α</m:t>
              </m:r>
            </m:oMath>
            <w:r w:rsidR="006B76C0">
              <w:rPr>
                <w:rFonts w:eastAsiaTheme="minorEastAsia"/>
                <w:sz w:val="18"/>
                <w:szCs w:val="18"/>
              </w:rPr>
              <w:t xml:space="preserve"> respectively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8F4957" w:rsidRDefault="008F4957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scientist experimentally proved that DNA is the sole genetic material in </w:t>
      </w:r>
      <w:proofErr w:type="gramStart"/>
      <w:r>
        <w:rPr>
          <w:sz w:val="18"/>
          <w:szCs w:val="18"/>
        </w:rPr>
        <w:t>bacteriophage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41129">
              <w:rPr>
                <w:sz w:val="18"/>
                <w:szCs w:val="18"/>
              </w:rPr>
              <w:t>B</w:t>
            </w:r>
            <w:r w:rsidR="003E74F5">
              <w:rPr>
                <w:sz w:val="18"/>
                <w:szCs w:val="18"/>
              </w:rPr>
              <w:t xml:space="preserve">eadle and Tatum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E74F5">
              <w:rPr>
                <w:sz w:val="18"/>
                <w:szCs w:val="18"/>
              </w:rPr>
              <w:t xml:space="preserve">  Meselson and Stahl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E74F5">
              <w:rPr>
                <w:sz w:val="18"/>
                <w:szCs w:val="18"/>
              </w:rPr>
              <w:t xml:space="preserve">  Hershey and chase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E74F5">
              <w:rPr>
                <w:sz w:val="18"/>
                <w:szCs w:val="18"/>
              </w:rPr>
              <w:t xml:space="preserve">  Jacob and monad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763D18" w:rsidRDefault="00341EB4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will be the sequence of mRNA produced by the following stretch of DNA?  5’  TACGTACGTACGTACG 3’</w:t>
      </w:r>
      <w:r w:rsidR="00763D18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11156">
              <w:rPr>
                <w:sz w:val="18"/>
                <w:szCs w:val="18"/>
              </w:rPr>
              <w:t>3’AUCGAUCGAUCGAUCG 5’</w:t>
            </w:r>
          </w:p>
        </w:tc>
        <w:tc>
          <w:tcPr>
            <w:tcW w:w="2362" w:type="dxa"/>
          </w:tcPr>
          <w:p w:rsidR="005C5D45" w:rsidRPr="00583782" w:rsidRDefault="005C5D45" w:rsidP="00194E3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01E3B">
              <w:rPr>
                <w:sz w:val="18"/>
                <w:szCs w:val="18"/>
              </w:rPr>
              <w:t xml:space="preserve">  5’</w:t>
            </w:r>
            <w:r w:rsidR="00194E33">
              <w:rPr>
                <w:sz w:val="18"/>
                <w:szCs w:val="18"/>
              </w:rPr>
              <w:t>UACGUACGUACGUACG 3’</w:t>
            </w:r>
          </w:p>
        </w:tc>
        <w:tc>
          <w:tcPr>
            <w:tcW w:w="2362" w:type="dxa"/>
          </w:tcPr>
          <w:p w:rsidR="005C5D45" w:rsidRPr="00583782" w:rsidRDefault="005C5D45" w:rsidP="00601E3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01E3B">
              <w:rPr>
                <w:sz w:val="18"/>
                <w:szCs w:val="18"/>
              </w:rPr>
              <w:t xml:space="preserve">  3’UACGUACGUACGUACG 5’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01115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11156">
              <w:rPr>
                <w:sz w:val="18"/>
                <w:szCs w:val="18"/>
              </w:rPr>
              <w:t xml:space="preserve"> 5’AUCGAUCGAUCGAUCG 3’</w:t>
            </w:r>
          </w:p>
        </w:tc>
      </w:tr>
    </w:tbl>
    <w:p w:rsidR="008C6C1B" w:rsidRDefault="00763D18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nucleic acid is present in an organism having 70s ribosome </w:t>
      </w:r>
      <w:proofErr w:type="gramStart"/>
      <w:r>
        <w:rPr>
          <w:sz w:val="18"/>
          <w:szCs w:val="18"/>
        </w:rPr>
        <w:t>only ?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63D18" w:rsidRPr="00583782" w:rsidTr="00C024F6">
        <w:tc>
          <w:tcPr>
            <w:tcW w:w="4724" w:type="dxa"/>
          </w:tcPr>
          <w:p w:rsidR="00763D18" w:rsidRPr="00583782" w:rsidRDefault="00763D18" w:rsidP="00763D1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ss DNA with protein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763D18" w:rsidRPr="00583782" w:rsidRDefault="00763D18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ds circular </w:t>
            </w:r>
            <w:r w:rsidR="006B10AE">
              <w:rPr>
                <w:sz w:val="18"/>
                <w:szCs w:val="18"/>
              </w:rPr>
              <w:t>naked DNA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  <w:tr w:rsidR="00763D18" w:rsidRPr="00583782" w:rsidTr="00C024F6">
        <w:tc>
          <w:tcPr>
            <w:tcW w:w="4724" w:type="dxa"/>
          </w:tcPr>
          <w:p w:rsidR="00763D18" w:rsidRPr="00583782" w:rsidRDefault="00763D18" w:rsidP="00763D1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ds DNA enclosed in nuclear membrane </w:t>
            </w:r>
          </w:p>
        </w:tc>
        <w:tc>
          <w:tcPr>
            <w:tcW w:w="4724" w:type="dxa"/>
          </w:tcPr>
          <w:p w:rsidR="00763D18" w:rsidRPr="00583782" w:rsidRDefault="00763D18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170D90">
              <w:rPr>
                <w:sz w:val="18"/>
                <w:szCs w:val="18"/>
              </w:rPr>
              <w:t>ds circular DNA with histone proteins</w:t>
            </w:r>
          </w:p>
        </w:tc>
      </w:tr>
    </w:tbl>
    <w:p w:rsidR="00763D18" w:rsidRDefault="00170D9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Purine found in both DNA and RNA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B81B8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81B85">
              <w:rPr>
                <w:sz w:val="18"/>
                <w:szCs w:val="18"/>
              </w:rPr>
              <w:t>Adenine and guanine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B81B85">
              <w:rPr>
                <w:sz w:val="18"/>
                <w:szCs w:val="18"/>
              </w:rPr>
              <w:t>Guanine and cytosine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81B85">
              <w:rPr>
                <w:sz w:val="18"/>
                <w:szCs w:val="18"/>
              </w:rPr>
              <w:t xml:space="preserve">  Cytosine and thymine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81B85">
              <w:rPr>
                <w:sz w:val="18"/>
                <w:szCs w:val="18"/>
              </w:rPr>
              <w:t xml:space="preserve">  Adenine and thymine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170D90" w:rsidRDefault="00170D9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experimental p</w:t>
      </w:r>
      <w:r w:rsidR="005657BC">
        <w:rPr>
          <w:sz w:val="18"/>
          <w:szCs w:val="18"/>
        </w:rPr>
        <w:t>roo</w:t>
      </w:r>
      <w:r>
        <w:rPr>
          <w:sz w:val="18"/>
          <w:szCs w:val="18"/>
        </w:rPr>
        <w:t>f for semiconservative replication of DNA was shown in 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16D35">
              <w:rPr>
                <w:sz w:val="18"/>
                <w:szCs w:val="18"/>
              </w:rPr>
              <w:t>Plant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416D35">
              <w:rPr>
                <w:sz w:val="18"/>
                <w:szCs w:val="18"/>
              </w:rPr>
              <w:t xml:space="preserve"> bacterium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416D35">
              <w:rPr>
                <w:sz w:val="18"/>
                <w:szCs w:val="18"/>
              </w:rPr>
              <w:t xml:space="preserve"> Fungus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416D35">
              <w:rPr>
                <w:sz w:val="18"/>
                <w:szCs w:val="18"/>
              </w:rPr>
              <w:t xml:space="preserve"> virus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170D90" w:rsidRDefault="005905C9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association of histone H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with a nucleosome indicates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905C9" w:rsidRPr="00583782" w:rsidTr="00C024F6">
        <w:tc>
          <w:tcPr>
            <w:tcW w:w="4724" w:type="dxa"/>
          </w:tcPr>
          <w:p w:rsidR="005905C9" w:rsidRPr="00583782" w:rsidRDefault="005905C9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transcription is occurring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5905C9" w:rsidRPr="00583782" w:rsidRDefault="005905C9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 xml:space="preserve">DNA replication is occurring </w:t>
            </w:r>
          </w:p>
        </w:tc>
      </w:tr>
      <w:tr w:rsidR="005905C9" w:rsidRPr="00583782" w:rsidTr="00C024F6">
        <w:tc>
          <w:tcPr>
            <w:tcW w:w="4724" w:type="dxa"/>
          </w:tcPr>
          <w:p w:rsidR="005905C9" w:rsidRPr="00583782" w:rsidRDefault="005905C9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the DNA is condensed into chromatin fibre</w:t>
            </w:r>
          </w:p>
        </w:tc>
        <w:tc>
          <w:tcPr>
            <w:tcW w:w="4724" w:type="dxa"/>
          </w:tcPr>
          <w:p w:rsidR="005905C9" w:rsidRPr="00583782" w:rsidRDefault="005905C9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the DNA double helix is exposed</w:t>
            </w:r>
          </w:p>
        </w:tc>
      </w:tr>
    </w:tbl>
    <w:p w:rsidR="00C652AA" w:rsidRDefault="00C652A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Removal of introns and joining of exons in a defined order during transcription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D6848">
              <w:rPr>
                <w:sz w:val="18"/>
                <w:szCs w:val="18"/>
              </w:rPr>
              <w:t>looping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D6848">
              <w:rPr>
                <w:sz w:val="18"/>
                <w:szCs w:val="18"/>
              </w:rPr>
              <w:t xml:space="preserve">  inducing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AD6848">
              <w:rPr>
                <w:sz w:val="18"/>
                <w:szCs w:val="18"/>
              </w:rPr>
              <w:t xml:space="preserve"> slicing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D6848">
              <w:rPr>
                <w:sz w:val="18"/>
                <w:szCs w:val="18"/>
              </w:rPr>
              <w:t xml:space="preserve">  splicing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E43DF6" w:rsidRDefault="00E43DF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Whose experiments cracked the DNA and discovered unequivocally that a genetic code is triplet?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D6848">
              <w:rPr>
                <w:sz w:val="18"/>
                <w:szCs w:val="18"/>
              </w:rPr>
              <w:t>Nirenberg &amp; Matthaei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822E46">
              <w:rPr>
                <w:sz w:val="18"/>
                <w:szCs w:val="18"/>
              </w:rPr>
              <w:t>Hershey &amp; chase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822E46">
              <w:rPr>
                <w:sz w:val="18"/>
                <w:szCs w:val="18"/>
              </w:rPr>
              <w:t xml:space="preserve"> Morgan &amp; </w:t>
            </w:r>
            <w:r w:rsidR="0030781F">
              <w:rPr>
                <w:sz w:val="18"/>
                <w:szCs w:val="18"/>
              </w:rPr>
              <w:t>Sturtevant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30781F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22E46">
              <w:rPr>
                <w:sz w:val="18"/>
                <w:szCs w:val="18"/>
              </w:rPr>
              <w:t xml:space="preserve">  </w:t>
            </w:r>
            <w:r w:rsidR="0030781F">
              <w:rPr>
                <w:sz w:val="18"/>
                <w:szCs w:val="18"/>
              </w:rPr>
              <w:t xml:space="preserve"> Beadle &amp; Tatum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27791" w:rsidRDefault="00E27791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RNA, thymine is replaced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0781F">
              <w:rPr>
                <w:sz w:val="18"/>
                <w:szCs w:val="18"/>
              </w:rPr>
              <w:t>Adenine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30781F">
              <w:rPr>
                <w:sz w:val="18"/>
                <w:szCs w:val="18"/>
              </w:rPr>
              <w:t xml:space="preserve"> guanine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0781F">
              <w:rPr>
                <w:sz w:val="18"/>
                <w:szCs w:val="18"/>
              </w:rPr>
              <w:t xml:space="preserve">  </w:t>
            </w:r>
            <w:r w:rsidR="00AA53CA">
              <w:rPr>
                <w:sz w:val="18"/>
                <w:szCs w:val="18"/>
              </w:rPr>
              <w:t>Cytosine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A53CA">
              <w:rPr>
                <w:sz w:val="18"/>
                <w:szCs w:val="18"/>
              </w:rPr>
              <w:t xml:space="preserve">  Uracil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A52B8A" w:rsidRDefault="005747C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recombination frequency between the gene a &amp; </w:t>
      </w:r>
      <w:r w:rsidR="00A52B8A">
        <w:rPr>
          <w:sz w:val="18"/>
          <w:szCs w:val="18"/>
        </w:rPr>
        <w:t xml:space="preserve">c = 5 </w:t>
      </w:r>
      <w:proofErr w:type="gramStart"/>
      <w:r w:rsidR="00A52B8A">
        <w:rPr>
          <w:sz w:val="18"/>
          <w:szCs w:val="18"/>
        </w:rPr>
        <w:t>% ,</w:t>
      </w:r>
      <w:proofErr w:type="gramEnd"/>
      <w:r w:rsidR="00A52B8A">
        <w:rPr>
          <w:sz w:val="18"/>
          <w:szCs w:val="18"/>
        </w:rPr>
        <w:t xml:space="preserve"> b &amp; c = 15 % , b &amp; d = 9 % , a &amp; b = 20 % , c &amp; d = 24 % , a &amp; d = 29 % . What will be the sequence of these genes on a linear chromosome?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93703">
              <w:rPr>
                <w:sz w:val="18"/>
                <w:szCs w:val="18"/>
              </w:rPr>
              <w:t xml:space="preserve">d , b , a , c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93703">
              <w:rPr>
                <w:sz w:val="18"/>
                <w:szCs w:val="18"/>
              </w:rPr>
              <w:t xml:space="preserve">  a , b , c , 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93703">
              <w:rPr>
                <w:sz w:val="18"/>
                <w:szCs w:val="18"/>
              </w:rPr>
              <w:t xml:space="preserve">  a , c , b , 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93703">
              <w:rPr>
                <w:sz w:val="18"/>
                <w:szCs w:val="18"/>
              </w:rPr>
              <w:t xml:space="preserve">  a , d , b , c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29287C" w:rsidRDefault="0029287C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Identify the correct statement :</w:t>
      </w:r>
    </w:p>
    <w:p w:rsidR="007043B7" w:rsidRDefault="007043B7" w:rsidP="007043B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In capping, methyl guanosine triphosphate is added to the 3’end of the hnRNA</w:t>
      </w:r>
    </w:p>
    <w:p w:rsidR="007043B7" w:rsidRDefault="007043B7" w:rsidP="007043B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RNA polymerase binds with Rho factor to terminate the process of transcription in bacteria</w:t>
      </w:r>
    </w:p>
    <w:p w:rsidR="007043B7" w:rsidRDefault="007043B7" w:rsidP="007043B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The coding strand in a transcription unit is copied to an mRNA</w:t>
      </w:r>
    </w:p>
    <w:p w:rsidR="007043B7" w:rsidRDefault="007043B7" w:rsidP="007043B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Split gene arrangement is </w:t>
      </w:r>
      <w:r w:rsidR="00BD26D6">
        <w:rPr>
          <w:sz w:val="18"/>
          <w:szCs w:val="18"/>
        </w:rPr>
        <w:t>characteristic</w:t>
      </w:r>
      <w:r>
        <w:rPr>
          <w:sz w:val="18"/>
          <w:szCs w:val="18"/>
        </w:rPr>
        <w:t xml:space="preserve"> of prokaryotes</w:t>
      </w:r>
    </w:p>
    <w:p w:rsidR="005905C9" w:rsidRDefault="00713C75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first phase of translation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13C75" w:rsidRPr="00583782" w:rsidTr="00C024F6">
        <w:tc>
          <w:tcPr>
            <w:tcW w:w="4724" w:type="dxa"/>
          </w:tcPr>
          <w:p w:rsidR="00713C75" w:rsidRPr="00583782" w:rsidRDefault="00713C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recognition of DNA molecule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713C75" w:rsidRPr="00583782" w:rsidRDefault="00713C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Aminoacylation of tRNA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  <w:tr w:rsidR="00713C75" w:rsidRPr="00583782" w:rsidTr="00C024F6">
        <w:tc>
          <w:tcPr>
            <w:tcW w:w="4724" w:type="dxa"/>
          </w:tcPr>
          <w:p w:rsidR="00713C75" w:rsidRPr="00583782" w:rsidRDefault="00713C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recognition of an anti-codon</w:t>
            </w:r>
          </w:p>
        </w:tc>
        <w:tc>
          <w:tcPr>
            <w:tcW w:w="4724" w:type="dxa"/>
          </w:tcPr>
          <w:p w:rsidR="00713C75" w:rsidRPr="00583782" w:rsidRDefault="00713C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binding of mRNA to ribosome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713C75" w:rsidRDefault="00D57A09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From the following identify the correct combination of salient features of genetic code.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F0E4E" w:rsidRPr="00583782" w:rsidTr="00C024F6">
        <w:tc>
          <w:tcPr>
            <w:tcW w:w="4724" w:type="dxa"/>
          </w:tcPr>
          <w:p w:rsidR="00FF0E4E" w:rsidRPr="00583782" w:rsidRDefault="00FF0E4E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universal , non-ambiguous , overlapping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FF0E4E" w:rsidRPr="00583782" w:rsidRDefault="00FF0E4E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Degenerate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, </w:t>
            </w:r>
            <w:r w:rsidR="00F84EE4">
              <w:rPr>
                <w:sz w:val="18"/>
                <w:szCs w:val="18"/>
              </w:rPr>
              <w:t>Overlapping , commaless</w:t>
            </w:r>
          </w:p>
        </w:tc>
      </w:tr>
      <w:tr w:rsidR="00FF0E4E" w:rsidRPr="00583782" w:rsidTr="00C024F6">
        <w:tc>
          <w:tcPr>
            <w:tcW w:w="4724" w:type="dxa"/>
          </w:tcPr>
          <w:p w:rsidR="00FF0E4E" w:rsidRPr="00583782" w:rsidRDefault="00FF0E4E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2372A">
              <w:rPr>
                <w:sz w:val="18"/>
                <w:szCs w:val="18"/>
              </w:rPr>
              <w:t xml:space="preserve">universal , ambiguous , degenerate </w:t>
            </w:r>
          </w:p>
        </w:tc>
        <w:tc>
          <w:tcPr>
            <w:tcW w:w="4724" w:type="dxa"/>
          </w:tcPr>
          <w:p w:rsidR="00FF0E4E" w:rsidRPr="00583782" w:rsidRDefault="00FF0E4E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84EE4">
              <w:rPr>
                <w:sz w:val="18"/>
                <w:szCs w:val="18"/>
              </w:rPr>
              <w:t>degenerate , non-overlapping , non - ambiguous</w:t>
            </w:r>
          </w:p>
        </w:tc>
      </w:tr>
    </w:tbl>
    <w:p w:rsidR="00E03AC6" w:rsidRDefault="00E03AC6" w:rsidP="00D5155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features of genetic code does not allow bacteria to produce human insulin by rDNA technology?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E5310" w:rsidRPr="00583782" w:rsidTr="00C024F6">
        <w:tc>
          <w:tcPr>
            <w:tcW w:w="4724" w:type="dxa"/>
          </w:tcPr>
          <w:p w:rsidR="00BE5310" w:rsidRPr="00583782" w:rsidRDefault="00BE531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genetic code is redundant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BE5310" w:rsidRPr="00583782" w:rsidRDefault="00BE531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CD70C0">
              <w:rPr>
                <w:sz w:val="18"/>
                <w:szCs w:val="18"/>
              </w:rPr>
              <w:t>genetic code is nearly universal</w:t>
            </w:r>
          </w:p>
        </w:tc>
      </w:tr>
      <w:tr w:rsidR="00BE5310" w:rsidRPr="00583782" w:rsidTr="00C024F6">
        <w:tc>
          <w:tcPr>
            <w:tcW w:w="4724" w:type="dxa"/>
          </w:tcPr>
          <w:p w:rsidR="00BE5310" w:rsidRPr="00583782" w:rsidRDefault="00BE531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D5D41">
              <w:rPr>
                <w:sz w:val="18"/>
                <w:szCs w:val="18"/>
              </w:rPr>
              <w:t>genetic code is specific</w:t>
            </w:r>
          </w:p>
        </w:tc>
        <w:tc>
          <w:tcPr>
            <w:tcW w:w="4724" w:type="dxa"/>
          </w:tcPr>
          <w:p w:rsidR="00BE5310" w:rsidRPr="00583782" w:rsidRDefault="00BE5310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D70C0">
              <w:rPr>
                <w:sz w:val="18"/>
                <w:szCs w:val="18"/>
              </w:rPr>
              <w:t xml:space="preserve">  genetic code is non ambiguous</w:t>
            </w:r>
            <w:r w:rsidR="00CD70C0" w:rsidRPr="00583782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D5155D" w:rsidRPr="00D5155D" w:rsidRDefault="00D5155D" w:rsidP="00D5155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5155D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D5155D" w:rsidRPr="00D5155D" w:rsidTr="00C024F6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155D" w:rsidRPr="00D5155D" w:rsidRDefault="00D5155D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155D" w:rsidRPr="00D5155D" w:rsidRDefault="00D5155D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D5155D" w:rsidRPr="00D5155D" w:rsidTr="00C024F6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155D" w:rsidRPr="00D5155D" w:rsidRDefault="00D5155D" w:rsidP="00D5155D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RNA polymerase I 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155D" w:rsidRPr="00D5155D" w:rsidRDefault="00D5155D" w:rsidP="00AB10C5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D5155D">
              <w:rPr>
                <w:sz w:val="18"/>
                <w:szCs w:val="18"/>
              </w:rPr>
              <w:t xml:space="preserve">  I.            </w:t>
            </w:r>
            <w:r w:rsidR="00AB10C5">
              <w:rPr>
                <w:sz w:val="18"/>
                <w:szCs w:val="18"/>
              </w:rPr>
              <w:t>tRNA</w:t>
            </w:r>
            <w:r w:rsidRPr="00D5155D">
              <w:rPr>
                <w:sz w:val="18"/>
                <w:szCs w:val="18"/>
              </w:rPr>
              <w:t xml:space="preserve"> </w:t>
            </w:r>
          </w:p>
        </w:tc>
      </w:tr>
      <w:tr w:rsidR="00D5155D" w:rsidRPr="00D5155D" w:rsidTr="00D5155D">
        <w:trPr>
          <w:trHeight w:val="291"/>
        </w:trPr>
        <w:tc>
          <w:tcPr>
            <w:tcW w:w="3766" w:type="dxa"/>
            <w:hideMark/>
          </w:tcPr>
          <w:p w:rsidR="00D5155D" w:rsidRPr="00D5155D" w:rsidRDefault="00D5155D" w:rsidP="00D5155D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B.              </w:t>
            </w:r>
            <w:r>
              <w:rPr>
                <w:sz w:val="18"/>
                <w:szCs w:val="18"/>
              </w:rPr>
              <w:t xml:space="preserve"> RNA polymerase II</w:t>
            </w:r>
          </w:p>
        </w:tc>
        <w:tc>
          <w:tcPr>
            <w:tcW w:w="3850" w:type="dxa"/>
            <w:hideMark/>
          </w:tcPr>
          <w:p w:rsidR="00D5155D" w:rsidRPr="00D5155D" w:rsidRDefault="00D5155D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 II.            </w:t>
            </w:r>
            <w:r w:rsidR="00AB10C5">
              <w:rPr>
                <w:sz w:val="18"/>
                <w:szCs w:val="18"/>
              </w:rPr>
              <w:t>rRNA</w:t>
            </w:r>
          </w:p>
        </w:tc>
      </w:tr>
      <w:tr w:rsidR="00D5155D" w:rsidRPr="00D5155D" w:rsidTr="00D5155D">
        <w:trPr>
          <w:trHeight w:val="275"/>
        </w:trPr>
        <w:tc>
          <w:tcPr>
            <w:tcW w:w="3766" w:type="dxa"/>
            <w:tcBorders>
              <w:bottom w:val="single" w:sz="4" w:space="0" w:color="auto"/>
            </w:tcBorders>
            <w:hideMark/>
          </w:tcPr>
          <w:p w:rsidR="00D5155D" w:rsidRPr="00D5155D" w:rsidRDefault="00D5155D" w:rsidP="00D5155D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>RNA polymerase III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hideMark/>
          </w:tcPr>
          <w:p w:rsidR="00D5155D" w:rsidRPr="00D5155D" w:rsidRDefault="00D5155D" w:rsidP="00AB10C5">
            <w:pPr>
              <w:pStyle w:val="ListParagraph"/>
              <w:ind w:left="0"/>
              <w:rPr>
                <w:sz w:val="18"/>
                <w:szCs w:val="18"/>
              </w:rPr>
            </w:pPr>
            <w:r w:rsidRPr="00D5155D">
              <w:rPr>
                <w:sz w:val="18"/>
                <w:szCs w:val="18"/>
              </w:rPr>
              <w:t xml:space="preserve">III.            </w:t>
            </w:r>
            <w:r w:rsidR="00AB10C5">
              <w:rPr>
                <w:sz w:val="18"/>
                <w:szCs w:val="18"/>
              </w:rPr>
              <w:t>hnRNA</w:t>
            </w:r>
          </w:p>
        </w:tc>
      </w:tr>
    </w:tbl>
    <w:p w:rsidR="00D5155D" w:rsidRPr="00D5155D" w:rsidRDefault="00D5155D" w:rsidP="00D5155D">
      <w:pPr>
        <w:pStyle w:val="ListParagraph"/>
        <w:ind w:left="360"/>
        <w:jc w:val="both"/>
        <w:rPr>
          <w:sz w:val="18"/>
          <w:szCs w:val="18"/>
        </w:rPr>
      </w:pPr>
    </w:p>
    <w:p w:rsidR="00D5155D" w:rsidRPr="00D5155D" w:rsidRDefault="00D5155D" w:rsidP="00D5155D">
      <w:pPr>
        <w:pStyle w:val="ListParagraph"/>
        <w:ind w:left="360"/>
        <w:jc w:val="both"/>
        <w:rPr>
          <w:sz w:val="18"/>
          <w:szCs w:val="18"/>
        </w:rPr>
      </w:pPr>
    </w:p>
    <w:p w:rsidR="00D5155D" w:rsidRPr="00D5155D" w:rsidRDefault="00D5155D" w:rsidP="00D5155D">
      <w:pPr>
        <w:pStyle w:val="ListParagraph"/>
        <w:ind w:left="360"/>
        <w:jc w:val="both"/>
        <w:rPr>
          <w:sz w:val="18"/>
          <w:szCs w:val="18"/>
        </w:rPr>
      </w:pPr>
    </w:p>
    <w:p w:rsidR="00D5155D" w:rsidRPr="00D5155D" w:rsidRDefault="00D5155D" w:rsidP="00D5155D">
      <w:pPr>
        <w:pStyle w:val="ListParagraph"/>
        <w:ind w:left="360"/>
        <w:jc w:val="both"/>
        <w:rPr>
          <w:sz w:val="18"/>
          <w:szCs w:val="18"/>
        </w:rPr>
      </w:pPr>
    </w:p>
    <w:p w:rsidR="00D5155D" w:rsidRPr="00D5155D" w:rsidRDefault="00D5155D" w:rsidP="00D5155D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3076" w:rsidRPr="00583782" w:rsidTr="007868BE">
        <w:tc>
          <w:tcPr>
            <w:tcW w:w="2362" w:type="dxa"/>
          </w:tcPr>
          <w:p w:rsidR="00BE3076" w:rsidRPr="00583782" w:rsidRDefault="00BE30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Pr="00D5155D">
              <w:rPr>
                <w:sz w:val="18"/>
                <w:szCs w:val="18"/>
              </w:rPr>
              <w:t>A – I  ;  B – I</w:t>
            </w:r>
            <w:r>
              <w:rPr>
                <w:sz w:val="18"/>
                <w:szCs w:val="18"/>
              </w:rPr>
              <w:t>II</w:t>
            </w:r>
            <w:r w:rsidRPr="00D5155D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>I</w:t>
            </w:r>
          </w:p>
        </w:tc>
        <w:tc>
          <w:tcPr>
            <w:tcW w:w="2362" w:type="dxa"/>
          </w:tcPr>
          <w:p w:rsidR="00BE3076" w:rsidRPr="00583782" w:rsidRDefault="00BE30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Pr="00D5155D">
              <w:rPr>
                <w:sz w:val="18"/>
                <w:szCs w:val="18"/>
              </w:rPr>
              <w:t xml:space="preserve">A – I  ;  B – II  ;  C – </w:t>
            </w:r>
            <w:r>
              <w:rPr>
                <w:sz w:val="18"/>
                <w:szCs w:val="18"/>
              </w:rPr>
              <w:t>II</w:t>
            </w:r>
            <w:r w:rsidRPr="00D5155D">
              <w:rPr>
                <w:sz w:val="18"/>
                <w:szCs w:val="18"/>
              </w:rPr>
              <w:t xml:space="preserve">I  </w:t>
            </w:r>
          </w:p>
        </w:tc>
        <w:tc>
          <w:tcPr>
            <w:tcW w:w="2362" w:type="dxa"/>
          </w:tcPr>
          <w:p w:rsidR="00BE3076" w:rsidRPr="00583782" w:rsidRDefault="00BE30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 xml:space="preserve">  A – II  ;  B – III  ;  C – I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BE3076" w:rsidRPr="00583782" w:rsidRDefault="00BE3076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  </w:t>
            </w:r>
            <w:r w:rsidRPr="00D5155D">
              <w:rPr>
                <w:sz w:val="18"/>
                <w:szCs w:val="18"/>
              </w:rPr>
              <w:t xml:space="preserve">A – </w:t>
            </w:r>
            <w:r>
              <w:rPr>
                <w:sz w:val="18"/>
                <w:szCs w:val="18"/>
              </w:rPr>
              <w:t>I</w:t>
            </w:r>
            <w:r w:rsidRPr="00D5155D">
              <w:rPr>
                <w:sz w:val="18"/>
                <w:szCs w:val="18"/>
              </w:rPr>
              <w:t xml:space="preserve">II  ;  B – </w:t>
            </w:r>
            <w:r>
              <w:rPr>
                <w:sz w:val="18"/>
                <w:szCs w:val="18"/>
              </w:rPr>
              <w:t>I</w:t>
            </w:r>
            <w:r w:rsidRPr="00D5155D">
              <w:rPr>
                <w:sz w:val="18"/>
                <w:szCs w:val="18"/>
              </w:rPr>
              <w:t>I  ;  C – I</w:t>
            </w:r>
          </w:p>
        </w:tc>
      </w:tr>
    </w:tbl>
    <w:p w:rsidR="00BE3076" w:rsidRDefault="00605D4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the start codon?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30973">
              <w:rPr>
                <w:sz w:val="18"/>
                <w:szCs w:val="18"/>
              </w:rPr>
              <w:t>UGA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330973">
              <w:rPr>
                <w:sz w:val="18"/>
                <w:szCs w:val="18"/>
              </w:rPr>
              <w:t xml:space="preserve"> UAA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30973">
              <w:rPr>
                <w:sz w:val="18"/>
                <w:szCs w:val="18"/>
              </w:rPr>
              <w:t xml:space="preserve">  UAG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30973">
              <w:rPr>
                <w:sz w:val="18"/>
                <w:szCs w:val="18"/>
              </w:rPr>
              <w:t xml:space="preserve">  AUG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605D4A" w:rsidRDefault="00BB710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Amino acid sequence, in protein synthesis is decided by the sequence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50FE6">
              <w:rPr>
                <w:sz w:val="18"/>
                <w:szCs w:val="18"/>
              </w:rPr>
              <w:t>tRNA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50FE6">
              <w:rPr>
                <w:sz w:val="18"/>
                <w:szCs w:val="18"/>
              </w:rPr>
              <w:t xml:space="preserve">  mRNA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050FE6">
              <w:rPr>
                <w:sz w:val="18"/>
                <w:szCs w:val="18"/>
              </w:rPr>
              <w:t xml:space="preserve"> cDNA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E429F">
              <w:rPr>
                <w:sz w:val="18"/>
                <w:szCs w:val="18"/>
              </w:rPr>
              <w:t xml:space="preserve">  rRNA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BB710B" w:rsidRDefault="00413A2B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the genetic code dictionary, how many codons are used to code for 20 amino acids?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E429F">
              <w:rPr>
                <w:sz w:val="18"/>
                <w:szCs w:val="18"/>
              </w:rPr>
              <w:t>61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8E429F">
              <w:rPr>
                <w:sz w:val="18"/>
                <w:szCs w:val="18"/>
              </w:rPr>
              <w:t xml:space="preserve"> 60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8E429F">
              <w:rPr>
                <w:sz w:val="18"/>
                <w:szCs w:val="18"/>
              </w:rPr>
              <w:t xml:space="preserve"> 20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8E429F">
              <w:rPr>
                <w:sz w:val="18"/>
                <w:szCs w:val="18"/>
              </w:rPr>
              <w:t xml:space="preserve"> 64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413A2B" w:rsidRDefault="00B003C8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would happen if a gene encoding a polypeptide of 50 amino acids, 25</w:t>
      </w:r>
      <w:r w:rsidRPr="00B003C8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codon (UAU) </w:t>
      </w:r>
      <w:r w:rsidR="005B57D7">
        <w:rPr>
          <w:sz w:val="18"/>
          <w:szCs w:val="18"/>
        </w:rPr>
        <w:t>is mutated to UAA?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9073C" w:rsidRPr="00583782" w:rsidTr="00C024F6">
        <w:tc>
          <w:tcPr>
            <w:tcW w:w="4724" w:type="dxa"/>
          </w:tcPr>
          <w:p w:rsidR="0009073C" w:rsidRPr="00583782" w:rsidRDefault="0009073C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 w:rsidR="00F027C6">
              <w:rPr>
                <w:sz w:val="18"/>
                <w:szCs w:val="18"/>
              </w:rPr>
              <w:t xml:space="preserve">  A polypeptide of 49 amino acids will be formed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09073C" w:rsidRPr="00583782" w:rsidRDefault="0009073C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F027C6">
              <w:rPr>
                <w:sz w:val="18"/>
                <w:szCs w:val="18"/>
              </w:rPr>
              <w:t xml:space="preserve"> A polypeptide of 25 amino acids will be formed </w:t>
            </w:r>
            <w:r w:rsidR="00F027C6" w:rsidRPr="00583782">
              <w:rPr>
                <w:sz w:val="18"/>
                <w:szCs w:val="18"/>
              </w:rPr>
              <w:t xml:space="preserve">  </w:t>
            </w:r>
          </w:p>
        </w:tc>
      </w:tr>
      <w:tr w:rsidR="0009073C" w:rsidRPr="00583782" w:rsidTr="00C024F6">
        <w:tc>
          <w:tcPr>
            <w:tcW w:w="4724" w:type="dxa"/>
          </w:tcPr>
          <w:p w:rsidR="0009073C" w:rsidRPr="00583782" w:rsidRDefault="0009073C" w:rsidP="00E82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82236">
              <w:rPr>
                <w:sz w:val="18"/>
                <w:szCs w:val="18"/>
              </w:rPr>
              <w:t xml:space="preserve">  A polypeptide of 24 amino acids will be formed </w:t>
            </w:r>
            <w:r w:rsidR="00E82236" w:rsidRPr="00583782"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09073C" w:rsidRPr="00583782" w:rsidRDefault="0009073C" w:rsidP="00E82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E82236">
              <w:rPr>
                <w:sz w:val="18"/>
                <w:szCs w:val="18"/>
              </w:rPr>
              <w:t>T</w:t>
            </w:r>
            <w:r w:rsidR="00F027C6">
              <w:rPr>
                <w:sz w:val="18"/>
                <w:szCs w:val="18"/>
              </w:rPr>
              <w:t xml:space="preserve">wo polypeptide of 24 &amp; 25 amino acids will be formed </w:t>
            </w:r>
            <w:r w:rsidR="00F027C6"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123289" w:rsidRDefault="007E31AC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Protein synthesis in animal cell </w:t>
      </w:r>
      <w:r w:rsidR="00944F75">
        <w:rPr>
          <w:sz w:val="18"/>
          <w:szCs w:val="18"/>
        </w:rPr>
        <w:t>takes place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4F75" w:rsidRPr="00583782" w:rsidTr="00C024F6">
        <w:tc>
          <w:tcPr>
            <w:tcW w:w="4724" w:type="dxa"/>
          </w:tcPr>
          <w:p w:rsidR="00944F75" w:rsidRPr="00583782" w:rsidRDefault="00944F75" w:rsidP="00944F7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Only in cytoplasm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944F75" w:rsidRPr="00583782" w:rsidRDefault="00944F75" w:rsidP="00944F7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In the nucleolus as well as in the cytoplasm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944F75" w:rsidRPr="00583782" w:rsidTr="00C024F6">
        <w:tc>
          <w:tcPr>
            <w:tcW w:w="4724" w:type="dxa"/>
          </w:tcPr>
          <w:p w:rsidR="00944F75" w:rsidRPr="00583782" w:rsidRDefault="00944F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In the cytoplasm as well as in mitochondria</w:t>
            </w:r>
          </w:p>
        </w:tc>
        <w:tc>
          <w:tcPr>
            <w:tcW w:w="4724" w:type="dxa"/>
          </w:tcPr>
          <w:p w:rsidR="00944F75" w:rsidRPr="00583782" w:rsidRDefault="00944F75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50236E">
              <w:rPr>
                <w:sz w:val="18"/>
                <w:szCs w:val="18"/>
              </w:rPr>
              <w:t>only on ribosome attached to nucleus</w:t>
            </w:r>
          </w:p>
        </w:tc>
      </w:tr>
    </w:tbl>
    <w:p w:rsidR="00F946A1" w:rsidRDefault="00F946A1" w:rsidP="00F946A1">
      <w:pPr>
        <w:pStyle w:val="ListParagraph"/>
        <w:ind w:left="360"/>
        <w:jc w:val="both"/>
        <w:rPr>
          <w:sz w:val="18"/>
          <w:szCs w:val="18"/>
        </w:rPr>
      </w:pPr>
    </w:p>
    <w:p w:rsidR="00F946A1" w:rsidRDefault="00F946A1" w:rsidP="00F946A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The tRNA molecule in 3d appears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946A1" w:rsidRPr="00583782" w:rsidTr="008A34C5">
        <w:tc>
          <w:tcPr>
            <w:tcW w:w="2362" w:type="dxa"/>
          </w:tcPr>
          <w:p w:rsidR="00F946A1" w:rsidRPr="00583782" w:rsidRDefault="00F946A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L-shaped</w:t>
            </w:r>
          </w:p>
        </w:tc>
        <w:tc>
          <w:tcPr>
            <w:tcW w:w="2362" w:type="dxa"/>
          </w:tcPr>
          <w:p w:rsidR="00F946A1" w:rsidRPr="00583782" w:rsidRDefault="00F946A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E- shaped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946A1" w:rsidRPr="00583782" w:rsidRDefault="00F946A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Y- shaped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946A1" w:rsidRPr="00583782" w:rsidRDefault="00F946A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>
              <w:rPr>
                <w:sz w:val="18"/>
                <w:szCs w:val="18"/>
              </w:rPr>
              <w:t xml:space="preserve"> S- shaped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396F6D" w:rsidRPr="00006292" w:rsidRDefault="00396F6D" w:rsidP="0000629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codon causing chain termination is :</w:t>
      </w:r>
      <w:r w:rsidRPr="00006292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D79B2">
              <w:rPr>
                <w:sz w:val="18"/>
                <w:szCs w:val="18"/>
              </w:rPr>
              <w:t>TAG , TAA , TGA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D79B2">
              <w:rPr>
                <w:sz w:val="18"/>
                <w:szCs w:val="18"/>
              </w:rPr>
              <w:t xml:space="preserve"> GAT , AAT , AGT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D79B2">
              <w:rPr>
                <w:sz w:val="18"/>
                <w:szCs w:val="18"/>
              </w:rPr>
              <w:t xml:space="preserve">  AGT , TAG , UGA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D79B2">
              <w:rPr>
                <w:sz w:val="18"/>
                <w:szCs w:val="18"/>
              </w:rPr>
              <w:t xml:space="preserve">  UAA , UAG , UGC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944F75" w:rsidRDefault="004F4C7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process of translation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B0DC4">
              <w:rPr>
                <w:sz w:val="18"/>
                <w:szCs w:val="18"/>
              </w:rPr>
              <w:t xml:space="preserve">ribosome synthesis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D6B88">
              <w:rPr>
                <w:sz w:val="18"/>
                <w:szCs w:val="18"/>
              </w:rPr>
              <w:t xml:space="preserve">  Protein synthesis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D6B88">
              <w:rPr>
                <w:sz w:val="18"/>
                <w:szCs w:val="18"/>
              </w:rPr>
              <w:t xml:space="preserve">  DNA synthesis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D6B88">
              <w:rPr>
                <w:sz w:val="18"/>
                <w:szCs w:val="18"/>
              </w:rPr>
              <w:t xml:space="preserve">  RNA synthesis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4F4C76" w:rsidRDefault="00B30814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</w:t>
      </w:r>
      <w:r w:rsidR="004256FD">
        <w:rPr>
          <w:sz w:val="18"/>
          <w:szCs w:val="18"/>
        </w:rPr>
        <w:t>enetic code consists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22B47">
              <w:rPr>
                <w:sz w:val="18"/>
                <w:szCs w:val="18"/>
              </w:rPr>
              <w:t>Adenine &amp; guanine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D22B47">
              <w:rPr>
                <w:sz w:val="18"/>
                <w:szCs w:val="18"/>
              </w:rPr>
              <w:t xml:space="preserve"> Cytosine &amp; uracil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22B47">
              <w:rPr>
                <w:sz w:val="18"/>
                <w:szCs w:val="18"/>
              </w:rPr>
              <w:t xml:space="preserve">  cytosine &amp; guanine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22B47">
              <w:rPr>
                <w:sz w:val="18"/>
                <w:szCs w:val="18"/>
              </w:rPr>
              <w:t xml:space="preserve">  All of the above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4256FD" w:rsidRDefault="00B30814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an E.coli strain, i gene gets mutated and its product cannot bind the inducer</w:t>
      </w:r>
      <w:r w:rsidR="005B59EB">
        <w:rPr>
          <w:sz w:val="18"/>
          <w:szCs w:val="18"/>
        </w:rPr>
        <w:t xml:space="preserve"> molecule. If growth medium is provided with lactose</w:t>
      </w:r>
      <w:r w:rsidR="00FB7B94">
        <w:rPr>
          <w:sz w:val="18"/>
          <w:szCs w:val="18"/>
        </w:rPr>
        <w:t>, what will be the outcome?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7282A" w:rsidRPr="00583782" w:rsidTr="00C024F6">
        <w:tc>
          <w:tcPr>
            <w:tcW w:w="4724" w:type="dxa"/>
          </w:tcPr>
          <w:p w:rsidR="00D7282A" w:rsidRPr="00583782" w:rsidRDefault="00D7282A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z , y , a gene will be transcribed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D7282A" w:rsidRPr="00583782" w:rsidRDefault="00D7282A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60E4B">
              <w:rPr>
                <w:sz w:val="18"/>
                <w:szCs w:val="18"/>
              </w:rPr>
              <w:t xml:space="preserve">  z , y , a gene will not be transcribed </w:t>
            </w:r>
            <w:r w:rsidR="00D60E4B" w:rsidRPr="00583782"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D7282A" w:rsidRPr="00583782" w:rsidTr="00C024F6">
        <w:tc>
          <w:tcPr>
            <w:tcW w:w="4724" w:type="dxa"/>
          </w:tcPr>
          <w:p w:rsidR="00D7282A" w:rsidRPr="00583782" w:rsidRDefault="00D7282A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44DE5">
              <w:rPr>
                <w:sz w:val="18"/>
                <w:szCs w:val="18"/>
              </w:rPr>
              <w:t xml:space="preserve">  RNA</w:t>
            </w:r>
            <w:r w:rsidR="00FF13B2">
              <w:rPr>
                <w:sz w:val="18"/>
                <w:szCs w:val="18"/>
              </w:rPr>
              <w:t xml:space="preserve"> polymerase will bind the promoter region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D7282A" w:rsidRPr="00D60E4B" w:rsidRDefault="00D7282A" w:rsidP="00D60E4B">
            <w:pPr>
              <w:pStyle w:val="ListParagraph"/>
              <w:spacing w:line="276" w:lineRule="auto"/>
              <w:ind w:left="0"/>
              <w:jc w:val="both"/>
              <w:rPr>
                <w:b/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D60E4B">
              <w:rPr>
                <w:sz w:val="18"/>
                <w:szCs w:val="18"/>
              </w:rPr>
              <w:t xml:space="preserve"> Only</w:t>
            </w:r>
            <w:r w:rsidRPr="00583782">
              <w:rPr>
                <w:sz w:val="18"/>
                <w:szCs w:val="18"/>
              </w:rPr>
              <w:t xml:space="preserve"> </w:t>
            </w:r>
            <w:r w:rsidR="00D60E4B">
              <w:rPr>
                <w:sz w:val="18"/>
                <w:szCs w:val="18"/>
              </w:rPr>
              <w:t xml:space="preserve">z  gene will be transcribed </w:t>
            </w:r>
            <w:r w:rsidR="00D60E4B"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B7B94" w:rsidRDefault="005D469C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the process of transcription </w:t>
      </w:r>
      <w:r w:rsidR="00937AAD">
        <w:rPr>
          <w:sz w:val="18"/>
          <w:szCs w:val="18"/>
        </w:rPr>
        <w:t>in eukaryotes the RNA polymerase I transcribed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37AAD" w:rsidRPr="00583782" w:rsidTr="00C024F6">
        <w:tc>
          <w:tcPr>
            <w:tcW w:w="4724" w:type="dxa"/>
          </w:tcPr>
          <w:p w:rsidR="00937AAD" w:rsidRPr="00583782" w:rsidRDefault="00937AAD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 w:rsidR="00265CEF">
              <w:rPr>
                <w:sz w:val="18"/>
                <w:szCs w:val="18"/>
              </w:rPr>
              <w:t xml:space="preserve">  mRNA</w:t>
            </w:r>
            <w:r w:rsidR="00871751">
              <w:rPr>
                <w:sz w:val="18"/>
                <w:szCs w:val="18"/>
              </w:rPr>
              <w:t xml:space="preserve"> with additional processes; capping &amp; tailing</w:t>
            </w:r>
            <w:r w:rsidR="00265CEF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937AAD" w:rsidRPr="00583782" w:rsidRDefault="00937AAD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63816">
              <w:rPr>
                <w:sz w:val="18"/>
                <w:szCs w:val="18"/>
              </w:rPr>
              <w:t xml:space="preserve">  tRNA , 5 srRNA , snRNA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937AAD" w:rsidRPr="00583782" w:rsidTr="00C024F6">
        <w:tc>
          <w:tcPr>
            <w:tcW w:w="4724" w:type="dxa"/>
          </w:tcPr>
          <w:p w:rsidR="00937AAD" w:rsidRPr="00583782" w:rsidRDefault="00937AAD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D68C0">
              <w:rPr>
                <w:sz w:val="18"/>
                <w:szCs w:val="18"/>
              </w:rPr>
              <w:t xml:space="preserve">rRNA – 28 S , 18 S , 8 S </w:t>
            </w:r>
          </w:p>
        </w:tc>
        <w:tc>
          <w:tcPr>
            <w:tcW w:w="4724" w:type="dxa"/>
          </w:tcPr>
          <w:p w:rsidR="00937AAD" w:rsidRPr="00583782" w:rsidRDefault="00937AAD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61955">
              <w:rPr>
                <w:sz w:val="18"/>
                <w:szCs w:val="18"/>
              </w:rPr>
              <w:t xml:space="preserve">  </w:t>
            </w:r>
            <w:r w:rsidR="00590BC0">
              <w:rPr>
                <w:sz w:val="18"/>
                <w:szCs w:val="18"/>
              </w:rPr>
              <w:t>precursor of mRNA , hnRNA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47113F" w:rsidRPr="0047113F" w:rsidRDefault="0047113F" w:rsidP="0047113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47113F" w:rsidRPr="0047113F" w:rsidTr="00C024F6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7113F" w:rsidRPr="0047113F" w:rsidRDefault="0047113F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7113F" w:rsidRPr="0047113F" w:rsidRDefault="0047113F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47113F" w:rsidRPr="0047113F" w:rsidTr="00C024F6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113F" w:rsidRPr="0047113F" w:rsidRDefault="0047113F" w:rsidP="009A0F08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 w:rsidR="009A0F08">
              <w:rPr>
                <w:sz w:val="18"/>
                <w:szCs w:val="18"/>
              </w:rPr>
              <w:t xml:space="preserve">    i gene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113F" w:rsidRPr="0047113F" w:rsidRDefault="0047113F" w:rsidP="001C6C81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 w:rsidR="001C6C81">
              <w:rPr>
                <w:rFonts w:eastAsiaTheme="minorEastAsia"/>
                <w:sz w:val="18"/>
                <w:szCs w:val="18"/>
              </w:rPr>
              <w:t>-galactosidase</w:t>
            </w:r>
          </w:p>
        </w:tc>
      </w:tr>
      <w:tr w:rsidR="0047113F" w:rsidRPr="0047113F" w:rsidTr="00C024F6">
        <w:trPr>
          <w:trHeight w:val="291"/>
        </w:trPr>
        <w:tc>
          <w:tcPr>
            <w:tcW w:w="3766" w:type="dxa"/>
            <w:hideMark/>
          </w:tcPr>
          <w:p w:rsidR="0047113F" w:rsidRPr="0047113F" w:rsidRDefault="0047113F" w:rsidP="009A0F08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 w:rsidR="009A0F08">
              <w:rPr>
                <w:sz w:val="18"/>
                <w:szCs w:val="18"/>
              </w:rPr>
              <w:t xml:space="preserve">    z gene</w:t>
            </w:r>
          </w:p>
        </w:tc>
        <w:tc>
          <w:tcPr>
            <w:tcW w:w="3850" w:type="dxa"/>
            <w:hideMark/>
          </w:tcPr>
          <w:p w:rsidR="0047113F" w:rsidRPr="0047113F" w:rsidRDefault="0047113F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 w:rsidR="001C6C81">
              <w:rPr>
                <w:sz w:val="18"/>
                <w:szCs w:val="18"/>
              </w:rPr>
              <w:t>Permease</w:t>
            </w:r>
          </w:p>
        </w:tc>
      </w:tr>
      <w:tr w:rsidR="0047113F" w:rsidRPr="0047113F" w:rsidTr="00C024F6">
        <w:trPr>
          <w:trHeight w:val="275"/>
        </w:trPr>
        <w:tc>
          <w:tcPr>
            <w:tcW w:w="3766" w:type="dxa"/>
            <w:hideMark/>
          </w:tcPr>
          <w:p w:rsidR="0047113F" w:rsidRPr="0047113F" w:rsidRDefault="0047113F" w:rsidP="009A0F08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9A0F08">
              <w:rPr>
                <w:sz w:val="18"/>
                <w:szCs w:val="18"/>
              </w:rPr>
              <w:t xml:space="preserve">    a gene</w:t>
            </w:r>
          </w:p>
        </w:tc>
        <w:tc>
          <w:tcPr>
            <w:tcW w:w="3850" w:type="dxa"/>
            <w:hideMark/>
          </w:tcPr>
          <w:p w:rsidR="0047113F" w:rsidRPr="0047113F" w:rsidRDefault="0047113F" w:rsidP="00C024F6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 w:rsidR="00415D25">
              <w:rPr>
                <w:sz w:val="18"/>
                <w:szCs w:val="18"/>
              </w:rPr>
              <w:t>R</w:t>
            </w:r>
            <w:r w:rsidR="001C6C81">
              <w:rPr>
                <w:sz w:val="18"/>
                <w:szCs w:val="18"/>
              </w:rPr>
              <w:t>epressor</w:t>
            </w:r>
          </w:p>
        </w:tc>
      </w:tr>
      <w:tr w:rsidR="0047113F" w:rsidRPr="0047113F" w:rsidTr="00C024F6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113F" w:rsidRPr="0047113F" w:rsidRDefault="009A0F08" w:rsidP="009A0F0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y gene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113F" w:rsidRPr="0047113F" w:rsidRDefault="001C6C81" w:rsidP="001C6C8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 </w:t>
            </w:r>
            <w:r w:rsidR="00415D25">
              <w:rPr>
                <w:sz w:val="18"/>
                <w:szCs w:val="18"/>
              </w:rPr>
              <w:t xml:space="preserve">Transacetylase </w:t>
            </w:r>
          </w:p>
        </w:tc>
      </w:tr>
    </w:tbl>
    <w:p w:rsidR="0047113F" w:rsidRPr="0047113F" w:rsidRDefault="0047113F" w:rsidP="0047113F">
      <w:pPr>
        <w:pStyle w:val="ListParagraph"/>
        <w:ind w:left="360"/>
        <w:jc w:val="both"/>
        <w:rPr>
          <w:sz w:val="18"/>
          <w:szCs w:val="18"/>
        </w:rPr>
      </w:pPr>
    </w:p>
    <w:p w:rsidR="0047113F" w:rsidRPr="0047113F" w:rsidRDefault="0047113F" w:rsidP="0047113F">
      <w:pPr>
        <w:pStyle w:val="ListParagraph"/>
        <w:ind w:left="360"/>
        <w:jc w:val="both"/>
        <w:rPr>
          <w:sz w:val="18"/>
          <w:szCs w:val="18"/>
        </w:rPr>
      </w:pPr>
    </w:p>
    <w:p w:rsidR="0047113F" w:rsidRPr="0047113F" w:rsidRDefault="0047113F" w:rsidP="0047113F">
      <w:pPr>
        <w:pStyle w:val="ListParagraph"/>
        <w:ind w:left="360"/>
        <w:jc w:val="both"/>
        <w:rPr>
          <w:sz w:val="18"/>
          <w:szCs w:val="18"/>
        </w:rPr>
      </w:pPr>
    </w:p>
    <w:p w:rsidR="0047113F" w:rsidRPr="0047113F" w:rsidRDefault="0047113F" w:rsidP="0047113F">
      <w:pPr>
        <w:pStyle w:val="ListParagraph"/>
        <w:ind w:left="360"/>
        <w:jc w:val="both"/>
        <w:rPr>
          <w:sz w:val="18"/>
          <w:szCs w:val="18"/>
        </w:rPr>
      </w:pPr>
    </w:p>
    <w:p w:rsidR="0047113F" w:rsidRPr="0047113F" w:rsidRDefault="0047113F" w:rsidP="0047113F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7113F" w:rsidRPr="0047113F" w:rsidTr="00C024F6">
        <w:tc>
          <w:tcPr>
            <w:tcW w:w="4724" w:type="dxa"/>
            <w:hideMark/>
          </w:tcPr>
          <w:p w:rsidR="0047113F" w:rsidRPr="0047113F" w:rsidRDefault="0047113F" w:rsidP="00415D25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a)   A – III  ;  B – I  ;  C – I</w:t>
            </w:r>
            <w:r w:rsidR="00415D25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D – I</w:t>
            </w:r>
            <w:r w:rsidR="00415D25">
              <w:rPr>
                <w:sz w:val="18"/>
                <w:szCs w:val="18"/>
              </w:rPr>
              <w:t>V</w:t>
            </w:r>
          </w:p>
        </w:tc>
        <w:tc>
          <w:tcPr>
            <w:tcW w:w="4724" w:type="dxa"/>
            <w:hideMark/>
          </w:tcPr>
          <w:p w:rsidR="0047113F" w:rsidRPr="0047113F" w:rsidRDefault="0047113F" w:rsidP="00415D25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 w:rsidR="00415D25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  ;  B – I  ;  C – I</w:t>
            </w:r>
            <w:r w:rsidR="00415D25">
              <w:rPr>
                <w:sz w:val="18"/>
                <w:szCs w:val="18"/>
              </w:rPr>
              <w:t>V  ;  D – II</w:t>
            </w:r>
          </w:p>
        </w:tc>
      </w:tr>
      <w:tr w:rsidR="0047113F" w:rsidRPr="0047113F" w:rsidTr="00C024F6">
        <w:tc>
          <w:tcPr>
            <w:tcW w:w="4724" w:type="dxa"/>
            <w:hideMark/>
          </w:tcPr>
          <w:p w:rsidR="0047113F" w:rsidRPr="0047113F" w:rsidRDefault="00405A21" w:rsidP="00405A2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III  ;  B – IV  ;  C – I</w:t>
            </w:r>
            <w:r w:rsidR="0047113F"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I</w:t>
            </w:r>
            <w:r w:rsidR="0047113F"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:rsidR="0047113F" w:rsidRPr="0047113F" w:rsidRDefault="00405A21" w:rsidP="00405A2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  ;  B – III  ;  C – II  ;  D – IV</w:t>
            </w:r>
            <w:r w:rsidR="0047113F"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937AAD" w:rsidRDefault="00EA26E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All of the following are part of an operon except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C1DFC">
              <w:rPr>
                <w:sz w:val="18"/>
                <w:szCs w:val="18"/>
              </w:rPr>
              <w:t>an enhancer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C1DFC">
              <w:rPr>
                <w:sz w:val="18"/>
                <w:szCs w:val="18"/>
              </w:rPr>
              <w:t xml:space="preserve">  structural genes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C1DFC">
              <w:rPr>
                <w:sz w:val="18"/>
                <w:szCs w:val="18"/>
              </w:rPr>
              <w:t xml:space="preserve">  an operator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C1DFC">
              <w:rPr>
                <w:sz w:val="18"/>
                <w:szCs w:val="18"/>
              </w:rPr>
              <w:t xml:space="preserve">  a promoter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EA26E0" w:rsidRDefault="00970E6F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required as inducer for the expression of lac operon?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06EF0">
              <w:rPr>
                <w:sz w:val="18"/>
                <w:szCs w:val="18"/>
              </w:rPr>
              <w:t>galactose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E06EF0">
              <w:rPr>
                <w:sz w:val="18"/>
                <w:szCs w:val="18"/>
              </w:rPr>
              <w:t xml:space="preserve"> lactose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E06EF0">
              <w:rPr>
                <w:sz w:val="18"/>
                <w:szCs w:val="18"/>
              </w:rPr>
              <w:t xml:space="preserve"> both (a) &amp; (b)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816E0">
              <w:rPr>
                <w:sz w:val="18"/>
                <w:szCs w:val="18"/>
              </w:rPr>
              <w:t xml:space="preserve">  Glucose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970E6F" w:rsidRDefault="002F1059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wrongly matched :</w:t>
      </w:r>
    </w:p>
    <w:p w:rsidR="00CE7988" w:rsidRDefault="00CE7988" w:rsidP="00CE798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</w:t>
      </w:r>
      <w:proofErr w:type="gramStart"/>
      <w:r>
        <w:rPr>
          <w:sz w:val="18"/>
          <w:szCs w:val="18"/>
        </w:rPr>
        <w:t>Transcription :</w:t>
      </w:r>
      <w:proofErr w:type="gramEnd"/>
      <w:r>
        <w:rPr>
          <w:sz w:val="18"/>
          <w:szCs w:val="18"/>
        </w:rPr>
        <w:t xml:space="preserve"> Writing information from DNA to tRNA</w:t>
      </w:r>
    </w:p>
    <w:p w:rsidR="00CE7988" w:rsidRDefault="00CE7988" w:rsidP="00CE798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proofErr w:type="gramStart"/>
      <w:r w:rsidR="00A55DC0">
        <w:rPr>
          <w:sz w:val="18"/>
          <w:szCs w:val="18"/>
        </w:rPr>
        <w:t>Translation :</w:t>
      </w:r>
      <w:proofErr w:type="gramEnd"/>
      <w:r w:rsidR="00A55DC0">
        <w:rPr>
          <w:sz w:val="18"/>
          <w:szCs w:val="18"/>
        </w:rPr>
        <w:t xml:space="preserve"> Using information in mRNA to make protein</w:t>
      </w:r>
    </w:p>
    <w:p w:rsidR="00A55DC0" w:rsidRDefault="00A55DC0" w:rsidP="00CE798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</w:t>
      </w:r>
      <w:r w:rsidR="006A6948">
        <w:rPr>
          <w:sz w:val="18"/>
          <w:szCs w:val="18"/>
        </w:rPr>
        <w:t xml:space="preserve">Repressor </w:t>
      </w:r>
      <w:proofErr w:type="gramStart"/>
      <w:r w:rsidR="006A6948">
        <w:rPr>
          <w:sz w:val="18"/>
          <w:szCs w:val="18"/>
        </w:rPr>
        <w:t>protein :</w:t>
      </w:r>
      <w:proofErr w:type="gramEnd"/>
      <w:r w:rsidR="006A6948">
        <w:rPr>
          <w:sz w:val="18"/>
          <w:szCs w:val="18"/>
        </w:rPr>
        <w:t xml:space="preserve"> Binds to operator to stop enzyme synthesis</w:t>
      </w:r>
    </w:p>
    <w:p w:rsidR="006A6948" w:rsidRPr="006A6948" w:rsidRDefault="006A6948" w:rsidP="00CE7988">
      <w:pPr>
        <w:pStyle w:val="ListParagraph"/>
        <w:ind w:left="36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d)  </w:t>
      </w:r>
      <w:proofErr w:type="gramStart"/>
      <w:r w:rsidR="00681BF0">
        <w:rPr>
          <w:sz w:val="18"/>
          <w:szCs w:val="18"/>
        </w:rPr>
        <w:t>Operon :</w:t>
      </w:r>
      <w:proofErr w:type="gramEnd"/>
      <w:r w:rsidR="00681BF0">
        <w:rPr>
          <w:sz w:val="18"/>
          <w:szCs w:val="18"/>
        </w:rPr>
        <w:t xml:space="preserve"> Structural gene , operator &amp; promoter</w:t>
      </w:r>
    </w:p>
    <w:p w:rsidR="001D6003" w:rsidRDefault="000F3B84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Select the collect statement among the following :</w:t>
      </w:r>
    </w:p>
    <w:p w:rsidR="00C801F3" w:rsidRDefault="00C801F3" w:rsidP="00C801F3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Glucose and galactose may bind with the repressor and inactivate it.</w:t>
      </w:r>
    </w:p>
    <w:p w:rsidR="00C801F3" w:rsidRDefault="00C801F3" w:rsidP="00C801F3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the absence of lactose repressor binds with operator region</w:t>
      </w:r>
    </w:p>
    <w:p w:rsidR="00C801F3" w:rsidRDefault="00183945" w:rsidP="00C801F3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z gene codes for Permease</w:t>
      </w:r>
    </w:p>
    <w:p w:rsidR="003625F8" w:rsidRDefault="00183945" w:rsidP="003625F8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This was elucidated by Jacob a</w:t>
      </w:r>
      <w:r w:rsidR="006A0589">
        <w:rPr>
          <w:sz w:val="18"/>
          <w:szCs w:val="18"/>
        </w:rPr>
        <w:t>n</w:t>
      </w:r>
      <w:r>
        <w:rPr>
          <w:sz w:val="18"/>
          <w:szCs w:val="18"/>
        </w:rPr>
        <w:t>d Monad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62D73" w:rsidRPr="00583782" w:rsidTr="00C024F6">
        <w:tc>
          <w:tcPr>
            <w:tcW w:w="2362" w:type="dxa"/>
          </w:tcPr>
          <w:p w:rsidR="00262D73" w:rsidRPr="00583782" w:rsidRDefault="00262D73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134D87">
              <w:rPr>
                <w:sz w:val="18"/>
                <w:szCs w:val="18"/>
              </w:rPr>
              <w:t xml:space="preserve">  I and III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262D73" w:rsidRPr="00583782" w:rsidRDefault="00262D73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34D87">
              <w:rPr>
                <w:sz w:val="18"/>
                <w:szCs w:val="18"/>
              </w:rPr>
              <w:t xml:space="preserve">  II and III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262D73" w:rsidRPr="00583782" w:rsidRDefault="00262D73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34D87">
              <w:rPr>
                <w:sz w:val="18"/>
                <w:szCs w:val="18"/>
              </w:rPr>
              <w:t xml:space="preserve">  II and IV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262D73" w:rsidRPr="00583782" w:rsidRDefault="00262D73" w:rsidP="00C024F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34D87">
              <w:rPr>
                <w:sz w:val="18"/>
                <w:szCs w:val="18"/>
              </w:rPr>
              <w:t xml:space="preserve">  I and IV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0F3B84" w:rsidRDefault="004A1482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polymorphism forms basis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65C17" w:rsidRPr="00583782" w:rsidTr="00C024F6">
        <w:tc>
          <w:tcPr>
            <w:tcW w:w="4724" w:type="dxa"/>
          </w:tcPr>
          <w:p w:rsidR="00865C17" w:rsidRPr="00583782" w:rsidRDefault="00865C17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E5922">
              <w:rPr>
                <w:sz w:val="18"/>
                <w:szCs w:val="18"/>
              </w:rPr>
              <w:t>DNA fingerprinting</w:t>
            </w:r>
          </w:p>
        </w:tc>
        <w:tc>
          <w:tcPr>
            <w:tcW w:w="4724" w:type="dxa"/>
          </w:tcPr>
          <w:p w:rsidR="00865C17" w:rsidRPr="00583782" w:rsidRDefault="00865C17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E5922">
              <w:rPr>
                <w:sz w:val="18"/>
                <w:szCs w:val="18"/>
              </w:rPr>
              <w:t xml:space="preserve">  </w:t>
            </w:r>
            <w:r w:rsidR="000504A6">
              <w:rPr>
                <w:sz w:val="18"/>
                <w:szCs w:val="18"/>
              </w:rPr>
              <w:t xml:space="preserve">Both genetic mapping and DNA </w:t>
            </w:r>
            <w:r w:rsidR="00720489">
              <w:rPr>
                <w:sz w:val="18"/>
                <w:szCs w:val="18"/>
              </w:rPr>
              <w:t>fingerprinting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865C17" w:rsidRPr="00583782" w:rsidTr="00C024F6">
        <w:tc>
          <w:tcPr>
            <w:tcW w:w="4724" w:type="dxa"/>
          </w:tcPr>
          <w:p w:rsidR="00865C17" w:rsidRPr="00583782" w:rsidRDefault="00865C17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B23E66">
              <w:rPr>
                <w:sz w:val="18"/>
                <w:szCs w:val="18"/>
              </w:rPr>
              <w:t>Translation</w:t>
            </w:r>
          </w:p>
        </w:tc>
        <w:tc>
          <w:tcPr>
            <w:tcW w:w="4724" w:type="dxa"/>
          </w:tcPr>
          <w:p w:rsidR="00865C17" w:rsidRPr="00583782" w:rsidRDefault="00865C17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B23E66">
              <w:rPr>
                <w:sz w:val="18"/>
                <w:szCs w:val="18"/>
              </w:rPr>
              <w:t xml:space="preserve"> Genetic </w:t>
            </w:r>
            <w:r w:rsidR="00720489">
              <w:rPr>
                <w:sz w:val="18"/>
                <w:szCs w:val="18"/>
              </w:rPr>
              <w:t>mapping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6D0557" w:rsidRDefault="006D0557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If a geneticist used the blind approach for sequencing the whole genome of an organism, followed by assignment of function to different segments the methodology adopted by him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19388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93883">
              <w:rPr>
                <w:sz w:val="18"/>
                <w:szCs w:val="18"/>
              </w:rPr>
              <w:t>gene mapping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93883">
              <w:rPr>
                <w:sz w:val="18"/>
                <w:szCs w:val="18"/>
              </w:rPr>
              <w:t xml:space="preserve">  expressed sequenced tags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193883">
              <w:rPr>
                <w:sz w:val="18"/>
                <w:szCs w:val="18"/>
              </w:rPr>
              <w:t>bioinformatives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93883">
              <w:rPr>
                <w:sz w:val="18"/>
                <w:szCs w:val="18"/>
              </w:rPr>
              <w:t xml:space="preserve">  sequence annotation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1F4AA0" w:rsidRDefault="001F4AA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fingerprinting involves identifying differences in some specific regions in DNA sequence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D7111">
              <w:rPr>
                <w:sz w:val="18"/>
                <w:szCs w:val="18"/>
              </w:rPr>
              <w:t>satellite DNA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D7111">
              <w:rPr>
                <w:sz w:val="18"/>
                <w:szCs w:val="18"/>
              </w:rPr>
              <w:t xml:space="preserve">  repetitive DNA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D7111">
              <w:rPr>
                <w:sz w:val="18"/>
                <w:szCs w:val="18"/>
              </w:rPr>
              <w:t xml:space="preserve">  single nucleotide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E83718">
              <w:rPr>
                <w:sz w:val="18"/>
                <w:szCs w:val="18"/>
              </w:rPr>
              <w:t xml:space="preserve"> Polymorphic DNA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8C7041" w:rsidRDefault="008C7041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strand on a gel stained with ethidium bromide when viewed under UV radiation, appears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C5D45" w:rsidRPr="00583782" w:rsidTr="008A34C5"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57521">
              <w:rPr>
                <w:sz w:val="18"/>
                <w:szCs w:val="18"/>
              </w:rPr>
              <w:t>yellow bands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457521">
              <w:rPr>
                <w:sz w:val="18"/>
                <w:szCs w:val="18"/>
              </w:rPr>
              <w:t xml:space="preserve"> bright orange bands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57521">
              <w:rPr>
                <w:sz w:val="18"/>
                <w:szCs w:val="18"/>
              </w:rPr>
              <w:t xml:space="preserve">  dark red bands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C5D45" w:rsidRPr="00583782" w:rsidRDefault="005C5D45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57521">
              <w:rPr>
                <w:sz w:val="18"/>
                <w:szCs w:val="18"/>
              </w:rPr>
              <w:t xml:space="preserve">  bright blue bands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E50DC8" w:rsidRDefault="00D93E98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is the basis of genetic mapping of human genome</w:t>
      </w:r>
      <w:r w:rsidR="001116EC">
        <w:rPr>
          <w:sz w:val="18"/>
          <w:szCs w:val="18"/>
        </w:rPr>
        <w:t xml:space="preserve"> as well as DNA</w:t>
      </w:r>
      <w:r w:rsidR="0045259C">
        <w:rPr>
          <w:sz w:val="18"/>
          <w:szCs w:val="18"/>
        </w:rPr>
        <w:t xml:space="preserve"> fingerprinting?</w:t>
      </w:r>
      <w:r>
        <w:rPr>
          <w:sz w:val="18"/>
          <w:szCs w:val="18"/>
        </w:rPr>
        <w:t xml:space="preserve"> </w:t>
      </w:r>
      <w:r w:rsidR="008C7041">
        <w:rPr>
          <w:sz w:val="18"/>
          <w:szCs w:val="18"/>
        </w:rPr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50DC8" w:rsidRPr="00583782" w:rsidTr="00C024F6">
        <w:tc>
          <w:tcPr>
            <w:tcW w:w="4724" w:type="dxa"/>
          </w:tcPr>
          <w:p w:rsidR="00E50DC8" w:rsidRPr="00583782" w:rsidRDefault="00E50DC8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20489">
              <w:rPr>
                <w:sz w:val="18"/>
                <w:szCs w:val="18"/>
              </w:rPr>
              <w:t>Polymorphism in DNA sequence</w:t>
            </w:r>
          </w:p>
        </w:tc>
        <w:tc>
          <w:tcPr>
            <w:tcW w:w="4724" w:type="dxa"/>
          </w:tcPr>
          <w:p w:rsidR="00E50DC8" w:rsidRPr="00583782" w:rsidRDefault="00E50DC8" w:rsidP="00C024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E5FA2">
              <w:rPr>
                <w:sz w:val="18"/>
                <w:szCs w:val="18"/>
              </w:rPr>
              <w:t xml:space="preserve">  </w:t>
            </w:r>
            <w:r w:rsidR="00262930">
              <w:rPr>
                <w:sz w:val="18"/>
                <w:szCs w:val="18"/>
              </w:rPr>
              <w:t>Single nucleotide polymorphism</w:t>
            </w:r>
          </w:p>
        </w:tc>
      </w:tr>
      <w:tr w:rsidR="00E50DC8" w:rsidRPr="00583782" w:rsidTr="00C024F6">
        <w:tc>
          <w:tcPr>
            <w:tcW w:w="4724" w:type="dxa"/>
          </w:tcPr>
          <w:p w:rsidR="00E50DC8" w:rsidRPr="00583782" w:rsidRDefault="00E50DC8" w:rsidP="0072048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20489">
              <w:rPr>
                <w:sz w:val="18"/>
                <w:szCs w:val="18"/>
              </w:rPr>
              <w:t>Polymorphism in hnRNA sequence</w:t>
            </w:r>
          </w:p>
        </w:tc>
        <w:tc>
          <w:tcPr>
            <w:tcW w:w="4724" w:type="dxa"/>
          </w:tcPr>
          <w:p w:rsidR="00E50DC8" w:rsidRPr="00583782" w:rsidRDefault="00E50DC8" w:rsidP="0072048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20489">
              <w:rPr>
                <w:sz w:val="18"/>
                <w:szCs w:val="18"/>
              </w:rPr>
              <w:t xml:space="preserve">  Polymorphism in RNA sequence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E3B5A" w:rsidRDefault="00DC7B5D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Read the following statement and choose the </w:t>
      </w:r>
      <w:r w:rsidR="00D406A7">
        <w:rPr>
          <w:sz w:val="18"/>
          <w:szCs w:val="18"/>
        </w:rPr>
        <w:t>in</w:t>
      </w:r>
      <w:r>
        <w:rPr>
          <w:sz w:val="18"/>
          <w:szCs w:val="18"/>
        </w:rPr>
        <w:t>correct option :</w:t>
      </w:r>
    </w:p>
    <w:p w:rsidR="00084598" w:rsidRDefault="000E1EE2" w:rsidP="0008459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Nitrogenous base in linked to pentose sugar </w:t>
      </w:r>
      <w:r w:rsidR="00292051">
        <w:rPr>
          <w:sz w:val="18"/>
          <w:szCs w:val="18"/>
        </w:rPr>
        <w:t>through a N-glycosidic bond</w:t>
      </w:r>
    </w:p>
    <w:p w:rsidR="00B64942" w:rsidRDefault="004B21C5" w:rsidP="0008459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Phosphate group is linked to 5 OH of a nucleoside </w:t>
      </w:r>
      <w:r w:rsidR="00D66511">
        <w:rPr>
          <w:sz w:val="18"/>
          <w:szCs w:val="18"/>
        </w:rPr>
        <w:t>through phosphoester linkage</w:t>
      </w:r>
    </w:p>
    <w:p w:rsidR="00D66511" w:rsidRDefault="00D66511" w:rsidP="0008459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Two nucleosides are linked through 3’ -5’ N-glycosidic linkage</w:t>
      </w:r>
    </w:p>
    <w:p w:rsidR="00D66511" w:rsidRDefault="00B1012D" w:rsidP="0008459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Negatively charged DNA is wrapped around positively charged histone octamer to form nucleosome</w:t>
      </w:r>
    </w:p>
    <w:p w:rsidR="00B1012D" w:rsidRDefault="00F538EF" w:rsidP="0008459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chromatin that is more densely packed and stains dark is called Euchromatin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84598" w:rsidRPr="00583782" w:rsidTr="00BD5B2B">
        <w:tc>
          <w:tcPr>
            <w:tcW w:w="2362" w:type="dxa"/>
          </w:tcPr>
          <w:p w:rsidR="00084598" w:rsidRPr="00583782" w:rsidRDefault="00084598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406A7">
              <w:rPr>
                <w:sz w:val="18"/>
                <w:szCs w:val="18"/>
              </w:rPr>
              <w:t>I , II , III</w:t>
            </w:r>
          </w:p>
        </w:tc>
        <w:tc>
          <w:tcPr>
            <w:tcW w:w="2362" w:type="dxa"/>
          </w:tcPr>
          <w:p w:rsidR="00084598" w:rsidRPr="00583782" w:rsidRDefault="00084598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D406A7">
              <w:rPr>
                <w:sz w:val="18"/>
                <w:szCs w:val="18"/>
              </w:rPr>
              <w:t xml:space="preserve"> IV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084598" w:rsidRPr="00583782" w:rsidRDefault="00084598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406A7">
              <w:rPr>
                <w:sz w:val="18"/>
                <w:szCs w:val="18"/>
              </w:rPr>
              <w:t xml:space="preserve">  III , 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084598" w:rsidRPr="00583782" w:rsidRDefault="00084598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406A7">
              <w:rPr>
                <w:sz w:val="18"/>
                <w:szCs w:val="18"/>
              </w:rPr>
              <w:t xml:space="preserve">  </w:t>
            </w:r>
            <w:r w:rsidR="0024632E">
              <w:rPr>
                <w:sz w:val="18"/>
                <w:szCs w:val="18"/>
              </w:rPr>
              <w:t>I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AD55D2" w:rsidRDefault="00AD55D2" w:rsidP="00AD55D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Aminoacyl synthase enzymes takes part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D55D2" w:rsidRPr="00583782" w:rsidTr="008A34C5">
        <w:tc>
          <w:tcPr>
            <w:tcW w:w="4724" w:type="dxa"/>
          </w:tcPr>
          <w:p w:rsidR="00AD55D2" w:rsidRPr="00583782" w:rsidRDefault="00AD55D2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attachment of mRNA of 30s ribosome</w:t>
            </w:r>
          </w:p>
        </w:tc>
        <w:tc>
          <w:tcPr>
            <w:tcW w:w="4724" w:type="dxa"/>
          </w:tcPr>
          <w:p w:rsidR="00AD55D2" w:rsidRPr="00583782" w:rsidRDefault="00AD55D2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transfer of activated amino acid to tRNA</w:t>
            </w:r>
          </w:p>
        </w:tc>
      </w:tr>
      <w:tr w:rsidR="00AD55D2" w:rsidRPr="00583782" w:rsidTr="008A34C5">
        <w:tc>
          <w:tcPr>
            <w:tcW w:w="4724" w:type="dxa"/>
          </w:tcPr>
          <w:p w:rsidR="00AD55D2" w:rsidRPr="00583782" w:rsidRDefault="00AD55D2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activation of amino acids</w:t>
            </w:r>
          </w:p>
        </w:tc>
        <w:tc>
          <w:tcPr>
            <w:tcW w:w="4724" w:type="dxa"/>
          </w:tcPr>
          <w:p w:rsidR="00AD55D2" w:rsidRPr="00583782" w:rsidRDefault="00AD55D2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hydrolysis of ATP to AMP</w:t>
            </w:r>
          </w:p>
        </w:tc>
      </w:tr>
    </w:tbl>
    <w:p w:rsidR="00BD5B2B" w:rsidRPr="0047113F" w:rsidRDefault="00BD5B2B" w:rsidP="00BD5B2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BD5B2B" w:rsidRPr="0047113F" w:rsidTr="00F74B91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BD5B2B" w:rsidRPr="0047113F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BD5B2B" w:rsidRPr="0047113F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BD5B2B" w:rsidRPr="0047113F" w:rsidTr="00F74B91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  <w:hideMark/>
          </w:tcPr>
          <w:p w:rsidR="00BD5B2B" w:rsidRPr="0047113F" w:rsidRDefault="00BD5B2B" w:rsidP="004B396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</w:t>
            </w:r>
            <w:r w:rsidR="00125BD9">
              <w:rPr>
                <w:sz w:val="18"/>
                <w:szCs w:val="18"/>
              </w:rPr>
              <w:t>F</w:t>
            </w:r>
            <w:r w:rsidR="004B396C">
              <w:rPr>
                <w:sz w:val="18"/>
                <w:szCs w:val="18"/>
              </w:rPr>
              <w:t>.</w:t>
            </w:r>
            <w:r w:rsidR="00125BD9">
              <w:rPr>
                <w:sz w:val="18"/>
                <w:szCs w:val="18"/>
              </w:rPr>
              <w:t xml:space="preserve"> </w:t>
            </w:r>
            <w:r w:rsidR="004B396C">
              <w:rPr>
                <w:sz w:val="18"/>
                <w:szCs w:val="18"/>
              </w:rPr>
              <w:t>Meischer</w:t>
            </w:r>
          </w:p>
        </w:tc>
        <w:tc>
          <w:tcPr>
            <w:tcW w:w="3850" w:type="dxa"/>
            <w:tcBorders>
              <w:top w:val="single" w:sz="4" w:space="0" w:color="auto"/>
            </w:tcBorders>
            <w:hideMark/>
          </w:tcPr>
          <w:p w:rsidR="00BD5B2B" w:rsidRPr="0047113F" w:rsidRDefault="00BD5B2B" w:rsidP="00BC0425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 w:rsidR="00BC0425">
              <w:rPr>
                <w:sz w:val="18"/>
                <w:szCs w:val="18"/>
              </w:rPr>
              <w:t>DNA double helix</w:t>
            </w:r>
          </w:p>
        </w:tc>
      </w:tr>
      <w:tr w:rsidR="00BD5B2B" w:rsidRPr="0047113F" w:rsidTr="00F74B91">
        <w:trPr>
          <w:trHeight w:val="291"/>
        </w:trPr>
        <w:tc>
          <w:tcPr>
            <w:tcW w:w="3766" w:type="dxa"/>
            <w:hideMark/>
          </w:tcPr>
          <w:p w:rsidR="00BD5B2B" w:rsidRPr="0047113F" w:rsidRDefault="00BD5B2B" w:rsidP="00125BD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</w:t>
            </w:r>
            <w:r w:rsidR="00125BD9">
              <w:rPr>
                <w:sz w:val="18"/>
                <w:szCs w:val="18"/>
              </w:rPr>
              <w:t>Griffith</w:t>
            </w:r>
          </w:p>
        </w:tc>
        <w:tc>
          <w:tcPr>
            <w:tcW w:w="3850" w:type="dxa"/>
            <w:hideMark/>
          </w:tcPr>
          <w:p w:rsidR="00BD5B2B" w:rsidRPr="0047113F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 w:rsidR="00BC0425">
              <w:rPr>
                <w:sz w:val="18"/>
                <w:szCs w:val="18"/>
              </w:rPr>
              <w:t>Nuclein</w:t>
            </w:r>
          </w:p>
        </w:tc>
      </w:tr>
      <w:tr w:rsidR="00BD5B2B" w:rsidRPr="0047113F" w:rsidTr="00F74B91">
        <w:trPr>
          <w:trHeight w:val="275"/>
        </w:trPr>
        <w:tc>
          <w:tcPr>
            <w:tcW w:w="3766" w:type="dxa"/>
            <w:hideMark/>
          </w:tcPr>
          <w:p w:rsidR="00BD5B2B" w:rsidRPr="0047113F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125BD9">
              <w:rPr>
                <w:sz w:val="18"/>
                <w:szCs w:val="18"/>
              </w:rPr>
              <w:t xml:space="preserve">    Hershey and chase</w:t>
            </w:r>
          </w:p>
        </w:tc>
        <w:tc>
          <w:tcPr>
            <w:tcW w:w="3850" w:type="dxa"/>
            <w:hideMark/>
          </w:tcPr>
          <w:p w:rsidR="00BD5B2B" w:rsidRPr="0047113F" w:rsidRDefault="00BD5B2B" w:rsidP="00BC0425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 w:rsidR="00BC0425">
              <w:rPr>
                <w:sz w:val="18"/>
                <w:szCs w:val="18"/>
              </w:rPr>
              <w:t>S. pneumoniae chase</w:t>
            </w:r>
          </w:p>
        </w:tc>
      </w:tr>
      <w:tr w:rsidR="00BD5B2B" w:rsidRPr="0047113F" w:rsidTr="00F74B91">
        <w:trPr>
          <w:trHeight w:val="291"/>
        </w:trPr>
        <w:tc>
          <w:tcPr>
            <w:tcW w:w="3766" w:type="dxa"/>
            <w:hideMark/>
          </w:tcPr>
          <w:p w:rsidR="00BD5B2B" w:rsidRPr="0047113F" w:rsidRDefault="00BD5B2B" w:rsidP="00A80D6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D.                   </w:t>
            </w:r>
            <w:r w:rsidR="00A80D66">
              <w:rPr>
                <w:sz w:val="18"/>
                <w:szCs w:val="18"/>
              </w:rPr>
              <w:t>Watson and cr</w:t>
            </w:r>
            <w:r w:rsidR="00125BD9">
              <w:rPr>
                <w:sz w:val="18"/>
                <w:szCs w:val="18"/>
              </w:rPr>
              <w:t>ick</w:t>
            </w:r>
          </w:p>
        </w:tc>
        <w:tc>
          <w:tcPr>
            <w:tcW w:w="3850" w:type="dxa"/>
            <w:hideMark/>
          </w:tcPr>
          <w:p w:rsidR="00BD5B2B" w:rsidRPr="0047113F" w:rsidRDefault="00BD5B2B" w:rsidP="00BC042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 </w:t>
            </w:r>
            <w:r w:rsidR="00BC0425">
              <w:rPr>
                <w:sz w:val="18"/>
                <w:szCs w:val="18"/>
              </w:rPr>
              <w:t>Bacteriophage</w:t>
            </w:r>
          </w:p>
        </w:tc>
      </w:tr>
      <w:tr w:rsidR="00BD5B2B" w:rsidRPr="0047113F" w:rsidTr="00F74B91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:rsidR="00BD5B2B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</w:t>
            </w:r>
            <w:r w:rsidR="00A80D66">
              <w:rPr>
                <w:sz w:val="18"/>
                <w:szCs w:val="18"/>
              </w:rPr>
              <w:t xml:space="preserve">                    </w:t>
            </w:r>
            <w:r w:rsidR="00BC0425">
              <w:rPr>
                <w:sz w:val="18"/>
                <w:szCs w:val="18"/>
              </w:rPr>
              <w:t>Wilkins</w:t>
            </w:r>
            <w:r w:rsidR="00A80D66">
              <w:rPr>
                <w:sz w:val="18"/>
                <w:szCs w:val="18"/>
              </w:rPr>
              <w:t xml:space="preserve"> and </w:t>
            </w:r>
            <w:r w:rsidR="00BC0425">
              <w:rPr>
                <w:sz w:val="18"/>
                <w:szCs w:val="18"/>
              </w:rPr>
              <w:t>Franklin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BD5B2B" w:rsidRDefault="00BD5B2B" w:rsidP="008A34C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BC0425">
              <w:rPr>
                <w:sz w:val="18"/>
                <w:szCs w:val="18"/>
              </w:rPr>
              <w:t xml:space="preserve">             </w:t>
            </w:r>
            <w:r w:rsidR="006C2BD5">
              <w:rPr>
                <w:sz w:val="18"/>
                <w:szCs w:val="18"/>
              </w:rPr>
              <w:t>X-ray diffraction studies</w:t>
            </w:r>
          </w:p>
        </w:tc>
      </w:tr>
    </w:tbl>
    <w:p w:rsidR="00BD5B2B" w:rsidRPr="0047113F" w:rsidRDefault="00BD5B2B" w:rsidP="00BD5B2B">
      <w:pPr>
        <w:pStyle w:val="ListParagraph"/>
        <w:ind w:left="360"/>
        <w:jc w:val="both"/>
        <w:rPr>
          <w:sz w:val="18"/>
          <w:szCs w:val="18"/>
        </w:rPr>
      </w:pPr>
    </w:p>
    <w:p w:rsidR="00BD5B2B" w:rsidRPr="0047113F" w:rsidRDefault="00BD5B2B" w:rsidP="00BD5B2B">
      <w:pPr>
        <w:pStyle w:val="ListParagraph"/>
        <w:ind w:left="360"/>
        <w:jc w:val="both"/>
        <w:rPr>
          <w:sz w:val="18"/>
          <w:szCs w:val="18"/>
        </w:rPr>
      </w:pPr>
    </w:p>
    <w:p w:rsidR="00BD5B2B" w:rsidRPr="0047113F" w:rsidRDefault="00BD5B2B" w:rsidP="00BD5B2B">
      <w:pPr>
        <w:pStyle w:val="ListParagraph"/>
        <w:ind w:left="360"/>
        <w:jc w:val="both"/>
        <w:rPr>
          <w:sz w:val="18"/>
          <w:szCs w:val="18"/>
        </w:rPr>
      </w:pPr>
    </w:p>
    <w:p w:rsidR="00BD5B2B" w:rsidRPr="0047113F" w:rsidRDefault="00BD5B2B" w:rsidP="00BD5B2B">
      <w:pPr>
        <w:pStyle w:val="ListParagraph"/>
        <w:ind w:left="360"/>
        <w:jc w:val="both"/>
        <w:rPr>
          <w:sz w:val="18"/>
          <w:szCs w:val="18"/>
        </w:rPr>
      </w:pPr>
    </w:p>
    <w:p w:rsidR="00BD5B2B" w:rsidRPr="0047113F" w:rsidRDefault="00BD5B2B" w:rsidP="00BD5B2B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D5B2B" w:rsidRPr="0047113F" w:rsidTr="008A34C5">
        <w:tc>
          <w:tcPr>
            <w:tcW w:w="4724" w:type="dxa"/>
            <w:hideMark/>
          </w:tcPr>
          <w:p w:rsidR="00BD5B2B" w:rsidRPr="0047113F" w:rsidRDefault="00BD5B2B" w:rsidP="006C2BD5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a)   A – II  ;  B – I</w:t>
            </w:r>
            <w:r w:rsidR="006C2BD5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C – </w:t>
            </w:r>
            <w:r w:rsidR="006C2BD5"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 ;  D – I</w:t>
            </w:r>
            <w:r w:rsidR="007C456B">
              <w:rPr>
                <w:sz w:val="18"/>
                <w:szCs w:val="18"/>
              </w:rPr>
              <w:t xml:space="preserve"> ; E – V </w:t>
            </w:r>
          </w:p>
        </w:tc>
        <w:tc>
          <w:tcPr>
            <w:tcW w:w="4724" w:type="dxa"/>
            <w:hideMark/>
          </w:tcPr>
          <w:p w:rsidR="00BD5B2B" w:rsidRPr="0047113F" w:rsidRDefault="00BD5B2B" w:rsidP="00C177FB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b)  A – </w:t>
            </w:r>
            <w:r w:rsidR="00C177FB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B – I</w:t>
            </w:r>
            <w:r w:rsidR="00C177FB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C177FB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D – I</w:t>
            </w:r>
            <w:r w:rsidR="00B94F49">
              <w:rPr>
                <w:sz w:val="18"/>
                <w:szCs w:val="18"/>
              </w:rPr>
              <w:t xml:space="preserve"> ; E –</w:t>
            </w:r>
            <w:r w:rsidR="00C177FB">
              <w:rPr>
                <w:sz w:val="18"/>
                <w:szCs w:val="18"/>
              </w:rPr>
              <w:t xml:space="preserve"> II</w:t>
            </w:r>
          </w:p>
        </w:tc>
      </w:tr>
      <w:tr w:rsidR="00BD5B2B" w:rsidRPr="0047113F" w:rsidTr="008A34C5">
        <w:tc>
          <w:tcPr>
            <w:tcW w:w="4724" w:type="dxa"/>
            <w:hideMark/>
          </w:tcPr>
          <w:p w:rsidR="00BD5B2B" w:rsidRPr="0047113F" w:rsidRDefault="00BD5B2B" w:rsidP="004F7FD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  ;  B – I</w:t>
            </w:r>
            <w:r w:rsidR="004F7FD6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C – I</w:t>
            </w:r>
            <w:r w:rsidR="004F7FD6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</w:t>
            </w:r>
            <w:r w:rsidR="00B94F49">
              <w:rPr>
                <w:sz w:val="18"/>
                <w:szCs w:val="18"/>
              </w:rPr>
              <w:t>; E – V</w:t>
            </w:r>
          </w:p>
        </w:tc>
        <w:tc>
          <w:tcPr>
            <w:tcW w:w="4724" w:type="dxa"/>
            <w:hideMark/>
          </w:tcPr>
          <w:p w:rsidR="00BD5B2B" w:rsidRPr="0047113F" w:rsidRDefault="00BD5B2B" w:rsidP="00EB312C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  ;  B – I</w:t>
            </w:r>
            <w:r w:rsidR="00EB312C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C – </w:t>
            </w:r>
            <w:r w:rsidR="00EB312C">
              <w:rPr>
                <w:sz w:val="18"/>
                <w:szCs w:val="18"/>
              </w:rPr>
              <w:t>III  ;  D – II</w:t>
            </w:r>
            <w:r w:rsidRPr="0047113F">
              <w:rPr>
                <w:sz w:val="18"/>
                <w:szCs w:val="18"/>
              </w:rPr>
              <w:t xml:space="preserve"> </w:t>
            </w:r>
            <w:r w:rsidR="00B94F49">
              <w:rPr>
                <w:sz w:val="18"/>
                <w:szCs w:val="18"/>
              </w:rPr>
              <w:t>; E – V</w:t>
            </w:r>
          </w:p>
        </w:tc>
      </w:tr>
    </w:tbl>
    <w:p w:rsidR="00BD5B2B" w:rsidRPr="0047113F" w:rsidRDefault="00BD5B2B" w:rsidP="00990C7C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F74B91" w:rsidRPr="0047113F" w:rsidTr="008A34C5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74B91" w:rsidRPr="00990C7C" w:rsidRDefault="00F74B91" w:rsidP="00990C7C">
            <w:pPr>
              <w:rPr>
                <w:sz w:val="18"/>
                <w:szCs w:val="18"/>
              </w:rPr>
            </w:pPr>
            <w:r w:rsidRPr="00990C7C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74B91" w:rsidRPr="0047113F" w:rsidRDefault="00F74B91" w:rsidP="00F74B91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F74B91" w:rsidRPr="0047113F" w:rsidTr="008A34C5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  <w:hideMark/>
          </w:tcPr>
          <w:p w:rsidR="00F74B91" w:rsidRPr="0047113F" w:rsidRDefault="00F74B91" w:rsidP="00684B2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</w:t>
            </w:r>
            <w:r w:rsidR="00684B2F">
              <w:rPr>
                <w:sz w:val="18"/>
                <w:szCs w:val="18"/>
              </w:rPr>
              <w:t>Sigma factor</w:t>
            </w:r>
          </w:p>
        </w:tc>
        <w:tc>
          <w:tcPr>
            <w:tcW w:w="3850" w:type="dxa"/>
            <w:tcBorders>
              <w:top w:val="single" w:sz="4" w:space="0" w:color="auto"/>
            </w:tcBorders>
            <w:hideMark/>
          </w:tcPr>
          <w:p w:rsidR="00F74B91" w:rsidRPr="0047113F" w:rsidRDefault="00F74B91" w:rsidP="00366AEE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 w:rsidR="00366AEE">
              <w:rPr>
                <w:sz w:val="18"/>
                <w:szCs w:val="18"/>
              </w:rPr>
              <w:t>5’-3’</w:t>
            </w:r>
          </w:p>
        </w:tc>
      </w:tr>
      <w:tr w:rsidR="00F74B91" w:rsidRPr="0047113F" w:rsidTr="008A34C5">
        <w:trPr>
          <w:trHeight w:val="291"/>
        </w:trPr>
        <w:tc>
          <w:tcPr>
            <w:tcW w:w="3766" w:type="dxa"/>
            <w:hideMark/>
          </w:tcPr>
          <w:p w:rsidR="00F74B91" w:rsidRPr="0047113F" w:rsidRDefault="00F74B91" w:rsidP="00684B2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 w:rsidR="00684B2F">
              <w:rPr>
                <w:sz w:val="18"/>
                <w:szCs w:val="18"/>
              </w:rPr>
              <w:t xml:space="preserve">    Capping</w:t>
            </w:r>
          </w:p>
        </w:tc>
        <w:tc>
          <w:tcPr>
            <w:tcW w:w="3850" w:type="dxa"/>
            <w:hideMark/>
          </w:tcPr>
          <w:p w:rsidR="00F74B91" w:rsidRPr="0047113F" w:rsidRDefault="00F74B91" w:rsidP="00E002C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 w:rsidR="00E002CC">
              <w:rPr>
                <w:sz w:val="18"/>
                <w:szCs w:val="18"/>
              </w:rPr>
              <w:t>Initiation</w:t>
            </w:r>
          </w:p>
        </w:tc>
      </w:tr>
      <w:tr w:rsidR="00F74B91" w:rsidRPr="0047113F" w:rsidTr="008A34C5">
        <w:trPr>
          <w:trHeight w:val="275"/>
        </w:trPr>
        <w:tc>
          <w:tcPr>
            <w:tcW w:w="3766" w:type="dxa"/>
            <w:hideMark/>
          </w:tcPr>
          <w:p w:rsidR="00F74B91" w:rsidRPr="0047113F" w:rsidRDefault="00F74B91" w:rsidP="00684B2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684B2F">
              <w:rPr>
                <w:sz w:val="18"/>
                <w:szCs w:val="18"/>
              </w:rPr>
              <w:t xml:space="preserve">    Tailing</w:t>
            </w:r>
          </w:p>
        </w:tc>
        <w:tc>
          <w:tcPr>
            <w:tcW w:w="3850" w:type="dxa"/>
            <w:hideMark/>
          </w:tcPr>
          <w:p w:rsidR="00F74B91" w:rsidRPr="0047113F" w:rsidRDefault="00F74B91" w:rsidP="00E002C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 w:rsidR="00E002CC">
              <w:rPr>
                <w:sz w:val="18"/>
                <w:szCs w:val="18"/>
              </w:rPr>
              <w:t>Termination</w:t>
            </w:r>
          </w:p>
        </w:tc>
      </w:tr>
      <w:tr w:rsidR="00F74B91" w:rsidRPr="0047113F" w:rsidTr="008A34C5">
        <w:trPr>
          <w:trHeight w:val="291"/>
        </w:trPr>
        <w:tc>
          <w:tcPr>
            <w:tcW w:w="3766" w:type="dxa"/>
            <w:hideMark/>
          </w:tcPr>
          <w:p w:rsidR="00684B2F" w:rsidRPr="0047113F" w:rsidRDefault="00684B2F" w:rsidP="005745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D.                  </w:t>
            </w:r>
            <w:r w:rsidR="0057453F">
              <w:rPr>
                <w:sz w:val="18"/>
                <w:szCs w:val="18"/>
              </w:rPr>
              <w:t xml:space="preserve"> C</w:t>
            </w:r>
            <w:r w:rsidR="00886A7F">
              <w:rPr>
                <w:sz w:val="18"/>
                <w:szCs w:val="18"/>
              </w:rPr>
              <w:t>oding strand</w:t>
            </w:r>
          </w:p>
        </w:tc>
        <w:tc>
          <w:tcPr>
            <w:tcW w:w="3850" w:type="dxa"/>
            <w:hideMark/>
          </w:tcPr>
          <w:p w:rsidR="00F74B91" w:rsidRPr="0047113F" w:rsidRDefault="00F74B91" w:rsidP="00E002C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 </w:t>
            </w:r>
            <w:r w:rsidR="00E002CC">
              <w:rPr>
                <w:sz w:val="18"/>
                <w:szCs w:val="18"/>
              </w:rPr>
              <w:t>5’end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74B91" w:rsidRPr="0047113F" w:rsidTr="008A34C5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:rsidR="00F74B91" w:rsidRDefault="00F74B91" w:rsidP="00F74B9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F74B91" w:rsidRDefault="00F74B91" w:rsidP="00F74B9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600CF0">
              <w:rPr>
                <w:sz w:val="18"/>
                <w:szCs w:val="18"/>
              </w:rPr>
              <w:t xml:space="preserve">             3’end</w:t>
            </w:r>
          </w:p>
        </w:tc>
      </w:tr>
    </w:tbl>
    <w:p w:rsidR="00F74B91" w:rsidRPr="0047113F" w:rsidRDefault="00F74B91" w:rsidP="00F74B91">
      <w:pPr>
        <w:pStyle w:val="ListParagraph"/>
        <w:ind w:left="360"/>
        <w:jc w:val="both"/>
        <w:rPr>
          <w:sz w:val="18"/>
          <w:szCs w:val="18"/>
        </w:rPr>
      </w:pPr>
    </w:p>
    <w:p w:rsidR="00F74B91" w:rsidRPr="0047113F" w:rsidRDefault="00F74B91" w:rsidP="00F74B91">
      <w:pPr>
        <w:pStyle w:val="ListParagraph"/>
        <w:ind w:left="360"/>
        <w:jc w:val="both"/>
        <w:rPr>
          <w:sz w:val="18"/>
          <w:szCs w:val="18"/>
        </w:rPr>
      </w:pPr>
    </w:p>
    <w:p w:rsidR="00F74B91" w:rsidRPr="0047113F" w:rsidRDefault="00F74B91" w:rsidP="00F74B91">
      <w:pPr>
        <w:pStyle w:val="ListParagraph"/>
        <w:ind w:left="360"/>
        <w:jc w:val="both"/>
        <w:rPr>
          <w:sz w:val="18"/>
          <w:szCs w:val="18"/>
        </w:rPr>
      </w:pPr>
    </w:p>
    <w:p w:rsidR="00F74B91" w:rsidRPr="0047113F" w:rsidRDefault="00F74B91" w:rsidP="00F74B91">
      <w:pPr>
        <w:pStyle w:val="ListParagraph"/>
        <w:ind w:left="360"/>
        <w:jc w:val="both"/>
        <w:rPr>
          <w:sz w:val="18"/>
          <w:szCs w:val="18"/>
        </w:rPr>
      </w:pPr>
    </w:p>
    <w:p w:rsidR="00F74B91" w:rsidRPr="0047113F" w:rsidRDefault="00F74B91" w:rsidP="00F74B91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74B91" w:rsidRPr="0047113F" w:rsidTr="008A34C5">
        <w:tc>
          <w:tcPr>
            <w:tcW w:w="4724" w:type="dxa"/>
            <w:hideMark/>
          </w:tcPr>
          <w:p w:rsidR="00F74B91" w:rsidRPr="0047113F" w:rsidRDefault="00F74B91" w:rsidP="00600CF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III  ;  B – </w:t>
            </w:r>
            <w:r w:rsidR="00600CF0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600CF0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D – I</w:t>
            </w:r>
            <w:r w:rsidR="00600CF0">
              <w:rPr>
                <w:sz w:val="18"/>
                <w:szCs w:val="18"/>
              </w:rPr>
              <w:t>I</w:t>
            </w:r>
          </w:p>
        </w:tc>
        <w:tc>
          <w:tcPr>
            <w:tcW w:w="4724" w:type="dxa"/>
            <w:hideMark/>
          </w:tcPr>
          <w:p w:rsidR="00F74B91" w:rsidRPr="0047113F" w:rsidRDefault="00F74B91" w:rsidP="00341409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II  ;  B – I</w:t>
            </w:r>
            <w:r w:rsidR="00341409">
              <w:rPr>
                <w:sz w:val="18"/>
                <w:szCs w:val="18"/>
              </w:rPr>
              <w:t xml:space="preserve">V  ;  C – </w:t>
            </w:r>
            <w:r>
              <w:rPr>
                <w:sz w:val="18"/>
                <w:szCs w:val="18"/>
              </w:rPr>
              <w:t>V  ;  D – I</w:t>
            </w:r>
          </w:p>
        </w:tc>
      </w:tr>
      <w:tr w:rsidR="00F74B91" w:rsidRPr="0047113F" w:rsidTr="008A34C5">
        <w:tc>
          <w:tcPr>
            <w:tcW w:w="4724" w:type="dxa"/>
            <w:hideMark/>
          </w:tcPr>
          <w:p w:rsidR="00F74B91" w:rsidRPr="0047113F" w:rsidRDefault="00341409" w:rsidP="00F74B9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  ;  B – IV  ;  C – V</w:t>
            </w:r>
            <w:r w:rsidR="00F74B91"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I</w:t>
            </w:r>
            <w:r w:rsidR="00F74B91">
              <w:rPr>
                <w:sz w:val="18"/>
                <w:szCs w:val="18"/>
              </w:rPr>
              <w:t>I</w:t>
            </w:r>
            <w:r w:rsidR="00F74B91"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:rsidR="00F74B91" w:rsidRPr="0047113F" w:rsidRDefault="00F74B91" w:rsidP="002553BB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d)  A – </w:t>
            </w:r>
            <w:r w:rsidR="002553BB">
              <w:rPr>
                <w:sz w:val="18"/>
                <w:szCs w:val="18"/>
              </w:rPr>
              <w:t>III  ;  B – V</w:t>
            </w:r>
            <w:r>
              <w:rPr>
                <w:sz w:val="18"/>
                <w:szCs w:val="18"/>
              </w:rPr>
              <w:t xml:space="preserve">  ;  C – I</w:t>
            </w:r>
            <w:r w:rsidR="002553BB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D – 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DC7B5D" w:rsidRDefault="00686F0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mutation that involves </w:t>
      </w:r>
      <w:r w:rsidR="00CC5DC6">
        <w:rPr>
          <w:sz w:val="18"/>
          <w:szCs w:val="18"/>
        </w:rPr>
        <w:t>addition , deletion or substitution of a single base pair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F3A1A">
              <w:rPr>
                <w:sz w:val="18"/>
                <w:szCs w:val="18"/>
              </w:rPr>
              <w:t>point mutation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DF3A1A">
              <w:rPr>
                <w:sz w:val="18"/>
                <w:szCs w:val="18"/>
              </w:rPr>
              <w:t xml:space="preserve">  lethal mutation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DF3A1A">
              <w:rPr>
                <w:sz w:val="18"/>
                <w:szCs w:val="18"/>
              </w:rPr>
              <w:t xml:space="preserve"> Silent mutation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F3A1A">
              <w:rPr>
                <w:sz w:val="18"/>
                <w:szCs w:val="18"/>
              </w:rPr>
              <w:t xml:space="preserve">  retrogressive mutation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CC5DC6" w:rsidRDefault="00CC5DC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Sickle cell anaemia results from a single base substitution </w:t>
      </w:r>
      <w:r w:rsidR="00CE349E">
        <w:rPr>
          <w:sz w:val="18"/>
          <w:szCs w:val="18"/>
        </w:rPr>
        <w:t>in a gene, this is example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9248E">
              <w:rPr>
                <w:sz w:val="18"/>
                <w:szCs w:val="18"/>
              </w:rPr>
              <w:t>point mutation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A9248E">
              <w:rPr>
                <w:sz w:val="18"/>
                <w:szCs w:val="18"/>
              </w:rPr>
              <w:t xml:space="preserve"> frame-shift mutation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9248E">
              <w:rPr>
                <w:sz w:val="18"/>
                <w:szCs w:val="18"/>
              </w:rPr>
              <w:t xml:space="preserve">  silent mutation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9248E">
              <w:rPr>
                <w:sz w:val="18"/>
                <w:szCs w:val="18"/>
              </w:rPr>
              <w:t xml:space="preserve">  Both (a) &amp; (b)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CE349E" w:rsidRDefault="00307FF8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prove that DNA is the genetic material, which radioactive </w:t>
      </w:r>
      <w:r w:rsidR="00F4137D">
        <w:rPr>
          <w:sz w:val="18"/>
          <w:szCs w:val="18"/>
        </w:rPr>
        <w:t>isotope were used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E6826">
              <w:rPr>
                <w:sz w:val="18"/>
                <w:szCs w:val="18"/>
                <w:vertAlign w:val="superscript"/>
              </w:rPr>
              <w:t>35</w:t>
            </w:r>
            <w:r w:rsidR="00CE6826">
              <w:rPr>
                <w:sz w:val="18"/>
                <w:szCs w:val="18"/>
              </w:rPr>
              <w:t xml:space="preserve">S and </w:t>
            </w:r>
            <w:r w:rsidR="00CE6826">
              <w:rPr>
                <w:sz w:val="18"/>
                <w:szCs w:val="18"/>
                <w:vertAlign w:val="superscript"/>
              </w:rPr>
              <w:t>15</w:t>
            </w:r>
            <w:r w:rsidR="00CE6826">
              <w:rPr>
                <w:sz w:val="18"/>
                <w:szCs w:val="18"/>
              </w:rPr>
              <w:t>N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E6826">
              <w:rPr>
                <w:sz w:val="18"/>
                <w:szCs w:val="18"/>
              </w:rPr>
              <w:t xml:space="preserve">  </w:t>
            </w:r>
            <w:r w:rsidR="00CE6826">
              <w:rPr>
                <w:sz w:val="18"/>
                <w:szCs w:val="18"/>
                <w:vertAlign w:val="superscript"/>
              </w:rPr>
              <w:t>32</w:t>
            </w:r>
            <w:r w:rsidR="00CE6826">
              <w:rPr>
                <w:sz w:val="18"/>
                <w:szCs w:val="18"/>
              </w:rPr>
              <w:t xml:space="preserve">P and </w:t>
            </w:r>
            <w:r w:rsidR="00CE6826">
              <w:rPr>
                <w:sz w:val="18"/>
                <w:szCs w:val="18"/>
                <w:vertAlign w:val="superscript"/>
              </w:rPr>
              <w:t>35</w:t>
            </w:r>
            <w:r w:rsidR="00CE6826">
              <w:rPr>
                <w:sz w:val="18"/>
                <w:szCs w:val="18"/>
              </w:rPr>
              <w:t>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10AF0">
              <w:rPr>
                <w:sz w:val="18"/>
                <w:szCs w:val="18"/>
                <w:vertAlign w:val="superscript"/>
              </w:rPr>
              <w:t>33</w:t>
            </w:r>
            <w:r w:rsidR="00210AF0">
              <w:rPr>
                <w:sz w:val="18"/>
                <w:szCs w:val="18"/>
              </w:rPr>
              <w:t xml:space="preserve">P and </w:t>
            </w:r>
            <w:r w:rsidR="00210AF0">
              <w:rPr>
                <w:sz w:val="18"/>
                <w:szCs w:val="18"/>
                <w:vertAlign w:val="superscript"/>
              </w:rPr>
              <w:t>15</w:t>
            </w:r>
            <w:r w:rsidR="00210AF0">
              <w:rPr>
                <w:sz w:val="18"/>
                <w:szCs w:val="18"/>
              </w:rPr>
              <w:t>N</w:t>
            </w:r>
          </w:p>
        </w:tc>
        <w:tc>
          <w:tcPr>
            <w:tcW w:w="2362" w:type="dxa"/>
          </w:tcPr>
          <w:p w:rsidR="007E332B" w:rsidRPr="00583782" w:rsidRDefault="00210AF0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d)   </w:t>
            </w:r>
            <w:r w:rsidR="00E11DD4">
              <w:rPr>
                <w:sz w:val="18"/>
                <w:szCs w:val="18"/>
                <w:vertAlign w:val="superscript"/>
              </w:rPr>
              <w:t>14</w:t>
            </w:r>
            <w:r>
              <w:rPr>
                <w:sz w:val="18"/>
                <w:szCs w:val="18"/>
              </w:rPr>
              <w:t>S</w:t>
            </w:r>
            <w:r w:rsidR="00E11DD4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  <w:vertAlign w:val="superscript"/>
              </w:rPr>
              <w:t>15</w:t>
            </w:r>
            <w:r>
              <w:rPr>
                <w:sz w:val="18"/>
                <w:szCs w:val="18"/>
              </w:rPr>
              <w:t>N</w:t>
            </w:r>
          </w:p>
        </w:tc>
      </w:tr>
    </w:tbl>
    <w:p w:rsidR="00F4137D" w:rsidRDefault="00F61D0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enzymes DNA dependent RNA polymerase catalysis the polymerization reaction in _________ direction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D3201">
              <w:rPr>
                <w:sz w:val="18"/>
                <w:szCs w:val="18"/>
              </w:rPr>
              <w:t>only 5’-3’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D3201">
              <w:rPr>
                <w:sz w:val="18"/>
                <w:szCs w:val="18"/>
              </w:rPr>
              <w:t xml:space="preserve">  </w:t>
            </w:r>
            <w:r w:rsidR="00410A55">
              <w:rPr>
                <w:sz w:val="18"/>
                <w:szCs w:val="18"/>
              </w:rPr>
              <w:t>only 3’-5’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10A55">
              <w:rPr>
                <w:sz w:val="18"/>
                <w:szCs w:val="18"/>
              </w:rPr>
              <w:t xml:space="preserve">  both direction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10A55">
              <w:rPr>
                <w:sz w:val="18"/>
                <w:szCs w:val="18"/>
              </w:rPr>
              <w:t xml:space="preserve">  none of these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E76CDC" w:rsidRDefault="00094F17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RNA carries </w:t>
      </w:r>
      <w:r w:rsidR="00442E1A">
        <w:rPr>
          <w:sz w:val="18"/>
          <w:szCs w:val="18"/>
        </w:rPr>
        <w:t>the amino acids from the amino acid pool to mRNA during</w:t>
      </w:r>
      <w:r w:rsidR="008C18CD">
        <w:rPr>
          <w:sz w:val="18"/>
          <w:szCs w:val="18"/>
        </w:rPr>
        <w:t xml:space="preserve"> protein synthesis?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05844">
              <w:rPr>
                <w:sz w:val="18"/>
                <w:szCs w:val="18"/>
              </w:rPr>
              <w:t>rRNA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05844">
              <w:rPr>
                <w:sz w:val="18"/>
                <w:szCs w:val="18"/>
              </w:rPr>
              <w:t xml:space="preserve">  mRNA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05844">
              <w:rPr>
                <w:sz w:val="18"/>
                <w:szCs w:val="18"/>
              </w:rPr>
              <w:t xml:space="preserve">  tRNA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05844">
              <w:rPr>
                <w:sz w:val="18"/>
                <w:szCs w:val="18"/>
              </w:rPr>
              <w:t xml:space="preserve">  </w:t>
            </w:r>
            <w:r w:rsidR="007D2F00">
              <w:rPr>
                <w:sz w:val="18"/>
                <w:szCs w:val="18"/>
              </w:rPr>
              <w:t>hnRNA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F61D03" w:rsidRDefault="007823BE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was the last human chromosome </w:t>
      </w:r>
      <w:r w:rsidR="00BC7BA4">
        <w:rPr>
          <w:sz w:val="18"/>
          <w:szCs w:val="18"/>
        </w:rPr>
        <w:t xml:space="preserve">to be completely </w:t>
      </w:r>
      <w:proofErr w:type="gramStart"/>
      <w:r w:rsidR="00BC7BA4">
        <w:rPr>
          <w:sz w:val="18"/>
          <w:szCs w:val="18"/>
        </w:rPr>
        <w:t>sequenced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F7276">
              <w:rPr>
                <w:sz w:val="18"/>
                <w:szCs w:val="18"/>
              </w:rPr>
              <w:t xml:space="preserve">Chromosome 1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F7276">
              <w:rPr>
                <w:sz w:val="18"/>
                <w:szCs w:val="18"/>
              </w:rPr>
              <w:t xml:space="preserve"> Chromosome 11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F7276">
              <w:rPr>
                <w:sz w:val="18"/>
                <w:szCs w:val="18"/>
              </w:rPr>
              <w:t xml:space="preserve">  Chromosome 21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F7276">
              <w:rPr>
                <w:sz w:val="18"/>
                <w:szCs w:val="18"/>
              </w:rPr>
              <w:t xml:space="preserve">  Chromosome X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BC7BA4" w:rsidRDefault="00BB592D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Select the incorrect statement regarding DNA replication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B592D" w:rsidRPr="00583782" w:rsidTr="008A34C5">
        <w:tc>
          <w:tcPr>
            <w:tcW w:w="4724" w:type="dxa"/>
          </w:tcPr>
          <w:p w:rsidR="00BB592D" w:rsidRPr="00583782" w:rsidRDefault="00BB592D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D5841">
              <w:rPr>
                <w:sz w:val="18"/>
                <w:szCs w:val="18"/>
              </w:rPr>
              <w:t xml:space="preserve">leading strand is formed </w:t>
            </w:r>
            <w:r w:rsidR="000C6583">
              <w:rPr>
                <w:sz w:val="18"/>
                <w:szCs w:val="18"/>
              </w:rPr>
              <w:t xml:space="preserve">in 5’-3’ direction </w:t>
            </w:r>
          </w:p>
        </w:tc>
        <w:tc>
          <w:tcPr>
            <w:tcW w:w="4724" w:type="dxa"/>
          </w:tcPr>
          <w:p w:rsidR="00BB592D" w:rsidRPr="00583782" w:rsidRDefault="00BB592D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6A63E0">
              <w:rPr>
                <w:sz w:val="18"/>
                <w:szCs w:val="18"/>
              </w:rPr>
              <w:t>Okazaki fragment are formed in 5’-3’ direction</w:t>
            </w:r>
          </w:p>
        </w:tc>
      </w:tr>
      <w:tr w:rsidR="00BB592D" w:rsidRPr="00583782" w:rsidTr="008A34C5">
        <w:tc>
          <w:tcPr>
            <w:tcW w:w="4724" w:type="dxa"/>
          </w:tcPr>
          <w:p w:rsidR="00BB592D" w:rsidRPr="00583782" w:rsidRDefault="00BB592D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938FD">
              <w:rPr>
                <w:sz w:val="18"/>
                <w:szCs w:val="18"/>
              </w:rPr>
              <w:t xml:space="preserve"> DNA polymerase catalyze polymerization in 5’-3’ direction</w:t>
            </w:r>
          </w:p>
        </w:tc>
        <w:tc>
          <w:tcPr>
            <w:tcW w:w="4724" w:type="dxa"/>
          </w:tcPr>
          <w:p w:rsidR="00BB592D" w:rsidRPr="00583782" w:rsidRDefault="00BB592D" w:rsidP="000938F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0938FD">
              <w:rPr>
                <w:sz w:val="18"/>
                <w:szCs w:val="18"/>
              </w:rPr>
              <w:t xml:space="preserve"> DNA polymerase catalyze polymerization in 3’-5’ direction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BB592D" w:rsidRDefault="00F43EF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Select the correct match of enzyme with its related function.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B7657" w:rsidRPr="00583782" w:rsidTr="008A34C5">
        <w:tc>
          <w:tcPr>
            <w:tcW w:w="4724" w:type="dxa"/>
          </w:tcPr>
          <w:p w:rsidR="006B7657" w:rsidRPr="00583782" w:rsidRDefault="006B7657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DNA polymerase : Synthesis of DNA strand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6B7657" w:rsidRPr="00583782" w:rsidRDefault="006B7657" w:rsidP="006B765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Helicase : </w:t>
            </w:r>
            <w:r w:rsidR="007845DE">
              <w:rPr>
                <w:sz w:val="18"/>
                <w:szCs w:val="18"/>
              </w:rPr>
              <w:t>unwinding of DNA helix</w:t>
            </w:r>
          </w:p>
        </w:tc>
      </w:tr>
      <w:tr w:rsidR="006B7657" w:rsidRPr="00583782" w:rsidTr="008A34C5">
        <w:tc>
          <w:tcPr>
            <w:tcW w:w="4724" w:type="dxa"/>
          </w:tcPr>
          <w:p w:rsidR="006B7657" w:rsidRPr="00583782" w:rsidRDefault="006B7657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 Ligase : Join together small DNA segments</w:t>
            </w:r>
          </w:p>
        </w:tc>
        <w:tc>
          <w:tcPr>
            <w:tcW w:w="4724" w:type="dxa"/>
          </w:tcPr>
          <w:p w:rsidR="006B7657" w:rsidRPr="00583782" w:rsidRDefault="006B7657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845DE">
              <w:rPr>
                <w:sz w:val="18"/>
                <w:szCs w:val="18"/>
              </w:rPr>
              <w:t xml:space="preserve">All are correct </w:t>
            </w:r>
          </w:p>
        </w:tc>
      </w:tr>
    </w:tbl>
    <w:p w:rsidR="006B7657" w:rsidRDefault="008266B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Select the correct statement with respect to AUG.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266B3" w:rsidRPr="00583782" w:rsidTr="008A34C5">
        <w:tc>
          <w:tcPr>
            <w:tcW w:w="4724" w:type="dxa"/>
          </w:tcPr>
          <w:p w:rsidR="008266B3" w:rsidRPr="00583782" w:rsidRDefault="008266B3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It code for methionine only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8266B3" w:rsidRPr="00583782" w:rsidRDefault="008266B3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it is an initial codon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8266B3" w:rsidRPr="00583782" w:rsidTr="008A34C5">
        <w:tc>
          <w:tcPr>
            <w:tcW w:w="4724" w:type="dxa"/>
          </w:tcPr>
          <w:p w:rsidR="008266B3" w:rsidRPr="00583782" w:rsidRDefault="008266B3" w:rsidP="00204BE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04BEC">
              <w:rPr>
                <w:sz w:val="18"/>
                <w:szCs w:val="18"/>
              </w:rPr>
              <w:t>It codes formylthionine in prokaryotes &amp; Eukaryotes</w:t>
            </w:r>
          </w:p>
        </w:tc>
        <w:tc>
          <w:tcPr>
            <w:tcW w:w="4724" w:type="dxa"/>
          </w:tcPr>
          <w:p w:rsidR="008266B3" w:rsidRPr="00583782" w:rsidRDefault="008266B3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672DCF">
              <w:rPr>
                <w:sz w:val="18"/>
                <w:szCs w:val="18"/>
              </w:rPr>
              <w:t>both (a) &amp; (b)</w:t>
            </w:r>
          </w:p>
        </w:tc>
      </w:tr>
    </w:tbl>
    <w:p w:rsidR="008266B3" w:rsidRDefault="00285E7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human chromosome with the highest and least number of genes in them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F7276">
              <w:rPr>
                <w:sz w:val="18"/>
                <w:szCs w:val="18"/>
              </w:rPr>
              <w:t>Chromosome 21 &amp; Y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F7276">
              <w:rPr>
                <w:sz w:val="18"/>
                <w:szCs w:val="18"/>
              </w:rPr>
              <w:t xml:space="preserve"> Chromosome 1 &amp; X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F7276">
              <w:rPr>
                <w:sz w:val="18"/>
                <w:szCs w:val="18"/>
              </w:rPr>
              <w:t xml:space="preserve">  Chromosome 1 &amp; Y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F5154">
              <w:rPr>
                <w:sz w:val="18"/>
                <w:szCs w:val="18"/>
              </w:rPr>
              <w:t xml:space="preserve">  Chromosome</w:t>
            </w:r>
            <w:r w:rsidR="008F0B1F">
              <w:rPr>
                <w:sz w:val="18"/>
                <w:szCs w:val="18"/>
              </w:rPr>
              <w:t xml:space="preserve"> X &amp; Y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285E7A" w:rsidRDefault="00A97C1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statements </w:t>
      </w:r>
      <w:r w:rsidR="00EF3A03">
        <w:rPr>
          <w:sz w:val="18"/>
          <w:szCs w:val="18"/>
        </w:rPr>
        <w:t xml:space="preserve">regarding human genome is </w:t>
      </w:r>
      <w:r w:rsidR="00091AAA">
        <w:rPr>
          <w:sz w:val="18"/>
          <w:szCs w:val="18"/>
        </w:rPr>
        <w:t>in</w:t>
      </w:r>
      <w:r w:rsidR="00EF3A03">
        <w:rPr>
          <w:sz w:val="18"/>
          <w:szCs w:val="18"/>
        </w:rPr>
        <w:t>correct?</w:t>
      </w:r>
    </w:p>
    <w:p w:rsidR="007D4A0D" w:rsidRDefault="007D4A0D" w:rsidP="007D4A0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Human genome consist 3 x 10</w:t>
      </w:r>
      <w:r>
        <w:rPr>
          <w:sz w:val="18"/>
          <w:szCs w:val="18"/>
          <w:vertAlign w:val="superscript"/>
        </w:rPr>
        <w:t>9</w:t>
      </w:r>
      <w:r>
        <w:rPr>
          <w:sz w:val="18"/>
          <w:szCs w:val="18"/>
        </w:rPr>
        <w:t xml:space="preserve"> bp and about 30,000 genes</w:t>
      </w:r>
    </w:p>
    <w:p w:rsidR="00790D07" w:rsidRDefault="00790D07" w:rsidP="007D4A0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r w:rsidR="00DF63B8">
        <w:rPr>
          <w:sz w:val="18"/>
          <w:szCs w:val="18"/>
        </w:rPr>
        <w:t>T</w:t>
      </w:r>
      <w:r>
        <w:rPr>
          <w:sz w:val="18"/>
          <w:szCs w:val="18"/>
        </w:rPr>
        <w:t>he average gene size of 3000 bp and dystrophin is the largest known human gene</w:t>
      </w:r>
    </w:p>
    <w:p w:rsidR="00091AAA" w:rsidRDefault="00AA2D8D" w:rsidP="007D4A0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</w:t>
      </w:r>
      <w:r w:rsidR="001271F2">
        <w:rPr>
          <w:sz w:val="18"/>
          <w:szCs w:val="18"/>
        </w:rPr>
        <w:t xml:space="preserve">  Chromosome</w:t>
      </w:r>
      <w:r w:rsidR="004C076D">
        <w:rPr>
          <w:sz w:val="18"/>
          <w:szCs w:val="18"/>
        </w:rPr>
        <w:t xml:space="preserve"> 1 contains </w:t>
      </w:r>
      <w:r w:rsidR="00091AAA">
        <w:rPr>
          <w:sz w:val="18"/>
          <w:szCs w:val="18"/>
        </w:rPr>
        <w:t>maximum (2968) number and Y chromosome has the least (231) gene</w:t>
      </w:r>
    </w:p>
    <w:p w:rsidR="00790D07" w:rsidRPr="007D4A0D" w:rsidRDefault="00091AAA" w:rsidP="007D4A0D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C64C3D">
        <w:rPr>
          <w:sz w:val="18"/>
          <w:szCs w:val="18"/>
        </w:rPr>
        <w:t>Repeated sequence are not present in human genome</w:t>
      </w:r>
      <w:r w:rsidR="001271F2">
        <w:rPr>
          <w:sz w:val="18"/>
          <w:szCs w:val="18"/>
        </w:rPr>
        <w:t xml:space="preserve"> </w:t>
      </w:r>
    </w:p>
    <w:p w:rsidR="00C0541A" w:rsidRDefault="00035907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Find out the wrong statement about heterochromatin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33708">
              <w:rPr>
                <w:sz w:val="18"/>
                <w:szCs w:val="18"/>
              </w:rPr>
              <w:t>it is densely packed</w:t>
            </w:r>
          </w:p>
        </w:tc>
        <w:tc>
          <w:tcPr>
            <w:tcW w:w="2362" w:type="dxa"/>
          </w:tcPr>
          <w:p w:rsidR="007E332B" w:rsidRPr="00583782" w:rsidRDefault="007E332B" w:rsidP="0063370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33708">
              <w:rPr>
                <w:sz w:val="18"/>
                <w:szCs w:val="18"/>
              </w:rPr>
              <w:t xml:space="preserve">  Its stains dark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33708">
              <w:rPr>
                <w:sz w:val="18"/>
                <w:szCs w:val="18"/>
              </w:rPr>
              <w:t>it is transcriptionally active</w:t>
            </w:r>
          </w:p>
        </w:tc>
        <w:tc>
          <w:tcPr>
            <w:tcW w:w="2362" w:type="dxa"/>
          </w:tcPr>
          <w:p w:rsidR="007E332B" w:rsidRPr="00583782" w:rsidRDefault="000B6F13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 It is late replicating</w:t>
            </w:r>
          </w:p>
        </w:tc>
      </w:tr>
    </w:tbl>
    <w:p w:rsidR="007E332B" w:rsidRDefault="00C0541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process of transformation is not affected </w:t>
      </w:r>
      <w:r w:rsidR="005810E1">
        <w:rPr>
          <w:sz w:val="18"/>
          <w:szCs w:val="18"/>
        </w:rPr>
        <w:t>by which of the following enzymes?</w:t>
      </w:r>
    </w:p>
    <w:p w:rsidR="007E332B" w:rsidRDefault="007E332B" w:rsidP="007E332B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A.   DNase                                        B.    RNase                                        C.     Peptidase                                D.   </w:t>
      </w:r>
      <w:r w:rsidR="00F7619A">
        <w:rPr>
          <w:sz w:val="18"/>
          <w:szCs w:val="18"/>
        </w:rPr>
        <w:t>Lipase</w:t>
      </w:r>
      <w:r>
        <w:rPr>
          <w:sz w:val="18"/>
          <w:szCs w:val="18"/>
        </w:rPr>
        <w:t xml:space="preserve">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E332B" w:rsidRPr="00583782" w:rsidTr="008A34C5"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F6B19">
              <w:rPr>
                <w:sz w:val="18"/>
                <w:szCs w:val="18"/>
              </w:rPr>
              <w:t xml:space="preserve"> A , B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F6B19">
              <w:rPr>
                <w:sz w:val="18"/>
                <w:szCs w:val="18"/>
              </w:rPr>
              <w:t xml:space="preserve">   A , B , C , 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7F6B19">
              <w:rPr>
                <w:sz w:val="18"/>
                <w:szCs w:val="18"/>
              </w:rPr>
              <w:t xml:space="preserve">  B , C , D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7E332B" w:rsidRPr="00583782" w:rsidRDefault="007E332B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1E643B">
              <w:rPr>
                <w:sz w:val="18"/>
                <w:szCs w:val="18"/>
              </w:rPr>
              <w:t xml:space="preserve">  A , B , C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EF3A03" w:rsidRDefault="00D6346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Transcription takes place in eukaryotes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63466" w:rsidRPr="00583782" w:rsidTr="008A34C5">
        <w:tc>
          <w:tcPr>
            <w:tcW w:w="2362" w:type="dxa"/>
          </w:tcPr>
          <w:p w:rsidR="00D63466" w:rsidRPr="00583782" w:rsidRDefault="00D6346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00A57">
              <w:rPr>
                <w:sz w:val="18"/>
                <w:szCs w:val="18"/>
              </w:rPr>
              <w:t>matrix</w:t>
            </w:r>
          </w:p>
        </w:tc>
        <w:tc>
          <w:tcPr>
            <w:tcW w:w="2362" w:type="dxa"/>
          </w:tcPr>
          <w:p w:rsidR="00D63466" w:rsidRPr="00583782" w:rsidRDefault="00D6346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500A57">
              <w:rPr>
                <w:sz w:val="18"/>
                <w:szCs w:val="18"/>
              </w:rPr>
              <w:t xml:space="preserve"> cytosol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63466" w:rsidRPr="00583782" w:rsidRDefault="00D6346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00A57">
              <w:rPr>
                <w:sz w:val="18"/>
                <w:szCs w:val="18"/>
              </w:rPr>
              <w:t xml:space="preserve">  nucleus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63466" w:rsidRPr="00583782" w:rsidRDefault="00D6346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500A57">
              <w:rPr>
                <w:sz w:val="18"/>
                <w:szCs w:val="18"/>
              </w:rPr>
              <w:t xml:space="preserve"> cytoplasm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78242A" w:rsidRDefault="0078242A" w:rsidP="0078242A">
      <w:pPr>
        <w:pStyle w:val="ListParagraph"/>
        <w:ind w:left="360"/>
        <w:jc w:val="both"/>
        <w:rPr>
          <w:sz w:val="18"/>
          <w:szCs w:val="18"/>
        </w:rPr>
      </w:pPr>
    </w:p>
    <w:p w:rsidR="00D63466" w:rsidRDefault="00E81E7D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The name of nucleic acid is derived from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8242A" w:rsidRPr="00583782" w:rsidTr="008A34C5">
        <w:tc>
          <w:tcPr>
            <w:tcW w:w="4724" w:type="dxa"/>
          </w:tcPr>
          <w:p w:rsidR="0078242A" w:rsidRPr="00583782" w:rsidRDefault="0078242A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318E0">
              <w:rPr>
                <w:sz w:val="18"/>
                <w:szCs w:val="18"/>
              </w:rPr>
              <w:t>The type of sugar it contains</w:t>
            </w:r>
          </w:p>
        </w:tc>
        <w:tc>
          <w:tcPr>
            <w:tcW w:w="4724" w:type="dxa"/>
          </w:tcPr>
          <w:p w:rsidR="0078242A" w:rsidRPr="00583782" w:rsidRDefault="0078242A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F64AC6">
              <w:rPr>
                <w:sz w:val="18"/>
                <w:szCs w:val="18"/>
              </w:rPr>
              <w:t>Its abundance in nuclei</w:t>
            </w:r>
          </w:p>
        </w:tc>
      </w:tr>
      <w:tr w:rsidR="0078242A" w:rsidRPr="00583782" w:rsidTr="008A34C5">
        <w:tc>
          <w:tcPr>
            <w:tcW w:w="4724" w:type="dxa"/>
          </w:tcPr>
          <w:p w:rsidR="0078242A" w:rsidRPr="00583782" w:rsidRDefault="0078242A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F64AC6">
              <w:rPr>
                <w:sz w:val="18"/>
                <w:szCs w:val="18"/>
              </w:rPr>
              <w:t xml:space="preserve"> its hydrophilic or water loving nature</w:t>
            </w:r>
          </w:p>
        </w:tc>
        <w:tc>
          <w:tcPr>
            <w:tcW w:w="4724" w:type="dxa"/>
          </w:tcPr>
          <w:p w:rsidR="0078242A" w:rsidRPr="00583782" w:rsidRDefault="0078242A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64AC6">
              <w:rPr>
                <w:sz w:val="18"/>
                <w:szCs w:val="18"/>
              </w:rPr>
              <w:t>The type of phosphate it contain</w:t>
            </w:r>
            <w:r w:rsidR="00D45072">
              <w:rPr>
                <w:sz w:val="18"/>
                <w:szCs w:val="18"/>
              </w:rPr>
              <w:t>s</w:t>
            </w:r>
          </w:p>
        </w:tc>
      </w:tr>
    </w:tbl>
    <w:p w:rsidR="00E81E7D" w:rsidRDefault="00F0143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distance between the two consecutive base pairs of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2C241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C2415">
              <w:rPr>
                <w:sz w:val="18"/>
                <w:szCs w:val="18"/>
              </w:rPr>
              <w:t xml:space="preserve">3.4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2C2415">
              <w:rPr>
                <w:rFonts w:eastAsiaTheme="minorEastAsia"/>
                <w:sz w:val="18"/>
                <w:szCs w:val="18"/>
              </w:rPr>
              <w:t>m</w:t>
            </w:r>
          </w:p>
        </w:tc>
        <w:tc>
          <w:tcPr>
            <w:tcW w:w="2362" w:type="dxa"/>
          </w:tcPr>
          <w:p w:rsidR="00A67901" w:rsidRPr="00583782" w:rsidRDefault="00A67901" w:rsidP="002C241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C2415">
              <w:rPr>
                <w:sz w:val="18"/>
                <w:szCs w:val="18"/>
              </w:rPr>
              <w:t xml:space="preserve">  3.4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Å</m:t>
              </m:r>
            </m:oMath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C2415">
              <w:rPr>
                <w:sz w:val="18"/>
                <w:szCs w:val="18"/>
              </w:rPr>
              <w:t xml:space="preserve">  0.34 x 10</w:t>
            </w:r>
            <w:r w:rsidR="002C2415">
              <w:rPr>
                <w:sz w:val="18"/>
                <w:szCs w:val="18"/>
                <w:vertAlign w:val="superscript"/>
              </w:rPr>
              <w:t xml:space="preserve"> – 9 </w:t>
            </w:r>
            <w:r w:rsidR="002C2415">
              <w:rPr>
                <w:sz w:val="18"/>
                <w:szCs w:val="18"/>
              </w:rPr>
              <w:t>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C2415">
              <w:rPr>
                <w:sz w:val="18"/>
                <w:szCs w:val="18"/>
              </w:rPr>
              <w:t xml:space="preserve">  both (b) &amp; (c)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F01430" w:rsidRDefault="00F0143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Diploid content of human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4A6ECF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A6ECF">
              <w:rPr>
                <w:sz w:val="18"/>
                <w:szCs w:val="18"/>
              </w:rPr>
              <w:t>3.3 x 10</w:t>
            </w:r>
            <w:r w:rsidR="004A6ECF">
              <w:rPr>
                <w:sz w:val="18"/>
                <w:szCs w:val="18"/>
                <w:vertAlign w:val="superscript"/>
              </w:rPr>
              <w:t>6</w:t>
            </w:r>
            <w:r w:rsidR="004A6ECF">
              <w:rPr>
                <w:sz w:val="18"/>
                <w:szCs w:val="18"/>
              </w:rPr>
              <w:t xml:space="preserve"> bp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EB27AB">
              <w:rPr>
                <w:sz w:val="18"/>
                <w:szCs w:val="18"/>
              </w:rPr>
              <w:t xml:space="preserve"> 33 x 10</w:t>
            </w:r>
            <w:r w:rsidR="00EB27AB">
              <w:rPr>
                <w:sz w:val="18"/>
                <w:szCs w:val="18"/>
                <w:vertAlign w:val="superscript"/>
              </w:rPr>
              <w:t>9</w:t>
            </w:r>
            <w:r w:rsidR="00EB27AB"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A67901" w:rsidRPr="00583782" w:rsidRDefault="00A67901" w:rsidP="00EB27A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B27AB">
              <w:rPr>
                <w:sz w:val="18"/>
                <w:szCs w:val="18"/>
              </w:rPr>
              <w:t xml:space="preserve"> 4.6 x 10</w:t>
            </w:r>
            <w:r w:rsidR="00EB27AB">
              <w:rPr>
                <w:sz w:val="18"/>
                <w:szCs w:val="18"/>
                <w:vertAlign w:val="superscript"/>
              </w:rPr>
              <w:t>6</w:t>
            </w:r>
            <w:r w:rsidR="00EB27AB">
              <w:rPr>
                <w:sz w:val="18"/>
                <w:szCs w:val="18"/>
              </w:rPr>
              <w:t xml:space="preserve"> bp</w:t>
            </w:r>
          </w:p>
        </w:tc>
        <w:tc>
          <w:tcPr>
            <w:tcW w:w="2362" w:type="dxa"/>
          </w:tcPr>
          <w:p w:rsidR="00A67901" w:rsidRPr="00583782" w:rsidRDefault="00A67901" w:rsidP="00EB27A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</w:t>
            </w:r>
            <w:r w:rsidR="00EB27AB">
              <w:rPr>
                <w:sz w:val="18"/>
                <w:szCs w:val="18"/>
              </w:rPr>
              <w:t>)  6.6 x 10</w:t>
            </w:r>
            <w:r w:rsidR="00EB27AB">
              <w:rPr>
                <w:sz w:val="18"/>
                <w:szCs w:val="18"/>
                <w:vertAlign w:val="superscript"/>
              </w:rPr>
              <w:t>9</w:t>
            </w:r>
            <w:r w:rsidR="00EB27AB">
              <w:rPr>
                <w:sz w:val="18"/>
                <w:szCs w:val="18"/>
              </w:rPr>
              <w:t xml:space="preserve"> bp</w:t>
            </w:r>
          </w:p>
        </w:tc>
      </w:tr>
    </w:tbl>
    <w:p w:rsidR="00F01430" w:rsidRDefault="00572FC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left handed form of DNA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600EF">
              <w:rPr>
                <w:sz w:val="18"/>
                <w:szCs w:val="18"/>
              </w:rPr>
              <w:t>A- DNA</w:t>
            </w:r>
          </w:p>
        </w:tc>
        <w:tc>
          <w:tcPr>
            <w:tcW w:w="2362" w:type="dxa"/>
          </w:tcPr>
          <w:p w:rsidR="00A67901" w:rsidRPr="00583782" w:rsidRDefault="00A67901" w:rsidP="007600EF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600EF">
              <w:rPr>
                <w:sz w:val="18"/>
                <w:szCs w:val="18"/>
              </w:rPr>
              <w:t xml:space="preserve">  cDNA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600EF">
              <w:rPr>
                <w:sz w:val="18"/>
                <w:szCs w:val="18"/>
              </w:rPr>
              <w:t xml:space="preserve">  B- DNA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600EF">
              <w:rPr>
                <w:sz w:val="18"/>
                <w:szCs w:val="18"/>
              </w:rPr>
              <w:t xml:space="preserve">  Z- DNA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572FC3" w:rsidRDefault="00572FC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a DNA percentage of thymine is 20% then what will be the percentage of guanine?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8249C">
              <w:rPr>
                <w:sz w:val="18"/>
                <w:szCs w:val="18"/>
              </w:rPr>
              <w:t>20 %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8249C">
              <w:rPr>
                <w:sz w:val="18"/>
                <w:szCs w:val="18"/>
              </w:rPr>
              <w:t xml:space="preserve">  </w:t>
            </w:r>
            <w:r w:rsidR="007C7D63">
              <w:rPr>
                <w:sz w:val="18"/>
                <w:szCs w:val="18"/>
              </w:rPr>
              <w:t>40 %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C7D63">
              <w:rPr>
                <w:sz w:val="18"/>
                <w:szCs w:val="18"/>
              </w:rPr>
              <w:t xml:space="preserve">  30 %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C7D63">
              <w:rPr>
                <w:sz w:val="18"/>
                <w:szCs w:val="18"/>
              </w:rPr>
              <w:t xml:space="preserve">  60</w:t>
            </w:r>
            <w:r w:rsidR="00F631FF">
              <w:rPr>
                <w:sz w:val="18"/>
                <w:szCs w:val="18"/>
              </w:rPr>
              <w:t xml:space="preserve"> </w:t>
            </w:r>
            <w:r w:rsidR="007C7D63">
              <w:rPr>
                <w:sz w:val="18"/>
                <w:szCs w:val="18"/>
              </w:rPr>
              <w:t>%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572FC3" w:rsidRDefault="00572FC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Nitrogenous bases are linked to sugar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631FF">
              <w:rPr>
                <w:sz w:val="18"/>
                <w:szCs w:val="18"/>
              </w:rPr>
              <w:t>Hydrogen bond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F631FF">
              <w:rPr>
                <w:sz w:val="18"/>
                <w:szCs w:val="18"/>
              </w:rPr>
              <w:t xml:space="preserve"> Phosphodiester bond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631FF">
              <w:rPr>
                <w:sz w:val="18"/>
                <w:szCs w:val="18"/>
              </w:rPr>
              <w:t xml:space="preserve">  N-glycosidic bond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631FF">
              <w:rPr>
                <w:sz w:val="18"/>
                <w:szCs w:val="18"/>
              </w:rPr>
              <w:t xml:space="preserve">  Covalent bond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572FC3" w:rsidRDefault="00572FC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</w:t>
      </w:r>
      <w:r w:rsidR="004D581C">
        <w:rPr>
          <w:sz w:val="18"/>
          <w:szCs w:val="18"/>
        </w:rPr>
        <w:t xml:space="preserve"> of the following is nucleoside?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A19CA">
              <w:rPr>
                <w:sz w:val="18"/>
                <w:szCs w:val="18"/>
              </w:rPr>
              <w:t>Adenosine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A19CA">
              <w:rPr>
                <w:sz w:val="18"/>
                <w:szCs w:val="18"/>
              </w:rPr>
              <w:t xml:space="preserve">  Adenine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A19CA">
              <w:rPr>
                <w:sz w:val="18"/>
                <w:szCs w:val="18"/>
              </w:rPr>
              <w:t xml:space="preserve">  Deoxyribose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A19CA">
              <w:rPr>
                <w:sz w:val="18"/>
                <w:szCs w:val="18"/>
              </w:rPr>
              <w:t xml:space="preserve">  Adenylic acid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1318E0" w:rsidRPr="001318E0" w:rsidRDefault="001318E0" w:rsidP="001318E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charge on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E6255">
              <w:rPr>
                <w:sz w:val="18"/>
                <w:szCs w:val="18"/>
              </w:rPr>
              <w:t>Negative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E6255">
              <w:rPr>
                <w:sz w:val="18"/>
                <w:szCs w:val="18"/>
              </w:rPr>
              <w:t xml:space="preserve">  positive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E6255">
              <w:rPr>
                <w:sz w:val="18"/>
                <w:szCs w:val="18"/>
              </w:rPr>
              <w:t xml:space="preserve">  No charge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BE6255">
              <w:rPr>
                <w:sz w:val="18"/>
                <w:szCs w:val="18"/>
              </w:rPr>
              <w:t xml:space="preserve"> Both </w:t>
            </w:r>
            <w:r w:rsidR="00531A0D">
              <w:rPr>
                <w:sz w:val="18"/>
                <w:szCs w:val="18"/>
              </w:rPr>
              <w:t>(a) &amp; (b)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72FC3" w:rsidRDefault="00572FC3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Nucleoside means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1FEE" w:rsidRPr="00583782" w:rsidTr="008A34C5">
        <w:tc>
          <w:tcPr>
            <w:tcW w:w="2362" w:type="dxa"/>
          </w:tcPr>
          <w:p w:rsidR="00351FEE" w:rsidRPr="00583782" w:rsidRDefault="00351FEE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Sugar + Nitrogen base</w:t>
            </w:r>
          </w:p>
        </w:tc>
        <w:tc>
          <w:tcPr>
            <w:tcW w:w="2362" w:type="dxa"/>
          </w:tcPr>
          <w:p w:rsidR="00351FEE" w:rsidRPr="00583782" w:rsidRDefault="00351FEE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Nucleoside + Phosphate</w:t>
            </w:r>
          </w:p>
        </w:tc>
        <w:tc>
          <w:tcPr>
            <w:tcW w:w="2362" w:type="dxa"/>
          </w:tcPr>
          <w:p w:rsidR="00351FEE" w:rsidRPr="00583782" w:rsidRDefault="00351FEE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Deoxyribose sugar + N base</w:t>
            </w:r>
          </w:p>
        </w:tc>
        <w:tc>
          <w:tcPr>
            <w:tcW w:w="2362" w:type="dxa"/>
          </w:tcPr>
          <w:p w:rsidR="00351FEE" w:rsidRPr="00583782" w:rsidRDefault="00351FEE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 </w:t>
            </w:r>
            <w:r w:rsidR="00B10039">
              <w:rPr>
                <w:sz w:val="18"/>
                <w:szCs w:val="18"/>
              </w:rPr>
              <w:t>Both purine &amp; pyrimidines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351FEE" w:rsidRDefault="006E54AA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Five types of histone proteins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72FC3" w:rsidRPr="00583782" w:rsidTr="008A34C5">
        <w:tc>
          <w:tcPr>
            <w:tcW w:w="4724" w:type="dxa"/>
          </w:tcPr>
          <w:p w:rsidR="00572FC3" w:rsidRPr="00583782" w:rsidRDefault="00572FC3" w:rsidP="00351FEE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E54AA">
              <w:rPr>
                <w:sz w:val="18"/>
                <w:szCs w:val="18"/>
              </w:rPr>
              <w:t>H1 , H2A , H2C , H2D and H3A</w:t>
            </w:r>
          </w:p>
        </w:tc>
        <w:tc>
          <w:tcPr>
            <w:tcW w:w="4724" w:type="dxa"/>
          </w:tcPr>
          <w:p w:rsidR="00572FC3" w:rsidRPr="00583782" w:rsidRDefault="00572FC3" w:rsidP="009272F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272F9">
              <w:rPr>
                <w:sz w:val="18"/>
                <w:szCs w:val="18"/>
              </w:rPr>
              <w:t xml:space="preserve">  H1 , H2A , H2B , H3 and H4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572FC3" w:rsidRPr="00583782" w:rsidTr="008A34C5">
        <w:tc>
          <w:tcPr>
            <w:tcW w:w="4724" w:type="dxa"/>
          </w:tcPr>
          <w:p w:rsidR="00572FC3" w:rsidRPr="00583782" w:rsidRDefault="00572FC3" w:rsidP="00296CAF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9272F9">
              <w:rPr>
                <w:sz w:val="18"/>
                <w:szCs w:val="18"/>
              </w:rPr>
              <w:t>H1 , H2A , H2</w:t>
            </w:r>
            <w:r w:rsidR="00296CAF">
              <w:rPr>
                <w:sz w:val="18"/>
                <w:szCs w:val="18"/>
              </w:rPr>
              <w:t>B , H3A</w:t>
            </w:r>
            <w:r w:rsidR="009272F9">
              <w:rPr>
                <w:sz w:val="18"/>
                <w:szCs w:val="18"/>
              </w:rPr>
              <w:t xml:space="preserve"> and H</w:t>
            </w:r>
            <w:r w:rsidR="00296CAF">
              <w:rPr>
                <w:sz w:val="18"/>
                <w:szCs w:val="18"/>
              </w:rPr>
              <w:t>4</w:t>
            </w:r>
          </w:p>
        </w:tc>
        <w:tc>
          <w:tcPr>
            <w:tcW w:w="4724" w:type="dxa"/>
          </w:tcPr>
          <w:p w:rsidR="00572FC3" w:rsidRPr="00583782" w:rsidRDefault="00572FC3" w:rsidP="007E3E1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E3E13">
              <w:rPr>
                <w:sz w:val="18"/>
                <w:szCs w:val="18"/>
              </w:rPr>
              <w:t>H1 , H2A , H2B , H3 and H5</w:t>
            </w:r>
          </w:p>
        </w:tc>
      </w:tr>
    </w:tbl>
    <w:p w:rsidR="00572FC3" w:rsidRDefault="00723541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amino acids are present in histones?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3B670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B6705">
              <w:rPr>
                <w:sz w:val="18"/>
                <w:szCs w:val="18"/>
              </w:rPr>
              <w:t>L</w:t>
            </w:r>
            <w:r w:rsidR="000178AE">
              <w:rPr>
                <w:sz w:val="18"/>
                <w:szCs w:val="18"/>
              </w:rPr>
              <w:t>ysine &amp; histidine</w:t>
            </w:r>
          </w:p>
        </w:tc>
        <w:tc>
          <w:tcPr>
            <w:tcW w:w="2362" w:type="dxa"/>
          </w:tcPr>
          <w:p w:rsidR="00A67901" w:rsidRPr="00583782" w:rsidRDefault="00A67901" w:rsidP="003B670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178AE">
              <w:rPr>
                <w:sz w:val="18"/>
                <w:szCs w:val="18"/>
              </w:rPr>
              <w:t xml:space="preserve">  Valine &amp; </w:t>
            </w:r>
            <w:r w:rsidR="003B6705">
              <w:rPr>
                <w:sz w:val="18"/>
                <w:szCs w:val="18"/>
              </w:rPr>
              <w:t>histidine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3B6705">
              <w:rPr>
                <w:sz w:val="18"/>
                <w:szCs w:val="18"/>
              </w:rPr>
              <w:t>Arginine &amp; Lysine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3B6705">
              <w:rPr>
                <w:sz w:val="18"/>
                <w:szCs w:val="18"/>
              </w:rPr>
              <w:t xml:space="preserve"> Arginine &amp; histidine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723541" w:rsidRDefault="009B2F82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 strain of streptococcus pneumoniae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623DC" w:rsidRPr="00583782" w:rsidTr="008A34C5">
        <w:tc>
          <w:tcPr>
            <w:tcW w:w="4724" w:type="dxa"/>
          </w:tcPr>
          <w:p w:rsidR="00C5119A" w:rsidRPr="00583782" w:rsidRDefault="002623DC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C5119A">
              <w:rPr>
                <w:sz w:val="18"/>
                <w:szCs w:val="18"/>
              </w:rPr>
              <w:t>capsulated , virulent , smooth</w:t>
            </w:r>
          </w:p>
        </w:tc>
        <w:tc>
          <w:tcPr>
            <w:tcW w:w="4724" w:type="dxa"/>
          </w:tcPr>
          <w:p w:rsidR="002623DC" w:rsidRPr="00583782" w:rsidRDefault="002623DC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C5119A">
              <w:rPr>
                <w:sz w:val="18"/>
                <w:szCs w:val="18"/>
              </w:rPr>
              <w:t>non-capsulated , avirulent , rough</w:t>
            </w:r>
          </w:p>
        </w:tc>
      </w:tr>
      <w:tr w:rsidR="002623DC" w:rsidRPr="00583782" w:rsidTr="008A34C5">
        <w:tc>
          <w:tcPr>
            <w:tcW w:w="4724" w:type="dxa"/>
          </w:tcPr>
          <w:p w:rsidR="002623DC" w:rsidRPr="00583782" w:rsidRDefault="002623DC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5119A">
              <w:rPr>
                <w:sz w:val="18"/>
                <w:szCs w:val="18"/>
              </w:rPr>
              <w:t>capsulated , avirulent , rough</w:t>
            </w:r>
          </w:p>
        </w:tc>
        <w:tc>
          <w:tcPr>
            <w:tcW w:w="4724" w:type="dxa"/>
          </w:tcPr>
          <w:p w:rsidR="002623DC" w:rsidRPr="00583782" w:rsidRDefault="002623DC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E642E">
              <w:rPr>
                <w:sz w:val="18"/>
                <w:szCs w:val="18"/>
              </w:rPr>
              <w:t>non-capsulated , virulent , smooth</w:t>
            </w:r>
          </w:p>
        </w:tc>
      </w:tr>
    </w:tbl>
    <w:p w:rsidR="002623DC" w:rsidRDefault="002623DC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Multiplication of DNA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63CCD">
              <w:rPr>
                <w:sz w:val="18"/>
                <w:szCs w:val="18"/>
              </w:rPr>
              <w:t>Translation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63CCD">
              <w:rPr>
                <w:sz w:val="18"/>
                <w:szCs w:val="18"/>
              </w:rPr>
              <w:t xml:space="preserve">  replication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63CCD">
              <w:rPr>
                <w:sz w:val="18"/>
                <w:szCs w:val="18"/>
              </w:rPr>
              <w:t xml:space="preserve">  transduction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63CCD">
              <w:rPr>
                <w:sz w:val="18"/>
                <w:szCs w:val="18"/>
              </w:rPr>
              <w:t xml:space="preserve">  transcription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2623DC" w:rsidRDefault="002623DC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replication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623DC" w:rsidRPr="00583782" w:rsidTr="008A34C5">
        <w:tc>
          <w:tcPr>
            <w:tcW w:w="4724" w:type="dxa"/>
          </w:tcPr>
          <w:p w:rsidR="002623DC" w:rsidRPr="00583782" w:rsidRDefault="002623DC" w:rsidP="002623D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 xml:space="preserve">Conservative and discontinuous </w:t>
            </w:r>
          </w:p>
        </w:tc>
        <w:tc>
          <w:tcPr>
            <w:tcW w:w="4724" w:type="dxa"/>
          </w:tcPr>
          <w:p w:rsidR="002623DC" w:rsidRPr="00583782" w:rsidRDefault="002623DC" w:rsidP="002623D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Semi conservative and semi discontinuous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2623DC" w:rsidRPr="00583782" w:rsidTr="008A34C5">
        <w:tc>
          <w:tcPr>
            <w:tcW w:w="4724" w:type="dxa"/>
          </w:tcPr>
          <w:p w:rsidR="002623DC" w:rsidRPr="00583782" w:rsidRDefault="002623DC" w:rsidP="00843CD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43CDC">
              <w:rPr>
                <w:sz w:val="18"/>
                <w:szCs w:val="18"/>
              </w:rPr>
              <w:t>Semi conservative and discontinuous</w:t>
            </w:r>
            <w:r w:rsidR="00843CDC"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2623DC" w:rsidRPr="00583782" w:rsidRDefault="002623DC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43CDC">
              <w:rPr>
                <w:sz w:val="18"/>
                <w:szCs w:val="18"/>
              </w:rPr>
              <w:t>Conservativ</w:t>
            </w:r>
            <w:r w:rsidR="00C5119A">
              <w:rPr>
                <w:sz w:val="18"/>
                <w:szCs w:val="18"/>
              </w:rPr>
              <w:t>e</w:t>
            </w:r>
          </w:p>
        </w:tc>
      </w:tr>
    </w:tbl>
    <w:p w:rsidR="009B2F82" w:rsidRDefault="00BE12BD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type of centrifugation technique that can be used to differentiate heavy DNA from normal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45D48">
              <w:rPr>
                <w:sz w:val="18"/>
                <w:szCs w:val="18"/>
              </w:rPr>
              <w:t>AgCl density gradient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785446">
              <w:rPr>
                <w:sz w:val="18"/>
                <w:szCs w:val="18"/>
              </w:rPr>
              <w:t xml:space="preserve"> CCsCl</w:t>
            </w:r>
            <w:r w:rsidRPr="00583782">
              <w:rPr>
                <w:sz w:val="18"/>
                <w:szCs w:val="18"/>
              </w:rPr>
              <w:t xml:space="preserve"> </w:t>
            </w:r>
            <w:r w:rsidR="00785446">
              <w:rPr>
                <w:sz w:val="18"/>
                <w:szCs w:val="18"/>
              </w:rPr>
              <w:t>density gradient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85446">
              <w:rPr>
                <w:sz w:val="18"/>
                <w:szCs w:val="18"/>
              </w:rPr>
              <w:t>CsCl density gradient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 </w:t>
            </w:r>
            <w:r w:rsidR="00785446">
              <w:rPr>
                <w:sz w:val="18"/>
                <w:szCs w:val="18"/>
              </w:rPr>
              <w:t>KCl density gradient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BE12BD" w:rsidRDefault="00A67901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750449">
        <w:rPr>
          <w:sz w:val="18"/>
          <w:szCs w:val="18"/>
        </w:rPr>
        <w:t>sotopes used for providing semiconservative replication of DNA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67901" w:rsidRPr="00583782" w:rsidTr="008A34C5">
        <w:tc>
          <w:tcPr>
            <w:tcW w:w="2362" w:type="dxa"/>
          </w:tcPr>
          <w:p w:rsidR="00A67901" w:rsidRPr="00785446" w:rsidRDefault="00A67901" w:rsidP="0078544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85446">
              <w:rPr>
                <w:sz w:val="18"/>
                <w:szCs w:val="18"/>
              </w:rPr>
              <w:t>N</w:t>
            </w:r>
            <w:r w:rsidR="00785446">
              <w:rPr>
                <w:sz w:val="18"/>
                <w:szCs w:val="18"/>
                <w:vertAlign w:val="superscript"/>
              </w:rPr>
              <w:t>14</w:t>
            </w:r>
            <w:r w:rsidR="00785446">
              <w:rPr>
                <w:sz w:val="18"/>
                <w:szCs w:val="18"/>
              </w:rPr>
              <w:t xml:space="preserve"> and P</w:t>
            </w:r>
            <w:r w:rsidR="00785446">
              <w:rPr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785446">
              <w:rPr>
                <w:sz w:val="18"/>
                <w:szCs w:val="18"/>
              </w:rPr>
              <w:t>N</w:t>
            </w:r>
            <w:r w:rsidR="00785446">
              <w:rPr>
                <w:sz w:val="18"/>
                <w:szCs w:val="18"/>
                <w:vertAlign w:val="superscript"/>
              </w:rPr>
              <w:t>14</w:t>
            </w:r>
            <w:r w:rsidR="00785446">
              <w:rPr>
                <w:sz w:val="18"/>
                <w:szCs w:val="18"/>
              </w:rPr>
              <w:t xml:space="preserve"> and P</w:t>
            </w:r>
            <w:r w:rsidR="00785446">
              <w:rPr>
                <w:sz w:val="18"/>
                <w:szCs w:val="18"/>
                <w:vertAlign w:val="superscript"/>
              </w:rPr>
              <w:t>14</w:t>
            </w:r>
          </w:p>
        </w:tc>
        <w:tc>
          <w:tcPr>
            <w:tcW w:w="2362" w:type="dxa"/>
          </w:tcPr>
          <w:p w:rsidR="00A67901" w:rsidRPr="00583782" w:rsidRDefault="00A67901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85446">
              <w:rPr>
                <w:sz w:val="18"/>
                <w:szCs w:val="18"/>
              </w:rPr>
              <w:t>N</w:t>
            </w:r>
            <w:r w:rsidR="00785446">
              <w:rPr>
                <w:sz w:val="18"/>
                <w:szCs w:val="18"/>
                <w:vertAlign w:val="superscript"/>
              </w:rPr>
              <w:t>14</w:t>
            </w:r>
            <w:r w:rsidR="00785446">
              <w:rPr>
                <w:sz w:val="18"/>
                <w:szCs w:val="18"/>
              </w:rPr>
              <w:t xml:space="preserve"> and N</w:t>
            </w:r>
            <w:r w:rsidR="00785446">
              <w:rPr>
                <w:sz w:val="18"/>
                <w:szCs w:val="18"/>
                <w:vertAlign w:val="superscript"/>
              </w:rPr>
              <w:t>15</w:t>
            </w:r>
          </w:p>
        </w:tc>
        <w:tc>
          <w:tcPr>
            <w:tcW w:w="2362" w:type="dxa"/>
          </w:tcPr>
          <w:p w:rsidR="00A67901" w:rsidRPr="00583782" w:rsidRDefault="0078544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 C</w:t>
            </w:r>
            <w:r>
              <w:rPr>
                <w:sz w:val="18"/>
                <w:szCs w:val="18"/>
                <w:vertAlign w:val="superscript"/>
              </w:rPr>
              <w:t>14</w:t>
            </w:r>
            <w:r>
              <w:rPr>
                <w:sz w:val="18"/>
                <w:szCs w:val="18"/>
              </w:rPr>
              <w:t xml:space="preserve"> and P</w:t>
            </w:r>
            <w:r>
              <w:rPr>
                <w:sz w:val="18"/>
                <w:szCs w:val="18"/>
                <w:vertAlign w:val="superscript"/>
              </w:rPr>
              <w:t>31</w:t>
            </w:r>
          </w:p>
        </w:tc>
      </w:tr>
    </w:tbl>
    <w:p w:rsidR="00750449" w:rsidRDefault="00DE3A40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Reverse transcription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90535" w:rsidRPr="00583782" w:rsidTr="008A34C5">
        <w:tc>
          <w:tcPr>
            <w:tcW w:w="4724" w:type="dxa"/>
          </w:tcPr>
          <w:p w:rsidR="00B90535" w:rsidRPr="00583782" w:rsidRDefault="00B90535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RNA dependent RNA polymerase</w:t>
            </w:r>
          </w:p>
        </w:tc>
        <w:tc>
          <w:tcPr>
            <w:tcW w:w="4724" w:type="dxa"/>
          </w:tcPr>
          <w:p w:rsidR="00B90535" w:rsidRPr="00583782" w:rsidRDefault="00B90535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7575BC">
              <w:rPr>
                <w:sz w:val="18"/>
                <w:szCs w:val="18"/>
              </w:rPr>
              <w:t>D</w:t>
            </w:r>
            <w:r w:rsidR="0029787D">
              <w:rPr>
                <w:sz w:val="18"/>
                <w:szCs w:val="18"/>
              </w:rPr>
              <w:t>NA dependent RNA polymerase</w:t>
            </w:r>
          </w:p>
        </w:tc>
      </w:tr>
      <w:tr w:rsidR="00B90535" w:rsidRPr="00583782" w:rsidTr="008A34C5">
        <w:tc>
          <w:tcPr>
            <w:tcW w:w="4724" w:type="dxa"/>
          </w:tcPr>
          <w:p w:rsidR="00B90535" w:rsidRPr="00583782" w:rsidRDefault="00B90535" w:rsidP="0029787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9787D">
              <w:rPr>
                <w:sz w:val="18"/>
                <w:szCs w:val="18"/>
              </w:rPr>
              <w:t>DNA dependent DNA polymerase</w:t>
            </w:r>
          </w:p>
        </w:tc>
        <w:tc>
          <w:tcPr>
            <w:tcW w:w="4724" w:type="dxa"/>
          </w:tcPr>
          <w:p w:rsidR="00B90535" w:rsidRPr="00583782" w:rsidRDefault="00B90535" w:rsidP="008A34C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29787D">
              <w:rPr>
                <w:sz w:val="18"/>
                <w:szCs w:val="18"/>
              </w:rPr>
              <w:t>RNA dependent DNA polymerase</w:t>
            </w:r>
          </w:p>
        </w:tc>
      </w:tr>
    </w:tbl>
    <w:p w:rsidR="00DE3A40" w:rsidRDefault="00BA48C2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form of RNA has a structure resembling clover leaf?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86034" w:rsidRPr="00583782" w:rsidTr="008A34C5">
        <w:tc>
          <w:tcPr>
            <w:tcW w:w="2362" w:type="dxa"/>
          </w:tcPr>
          <w:p w:rsidR="00D86034" w:rsidRPr="00583782" w:rsidRDefault="00D86034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17122">
              <w:rPr>
                <w:sz w:val="18"/>
                <w:szCs w:val="18"/>
              </w:rPr>
              <w:t>mRNA</w:t>
            </w:r>
          </w:p>
        </w:tc>
        <w:tc>
          <w:tcPr>
            <w:tcW w:w="2362" w:type="dxa"/>
          </w:tcPr>
          <w:p w:rsidR="00D86034" w:rsidRPr="00583782" w:rsidRDefault="00D86034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117122">
              <w:rPr>
                <w:sz w:val="18"/>
                <w:szCs w:val="18"/>
              </w:rPr>
              <w:t xml:space="preserve"> tRNA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86034" w:rsidRPr="00583782" w:rsidRDefault="00D86034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17122">
              <w:rPr>
                <w:sz w:val="18"/>
                <w:szCs w:val="18"/>
              </w:rPr>
              <w:t xml:space="preserve">  rRNA</w:t>
            </w:r>
          </w:p>
        </w:tc>
        <w:tc>
          <w:tcPr>
            <w:tcW w:w="2362" w:type="dxa"/>
          </w:tcPr>
          <w:p w:rsidR="00D86034" w:rsidRPr="00583782" w:rsidRDefault="00D86034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F7133">
              <w:rPr>
                <w:sz w:val="18"/>
                <w:szCs w:val="18"/>
              </w:rPr>
              <w:t xml:space="preserve">  hnRNA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BA48C2" w:rsidRDefault="00664BD6" w:rsidP="0089356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is not a part of transcription unit in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868C6" w:rsidRPr="00583782" w:rsidTr="008A34C5">
        <w:tc>
          <w:tcPr>
            <w:tcW w:w="2362" w:type="dxa"/>
          </w:tcPr>
          <w:p w:rsidR="00D868C6" w:rsidRPr="00583782" w:rsidRDefault="00D868C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The inducer </w:t>
            </w:r>
          </w:p>
        </w:tc>
        <w:tc>
          <w:tcPr>
            <w:tcW w:w="2362" w:type="dxa"/>
          </w:tcPr>
          <w:p w:rsidR="00D868C6" w:rsidRPr="00583782" w:rsidRDefault="00D868C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A terminator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868C6" w:rsidRPr="00583782" w:rsidRDefault="00D868C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A promoter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868C6" w:rsidRPr="00583782" w:rsidRDefault="00D868C6" w:rsidP="008A34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The </w:t>
            </w:r>
            <w:r w:rsidR="004C1655">
              <w:rPr>
                <w:sz w:val="18"/>
                <w:szCs w:val="18"/>
              </w:rPr>
              <w:t>structural</w:t>
            </w:r>
            <w:r>
              <w:rPr>
                <w:sz w:val="18"/>
                <w:szCs w:val="18"/>
              </w:rPr>
              <w:t xml:space="preserve"> gene 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6111EA" w:rsidRDefault="00B61F39" w:rsidP="009D0A1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p w:rsidR="00BC7ECB" w:rsidRDefault="00BC7ECB" w:rsidP="00BC7ECB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BC7ECB" w:rsidRPr="00A95E79" w:rsidRDefault="00BC7ECB" w:rsidP="00BC7ECB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</w:tbl>
    <w:p w:rsidR="00BC7ECB" w:rsidRDefault="00BC7ECB" w:rsidP="00BC7ECB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 xml:space="preserve">Molecular Basis of </w:t>
      </w:r>
      <w:r>
        <w:rPr>
          <w:rFonts w:ascii="Vani" w:hAnsi="Vani" w:cs="Vani"/>
          <w:b/>
          <w:sz w:val="32"/>
          <w:szCs w:val="32"/>
        </w:rPr>
        <w:t>Inheritance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  <w:bookmarkStart w:id="0" w:name="_GoBack"/>
            <w:bookmarkEnd w:id="0"/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16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  <w:tr w:rsidR="00BC7ECB" w:rsidTr="00DC175E">
        <w:trPr>
          <w:trHeight w:val="335"/>
        </w:trPr>
        <w:tc>
          <w:tcPr>
            <w:tcW w:w="2085" w:type="dxa"/>
          </w:tcPr>
          <w:p w:rsidR="00BC7ECB" w:rsidRDefault="00BC7ECB" w:rsidP="00BC7ECB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</w:tr>
    </w:tbl>
    <w:p w:rsidR="00BC7ECB" w:rsidRDefault="00BC7ECB" w:rsidP="00BC7ECB">
      <w:pPr>
        <w:spacing w:after="0" w:line="240" w:lineRule="auto"/>
        <w:jc w:val="both"/>
      </w:pPr>
      <w:r>
        <w:br w:type="textWrapping" w:clear="all"/>
      </w:r>
    </w:p>
    <w:p w:rsidR="00BC7ECB" w:rsidRDefault="00BC7ECB" w:rsidP="00BC7ECB">
      <w:pPr>
        <w:pStyle w:val="ListParagraph"/>
        <w:ind w:left="360"/>
        <w:jc w:val="both"/>
      </w:pPr>
    </w:p>
    <w:p w:rsidR="00BC7ECB" w:rsidRDefault="00BC7ECB" w:rsidP="00BC7ECB">
      <w:pPr>
        <w:pStyle w:val="ListParagraph"/>
        <w:ind w:left="360"/>
        <w:jc w:val="both"/>
      </w:pPr>
    </w:p>
    <w:p w:rsidR="00BC7ECB" w:rsidRDefault="00BC7ECB" w:rsidP="00BC7ECB">
      <w:pPr>
        <w:pStyle w:val="ListParagraph"/>
        <w:ind w:left="360"/>
        <w:jc w:val="both"/>
      </w:pPr>
    </w:p>
    <w:p w:rsidR="00BC7ECB" w:rsidRPr="00E85590" w:rsidRDefault="00BC7ECB" w:rsidP="00BC7ECB">
      <w:pPr>
        <w:pStyle w:val="ListParagraph"/>
        <w:ind w:left="360"/>
        <w:jc w:val="both"/>
        <w:rPr>
          <w:sz w:val="20"/>
          <w:szCs w:val="20"/>
        </w:rPr>
      </w:pPr>
    </w:p>
    <w:p w:rsidR="00BC7ECB" w:rsidRDefault="00BC7ECB" w:rsidP="00BC7ECB"/>
    <w:p w:rsidR="00BC7ECB" w:rsidRPr="00583782" w:rsidRDefault="00BC7ECB" w:rsidP="00BC7ECB">
      <w:pPr>
        <w:pStyle w:val="ListParagraph"/>
        <w:ind w:left="360"/>
        <w:jc w:val="both"/>
        <w:rPr>
          <w:sz w:val="18"/>
          <w:szCs w:val="18"/>
        </w:rPr>
      </w:pPr>
    </w:p>
    <w:p w:rsidR="00BC7ECB" w:rsidRPr="00583782" w:rsidRDefault="00BC7ECB" w:rsidP="009D0A1F">
      <w:pPr>
        <w:pStyle w:val="ListParagraph"/>
        <w:ind w:left="360"/>
        <w:jc w:val="both"/>
        <w:rPr>
          <w:sz w:val="18"/>
          <w:szCs w:val="18"/>
        </w:rPr>
      </w:pPr>
    </w:p>
    <w:sectPr w:rsidR="00BC7ECB" w:rsidRPr="00583782" w:rsidSect="004225CD"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B7ADB"/>
    <w:multiLevelType w:val="hybridMultilevel"/>
    <w:tmpl w:val="8DE4CF02"/>
    <w:lvl w:ilvl="0" w:tplc="0EAE9AFE">
      <w:start w:val="1"/>
      <w:numFmt w:val="decimal"/>
      <w:lvlText w:val="Q.%1"/>
      <w:lvlJc w:val="center"/>
      <w:pPr>
        <w:ind w:left="12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D6D03FE"/>
    <w:multiLevelType w:val="hybridMultilevel"/>
    <w:tmpl w:val="D0D621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41FF"/>
    <w:multiLevelType w:val="hybridMultilevel"/>
    <w:tmpl w:val="D912116C"/>
    <w:lvl w:ilvl="0" w:tplc="0EAE9AFE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A0DBC"/>
    <w:multiLevelType w:val="hybridMultilevel"/>
    <w:tmpl w:val="5082D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EC6FBF"/>
    <w:multiLevelType w:val="hybridMultilevel"/>
    <w:tmpl w:val="61FEBB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EA"/>
    <w:rsid w:val="000047FB"/>
    <w:rsid w:val="00006292"/>
    <w:rsid w:val="00011156"/>
    <w:rsid w:val="000178AE"/>
    <w:rsid w:val="00035907"/>
    <w:rsid w:val="000504A6"/>
    <w:rsid w:val="00050FE6"/>
    <w:rsid w:val="00063017"/>
    <w:rsid w:val="00084598"/>
    <w:rsid w:val="00086F16"/>
    <w:rsid w:val="0009073C"/>
    <w:rsid w:val="00091AAA"/>
    <w:rsid w:val="000938FD"/>
    <w:rsid w:val="00094F17"/>
    <w:rsid w:val="000B6F13"/>
    <w:rsid w:val="000C53FB"/>
    <w:rsid w:val="000C614F"/>
    <w:rsid w:val="000C6583"/>
    <w:rsid w:val="000D5D41"/>
    <w:rsid w:val="000E1EE2"/>
    <w:rsid w:val="000F3B84"/>
    <w:rsid w:val="000F7133"/>
    <w:rsid w:val="001116EC"/>
    <w:rsid w:val="0011303D"/>
    <w:rsid w:val="00117122"/>
    <w:rsid w:val="00123289"/>
    <w:rsid w:val="00124CE5"/>
    <w:rsid w:val="00125BD9"/>
    <w:rsid w:val="001271F2"/>
    <w:rsid w:val="00127FED"/>
    <w:rsid w:val="001318E0"/>
    <w:rsid w:val="00134D87"/>
    <w:rsid w:val="00135035"/>
    <w:rsid w:val="00170D90"/>
    <w:rsid w:val="00176BEE"/>
    <w:rsid w:val="00183945"/>
    <w:rsid w:val="00193883"/>
    <w:rsid w:val="00194E33"/>
    <w:rsid w:val="001A7D1A"/>
    <w:rsid w:val="001C6C81"/>
    <w:rsid w:val="001D6003"/>
    <w:rsid w:val="001E2E97"/>
    <w:rsid w:val="001E643B"/>
    <w:rsid w:val="001F4AA0"/>
    <w:rsid w:val="00204BEC"/>
    <w:rsid w:val="00210AF0"/>
    <w:rsid w:val="0024632E"/>
    <w:rsid w:val="002553BB"/>
    <w:rsid w:val="002623DC"/>
    <w:rsid w:val="00262930"/>
    <w:rsid w:val="00262D73"/>
    <w:rsid w:val="00263CCD"/>
    <w:rsid w:val="00265CEF"/>
    <w:rsid w:val="002816E0"/>
    <w:rsid w:val="00285E7A"/>
    <w:rsid w:val="00292051"/>
    <w:rsid w:val="0029287C"/>
    <w:rsid w:val="00296CAF"/>
    <w:rsid w:val="0029787D"/>
    <w:rsid w:val="002B7BFE"/>
    <w:rsid w:val="002C2415"/>
    <w:rsid w:val="002D7111"/>
    <w:rsid w:val="002F1059"/>
    <w:rsid w:val="0030781F"/>
    <w:rsid w:val="00307FF8"/>
    <w:rsid w:val="00330973"/>
    <w:rsid w:val="00341409"/>
    <w:rsid w:val="00341EB4"/>
    <w:rsid w:val="00351FEE"/>
    <w:rsid w:val="003625F8"/>
    <w:rsid w:val="00366AEE"/>
    <w:rsid w:val="00396F6D"/>
    <w:rsid w:val="003B6705"/>
    <w:rsid w:val="003E74F5"/>
    <w:rsid w:val="003F562B"/>
    <w:rsid w:val="00405A21"/>
    <w:rsid w:val="00410A55"/>
    <w:rsid w:val="00413A2B"/>
    <w:rsid w:val="00415D25"/>
    <w:rsid w:val="00416D35"/>
    <w:rsid w:val="004225CD"/>
    <w:rsid w:val="004256FD"/>
    <w:rsid w:val="00426764"/>
    <w:rsid w:val="00442E1A"/>
    <w:rsid w:val="0045259C"/>
    <w:rsid w:val="00457521"/>
    <w:rsid w:val="00457E97"/>
    <w:rsid w:val="0047113F"/>
    <w:rsid w:val="004A0F5A"/>
    <w:rsid w:val="004A1482"/>
    <w:rsid w:val="004A5EBE"/>
    <w:rsid w:val="004A6ECF"/>
    <w:rsid w:val="004B21C5"/>
    <w:rsid w:val="004B396C"/>
    <w:rsid w:val="004C076D"/>
    <w:rsid w:val="004C1655"/>
    <w:rsid w:val="004D581C"/>
    <w:rsid w:val="004F2386"/>
    <w:rsid w:val="004F4C76"/>
    <w:rsid w:val="004F7FD6"/>
    <w:rsid w:val="00500817"/>
    <w:rsid w:val="00500A57"/>
    <w:rsid w:val="0050236E"/>
    <w:rsid w:val="00505844"/>
    <w:rsid w:val="00517325"/>
    <w:rsid w:val="00531A0D"/>
    <w:rsid w:val="00541129"/>
    <w:rsid w:val="00563816"/>
    <w:rsid w:val="005657BC"/>
    <w:rsid w:val="00572FC3"/>
    <w:rsid w:val="0057453F"/>
    <w:rsid w:val="005747CA"/>
    <w:rsid w:val="005810E1"/>
    <w:rsid w:val="0058249C"/>
    <w:rsid w:val="005905C9"/>
    <w:rsid w:val="00590BC0"/>
    <w:rsid w:val="0059613B"/>
    <w:rsid w:val="005B0DC4"/>
    <w:rsid w:val="005B57D7"/>
    <w:rsid w:val="005B59EB"/>
    <w:rsid w:val="005C3853"/>
    <w:rsid w:val="005C5D45"/>
    <w:rsid w:val="005D469C"/>
    <w:rsid w:val="00600CF0"/>
    <w:rsid w:val="00601E3B"/>
    <w:rsid w:val="00604649"/>
    <w:rsid w:val="00605D4A"/>
    <w:rsid w:val="006111EA"/>
    <w:rsid w:val="00614A43"/>
    <w:rsid w:val="0062372A"/>
    <w:rsid w:val="00624787"/>
    <w:rsid w:val="00633708"/>
    <w:rsid w:val="00652C25"/>
    <w:rsid w:val="00664BD6"/>
    <w:rsid w:val="00667FF8"/>
    <w:rsid w:val="00672DCF"/>
    <w:rsid w:val="00672E8E"/>
    <w:rsid w:val="006735E8"/>
    <w:rsid w:val="00681BF0"/>
    <w:rsid w:val="00684B2F"/>
    <w:rsid w:val="00686F00"/>
    <w:rsid w:val="006A0589"/>
    <w:rsid w:val="006A63E0"/>
    <w:rsid w:val="006A6948"/>
    <w:rsid w:val="006B10AE"/>
    <w:rsid w:val="006B7657"/>
    <w:rsid w:val="006B76C0"/>
    <w:rsid w:val="006C2BD5"/>
    <w:rsid w:val="006C3798"/>
    <w:rsid w:val="006D0557"/>
    <w:rsid w:val="006D6B88"/>
    <w:rsid w:val="006E54AA"/>
    <w:rsid w:val="007043B7"/>
    <w:rsid w:val="00713C75"/>
    <w:rsid w:val="00720489"/>
    <w:rsid w:val="00723541"/>
    <w:rsid w:val="0073770F"/>
    <w:rsid w:val="00750449"/>
    <w:rsid w:val="00751ED2"/>
    <w:rsid w:val="007575BC"/>
    <w:rsid w:val="007600EF"/>
    <w:rsid w:val="00763D18"/>
    <w:rsid w:val="007750C4"/>
    <w:rsid w:val="007823BE"/>
    <w:rsid w:val="0078242A"/>
    <w:rsid w:val="007845DE"/>
    <w:rsid w:val="00785446"/>
    <w:rsid w:val="007868BE"/>
    <w:rsid w:val="00790D07"/>
    <w:rsid w:val="007A2538"/>
    <w:rsid w:val="007A342F"/>
    <w:rsid w:val="007A79AC"/>
    <w:rsid w:val="007C1DFC"/>
    <w:rsid w:val="007C456B"/>
    <w:rsid w:val="007C7D63"/>
    <w:rsid w:val="007D2F00"/>
    <w:rsid w:val="007D4A0D"/>
    <w:rsid w:val="007E31AC"/>
    <w:rsid w:val="007E332B"/>
    <w:rsid w:val="007E3E13"/>
    <w:rsid w:val="007E5FA2"/>
    <w:rsid w:val="007F6B19"/>
    <w:rsid w:val="00811A4F"/>
    <w:rsid w:val="00822E46"/>
    <w:rsid w:val="008266B3"/>
    <w:rsid w:val="00843CDC"/>
    <w:rsid w:val="00844DE5"/>
    <w:rsid w:val="008508FF"/>
    <w:rsid w:val="00861955"/>
    <w:rsid w:val="00865C17"/>
    <w:rsid w:val="00871751"/>
    <w:rsid w:val="00886A7F"/>
    <w:rsid w:val="00893561"/>
    <w:rsid w:val="00896110"/>
    <w:rsid w:val="008C18CD"/>
    <w:rsid w:val="008C6C1B"/>
    <w:rsid w:val="008C7041"/>
    <w:rsid w:val="008D3D33"/>
    <w:rsid w:val="008E429F"/>
    <w:rsid w:val="008E598E"/>
    <w:rsid w:val="008F0B1F"/>
    <w:rsid w:val="008F4957"/>
    <w:rsid w:val="008F502F"/>
    <w:rsid w:val="008F5154"/>
    <w:rsid w:val="009110DC"/>
    <w:rsid w:val="009272F9"/>
    <w:rsid w:val="00937AAD"/>
    <w:rsid w:val="00944F75"/>
    <w:rsid w:val="00956E21"/>
    <w:rsid w:val="00967BAD"/>
    <w:rsid w:val="00970E6F"/>
    <w:rsid w:val="00973876"/>
    <w:rsid w:val="0098684A"/>
    <w:rsid w:val="00990C7C"/>
    <w:rsid w:val="00994F08"/>
    <w:rsid w:val="009A0F08"/>
    <w:rsid w:val="009B2F82"/>
    <w:rsid w:val="009D0A1F"/>
    <w:rsid w:val="009D3201"/>
    <w:rsid w:val="009D587C"/>
    <w:rsid w:val="009D79B2"/>
    <w:rsid w:val="009E642E"/>
    <w:rsid w:val="009F7276"/>
    <w:rsid w:val="00A52B8A"/>
    <w:rsid w:val="00A55DC0"/>
    <w:rsid w:val="00A67901"/>
    <w:rsid w:val="00A80D66"/>
    <w:rsid w:val="00A9248E"/>
    <w:rsid w:val="00A97C16"/>
    <w:rsid w:val="00AA2D8D"/>
    <w:rsid w:val="00AA53CA"/>
    <w:rsid w:val="00AB10C5"/>
    <w:rsid w:val="00AB26F0"/>
    <w:rsid w:val="00AB5C51"/>
    <w:rsid w:val="00AB6775"/>
    <w:rsid w:val="00AC31CC"/>
    <w:rsid w:val="00AD55D2"/>
    <w:rsid w:val="00AD5841"/>
    <w:rsid w:val="00AD6848"/>
    <w:rsid w:val="00AE4A36"/>
    <w:rsid w:val="00B003C8"/>
    <w:rsid w:val="00B06C42"/>
    <w:rsid w:val="00B10039"/>
    <w:rsid w:val="00B1012D"/>
    <w:rsid w:val="00B173E9"/>
    <w:rsid w:val="00B23E66"/>
    <w:rsid w:val="00B30814"/>
    <w:rsid w:val="00B57160"/>
    <w:rsid w:val="00B61F39"/>
    <w:rsid w:val="00B64942"/>
    <w:rsid w:val="00B81B85"/>
    <w:rsid w:val="00B90535"/>
    <w:rsid w:val="00B94F49"/>
    <w:rsid w:val="00BA48C2"/>
    <w:rsid w:val="00BB592D"/>
    <w:rsid w:val="00BB710B"/>
    <w:rsid w:val="00BC0425"/>
    <w:rsid w:val="00BC7BA4"/>
    <w:rsid w:val="00BC7ECB"/>
    <w:rsid w:val="00BD26D6"/>
    <w:rsid w:val="00BD5B2B"/>
    <w:rsid w:val="00BE12BD"/>
    <w:rsid w:val="00BE3076"/>
    <w:rsid w:val="00BE5310"/>
    <w:rsid w:val="00BE6255"/>
    <w:rsid w:val="00C0541A"/>
    <w:rsid w:val="00C177FB"/>
    <w:rsid w:val="00C447BF"/>
    <w:rsid w:val="00C45D48"/>
    <w:rsid w:val="00C5119A"/>
    <w:rsid w:val="00C61750"/>
    <w:rsid w:val="00C64C3D"/>
    <w:rsid w:val="00C652AA"/>
    <w:rsid w:val="00C801F3"/>
    <w:rsid w:val="00C83503"/>
    <w:rsid w:val="00CC5DC6"/>
    <w:rsid w:val="00CD68C0"/>
    <w:rsid w:val="00CD70C0"/>
    <w:rsid w:val="00CE349E"/>
    <w:rsid w:val="00CE6826"/>
    <w:rsid w:val="00CE731E"/>
    <w:rsid w:val="00CE7988"/>
    <w:rsid w:val="00CF0D64"/>
    <w:rsid w:val="00D04635"/>
    <w:rsid w:val="00D22B47"/>
    <w:rsid w:val="00D406A7"/>
    <w:rsid w:val="00D45072"/>
    <w:rsid w:val="00D5155D"/>
    <w:rsid w:val="00D57A09"/>
    <w:rsid w:val="00D60E4B"/>
    <w:rsid w:val="00D63466"/>
    <w:rsid w:val="00D66511"/>
    <w:rsid w:val="00D7282A"/>
    <w:rsid w:val="00D7663F"/>
    <w:rsid w:val="00D84278"/>
    <w:rsid w:val="00D86034"/>
    <w:rsid w:val="00D868C6"/>
    <w:rsid w:val="00D93E98"/>
    <w:rsid w:val="00DA19CA"/>
    <w:rsid w:val="00DB3A3E"/>
    <w:rsid w:val="00DC0FA6"/>
    <w:rsid w:val="00DC7B5D"/>
    <w:rsid w:val="00DE3A40"/>
    <w:rsid w:val="00DE6D69"/>
    <w:rsid w:val="00DF3A1A"/>
    <w:rsid w:val="00DF511A"/>
    <w:rsid w:val="00DF63B8"/>
    <w:rsid w:val="00E002CC"/>
    <w:rsid w:val="00E03AC6"/>
    <w:rsid w:val="00E06EF0"/>
    <w:rsid w:val="00E11DD4"/>
    <w:rsid w:val="00E16F6E"/>
    <w:rsid w:val="00E27791"/>
    <w:rsid w:val="00E43DF6"/>
    <w:rsid w:val="00E50DC8"/>
    <w:rsid w:val="00E60FEA"/>
    <w:rsid w:val="00E74FB6"/>
    <w:rsid w:val="00E7577E"/>
    <w:rsid w:val="00E76CDC"/>
    <w:rsid w:val="00E819B1"/>
    <w:rsid w:val="00E81E7D"/>
    <w:rsid w:val="00E82236"/>
    <w:rsid w:val="00E83718"/>
    <w:rsid w:val="00EA26E0"/>
    <w:rsid w:val="00EB27AB"/>
    <w:rsid w:val="00EB312C"/>
    <w:rsid w:val="00EE0264"/>
    <w:rsid w:val="00EE3B5A"/>
    <w:rsid w:val="00EF1755"/>
    <w:rsid w:val="00EF3A03"/>
    <w:rsid w:val="00F01430"/>
    <w:rsid w:val="00F027C6"/>
    <w:rsid w:val="00F04C4D"/>
    <w:rsid w:val="00F4137D"/>
    <w:rsid w:val="00F43EF6"/>
    <w:rsid w:val="00F538EF"/>
    <w:rsid w:val="00F55C92"/>
    <w:rsid w:val="00F61941"/>
    <w:rsid w:val="00F61D03"/>
    <w:rsid w:val="00F631FF"/>
    <w:rsid w:val="00F64AC6"/>
    <w:rsid w:val="00F74B91"/>
    <w:rsid w:val="00F7619A"/>
    <w:rsid w:val="00F76EF3"/>
    <w:rsid w:val="00F84EE4"/>
    <w:rsid w:val="00F876F9"/>
    <w:rsid w:val="00F93703"/>
    <w:rsid w:val="00F946A1"/>
    <w:rsid w:val="00FB7B94"/>
    <w:rsid w:val="00FD58FA"/>
    <w:rsid w:val="00FD7214"/>
    <w:rsid w:val="00FE5922"/>
    <w:rsid w:val="00FF0E4E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65E0"/>
  <w15:chartTrackingRefBased/>
  <w15:docId w15:val="{EFD2D623-B368-4006-AD41-DCC7CD1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EA"/>
    <w:pPr>
      <w:ind w:left="720"/>
      <w:contextualSpacing/>
    </w:pPr>
  </w:style>
  <w:style w:type="table" w:styleId="TableGrid">
    <w:name w:val="Table Grid"/>
    <w:basedOn w:val="TableNormal"/>
    <w:uiPriority w:val="59"/>
    <w:rsid w:val="0061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6C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3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357</cp:revision>
  <cp:lastPrinted>2022-11-12T20:20:00Z</cp:lastPrinted>
  <dcterms:created xsi:type="dcterms:W3CDTF">2022-11-12T14:50:00Z</dcterms:created>
  <dcterms:modified xsi:type="dcterms:W3CDTF">2022-11-16T04:50:00Z</dcterms:modified>
</cp:coreProperties>
</file>