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554" w:rsidRDefault="00912554" w:rsidP="00912554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912554" w:rsidRPr="00E85590" w:rsidRDefault="00912554" w:rsidP="00912554">
      <w:pPr>
        <w:spacing w:before="240"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>Subject: Biology</w:t>
      </w:r>
    </w:p>
    <w:p w:rsidR="00912554" w:rsidRPr="00E85590" w:rsidRDefault="00912554" w:rsidP="00912554">
      <w:pPr>
        <w:spacing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 xml:space="preserve">Topic: </w:t>
      </w:r>
      <w:r>
        <w:rPr>
          <w:rFonts w:ascii="Vani" w:hAnsi="Vani" w:cs="Vani"/>
          <w:b/>
          <w:sz w:val="27"/>
          <w:szCs w:val="27"/>
        </w:rPr>
        <w:t>Bio</w:t>
      </w:r>
      <w:r w:rsidR="00DB4C12">
        <w:rPr>
          <w:rFonts w:ascii="Vani" w:hAnsi="Vani" w:cs="Vani"/>
          <w:b/>
          <w:sz w:val="27"/>
          <w:szCs w:val="27"/>
        </w:rPr>
        <w:t>technology</w:t>
      </w:r>
    </w:p>
    <w:p w:rsidR="00912554" w:rsidRDefault="00912554" w:rsidP="00912554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M.M. </w:t>
      </w:r>
      <w:r w:rsidR="00DD41E7">
        <w:rPr>
          <w:b/>
          <w:sz w:val="28"/>
          <w:szCs w:val="28"/>
        </w:rPr>
        <w:t>240</w:t>
      </w:r>
      <w:bookmarkStart w:id="0" w:name="_GoBack"/>
      <w:bookmarkEnd w:id="0"/>
      <w:r w:rsidRPr="00CD32F1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COMPETITIVE TEST</w:t>
      </w:r>
      <w:r w:rsidRPr="00CD32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</w:t>
      </w:r>
      <w:r w:rsidRPr="00CD32F1">
        <w:rPr>
          <w:sz w:val="28"/>
          <w:szCs w:val="28"/>
        </w:rPr>
        <w:t xml:space="preserve">    </w:t>
      </w:r>
      <w:r w:rsidRPr="00CD32F1">
        <w:rPr>
          <w:b/>
          <w:sz w:val="28"/>
          <w:szCs w:val="28"/>
        </w:rPr>
        <w:t xml:space="preserve">       Time: </w:t>
      </w:r>
      <w:r>
        <w:rPr>
          <w:b/>
          <w:sz w:val="28"/>
          <w:szCs w:val="28"/>
        </w:rPr>
        <w:t>60</w:t>
      </w:r>
      <w:r w:rsidRPr="00CD32F1">
        <w:rPr>
          <w:b/>
          <w:sz w:val="28"/>
          <w:szCs w:val="28"/>
        </w:rPr>
        <w:t xml:space="preserve"> Min.</w:t>
      </w:r>
    </w:p>
    <w:p w:rsidR="00703139" w:rsidRDefault="006730ED" w:rsidP="00CF6172">
      <w:pPr>
        <w:pStyle w:val="ListParagraph"/>
        <w:numPr>
          <w:ilvl w:val="0"/>
          <w:numId w:val="1"/>
        </w:numPr>
        <w:spacing w:before="2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An enzyme </w:t>
      </w:r>
      <w:r w:rsidR="007F5774">
        <w:rPr>
          <w:sz w:val="18"/>
          <w:szCs w:val="18"/>
        </w:rPr>
        <w:t>catalyzing the removal of nucleotides from the ends of</w:t>
      </w:r>
      <w:r w:rsidR="00703139">
        <w:rPr>
          <w:sz w:val="18"/>
          <w:szCs w:val="18"/>
        </w:rPr>
        <w:t xml:space="preserve"> DNA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03139" w:rsidRPr="00583782" w:rsidTr="00885F06">
        <w:tc>
          <w:tcPr>
            <w:tcW w:w="2362" w:type="dxa"/>
          </w:tcPr>
          <w:p w:rsidR="00703139" w:rsidRPr="00583782" w:rsidRDefault="00703139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3C44E9">
              <w:rPr>
                <w:sz w:val="18"/>
                <w:szCs w:val="18"/>
              </w:rPr>
              <w:t>DNA ligase</w:t>
            </w:r>
          </w:p>
        </w:tc>
        <w:tc>
          <w:tcPr>
            <w:tcW w:w="2362" w:type="dxa"/>
          </w:tcPr>
          <w:p w:rsidR="00703139" w:rsidRPr="00583782" w:rsidRDefault="00703139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3C44E9">
              <w:rPr>
                <w:sz w:val="18"/>
                <w:szCs w:val="18"/>
              </w:rPr>
              <w:t xml:space="preserve"> Exonuclease</w:t>
            </w:r>
          </w:p>
        </w:tc>
        <w:tc>
          <w:tcPr>
            <w:tcW w:w="2362" w:type="dxa"/>
          </w:tcPr>
          <w:p w:rsidR="00703139" w:rsidRPr="00583782" w:rsidRDefault="00703139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3C44E9">
              <w:rPr>
                <w:sz w:val="18"/>
                <w:szCs w:val="18"/>
              </w:rPr>
              <w:t xml:space="preserve">  Endonuclease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703139" w:rsidRPr="00583782" w:rsidRDefault="00703139" w:rsidP="003C44E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3C44E9">
              <w:rPr>
                <w:sz w:val="18"/>
                <w:szCs w:val="18"/>
              </w:rPr>
              <w:t xml:space="preserve">  Chitinase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5A67EC" w:rsidRDefault="00844338" w:rsidP="00703139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Restriction</w:t>
      </w:r>
      <w:r w:rsidR="00434250">
        <w:rPr>
          <w:sz w:val="18"/>
          <w:szCs w:val="18"/>
        </w:rPr>
        <w:t xml:space="preserve"> in restriction endonuclease</w:t>
      </w:r>
      <w:r w:rsidR="005A67EC">
        <w:rPr>
          <w:sz w:val="18"/>
          <w:szCs w:val="18"/>
        </w:rPr>
        <w:t xml:space="preserve"> refers to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41A29" w:rsidRPr="00583782" w:rsidTr="00885F06">
        <w:tc>
          <w:tcPr>
            <w:tcW w:w="4724" w:type="dxa"/>
          </w:tcPr>
          <w:p w:rsidR="00441A29" w:rsidRPr="00583782" w:rsidRDefault="00441A29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901918">
              <w:rPr>
                <w:sz w:val="18"/>
                <w:szCs w:val="18"/>
              </w:rPr>
              <w:t>Preventing of the multiplication of bacteriophage in bacteria</w:t>
            </w:r>
          </w:p>
        </w:tc>
        <w:tc>
          <w:tcPr>
            <w:tcW w:w="4724" w:type="dxa"/>
          </w:tcPr>
          <w:p w:rsidR="00441A29" w:rsidRPr="00583782" w:rsidRDefault="00441A29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</w:t>
            </w:r>
            <w:r w:rsidR="00901918">
              <w:rPr>
                <w:sz w:val="18"/>
                <w:szCs w:val="18"/>
              </w:rPr>
              <w:t>Producing sticky ends</w:t>
            </w:r>
          </w:p>
        </w:tc>
      </w:tr>
      <w:tr w:rsidR="00441A29" w:rsidRPr="00583782" w:rsidTr="00885F06">
        <w:tc>
          <w:tcPr>
            <w:tcW w:w="4724" w:type="dxa"/>
          </w:tcPr>
          <w:p w:rsidR="00441A29" w:rsidRPr="00583782" w:rsidRDefault="00441A29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901918">
              <w:rPr>
                <w:sz w:val="18"/>
                <w:szCs w:val="18"/>
              </w:rPr>
              <w:t>Cleaving the phosphodiester bond in DNA by the enzyme</w:t>
            </w:r>
          </w:p>
        </w:tc>
        <w:tc>
          <w:tcPr>
            <w:tcW w:w="4724" w:type="dxa"/>
          </w:tcPr>
          <w:p w:rsidR="00441A29" w:rsidRPr="00583782" w:rsidRDefault="00441A29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901918">
              <w:rPr>
                <w:sz w:val="18"/>
                <w:szCs w:val="18"/>
              </w:rPr>
              <w:t>Cutting of DNA at specific position</w:t>
            </w:r>
          </w:p>
        </w:tc>
      </w:tr>
    </w:tbl>
    <w:p w:rsidR="00CF6172" w:rsidRDefault="000B1DB5" w:rsidP="00703139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is not a source of restriction endonucleases?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B1DB5" w:rsidRPr="00583782" w:rsidTr="00885F06">
        <w:tc>
          <w:tcPr>
            <w:tcW w:w="2362" w:type="dxa"/>
          </w:tcPr>
          <w:p w:rsidR="000B1DB5" w:rsidRPr="00583782" w:rsidRDefault="000B1DB5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3C44E9">
              <w:rPr>
                <w:sz w:val="18"/>
                <w:szCs w:val="18"/>
              </w:rPr>
              <w:t>Escherichia coli</w:t>
            </w:r>
          </w:p>
        </w:tc>
        <w:tc>
          <w:tcPr>
            <w:tcW w:w="2362" w:type="dxa"/>
          </w:tcPr>
          <w:p w:rsidR="000B1DB5" w:rsidRPr="00583782" w:rsidRDefault="000B1DB5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3C44E9">
              <w:rPr>
                <w:sz w:val="18"/>
                <w:szCs w:val="18"/>
              </w:rPr>
              <w:t>Haemophilus influenza</w:t>
            </w:r>
          </w:p>
        </w:tc>
        <w:tc>
          <w:tcPr>
            <w:tcW w:w="2362" w:type="dxa"/>
          </w:tcPr>
          <w:p w:rsidR="000B1DB5" w:rsidRPr="00583782" w:rsidRDefault="000B1DB5" w:rsidP="006636DA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</w:t>
            </w:r>
            <w:r w:rsidR="006636DA">
              <w:rPr>
                <w:sz w:val="18"/>
                <w:szCs w:val="18"/>
              </w:rPr>
              <w:t xml:space="preserve"> </w:t>
            </w:r>
            <w:r w:rsidR="003C44E9">
              <w:rPr>
                <w:sz w:val="18"/>
                <w:szCs w:val="18"/>
              </w:rPr>
              <w:t>Arthrobacter luteus</w:t>
            </w:r>
          </w:p>
        </w:tc>
        <w:tc>
          <w:tcPr>
            <w:tcW w:w="2362" w:type="dxa"/>
          </w:tcPr>
          <w:p w:rsidR="000B1DB5" w:rsidRPr="00583782" w:rsidRDefault="000B1DB5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3C44E9">
              <w:rPr>
                <w:sz w:val="18"/>
                <w:szCs w:val="18"/>
              </w:rPr>
              <w:t xml:space="preserve">  Entamoeba histolytica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0B1DB5" w:rsidRDefault="000B1DB5" w:rsidP="00703139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specific DNA sequence where EcoRI cuts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B1DB5" w:rsidRPr="00583782" w:rsidTr="00885F06">
        <w:tc>
          <w:tcPr>
            <w:tcW w:w="2362" w:type="dxa"/>
          </w:tcPr>
          <w:p w:rsidR="000B1DB5" w:rsidRPr="00583782" w:rsidRDefault="000B1DB5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6636DA">
              <w:rPr>
                <w:sz w:val="18"/>
                <w:szCs w:val="18"/>
              </w:rPr>
              <w:t>GGATCC</w:t>
            </w:r>
          </w:p>
        </w:tc>
        <w:tc>
          <w:tcPr>
            <w:tcW w:w="2362" w:type="dxa"/>
          </w:tcPr>
          <w:p w:rsidR="000B1DB5" w:rsidRPr="00583782" w:rsidRDefault="000B1DB5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6636DA">
              <w:rPr>
                <w:sz w:val="18"/>
                <w:szCs w:val="18"/>
              </w:rPr>
              <w:t>GATACC</w:t>
            </w:r>
          </w:p>
        </w:tc>
        <w:tc>
          <w:tcPr>
            <w:tcW w:w="2362" w:type="dxa"/>
          </w:tcPr>
          <w:p w:rsidR="000B1DB5" w:rsidRPr="00583782" w:rsidRDefault="000B1DB5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6636DA">
              <w:rPr>
                <w:sz w:val="18"/>
                <w:szCs w:val="18"/>
              </w:rPr>
              <w:t xml:space="preserve">  GAATTC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0B1DB5" w:rsidRPr="00583782" w:rsidRDefault="000B1DB5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6636DA">
              <w:rPr>
                <w:sz w:val="18"/>
                <w:szCs w:val="18"/>
              </w:rPr>
              <w:t xml:space="preserve">  GTTAAG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0B1DB5" w:rsidRDefault="00706CCC" w:rsidP="00703139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Which of the following enzyme is used to remove </w:t>
      </w:r>
      <w:r w:rsidR="008F4B3F">
        <w:rPr>
          <w:sz w:val="18"/>
          <w:szCs w:val="18"/>
        </w:rPr>
        <w:t>the phosphate group from the 5’ end of a DNA molecule, leaving a free 5’ hydroxyl group?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3026A" w:rsidRPr="00583782" w:rsidTr="00885F06">
        <w:tc>
          <w:tcPr>
            <w:tcW w:w="2362" w:type="dxa"/>
          </w:tcPr>
          <w:p w:rsidR="0093026A" w:rsidRPr="00583782" w:rsidRDefault="0093026A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845224">
              <w:rPr>
                <w:sz w:val="18"/>
                <w:szCs w:val="18"/>
              </w:rPr>
              <w:t>DNA ligase</w:t>
            </w:r>
          </w:p>
        </w:tc>
        <w:tc>
          <w:tcPr>
            <w:tcW w:w="2362" w:type="dxa"/>
          </w:tcPr>
          <w:p w:rsidR="0093026A" w:rsidRPr="00583782" w:rsidRDefault="0093026A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845224">
              <w:rPr>
                <w:sz w:val="18"/>
                <w:szCs w:val="18"/>
              </w:rPr>
              <w:t xml:space="preserve">  DNA polymerase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93026A" w:rsidRPr="00583782" w:rsidRDefault="0093026A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845224">
              <w:rPr>
                <w:sz w:val="18"/>
                <w:szCs w:val="18"/>
              </w:rPr>
              <w:t xml:space="preserve">  Alkaline phosphatase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93026A" w:rsidRPr="00583782" w:rsidRDefault="0093026A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845224">
              <w:rPr>
                <w:sz w:val="18"/>
                <w:szCs w:val="18"/>
              </w:rPr>
              <w:t xml:space="preserve">  restriction endonuclease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CF6172" w:rsidRDefault="006454F9" w:rsidP="00BE7BF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</w:t>
      </w:r>
      <w:r w:rsidR="000F15B3">
        <w:rPr>
          <w:sz w:val="18"/>
          <w:szCs w:val="18"/>
        </w:rPr>
        <w:t xml:space="preserve">hich of the following </w:t>
      </w:r>
      <w:r>
        <w:rPr>
          <w:sz w:val="18"/>
          <w:szCs w:val="18"/>
        </w:rPr>
        <w:t>is correctly matched?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454F9" w:rsidRPr="00583782" w:rsidTr="00885F06">
        <w:tc>
          <w:tcPr>
            <w:tcW w:w="4724" w:type="dxa"/>
          </w:tcPr>
          <w:p w:rsidR="006454F9" w:rsidRPr="00583782" w:rsidRDefault="006454F9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0B6660">
              <w:rPr>
                <w:sz w:val="18"/>
                <w:szCs w:val="18"/>
              </w:rPr>
              <w:t xml:space="preserve">pBR322 – Enzyme </w:t>
            </w:r>
          </w:p>
        </w:tc>
        <w:tc>
          <w:tcPr>
            <w:tcW w:w="4724" w:type="dxa"/>
          </w:tcPr>
          <w:p w:rsidR="006454F9" w:rsidRPr="00583782" w:rsidRDefault="006454F9" w:rsidP="00492484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</w:t>
            </w:r>
            <w:r w:rsidR="000B6660">
              <w:rPr>
                <w:sz w:val="18"/>
                <w:szCs w:val="18"/>
              </w:rPr>
              <w:t>EcoRI – Pla</w:t>
            </w:r>
            <w:r w:rsidR="00492484">
              <w:rPr>
                <w:sz w:val="18"/>
                <w:szCs w:val="18"/>
              </w:rPr>
              <w:t>s</w:t>
            </w:r>
            <w:r w:rsidR="000B6660">
              <w:rPr>
                <w:sz w:val="18"/>
                <w:szCs w:val="18"/>
              </w:rPr>
              <w:t>mi</w:t>
            </w:r>
            <w:r w:rsidR="00492484">
              <w:rPr>
                <w:sz w:val="18"/>
                <w:szCs w:val="18"/>
              </w:rPr>
              <w:t>d</w:t>
            </w:r>
            <w:r w:rsidR="000B6660">
              <w:rPr>
                <w:sz w:val="18"/>
                <w:szCs w:val="18"/>
              </w:rPr>
              <w:t xml:space="preserve"> vector</w:t>
            </w:r>
          </w:p>
        </w:tc>
      </w:tr>
      <w:tr w:rsidR="006454F9" w:rsidRPr="00583782" w:rsidTr="00885F06">
        <w:tc>
          <w:tcPr>
            <w:tcW w:w="4724" w:type="dxa"/>
          </w:tcPr>
          <w:p w:rsidR="006454F9" w:rsidRPr="00583782" w:rsidRDefault="006454F9" w:rsidP="000B6660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0B6660">
              <w:rPr>
                <w:sz w:val="18"/>
                <w:szCs w:val="18"/>
              </w:rPr>
              <w:t>Agrobacterium – Production of insulin</w:t>
            </w:r>
          </w:p>
        </w:tc>
        <w:tc>
          <w:tcPr>
            <w:tcW w:w="4724" w:type="dxa"/>
          </w:tcPr>
          <w:p w:rsidR="006454F9" w:rsidRPr="00583782" w:rsidRDefault="006454F9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0B6660">
              <w:rPr>
                <w:sz w:val="18"/>
                <w:szCs w:val="18"/>
              </w:rPr>
              <w:t xml:space="preserve">  Ligase – Molecular glue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6454F9" w:rsidRDefault="006454F9" w:rsidP="00BE7BF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 cloning vector should have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82EA1" w:rsidRPr="00583782" w:rsidTr="00885F06"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466341">
              <w:rPr>
                <w:sz w:val="18"/>
                <w:szCs w:val="18"/>
              </w:rPr>
              <w:t>selectable marker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466341">
              <w:rPr>
                <w:sz w:val="18"/>
                <w:szCs w:val="18"/>
              </w:rPr>
              <w:t xml:space="preserve">  Origin of replication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</w:t>
            </w:r>
            <w:r w:rsidR="00466341">
              <w:rPr>
                <w:sz w:val="18"/>
                <w:szCs w:val="18"/>
              </w:rPr>
              <w:t xml:space="preserve"> </w:t>
            </w:r>
            <w:r w:rsidR="00E1557B">
              <w:rPr>
                <w:sz w:val="18"/>
                <w:szCs w:val="18"/>
              </w:rPr>
              <w:t>Restriction sites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E1557B">
              <w:rPr>
                <w:sz w:val="18"/>
                <w:szCs w:val="18"/>
              </w:rPr>
              <w:t xml:space="preserve">  all of these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6454F9" w:rsidRDefault="006454F9" w:rsidP="00BE7BF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 case of EcoRI R represents,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82EA1" w:rsidRPr="00583782" w:rsidTr="00885F06"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E1557B">
              <w:rPr>
                <w:sz w:val="18"/>
                <w:szCs w:val="18"/>
              </w:rPr>
              <w:t>Genus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E1557B">
              <w:rPr>
                <w:sz w:val="18"/>
                <w:szCs w:val="18"/>
              </w:rPr>
              <w:t xml:space="preserve">  species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E1557B">
              <w:rPr>
                <w:sz w:val="18"/>
                <w:szCs w:val="18"/>
              </w:rPr>
              <w:t xml:space="preserve">  strain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E1557B">
              <w:rPr>
                <w:sz w:val="18"/>
                <w:szCs w:val="18"/>
              </w:rPr>
              <w:t xml:space="preserve">  order of discovery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6454F9" w:rsidRDefault="006454F9" w:rsidP="00BE7BF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substrate for restriction enzyme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82EA1" w:rsidRPr="00583782" w:rsidTr="00885F06"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E1557B">
              <w:rPr>
                <w:sz w:val="18"/>
                <w:szCs w:val="18"/>
              </w:rPr>
              <w:t>RNA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E1557B">
              <w:rPr>
                <w:sz w:val="18"/>
                <w:szCs w:val="18"/>
              </w:rPr>
              <w:t xml:space="preserve">  cell membrane protein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E1557B">
              <w:rPr>
                <w:sz w:val="18"/>
                <w:szCs w:val="18"/>
              </w:rPr>
              <w:t xml:space="preserve">  cellulose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E1557B">
              <w:rPr>
                <w:sz w:val="18"/>
                <w:szCs w:val="18"/>
              </w:rPr>
              <w:t xml:space="preserve">  Double stranded DNA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6454F9" w:rsidRDefault="006454F9" w:rsidP="00BE7BF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bacterium is considered a natural genetic engineer?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82EA1" w:rsidRPr="00583782" w:rsidTr="00885F06"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933926">
              <w:rPr>
                <w:sz w:val="18"/>
                <w:szCs w:val="18"/>
              </w:rPr>
              <w:t>Thermus aquaticus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933926">
              <w:rPr>
                <w:sz w:val="18"/>
                <w:szCs w:val="18"/>
              </w:rPr>
              <w:t xml:space="preserve"> E.coli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933926">
              <w:rPr>
                <w:sz w:val="18"/>
                <w:szCs w:val="18"/>
              </w:rPr>
              <w:t xml:space="preserve">  Agrobacterium tumefaciens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933926">
              <w:rPr>
                <w:sz w:val="18"/>
                <w:szCs w:val="18"/>
              </w:rPr>
              <w:t xml:space="preserve">  </w:t>
            </w:r>
            <w:r w:rsidR="00933926">
              <w:rPr>
                <w:sz w:val="18"/>
                <w:szCs w:val="18"/>
              </w:rPr>
              <w:t>Haemophilus influenza</w:t>
            </w:r>
          </w:p>
        </w:tc>
      </w:tr>
    </w:tbl>
    <w:p w:rsidR="006454F9" w:rsidRDefault="00554E1D" w:rsidP="00BE7BF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</w:t>
      </w:r>
      <w:r w:rsidR="00572A51">
        <w:rPr>
          <w:sz w:val="18"/>
          <w:szCs w:val="18"/>
        </w:rPr>
        <w:t>n Agrobacterium</w:t>
      </w:r>
      <w:r>
        <w:rPr>
          <w:sz w:val="18"/>
          <w:szCs w:val="18"/>
        </w:rPr>
        <w:t>, the part of Ti Plasmid transferred</w:t>
      </w:r>
      <w:r w:rsidR="006C5B4E">
        <w:rPr>
          <w:sz w:val="18"/>
          <w:szCs w:val="18"/>
        </w:rPr>
        <w:t xml:space="preserve"> into plant cell DNA is called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82EA1" w:rsidRPr="00583782" w:rsidTr="00885F06"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DD54A2">
              <w:rPr>
                <w:sz w:val="18"/>
                <w:szCs w:val="18"/>
              </w:rPr>
              <w:t>mRNA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DD54A2">
              <w:rPr>
                <w:sz w:val="18"/>
                <w:szCs w:val="18"/>
              </w:rPr>
              <w:t xml:space="preserve">  cDNA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DD54A2">
              <w:rPr>
                <w:sz w:val="18"/>
                <w:szCs w:val="18"/>
              </w:rPr>
              <w:t xml:space="preserve">  T DNA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DD54A2">
              <w:rPr>
                <w:sz w:val="18"/>
                <w:szCs w:val="18"/>
              </w:rPr>
              <w:t xml:space="preserve">  origin of replication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4B5760" w:rsidRDefault="006C5B4E" w:rsidP="00BE7BF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crown gall tumor</w:t>
      </w:r>
      <w:r w:rsidR="004B5760">
        <w:rPr>
          <w:sz w:val="18"/>
          <w:szCs w:val="18"/>
        </w:rPr>
        <w:t xml:space="preserve"> inducing capacity of Agrobacterium tumefaciens is located in extrachromosomal portion called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82EA1" w:rsidRPr="00583782" w:rsidTr="00885F06"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421310">
              <w:rPr>
                <w:sz w:val="18"/>
                <w:szCs w:val="18"/>
              </w:rPr>
              <w:t>lambda phage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421310">
              <w:rPr>
                <w:sz w:val="18"/>
                <w:szCs w:val="18"/>
              </w:rPr>
              <w:t xml:space="preserve">  M 13 phage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421310">
              <w:rPr>
                <w:sz w:val="18"/>
                <w:szCs w:val="18"/>
              </w:rPr>
              <w:t xml:space="preserve"> Ti plasmid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421310">
              <w:rPr>
                <w:sz w:val="18"/>
                <w:szCs w:val="18"/>
              </w:rPr>
              <w:t xml:space="preserve">  pBR322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3A7A3E" w:rsidRDefault="004B5760" w:rsidP="00BE7BF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The method of injecting a recombinant DNA </w:t>
      </w:r>
      <w:r w:rsidR="003A7A3E">
        <w:rPr>
          <w:sz w:val="18"/>
          <w:szCs w:val="18"/>
        </w:rPr>
        <w:t xml:space="preserve">into the nucleus of an animal cells is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A7A3E" w:rsidRPr="00583782" w:rsidTr="00885F06">
        <w:tc>
          <w:tcPr>
            <w:tcW w:w="4724" w:type="dxa"/>
          </w:tcPr>
          <w:p w:rsidR="003A7A3E" w:rsidRPr="00583782" w:rsidRDefault="003A7A3E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421310">
              <w:rPr>
                <w:sz w:val="18"/>
                <w:szCs w:val="18"/>
              </w:rPr>
              <w:t>microinjection</w:t>
            </w:r>
          </w:p>
        </w:tc>
        <w:tc>
          <w:tcPr>
            <w:tcW w:w="4724" w:type="dxa"/>
          </w:tcPr>
          <w:p w:rsidR="003A7A3E" w:rsidRPr="00583782" w:rsidRDefault="003A7A3E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421310">
              <w:rPr>
                <w:sz w:val="18"/>
                <w:szCs w:val="18"/>
              </w:rPr>
              <w:t xml:space="preserve"> Gene gun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A7A3E" w:rsidRPr="00583782" w:rsidTr="00885F06">
        <w:tc>
          <w:tcPr>
            <w:tcW w:w="4724" w:type="dxa"/>
          </w:tcPr>
          <w:p w:rsidR="003A7A3E" w:rsidRPr="00583782" w:rsidRDefault="003A7A3E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421310">
              <w:rPr>
                <w:sz w:val="18"/>
                <w:szCs w:val="18"/>
              </w:rPr>
              <w:t>biolistic method</w:t>
            </w:r>
          </w:p>
        </w:tc>
        <w:tc>
          <w:tcPr>
            <w:tcW w:w="4724" w:type="dxa"/>
          </w:tcPr>
          <w:p w:rsidR="003A7A3E" w:rsidRPr="00583782" w:rsidRDefault="003A7A3E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421310">
              <w:rPr>
                <w:sz w:val="18"/>
                <w:szCs w:val="18"/>
              </w:rPr>
              <w:t>Chemical mediated gene transfer</w:t>
            </w:r>
          </w:p>
        </w:tc>
      </w:tr>
    </w:tbl>
    <w:p w:rsidR="00385285" w:rsidRDefault="003A7A3E" w:rsidP="00BE7BF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Plasmid are suitable vectors for gene cloning </w:t>
      </w:r>
      <w:r w:rsidR="00385285">
        <w:rPr>
          <w:sz w:val="18"/>
          <w:szCs w:val="18"/>
        </w:rPr>
        <w:t>because ;</w:t>
      </w:r>
    </w:p>
    <w:p w:rsidR="00370E3F" w:rsidRDefault="00385285" w:rsidP="0038528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a)  These are small circular DNA molecules which </w:t>
      </w:r>
      <w:r w:rsidR="00370E3F">
        <w:rPr>
          <w:sz w:val="18"/>
          <w:szCs w:val="18"/>
        </w:rPr>
        <w:t>can integrate with host chromosomal DNA</w:t>
      </w:r>
    </w:p>
    <w:p w:rsidR="00370E3F" w:rsidRDefault="00370E3F" w:rsidP="0038528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b)  These are small circular DNA molecules with their own replication origin sites</w:t>
      </w:r>
    </w:p>
    <w:p w:rsidR="00F0317E" w:rsidRDefault="00370E3F" w:rsidP="0038528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c)  These can be shuttle between </w:t>
      </w:r>
      <w:r w:rsidR="00F0317E">
        <w:rPr>
          <w:sz w:val="18"/>
          <w:szCs w:val="18"/>
        </w:rPr>
        <w:t>bacteria and virus</w:t>
      </w:r>
    </w:p>
    <w:p w:rsidR="006C5B4E" w:rsidRDefault="00F0317E" w:rsidP="0038528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d)  They regulate cell division in bacteria </w:t>
      </w:r>
      <w:r w:rsidR="00370E3F">
        <w:rPr>
          <w:sz w:val="18"/>
          <w:szCs w:val="18"/>
        </w:rPr>
        <w:t xml:space="preserve"> </w:t>
      </w:r>
      <w:r w:rsidR="00385285">
        <w:rPr>
          <w:sz w:val="18"/>
          <w:szCs w:val="18"/>
        </w:rPr>
        <w:t xml:space="preserve">  </w:t>
      </w:r>
      <w:r w:rsidR="003A7A3E">
        <w:rPr>
          <w:sz w:val="18"/>
          <w:szCs w:val="18"/>
        </w:rPr>
        <w:t xml:space="preserve">  </w:t>
      </w:r>
      <w:r w:rsidR="004B5760">
        <w:rPr>
          <w:sz w:val="18"/>
          <w:szCs w:val="18"/>
        </w:rPr>
        <w:t xml:space="preserve"> </w:t>
      </w:r>
    </w:p>
    <w:p w:rsidR="00CF6172" w:rsidRDefault="006168CD" w:rsidP="00CF6172">
      <w:pPr>
        <w:pStyle w:val="ListParagraph"/>
        <w:numPr>
          <w:ilvl w:val="0"/>
          <w:numId w:val="1"/>
        </w:numPr>
        <w:spacing w:before="2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An antibiotic resistance gene in a vector </w:t>
      </w:r>
      <w:r w:rsidR="00DB4821">
        <w:rPr>
          <w:sz w:val="18"/>
          <w:szCs w:val="18"/>
        </w:rPr>
        <w:t>usually helps in the selection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82EA1" w:rsidRPr="00583782" w:rsidTr="00885F06"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C3372F">
              <w:rPr>
                <w:sz w:val="18"/>
                <w:szCs w:val="18"/>
              </w:rPr>
              <w:t>Transformant cell</w:t>
            </w:r>
          </w:p>
        </w:tc>
        <w:tc>
          <w:tcPr>
            <w:tcW w:w="2362" w:type="dxa"/>
          </w:tcPr>
          <w:p w:rsidR="00382EA1" w:rsidRPr="00583782" w:rsidRDefault="00382EA1" w:rsidP="00281790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C3372F">
              <w:rPr>
                <w:sz w:val="18"/>
                <w:szCs w:val="18"/>
              </w:rPr>
              <w:t xml:space="preserve"> Compet</w:t>
            </w:r>
            <w:r w:rsidR="00281790">
              <w:rPr>
                <w:sz w:val="18"/>
                <w:szCs w:val="18"/>
              </w:rPr>
              <w:t>e</w:t>
            </w:r>
            <w:r w:rsidR="00C3372F">
              <w:rPr>
                <w:sz w:val="18"/>
                <w:szCs w:val="18"/>
              </w:rPr>
              <w:t>nt cell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</w:t>
            </w:r>
            <w:r w:rsidR="00AF36E4">
              <w:rPr>
                <w:sz w:val="18"/>
                <w:szCs w:val="18"/>
              </w:rPr>
              <w:t>Plant cell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AF36E4">
              <w:rPr>
                <w:sz w:val="18"/>
                <w:szCs w:val="18"/>
              </w:rPr>
              <w:t xml:space="preserve">  Bacteria cell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DB4821" w:rsidRDefault="00DB4821" w:rsidP="00382EA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Biolistic gun / gene gun is suitable for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B4821" w:rsidRPr="00583782" w:rsidTr="00885F06">
        <w:tc>
          <w:tcPr>
            <w:tcW w:w="4724" w:type="dxa"/>
          </w:tcPr>
          <w:p w:rsidR="00DB4821" w:rsidRPr="00583782" w:rsidRDefault="00DB4821" w:rsidP="00382EA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C865DD">
              <w:rPr>
                <w:sz w:val="18"/>
                <w:szCs w:val="18"/>
              </w:rPr>
              <w:t>Transformation of plant cell</w:t>
            </w:r>
          </w:p>
        </w:tc>
        <w:tc>
          <w:tcPr>
            <w:tcW w:w="4724" w:type="dxa"/>
          </w:tcPr>
          <w:p w:rsidR="00DB4821" w:rsidRPr="00583782" w:rsidRDefault="00DB4821" w:rsidP="00382EA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</w:t>
            </w:r>
            <w:r w:rsidR="00C865DD">
              <w:rPr>
                <w:sz w:val="18"/>
                <w:szCs w:val="18"/>
              </w:rPr>
              <w:t>Introducing genes to animal cell</w:t>
            </w:r>
          </w:p>
        </w:tc>
      </w:tr>
      <w:tr w:rsidR="00DB4821" w:rsidRPr="00583782" w:rsidTr="00885F06">
        <w:tc>
          <w:tcPr>
            <w:tcW w:w="4724" w:type="dxa"/>
          </w:tcPr>
          <w:p w:rsidR="00DB4821" w:rsidRPr="00583782" w:rsidRDefault="00DB4821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C865DD">
              <w:rPr>
                <w:sz w:val="18"/>
                <w:szCs w:val="18"/>
              </w:rPr>
              <w:t xml:space="preserve"> DNA fingerprinting</w:t>
            </w:r>
          </w:p>
        </w:tc>
        <w:tc>
          <w:tcPr>
            <w:tcW w:w="4724" w:type="dxa"/>
          </w:tcPr>
          <w:p w:rsidR="00DB4821" w:rsidRPr="00583782" w:rsidRDefault="00DB4821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C865DD">
              <w:rPr>
                <w:sz w:val="18"/>
                <w:szCs w:val="18"/>
              </w:rPr>
              <w:t xml:space="preserve">  Disarming pathogen vectors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DB4821" w:rsidRDefault="00A03D70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All of the following are characteristics of ideal vector, except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03D70" w:rsidRPr="00583782" w:rsidTr="00885F06">
        <w:tc>
          <w:tcPr>
            <w:tcW w:w="4724" w:type="dxa"/>
          </w:tcPr>
          <w:p w:rsidR="00A03D70" w:rsidRPr="00583782" w:rsidRDefault="00A03D70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286D88">
              <w:rPr>
                <w:sz w:val="18"/>
                <w:szCs w:val="18"/>
              </w:rPr>
              <w:t>multiple cloning sites</w:t>
            </w:r>
          </w:p>
        </w:tc>
        <w:tc>
          <w:tcPr>
            <w:tcW w:w="4724" w:type="dxa"/>
          </w:tcPr>
          <w:p w:rsidR="00A03D70" w:rsidRPr="00583782" w:rsidRDefault="00A03D70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286D88">
              <w:rPr>
                <w:sz w:val="18"/>
                <w:szCs w:val="18"/>
              </w:rPr>
              <w:t xml:space="preserve">  presence of origin of replication</w:t>
            </w:r>
            <w:r w:rsidRPr="005837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03D70" w:rsidRPr="00583782" w:rsidTr="00885F06">
        <w:tc>
          <w:tcPr>
            <w:tcW w:w="4724" w:type="dxa"/>
          </w:tcPr>
          <w:p w:rsidR="00A03D70" w:rsidRPr="00583782" w:rsidRDefault="00A03D70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</w:t>
            </w:r>
            <w:r w:rsidR="00286D88">
              <w:rPr>
                <w:sz w:val="18"/>
                <w:szCs w:val="18"/>
              </w:rPr>
              <w:t xml:space="preserve"> Large size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24" w:type="dxa"/>
          </w:tcPr>
          <w:p w:rsidR="00A03D70" w:rsidRPr="00583782" w:rsidRDefault="00A03D70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286D88">
              <w:rPr>
                <w:sz w:val="18"/>
                <w:szCs w:val="18"/>
              </w:rPr>
              <w:t xml:space="preserve">  presence of </w:t>
            </w:r>
            <w:r w:rsidR="00B64E43">
              <w:rPr>
                <w:sz w:val="18"/>
                <w:szCs w:val="18"/>
              </w:rPr>
              <w:t>selectable</w:t>
            </w:r>
            <w:r w:rsidR="00286D88">
              <w:rPr>
                <w:sz w:val="18"/>
                <w:szCs w:val="18"/>
              </w:rPr>
              <w:t xml:space="preserve"> marker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A03D70" w:rsidRDefault="00A03D70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statement is incorrect with respect to gel electrophoresis?</w:t>
      </w:r>
    </w:p>
    <w:p w:rsidR="00A03D70" w:rsidRDefault="00A03D70" w:rsidP="00A03D70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a)  DNA fragments are separated according to their size.</w:t>
      </w:r>
    </w:p>
    <w:p w:rsidR="00BB1870" w:rsidRDefault="00A03D70" w:rsidP="00A03D70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b)  Bright orange coloured bands are seen after staining DNA with ethidium bromide</w:t>
      </w:r>
    </w:p>
    <w:p w:rsidR="00BB1870" w:rsidRDefault="00BB1870" w:rsidP="00A03D70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c)  The most common used matrix is agarose gel</w:t>
      </w:r>
    </w:p>
    <w:p w:rsidR="00A03D70" w:rsidRDefault="00BB1870" w:rsidP="00A03D70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d)  DNA fragments move towards cathode under electric field </w:t>
      </w:r>
      <w:r w:rsidR="00A03D70">
        <w:rPr>
          <w:sz w:val="18"/>
          <w:szCs w:val="18"/>
        </w:rPr>
        <w:t xml:space="preserve">   </w:t>
      </w:r>
    </w:p>
    <w:p w:rsidR="00A03D70" w:rsidRDefault="00926F25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Which of the following statement is incorrect regarding restriction endonuclease?</w:t>
      </w:r>
    </w:p>
    <w:p w:rsidR="00926F25" w:rsidRDefault="00926F25" w:rsidP="00926F2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a)  Restriction endonuclease are synthesized </w:t>
      </w:r>
      <w:r w:rsidR="00B27FFC">
        <w:rPr>
          <w:sz w:val="18"/>
          <w:szCs w:val="18"/>
        </w:rPr>
        <w:t>by bacteria as part of their defense mechanism</w:t>
      </w:r>
    </w:p>
    <w:p w:rsidR="00B27FFC" w:rsidRDefault="00B27FFC" w:rsidP="00926F2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b)  Used as tool for recombinant DNA technology</w:t>
      </w:r>
    </w:p>
    <w:p w:rsidR="00B27FFC" w:rsidRDefault="00B27FFC" w:rsidP="00926F2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c)  Restriction enzymes inspect the length of DNA sequence and cuts at specific site.</w:t>
      </w:r>
    </w:p>
    <w:p w:rsidR="00B27FFC" w:rsidRDefault="00B27FFC" w:rsidP="00926F2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d)  </w:t>
      </w:r>
      <w:r w:rsidR="00476B4B">
        <w:rPr>
          <w:sz w:val="18"/>
          <w:szCs w:val="18"/>
        </w:rPr>
        <w:t xml:space="preserve">230 restriction endonuclease have been </w:t>
      </w:r>
      <w:r w:rsidR="007631CA">
        <w:rPr>
          <w:sz w:val="18"/>
          <w:szCs w:val="18"/>
        </w:rPr>
        <w:t>isolated from 900 strains of bacteria</w:t>
      </w:r>
    </w:p>
    <w:p w:rsidR="00926F25" w:rsidRDefault="00254F55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In E.coli </w:t>
      </w:r>
      <w:r w:rsidR="00382EA1">
        <w:rPr>
          <w:sz w:val="18"/>
          <w:szCs w:val="18"/>
        </w:rPr>
        <w:t>cloning vector pBR322, the restriction sites of antibiotic resistant gene tet</w:t>
      </w:r>
      <w:r w:rsidR="00382EA1">
        <w:rPr>
          <w:sz w:val="18"/>
          <w:szCs w:val="18"/>
          <w:vertAlign w:val="superscript"/>
        </w:rPr>
        <w:t>R</w:t>
      </w:r>
      <w:r w:rsidR="00382EA1">
        <w:rPr>
          <w:sz w:val="18"/>
          <w:szCs w:val="18"/>
        </w:rPr>
        <w:t xml:space="preserve">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82EA1" w:rsidRPr="00583782" w:rsidTr="00885F06"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EC4B2F">
              <w:rPr>
                <w:sz w:val="18"/>
                <w:szCs w:val="18"/>
              </w:rPr>
              <w:t>EcoRI and Cla I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EC4B2F">
              <w:rPr>
                <w:sz w:val="18"/>
                <w:szCs w:val="18"/>
              </w:rPr>
              <w:t xml:space="preserve"> Bam HI and Sal I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EC4B2F">
              <w:rPr>
                <w:sz w:val="18"/>
                <w:szCs w:val="18"/>
              </w:rPr>
              <w:t xml:space="preserve">  Pst I and Pvu I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382EA1" w:rsidRPr="00583782" w:rsidRDefault="00382EA1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F4694A">
              <w:rPr>
                <w:sz w:val="18"/>
                <w:szCs w:val="18"/>
              </w:rPr>
              <w:t xml:space="preserve">  EcoRII and Hae III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382EA1" w:rsidRDefault="0041740C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process of extraction of DNA from agarose gel matrix is called: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55F9" w:rsidRPr="00583782" w:rsidTr="003223C3"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B64E43">
              <w:rPr>
                <w:sz w:val="18"/>
                <w:szCs w:val="18"/>
              </w:rPr>
              <w:t>Transformation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B64E43">
              <w:rPr>
                <w:sz w:val="18"/>
                <w:szCs w:val="18"/>
              </w:rPr>
              <w:t xml:space="preserve"> Elution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B64E43">
              <w:rPr>
                <w:sz w:val="18"/>
                <w:szCs w:val="18"/>
              </w:rPr>
              <w:t xml:space="preserve">  microinjection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B64E43">
              <w:rPr>
                <w:sz w:val="18"/>
                <w:szCs w:val="18"/>
              </w:rPr>
              <w:t xml:space="preserve">  electroporation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41740C" w:rsidRDefault="0041740C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PCR technique was invented by: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55F9" w:rsidRPr="00583782" w:rsidTr="003223C3"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B64E43">
              <w:rPr>
                <w:sz w:val="18"/>
                <w:szCs w:val="18"/>
              </w:rPr>
              <w:t>Alec Jeffery’s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B64E43">
              <w:rPr>
                <w:sz w:val="18"/>
                <w:szCs w:val="18"/>
              </w:rPr>
              <w:t xml:space="preserve">  Kary Millus  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</w:t>
            </w:r>
            <w:r w:rsidR="00B64E43">
              <w:rPr>
                <w:sz w:val="18"/>
                <w:szCs w:val="18"/>
              </w:rPr>
              <w:t>Kornberg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B64E43">
              <w:rPr>
                <w:sz w:val="18"/>
                <w:szCs w:val="18"/>
              </w:rPr>
              <w:t>Arber</w:t>
            </w:r>
            <w:r>
              <w:rPr>
                <w:sz w:val="18"/>
                <w:szCs w:val="18"/>
              </w:rPr>
              <w:t xml:space="preserve">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41740C" w:rsidRDefault="0041740C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PCR proceeds in three distinct steps governed by temperature, and are in order of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B10107" w:rsidRPr="00583782" w:rsidTr="00885F06">
        <w:tc>
          <w:tcPr>
            <w:tcW w:w="4724" w:type="dxa"/>
          </w:tcPr>
          <w:p w:rsidR="00B10107" w:rsidRPr="00583782" w:rsidRDefault="00B10107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115CF6">
              <w:rPr>
                <w:sz w:val="18"/>
                <w:szCs w:val="18"/>
              </w:rPr>
              <w:t>Extension , Annealing , Denaturation</w:t>
            </w:r>
          </w:p>
        </w:tc>
        <w:tc>
          <w:tcPr>
            <w:tcW w:w="4724" w:type="dxa"/>
          </w:tcPr>
          <w:p w:rsidR="00B10107" w:rsidRPr="00583782" w:rsidRDefault="00B10107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115CF6">
              <w:rPr>
                <w:sz w:val="18"/>
                <w:szCs w:val="18"/>
              </w:rPr>
              <w:t xml:space="preserve"> Annealing , Extension , Denaturation</w:t>
            </w:r>
          </w:p>
        </w:tc>
      </w:tr>
      <w:tr w:rsidR="00B10107" w:rsidRPr="00583782" w:rsidTr="00885F06">
        <w:tc>
          <w:tcPr>
            <w:tcW w:w="4724" w:type="dxa"/>
          </w:tcPr>
          <w:p w:rsidR="00B10107" w:rsidRPr="00583782" w:rsidRDefault="00B10107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115CF6">
              <w:rPr>
                <w:sz w:val="18"/>
                <w:szCs w:val="18"/>
              </w:rPr>
              <w:t>Denaturation , Annealing , Extension</w:t>
            </w:r>
          </w:p>
        </w:tc>
        <w:tc>
          <w:tcPr>
            <w:tcW w:w="4724" w:type="dxa"/>
          </w:tcPr>
          <w:p w:rsidR="00B10107" w:rsidRPr="00583782" w:rsidRDefault="00B10107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115CF6">
              <w:rPr>
                <w:sz w:val="18"/>
                <w:szCs w:val="18"/>
              </w:rPr>
              <w:t xml:space="preserve">  Denaturation , Extension , Annealing</w:t>
            </w:r>
          </w:p>
        </w:tc>
      </w:tr>
    </w:tbl>
    <w:p w:rsidR="000C7F85" w:rsidRDefault="00157CC3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The application </w:t>
      </w:r>
      <w:r w:rsidR="000C7F85">
        <w:rPr>
          <w:sz w:val="18"/>
          <w:szCs w:val="18"/>
        </w:rPr>
        <w:t>of polymerase chain reaction is :</w:t>
      </w:r>
    </w:p>
    <w:p w:rsidR="000C7F85" w:rsidRDefault="000C7F85" w:rsidP="000C7F8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a)  To replicate RNA sequence</w:t>
      </w:r>
    </w:p>
    <w:p w:rsidR="000C7F85" w:rsidRDefault="000C7F85" w:rsidP="000C7F8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b)  Obtain recombinant protein for commercial use</w:t>
      </w:r>
    </w:p>
    <w:p w:rsidR="000C7F85" w:rsidRDefault="000C7F85" w:rsidP="000C7F8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c)  To replicate specific DNA sequence</w:t>
      </w:r>
    </w:p>
    <w:p w:rsidR="000C7F85" w:rsidRDefault="000C7F85" w:rsidP="000C7F8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d)  Used to harvest stem cells</w:t>
      </w:r>
    </w:p>
    <w:p w:rsidR="006B1A1B" w:rsidRDefault="006B1A1B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Denaturation in PCR is done at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55F9" w:rsidRPr="00583782" w:rsidTr="003223C3">
        <w:tc>
          <w:tcPr>
            <w:tcW w:w="2362" w:type="dxa"/>
          </w:tcPr>
          <w:p w:rsidR="006955F9" w:rsidRPr="00583782" w:rsidRDefault="006955F9" w:rsidP="00D70EB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894168">
              <w:rPr>
                <w:sz w:val="18"/>
                <w:szCs w:val="18"/>
              </w:rPr>
              <w:t>72</w:t>
            </w:r>
            <w:r w:rsidR="00D70EB7" w:rsidRPr="00D70EB7">
              <w:rPr>
                <w:rFonts w:ascii="Times New Roman" w:hAnsi="Times New Roman" w:cs="Times New Roman"/>
                <w:sz w:val="18"/>
                <w:szCs w:val="18"/>
              </w:rPr>
              <w:t>˚</w:t>
            </w:r>
            <w:r w:rsidR="00D70EB7" w:rsidRPr="00D70EB7">
              <w:rPr>
                <w:sz w:val="18"/>
                <w:szCs w:val="18"/>
              </w:rPr>
              <w:t>C</w:t>
            </w:r>
          </w:p>
        </w:tc>
        <w:tc>
          <w:tcPr>
            <w:tcW w:w="2362" w:type="dxa"/>
          </w:tcPr>
          <w:p w:rsidR="006955F9" w:rsidRPr="00583782" w:rsidRDefault="006955F9" w:rsidP="00D70EB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D70EB7">
              <w:rPr>
                <w:sz w:val="18"/>
                <w:szCs w:val="18"/>
              </w:rPr>
              <w:t xml:space="preserve">  96</w:t>
            </w:r>
            <w:r w:rsidR="00D70EB7" w:rsidRPr="00D70EB7">
              <w:rPr>
                <w:rFonts w:ascii="Times New Roman" w:hAnsi="Times New Roman" w:cs="Times New Roman"/>
                <w:sz w:val="18"/>
                <w:szCs w:val="18"/>
              </w:rPr>
              <w:t>˚</w:t>
            </w:r>
            <w:r w:rsidR="00D70EB7" w:rsidRPr="00D70EB7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D70EB7">
              <w:rPr>
                <w:sz w:val="18"/>
                <w:szCs w:val="18"/>
              </w:rPr>
              <w:t xml:space="preserve">  65</w:t>
            </w:r>
            <w:r w:rsidR="00D70EB7" w:rsidRPr="00D70EB7">
              <w:rPr>
                <w:rFonts w:ascii="Times New Roman" w:hAnsi="Times New Roman" w:cs="Times New Roman"/>
                <w:sz w:val="18"/>
                <w:szCs w:val="18"/>
              </w:rPr>
              <w:t>˚</w:t>
            </w:r>
            <w:r w:rsidR="00D70EB7" w:rsidRPr="00D70EB7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D70EB7">
              <w:rPr>
                <w:sz w:val="18"/>
                <w:szCs w:val="18"/>
              </w:rPr>
              <w:t xml:space="preserve">  80</w:t>
            </w:r>
            <w:r w:rsidR="00D70EB7" w:rsidRPr="00D70EB7">
              <w:rPr>
                <w:rFonts w:ascii="Times New Roman" w:hAnsi="Times New Roman" w:cs="Times New Roman"/>
                <w:sz w:val="18"/>
                <w:szCs w:val="18"/>
              </w:rPr>
              <w:t>˚</w:t>
            </w:r>
            <w:r w:rsidR="00D70EB7" w:rsidRPr="00D70EB7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6B1A1B" w:rsidRDefault="006B1A1B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After the completion of biosynthetic pathway, the processes which include separation and purification, are collectively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55F9" w:rsidRPr="00583782" w:rsidTr="003223C3"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4B6822">
              <w:rPr>
                <w:sz w:val="18"/>
                <w:szCs w:val="18"/>
              </w:rPr>
              <w:t>upstream processing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4B6822">
              <w:rPr>
                <w:sz w:val="18"/>
                <w:szCs w:val="18"/>
              </w:rPr>
              <w:t xml:space="preserve"> downstream processing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4B6822">
              <w:rPr>
                <w:sz w:val="18"/>
                <w:szCs w:val="18"/>
              </w:rPr>
              <w:t xml:space="preserve"> </w:t>
            </w:r>
            <w:r w:rsidR="00F456F2">
              <w:rPr>
                <w:sz w:val="18"/>
                <w:szCs w:val="18"/>
              </w:rPr>
              <w:t>Hybridization</w:t>
            </w:r>
            <w:r w:rsidR="004B682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F456F2">
              <w:rPr>
                <w:sz w:val="18"/>
                <w:szCs w:val="18"/>
              </w:rPr>
              <w:t xml:space="preserve">  Transformation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D133A1" w:rsidRDefault="00035853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</w:t>
      </w:r>
      <w:r w:rsidR="007C5A3A">
        <w:rPr>
          <w:sz w:val="18"/>
          <w:szCs w:val="18"/>
        </w:rPr>
        <w:t>hile isolating</w:t>
      </w:r>
      <w:r>
        <w:rPr>
          <w:sz w:val="18"/>
          <w:szCs w:val="18"/>
        </w:rPr>
        <w:t xml:space="preserve"> DNA from organism, which </w:t>
      </w:r>
      <w:r w:rsidR="00D133A1">
        <w:rPr>
          <w:sz w:val="18"/>
          <w:szCs w:val="18"/>
        </w:rPr>
        <w:t>of the following enzyme is not used?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55F9" w:rsidRPr="00583782" w:rsidTr="003223C3"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D61D98">
              <w:rPr>
                <w:sz w:val="18"/>
                <w:szCs w:val="18"/>
              </w:rPr>
              <w:t>Cellulase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D61D98">
              <w:rPr>
                <w:sz w:val="18"/>
                <w:szCs w:val="18"/>
              </w:rPr>
              <w:t xml:space="preserve">  Chitinase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</w:t>
            </w:r>
            <w:r w:rsidR="00D61D98">
              <w:rPr>
                <w:sz w:val="18"/>
                <w:szCs w:val="18"/>
              </w:rPr>
              <w:t>Lysozyme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D61D98">
              <w:rPr>
                <w:sz w:val="18"/>
                <w:szCs w:val="18"/>
              </w:rPr>
              <w:t xml:space="preserve">  Deoxyribonuclease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D133A1" w:rsidRDefault="00D133A1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Bioreactors are vessels used for :</w:t>
      </w:r>
    </w:p>
    <w:p w:rsidR="00D75785" w:rsidRDefault="00D75785" w:rsidP="00D7578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a)  Polymerase chain reaction </w:t>
      </w:r>
    </w:p>
    <w:p w:rsidR="00D75785" w:rsidRDefault="00D75785" w:rsidP="00D7578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b)  Thermonuclear reaction</w:t>
      </w:r>
    </w:p>
    <w:p w:rsidR="00D75785" w:rsidRDefault="00D75785" w:rsidP="00D7578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c)  Converting raw materials biologically into specific products </w:t>
      </w:r>
      <w:r w:rsidR="00386BD1">
        <w:rPr>
          <w:sz w:val="18"/>
          <w:szCs w:val="18"/>
        </w:rPr>
        <w:t>using microbes, plants and animals cells</w:t>
      </w:r>
    </w:p>
    <w:p w:rsidR="00386BD1" w:rsidRDefault="00386BD1" w:rsidP="00D7578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d)  </w:t>
      </w:r>
      <w:r w:rsidR="00022C9A">
        <w:rPr>
          <w:sz w:val="18"/>
          <w:szCs w:val="18"/>
        </w:rPr>
        <w:t xml:space="preserve">Detection of specific </w:t>
      </w:r>
      <w:r w:rsidR="001B4BF8">
        <w:rPr>
          <w:sz w:val="18"/>
          <w:szCs w:val="18"/>
        </w:rPr>
        <w:t>mutations in genetic disease</w:t>
      </w:r>
    </w:p>
    <w:p w:rsidR="007C5A3A" w:rsidRDefault="001B4BF8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is not a component of downstream processing?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55F9" w:rsidRPr="00583782" w:rsidTr="003223C3"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603D28">
              <w:rPr>
                <w:sz w:val="18"/>
                <w:szCs w:val="18"/>
              </w:rPr>
              <w:t>Separation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603D28">
              <w:rPr>
                <w:sz w:val="18"/>
                <w:szCs w:val="18"/>
              </w:rPr>
              <w:t xml:space="preserve">  purification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603D28">
              <w:rPr>
                <w:sz w:val="18"/>
                <w:szCs w:val="18"/>
              </w:rPr>
              <w:t xml:space="preserve">  expression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603D28">
              <w:rPr>
                <w:sz w:val="18"/>
                <w:szCs w:val="18"/>
              </w:rPr>
              <w:t xml:space="preserve">  Preservation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1B4BF8" w:rsidRDefault="001B4BF8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Stirred tank bioreactors are designed for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8511E" w:rsidRPr="00583782" w:rsidTr="00885F06">
        <w:tc>
          <w:tcPr>
            <w:tcW w:w="4724" w:type="dxa"/>
          </w:tcPr>
          <w:p w:rsidR="00D8511E" w:rsidRPr="00583782" w:rsidRDefault="00D8511E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>
              <w:rPr>
                <w:sz w:val="18"/>
                <w:szCs w:val="18"/>
              </w:rPr>
              <w:t>Addition of preservatives to the product</w:t>
            </w:r>
          </w:p>
        </w:tc>
        <w:tc>
          <w:tcPr>
            <w:tcW w:w="4724" w:type="dxa"/>
          </w:tcPr>
          <w:p w:rsidR="00D8511E" w:rsidRPr="00583782" w:rsidRDefault="00D8511E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Ensuring anaerobic conditions in the culture vessel</w:t>
            </w:r>
          </w:p>
        </w:tc>
      </w:tr>
      <w:tr w:rsidR="00D8511E" w:rsidRPr="00583782" w:rsidTr="00885F06">
        <w:tc>
          <w:tcPr>
            <w:tcW w:w="4724" w:type="dxa"/>
          </w:tcPr>
          <w:p w:rsidR="00D8511E" w:rsidRPr="00583782" w:rsidRDefault="00D8511E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>
              <w:rPr>
                <w:sz w:val="18"/>
                <w:szCs w:val="18"/>
              </w:rPr>
              <w:t>Purification of product</w:t>
            </w:r>
          </w:p>
        </w:tc>
        <w:tc>
          <w:tcPr>
            <w:tcW w:w="4724" w:type="dxa"/>
          </w:tcPr>
          <w:p w:rsidR="00D8511E" w:rsidRPr="00583782" w:rsidRDefault="00D8511E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Availability of oxygen throughout the process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FD60A1" w:rsidRDefault="00112EC1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The polymerase chain reaction is a technique </w:t>
      </w:r>
      <w:r w:rsidR="00B158AB">
        <w:rPr>
          <w:sz w:val="18"/>
          <w:szCs w:val="18"/>
        </w:rPr>
        <w:t>that is used for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1C00AF" w:rsidRPr="00583782" w:rsidTr="00885F06">
        <w:tc>
          <w:tcPr>
            <w:tcW w:w="4724" w:type="dxa"/>
          </w:tcPr>
          <w:p w:rsidR="001C00AF" w:rsidRPr="00583782" w:rsidRDefault="001C00AF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5657E8">
              <w:rPr>
                <w:sz w:val="18"/>
                <w:szCs w:val="18"/>
              </w:rPr>
              <w:t>In vitro synthesis of mRNA</w:t>
            </w:r>
          </w:p>
        </w:tc>
        <w:tc>
          <w:tcPr>
            <w:tcW w:w="4724" w:type="dxa"/>
          </w:tcPr>
          <w:p w:rsidR="001C00AF" w:rsidRPr="00583782" w:rsidRDefault="001C00AF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5657E8">
              <w:rPr>
                <w:sz w:val="18"/>
                <w:szCs w:val="18"/>
              </w:rPr>
              <w:t xml:space="preserve">  In vivo synthesis of DNA using Taq polymerase</w:t>
            </w:r>
            <w:r w:rsidRPr="005837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C00AF" w:rsidRPr="00583782" w:rsidTr="00885F06">
        <w:tc>
          <w:tcPr>
            <w:tcW w:w="4724" w:type="dxa"/>
          </w:tcPr>
          <w:p w:rsidR="001C00AF" w:rsidRPr="005657E8" w:rsidRDefault="001C00AF" w:rsidP="005657E8">
            <w:pPr>
              <w:pStyle w:val="ListParagraph"/>
              <w:spacing w:line="276" w:lineRule="auto"/>
              <w:ind w:left="0"/>
              <w:jc w:val="both"/>
              <w:rPr>
                <w:b/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5657E8">
              <w:rPr>
                <w:sz w:val="18"/>
                <w:szCs w:val="18"/>
              </w:rPr>
              <w:t>In v</w:t>
            </w:r>
            <w:r w:rsidR="005657E8">
              <w:rPr>
                <w:sz w:val="18"/>
                <w:szCs w:val="18"/>
              </w:rPr>
              <w:t>itr</w:t>
            </w:r>
            <w:r w:rsidR="005657E8">
              <w:rPr>
                <w:sz w:val="18"/>
                <w:szCs w:val="18"/>
              </w:rPr>
              <w:t>o synthesis of DNA using Taq polymerase</w:t>
            </w:r>
            <w:r w:rsidR="005657E8" w:rsidRPr="00583782">
              <w:rPr>
                <w:sz w:val="18"/>
                <w:szCs w:val="18"/>
              </w:rPr>
              <w:t xml:space="preserve"> </w:t>
            </w:r>
            <w:r w:rsidR="005657E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24" w:type="dxa"/>
          </w:tcPr>
          <w:p w:rsidR="001C00AF" w:rsidRPr="00583782" w:rsidRDefault="001C00AF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4E4F18">
              <w:rPr>
                <w:sz w:val="18"/>
                <w:szCs w:val="18"/>
              </w:rPr>
              <w:t>In vivo synthesis of mRNA</w:t>
            </w:r>
          </w:p>
        </w:tc>
      </w:tr>
    </w:tbl>
    <w:p w:rsidR="00B158AB" w:rsidRDefault="007C6625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During amplification process in PCR technique, Taq polymerase is used between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243E9" w:rsidRPr="00583782" w:rsidTr="003223C3">
        <w:tc>
          <w:tcPr>
            <w:tcW w:w="4724" w:type="dxa"/>
          </w:tcPr>
          <w:p w:rsidR="007243E9" w:rsidRPr="00583782" w:rsidRDefault="007243E9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83706B">
              <w:rPr>
                <w:sz w:val="18"/>
                <w:szCs w:val="18"/>
              </w:rPr>
              <w:t>denaturation and Extension</w:t>
            </w:r>
          </w:p>
        </w:tc>
        <w:tc>
          <w:tcPr>
            <w:tcW w:w="4724" w:type="dxa"/>
          </w:tcPr>
          <w:p w:rsidR="007243E9" w:rsidRPr="00583782" w:rsidRDefault="007243E9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83706B">
              <w:rPr>
                <w:sz w:val="18"/>
                <w:szCs w:val="18"/>
              </w:rPr>
              <w:t xml:space="preserve">  annealing and Extension</w:t>
            </w:r>
            <w:r w:rsidRPr="005837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7243E9" w:rsidRPr="00583782" w:rsidTr="003223C3">
        <w:tc>
          <w:tcPr>
            <w:tcW w:w="4724" w:type="dxa"/>
          </w:tcPr>
          <w:p w:rsidR="007243E9" w:rsidRPr="00583782" w:rsidRDefault="007243E9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83706B">
              <w:rPr>
                <w:sz w:val="18"/>
                <w:szCs w:val="18"/>
              </w:rPr>
              <w:t>Extension and amplification</w:t>
            </w:r>
          </w:p>
        </w:tc>
        <w:tc>
          <w:tcPr>
            <w:tcW w:w="4724" w:type="dxa"/>
          </w:tcPr>
          <w:p w:rsidR="007243E9" w:rsidRPr="00583782" w:rsidRDefault="007243E9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 w:rsidR="00BE04FA">
              <w:rPr>
                <w:sz w:val="18"/>
                <w:szCs w:val="18"/>
              </w:rPr>
              <w:t xml:space="preserve"> it is not used in PCR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</w:tr>
    </w:tbl>
    <w:p w:rsidR="007C6625" w:rsidRDefault="005F4DEE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 the first artificial cloning vector pBR322, Letter ‘B’ and ‘R’ represents:</w:t>
      </w:r>
    </w:p>
    <w:p w:rsidR="005F4DEE" w:rsidRDefault="005F4DEE" w:rsidP="005F4DEE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a)  Strain of  bacteria from which plasmid was obtained</w:t>
      </w:r>
    </w:p>
    <w:p w:rsidR="005F4DEE" w:rsidRDefault="005F4DEE" w:rsidP="005F4DEE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b)  Name of scientists Bolivar and Rodriguez who constructed this plasmid.</w:t>
      </w:r>
    </w:p>
    <w:p w:rsidR="005F4DEE" w:rsidRDefault="005F4DEE" w:rsidP="005F4DEE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c)  Name of countries Bolivia and Russia who collaborated in constructing this plasmid.</w:t>
      </w:r>
    </w:p>
    <w:p w:rsidR="005F4DEE" w:rsidRDefault="005F4DEE" w:rsidP="005F4DEE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d)  Name of laboratory where the plasmid was constructed </w:t>
      </w:r>
    </w:p>
    <w:p w:rsidR="0029118C" w:rsidRDefault="0029118C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is incorrect regarding pBR322?</w:t>
      </w:r>
    </w:p>
    <w:p w:rsidR="0029118C" w:rsidRDefault="0029118C" w:rsidP="0029118C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a)  It was the first artificial cloning vector constructed in 1977</w:t>
      </w:r>
    </w:p>
    <w:p w:rsidR="0029118C" w:rsidRDefault="0029118C" w:rsidP="0029118C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b)  It was constructed by Bolivar and Rodriguez</w:t>
      </w:r>
    </w:p>
    <w:p w:rsidR="0029118C" w:rsidRDefault="0029118C" w:rsidP="0029118C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c)  It has resistance genes for antibiotics </w:t>
      </w:r>
      <w:r w:rsidR="00BD0A3C">
        <w:rPr>
          <w:sz w:val="18"/>
          <w:szCs w:val="18"/>
        </w:rPr>
        <w:t>ampicillin</w:t>
      </w:r>
      <w:r>
        <w:rPr>
          <w:sz w:val="18"/>
          <w:szCs w:val="18"/>
        </w:rPr>
        <w:t xml:space="preserve"> and </w:t>
      </w:r>
      <w:r w:rsidR="00BD0A3C">
        <w:rPr>
          <w:sz w:val="18"/>
          <w:szCs w:val="18"/>
        </w:rPr>
        <w:t>tetracycline</w:t>
      </w:r>
    </w:p>
    <w:p w:rsidR="00BD0A3C" w:rsidRDefault="00BD0A3C" w:rsidP="0029118C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d)  </w:t>
      </w:r>
      <w:r w:rsidR="002D005E">
        <w:rPr>
          <w:sz w:val="18"/>
          <w:szCs w:val="18"/>
        </w:rPr>
        <w:t xml:space="preserve">Two unique sites Pst I and Pvu I are located within tetracycline resistance gene </w:t>
      </w:r>
    </w:p>
    <w:p w:rsidR="002D005E" w:rsidRDefault="002D005E" w:rsidP="002D005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is not correct about plasmid:</w:t>
      </w:r>
    </w:p>
    <w:p w:rsidR="002D005E" w:rsidRDefault="002D005E" w:rsidP="002D005E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a)  It is an extrachromosomal DNA in bacteria</w:t>
      </w:r>
    </w:p>
    <w:p w:rsidR="002D005E" w:rsidRDefault="002D005E" w:rsidP="002D005E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b)  They are present in one or several copies</w:t>
      </w:r>
    </w:p>
    <w:p w:rsidR="002D005E" w:rsidRDefault="002D005E" w:rsidP="002D005E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c)  They are linear single stranded DNA fragments</w:t>
      </w:r>
    </w:p>
    <w:p w:rsidR="002D005E" w:rsidRPr="002D005E" w:rsidRDefault="002D005E" w:rsidP="002D005E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d)  Transfer of plasmid can be done from one cell to a</w:t>
      </w:r>
      <w:r w:rsidR="00F96FD2">
        <w:rPr>
          <w:sz w:val="18"/>
          <w:szCs w:val="18"/>
        </w:rPr>
        <w:t>n</w:t>
      </w:r>
      <w:r>
        <w:rPr>
          <w:sz w:val="18"/>
          <w:szCs w:val="18"/>
        </w:rPr>
        <w:t>other and make several copies of itself</w:t>
      </w:r>
    </w:p>
    <w:p w:rsidR="005F4DEE" w:rsidRDefault="00B02A47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linkage of antibiotic resista</w:t>
      </w:r>
      <w:r w:rsidR="000760B2">
        <w:rPr>
          <w:sz w:val="18"/>
          <w:szCs w:val="18"/>
        </w:rPr>
        <w:t>n</w:t>
      </w:r>
      <w:r>
        <w:rPr>
          <w:sz w:val="18"/>
          <w:szCs w:val="18"/>
        </w:rPr>
        <w:t>ce gene</w:t>
      </w:r>
      <w:r w:rsidR="0029118C">
        <w:rPr>
          <w:sz w:val="18"/>
          <w:szCs w:val="18"/>
        </w:rPr>
        <w:t xml:space="preserve"> </w:t>
      </w:r>
      <w:r w:rsidR="00941E96">
        <w:rPr>
          <w:sz w:val="18"/>
          <w:szCs w:val="18"/>
        </w:rPr>
        <w:t>with the plasmid vector became possible within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55F9" w:rsidRPr="00583782" w:rsidTr="003223C3"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190D55">
              <w:rPr>
                <w:sz w:val="18"/>
                <w:szCs w:val="18"/>
              </w:rPr>
              <w:t>DNA polymerase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190D55">
              <w:rPr>
                <w:sz w:val="18"/>
                <w:szCs w:val="18"/>
              </w:rPr>
              <w:t xml:space="preserve">  Exonuclease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190D55">
              <w:rPr>
                <w:sz w:val="18"/>
                <w:szCs w:val="18"/>
              </w:rPr>
              <w:t xml:space="preserve">  DNA ligase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190D55">
              <w:rPr>
                <w:sz w:val="18"/>
                <w:szCs w:val="18"/>
              </w:rPr>
              <w:t xml:space="preserve">  Endonuclease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941E96" w:rsidRDefault="00941E96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Gel electrophoresis is used for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41E96" w:rsidRPr="00583782" w:rsidTr="003223C3">
        <w:tc>
          <w:tcPr>
            <w:tcW w:w="4724" w:type="dxa"/>
          </w:tcPr>
          <w:p w:rsidR="00941E96" w:rsidRPr="00583782" w:rsidRDefault="00941E96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93285C">
              <w:rPr>
                <w:sz w:val="18"/>
                <w:szCs w:val="18"/>
              </w:rPr>
              <w:t>construction of r-DNA by joining cloning vector</w:t>
            </w:r>
          </w:p>
        </w:tc>
        <w:tc>
          <w:tcPr>
            <w:tcW w:w="4724" w:type="dxa"/>
          </w:tcPr>
          <w:p w:rsidR="00941E96" w:rsidRPr="00583782" w:rsidRDefault="00941E96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93285C">
              <w:rPr>
                <w:sz w:val="18"/>
                <w:szCs w:val="18"/>
              </w:rPr>
              <w:t>isolation of DNA molecule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41E96" w:rsidRPr="00583782" w:rsidTr="003223C3">
        <w:tc>
          <w:tcPr>
            <w:tcW w:w="4724" w:type="dxa"/>
          </w:tcPr>
          <w:p w:rsidR="00941E96" w:rsidRPr="00583782" w:rsidRDefault="00941E96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71640A">
              <w:rPr>
                <w:sz w:val="18"/>
                <w:szCs w:val="18"/>
              </w:rPr>
              <w:t>Cutting of DNA into fragments</w:t>
            </w:r>
          </w:p>
        </w:tc>
        <w:tc>
          <w:tcPr>
            <w:tcW w:w="4724" w:type="dxa"/>
          </w:tcPr>
          <w:p w:rsidR="00941E96" w:rsidRPr="00583782" w:rsidRDefault="00941E96" w:rsidP="0093285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93285C">
              <w:rPr>
                <w:sz w:val="18"/>
                <w:szCs w:val="18"/>
              </w:rPr>
              <w:t xml:space="preserve">Separation of DNA fragments according to their size </w:t>
            </w:r>
          </w:p>
        </w:tc>
      </w:tr>
    </w:tbl>
    <w:p w:rsidR="00F17586" w:rsidRDefault="00941E96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DNA or RNA</w:t>
      </w:r>
      <w:r w:rsidR="00F17586">
        <w:rPr>
          <w:sz w:val="18"/>
          <w:szCs w:val="18"/>
        </w:rPr>
        <w:t xml:space="preserve"> segment tagged with a radioactive molecule is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55F9" w:rsidRPr="00583782" w:rsidTr="003223C3"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F025DB">
              <w:rPr>
                <w:sz w:val="18"/>
                <w:szCs w:val="18"/>
              </w:rPr>
              <w:t>Vector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F025DB">
              <w:rPr>
                <w:sz w:val="18"/>
                <w:szCs w:val="18"/>
              </w:rPr>
              <w:t>probe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F025DB">
              <w:rPr>
                <w:sz w:val="18"/>
                <w:szCs w:val="18"/>
              </w:rPr>
              <w:t xml:space="preserve">  clone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F025DB">
              <w:rPr>
                <w:sz w:val="18"/>
                <w:szCs w:val="18"/>
              </w:rPr>
              <w:t>plasmid</w:t>
            </w:r>
            <w:r>
              <w:rPr>
                <w:sz w:val="18"/>
                <w:szCs w:val="18"/>
              </w:rPr>
              <w:t xml:space="preserve">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1A38FA" w:rsidRDefault="005D77A1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There is a restriction endonuclease called Eco</w:t>
      </w:r>
      <w:r w:rsidR="001A38FA">
        <w:rPr>
          <w:sz w:val="18"/>
          <w:szCs w:val="18"/>
        </w:rPr>
        <w:t>RI. What does ‘co; part in it stand for?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55F9" w:rsidRPr="00583782" w:rsidTr="003223C3"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DE55E3">
              <w:rPr>
                <w:sz w:val="18"/>
                <w:szCs w:val="18"/>
              </w:rPr>
              <w:t>Coli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DE55E3">
              <w:rPr>
                <w:sz w:val="18"/>
                <w:szCs w:val="18"/>
              </w:rPr>
              <w:t xml:space="preserve">  colon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DE55E3">
              <w:rPr>
                <w:sz w:val="18"/>
                <w:szCs w:val="18"/>
              </w:rPr>
              <w:t xml:space="preserve">  coelom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DE55E3">
              <w:rPr>
                <w:sz w:val="18"/>
                <w:szCs w:val="18"/>
              </w:rPr>
              <w:t xml:space="preserve">  coenzyme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0B0240" w:rsidRDefault="0062250B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For transfo</w:t>
      </w:r>
      <w:r w:rsidR="00625C60">
        <w:rPr>
          <w:sz w:val="18"/>
          <w:szCs w:val="18"/>
        </w:rPr>
        <w:t>r</w:t>
      </w:r>
      <w:r>
        <w:rPr>
          <w:sz w:val="18"/>
          <w:szCs w:val="18"/>
        </w:rPr>
        <w:t>mation,</w:t>
      </w:r>
      <w:r w:rsidR="000B0240">
        <w:rPr>
          <w:sz w:val="18"/>
          <w:szCs w:val="18"/>
        </w:rPr>
        <w:t xml:space="preserve"> micro-particles coated with DNA to be bombarded with gene are made up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55F9" w:rsidRPr="00583782" w:rsidTr="003223C3"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DE55E3">
              <w:rPr>
                <w:sz w:val="18"/>
                <w:szCs w:val="18"/>
              </w:rPr>
              <w:t>silicon or platinum</w:t>
            </w:r>
          </w:p>
        </w:tc>
        <w:tc>
          <w:tcPr>
            <w:tcW w:w="2362" w:type="dxa"/>
          </w:tcPr>
          <w:p w:rsidR="006955F9" w:rsidRPr="00583782" w:rsidRDefault="006955F9" w:rsidP="00DE55E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DE55E3">
              <w:rPr>
                <w:sz w:val="18"/>
                <w:szCs w:val="18"/>
              </w:rPr>
              <w:t xml:space="preserve">  gold or tungsten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DE55E3">
              <w:rPr>
                <w:sz w:val="18"/>
                <w:szCs w:val="18"/>
              </w:rPr>
              <w:t xml:space="preserve">  </w:t>
            </w:r>
            <w:r w:rsidR="004F771A">
              <w:rPr>
                <w:sz w:val="18"/>
                <w:szCs w:val="18"/>
              </w:rPr>
              <w:t>silver</w:t>
            </w:r>
            <w:r w:rsidR="00DE55E3">
              <w:rPr>
                <w:sz w:val="18"/>
                <w:szCs w:val="18"/>
              </w:rPr>
              <w:t xml:space="preserve"> or platinum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DE55E3">
              <w:rPr>
                <w:sz w:val="18"/>
                <w:szCs w:val="18"/>
              </w:rPr>
              <w:t>platinum or zinc</w:t>
            </w:r>
            <w:r>
              <w:rPr>
                <w:sz w:val="18"/>
                <w:szCs w:val="18"/>
              </w:rPr>
              <w:t xml:space="preserve">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0229FB" w:rsidRDefault="000B0240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colonies of recombinant bacteria appear white in contrast to blue colonies of non-recombinant</w:t>
      </w:r>
      <w:r w:rsidR="000229FB">
        <w:rPr>
          <w:sz w:val="18"/>
          <w:szCs w:val="18"/>
        </w:rPr>
        <w:t xml:space="preserve"> bacteria because of :</w:t>
      </w:r>
    </w:p>
    <w:p w:rsidR="005A3375" w:rsidRDefault="005A3375" w:rsidP="005A337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a)  Non-recombinant bacteria containing beta galactosidase</w:t>
      </w:r>
    </w:p>
    <w:p w:rsidR="005A3375" w:rsidRDefault="005A3375" w:rsidP="005A337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b)  Insertional inactivation of alpha galactosidase in non-recombinant bacteria</w:t>
      </w:r>
    </w:p>
    <w:p w:rsidR="005A3375" w:rsidRDefault="005A3375" w:rsidP="005A337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c)  Insertional inactivation of alpha galactosidase in recombinant bacteria</w:t>
      </w:r>
    </w:p>
    <w:p w:rsidR="005A3375" w:rsidRDefault="005A3375" w:rsidP="005A337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d)  Inactivation of galactosidase enzyme in recombinant bacteria</w:t>
      </w:r>
    </w:p>
    <w:p w:rsidR="00941E96" w:rsidRDefault="005A3375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Golden rice is a genetically modified crop plant, where the incorporated gene is meant for biosynthesis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55F9" w:rsidRPr="00583782" w:rsidTr="003223C3"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4F771A">
              <w:rPr>
                <w:sz w:val="18"/>
                <w:szCs w:val="18"/>
              </w:rPr>
              <w:t>vitamin A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4F771A">
              <w:rPr>
                <w:sz w:val="18"/>
                <w:szCs w:val="18"/>
              </w:rPr>
              <w:t xml:space="preserve"> </w:t>
            </w:r>
            <w:r w:rsidR="004F771A">
              <w:rPr>
                <w:sz w:val="18"/>
                <w:szCs w:val="18"/>
              </w:rPr>
              <w:t>vitamin</w:t>
            </w:r>
            <w:r w:rsidR="004F771A">
              <w:rPr>
                <w:sz w:val="18"/>
                <w:szCs w:val="18"/>
              </w:rPr>
              <w:t xml:space="preserve"> B 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4F771A">
              <w:rPr>
                <w:sz w:val="18"/>
                <w:szCs w:val="18"/>
              </w:rPr>
              <w:t xml:space="preserve">  </w:t>
            </w:r>
            <w:r w:rsidR="004F771A">
              <w:rPr>
                <w:sz w:val="18"/>
                <w:szCs w:val="18"/>
              </w:rPr>
              <w:t>vitamin</w:t>
            </w:r>
            <w:r w:rsidR="004F771A">
              <w:rPr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4F771A">
              <w:rPr>
                <w:sz w:val="18"/>
                <w:szCs w:val="18"/>
              </w:rPr>
              <w:t xml:space="preserve">  Omega 3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5A3375" w:rsidRDefault="005A3375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is not a feature of plasmid?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55F9" w:rsidRPr="00583782" w:rsidTr="003223C3"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4F771A">
              <w:rPr>
                <w:sz w:val="18"/>
                <w:szCs w:val="18"/>
              </w:rPr>
              <w:t>independent replication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4F771A">
              <w:rPr>
                <w:sz w:val="18"/>
                <w:szCs w:val="18"/>
              </w:rPr>
              <w:t xml:space="preserve">  </w:t>
            </w:r>
            <w:r w:rsidR="00C9722B">
              <w:rPr>
                <w:sz w:val="18"/>
                <w:szCs w:val="18"/>
              </w:rPr>
              <w:t>Circular structure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C9722B">
              <w:rPr>
                <w:sz w:val="18"/>
                <w:szCs w:val="18"/>
              </w:rPr>
              <w:t xml:space="preserve">  Transferable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C9722B">
              <w:rPr>
                <w:sz w:val="18"/>
                <w:szCs w:val="18"/>
              </w:rPr>
              <w:t xml:space="preserve">  Single stranded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5A3375" w:rsidRDefault="005A3375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is a RESTRICTION ENDONUCLEASE?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55F9" w:rsidRPr="00583782" w:rsidTr="003223C3"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F15FA0">
              <w:rPr>
                <w:sz w:val="18"/>
                <w:szCs w:val="18"/>
              </w:rPr>
              <w:t>Hind II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F15FA0">
              <w:rPr>
                <w:sz w:val="18"/>
                <w:szCs w:val="18"/>
              </w:rPr>
              <w:t xml:space="preserve">  protease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F15FA0">
              <w:rPr>
                <w:sz w:val="18"/>
                <w:szCs w:val="18"/>
              </w:rPr>
              <w:t xml:space="preserve">  DNase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F15FA0">
              <w:rPr>
                <w:sz w:val="18"/>
                <w:szCs w:val="18"/>
              </w:rPr>
              <w:t xml:space="preserve">  RNases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5A3375" w:rsidRDefault="00B7039D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DNA fragments separated on an agarose gel can be visualized after staining from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55F9" w:rsidRPr="00583782" w:rsidTr="003223C3"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F15FA0">
              <w:rPr>
                <w:sz w:val="18"/>
                <w:szCs w:val="18"/>
              </w:rPr>
              <w:t>Acetocarmine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F15FA0">
              <w:rPr>
                <w:sz w:val="18"/>
                <w:szCs w:val="18"/>
              </w:rPr>
              <w:t xml:space="preserve">  Aniline blue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F15FA0">
              <w:rPr>
                <w:sz w:val="18"/>
                <w:szCs w:val="18"/>
              </w:rPr>
              <w:t xml:space="preserve">  ethidium bromide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6955F9" w:rsidRPr="00583782" w:rsidRDefault="006955F9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F15FA0">
              <w:rPr>
                <w:sz w:val="18"/>
                <w:szCs w:val="18"/>
              </w:rPr>
              <w:t xml:space="preserve">  </w:t>
            </w:r>
            <w:r w:rsidR="004E14CE">
              <w:rPr>
                <w:sz w:val="18"/>
                <w:szCs w:val="18"/>
              </w:rPr>
              <w:t>Bromophenol</w:t>
            </w:r>
            <w:r w:rsidR="00F15FA0">
              <w:rPr>
                <w:sz w:val="18"/>
                <w:szCs w:val="18"/>
              </w:rPr>
              <w:t xml:space="preserve"> blue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B7039D" w:rsidRDefault="00B7039D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DNA fragments are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B7039D" w:rsidRPr="00583782" w:rsidTr="003223C3">
        <w:tc>
          <w:tcPr>
            <w:tcW w:w="4724" w:type="dxa"/>
          </w:tcPr>
          <w:p w:rsidR="00B7039D" w:rsidRPr="00583782" w:rsidRDefault="00B7039D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9B14E3">
              <w:rPr>
                <w:sz w:val="18"/>
                <w:szCs w:val="18"/>
              </w:rPr>
              <w:t xml:space="preserve">Negatively charged </w:t>
            </w:r>
          </w:p>
        </w:tc>
        <w:tc>
          <w:tcPr>
            <w:tcW w:w="4724" w:type="dxa"/>
          </w:tcPr>
          <w:p w:rsidR="00B7039D" w:rsidRPr="00583782" w:rsidRDefault="00B7039D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9B14E3">
              <w:rPr>
                <w:sz w:val="18"/>
                <w:szCs w:val="18"/>
              </w:rPr>
              <w:t xml:space="preserve"> Neutral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7039D" w:rsidRPr="00583782" w:rsidTr="003223C3">
        <w:tc>
          <w:tcPr>
            <w:tcW w:w="4724" w:type="dxa"/>
          </w:tcPr>
          <w:p w:rsidR="00B7039D" w:rsidRPr="00583782" w:rsidRDefault="00B7039D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9B14E3">
              <w:rPr>
                <w:sz w:val="18"/>
                <w:szCs w:val="18"/>
              </w:rPr>
              <w:t xml:space="preserve">Either positively or negatively charged depending on size </w:t>
            </w:r>
          </w:p>
        </w:tc>
        <w:tc>
          <w:tcPr>
            <w:tcW w:w="4724" w:type="dxa"/>
          </w:tcPr>
          <w:p w:rsidR="00B7039D" w:rsidRPr="00583782" w:rsidRDefault="00B7039D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9B14E3">
              <w:rPr>
                <w:sz w:val="18"/>
                <w:szCs w:val="18"/>
              </w:rPr>
              <w:t xml:space="preserve">positively charged </w:t>
            </w:r>
          </w:p>
        </w:tc>
      </w:tr>
    </w:tbl>
    <w:p w:rsidR="00B7039D" w:rsidRDefault="00B7039D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What is the criterion for DNA fragments movement on agarose gel during gel electrophoresis?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B7039D" w:rsidRPr="00583782" w:rsidTr="003223C3">
        <w:tc>
          <w:tcPr>
            <w:tcW w:w="4724" w:type="dxa"/>
          </w:tcPr>
          <w:p w:rsidR="00B7039D" w:rsidRPr="00583782" w:rsidRDefault="00B7039D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</w:t>
            </w:r>
            <w:r>
              <w:rPr>
                <w:sz w:val="18"/>
                <w:szCs w:val="18"/>
              </w:rPr>
              <w:t xml:space="preserve">  The smaller the fragment size, the farther it moves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B7039D" w:rsidRPr="00583782" w:rsidRDefault="00B7039D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Positively charged fragments do not move </w:t>
            </w:r>
            <w:r w:rsidRPr="005837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7039D" w:rsidRPr="00583782" w:rsidTr="003223C3">
        <w:tc>
          <w:tcPr>
            <w:tcW w:w="4724" w:type="dxa"/>
          </w:tcPr>
          <w:p w:rsidR="00B7039D" w:rsidRPr="00583782" w:rsidRDefault="00B7039D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negatively charged fragments do not move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B7039D" w:rsidRPr="00583782" w:rsidRDefault="00B7039D" w:rsidP="00B7039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larger</w:t>
            </w:r>
            <w:r>
              <w:rPr>
                <w:sz w:val="18"/>
                <w:szCs w:val="18"/>
              </w:rPr>
              <w:t xml:space="preserve"> the fragment size, the farther it moves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B7039D" w:rsidRDefault="00A61B55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In </w:t>
      </w:r>
      <w:r w:rsidR="00FA786B">
        <w:rPr>
          <w:sz w:val="18"/>
          <w:szCs w:val="18"/>
        </w:rPr>
        <w:t>Bacillus</w:t>
      </w:r>
      <w:r>
        <w:rPr>
          <w:sz w:val="18"/>
          <w:szCs w:val="18"/>
        </w:rPr>
        <w:t xml:space="preserve"> thuringiensis, the bacteria itself </w:t>
      </w:r>
      <w:r w:rsidR="00FA786B">
        <w:rPr>
          <w:sz w:val="18"/>
          <w:szCs w:val="18"/>
        </w:rPr>
        <w:t>is not killed by the toxic protein crystals because it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A786B" w:rsidRPr="00583782" w:rsidTr="003223C3">
        <w:tc>
          <w:tcPr>
            <w:tcW w:w="4724" w:type="dxa"/>
          </w:tcPr>
          <w:p w:rsidR="00FA786B" w:rsidRPr="00583782" w:rsidRDefault="00FA786B" w:rsidP="00FA786B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</w:t>
            </w:r>
            <w:r>
              <w:rPr>
                <w:sz w:val="18"/>
                <w:szCs w:val="18"/>
              </w:rPr>
              <w:t xml:space="preserve">  Not produced by bacteria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FA786B" w:rsidRPr="00583782" w:rsidRDefault="00FA786B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Present in inactive state in bacteria</w:t>
            </w:r>
            <w:r w:rsidRPr="005837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A786B" w:rsidRPr="00583782" w:rsidTr="003223C3">
        <w:tc>
          <w:tcPr>
            <w:tcW w:w="4724" w:type="dxa"/>
          </w:tcPr>
          <w:p w:rsidR="00FA786B" w:rsidRPr="00583782" w:rsidRDefault="00FA786B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>
              <w:rPr>
                <w:sz w:val="18"/>
                <w:szCs w:val="18"/>
              </w:rPr>
              <w:t>bacteria is resistant to toxin</w:t>
            </w:r>
          </w:p>
        </w:tc>
        <w:tc>
          <w:tcPr>
            <w:tcW w:w="4724" w:type="dxa"/>
          </w:tcPr>
          <w:p w:rsidR="00FA786B" w:rsidRPr="00583782" w:rsidRDefault="00FA786B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>
              <w:rPr>
                <w:sz w:val="18"/>
                <w:szCs w:val="18"/>
              </w:rPr>
              <w:t>Produced in very less amount in bacteria</w:t>
            </w:r>
          </w:p>
        </w:tc>
      </w:tr>
    </w:tbl>
    <w:p w:rsidR="00FA786B" w:rsidRDefault="001156FA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proteins encoded by the genes cry I Ac and cry II Ab control the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F6430" w:rsidRPr="00583782" w:rsidTr="003223C3">
        <w:tc>
          <w:tcPr>
            <w:tcW w:w="2362" w:type="dxa"/>
          </w:tcPr>
          <w:p w:rsidR="00DF6430" w:rsidRPr="00583782" w:rsidRDefault="00DF6430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6B415E">
              <w:rPr>
                <w:sz w:val="18"/>
                <w:szCs w:val="18"/>
              </w:rPr>
              <w:t>Corn borer</w:t>
            </w:r>
          </w:p>
        </w:tc>
        <w:tc>
          <w:tcPr>
            <w:tcW w:w="2362" w:type="dxa"/>
          </w:tcPr>
          <w:p w:rsidR="00DF6430" w:rsidRPr="00583782" w:rsidRDefault="00DF6430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6B415E">
              <w:rPr>
                <w:sz w:val="18"/>
                <w:szCs w:val="18"/>
              </w:rPr>
              <w:t xml:space="preserve">  Meloidegyne incognitia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DF6430" w:rsidRPr="00583782" w:rsidRDefault="00DF6430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6B415E">
              <w:rPr>
                <w:sz w:val="18"/>
                <w:szCs w:val="18"/>
              </w:rPr>
              <w:t xml:space="preserve">  Cotton </w:t>
            </w:r>
            <w:r w:rsidR="006A1FBA">
              <w:rPr>
                <w:sz w:val="18"/>
                <w:szCs w:val="18"/>
              </w:rPr>
              <w:t>bollworm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F6430" w:rsidRPr="00583782" w:rsidRDefault="00DF6430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6B415E">
              <w:rPr>
                <w:sz w:val="18"/>
                <w:szCs w:val="18"/>
              </w:rPr>
              <w:t xml:space="preserve">  mycobacterium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1156FA" w:rsidRDefault="001156FA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RNA interference technique is used successfully to control </w:t>
      </w:r>
      <w:r w:rsidR="005221D1">
        <w:rPr>
          <w:sz w:val="18"/>
          <w:szCs w:val="18"/>
        </w:rPr>
        <w:t>the nematode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F6430" w:rsidRPr="00583782" w:rsidTr="003223C3">
        <w:tc>
          <w:tcPr>
            <w:tcW w:w="2362" w:type="dxa"/>
          </w:tcPr>
          <w:p w:rsidR="00DF6430" w:rsidRPr="00583782" w:rsidRDefault="00DF6430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C62E38">
              <w:rPr>
                <w:sz w:val="18"/>
                <w:szCs w:val="18"/>
              </w:rPr>
              <w:t>Ascarias lumbricoides</w:t>
            </w:r>
          </w:p>
        </w:tc>
        <w:tc>
          <w:tcPr>
            <w:tcW w:w="2362" w:type="dxa"/>
          </w:tcPr>
          <w:p w:rsidR="00DF6430" w:rsidRPr="00583782" w:rsidRDefault="00DF6430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C62E38">
              <w:rPr>
                <w:sz w:val="18"/>
                <w:szCs w:val="18"/>
              </w:rPr>
              <w:t xml:space="preserve">  </w:t>
            </w:r>
            <w:r w:rsidR="00C62E38">
              <w:rPr>
                <w:sz w:val="18"/>
                <w:szCs w:val="18"/>
              </w:rPr>
              <w:t>Meloidegyne incognitia</w:t>
            </w:r>
          </w:p>
        </w:tc>
        <w:tc>
          <w:tcPr>
            <w:tcW w:w="2362" w:type="dxa"/>
          </w:tcPr>
          <w:p w:rsidR="00DF6430" w:rsidRPr="00583782" w:rsidRDefault="00DF6430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</w:t>
            </w:r>
            <w:r w:rsidR="00C62E38">
              <w:rPr>
                <w:sz w:val="18"/>
                <w:szCs w:val="18"/>
              </w:rPr>
              <w:t xml:space="preserve">Wucheria </w:t>
            </w:r>
            <w:r w:rsidR="002A602D">
              <w:rPr>
                <w:sz w:val="18"/>
                <w:szCs w:val="18"/>
              </w:rPr>
              <w:t>Bancrofti</w:t>
            </w:r>
          </w:p>
        </w:tc>
        <w:tc>
          <w:tcPr>
            <w:tcW w:w="2362" w:type="dxa"/>
          </w:tcPr>
          <w:p w:rsidR="00DF6430" w:rsidRPr="00583782" w:rsidRDefault="00DF6430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C62E38">
              <w:rPr>
                <w:sz w:val="18"/>
                <w:szCs w:val="18"/>
              </w:rPr>
              <w:t xml:space="preserve">  Rhabditis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5221D1" w:rsidRDefault="005221D1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among the following is the source of T-DNA?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F6430" w:rsidRPr="00583782" w:rsidTr="003223C3">
        <w:tc>
          <w:tcPr>
            <w:tcW w:w="2362" w:type="dxa"/>
          </w:tcPr>
          <w:p w:rsidR="00DF6430" w:rsidRPr="00583782" w:rsidRDefault="00DF6430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2A602D">
              <w:rPr>
                <w:sz w:val="18"/>
                <w:szCs w:val="18"/>
              </w:rPr>
              <w:t>Thermus aquaticus</w:t>
            </w:r>
          </w:p>
        </w:tc>
        <w:tc>
          <w:tcPr>
            <w:tcW w:w="2362" w:type="dxa"/>
          </w:tcPr>
          <w:p w:rsidR="00DF6430" w:rsidRPr="00583782" w:rsidRDefault="00DF6430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2A602D">
              <w:rPr>
                <w:sz w:val="18"/>
                <w:szCs w:val="18"/>
              </w:rPr>
              <w:t xml:space="preserve">  </w:t>
            </w:r>
            <w:r w:rsidR="002A602D">
              <w:rPr>
                <w:sz w:val="18"/>
                <w:szCs w:val="18"/>
              </w:rPr>
              <w:t>Haemophilus influenza</w:t>
            </w:r>
          </w:p>
        </w:tc>
        <w:tc>
          <w:tcPr>
            <w:tcW w:w="2362" w:type="dxa"/>
          </w:tcPr>
          <w:p w:rsidR="00DF6430" w:rsidRPr="00583782" w:rsidRDefault="00DF6430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</w:t>
            </w:r>
            <w:r w:rsidR="00F43AF8">
              <w:rPr>
                <w:sz w:val="18"/>
                <w:szCs w:val="18"/>
              </w:rPr>
              <w:t xml:space="preserve">  agrobacterium tumefaciens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DF6430" w:rsidRPr="00583782" w:rsidRDefault="00DF6430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F43AF8">
              <w:rPr>
                <w:sz w:val="18"/>
                <w:szCs w:val="18"/>
              </w:rPr>
              <w:t xml:space="preserve"> Pseudomonas putida</w:t>
            </w:r>
            <w:r>
              <w:rPr>
                <w:sz w:val="18"/>
                <w:szCs w:val="18"/>
              </w:rPr>
              <w:t xml:space="preserve">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5221D1" w:rsidRDefault="005221D1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RNA interferences involves: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5221D1" w:rsidRPr="00583782" w:rsidTr="003223C3">
        <w:tc>
          <w:tcPr>
            <w:tcW w:w="4724" w:type="dxa"/>
          </w:tcPr>
          <w:p w:rsidR="005221D1" w:rsidRPr="00583782" w:rsidRDefault="005221D1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</w:t>
            </w:r>
            <w:r>
              <w:rPr>
                <w:sz w:val="18"/>
                <w:szCs w:val="18"/>
              </w:rPr>
              <w:t xml:space="preserve">  Synthesis of cDNA from mRNA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5221D1" w:rsidRPr="00583782" w:rsidRDefault="005221D1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Synthesis of mRNA from DNA</w:t>
            </w:r>
            <w:r w:rsidRPr="005837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221D1" w:rsidRPr="00583782" w:rsidTr="003223C3">
        <w:tc>
          <w:tcPr>
            <w:tcW w:w="4724" w:type="dxa"/>
          </w:tcPr>
          <w:p w:rsidR="005221D1" w:rsidRPr="00583782" w:rsidRDefault="005221D1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>
              <w:rPr>
                <w:sz w:val="18"/>
                <w:szCs w:val="18"/>
              </w:rPr>
              <w:t>silencing of specific mRNA due to dsRNA</w:t>
            </w:r>
          </w:p>
        </w:tc>
        <w:tc>
          <w:tcPr>
            <w:tcW w:w="4724" w:type="dxa"/>
          </w:tcPr>
          <w:p w:rsidR="005221D1" w:rsidRPr="00583782" w:rsidRDefault="005221D1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>
              <w:rPr>
                <w:sz w:val="18"/>
                <w:szCs w:val="18"/>
              </w:rPr>
              <w:t>Silencing DNA replication</w:t>
            </w:r>
          </w:p>
        </w:tc>
      </w:tr>
    </w:tbl>
    <w:p w:rsidR="005221D1" w:rsidRDefault="00656BCA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 which of the following crop the ripening of fruit has been delayed by the foreign gene and shelf life has been enhanced?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28FE" w:rsidRPr="00583782" w:rsidTr="003223C3">
        <w:tc>
          <w:tcPr>
            <w:tcW w:w="2362" w:type="dxa"/>
          </w:tcPr>
          <w:p w:rsidR="002828FE" w:rsidRPr="00583782" w:rsidRDefault="002828FE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>
              <w:rPr>
                <w:sz w:val="18"/>
                <w:szCs w:val="18"/>
              </w:rPr>
              <w:t>Bt cotton</w:t>
            </w:r>
          </w:p>
        </w:tc>
        <w:tc>
          <w:tcPr>
            <w:tcW w:w="2362" w:type="dxa"/>
          </w:tcPr>
          <w:p w:rsidR="002828FE" w:rsidRPr="00583782" w:rsidRDefault="002828FE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flavr Savr tomato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2828FE" w:rsidRPr="00583782" w:rsidRDefault="002828FE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Tobacco plant</w:t>
            </w:r>
          </w:p>
        </w:tc>
        <w:tc>
          <w:tcPr>
            <w:tcW w:w="2362" w:type="dxa"/>
          </w:tcPr>
          <w:p w:rsidR="002828FE" w:rsidRPr="00583782" w:rsidRDefault="002828FE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Golden rice</w:t>
            </w:r>
            <w:r>
              <w:rPr>
                <w:sz w:val="18"/>
                <w:szCs w:val="18"/>
              </w:rPr>
              <w:t xml:space="preserve">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656BCA" w:rsidRDefault="00656BCA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GMO has been useful for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F6056" w:rsidRPr="00583782" w:rsidTr="003223C3">
        <w:tc>
          <w:tcPr>
            <w:tcW w:w="4724" w:type="dxa"/>
          </w:tcPr>
          <w:p w:rsidR="00AF6056" w:rsidRPr="00583782" w:rsidRDefault="00AF6056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>
              <w:rPr>
                <w:sz w:val="18"/>
                <w:szCs w:val="18"/>
              </w:rPr>
              <w:t>Reducing post-harvest losses</w:t>
            </w:r>
          </w:p>
        </w:tc>
        <w:tc>
          <w:tcPr>
            <w:tcW w:w="4724" w:type="dxa"/>
          </w:tcPr>
          <w:p w:rsidR="00AF6056" w:rsidRPr="00583782" w:rsidRDefault="00AF6056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>Enhancing the nutritional value of food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F6056" w:rsidRPr="00583782" w:rsidTr="003223C3">
        <w:tc>
          <w:tcPr>
            <w:tcW w:w="4724" w:type="dxa"/>
          </w:tcPr>
          <w:p w:rsidR="00AF6056" w:rsidRPr="00583782" w:rsidRDefault="00AF6056" w:rsidP="00F942FF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>
              <w:rPr>
                <w:sz w:val="18"/>
                <w:szCs w:val="18"/>
              </w:rPr>
              <w:t xml:space="preserve">Making crop more tolerant </w:t>
            </w:r>
            <w:r w:rsidR="00F942FF">
              <w:rPr>
                <w:sz w:val="18"/>
                <w:szCs w:val="18"/>
              </w:rPr>
              <w:t>to</w:t>
            </w:r>
            <w:r>
              <w:rPr>
                <w:sz w:val="18"/>
                <w:szCs w:val="18"/>
              </w:rPr>
              <w:t xml:space="preserve"> abiotic stress</w:t>
            </w:r>
          </w:p>
        </w:tc>
        <w:tc>
          <w:tcPr>
            <w:tcW w:w="4724" w:type="dxa"/>
          </w:tcPr>
          <w:p w:rsidR="00AF6056" w:rsidRPr="00583782" w:rsidRDefault="00AF6056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>
              <w:rPr>
                <w:sz w:val="18"/>
                <w:szCs w:val="18"/>
              </w:rPr>
              <w:t>All of these</w:t>
            </w:r>
          </w:p>
        </w:tc>
      </w:tr>
    </w:tbl>
    <w:p w:rsidR="00AF6056" w:rsidRDefault="00D14CAA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What is true about Bt toxin:</w:t>
      </w:r>
    </w:p>
    <w:p w:rsidR="00A125D8" w:rsidRDefault="00A125D8" w:rsidP="00A125D8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a)  </w:t>
      </w:r>
      <w:r>
        <w:rPr>
          <w:sz w:val="18"/>
          <w:szCs w:val="18"/>
        </w:rPr>
        <w:t>Bt protein exists as active toxin in bacillus</w:t>
      </w:r>
    </w:p>
    <w:p w:rsidR="00A125D8" w:rsidRDefault="00A125D8" w:rsidP="00A125D8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b)  </w:t>
      </w:r>
      <w:r w:rsidR="003E3BBA">
        <w:rPr>
          <w:sz w:val="18"/>
          <w:szCs w:val="18"/>
        </w:rPr>
        <w:t>T</w:t>
      </w:r>
      <w:r>
        <w:rPr>
          <w:sz w:val="18"/>
          <w:szCs w:val="18"/>
        </w:rPr>
        <w:t>he inactive protoxin gets activated into active toxin in insect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gut</w:t>
      </w:r>
    </w:p>
    <w:p w:rsidR="00A125D8" w:rsidRDefault="00A125D8" w:rsidP="00A125D8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c)  </w:t>
      </w:r>
      <w:r w:rsidR="003E3BBA">
        <w:rPr>
          <w:sz w:val="18"/>
          <w:szCs w:val="18"/>
        </w:rPr>
        <w:t>Bt toxin prevents DNA replication in infected pest</w:t>
      </w:r>
    </w:p>
    <w:p w:rsidR="000F6D30" w:rsidRDefault="000F6D30" w:rsidP="00A125D8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d)  It uses RNAi to check growth of pest</w:t>
      </w:r>
    </w:p>
    <w:p w:rsidR="00D14CAA" w:rsidRDefault="00D13F22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Anti sense technique has been used to partially suppress he translation of RNA in case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28FE" w:rsidRPr="00583782" w:rsidTr="003223C3">
        <w:tc>
          <w:tcPr>
            <w:tcW w:w="2362" w:type="dxa"/>
          </w:tcPr>
          <w:p w:rsidR="002828FE" w:rsidRPr="00583782" w:rsidRDefault="002828FE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D43111">
              <w:rPr>
                <w:sz w:val="18"/>
                <w:szCs w:val="18"/>
              </w:rPr>
              <w:t>Bt cotton</w:t>
            </w:r>
          </w:p>
        </w:tc>
        <w:tc>
          <w:tcPr>
            <w:tcW w:w="2362" w:type="dxa"/>
          </w:tcPr>
          <w:p w:rsidR="002828FE" w:rsidRPr="00583782" w:rsidRDefault="002828FE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D43111">
              <w:rPr>
                <w:sz w:val="18"/>
                <w:szCs w:val="18"/>
              </w:rPr>
              <w:t xml:space="preserve">  golden rice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2828FE" w:rsidRPr="00583782" w:rsidRDefault="002828FE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D43111">
              <w:rPr>
                <w:sz w:val="18"/>
                <w:szCs w:val="18"/>
              </w:rPr>
              <w:t xml:space="preserve">  Brassica napus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2828FE" w:rsidRPr="00583782" w:rsidRDefault="002828FE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D43111">
              <w:rPr>
                <w:sz w:val="18"/>
                <w:szCs w:val="18"/>
              </w:rPr>
              <w:t xml:space="preserve">  tobacco plant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D13F22" w:rsidRDefault="00D13F22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Human insulin is being commercially produced from a transgenic species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28FE" w:rsidRPr="00583782" w:rsidTr="003223C3">
        <w:tc>
          <w:tcPr>
            <w:tcW w:w="2362" w:type="dxa"/>
          </w:tcPr>
          <w:p w:rsidR="002828FE" w:rsidRPr="00583782" w:rsidRDefault="002828FE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0A1BC9">
              <w:rPr>
                <w:sz w:val="18"/>
                <w:szCs w:val="18"/>
              </w:rPr>
              <w:t>mycobacterium</w:t>
            </w:r>
          </w:p>
        </w:tc>
        <w:tc>
          <w:tcPr>
            <w:tcW w:w="2362" w:type="dxa"/>
          </w:tcPr>
          <w:p w:rsidR="002828FE" w:rsidRPr="00583782" w:rsidRDefault="002828FE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0A1BC9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</w:t>
            </w:r>
            <w:r w:rsidR="000A1BC9">
              <w:rPr>
                <w:sz w:val="18"/>
                <w:szCs w:val="18"/>
              </w:rPr>
              <w:t>Haemophilus influenza</w:t>
            </w:r>
          </w:p>
        </w:tc>
        <w:tc>
          <w:tcPr>
            <w:tcW w:w="2362" w:type="dxa"/>
          </w:tcPr>
          <w:p w:rsidR="002828FE" w:rsidRPr="000A1BC9" w:rsidRDefault="002828FE" w:rsidP="000A1BC9"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</w:t>
            </w:r>
            <w:r w:rsidR="000A1BC9">
              <w:rPr>
                <w:sz w:val="18"/>
                <w:szCs w:val="18"/>
              </w:rPr>
              <w:t>Escherichia coli</w:t>
            </w:r>
          </w:p>
        </w:tc>
        <w:tc>
          <w:tcPr>
            <w:tcW w:w="2362" w:type="dxa"/>
          </w:tcPr>
          <w:p w:rsidR="002828FE" w:rsidRPr="000A1BC9" w:rsidRDefault="002828FE" w:rsidP="000A1BC9"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</w:t>
            </w:r>
            <w:r w:rsidR="000A1BC9">
              <w:rPr>
                <w:sz w:val="18"/>
                <w:szCs w:val="18"/>
              </w:rPr>
              <w:t>A</w:t>
            </w:r>
            <w:r w:rsidR="000A1BC9">
              <w:rPr>
                <w:sz w:val="18"/>
                <w:szCs w:val="18"/>
              </w:rPr>
              <w:t>rthrobacter luteus</w:t>
            </w:r>
          </w:p>
        </w:tc>
      </w:tr>
    </w:tbl>
    <w:p w:rsidR="00EB567E" w:rsidRPr="00EB567E" w:rsidRDefault="00D13F22" w:rsidP="00EB567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product obtained by rDNA technology is used for treatment of cancer?</w:t>
      </w:r>
      <w:r w:rsidRPr="00EB567E">
        <w:rPr>
          <w:sz w:val="18"/>
          <w:szCs w:val="18"/>
        </w:rPr>
        <w:t xml:space="preserve">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EB567E" w:rsidRPr="00583782" w:rsidTr="003223C3">
        <w:tc>
          <w:tcPr>
            <w:tcW w:w="4724" w:type="dxa"/>
          </w:tcPr>
          <w:p w:rsidR="00EB567E" w:rsidRPr="00583782" w:rsidRDefault="00EB567E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>
              <w:rPr>
                <w:sz w:val="18"/>
                <w:szCs w:val="18"/>
              </w:rPr>
              <w:t>platelet derived growth factor</w:t>
            </w:r>
          </w:p>
        </w:tc>
        <w:tc>
          <w:tcPr>
            <w:tcW w:w="4724" w:type="dxa"/>
          </w:tcPr>
          <w:p w:rsidR="00EB567E" w:rsidRPr="00583782" w:rsidRDefault="00EB567E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interferons</w:t>
            </w:r>
            <w:r w:rsidRPr="005837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B567E" w:rsidRPr="00583782" w:rsidTr="003223C3">
        <w:tc>
          <w:tcPr>
            <w:tcW w:w="4724" w:type="dxa"/>
          </w:tcPr>
          <w:p w:rsidR="00EB567E" w:rsidRPr="00583782" w:rsidRDefault="00EB567E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Humulin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EB567E" w:rsidRPr="00583782" w:rsidRDefault="00EB567E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Tissue-plasminogen activator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EB567E" w:rsidRDefault="00EB567E" w:rsidP="005D6E9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B567E">
        <w:rPr>
          <w:sz w:val="18"/>
          <w:szCs w:val="18"/>
        </w:rPr>
        <w:t>Which of the following gene is defective in patients suffering from severe combined immunodeficiency syndrome?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28FE" w:rsidRPr="00583782" w:rsidTr="003223C3">
        <w:tc>
          <w:tcPr>
            <w:tcW w:w="2362" w:type="dxa"/>
          </w:tcPr>
          <w:p w:rsidR="002828FE" w:rsidRPr="00583782" w:rsidRDefault="002828FE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800AEA">
              <w:rPr>
                <w:sz w:val="18"/>
                <w:szCs w:val="18"/>
              </w:rPr>
              <w:t>Adenosine deaminase</w:t>
            </w:r>
          </w:p>
        </w:tc>
        <w:tc>
          <w:tcPr>
            <w:tcW w:w="2362" w:type="dxa"/>
          </w:tcPr>
          <w:p w:rsidR="002828FE" w:rsidRPr="00583782" w:rsidRDefault="002828FE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800AEA">
              <w:rPr>
                <w:sz w:val="18"/>
                <w:szCs w:val="18"/>
              </w:rPr>
              <w:t xml:space="preserve">  Transacetylase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2828FE" w:rsidRPr="00583782" w:rsidRDefault="002828FE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F42E44">
              <w:rPr>
                <w:sz w:val="18"/>
                <w:szCs w:val="18"/>
              </w:rPr>
              <w:t xml:space="preserve">  galactosidase</w:t>
            </w:r>
          </w:p>
        </w:tc>
        <w:tc>
          <w:tcPr>
            <w:tcW w:w="2362" w:type="dxa"/>
          </w:tcPr>
          <w:p w:rsidR="002828FE" w:rsidRPr="00583782" w:rsidRDefault="002828FE" w:rsidP="003223C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F42E44">
              <w:rPr>
                <w:sz w:val="18"/>
                <w:szCs w:val="18"/>
              </w:rPr>
              <w:t xml:space="preserve"> CFTR</w:t>
            </w:r>
            <w:r>
              <w:rPr>
                <w:sz w:val="18"/>
                <w:szCs w:val="18"/>
              </w:rPr>
              <w:t xml:space="preserve">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EB567E" w:rsidRPr="00F543CA" w:rsidRDefault="00F543CA" w:rsidP="005D6E9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w:lastRenderedPageBreak/>
          <m:t>α</m:t>
        </m:r>
      </m:oMath>
      <w:r>
        <w:rPr>
          <w:rFonts w:eastAsiaTheme="minorEastAsia"/>
          <w:sz w:val="18"/>
          <w:szCs w:val="18"/>
        </w:rPr>
        <w:t>- 1 antitrypsin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543CA" w:rsidRPr="00583782" w:rsidTr="003223C3">
        <w:tc>
          <w:tcPr>
            <w:tcW w:w="4724" w:type="dxa"/>
          </w:tcPr>
          <w:p w:rsidR="00F543CA" w:rsidRPr="00583782" w:rsidRDefault="00F543CA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>
              <w:rPr>
                <w:sz w:val="18"/>
                <w:szCs w:val="18"/>
              </w:rPr>
              <w:t>used to treat heart attack patient</w:t>
            </w:r>
          </w:p>
        </w:tc>
        <w:tc>
          <w:tcPr>
            <w:tcW w:w="4724" w:type="dxa"/>
          </w:tcPr>
          <w:p w:rsidR="00F543CA" w:rsidRPr="00583782" w:rsidRDefault="00F543CA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used to treat emphysema</w:t>
            </w:r>
          </w:p>
        </w:tc>
      </w:tr>
      <w:tr w:rsidR="00F543CA" w:rsidRPr="00583782" w:rsidTr="003223C3">
        <w:tc>
          <w:tcPr>
            <w:tcW w:w="4724" w:type="dxa"/>
          </w:tcPr>
          <w:p w:rsidR="00F543CA" w:rsidRPr="00583782" w:rsidRDefault="00F543CA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1A7BD6">
              <w:rPr>
                <w:sz w:val="18"/>
                <w:szCs w:val="18"/>
              </w:rPr>
              <w:t>Used to deliver gene in plant cells</w:t>
            </w:r>
          </w:p>
        </w:tc>
        <w:tc>
          <w:tcPr>
            <w:tcW w:w="4724" w:type="dxa"/>
          </w:tcPr>
          <w:p w:rsidR="00F543CA" w:rsidRPr="00583782" w:rsidRDefault="00F543CA" w:rsidP="003223C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1A7BD6">
              <w:rPr>
                <w:sz w:val="18"/>
                <w:szCs w:val="18"/>
              </w:rPr>
              <w:t xml:space="preserve">  used to treat </w:t>
            </w:r>
            <w:r w:rsidR="002828FE">
              <w:rPr>
                <w:sz w:val="18"/>
                <w:szCs w:val="18"/>
              </w:rPr>
              <w:t>arthritis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F543CA" w:rsidRPr="00EB567E" w:rsidRDefault="00F543CA" w:rsidP="00181316">
      <w:pPr>
        <w:pStyle w:val="ListParagraph"/>
        <w:ind w:left="360"/>
        <w:jc w:val="both"/>
        <w:rPr>
          <w:sz w:val="18"/>
          <w:szCs w:val="18"/>
        </w:rPr>
      </w:pPr>
    </w:p>
    <w:p w:rsidR="005221D1" w:rsidRDefault="005221D1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B10107" w:rsidRDefault="00157CC3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41740C" w:rsidRDefault="0041740C" w:rsidP="00DB48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F6172" w:rsidRDefault="00CF6172" w:rsidP="00CF6172">
      <w:pPr>
        <w:pStyle w:val="ListParagraph"/>
        <w:numPr>
          <w:ilvl w:val="0"/>
          <w:numId w:val="1"/>
        </w:numPr>
        <w:spacing w:before="240"/>
        <w:jc w:val="both"/>
        <w:rPr>
          <w:sz w:val="18"/>
          <w:szCs w:val="18"/>
        </w:rPr>
      </w:pPr>
    </w:p>
    <w:p w:rsidR="00912554" w:rsidRDefault="00912554" w:rsidP="00CF6172">
      <w:pPr>
        <w:pStyle w:val="ListParagraph"/>
        <w:numPr>
          <w:ilvl w:val="0"/>
          <w:numId w:val="1"/>
        </w:numPr>
        <w:spacing w:before="240"/>
        <w:jc w:val="both"/>
        <w:rPr>
          <w:sz w:val="18"/>
          <w:szCs w:val="18"/>
        </w:rPr>
      </w:pPr>
      <w:r>
        <w:rPr>
          <w:sz w:val="18"/>
          <w:szCs w:val="18"/>
        </w:rPr>
        <w:t>The infectious stage of plasmodium that enters the human body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12554" w:rsidRPr="00583782" w:rsidTr="00885F06">
        <w:tc>
          <w:tcPr>
            <w:tcW w:w="2362" w:type="dxa"/>
          </w:tcPr>
          <w:p w:rsidR="00912554" w:rsidRPr="00583782" w:rsidRDefault="00912554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</w:p>
        </w:tc>
        <w:tc>
          <w:tcPr>
            <w:tcW w:w="2362" w:type="dxa"/>
          </w:tcPr>
          <w:p w:rsidR="00912554" w:rsidRPr="00583782" w:rsidRDefault="00912554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912554" w:rsidRPr="00583782" w:rsidRDefault="00912554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912554" w:rsidRPr="00583782" w:rsidRDefault="00912554" w:rsidP="00885F0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912554" w:rsidRDefault="00912554" w:rsidP="00912554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Identify the correct pair representing the causative agent of typhoid fever and the confirmatory test for typhoid.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12554" w:rsidRPr="00583782" w:rsidTr="00885F06">
        <w:tc>
          <w:tcPr>
            <w:tcW w:w="4724" w:type="dxa"/>
          </w:tcPr>
          <w:p w:rsidR="00912554" w:rsidRPr="00583782" w:rsidRDefault="00912554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</w:p>
        </w:tc>
        <w:tc>
          <w:tcPr>
            <w:tcW w:w="4724" w:type="dxa"/>
          </w:tcPr>
          <w:p w:rsidR="00912554" w:rsidRPr="00583782" w:rsidRDefault="00912554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12554" w:rsidRPr="00583782" w:rsidTr="00885F06">
        <w:tc>
          <w:tcPr>
            <w:tcW w:w="4724" w:type="dxa"/>
          </w:tcPr>
          <w:p w:rsidR="00912554" w:rsidRPr="00583782" w:rsidRDefault="00912554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</w:p>
        </w:tc>
        <w:tc>
          <w:tcPr>
            <w:tcW w:w="4724" w:type="dxa"/>
          </w:tcPr>
          <w:p w:rsidR="00912554" w:rsidRPr="00583782" w:rsidRDefault="00912554" w:rsidP="00885F0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</w:p>
        </w:tc>
      </w:tr>
    </w:tbl>
    <w:p w:rsidR="00912554" w:rsidRDefault="00912554" w:rsidP="00912554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 which diseases does mosquito transmitted pathogen cause chronic inflammation of lymphatic vessels?</w:t>
      </w:r>
    </w:p>
    <w:p w:rsidR="00912554" w:rsidRDefault="00912554" w:rsidP="00912554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Asthma may be attributed by :</w:t>
      </w:r>
    </w:p>
    <w:p w:rsidR="00CD00F9" w:rsidRDefault="00CD00F9"/>
    <w:sectPr w:rsidR="00CD00F9" w:rsidSect="00DB4C12">
      <w:pgSz w:w="11906" w:h="16838"/>
      <w:pgMar w:top="864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3BFD"/>
    <w:multiLevelType w:val="hybridMultilevel"/>
    <w:tmpl w:val="13CE1F5A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54"/>
    <w:rsid w:val="000229FB"/>
    <w:rsid w:val="00022C9A"/>
    <w:rsid w:val="00035853"/>
    <w:rsid w:val="000760B2"/>
    <w:rsid w:val="000A1BC9"/>
    <w:rsid w:val="000B0240"/>
    <w:rsid w:val="000B1DB5"/>
    <w:rsid w:val="000B6660"/>
    <w:rsid w:val="000C7F85"/>
    <w:rsid w:val="000F15B3"/>
    <w:rsid w:val="000F6D30"/>
    <w:rsid w:val="00112EC1"/>
    <w:rsid w:val="001156FA"/>
    <w:rsid w:val="00115CF6"/>
    <w:rsid w:val="00157CC3"/>
    <w:rsid w:val="00181316"/>
    <w:rsid w:val="00190D55"/>
    <w:rsid w:val="001A38FA"/>
    <w:rsid w:val="001A7BD6"/>
    <w:rsid w:val="001B4BF8"/>
    <w:rsid w:val="001C00AF"/>
    <w:rsid w:val="00254F55"/>
    <w:rsid w:val="00281790"/>
    <w:rsid w:val="002828FE"/>
    <w:rsid w:val="00283DB2"/>
    <w:rsid w:val="00286D88"/>
    <w:rsid w:val="0029118C"/>
    <w:rsid w:val="002A602D"/>
    <w:rsid w:val="002D005E"/>
    <w:rsid w:val="00370E3F"/>
    <w:rsid w:val="00382EA1"/>
    <w:rsid w:val="00385285"/>
    <w:rsid w:val="00386BD1"/>
    <w:rsid w:val="003A7A3E"/>
    <w:rsid w:val="003C44E9"/>
    <w:rsid w:val="003D064D"/>
    <w:rsid w:val="003E3BBA"/>
    <w:rsid w:val="0041740C"/>
    <w:rsid w:val="00421310"/>
    <w:rsid w:val="00434250"/>
    <w:rsid w:val="00435E5C"/>
    <w:rsid w:val="00441A29"/>
    <w:rsid w:val="00466341"/>
    <w:rsid w:val="00476B4B"/>
    <w:rsid w:val="00492484"/>
    <w:rsid w:val="004B5760"/>
    <w:rsid w:val="004B6822"/>
    <w:rsid w:val="004E14CE"/>
    <w:rsid w:val="004E4F18"/>
    <w:rsid w:val="004F771A"/>
    <w:rsid w:val="005221D1"/>
    <w:rsid w:val="00554E1D"/>
    <w:rsid w:val="005657E8"/>
    <w:rsid w:val="00572A51"/>
    <w:rsid w:val="005A3375"/>
    <w:rsid w:val="005A67EC"/>
    <w:rsid w:val="005B567B"/>
    <w:rsid w:val="005D77A1"/>
    <w:rsid w:val="005F4DEE"/>
    <w:rsid w:val="00603D28"/>
    <w:rsid w:val="006168CD"/>
    <w:rsid w:val="0062250B"/>
    <w:rsid w:val="00625C60"/>
    <w:rsid w:val="006454F9"/>
    <w:rsid w:val="00656BCA"/>
    <w:rsid w:val="006636DA"/>
    <w:rsid w:val="0066385A"/>
    <w:rsid w:val="006730ED"/>
    <w:rsid w:val="006955F9"/>
    <w:rsid w:val="006A1FBA"/>
    <w:rsid w:val="006B1A1B"/>
    <w:rsid w:val="006B415E"/>
    <w:rsid w:val="006C5B4E"/>
    <w:rsid w:val="00703139"/>
    <w:rsid w:val="00706CCC"/>
    <w:rsid w:val="0071640A"/>
    <w:rsid w:val="007243E9"/>
    <w:rsid w:val="007631CA"/>
    <w:rsid w:val="007C5A3A"/>
    <w:rsid w:val="007C6625"/>
    <w:rsid w:val="007E2CAF"/>
    <w:rsid w:val="007F5774"/>
    <w:rsid w:val="007F59BA"/>
    <w:rsid w:val="00800AEA"/>
    <w:rsid w:val="0083706B"/>
    <w:rsid w:val="00844338"/>
    <w:rsid w:val="00845224"/>
    <w:rsid w:val="00894168"/>
    <w:rsid w:val="008F4B3F"/>
    <w:rsid w:val="00901918"/>
    <w:rsid w:val="00912554"/>
    <w:rsid w:val="00926F25"/>
    <w:rsid w:val="0093026A"/>
    <w:rsid w:val="0093285C"/>
    <w:rsid w:val="00933926"/>
    <w:rsid w:val="00941E96"/>
    <w:rsid w:val="00975E07"/>
    <w:rsid w:val="009B14E3"/>
    <w:rsid w:val="009D2D3F"/>
    <w:rsid w:val="00A03D70"/>
    <w:rsid w:val="00A125D8"/>
    <w:rsid w:val="00A40759"/>
    <w:rsid w:val="00A61B55"/>
    <w:rsid w:val="00AF36E4"/>
    <w:rsid w:val="00AF6056"/>
    <w:rsid w:val="00B02A47"/>
    <w:rsid w:val="00B10107"/>
    <w:rsid w:val="00B158AB"/>
    <w:rsid w:val="00B27FFC"/>
    <w:rsid w:val="00B64E43"/>
    <w:rsid w:val="00B7039D"/>
    <w:rsid w:val="00BB1870"/>
    <w:rsid w:val="00BD0A3C"/>
    <w:rsid w:val="00BE04FA"/>
    <w:rsid w:val="00BE7BF5"/>
    <w:rsid w:val="00C3372F"/>
    <w:rsid w:val="00C62E38"/>
    <w:rsid w:val="00C865DD"/>
    <w:rsid w:val="00C9722B"/>
    <w:rsid w:val="00CC0138"/>
    <w:rsid w:val="00CD00F9"/>
    <w:rsid w:val="00CD35F5"/>
    <w:rsid w:val="00CF6172"/>
    <w:rsid w:val="00D133A1"/>
    <w:rsid w:val="00D13F22"/>
    <w:rsid w:val="00D14CAA"/>
    <w:rsid w:val="00D43111"/>
    <w:rsid w:val="00D61D98"/>
    <w:rsid w:val="00D70EB7"/>
    <w:rsid w:val="00D75785"/>
    <w:rsid w:val="00D8511E"/>
    <w:rsid w:val="00DB4821"/>
    <w:rsid w:val="00DB4C12"/>
    <w:rsid w:val="00DD41E7"/>
    <w:rsid w:val="00DD54A2"/>
    <w:rsid w:val="00DE55E3"/>
    <w:rsid w:val="00DF6430"/>
    <w:rsid w:val="00E1557B"/>
    <w:rsid w:val="00EB567E"/>
    <w:rsid w:val="00EB765F"/>
    <w:rsid w:val="00EC4B2F"/>
    <w:rsid w:val="00F025DB"/>
    <w:rsid w:val="00F0317E"/>
    <w:rsid w:val="00F15FA0"/>
    <w:rsid w:val="00F17586"/>
    <w:rsid w:val="00F42E44"/>
    <w:rsid w:val="00F43AF8"/>
    <w:rsid w:val="00F456F2"/>
    <w:rsid w:val="00F4694A"/>
    <w:rsid w:val="00F543CA"/>
    <w:rsid w:val="00F942FF"/>
    <w:rsid w:val="00F96FD2"/>
    <w:rsid w:val="00FA786B"/>
    <w:rsid w:val="00FD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6DC6"/>
  <w15:chartTrackingRefBased/>
  <w15:docId w15:val="{8AAD535F-6E3D-4164-A2CB-4D8DFB60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55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554"/>
    <w:pPr>
      <w:ind w:left="720"/>
      <w:contextualSpacing/>
    </w:pPr>
  </w:style>
  <w:style w:type="table" w:styleId="TableGrid">
    <w:name w:val="Table Grid"/>
    <w:basedOn w:val="TableNormal"/>
    <w:uiPriority w:val="59"/>
    <w:rsid w:val="00912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3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156</cp:revision>
  <dcterms:created xsi:type="dcterms:W3CDTF">2022-12-14T18:12:00Z</dcterms:created>
  <dcterms:modified xsi:type="dcterms:W3CDTF">2022-12-15T08:02:00Z</dcterms:modified>
</cp:coreProperties>
</file>