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81248" w14:textId="77777777" w:rsidR="00054A8C" w:rsidRDefault="00F6716D" w:rsidP="004061EC">
      <w:pPr>
        <w:spacing w:before="240" w:after="0"/>
        <w:rPr>
          <w:b/>
          <w:sz w:val="32"/>
          <w:szCs w:val="32"/>
          <w:u w:val="single"/>
        </w:rPr>
      </w:pPr>
      <w:r w:rsidRPr="00F6716D">
        <w:rPr>
          <w:b/>
          <w:sz w:val="34"/>
          <w:szCs w:val="34"/>
          <w:u w:val="single"/>
        </w:rPr>
        <w:t>Neha Malhotra</w:t>
      </w:r>
      <w:r w:rsidR="00054A8C" w:rsidRPr="00F6716D">
        <w:rPr>
          <w:sz w:val="36"/>
          <w:szCs w:val="36"/>
        </w:rPr>
        <w:t xml:space="preserve"> </w:t>
      </w:r>
      <w:r w:rsidR="00054A8C">
        <w:rPr>
          <w:sz w:val="34"/>
          <w:szCs w:val="34"/>
        </w:rPr>
        <w:t xml:space="preserve">          </w:t>
      </w:r>
      <w:r w:rsidR="00054A8C" w:rsidRPr="00D30485">
        <w:rPr>
          <w:b/>
          <w:sz w:val="32"/>
          <w:szCs w:val="32"/>
          <w:u w:val="single"/>
        </w:rPr>
        <w:t xml:space="preserve"> </w:t>
      </w:r>
      <w:r w:rsidR="00054A8C" w:rsidRPr="00F6716D">
        <w:rPr>
          <w:rFonts w:asciiTheme="majorHAnsi" w:hAnsiTheme="majorHAnsi"/>
          <w:b/>
          <w:sz w:val="68"/>
          <w:szCs w:val="68"/>
          <w:u w:val="single"/>
        </w:rPr>
        <w:t>R.L. Institute</w:t>
      </w:r>
      <w:r w:rsidR="00054A8C">
        <w:rPr>
          <w:rFonts w:ascii="Alison" w:hAnsi="Alison"/>
          <w:b/>
          <w:sz w:val="52"/>
          <w:szCs w:val="52"/>
        </w:rPr>
        <w:t xml:space="preserve">    </w:t>
      </w:r>
      <w:r w:rsidR="00054A8C" w:rsidRPr="009459BD">
        <w:rPr>
          <w:b/>
          <w:sz w:val="32"/>
          <w:szCs w:val="32"/>
          <w:u w:val="single"/>
        </w:rPr>
        <w:t>M: 9416974837</w:t>
      </w:r>
    </w:p>
    <w:p w14:paraId="12D25363" w14:textId="77777777" w:rsidR="00054A8C" w:rsidRDefault="00054A8C" w:rsidP="00054A8C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</w:t>
      </w:r>
      <w:r w:rsidR="004061EC"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 </w:t>
      </w:r>
      <w:r w:rsidRPr="00505D7D">
        <w:rPr>
          <w:b/>
          <w:sz w:val="36"/>
          <w:szCs w:val="36"/>
        </w:rPr>
        <w:t>Class = 1</w:t>
      </w:r>
      <w:r w:rsidR="007272FD"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 w:rsidR="007272FD"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</w:t>
      </w:r>
      <w:r w:rsidR="00D779F6">
        <w:rPr>
          <w:b/>
          <w:sz w:val="32"/>
          <w:szCs w:val="32"/>
        </w:rPr>
        <w:t>5</w:t>
      </w:r>
    </w:p>
    <w:p w14:paraId="29D5C0C7" w14:textId="77777777" w:rsidR="00054A8C" w:rsidRPr="00D3298D" w:rsidRDefault="00054A8C" w:rsidP="00FE5940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 w:rsidR="007272FD">
        <w:rPr>
          <w:b/>
          <w:sz w:val="36"/>
          <w:szCs w:val="36"/>
        </w:rPr>
        <w:t xml:space="preserve">       HUMAN REPRODUCTION</w:t>
      </w:r>
      <w:r w:rsidR="004061EC">
        <w:rPr>
          <w:b/>
          <w:sz w:val="36"/>
          <w:szCs w:val="36"/>
        </w:rPr>
        <w:t xml:space="preserve"> – 1 </w:t>
      </w:r>
      <w:r w:rsidRPr="00D3298D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 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8515489" w14:textId="77777777" w:rsidR="00054A8C" w:rsidRPr="004061EC" w:rsidRDefault="00FB0C5C" w:rsidP="00021F9D">
      <w:pPr>
        <w:pStyle w:val="ListParagraph"/>
        <w:numPr>
          <w:ilvl w:val="0"/>
          <w:numId w:val="1"/>
        </w:numPr>
        <w:jc w:val="both"/>
      </w:pPr>
      <w:r w:rsidRPr="004061EC">
        <w:t>Multiple choice questions :</w:t>
      </w:r>
      <w:r w:rsidR="00964178" w:rsidRPr="004061EC">
        <w:t xml:space="preserve">                 </w:t>
      </w:r>
      <w:r w:rsidR="00CE6CDD" w:rsidRPr="004061EC">
        <w:t xml:space="preserve">                                                                                      </w:t>
      </w:r>
      <w:r w:rsidR="004061EC">
        <w:t xml:space="preserve">          </w:t>
      </w:r>
      <w:r w:rsidR="00CE6CDD" w:rsidRPr="004061EC">
        <w:t xml:space="preserve"> </w:t>
      </w:r>
      <w:r w:rsidR="00964178" w:rsidRPr="004061EC">
        <w:t xml:space="preserve">       [ 1 X 5 = 5]</w:t>
      </w:r>
    </w:p>
    <w:p w14:paraId="3324AEC3" w14:textId="77777777" w:rsidR="00F93A4A" w:rsidRPr="004061EC" w:rsidRDefault="00F93A4A" w:rsidP="00FE5940">
      <w:pPr>
        <w:pStyle w:val="ListParagraph"/>
        <w:numPr>
          <w:ilvl w:val="0"/>
          <w:numId w:val="2"/>
        </w:numPr>
        <w:jc w:val="both"/>
      </w:pPr>
      <w:r w:rsidRPr="004061EC">
        <w:t>The leydig cells are source of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33"/>
        <w:gridCol w:w="2354"/>
        <w:gridCol w:w="2382"/>
        <w:gridCol w:w="2317"/>
      </w:tblGrid>
      <w:tr w:rsidR="006A744D" w:rsidRPr="004061EC" w14:paraId="76C3C6E9" w14:textId="77777777" w:rsidTr="00E87BFF">
        <w:tc>
          <w:tcPr>
            <w:tcW w:w="2506" w:type="dxa"/>
          </w:tcPr>
          <w:p w14:paraId="21514203" w14:textId="77777777" w:rsidR="00F93A4A" w:rsidRPr="004061EC" w:rsidRDefault="00F93A4A" w:rsidP="00E87BFF">
            <w:pPr>
              <w:pStyle w:val="ListParagraph"/>
              <w:spacing w:line="276" w:lineRule="auto"/>
              <w:ind w:left="0"/>
              <w:jc w:val="both"/>
            </w:pPr>
            <w:r w:rsidRPr="004061EC">
              <w:t>a)</w:t>
            </w:r>
            <w:r w:rsidR="006A744D" w:rsidRPr="004061EC">
              <w:t xml:space="preserve"> fructose</w:t>
            </w:r>
          </w:p>
        </w:tc>
        <w:tc>
          <w:tcPr>
            <w:tcW w:w="2506" w:type="dxa"/>
          </w:tcPr>
          <w:p w14:paraId="455E3865" w14:textId="77777777" w:rsidR="00F93A4A" w:rsidRPr="004061EC" w:rsidRDefault="00F93A4A" w:rsidP="00E87BFF">
            <w:pPr>
              <w:spacing w:line="276" w:lineRule="auto"/>
              <w:jc w:val="both"/>
            </w:pPr>
            <w:r w:rsidRPr="004061EC">
              <w:t>b)</w:t>
            </w:r>
            <w:r w:rsidR="006A744D" w:rsidRPr="004061EC">
              <w:t xml:space="preserve"> androgens</w:t>
            </w:r>
          </w:p>
        </w:tc>
        <w:tc>
          <w:tcPr>
            <w:tcW w:w="2506" w:type="dxa"/>
          </w:tcPr>
          <w:p w14:paraId="4AA64339" w14:textId="77777777" w:rsidR="00F93A4A" w:rsidRPr="004061EC" w:rsidRDefault="00F93A4A" w:rsidP="00E87BFF">
            <w:pPr>
              <w:pStyle w:val="ListParagraph"/>
              <w:spacing w:line="276" w:lineRule="auto"/>
              <w:ind w:left="0"/>
              <w:jc w:val="both"/>
            </w:pPr>
            <w:r w:rsidRPr="004061EC">
              <w:t>c)</w:t>
            </w:r>
            <w:r w:rsidR="006A744D" w:rsidRPr="004061EC">
              <w:t xml:space="preserve"> progesterone</w:t>
            </w:r>
          </w:p>
        </w:tc>
        <w:tc>
          <w:tcPr>
            <w:tcW w:w="2506" w:type="dxa"/>
          </w:tcPr>
          <w:p w14:paraId="676DB4F3" w14:textId="77777777" w:rsidR="00F93A4A" w:rsidRPr="004061EC" w:rsidRDefault="00F93A4A" w:rsidP="00E87BFF">
            <w:pPr>
              <w:pStyle w:val="ListParagraph"/>
              <w:spacing w:line="276" w:lineRule="auto"/>
              <w:ind w:left="0"/>
              <w:jc w:val="both"/>
            </w:pPr>
            <w:r w:rsidRPr="004061EC">
              <w:t>d)</w:t>
            </w:r>
            <w:r w:rsidR="006A744D" w:rsidRPr="004061EC">
              <w:t xml:space="preserve"> mucus</w:t>
            </w:r>
          </w:p>
        </w:tc>
      </w:tr>
    </w:tbl>
    <w:p w14:paraId="4FB2C36B" w14:textId="77777777" w:rsidR="00E87BFF" w:rsidRPr="004061EC" w:rsidRDefault="00E87BFF" w:rsidP="00FE5940">
      <w:pPr>
        <w:pStyle w:val="ListParagraph"/>
        <w:numPr>
          <w:ilvl w:val="0"/>
          <w:numId w:val="2"/>
        </w:numPr>
        <w:jc w:val="both"/>
      </w:pPr>
      <w:r w:rsidRPr="004061EC">
        <w:t xml:space="preserve">Which among the following has 23 </w:t>
      </w:r>
      <w:proofErr w:type="gramStart"/>
      <w:r w:rsidRPr="004061EC">
        <w:t>chromosomes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95"/>
        <w:gridCol w:w="2314"/>
        <w:gridCol w:w="2349"/>
        <w:gridCol w:w="2328"/>
      </w:tblGrid>
      <w:tr w:rsidR="00ED44EF" w:rsidRPr="004061EC" w14:paraId="1E0E2A07" w14:textId="77777777" w:rsidTr="00802642">
        <w:tc>
          <w:tcPr>
            <w:tcW w:w="2506" w:type="dxa"/>
          </w:tcPr>
          <w:p w14:paraId="17FFB392" w14:textId="77777777" w:rsidR="00E87BFF" w:rsidRPr="004061EC" w:rsidRDefault="00E87BFF" w:rsidP="00802642">
            <w:pPr>
              <w:pStyle w:val="ListParagraph"/>
              <w:spacing w:line="276" w:lineRule="auto"/>
              <w:ind w:left="0"/>
              <w:jc w:val="both"/>
            </w:pPr>
            <w:r w:rsidRPr="004061EC">
              <w:t>a)</w:t>
            </w:r>
            <w:r w:rsidR="00911B2A" w:rsidRPr="004061EC">
              <w:t xml:space="preserve"> spermatogonia</w:t>
            </w:r>
          </w:p>
        </w:tc>
        <w:tc>
          <w:tcPr>
            <w:tcW w:w="2506" w:type="dxa"/>
          </w:tcPr>
          <w:p w14:paraId="47989765" w14:textId="77777777" w:rsidR="00E87BFF" w:rsidRPr="004061EC" w:rsidRDefault="00E87BFF" w:rsidP="00802642">
            <w:pPr>
              <w:spacing w:line="276" w:lineRule="auto"/>
              <w:jc w:val="both"/>
            </w:pPr>
            <w:r w:rsidRPr="004061EC">
              <w:t>b)</w:t>
            </w:r>
            <w:r w:rsidR="00911B2A" w:rsidRPr="004061EC">
              <w:t xml:space="preserve"> zygote</w:t>
            </w:r>
          </w:p>
        </w:tc>
        <w:tc>
          <w:tcPr>
            <w:tcW w:w="2506" w:type="dxa"/>
          </w:tcPr>
          <w:p w14:paraId="43F4CFBD" w14:textId="77777777" w:rsidR="00E87BFF" w:rsidRPr="004061EC" w:rsidRDefault="00E87BFF" w:rsidP="00802642">
            <w:pPr>
              <w:pStyle w:val="ListParagraph"/>
              <w:spacing w:line="276" w:lineRule="auto"/>
              <w:ind w:left="0"/>
              <w:jc w:val="both"/>
            </w:pPr>
            <w:r w:rsidRPr="004061EC">
              <w:t>c)</w:t>
            </w:r>
            <w:r w:rsidR="00911B2A" w:rsidRPr="004061EC">
              <w:t xml:space="preserve"> secondary oocyte</w:t>
            </w:r>
          </w:p>
        </w:tc>
        <w:tc>
          <w:tcPr>
            <w:tcW w:w="2506" w:type="dxa"/>
          </w:tcPr>
          <w:p w14:paraId="21D25B88" w14:textId="77777777" w:rsidR="00E87BFF" w:rsidRPr="004061EC" w:rsidRDefault="00E87BFF" w:rsidP="00802642">
            <w:pPr>
              <w:pStyle w:val="ListParagraph"/>
              <w:spacing w:line="276" w:lineRule="auto"/>
              <w:ind w:left="0"/>
              <w:jc w:val="both"/>
            </w:pPr>
            <w:r w:rsidRPr="004061EC">
              <w:t>d)</w:t>
            </w:r>
            <w:r w:rsidR="00911B2A" w:rsidRPr="004061EC">
              <w:t xml:space="preserve"> oogonia</w:t>
            </w:r>
          </w:p>
        </w:tc>
      </w:tr>
    </w:tbl>
    <w:p w14:paraId="206F1C2C" w14:textId="77777777" w:rsidR="00E87BFF" w:rsidRPr="004061EC" w:rsidRDefault="00E87BFF" w:rsidP="00FE5940">
      <w:pPr>
        <w:pStyle w:val="ListParagraph"/>
        <w:numPr>
          <w:ilvl w:val="0"/>
          <w:numId w:val="2"/>
        </w:numPr>
        <w:jc w:val="both"/>
      </w:pPr>
      <w:r w:rsidRPr="004061EC">
        <w:t xml:space="preserve">The vas deferens receives duct from the seminal vesicle and opens into urethra as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5"/>
        <w:gridCol w:w="2338"/>
        <w:gridCol w:w="2321"/>
      </w:tblGrid>
      <w:tr w:rsidR="00FD68B3" w:rsidRPr="004061EC" w14:paraId="416BB5FB" w14:textId="77777777" w:rsidTr="00802642">
        <w:tc>
          <w:tcPr>
            <w:tcW w:w="2506" w:type="dxa"/>
          </w:tcPr>
          <w:p w14:paraId="61987E5A" w14:textId="77777777" w:rsidR="00E87BFF" w:rsidRPr="004061EC" w:rsidRDefault="00E87BFF" w:rsidP="00802642">
            <w:pPr>
              <w:pStyle w:val="ListParagraph"/>
              <w:spacing w:line="276" w:lineRule="auto"/>
              <w:ind w:left="0"/>
              <w:jc w:val="both"/>
            </w:pPr>
            <w:r w:rsidRPr="004061EC">
              <w:t>a)</w:t>
            </w:r>
            <w:r w:rsidR="00911B2A" w:rsidRPr="004061EC">
              <w:t xml:space="preserve"> </w:t>
            </w:r>
            <w:r w:rsidR="00FD68B3" w:rsidRPr="004061EC">
              <w:t>epididymis</w:t>
            </w:r>
          </w:p>
        </w:tc>
        <w:tc>
          <w:tcPr>
            <w:tcW w:w="2506" w:type="dxa"/>
          </w:tcPr>
          <w:p w14:paraId="32342FA4" w14:textId="77777777" w:rsidR="00E87BFF" w:rsidRPr="004061EC" w:rsidRDefault="00E87BFF" w:rsidP="00802642">
            <w:pPr>
              <w:spacing w:line="276" w:lineRule="auto"/>
              <w:jc w:val="both"/>
            </w:pPr>
            <w:r w:rsidRPr="004061EC">
              <w:t>b)</w:t>
            </w:r>
            <w:r w:rsidR="00FD68B3" w:rsidRPr="004061EC">
              <w:t xml:space="preserve"> ejaculatory duct</w:t>
            </w:r>
          </w:p>
        </w:tc>
        <w:tc>
          <w:tcPr>
            <w:tcW w:w="2506" w:type="dxa"/>
          </w:tcPr>
          <w:p w14:paraId="17148477" w14:textId="77777777" w:rsidR="00E87BFF" w:rsidRPr="004061EC" w:rsidRDefault="00E87BFF" w:rsidP="00802642">
            <w:pPr>
              <w:pStyle w:val="ListParagraph"/>
              <w:spacing w:line="276" w:lineRule="auto"/>
              <w:ind w:left="0"/>
              <w:jc w:val="both"/>
            </w:pPr>
            <w:r w:rsidRPr="004061EC">
              <w:t>c)</w:t>
            </w:r>
            <w:r w:rsidR="00FD68B3" w:rsidRPr="004061EC">
              <w:t xml:space="preserve"> efferent ductule</w:t>
            </w:r>
          </w:p>
        </w:tc>
        <w:tc>
          <w:tcPr>
            <w:tcW w:w="2506" w:type="dxa"/>
          </w:tcPr>
          <w:p w14:paraId="092A9390" w14:textId="77777777" w:rsidR="00E87BFF" w:rsidRPr="004061EC" w:rsidRDefault="00E87BFF" w:rsidP="00802642">
            <w:pPr>
              <w:pStyle w:val="ListParagraph"/>
              <w:spacing w:line="276" w:lineRule="auto"/>
              <w:ind w:left="0"/>
              <w:jc w:val="both"/>
            </w:pPr>
            <w:r w:rsidRPr="004061EC">
              <w:t>d)</w:t>
            </w:r>
            <w:r w:rsidR="00FD68B3" w:rsidRPr="004061EC">
              <w:t xml:space="preserve"> ureter</w:t>
            </w:r>
          </w:p>
        </w:tc>
      </w:tr>
    </w:tbl>
    <w:p w14:paraId="5C3140A3" w14:textId="77777777" w:rsidR="000B2BE6" w:rsidRPr="004061EC" w:rsidRDefault="00E87BFF" w:rsidP="00FE5940">
      <w:pPr>
        <w:pStyle w:val="ListParagraph"/>
        <w:numPr>
          <w:ilvl w:val="0"/>
          <w:numId w:val="2"/>
        </w:numPr>
        <w:jc w:val="both"/>
      </w:pPr>
      <w:r w:rsidRPr="004061EC">
        <w:t xml:space="preserve">Urethral meatus refers to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B774DF" w:rsidRPr="004061EC" w14:paraId="07220B0A" w14:textId="77777777" w:rsidTr="000C2F76">
        <w:tc>
          <w:tcPr>
            <w:tcW w:w="5012" w:type="dxa"/>
          </w:tcPr>
          <w:p w14:paraId="6889A0FA" w14:textId="77777777" w:rsidR="00B774DF" w:rsidRPr="004061EC" w:rsidRDefault="00B774DF" w:rsidP="000C2F76">
            <w:pPr>
              <w:pStyle w:val="ListParagraph"/>
              <w:spacing w:line="276" w:lineRule="auto"/>
              <w:ind w:left="0"/>
              <w:jc w:val="both"/>
            </w:pPr>
            <w:r w:rsidRPr="004061EC">
              <w:t>a)</w:t>
            </w:r>
            <w:r w:rsidR="00FD68B3" w:rsidRPr="004061EC">
              <w:t xml:space="preserve"> urinogenital duct</w:t>
            </w:r>
          </w:p>
        </w:tc>
        <w:tc>
          <w:tcPr>
            <w:tcW w:w="5012" w:type="dxa"/>
          </w:tcPr>
          <w:p w14:paraId="02F18904" w14:textId="77777777" w:rsidR="00B774DF" w:rsidRPr="004061EC" w:rsidRDefault="00B774DF" w:rsidP="000C2F76">
            <w:pPr>
              <w:pStyle w:val="ListParagraph"/>
              <w:spacing w:line="276" w:lineRule="auto"/>
              <w:ind w:left="0"/>
              <w:jc w:val="both"/>
            </w:pPr>
            <w:r w:rsidRPr="004061EC">
              <w:t>b)</w:t>
            </w:r>
            <w:r w:rsidR="00FD68B3" w:rsidRPr="004061EC">
              <w:t xml:space="preserve"> opening of vas deferens into urethra</w:t>
            </w:r>
          </w:p>
        </w:tc>
      </w:tr>
      <w:tr w:rsidR="00B774DF" w:rsidRPr="004061EC" w14:paraId="5B08CEE1" w14:textId="77777777" w:rsidTr="000C2F76">
        <w:tc>
          <w:tcPr>
            <w:tcW w:w="5012" w:type="dxa"/>
          </w:tcPr>
          <w:p w14:paraId="400E3509" w14:textId="77777777" w:rsidR="00B774DF" w:rsidRPr="004061EC" w:rsidRDefault="00B774DF" w:rsidP="000C2F76">
            <w:pPr>
              <w:pStyle w:val="ListParagraph"/>
              <w:spacing w:line="276" w:lineRule="auto"/>
              <w:ind w:left="0"/>
              <w:jc w:val="both"/>
            </w:pPr>
            <w:r w:rsidRPr="004061EC">
              <w:t>c)</w:t>
            </w:r>
            <w:r w:rsidR="00FD68B3" w:rsidRPr="004061EC">
              <w:t xml:space="preserve"> external opening of the urinogenital duct </w:t>
            </w:r>
          </w:p>
        </w:tc>
        <w:tc>
          <w:tcPr>
            <w:tcW w:w="5012" w:type="dxa"/>
          </w:tcPr>
          <w:p w14:paraId="7C155FCA" w14:textId="77777777" w:rsidR="00B774DF" w:rsidRPr="004061EC" w:rsidRDefault="00B774DF" w:rsidP="000C2F76">
            <w:pPr>
              <w:pStyle w:val="ListParagraph"/>
              <w:spacing w:line="276" w:lineRule="auto"/>
              <w:ind w:left="0"/>
              <w:jc w:val="both"/>
            </w:pPr>
            <w:r w:rsidRPr="004061EC">
              <w:t>d)</w:t>
            </w:r>
            <w:r w:rsidR="00FD68B3" w:rsidRPr="004061EC">
              <w:t xml:space="preserve"> muscles surrounding the urinogenital duct </w:t>
            </w:r>
          </w:p>
        </w:tc>
      </w:tr>
    </w:tbl>
    <w:p w14:paraId="7BF5695F" w14:textId="77777777" w:rsidR="000B2BE6" w:rsidRPr="004061EC" w:rsidRDefault="000B2BE6" w:rsidP="00FE5940">
      <w:pPr>
        <w:pStyle w:val="ListParagraph"/>
        <w:numPr>
          <w:ilvl w:val="0"/>
          <w:numId w:val="2"/>
        </w:numPr>
        <w:jc w:val="both"/>
      </w:pPr>
      <w:r w:rsidRPr="004061EC">
        <w:t xml:space="preserve">Which of the following statements is </w:t>
      </w:r>
      <w:proofErr w:type="gramStart"/>
      <w:r w:rsidRPr="004061EC">
        <w:t>incorrect ?</w:t>
      </w:r>
      <w:proofErr w:type="gramEnd"/>
    </w:p>
    <w:p w14:paraId="10D86756" w14:textId="77777777" w:rsidR="00FE5940" w:rsidRPr="004061EC" w:rsidRDefault="000B2BE6" w:rsidP="000B2BE6">
      <w:pPr>
        <w:pStyle w:val="ListParagraph"/>
        <w:ind w:left="360"/>
        <w:jc w:val="both"/>
      </w:pPr>
      <w:r w:rsidRPr="004061EC">
        <w:t>a) GnRH stimulates the secretion of FSH and LH</w:t>
      </w:r>
    </w:p>
    <w:p w14:paraId="5901119A" w14:textId="77777777" w:rsidR="000B2BE6" w:rsidRPr="004061EC" w:rsidRDefault="000B2BE6" w:rsidP="000B2BE6">
      <w:pPr>
        <w:pStyle w:val="ListParagraph"/>
        <w:ind w:left="360"/>
        <w:jc w:val="both"/>
      </w:pPr>
      <w:r w:rsidRPr="004061EC">
        <w:t xml:space="preserve">b) </w:t>
      </w:r>
      <w:r w:rsidR="00B03E63" w:rsidRPr="004061EC">
        <w:t xml:space="preserve">LH stimulates the leydig cells to secrete androgens </w:t>
      </w:r>
    </w:p>
    <w:p w14:paraId="190D261A" w14:textId="77777777" w:rsidR="00B03E63" w:rsidRPr="004061EC" w:rsidRDefault="00B03E63" w:rsidP="000B2BE6">
      <w:pPr>
        <w:pStyle w:val="ListParagraph"/>
        <w:ind w:left="360"/>
        <w:jc w:val="both"/>
      </w:pPr>
      <w:r w:rsidRPr="004061EC">
        <w:t>c) FSH acts on the sertoli cells and stimulates spermiogenesis</w:t>
      </w:r>
    </w:p>
    <w:p w14:paraId="287B6F2A" w14:textId="77777777" w:rsidR="005425D4" w:rsidRPr="004061EC" w:rsidRDefault="005425D4" w:rsidP="000B2BE6">
      <w:pPr>
        <w:pStyle w:val="ListParagraph"/>
        <w:ind w:left="360"/>
        <w:jc w:val="both"/>
      </w:pPr>
      <w:r w:rsidRPr="004061EC">
        <w:t>d) None of these</w:t>
      </w:r>
    </w:p>
    <w:p w14:paraId="22646F2F" w14:textId="77777777" w:rsidR="00A908E6" w:rsidRPr="004061EC" w:rsidRDefault="001C65E8" w:rsidP="00F4104D">
      <w:pPr>
        <w:pStyle w:val="ListParagraph"/>
        <w:numPr>
          <w:ilvl w:val="0"/>
          <w:numId w:val="1"/>
        </w:numPr>
        <w:jc w:val="both"/>
      </w:pPr>
      <w:r w:rsidRPr="004061EC">
        <w:t>What are the location and function of sertoli cells in humans.</w:t>
      </w:r>
      <w:r w:rsidR="00CE6CDD" w:rsidRPr="004061EC">
        <w:t xml:space="preserve">                                                      </w:t>
      </w:r>
      <w:r w:rsidR="004061EC">
        <w:t xml:space="preserve">          </w:t>
      </w:r>
      <w:r w:rsidR="00CE6CDD" w:rsidRPr="004061EC">
        <w:t xml:space="preserve">  </w:t>
      </w:r>
      <w:r w:rsidR="004061EC">
        <w:t xml:space="preserve"> </w:t>
      </w:r>
      <w:r w:rsidR="00CE6CDD" w:rsidRPr="004061EC">
        <w:t xml:space="preserve">      [ 1 ]</w:t>
      </w:r>
    </w:p>
    <w:p w14:paraId="020A1826" w14:textId="77777777" w:rsidR="001C65E8" w:rsidRPr="004061EC" w:rsidRDefault="00306D16" w:rsidP="00F4104D">
      <w:pPr>
        <w:pStyle w:val="ListParagraph"/>
        <w:numPr>
          <w:ilvl w:val="0"/>
          <w:numId w:val="1"/>
        </w:numPr>
        <w:jc w:val="both"/>
      </w:pPr>
      <w:r w:rsidRPr="004061EC">
        <w:t xml:space="preserve">What are the major component of seminal </w:t>
      </w:r>
      <w:proofErr w:type="gramStart"/>
      <w:r w:rsidRPr="004061EC">
        <w:t>plasma ?</w:t>
      </w:r>
      <w:proofErr w:type="gramEnd"/>
      <w:r w:rsidR="00CE6CDD" w:rsidRPr="004061EC">
        <w:t xml:space="preserve">                                                                       </w:t>
      </w:r>
      <w:r w:rsidR="004061EC">
        <w:t xml:space="preserve">          </w:t>
      </w:r>
      <w:r w:rsidR="00CE6CDD" w:rsidRPr="004061EC">
        <w:t xml:space="preserve">       [ 1 ]</w:t>
      </w:r>
    </w:p>
    <w:p w14:paraId="584D1483" w14:textId="77777777" w:rsidR="00F4104D" w:rsidRPr="004061EC" w:rsidRDefault="00F4104D" w:rsidP="00F4104D">
      <w:pPr>
        <w:pStyle w:val="ListParagraph"/>
        <w:numPr>
          <w:ilvl w:val="0"/>
          <w:numId w:val="1"/>
        </w:numPr>
        <w:jc w:val="both"/>
      </w:pPr>
      <w:r w:rsidRPr="004061EC">
        <w:t>Name the important mammary gland secretions that help in resistance of the new born baby.</w:t>
      </w:r>
      <w:r w:rsidR="00CE6CDD" w:rsidRPr="004061EC">
        <w:t xml:space="preserve"> </w:t>
      </w:r>
      <w:r w:rsidR="004061EC">
        <w:t xml:space="preserve">         </w:t>
      </w:r>
      <w:r w:rsidR="00CE6CDD" w:rsidRPr="004061EC">
        <w:t xml:space="preserve">   [ 1 ]</w:t>
      </w:r>
    </w:p>
    <w:p w14:paraId="2018D3F7" w14:textId="77777777" w:rsidR="00F30E9F" w:rsidRPr="004061EC" w:rsidRDefault="00F30E9F" w:rsidP="00F4104D">
      <w:pPr>
        <w:pStyle w:val="ListParagraph"/>
        <w:numPr>
          <w:ilvl w:val="0"/>
          <w:numId w:val="1"/>
        </w:numPr>
        <w:jc w:val="both"/>
      </w:pPr>
      <w:r w:rsidRPr="004061EC">
        <w:t>Name the embryonic stage that gets implanted in the uterine walls of a human female.</w:t>
      </w:r>
      <w:r w:rsidR="00ED44EF" w:rsidRPr="004061EC">
        <w:t xml:space="preserve">          </w:t>
      </w:r>
      <w:r w:rsidR="00CE6CDD" w:rsidRPr="004061EC">
        <w:t xml:space="preserve">     </w:t>
      </w:r>
      <w:r w:rsidR="004061EC">
        <w:t xml:space="preserve">          </w:t>
      </w:r>
      <w:r w:rsidR="00CE6CDD" w:rsidRPr="004061EC">
        <w:t>[ 1 ]</w:t>
      </w:r>
    </w:p>
    <w:p w14:paraId="73886433" w14:textId="77777777" w:rsidR="00F30E9F" w:rsidRPr="004061EC" w:rsidRDefault="00F30E9F" w:rsidP="00F4104D">
      <w:pPr>
        <w:pStyle w:val="ListParagraph"/>
        <w:numPr>
          <w:ilvl w:val="0"/>
          <w:numId w:val="1"/>
        </w:numPr>
        <w:jc w:val="both"/>
      </w:pPr>
      <w:r w:rsidRPr="004061EC">
        <w:t>Given below are the stages in human reproduction. Write them in correct sequential order.</w:t>
      </w:r>
      <w:r w:rsidR="00ED44EF" w:rsidRPr="004061EC">
        <w:t xml:space="preserve">  </w:t>
      </w:r>
      <w:r w:rsidR="00CE6CDD" w:rsidRPr="004061EC">
        <w:t xml:space="preserve">    </w:t>
      </w:r>
      <w:r w:rsidR="004061EC">
        <w:t xml:space="preserve">           </w:t>
      </w:r>
      <w:r w:rsidR="00CE6CDD" w:rsidRPr="004061EC">
        <w:t xml:space="preserve"> [ 1 ]</w:t>
      </w:r>
    </w:p>
    <w:p w14:paraId="5278DE94" w14:textId="77777777" w:rsidR="00865E7C" w:rsidRPr="004061EC" w:rsidRDefault="00865E7C" w:rsidP="00865E7C">
      <w:pPr>
        <w:pStyle w:val="ListParagraph"/>
        <w:ind w:left="360"/>
        <w:jc w:val="center"/>
      </w:pPr>
      <w:r w:rsidRPr="004061EC">
        <w:t>Insemination , Gametogenesis , Fertilization , Parturition , G</w:t>
      </w:r>
      <w:r w:rsidR="00367D83">
        <w:t>astrulation</w:t>
      </w:r>
      <w:r w:rsidRPr="004061EC">
        <w:t xml:space="preserve"> , Implantation</w:t>
      </w:r>
    </w:p>
    <w:p w14:paraId="01FFBCE5" w14:textId="77777777" w:rsidR="00A309ED" w:rsidRPr="004061EC" w:rsidRDefault="00A309ED" w:rsidP="00021F9D">
      <w:pPr>
        <w:pStyle w:val="ListParagraph"/>
        <w:numPr>
          <w:ilvl w:val="0"/>
          <w:numId w:val="1"/>
        </w:numPr>
        <w:jc w:val="both"/>
      </w:pPr>
      <w:r w:rsidRPr="004061EC">
        <w:t xml:space="preserve">Define spermiogenesis and </w:t>
      </w:r>
      <w:r w:rsidR="001D35CB" w:rsidRPr="004061EC">
        <w:t>spermiation.</w:t>
      </w:r>
      <w:r w:rsidR="00CE6CDD" w:rsidRPr="004061EC">
        <w:t xml:space="preserve">                                                                                                  </w:t>
      </w:r>
      <w:r w:rsidR="004061EC">
        <w:t xml:space="preserve">          </w:t>
      </w:r>
      <w:r w:rsidR="00CE6CDD" w:rsidRPr="004061EC">
        <w:t xml:space="preserve">  [ 2 ]</w:t>
      </w:r>
    </w:p>
    <w:p w14:paraId="4AFE4A99" w14:textId="77777777" w:rsidR="0007139D" w:rsidRPr="004061EC" w:rsidRDefault="0007139D" w:rsidP="00021F9D">
      <w:pPr>
        <w:pStyle w:val="ListParagraph"/>
        <w:numPr>
          <w:ilvl w:val="0"/>
          <w:numId w:val="1"/>
        </w:numPr>
        <w:jc w:val="both"/>
      </w:pPr>
      <w:r w:rsidRPr="004061EC">
        <w:t>Draw a diagram of a mature human sperm. Label the following parts</w:t>
      </w:r>
      <w:r w:rsidR="00201CDF" w:rsidRPr="004061EC">
        <w:t xml:space="preserve"> in it and write their functions.</w:t>
      </w:r>
    </w:p>
    <w:tbl>
      <w:tblPr>
        <w:tblStyle w:val="TableGrid"/>
        <w:tblW w:w="986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7"/>
        <w:gridCol w:w="3286"/>
        <w:gridCol w:w="3283"/>
      </w:tblGrid>
      <w:tr w:rsidR="00ED44EF" w:rsidRPr="004061EC" w14:paraId="44D5CED9" w14:textId="77777777" w:rsidTr="00ED44EF">
        <w:trPr>
          <w:trHeight w:val="389"/>
        </w:trPr>
        <w:tc>
          <w:tcPr>
            <w:tcW w:w="3297" w:type="dxa"/>
          </w:tcPr>
          <w:p w14:paraId="1880AC46" w14:textId="77777777" w:rsidR="00201CDF" w:rsidRPr="004061EC" w:rsidRDefault="00201CDF" w:rsidP="00201CDF">
            <w:pPr>
              <w:pStyle w:val="ListParagraph"/>
              <w:spacing w:line="276" w:lineRule="auto"/>
              <w:ind w:left="0"/>
              <w:jc w:val="both"/>
            </w:pPr>
            <w:r w:rsidRPr="004061EC">
              <w:t>a)   Acrosome</w:t>
            </w:r>
          </w:p>
        </w:tc>
        <w:tc>
          <w:tcPr>
            <w:tcW w:w="3286" w:type="dxa"/>
          </w:tcPr>
          <w:p w14:paraId="1B5DB7FF" w14:textId="77777777" w:rsidR="00201CDF" w:rsidRPr="004061EC" w:rsidRDefault="00201CDF" w:rsidP="00201CDF">
            <w:pPr>
              <w:pStyle w:val="ListParagraph"/>
              <w:spacing w:line="276" w:lineRule="auto"/>
              <w:ind w:left="0"/>
              <w:jc w:val="both"/>
            </w:pPr>
            <w:r w:rsidRPr="004061EC">
              <w:t>b)  Nucleus</w:t>
            </w:r>
          </w:p>
        </w:tc>
        <w:tc>
          <w:tcPr>
            <w:tcW w:w="3283" w:type="dxa"/>
          </w:tcPr>
          <w:p w14:paraId="75687ECF" w14:textId="77777777" w:rsidR="00201CDF" w:rsidRPr="004061EC" w:rsidRDefault="00201CDF" w:rsidP="004061EC">
            <w:pPr>
              <w:pStyle w:val="ListParagraph"/>
              <w:spacing w:line="276" w:lineRule="auto"/>
              <w:ind w:left="0"/>
              <w:jc w:val="both"/>
            </w:pPr>
            <w:r w:rsidRPr="004061EC">
              <w:t xml:space="preserve">c)  Middle piece </w:t>
            </w:r>
            <w:r w:rsidR="00ED44EF" w:rsidRPr="004061EC">
              <w:t xml:space="preserve">           </w:t>
            </w:r>
            <w:r w:rsidR="004061EC">
              <w:t xml:space="preserve"> </w:t>
            </w:r>
            <w:r w:rsidR="00ED44EF" w:rsidRPr="004061EC">
              <w:t xml:space="preserve">      [ 3 ]</w:t>
            </w:r>
          </w:p>
        </w:tc>
      </w:tr>
    </w:tbl>
    <w:p w14:paraId="596D3A37" w14:textId="77777777" w:rsidR="00201CDF" w:rsidRPr="004061EC" w:rsidRDefault="0081699A" w:rsidP="00021F9D">
      <w:pPr>
        <w:pStyle w:val="ListParagraph"/>
        <w:numPr>
          <w:ilvl w:val="0"/>
          <w:numId w:val="1"/>
        </w:numPr>
        <w:jc w:val="both"/>
      </w:pPr>
      <w:r w:rsidRPr="004061EC">
        <w:t xml:space="preserve">What is </w:t>
      </w:r>
      <w:r w:rsidR="00DA31DF">
        <w:t>spermatogenesis</w:t>
      </w:r>
      <w:r w:rsidRPr="004061EC">
        <w:t xml:space="preserve">? Give a brief account of </w:t>
      </w:r>
      <w:r w:rsidR="00DA31DF">
        <w:t>spermatogenesis.</w:t>
      </w:r>
      <w:r w:rsidR="00CE6CDD" w:rsidRPr="004061EC">
        <w:t xml:space="preserve">                                              </w:t>
      </w:r>
      <w:r w:rsidR="004061EC">
        <w:t xml:space="preserve">          </w:t>
      </w:r>
      <w:r w:rsidR="00CE6CDD" w:rsidRPr="004061EC">
        <w:t xml:space="preserve">    [ 3 ]</w:t>
      </w:r>
    </w:p>
    <w:p w14:paraId="4E5F3296" w14:textId="77777777" w:rsidR="0081699A" w:rsidRPr="004061EC" w:rsidRDefault="007F493F" w:rsidP="00021F9D">
      <w:pPr>
        <w:pStyle w:val="ListParagraph"/>
        <w:numPr>
          <w:ilvl w:val="0"/>
          <w:numId w:val="1"/>
        </w:numPr>
        <w:jc w:val="both"/>
      </w:pPr>
      <w:r w:rsidRPr="004061EC">
        <w:t>Draw a labelled diagram of the human female reproductive system</w:t>
      </w:r>
      <w:r w:rsidR="0014769F" w:rsidRPr="004061EC">
        <w:t>.</w:t>
      </w:r>
      <w:r w:rsidR="00CE6CDD" w:rsidRPr="004061EC">
        <w:t xml:space="preserve">                     </w:t>
      </w:r>
      <w:r w:rsidR="00ED44EF" w:rsidRPr="004061EC">
        <w:t xml:space="preserve">                        </w:t>
      </w:r>
      <w:r w:rsidR="004061EC">
        <w:t xml:space="preserve">          </w:t>
      </w:r>
      <w:r w:rsidR="00ED44EF" w:rsidRPr="004061EC">
        <w:t xml:space="preserve">     </w:t>
      </w:r>
      <w:r w:rsidR="00CE6CDD" w:rsidRPr="004061EC">
        <w:t>[ 3 ]</w:t>
      </w:r>
    </w:p>
    <w:p w14:paraId="35247FD5" w14:textId="77777777" w:rsidR="00926462" w:rsidRPr="004061EC" w:rsidRDefault="00926462" w:rsidP="00926462">
      <w:pPr>
        <w:pStyle w:val="ListParagraph"/>
        <w:numPr>
          <w:ilvl w:val="0"/>
          <w:numId w:val="1"/>
        </w:numPr>
        <w:spacing w:before="240"/>
        <w:jc w:val="both"/>
      </w:pPr>
      <w:r w:rsidRPr="004061EC">
        <w:t>Study the graph given below related with menstrual cycle of human female.                                              [ 4 ]</w:t>
      </w:r>
    </w:p>
    <w:p w14:paraId="5448D1F7" w14:textId="77777777" w:rsidR="00926462" w:rsidRPr="004061EC" w:rsidRDefault="00926462" w:rsidP="00926462">
      <w:pPr>
        <w:pStyle w:val="ListParagraph"/>
        <w:spacing w:before="240"/>
        <w:ind w:left="360"/>
        <w:jc w:val="both"/>
      </w:pPr>
      <w:r w:rsidRPr="004061EC">
        <w:t>(a)  Identify ovarian hormones X and Y mentioned in the graph and specify their source.</w:t>
      </w:r>
    </w:p>
    <w:p w14:paraId="08ABC46E" w14:textId="77777777" w:rsidR="00926462" w:rsidRPr="004061EC" w:rsidRDefault="00926462" w:rsidP="00926462">
      <w:pPr>
        <w:pStyle w:val="ListParagraph"/>
        <w:spacing w:before="240"/>
        <w:ind w:left="360"/>
        <w:jc w:val="both"/>
      </w:pPr>
      <w:r w:rsidRPr="004061EC">
        <w:t xml:space="preserve">                       </w:t>
      </w:r>
      <w:r w:rsidRPr="004061EC">
        <w:rPr>
          <w:noProof/>
          <w:lang w:val="en-IN" w:eastAsia="en-IN"/>
        </w:rPr>
        <w:drawing>
          <wp:inline distT="0" distB="0" distL="0" distR="0" wp14:anchorId="77AE8FD2" wp14:editId="3CA1D8DA">
            <wp:extent cx="1202047" cy="4179152"/>
            <wp:effectExtent l="0" t="2858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61" t="2044" r="3831" b="5220"/>
                    <a:stretch/>
                  </pic:blipFill>
                  <pic:spPr bwMode="auto">
                    <a:xfrm rot="16200000">
                      <a:off x="0" y="0"/>
                      <a:ext cx="1205453" cy="4190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B5F51" w14:textId="77777777" w:rsidR="00926462" w:rsidRPr="004061EC" w:rsidRDefault="00926462" w:rsidP="00926462">
      <w:pPr>
        <w:pStyle w:val="ListParagraph"/>
        <w:spacing w:before="240"/>
        <w:ind w:left="360"/>
        <w:jc w:val="both"/>
      </w:pPr>
      <w:r w:rsidRPr="004061EC">
        <w:t xml:space="preserve">(b)  Correlate and described the uterine events that take place according to the ovarian hormone levels X and Y mentioned in graph </w:t>
      </w:r>
      <w:proofErr w:type="gramStart"/>
      <w:r w:rsidRPr="004061EC">
        <w:t>on :</w:t>
      </w:r>
      <w:proofErr w:type="gramEnd"/>
      <w:r w:rsidRPr="004061EC">
        <w:t xml:space="preserve"> (i)  6-15 days   (ii)  16 – 25 days     (iii)   26-28 days (when ovum is not fertilized)</w:t>
      </w:r>
    </w:p>
    <w:p w14:paraId="23A47879" w14:textId="77777777" w:rsidR="009C2457" w:rsidRPr="004061EC" w:rsidRDefault="009C2457" w:rsidP="00DA31DF">
      <w:pPr>
        <w:pStyle w:val="ListParagraph"/>
        <w:ind w:left="360"/>
        <w:jc w:val="both"/>
      </w:pPr>
    </w:p>
    <w:sectPr w:rsidR="009C2457" w:rsidRPr="004061EC" w:rsidSect="004061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A32DF0" w14:textId="77777777" w:rsidR="00E4458B" w:rsidRDefault="00E4458B" w:rsidP="00D90733">
      <w:pPr>
        <w:spacing w:after="0" w:line="240" w:lineRule="auto"/>
      </w:pPr>
      <w:r>
        <w:separator/>
      </w:r>
    </w:p>
  </w:endnote>
  <w:endnote w:type="continuationSeparator" w:id="0">
    <w:p w14:paraId="72E0C750" w14:textId="77777777" w:rsidR="00E4458B" w:rsidRDefault="00E4458B" w:rsidP="00D90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F3A0B" w14:textId="77777777" w:rsidR="00D90733" w:rsidRDefault="00D907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0724C" w14:textId="77777777" w:rsidR="00D90733" w:rsidRDefault="00D907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1A6A2" w14:textId="77777777" w:rsidR="00D90733" w:rsidRDefault="00D907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1AC01C" w14:textId="77777777" w:rsidR="00E4458B" w:rsidRDefault="00E4458B" w:rsidP="00D90733">
      <w:pPr>
        <w:spacing w:after="0" w:line="240" w:lineRule="auto"/>
      </w:pPr>
      <w:r>
        <w:separator/>
      </w:r>
    </w:p>
  </w:footnote>
  <w:footnote w:type="continuationSeparator" w:id="0">
    <w:p w14:paraId="3D4BC653" w14:textId="77777777" w:rsidR="00E4458B" w:rsidRDefault="00E4458B" w:rsidP="00D90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FEE422" w14:textId="0B4C3334" w:rsidR="00D90733" w:rsidRDefault="00D90733">
    <w:pPr>
      <w:pStyle w:val="Header"/>
    </w:pPr>
    <w:r>
      <w:rPr>
        <w:noProof/>
      </w:rPr>
      <w:pict w14:anchorId="6F82E3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5074579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15CE7" w14:textId="5F645FE6" w:rsidR="00D90733" w:rsidRDefault="00D90733">
    <w:pPr>
      <w:pStyle w:val="Header"/>
    </w:pPr>
    <w:r>
      <w:rPr>
        <w:noProof/>
      </w:rPr>
      <w:pict w14:anchorId="077CF2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5074580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C12FA8" w14:textId="5A7DC437" w:rsidR="00D90733" w:rsidRDefault="00D90733">
    <w:pPr>
      <w:pStyle w:val="Header"/>
    </w:pPr>
    <w:r>
      <w:rPr>
        <w:noProof/>
      </w:rPr>
      <w:pict w14:anchorId="3D25496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5074578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E6798A"/>
    <w:multiLevelType w:val="hybridMultilevel"/>
    <w:tmpl w:val="87B24DB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D96084"/>
    <w:multiLevelType w:val="hybridMultilevel"/>
    <w:tmpl w:val="05981128"/>
    <w:lvl w:ilvl="0" w:tplc="2BE8E6E6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52A166B"/>
    <w:multiLevelType w:val="hybridMultilevel"/>
    <w:tmpl w:val="6B760E42"/>
    <w:lvl w:ilvl="0" w:tplc="2BE8E6E6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87043414">
    <w:abstractNumId w:val="0"/>
  </w:num>
  <w:num w:numId="2" w16cid:durableId="162092458">
    <w:abstractNumId w:val="1"/>
  </w:num>
  <w:num w:numId="3" w16cid:durableId="1609848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A8C"/>
    <w:rsid w:val="00054A8C"/>
    <w:rsid w:val="0007139D"/>
    <w:rsid w:val="000A0E64"/>
    <w:rsid w:val="000B2BE6"/>
    <w:rsid w:val="000C2F76"/>
    <w:rsid w:val="0014769F"/>
    <w:rsid w:val="001C65E8"/>
    <w:rsid w:val="001D35CB"/>
    <w:rsid w:val="00201CDF"/>
    <w:rsid w:val="002C1E17"/>
    <w:rsid w:val="00306D16"/>
    <w:rsid w:val="00367D83"/>
    <w:rsid w:val="004061EC"/>
    <w:rsid w:val="00513994"/>
    <w:rsid w:val="005425D4"/>
    <w:rsid w:val="006A744D"/>
    <w:rsid w:val="007272FD"/>
    <w:rsid w:val="00771F2F"/>
    <w:rsid w:val="007F493F"/>
    <w:rsid w:val="0081699A"/>
    <w:rsid w:val="00865E7C"/>
    <w:rsid w:val="00867EE6"/>
    <w:rsid w:val="008B08A5"/>
    <w:rsid w:val="00911B2A"/>
    <w:rsid w:val="00926462"/>
    <w:rsid w:val="00964178"/>
    <w:rsid w:val="009C2457"/>
    <w:rsid w:val="00A309ED"/>
    <w:rsid w:val="00A908E6"/>
    <w:rsid w:val="00B03E63"/>
    <w:rsid w:val="00B3292F"/>
    <w:rsid w:val="00B774DF"/>
    <w:rsid w:val="00CE6CDD"/>
    <w:rsid w:val="00D779F6"/>
    <w:rsid w:val="00D90733"/>
    <w:rsid w:val="00DA31DF"/>
    <w:rsid w:val="00E4458B"/>
    <w:rsid w:val="00E87BFF"/>
    <w:rsid w:val="00ED44EF"/>
    <w:rsid w:val="00F30E9F"/>
    <w:rsid w:val="00F4104D"/>
    <w:rsid w:val="00F6716D"/>
    <w:rsid w:val="00F93A4A"/>
    <w:rsid w:val="00FB0C5C"/>
    <w:rsid w:val="00FD68B3"/>
    <w:rsid w:val="00FE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EBF74"/>
  <w15:chartTrackingRefBased/>
  <w15:docId w15:val="{B58F19B1-2DC7-48BB-B987-5AA00699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2FD"/>
    <w:pPr>
      <w:ind w:left="720"/>
      <w:contextualSpacing/>
    </w:pPr>
  </w:style>
  <w:style w:type="table" w:styleId="TableGrid">
    <w:name w:val="Table Grid"/>
    <w:basedOn w:val="TableNormal"/>
    <w:uiPriority w:val="59"/>
    <w:rsid w:val="00F93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07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733"/>
  </w:style>
  <w:style w:type="paragraph" w:styleId="Footer">
    <w:name w:val="footer"/>
    <w:basedOn w:val="Normal"/>
    <w:link w:val="FooterChar"/>
    <w:uiPriority w:val="99"/>
    <w:unhideWhenUsed/>
    <w:rsid w:val="00D907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Bhawik Malhotra</cp:lastModifiedBy>
  <cp:revision>43</cp:revision>
  <dcterms:created xsi:type="dcterms:W3CDTF">2022-04-30T03:51:00Z</dcterms:created>
  <dcterms:modified xsi:type="dcterms:W3CDTF">2024-05-26T18:04:00Z</dcterms:modified>
</cp:coreProperties>
</file>