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A9A4" w14:textId="77777777" w:rsidR="0063105A" w:rsidRDefault="0063105A" w:rsidP="0063105A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63105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4BBAD198" w14:textId="77777777" w:rsidR="0063105A" w:rsidRDefault="0063105A" w:rsidP="0063105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D3121A">
        <w:rPr>
          <w:b/>
          <w:sz w:val="32"/>
          <w:szCs w:val="32"/>
        </w:rPr>
        <w:t>30</w:t>
      </w:r>
    </w:p>
    <w:p w14:paraId="590785F7" w14:textId="77777777" w:rsidR="0063105A" w:rsidRPr="00D3298D" w:rsidRDefault="0063105A" w:rsidP="0063105A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</w:rPr>
        <w:t xml:space="preserve">                                </w:t>
      </w:r>
    </w:p>
    <w:p w14:paraId="10AB3517" w14:textId="77777777" w:rsidR="0063105A" w:rsidRPr="004061EC" w:rsidRDefault="0063105A" w:rsidP="00F57294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</w:t>
      </w:r>
      <w:r w:rsidR="0022289D">
        <w:t xml:space="preserve">    </w:t>
      </w:r>
      <w:r w:rsidRPr="004061EC">
        <w:t xml:space="preserve">   </w:t>
      </w:r>
      <w:r>
        <w:t xml:space="preserve">          </w:t>
      </w:r>
      <w:r w:rsidRPr="004061EC">
        <w:t xml:space="preserve">        </w:t>
      </w:r>
      <w:r>
        <w:t xml:space="preserve">[ 1 X </w:t>
      </w:r>
      <w:r w:rsidR="00035F94">
        <w:t>6</w:t>
      </w:r>
      <w:r w:rsidRPr="004061EC">
        <w:t xml:space="preserve"> = </w:t>
      </w:r>
      <w:r w:rsidR="00035F94">
        <w:t>6</w:t>
      </w:r>
      <w:r w:rsidRPr="004061EC">
        <w:t>]</w:t>
      </w:r>
    </w:p>
    <w:p w14:paraId="13207D76" w14:textId="77777777" w:rsidR="00C804CD" w:rsidRPr="003C5841" w:rsidRDefault="00C804CD" w:rsidP="00C804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972"/>
        <w:gridCol w:w="1530"/>
        <w:gridCol w:w="4590"/>
        <w:gridCol w:w="513"/>
      </w:tblGrid>
      <w:tr w:rsidR="00C804CD" w:rsidRPr="003C5841" w14:paraId="27BB42FF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9E3FE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              Column I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C7618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                       Column II</w:t>
            </w:r>
          </w:p>
        </w:tc>
      </w:tr>
      <w:tr w:rsidR="00C804CD" w:rsidRPr="003C5841" w14:paraId="38ADD1B1" w14:textId="77777777" w:rsidTr="003C5841">
        <w:trPr>
          <w:gridBefore w:val="1"/>
          <w:gridAfter w:val="1"/>
          <w:wBefore w:w="223" w:type="dxa"/>
          <w:wAfter w:w="513" w:type="dxa"/>
          <w:trHeight w:val="255"/>
        </w:trPr>
        <w:tc>
          <w:tcPr>
            <w:tcW w:w="2972" w:type="dxa"/>
            <w:tcBorders>
              <w:top w:val="single" w:sz="4" w:space="0" w:color="auto"/>
            </w:tcBorders>
          </w:tcPr>
          <w:p w14:paraId="5606070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A.          Trophoblast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</w:tcBorders>
          </w:tcPr>
          <w:p w14:paraId="404881F1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  <w:vertAlign w:val="subscript"/>
              </w:rPr>
            </w:pPr>
            <w:r w:rsidRPr="003C5841">
              <w:rPr>
                <w:sz w:val="24"/>
                <w:szCs w:val="24"/>
              </w:rPr>
              <w:t xml:space="preserve">  I.      Embedding of blastocyst in the endometrium</w:t>
            </w:r>
          </w:p>
        </w:tc>
      </w:tr>
      <w:tr w:rsidR="00C804CD" w:rsidRPr="003C5841" w14:paraId="07313A55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</w:tcPr>
          <w:p w14:paraId="7F5256A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B.          Cleavage</w:t>
            </w:r>
          </w:p>
        </w:tc>
        <w:tc>
          <w:tcPr>
            <w:tcW w:w="6120" w:type="dxa"/>
            <w:gridSpan w:val="2"/>
          </w:tcPr>
          <w:p w14:paraId="14D33F54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II.      Group of cells that would differentiates as embryo</w:t>
            </w:r>
          </w:p>
        </w:tc>
      </w:tr>
      <w:tr w:rsidR="00C804CD" w:rsidRPr="003C5841" w14:paraId="2DB350A8" w14:textId="77777777" w:rsidTr="003C5841">
        <w:trPr>
          <w:gridBefore w:val="1"/>
          <w:gridAfter w:val="1"/>
          <w:wBefore w:w="223" w:type="dxa"/>
          <w:wAfter w:w="513" w:type="dxa"/>
          <w:trHeight w:val="255"/>
        </w:trPr>
        <w:tc>
          <w:tcPr>
            <w:tcW w:w="2972" w:type="dxa"/>
          </w:tcPr>
          <w:p w14:paraId="069786EE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C.          Inner cell mass</w:t>
            </w:r>
          </w:p>
        </w:tc>
        <w:tc>
          <w:tcPr>
            <w:tcW w:w="6120" w:type="dxa"/>
            <w:gridSpan w:val="2"/>
          </w:tcPr>
          <w:p w14:paraId="7E2006D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III.      Outer layer of blastocyst attached to endometrium</w:t>
            </w:r>
          </w:p>
        </w:tc>
      </w:tr>
      <w:tr w:rsidR="00C804CD" w:rsidRPr="003C5841" w14:paraId="0D1F3C54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  <w:tcBorders>
              <w:bottom w:val="single" w:sz="4" w:space="0" w:color="auto"/>
            </w:tcBorders>
          </w:tcPr>
          <w:p w14:paraId="5329FBE5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D.          Implantation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</w:tcPr>
          <w:p w14:paraId="0CB1693F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IV.      Mitotic division of zygote</w:t>
            </w:r>
          </w:p>
        </w:tc>
      </w:tr>
      <w:tr w:rsidR="00C804CD" w:rsidRPr="003C5841" w14:paraId="1EE2CF24" w14:textId="77777777" w:rsidTr="00C33B1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25A1CF7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a)  A – II  ;  B – I  ;  C – I</w:t>
            </w:r>
            <w:r w:rsidR="00594357" w:rsidRPr="003C5841">
              <w:rPr>
                <w:sz w:val="24"/>
                <w:szCs w:val="24"/>
              </w:rPr>
              <w:t>II  ;  D – IV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03" w:type="dxa"/>
            <w:gridSpan w:val="2"/>
          </w:tcPr>
          <w:p w14:paraId="5615D6EB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b)  A – I</w:t>
            </w:r>
            <w:r w:rsidR="00594357" w:rsidRPr="003C5841">
              <w:rPr>
                <w:sz w:val="24"/>
                <w:szCs w:val="24"/>
              </w:rPr>
              <w:t>II</w:t>
            </w:r>
            <w:r w:rsidRPr="003C5841">
              <w:rPr>
                <w:sz w:val="24"/>
                <w:szCs w:val="24"/>
              </w:rPr>
              <w:t xml:space="preserve">  ;  B – 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;  C – II  ;  D – I  </w:t>
            </w:r>
          </w:p>
        </w:tc>
      </w:tr>
      <w:tr w:rsidR="00C804CD" w:rsidRPr="003C5841" w14:paraId="2F2423F6" w14:textId="77777777" w:rsidTr="00C33B1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E31536B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c)  A – I</w:t>
            </w:r>
            <w:r w:rsidR="00594357" w:rsidRPr="003C5841">
              <w:rPr>
                <w:sz w:val="24"/>
                <w:szCs w:val="24"/>
              </w:rPr>
              <w:t>II</w:t>
            </w:r>
            <w:r w:rsidRPr="003C5841">
              <w:rPr>
                <w:sz w:val="24"/>
                <w:szCs w:val="24"/>
              </w:rPr>
              <w:t xml:space="preserve">  ;  B – I  ;  C – II  ;  D – 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03" w:type="dxa"/>
            <w:gridSpan w:val="2"/>
          </w:tcPr>
          <w:p w14:paraId="455A2AAE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d)  A – I</w:t>
            </w:r>
            <w:r w:rsidR="00594357" w:rsidRPr="003C5841">
              <w:rPr>
                <w:sz w:val="24"/>
                <w:szCs w:val="24"/>
              </w:rPr>
              <w:t>I</w:t>
            </w:r>
            <w:r w:rsidRPr="003C5841">
              <w:rPr>
                <w:sz w:val="24"/>
                <w:szCs w:val="24"/>
              </w:rPr>
              <w:t xml:space="preserve">  ;  B – 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;  C – I</w:t>
            </w:r>
            <w:r w:rsidR="00594357" w:rsidRPr="003C5841">
              <w:rPr>
                <w:sz w:val="24"/>
                <w:szCs w:val="24"/>
              </w:rPr>
              <w:t>II  ;  D – I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</w:tbl>
    <w:p w14:paraId="18846A8A" w14:textId="77777777" w:rsidR="001C4625" w:rsidRPr="003C5841" w:rsidRDefault="001C4625" w:rsidP="001C462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Morula is developmental stage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C4625" w:rsidRPr="003C5841" w14:paraId="76F070B2" w14:textId="77777777" w:rsidTr="00C33B18">
        <w:tc>
          <w:tcPr>
            <w:tcW w:w="4724" w:type="dxa"/>
          </w:tcPr>
          <w:p w14:paraId="2AF7DF44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a)   Between the zygote and blastocyst</w:t>
            </w:r>
          </w:p>
        </w:tc>
        <w:tc>
          <w:tcPr>
            <w:tcW w:w="4724" w:type="dxa"/>
          </w:tcPr>
          <w:p w14:paraId="023CF0D9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b)   Between the blastocyst and gastrula</w:t>
            </w:r>
          </w:p>
        </w:tc>
      </w:tr>
      <w:tr w:rsidR="001C4625" w:rsidRPr="003C5841" w14:paraId="1C526C06" w14:textId="77777777" w:rsidTr="00C33B18">
        <w:tc>
          <w:tcPr>
            <w:tcW w:w="4724" w:type="dxa"/>
          </w:tcPr>
          <w:p w14:paraId="012061E5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c)   after the implantation</w:t>
            </w:r>
          </w:p>
        </w:tc>
        <w:tc>
          <w:tcPr>
            <w:tcW w:w="4724" w:type="dxa"/>
          </w:tcPr>
          <w:p w14:paraId="525830BC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d)   Between implantation and parturition</w:t>
            </w:r>
          </w:p>
        </w:tc>
      </w:tr>
    </w:tbl>
    <w:p w14:paraId="2106EB50" w14:textId="77777777" w:rsidR="006809C3" w:rsidRPr="003C5841" w:rsidRDefault="006809C3" w:rsidP="00680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6809C3" w:rsidRPr="003C5841" w14:paraId="113B895F" w14:textId="77777777" w:rsidTr="00423F9B">
        <w:tc>
          <w:tcPr>
            <w:tcW w:w="2434" w:type="dxa"/>
          </w:tcPr>
          <w:p w14:paraId="217E1A55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immunoglobulin A  </w:t>
            </w:r>
          </w:p>
        </w:tc>
        <w:tc>
          <w:tcPr>
            <w:tcW w:w="2336" w:type="dxa"/>
          </w:tcPr>
          <w:p w14:paraId="7DC4E02E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b)  natural killer cells</w:t>
            </w:r>
          </w:p>
        </w:tc>
        <w:tc>
          <w:tcPr>
            <w:tcW w:w="2532" w:type="dxa"/>
          </w:tcPr>
          <w:p w14:paraId="04D9327C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c)  monocytes   </w:t>
            </w:r>
          </w:p>
        </w:tc>
        <w:tc>
          <w:tcPr>
            <w:tcW w:w="2434" w:type="dxa"/>
          </w:tcPr>
          <w:p w14:paraId="1B727692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d)  macrophages  </w:t>
            </w:r>
          </w:p>
        </w:tc>
      </w:tr>
    </w:tbl>
    <w:p w14:paraId="3411BC2E" w14:textId="77777777" w:rsidR="007F5EAC" w:rsidRPr="003C5841" w:rsidRDefault="00E52B71" w:rsidP="006310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Which one of the following serves as embryonic urinary bladder?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E52B71" w:rsidRPr="003C5841" w14:paraId="79F96651" w14:textId="77777777" w:rsidTr="003C5841">
        <w:tc>
          <w:tcPr>
            <w:tcW w:w="2434" w:type="dxa"/>
          </w:tcPr>
          <w:p w14:paraId="276D132B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  </w:t>
            </w:r>
            <w:r w:rsidR="00223667">
              <w:rPr>
                <w:sz w:val="24"/>
                <w:szCs w:val="24"/>
              </w:rPr>
              <w:t xml:space="preserve">Amnion </w:t>
            </w:r>
          </w:p>
        </w:tc>
        <w:tc>
          <w:tcPr>
            <w:tcW w:w="2336" w:type="dxa"/>
          </w:tcPr>
          <w:p w14:paraId="1E852606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b) </w:t>
            </w:r>
            <w:r w:rsidR="00223667">
              <w:rPr>
                <w:sz w:val="24"/>
                <w:szCs w:val="24"/>
              </w:rPr>
              <w:t xml:space="preserve"> chorion</w:t>
            </w:r>
            <w:r w:rsidRPr="003C58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</w:tcPr>
          <w:p w14:paraId="75108001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c)</w:t>
            </w:r>
            <w:r w:rsidR="00223667">
              <w:rPr>
                <w:sz w:val="24"/>
                <w:szCs w:val="24"/>
              </w:rPr>
              <w:t xml:space="preserve">  Allantois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</w:tcPr>
          <w:p w14:paraId="150B9FAD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d)</w:t>
            </w:r>
            <w:r w:rsidR="00223667">
              <w:rPr>
                <w:sz w:val="24"/>
                <w:szCs w:val="24"/>
              </w:rPr>
              <w:t xml:space="preserve">   Yolk sac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</w:tbl>
    <w:p w14:paraId="6FD733A6" w14:textId="77777777" w:rsidR="00FC45D0" w:rsidRPr="006809C3" w:rsidRDefault="00FC45D0" w:rsidP="00FC45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809C3">
        <w:rPr>
          <w:sz w:val="24"/>
          <w:szCs w:val="24"/>
        </w:rPr>
        <w:t>Which gland releases a small amount of fluid just prior to ejaculation to decrease acidity in the urethra caused by urine?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FC45D0" w:rsidRPr="006809C3" w14:paraId="3FCC3078" w14:textId="77777777" w:rsidTr="008351FD">
        <w:tc>
          <w:tcPr>
            <w:tcW w:w="2434" w:type="dxa"/>
          </w:tcPr>
          <w:p w14:paraId="2DE55BD2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>a)  prostrate</w:t>
            </w:r>
          </w:p>
        </w:tc>
        <w:tc>
          <w:tcPr>
            <w:tcW w:w="2336" w:type="dxa"/>
          </w:tcPr>
          <w:p w14:paraId="53004C26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b)  glans penis   </w:t>
            </w:r>
          </w:p>
        </w:tc>
        <w:tc>
          <w:tcPr>
            <w:tcW w:w="2532" w:type="dxa"/>
          </w:tcPr>
          <w:p w14:paraId="4D7624DF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c)  seminal vesicle  </w:t>
            </w:r>
          </w:p>
        </w:tc>
        <w:tc>
          <w:tcPr>
            <w:tcW w:w="2434" w:type="dxa"/>
          </w:tcPr>
          <w:p w14:paraId="48715B66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d)  Cowper’s gland  </w:t>
            </w:r>
          </w:p>
        </w:tc>
      </w:tr>
    </w:tbl>
    <w:p w14:paraId="176C5253" w14:textId="77777777" w:rsidR="00E52B71" w:rsidRPr="003C5841" w:rsidRDefault="003C5841" w:rsidP="006310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>Follicular atresia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5841" w:rsidRPr="003C5841" w14:paraId="074C31A6" w14:textId="77777777" w:rsidTr="008351FD">
        <w:tc>
          <w:tcPr>
            <w:tcW w:w="4724" w:type="dxa"/>
          </w:tcPr>
          <w:p w14:paraId="319EEEC1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  </w:t>
            </w:r>
            <w:r w:rsidR="00223667">
              <w:rPr>
                <w:sz w:val="24"/>
                <w:szCs w:val="24"/>
              </w:rPr>
              <w:t>Formation of corpus luteum</w:t>
            </w:r>
          </w:p>
        </w:tc>
        <w:tc>
          <w:tcPr>
            <w:tcW w:w="4724" w:type="dxa"/>
          </w:tcPr>
          <w:p w14:paraId="393A2939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b) </w:t>
            </w:r>
            <w:r w:rsidR="00223667">
              <w:rPr>
                <w:sz w:val="24"/>
                <w:szCs w:val="24"/>
              </w:rPr>
              <w:t xml:space="preserve">  Degeneration of follicles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  <w:tr w:rsidR="003C5841" w:rsidRPr="003C5841" w14:paraId="266C1AA7" w14:textId="77777777" w:rsidTr="008351FD">
        <w:tc>
          <w:tcPr>
            <w:tcW w:w="4724" w:type="dxa"/>
          </w:tcPr>
          <w:p w14:paraId="11195ACA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c)   </w:t>
            </w:r>
            <w:r w:rsidR="00223667">
              <w:rPr>
                <w:sz w:val="24"/>
                <w:szCs w:val="24"/>
              </w:rPr>
              <w:t xml:space="preserve">Formation of Graaffian follicles </w:t>
            </w:r>
          </w:p>
        </w:tc>
        <w:tc>
          <w:tcPr>
            <w:tcW w:w="4724" w:type="dxa"/>
          </w:tcPr>
          <w:p w14:paraId="14BCB4AD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d)   </w:t>
            </w:r>
            <w:r w:rsidR="00223667">
              <w:rPr>
                <w:sz w:val="24"/>
                <w:szCs w:val="24"/>
              </w:rPr>
              <w:t>Increased in number of follicles</w:t>
            </w:r>
          </w:p>
        </w:tc>
      </w:tr>
    </w:tbl>
    <w:p w14:paraId="1C474F4A" w14:textId="77777777" w:rsidR="00AD25F0" w:rsidRPr="003C5841" w:rsidRDefault="005445D9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Explain function of Umbilical cord.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   [ 1 ]</w:t>
      </w:r>
    </w:p>
    <w:p w14:paraId="76B97C75" w14:textId="77777777" w:rsidR="003C5841" w:rsidRDefault="005445D9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Which part of the blastula is destined to form the germ layers of the developing embryo in humans?</w:t>
      </w:r>
    </w:p>
    <w:p w14:paraId="44E885A5" w14:textId="77777777" w:rsidR="005445D9" w:rsidRPr="003C5841" w:rsidRDefault="003C5841" w:rsidP="003C584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="000F56E5" w:rsidRPr="003C5841">
        <w:rPr>
          <w:sz w:val="24"/>
          <w:szCs w:val="24"/>
        </w:rPr>
        <w:t xml:space="preserve">         [ 1 ]</w:t>
      </w:r>
    </w:p>
    <w:p w14:paraId="275BEF92" w14:textId="77777777" w:rsidR="00AC29A2" w:rsidRPr="003C5841" w:rsidRDefault="00462453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Define S</w:t>
      </w:r>
      <w:r w:rsidR="00AC29A2" w:rsidRPr="003C5841">
        <w:rPr>
          <w:sz w:val="24"/>
          <w:szCs w:val="24"/>
        </w:rPr>
        <w:t>permiation.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                             [ 1 ]</w:t>
      </w:r>
    </w:p>
    <w:p w14:paraId="0D028BB5" w14:textId="77777777" w:rsidR="00AC29A2" w:rsidRPr="003C5841" w:rsidRDefault="000F56E5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Write the effect of high concentration of LH on mature Graafian follicle.                     </w:t>
      </w:r>
      <w:r w:rsidR="003C5841">
        <w:rPr>
          <w:sz w:val="24"/>
          <w:szCs w:val="24"/>
        </w:rPr>
        <w:t xml:space="preserve">                </w:t>
      </w:r>
      <w:r w:rsidRPr="003C5841">
        <w:rPr>
          <w:sz w:val="24"/>
          <w:szCs w:val="24"/>
        </w:rPr>
        <w:t xml:space="preserve">       [ 1 ]</w:t>
      </w:r>
    </w:p>
    <w:p w14:paraId="35B66629" w14:textId="77777777" w:rsidR="000F56E5" w:rsidRPr="003C5841" w:rsidRDefault="00AC29A2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Define parturition? 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3C5841">
        <w:rPr>
          <w:sz w:val="24"/>
          <w:szCs w:val="24"/>
        </w:rPr>
        <w:t xml:space="preserve">                          </w:t>
      </w:r>
      <w:r w:rsidR="000F56E5" w:rsidRPr="003C5841">
        <w:rPr>
          <w:sz w:val="24"/>
          <w:szCs w:val="24"/>
        </w:rPr>
        <w:t xml:space="preserve">   [ 1 ]</w:t>
      </w:r>
    </w:p>
    <w:p w14:paraId="317A10B5" w14:textId="77777777" w:rsidR="000F56E5" w:rsidRPr="003C5841" w:rsidRDefault="000F56E5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What is Placenta? Write any 3 functions of placenta.                                                     </w:t>
      </w:r>
      <w:r w:rsidR="003C5841">
        <w:rPr>
          <w:sz w:val="24"/>
          <w:szCs w:val="24"/>
        </w:rPr>
        <w:t xml:space="preserve">                </w:t>
      </w:r>
      <w:r w:rsidRPr="003C5841">
        <w:rPr>
          <w:sz w:val="24"/>
          <w:szCs w:val="24"/>
        </w:rPr>
        <w:t xml:space="preserve">          [ 2 ]</w:t>
      </w:r>
    </w:p>
    <w:p w14:paraId="32DFB31E" w14:textId="77777777" w:rsidR="00AD25F0" w:rsidRPr="003C5841" w:rsidRDefault="006150B3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Define Acrosomal reaction.                             </w:t>
      </w:r>
      <w:r w:rsidR="00CE01C6" w:rsidRPr="003C5841">
        <w:rPr>
          <w:sz w:val="24"/>
          <w:szCs w:val="24"/>
        </w:rPr>
        <w:t xml:space="preserve">                                                              </w:t>
      </w:r>
      <w:r w:rsidR="003C5841">
        <w:rPr>
          <w:sz w:val="24"/>
          <w:szCs w:val="24"/>
        </w:rPr>
        <w:t xml:space="preserve">                </w:t>
      </w:r>
      <w:r w:rsidR="00CE01C6" w:rsidRPr="003C5841">
        <w:rPr>
          <w:sz w:val="24"/>
          <w:szCs w:val="24"/>
        </w:rPr>
        <w:t xml:space="preserve">        </w:t>
      </w:r>
      <w:r w:rsidR="00ED6B77" w:rsidRPr="003C5841">
        <w:rPr>
          <w:sz w:val="24"/>
          <w:szCs w:val="24"/>
        </w:rPr>
        <w:t xml:space="preserve"> </w:t>
      </w:r>
      <w:r w:rsidR="00CE01C6" w:rsidRPr="003C5841">
        <w:rPr>
          <w:sz w:val="24"/>
          <w:szCs w:val="24"/>
        </w:rPr>
        <w:t xml:space="preserve">        [ 2 ]</w:t>
      </w:r>
    </w:p>
    <w:p w14:paraId="4AE744B0" w14:textId="77777777" w:rsidR="00AD25F0" w:rsidRPr="003C5841" w:rsidRDefault="002A3D79" w:rsidP="00CB67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lastRenderedPageBreak/>
        <w:t xml:space="preserve">What are the events taking place in the ovary </w:t>
      </w:r>
      <w:r w:rsidR="00D634F4" w:rsidRPr="003C5841">
        <w:rPr>
          <w:sz w:val="24"/>
          <w:szCs w:val="24"/>
        </w:rPr>
        <w:t xml:space="preserve">and uterus during follicular phase of the menstrual cycle?   </w:t>
      </w:r>
      <w:r w:rsidR="003C5841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D634F4" w:rsidRPr="003C5841">
        <w:rPr>
          <w:sz w:val="24"/>
          <w:szCs w:val="24"/>
        </w:rPr>
        <w:t>[ 2 ]</w:t>
      </w:r>
    </w:p>
    <w:p w14:paraId="140ECECB" w14:textId="0F005896" w:rsidR="00D634F4" w:rsidRPr="003C5841" w:rsidRDefault="008D4F18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D634F4" w:rsidRPr="003C5841">
        <w:rPr>
          <w:sz w:val="24"/>
          <w:szCs w:val="24"/>
        </w:rPr>
        <w:t xml:space="preserve">tate the fate of trophoblast of a human blastocyst at the time of implantation and that of the inner cell mass immediately after implantation.                                                                            </w:t>
      </w:r>
      <w:r w:rsidR="003C5841">
        <w:rPr>
          <w:sz w:val="24"/>
          <w:szCs w:val="24"/>
        </w:rPr>
        <w:t xml:space="preserve">        </w:t>
      </w:r>
      <w:r w:rsidR="00D634F4" w:rsidRPr="003C5841">
        <w:rPr>
          <w:sz w:val="24"/>
          <w:szCs w:val="24"/>
        </w:rPr>
        <w:t xml:space="preserve">              [ 2 ]</w:t>
      </w:r>
    </w:p>
    <w:p w14:paraId="172009C1" w14:textId="77777777" w:rsidR="00D634F4" w:rsidRPr="003C5841" w:rsidRDefault="0072360C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When and where do chorionic villi appear in humans? State their function.</w:t>
      </w:r>
      <w:r w:rsidR="00AC29A2" w:rsidRPr="003C5841">
        <w:rPr>
          <w:sz w:val="24"/>
          <w:szCs w:val="24"/>
        </w:rPr>
        <w:t xml:space="preserve">                                       [ 2 ]</w:t>
      </w:r>
    </w:p>
    <w:p w14:paraId="4322F9F2" w14:textId="77777777" w:rsidR="00462453" w:rsidRPr="003C5841" w:rsidRDefault="00462453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Distinguish between : </w:t>
      </w:r>
      <w:r w:rsidR="00D44FAE" w:rsidRPr="003C5841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0F56E5" w:rsidRPr="003C5841">
        <w:rPr>
          <w:sz w:val="24"/>
          <w:szCs w:val="24"/>
        </w:rPr>
        <w:t xml:space="preserve"> </w:t>
      </w:r>
      <w:r w:rsidR="00D44FAE" w:rsidRPr="003C5841">
        <w:rPr>
          <w:sz w:val="24"/>
          <w:szCs w:val="24"/>
        </w:rPr>
        <w:t xml:space="preserve">     [ 3 ]</w:t>
      </w:r>
    </w:p>
    <w:p w14:paraId="2FDB81AC" w14:textId="77777777" w:rsidR="00462453" w:rsidRPr="003C5841" w:rsidRDefault="00462453" w:rsidP="00462453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Corona radiata and Zona pellucida                   (b)   Blastula and Gastrula</w:t>
      </w:r>
    </w:p>
    <w:p w14:paraId="130A6546" w14:textId="77777777" w:rsidR="005F16FA" w:rsidRPr="003C5841" w:rsidRDefault="005F16FA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Write specific location and the function of the following :</w:t>
      </w:r>
      <w:r w:rsidR="000F56E5" w:rsidRPr="003C5841">
        <w:rPr>
          <w:sz w:val="24"/>
          <w:szCs w:val="24"/>
        </w:rPr>
        <w:t xml:space="preserve">                                     </w:t>
      </w:r>
      <w:r w:rsidR="003C5841">
        <w:rPr>
          <w:sz w:val="24"/>
          <w:szCs w:val="24"/>
        </w:rPr>
        <w:t xml:space="preserve">  </w:t>
      </w:r>
      <w:r w:rsidR="000F56E5" w:rsidRPr="003C5841">
        <w:rPr>
          <w:sz w:val="24"/>
          <w:szCs w:val="24"/>
        </w:rPr>
        <w:t xml:space="preserve">                               [ 3 ]</w:t>
      </w:r>
    </w:p>
    <w:p w14:paraId="10DBF457" w14:textId="77777777" w:rsidR="005F16FA" w:rsidRPr="003C5841" w:rsidRDefault="005F16FA" w:rsidP="005F16FA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</w:t>
      </w:r>
      <w:r w:rsidR="00BC3944" w:rsidRPr="003C5841">
        <w:rPr>
          <w:sz w:val="24"/>
          <w:szCs w:val="24"/>
        </w:rPr>
        <w:t>Leydig’s cells                 (b)   Sertoli cells            (c)   Primary spermatocyte</w:t>
      </w:r>
    </w:p>
    <w:p w14:paraId="61397323" w14:textId="77777777" w:rsidR="003C5841" w:rsidRDefault="001C4625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Study the transverse section of human ovary given below and answer the following questions :  </w:t>
      </w:r>
    </w:p>
    <w:p w14:paraId="7402F521" w14:textId="77777777" w:rsidR="001C4625" w:rsidRPr="003C5841" w:rsidRDefault="003C5841" w:rsidP="003C584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1C4625" w:rsidRPr="003C5841">
        <w:rPr>
          <w:sz w:val="24"/>
          <w:szCs w:val="24"/>
        </w:rPr>
        <w:t xml:space="preserve">                 [ 3 ]</w:t>
      </w:r>
    </w:p>
    <w:p w14:paraId="3082F703" w14:textId="77777777" w:rsidR="007F5EAC" w:rsidRPr="003C5841" w:rsidRDefault="007F5EAC" w:rsidP="007F5EAC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                                        </w:t>
      </w:r>
      <w:r w:rsidRPr="003C5841">
        <w:rPr>
          <w:noProof/>
          <w:sz w:val="24"/>
          <w:szCs w:val="24"/>
        </w:rPr>
        <w:drawing>
          <wp:inline distT="0" distB="0" distL="0" distR="0" wp14:anchorId="2720F835" wp14:editId="36DECF9D">
            <wp:extent cx="2019928" cy="2525363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3669" b="8043"/>
                    <a:stretch/>
                  </pic:blipFill>
                  <pic:spPr bwMode="auto">
                    <a:xfrm rot="16200000">
                      <a:off x="0" y="0"/>
                      <a:ext cx="2075881" cy="259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B0A07" w14:textId="77777777" w:rsidR="001C4625" w:rsidRPr="003C5841" w:rsidRDefault="001C4625" w:rsidP="007F5EAC">
      <w:pPr>
        <w:spacing w:after="0"/>
        <w:jc w:val="both"/>
        <w:rPr>
          <w:rFonts w:eastAsiaTheme="minorEastAsia"/>
          <w:sz w:val="24"/>
          <w:szCs w:val="24"/>
        </w:rPr>
      </w:pPr>
      <w:r w:rsidRPr="003C5841">
        <w:rPr>
          <w:sz w:val="24"/>
          <w:szCs w:val="24"/>
        </w:rPr>
        <w:t xml:space="preserve">       (a)   Name the hormone that’s helps in growth of 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3C5841">
        <w:rPr>
          <w:rFonts w:eastAsiaTheme="minorEastAsia"/>
          <w:sz w:val="24"/>
          <w:szCs w:val="24"/>
        </w:rPr>
        <w:t xml:space="preserve">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3C5841">
        <w:rPr>
          <w:rFonts w:eastAsiaTheme="minorEastAsia"/>
          <w:sz w:val="24"/>
          <w:szCs w:val="24"/>
        </w:rPr>
        <w:t xml:space="preserve"> C.</w:t>
      </w:r>
    </w:p>
    <w:p w14:paraId="78CC8382" w14:textId="77777777" w:rsidR="001C4625" w:rsidRPr="003C5841" w:rsidRDefault="001C4625" w:rsidP="007F5EAC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 w:rsidRPr="003C5841">
        <w:rPr>
          <w:rFonts w:eastAsiaTheme="minorEastAsia"/>
          <w:sz w:val="24"/>
          <w:szCs w:val="24"/>
        </w:rPr>
        <w:t>(b)   Name the hormone secreted by A and B</w:t>
      </w:r>
    </w:p>
    <w:p w14:paraId="58DE11AE" w14:textId="77777777" w:rsidR="001C4625" w:rsidRPr="003C5841" w:rsidRDefault="001C4625" w:rsidP="007F5EA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3C5841">
        <w:rPr>
          <w:rFonts w:eastAsiaTheme="minorEastAsia"/>
          <w:sz w:val="24"/>
          <w:szCs w:val="24"/>
        </w:rPr>
        <w:t>(c)   State the role of hormone produced by D.</w:t>
      </w:r>
      <w:r w:rsidRPr="003C5841">
        <w:rPr>
          <w:sz w:val="24"/>
          <w:szCs w:val="24"/>
        </w:rPr>
        <w:t xml:space="preserve"> </w:t>
      </w:r>
    </w:p>
    <w:p w14:paraId="5A591900" w14:textId="77777777" w:rsidR="004C74C2" w:rsidRPr="003C5841" w:rsidRDefault="004C74C2">
      <w:pPr>
        <w:rPr>
          <w:sz w:val="24"/>
          <w:szCs w:val="24"/>
        </w:rPr>
      </w:pPr>
    </w:p>
    <w:sectPr w:rsidR="004C74C2" w:rsidRPr="003C5841" w:rsidSect="0063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17915" w14:textId="77777777" w:rsidR="004A7D74" w:rsidRDefault="004A7D74" w:rsidP="004D0208">
      <w:pPr>
        <w:spacing w:after="0" w:line="240" w:lineRule="auto"/>
      </w:pPr>
      <w:r>
        <w:separator/>
      </w:r>
    </w:p>
  </w:endnote>
  <w:endnote w:type="continuationSeparator" w:id="0">
    <w:p w14:paraId="44C8767F" w14:textId="77777777" w:rsidR="004A7D74" w:rsidRDefault="004A7D74" w:rsidP="004D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7DCD2" w14:textId="77777777" w:rsidR="004D0208" w:rsidRDefault="004D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23B2E" w14:textId="77777777" w:rsidR="004D0208" w:rsidRDefault="004D02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A10B" w14:textId="77777777" w:rsidR="004D0208" w:rsidRDefault="004D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C880A" w14:textId="77777777" w:rsidR="004A7D74" w:rsidRDefault="004A7D74" w:rsidP="004D0208">
      <w:pPr>
        <w:spacing w:after="0" w:line="240" w:lineRule="auto"/>
      </w:pPr>
      <w:r>
        <w:separator/>
      </w:r>
    </w:p>
  </w:footnote>
  <w:footnote w:type="continuationSeparator" w:id="0">
    <w:p w14:paraId="702A994F" w14:textId="77777777" w:rsidR="004A7D74" w:rsidRDefault="004A7D74" w:rsidP="004D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BCE26" w14:textId="18B67C17" w:rsidR="004D0208" w:rsidRDefault="004D0208">
    <w:pPr>
      <w:pStyle w:val="Header"/>
    </w:pPr>
    <w:r>
      <w:rPr>
        <w:noProof/>
      </w:rPr>
      <w:pict w14:anchorId="742DB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12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A122F" w14:textId="27D50CE0" w:rsidR="004D0208" w:rsidRDefault="004D0208">
    <w:pPr>
      <w:pStyle w:val="Header"/>
    </w:pPr>
    <w:r>
      <w:rPr>
        <w:noProof/>
      </w:rPr>
      <w:pict w14:anchorId="517F9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12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A9CF7" w14:textId="512EB076" w:rsidR="004D0208" w:rsidRDefault="004D0208">
    <w:pPr>
      <w:pStyle w:val="Header"/>
    </w:pPr>
    <w:r>
      <w:rPr>
        <w:noProof/>
      </w:rPr>
      <w:pict w14:anchorId="3CFD01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12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693E"/>
    <w:multiLevelType w:val="hybridMultilevel"/>
    <w:tmpl w:val="820A4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023DEF"/>
    <w:multiLevelType w:val="hybridMultilevel"/>
    <w:tmpl w:val="05E434B2"/>
    <w:lvl w:ilvl="0" w:tplc="48CC2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795"/>
    <w:multiLevelType w:val="hybridMultilevel"/>
    <w:tmpl w:val="80CEFDB2"/>
    <w:lvl w:ilvl="0" w:tplc="EFA2B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C4C9F"/>
    <w:multiLevelType w:val="hybridMultilevel"/>
    <w:tmpl w:val="0BAE5BE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D601A"/>
    <w:multiLevelType w:val="hybridMultilevel"/>
    <w:tmpl w:val="25929896"/>
    <w:lvl w:ilvl="0" w:tplc="CB28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6798A"/>
    <w:multiLevelType w:val="hybridMultilevel"/>
    <w:tmpl w:val="E966B6B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CE44C5"/>
    <w:multiLevelType w:val="hybridMultilevel"/>
    <w:tmpl w:val="EE6062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991104">
    <w:abstractNumId w:val="6"/>
  </w:num>
  <w:num w:numId="2" w16cid:durableId="1218516023">
    <w:abstractNumId w:val="4"/>
  </w:num>
  <w:num w:numId="3" w16cid:durableId="1166558250">
    <w:abstractNumId w:val="1"/>
  </w:num>
  <w:num w:numId="4" w16cid:durableId="862744534">
    <w:abstractNumId w:val="7"/>
  </w:num>
  <w:num w:numId="5" w16cid:durableId="1551334810">
    <w:abstractNumId w:val="3"/>
  </w:num>
  <w:num w:numId="6" w16cid:durableId="211888556">
    <w:abstractNumId w:val="5"/>
  </w:num>
  <w:num w:numId="7" w16cid:durableId="306672760">
    <w:abstractNumId w:val="2"/>
  </w:num>
  <w:num w:numId="8" w16cid:durableId="1877279590">
    <w:abstractNumId w:val="8"/>
  </w:num>
  <w:num w:numId="9" w16cid:durableId="195305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5A"/>
    <w:rsid w:val="00035F94"/>
    <w:rsid w:val="000F56E5"/>
    <w:rsid w:val="001C4625"/>
    <w:rsid w:val="0022289D"/>
    <w:rsid w:val="00223667"/>
    <w:rsid w:val="00285CCC"/>
    <w:rsid w:val="002A3D79"/>
    <w:rsid w:val="003C5841"/>
    <w:rsid w:val="00423F9B"/>
    <w:rsid w:val="00462453"/>
    <w:rsid w:val="004A7D74"/>
    <w:rsid w:val="004C74C2"/>
    <w:rsid w:val="004D0208"/>
    <w:rsid w:val="005445D9"/>
    <w:rsid w:val="00594357"/>
    <w:rsid w:val="005F16FA"/>
    <w:rsid w:val="006150B3"/>
    <w:rsid w:val="0063105A"/>
    <w:rsid w:val="006809C3"/>
    <w:rsid w:val="0072360C"/>
    <w:rsid w:val="007F5EAC"/>
    <w:rsid w:val="008814A1"/>
    <w:rsid w:val="008D4F18"/>
    <w:rsid w:val="00921FDC"/>
    <w:rsid w:val="00A05018"/>
    <w:rsid w:val="00AC29A2"/>
    <w:rsid w:val="00AD25F0"/>
    <w:rsid w:val="00BB6039"/>
    <w:rsid w:val="00BC3944"/>
    <w:rsid w:val="00C102EF"/>
    <w:rsid w:val="00C804CD"/>
    <w:rsid w:val="00CE01C6"/>
    <w:rsid w:val="00D15C04"/>
    <w:rsid w:val="00D3121A"/>
    <w:rsid w:val="00D44FAE"/>
    <w:rsid w:val="00D634F4"/>
    <w:rsid w:val="00E52B71"/>
    <w:rsid w:val="00ED6B77"/>
    <w:rsid w:val="00F57294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8F659"/>
  <w15:chartTrackingRefBased/>
  <w15:docId w15:val="{9AEF3181-6BA3-4D32-9662-B1103592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A"/>
    <w:pPr>
      <w:ind w:left="720"/>
      <w:contextualSpacing/>
    </w:pPr>
  </w:style>
  <w:style w:type="table" w:styleId="TableGrid">
    <w:name w:val="Table Grid"/>
    <w:basedOn w:val="TableNormal"/>
    <w:uiPriority w:val="59"/>
    <w:rsid w:val="0063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208"/>
  </w:style>
  <w:style w:type="paragraph" w:styleId="Footer">
    <w:name w:val="footer"/>
    <w:basedOn w:val="Normal"/>
    <w:link w:val="FooterChar"/>
    <w:uiPriority w:val="99"/>
    <w:unhideWhenUsed/>
    <w:rsid w:val="004D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39</cp:revision>
  <cp:lastPrinted>2023-05-12T04:49:00Z</cp:lastPrinted>
  <dcterms:created xsi:type="dcterms:W3CDTF">2023-05-11T19:02:00Z</dcterms:created>
  <dcterms:modified xsi:type="dcterms:W3CDTF">2024-05-29T03:25:00Z</dcterms:modified>
</cp:coreProperties>
</file>