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A8CFE" w14:textId="122522B4" w:rsidR="00F12E1D" w:rsidRDefault="00F05795" w:rsidP="00F12E1D">
      <w:pPr>
        <w:spacing w:before="240" w:after="0"/>
        <w:rPr>
          <w:b/>
          <w:sz w:val="32"/>
          <w:szCs w:val="32"/>
          <w:u w:val="single"/>
        </w:rPr>
      </w:pPr>
      <w:r w:rsidRPr="00F05795">
        <w:rPr>
          <w:b/>
          <w:sz w:val="32"/>
          <w:szCs w:val="32"/>
          <w:u w:val="single"/>
        </w:rPr>
        <w:t>Neha Malhotra</w:t>
      </w:r>
      <w:r w:rsidR="00F12E1D">
        <w:rPr>
          <w:sz w:val="34"/>
          <w:szCs w:val="34"/>
        </w:rPr>
        <w:t xml:space="preserve">         </w:t>
      </w:r>
      <w:r w:rsidR="00F12E1D" w:rsidRPr="00D30485">
        <w:rPr>
          <w:b/>
          <w:sz w:val="32"/>
          <w:szCs w:val="32"/>
          <w:u w:val="single"/>
        </w:rPr>
        <w:t xml:space="preserve"> </w:t>
      </w:r>
      <w:r w:rsidR="00F12E1D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F12E1D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F12E1D">
        <w:rPr>
          <w:rFonts w:ascii="Alison" w:hAnsi="Alison"/>
          <w:b/>
          <w:sz w:val="52"/>
          <w:szCs w:val="52"/>
        </w:rPr>
        <w:t xml:space="preserve">   </w:t>
      </w:r>
      <w:r w:rsidR="00F12E1D" w:rsidRPr="009459BD">
        <w:rPr>
          <w:b/>
          <w:sz w:val="32"/>
          <w:szCs w:val="32"/>
          <w:u w:val="single"/>
        </w:rPr>
        <w:t>M: 9416974837</w:t>
      </w:r>
    </w:p>
    <w:p w14:paraId="47CFD300" w14:textId="77777777" w:rsidR="00F12E1D" w:rsidRDefault="00F12E1D" w:rsidP="00F12E1D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0ADE820B" w14:textId="77777777" w:rsidR="00F12E1D" w:rsidRDefault="00F12E1D" w:rsidP="00F12E1D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Human Health &amp; Diseases</w:t>
      </w:r>
    </w:p>
    <w:p w14:paraId="152F87B6" w14:textId="77777777" w:rsidR="00F12E1D" w:rsidRPr="003B7700" w:rsidRDefault="00F12E1D" w:rsidP="00F12E1D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rFonts w:cs="Vani"/>
          <w:b/>
          <w:sz w:val="32"/>
          <w:szCs w:val="32"/>
        </w:rPr>
        <w:t xml:space="preserve">                                             (Diseases &amp; Immunity)</w:t>
      </w:r>
      <w:r w:rsidRPr="003B7700">
        <w:rPr>
          <w:b/>
          <w:sz w:val="32"/>
          <w:szCs w:val="32"/>
        </w:rPr>
        <w:t xml:space="preserve">    </w:t>
      </w:r>
    </w:p>
    <w:p w14:paraId="5B760EEF" w14:textId="54B66EDB" w:rsidR="00F12E1D" w:rsidRPr="00A1173F" w:rsidRDefault="00F12E1D" w:rsidP="00F12E1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1173F">
        <w:rPr>
          <w:sz w:val="24"/>
          <w:szCs w:val="24"/>
        </w:rPr>
        <w:t xml:space="preserve">Multiple choice </w:t>
      </w:r>
      <w:proofErr w:type="gramStart"/>
      <w:r w:rsidRPr="00A1173F">
        <w:rPr>
          <w:sz w:val="24"/>
          <w:szCs w:val="24"/>
        </w:rPr>
        <w:t>questions :</w:t>
      </w:r>
      <w:proofErr w:type="gramEnd"/>
      <w:r w:rsidRPr="00A1173F">
        <w:rPr>
          <w:sz w:val="24"/>
          <w:szCs w:val="24"/>
        </w:rPr>
        <w:t xml:space="preserve">                                                                                               [ 1 X </w:t>
      </w:r>
      <w:r w:rsidR="00A64946">
        <w:rPr>
          <w:sz w:val="24"/>
          <w:szCs w:val="24"/>
        </w:rPr>
        <w:t>5</w:t>
      </w:r>
      <w:r w:rsidRPr="00A1173F">
        <w:rPr>
          <w:sz w:val="24"/>
          <w:szCs w:val="24"/>
        </w:rPr>
        <w:t xml:space="preserve"> = </w:t>
      </w:r>
      <w:r w:rsidR="00A64946">
        <w:rPr>
          <w:sz w:val="24"/>
          <w:szCs w:val="24"/>
        </w:rPr>
        <w:t xml:space="preserve">5 </w:t>
      </w:r>
      <w:r w:rsidRPr="00A1173F">
        <w:rPr>
          <w:sz w:val="24"/>
          <w:szCs w:val="24"/>
        </w:rPr>
        <w:t>]</w:t>
      </w:r>
    </w:p>
    <w:p w14:paraId="5B27BB0B" w14:textId="77777777" w:rsidR="00F12E1D" w:rsidRDefault="00DB73D5" w:rsidP="00EF02F1">
      <w:pPr>
        <w:pStyle w:val="ListParagraph"/>
        <w:numPr>
          <w:ilvl w:val="0"/>
          <w:numId w:val="2"/>
        </w:numPr>
        <w:spacing w:before="240"/>
        <w:jc w:val="both"/>
      </w:pPr>
      <w:r>
        <w:t>T</w:t>
      </w:r>
      <w:r w:rsidR="00D77463">
        <w:t xml:space="preserve">o which type of barriers under innate immunity, do the saliva in the mouth and the tears from the eyes, belongs </w:t>
      </w:r>
      <w:proofErr w:type="gramStart"/>
      <w:r w:rsidR="00D77463">
        <w:t>to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C76B8" w:rsidRPr="00A1173F" w14:paraId="5A3C9067" w14:textId="77777777" w:rsidTr="004118E0">
        <w:tc>
          <w:tcPr>
            <w:tcW w:w="2340" w:type="dxa"/>
          </w:tcPr>
          <w:p w14:paraId="1E3F7522" w14:textId="77777777" w:rsidR="00CC76B8" w:rsidRPr="00A1173F" w:rsidRDefault="00CC76B8" w:rsidP="004118E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1173F">
              <w:t xml:space="preserve">a)  </w:t>
            </w:r>
            <w:r>
              <w:t>Physiological barrier</w:t>
            </w:r>
          </w:p>
        </w:tc>
        <w:tc>
          <w:tcPr>
            <w:tcW w:w="2044" w:type="dxa"/>
          </w:tcPr>
          <w:p w14:paraId="037D4E8E" w14:textId="77777777" w:rsidR="00CC76B8" w:rsidRPr="00A1173F" w:rsidRDefault="00CC76B8" w:rsidP="00CC76B8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>
              <w:t xml:space="preserve">  Physical barrier  </w:t>
            </w:r>
            <w:r w:rsidRPr="00A1173F">
              <w:t xml:space="preserve">  </w:t>
            </w:r>
          </w:p>
        </w:tc>
        <w:tc>
          <w:tcPr>
            <w:tcW w:w="2165" w:type="dxa"/>
          </w:tcPr>
          <w:p w14:paraId="793B4FB6" w14:textId="77777777" w:rsidR="00CC76B8" w:rsidRPr="00A1173F" w:rsidRDefault="00CC76B8" w:rsidP="004118E0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c)  </w:t>
            </w:r>
            <w:r>
              <w:t>Cytokine barriers</w:t>
            </w:r>
          </w:p>
        </w:tc>
        <w:tc>
          <w:tcPr>
            <w:tcW w:w="2189" w:type="dxa"/>
          </w:tcPr>
          <w:p w14:paraId="736DE6CF" w14:textId="77777777" w:rsidR="00CC76B8" w:rsidRPr="00A1173F" w:rsidRDefault="00CC76B8" w:rsidP="00CC76B8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d)  </w:t>
            </w:r>
            <w:r>
              <w:t>Cellular barriers</w:t>
            </w:r>
          </w:p>
        </w:tc>
      </w:tr>
    </w:tbl>
    <w:p w14:paraId="607CAD56" w14:textId="77777777" w:rsidR="00577FB4" w:rsidRDefault="00577FB4" w:rsidP="00EF02F1">
      <w:pPr>
        <w:pStyle w:val="ListParagraph"/>
        <w:numPr>
          <w:ilvl w:val="0"/>
          <w:numId w:val="2"/>
        </w:numPr>
        <w:jc w:val="both"/>
      </w:pPr>
      <w:r>
        <w:t xml:space="preserve">A person is likely to develop tetanus us immunized by administrating </w:t>
      </w:r>
      <w:r w:rsidR="0098665A">
        <w:t>“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9F1D36" w:rsidRPr="00A1173F" w14:paraId="6DA1C03A" w14:textId="77777777" w:rsidTr="004118E0">
        <w:tc>
          <w:tcPr>
            <w:tcW w:w="4410" w:type="dxa"/>
          </w:tcPr>
          <w:p w14:paraId="2A12A7FE" w14:textId="77777777" w:rsidR="009F1D36" w:rsidRPr="00A1173F" w:rsidRDefault="009F1D36" w:rsidP="00DB73D5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DB73D5">
              <w:t>Performed antibodies</w:t>
            </w:r>
          </w:p>
        </w:tc>
        <w:tc>
          <w:tcPr>
            <w:tcW w:w="5038" w:type="dxa"/>
          </w:tcPr>
          <w:p w14:paraId="28C37665" w14:textId="77777777" w:rsidR="009F1D36" w:rsidRPr="00A1173F" w:rsidRDefault="009F1D36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DB73D5">
              <w:t xml:space="preserve">  Wide spectrum antibodies</w:t>
            </w:r>
            <w:r w:rsidRPr="00A1173F">
              <w:t xml:space="preserve">  </w:t>
            </w:r>
          </w:p>
        </w:tc>
      </w:tr>
      <w:tr w:rsidR="009F1D36" w:rsidRPr="00A1173F" w14:paraId="6589A907" w14:textId="77777777" w:rsidTr="004118E0">
        <w:tc>
          <w:tcPr>
            <w:tcW w:w="4410" w:type="dxa"/>
          </w:tcPr>
          <w:p w14:paraId="71587278" w14:textId="77777777" w:rsidR="009F1D36" w:rsidRPr="00A1173F" w:rsidRDefault="009F1D36" w:rsidP="00CC76B8">
            <w:pPr>
              <w:spacing w:line="276" w:lineRule="auto"/>
              <w:jc w:val="both"/>
            </w:pPr>
            <w:r w:rsidRPr="00A1173F">
              <w:t xml:space="preserve">c)  </w:t>
            </w:r>
            <w:r w:rsidR="00DB73D5">
              <w:t xml:space="preserve">weakened </w:t>
            </w:r>
            <w:r w:rsidR="00CC76B8">
              <w:t>germs</w:t>
            </w:r>
          </w:p>
        </w:tc>
        <w:tc>
          <w:tcPr>
            <w:tcW w:w="5038" w:type="dxa"/>
          </w:tcPr>
          <w:p w14:paraId="692C5A1B" w14:textId="77777777" w:rsidR="009F1D36" w:rsidRPr="00A1173F" w:rsidRDefault="009F1D36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DB73D5">
              <w:t xml:space="preserve">  Dead germs</w:t>
            </w:r>
            <w:r w:rsidRPr="00A1173F">
              <w:t xml:space="preserve">  </w:t>
            </w:r>
          </w:p>
        </w:tc>
      </w:tr>
    </w:tbl>
    <w:p w14:paraId="6D266EF8" w14:textId="77777777" w:rsidR="0098665A" w:rsidRDefault="0098665A" w:rsidP="00EF02F1">
      <w:pPr>
        <w:pStyle w:val="ListParagraph"/>
        <w:numPr>
          <w:ilvl w:val="0"/>
          <w:numId w:val="2"/>
        </w:numPr>
        <w:jc w:val="both"/>
      </w:pPr>
      <w:r>
        <w:t xml:space="preserve">The clinical test that is used for diagnosis of typhoid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B42DD" w:rsidRPr="00A1173F" w14:paraId="6F189562" w14:textId="77777777" w:rsidTr="004118E0">
        <w:tc>
          <w:tcPr>
            <w:tcW w:w="2340" w:type="dxa"/>
          </w:tcPr>
          <w:p w14:paraId="767C22D7" w14:textId="77777777" w:rsidR="006B42DD" w:rsidRPr="00A1173F" w:rsidRDefault="006B42DD" w:rsidP="00EF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1173F">
              <w:t xml:space="preserve">a)  </w:t>
            </w:r>
            <w:r w:rsidR="00DA6B9C">
              <w:t>ELISA</w:t>
            </w:r>
          </w:p>
        </w:tc>
        <w:tc>
          <w:tcPr>
            <w:tcW w:w="2044" w:type="dxa"/>
          </w:tcPr>
          <w:p w14:paraId="135190F6" w14:textId="77777777" w:rsidR="006B42DD" w:rsidRPr="00A1173F" w:rsidRDefault="006B42DD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DA6B9C">
              <w:t xml:space="preserve">  ESR</w:t>
            </w:r>
            <w:r>
              <w:t xml:space="preserve">  </w:t>
            </w:r>
            <w:r w:rsidRPr="00A1173F">
              <w:t xml:space="preserve">  </w:t>
            </w:r>
          </w:p>
        </w:tc>
        <w:tc>
          <w:tcPr>
            <w:tcW w:w="2165" w:type="dxa"/>
          </w:tcPr>
          <w:p w14:paraId="3B32F4C6" w14:textId="77777777" w:rsidR="006B42DD" w:rsidRPr="00A1173F" w:rsidRDefault="006B42DD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>c)</w:t>
            </w:r>
            <w:r w:rsidR="00DA6B9C">
              <w:t xml:space="preserve">  PCR</w:t>
            </w:r>
            <w:r w:rsidRPr="00A1173F">
              <w:t xml:space="preserve">  </w:t>
            </w:r>
          </w:p>
        </w:tc>
        <w:tc>
          <w:tcPr>
            <w:tcW w:w="2189" w:type="dxa"/>
          </w:tcPr>
          <w:p w14:paraId="2CE52DBE" w14:textId="77777777" w:rsidR="006B42DD" w:rsidRPr="00A1173F" w:rsidRDefault="006B42DD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DA6B9C">
              <w:t xml:space="preserve">  Widal</w:t>
            </w:r>
            <w:r w:rsidRPr="00A1173F">
              <w:t xml:space="preserve">  </w:t>
            </w:r>
          </w:p>
        </w:tc>
      </w:tr>
    </w:tbl>
    <w:p w14:paraId="1D27B5C2" w14:textId="77777777" w:rsidR="0098665A" w:rsidRDefault="006B42DD" w:rsidP="00EF02F1">
      <w:pPr>
        <w:pStyle w:val="ListParagraph"/>
        <w:numPr>
          <w:ilvl w:val="0"/>
          <w:numId w:val="2"/>
        </w:numPr>
        <w:jc w:val="both"/>
      </w:pPr>
      <w:r>
        <w:t xml:space="preserve">The sporozoites that cause </w:t>
      </w:r>
      <w:r w:rsidR="00CC5942">
        <w:t xml:space="preserve">infection when a female anopheles mosquito bites a person, are formed </w:t>
      </w:r>
      <w:proofErr w:type="gramStart"/>
      <w:r w:rsidR="00CC5942">
        <w:t>in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9F1D36" w:rsidRPr="00A1173F" w14:paraId="7ACEFA34" w14:textId="77777777" w:rsidTr="004118E0">
        <w:tc>
          <w:tcPr>
            <w:tcW w:w="4410" w:type="dxa"/>
          </w:tcPr>
          <w:p w14:paraId="17748F59" w14:textId="77777777" w:rsidR="009F1D36" w:rsidRPr="00A1173F" w:rsidRDefault="009F1D36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DA6B9C">
              <w:t>Liver of the person</w:t>
            </w:r>
          </w:p>
        </w:tc>
        <w:tc>
          <w:tcPr>
            <w:tcW w:w="5038" w:type="dxa"/>
          </w:tcPr>
          <w:p w14:paraId="6DAC01D3" w14:textId="77777777" w:rsidR="009F1D36" w:rsidRPr="00A1173F" w:rsidRDefault="009F1D36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DA6B9C">
              <w:t xml:space="preserve">  RBCs of mosquito</w:t>
            </w:r>
            <w:r w:rsidRPr="00A1173F">
              <w:t xml:space="preserve">  </w:t>
            </w:r>
          </w:p>
        </w:tc>
      </w:tr>
      <w:tr w:rsidR="009F1D36" w:rsidRPr="00A1173F" w14:paraId="7036A440" w14:textId="77777777" w:rsidTr="004118E0">
        <w:tc>
          <w:tcPr>
            <w:tcW w:w="4410" w:type="dxa"/>
          </w:tcPr>
          <w:p w14:paraId="71619526" w14:textId="77777777" w:rsidR="009F1D36" w:rsidRPr="00A1173F" w:rsidRDefault="009F1D36" w:rsidP="00EF02F1">
            <w:pPr>
              <w:spacing w:line="276" w:lineRule="auto"/>
              <w:jc w:val="both"/>
            </w:pPr>
            <w:r w:rsidRPr="00A1173F">
              <w:t>c)</w:t>
            </w:r>
            <w:r w:rsidR="00DA6B9C">
              <w:t xml:space="preserve">  Salivary glands of mosquito</w:t>
            </w:r>
            <w:r w:rsidRPr="00A1173F">
              <w:t xml:space="preserve">  </w:t>
            </w:r>
          </w:p>
        </w:tc>
        <w:tc>
          <w:tcPr>
            <w:tcW w:w="5038" w:type="dxa"/>
          </w:tcPr>
          <w:p w14:paraId="47A3C12D" w14:textId="77777777" w:rsidR="009F1D36" w:rsidRPr="00A1173F" w:rsidRDefault="009F1D36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d) </w:t>
            </w:r>
            <w:r w:rsidR="00DA6B9C">
              <w:t xml:space="preserve"> Gut of mosquito</w:t>
            </w:r>
          </w:p>
        </w:tc>
      </w:tr>
    </w:tbl>
    <w:p w14:paraId="7B482155" w14:textId="77777777" w:rsidR="001E4ACD" w:rsidRDefault="001E4ACD" w:rsidP="00EF02F1">
      <w:pPr>
        <w:pStyle w:val="ListParagraph"/>
        <w:numPr>
          <w:ilvl w:val="0"/>
          <w:numId w:val="2"/>
        </w:numPr>
        <w:jc w:val="both"/>
      </w:pPr>
      <w:r>
        <w:t xml:space="preserve">B-lymphocytes are associated </w:t>
      </w:r>
      <w:proofErr w:type="gramStart"/>
      <w:r>
        <w:t>with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1E4ACD" w:rsidRPr="00A1173F" w14:paraId="23E9495D" w14:textId="77777777" w:rsidTr="004118E0">
        <w:tc>
          <w:tcPr>
            <w:tcW w:w="4410" w:type="dxa"/>
          </w:tcPr>
          <w:p w14:paraId="1933C446" w14:textId="77777777" w:rsidR="001E4ACD" w:rsidRPr="00A1173F" w:rsidRDefault="001E4ACD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FF3B33">
              <w:t>Humoral immunity</w:t>
            </w:r>
          </w:p>
        </w:tc>
        <w:tc>
          <w:tcPr>
            <w:tcW w:w="5038" w:type="dxa"/>
          </w:tcPr>
          <w:p w14:paraId="71FD77C9" w14:textId="77777777" w:rsidR="001E4ACD" w:rsidRPr="00A1173F" w:rsidRDefault="001E4ACD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FF3B33">
              <w:t xml:space="preserve">  Inflammatory response</w:t>
            </w:r>
            <w:r w:rsidRPr="00A1173F">
              <w:t xml:space="preserve">  </w:t>
            </w:r>
          </w:p>
        </w:tc>
      </w:tr>
      <w:tr w:rsidR="001E4ACD" w:rsidRPr="00A1173F" w14:paraId="57ADDCDF" w14:textId="77777777" w:rsidTr="004118E0">
        <w:tc>
          <w:tcPr>
            <w:tcW w:w="4410" w:type="dxa"/>
          </w:tcPr>
          <w:p w14:paraId="47B04BA0" w14:textId="77777777" w:rsidR="001E4ACD" w:rsidRPr="00A1173F" w:rsidRDefault="001E4ACD" w:rsidP="00EF02F1">
            <w:pPr>
              <w:spacing w:line="276" w:lineRule="auto"/>
              <w:jc w:val="both"/>
            </w:pPr>
            <w:r w:rsidRPr="00A1173F">
              <w:t>c)</w:t>
            </w:r>
            <w:r w:rsidR="00FF3B33">
              <w:t xml:space="preserve">  Cell mediated immunity</w:t>
            </w:r>
            <w:r w:rsidRPr="00A1173F">
              <w:t xml:space="preserve">  </w:t>
            </w:r>
          </w:p>
        </w:tc>
        <w:tc>
          <w:tcPr>
            <w:tcW w:w="5038" w:type="dxa"/>
          </w:tcPr>
          <w:p w14:paraId="515226F8" w14:textId="77777777" w:rsidR="001E4ACD" w:rsidRPr="00A1173F" w:rsidRDefault="001E4ACD" w:rsidP="00EF02F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d)  </w:t>
            </w:r>
            <w:r w:rsidR="00FF3B33">
              <w:t>Phagocytosis</w:t>
            </w:r>
          </w:p>
        </w:tc>
      </w:tr>
    </w:tbl>
    <w:p w14:paraId="43FF3C9D" w14:textId="77777777" w:rsidR="009B3A55" w:rsidRDefault="009B3A55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How does </w:t>
      </w:r>
      <w:proofErr w:type="spellStart"/>
      <w:r>
        <w:t>haemozoin</w:t>
      </w:r>
      <w:proofErr w:type="spellEnd"/>
      <w:r>
        <w:t xml:space="preserve"> affect the human body when released in blood during malarial infection?</w:t>
      </w:r>
      <w:r w:rsidR="00FA323A">
        <w:t xml:space="preserve">     [ </w:t>
      </w:r>
      <w:proofErr w:type="gramStart"/>
      <w:r w:rsidR="00FA323A">
        <w:t>1 ]</w:t>
      </w:r>
      <w:proofErr w:type="gramEnd"/>
    </w:p>
    <w:p w14:paraId="31C53890" w14:textId="77777777" w:rsidR="00284C2D" w:rsidRDefault="00284C2D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State two </w:t>
      </w:r>
      <w:r w:rsidR="000834CA">
        <w:t>different</w:t>
      </w:r>
      <w:r>
        <w:t xml:space="preserve"> </w:t>
      </w:r>
      <w:proofErr w:type="gramStart"/>
      <w:r>
        <w:t>role</w:t>
      </w:r>
      <w:proofErr w:type="gramEnd"/>
      <w:r>
        <w:t xml:space="preserve"> of spleen in human body.</w:t>
      </w:r>
      <w:r w:rsidR="00FA323A">
        <w:t xml:space="preserve">                                                                                       [ </w:t>
      </w:r>
      <w:proofErr w:type="gramStart"/>
      <w:r w:rsidR="00FA323A">
        <w:t>1 ]</w:t>
      </w:r>
      <w:proofErr w:type="gramEnd"/>
    </w:p>
    <w:p w14:paraId="7617CADE" w14:textId="77777777" w:rsidR="000834CA" w:rsidRDefault="000834CA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>What are interferons?</w:t>
      </w:r>
      <w:r w:rsidR="00FA323A">
        <w:t xml:space="preserve">                                                                                                                                        [ </w:t>
      </w:r>
      <w:proofErr w:type="gramStart"/>
      <w:r w:rsidR="00FA323A">
        <w:t>1 ]</w:t>
      </w:r>
      <w:proofErr w:type="gramEnd"/>
    </w:p>
    <w:p w14:paraId="09CEAFB2" w14:textId="77777777" w:rsidR="000834CA" w:rsidRDefault="000834CA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>In what ways are monocytes a cellular barrier in immunity?</w:t>
      </w:r>
      <w:r w:rsidR="00FA323A">
        <w:t xml:space="preserve">                                                                      [ </w:t>
      </w:r>
      <w:proofErr w:type="gramStart"/>
      <w:r w:rsidR="00FA323A">
        <w:t>1 ]</w:t>
      </w:r>
      <w:proofErr w:type="gramEnd"/>
    </w:p>
    <w:p w14:paraId="5936FBAE" w14:textId="77777777" w:rsidR="00AB1ABB" w:rsidRDefault="008C35DB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</w:t>
      </w:r>
      <w:proofErr w:type="gramStart"/>
      <w:r>
        <w:t>is</w:t>
      </w:r>
      <w:proofErr w:type="gramEnd"/>
      <w:r>
        <w:t xml:space="preserve"> an auto immune diseases? Give an example</w:t>
      </w:r>
      <w:r w:rsidR="00AB1ABB">
        <w:t>.</w:t>
      </w:r>
      <w:r w:rsidR="00FA323A">
        <w:t xml:space="preserve">                                                                                  [ </w:t>
      </w:r>
      <w:proofErr w:type="gramStart"/>
      <w:r w:rsidR="00FA323A">
        <w:t>1 ]</w:t>
      </w:r>
      <w:proofErr w:type="gramEnd"/>
    </w:p>
    <w:p w14:paraId="2D622F02" w14:textId="77777777" w:rsidR="001B0C34" w:rsidRDefault="001B0C34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>Differentiate between B-lymphocytes and T-lymphocytes with reference to their formation and response to antigen.</w:t>
      </w:r>
      <w:r w:rsidR="00FA323A">
        <w:t xml:space="preserve">                                                                                                                                           [ </w:t>
      </w:r>
      <w:proofErr w:type="gramStart"/>
      <w:r w:rsidR="00FA323A">
        <w:t>2 ]</w:t>
      </w:r>
      <w:proofErr w:type="gramEnd"/>
    </w:p>
    <w:p w14:paraId="2AB22FAD" w14:textId="77777777" w:rsidR="009733CD" w:rsidRDefault="009733CD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>Draw a well labelled diagram of an antibody molecule.</w:t>
      </w:r>
      <w:r w:rsidR="00FA323A">
        <w:t xml:space="preserve">                                                                               [ </w:t>
      </w:r>
      <w:proofErr w:type="gramStart"/>
      <w:r w:rsidR="00FA323A">
        <w:t>2 ]</w:t>
      </w:r>
      <w:proofErr w:type="gramEnd"/>
    </w:p>
    <w:p w14:paraId="10DBD26C" w14:textId="77777777" w:rsidR="00C60389" w:rsidRDefault="005A3297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How does the transmission of each of following diseases take place and write two symptoms of </w:t>
      </w:r>
      <w:proofErr w:type="gramStart"/>
      <w:r>
        <w:t>each :</w:t>
      </w:r>
      <w:proofErr w:type="gramEnd"/>
    </w:p>
    <w:p w14:paraId="5C243327" w14:textId="77777777" w:rsidR="005A3297" w:rsidRDefault="005A3297" w:rsidP="005A3297">
      <w:pPr>
        <w:pStyle w:val="ListParagraph"/>
        <w:spacing w:before="240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Amoebiasis   </w:t>
      </w:r>
      <w:proofErr w:type="gramStart"/>
      <w:r>
        <w:t xml:space="preserve">   (</w:t>
      </w:r>
      <w:proofErr w:type="gramEnd"/>
      <w:r>
        <w:t xml:space="preserve">ii)  Ascariasis     (iii)  Pneumonia  </w:t>
      </w:r>
      <w:r w:rsidR="00FA323A">
        <w:t xml:space="preserve">                                                                                    [ 3 ]</w:t>
      </w:r>
    </w:p>
    <w:p w14:paraId="73CB48AA" w14:textId="77777777" w:rsidR="004C6721" w:rsidRDefault="004C6721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>(a)  How does the human body respond when vaccine is introduced into it?</w:t>
      </w:r>
      <w:r w:rsidR="00FA323A">
        <w:t xml:space="preserve">                                          [ </w:t>
      </w:r>
      <w:proofErr w:type="gramStart"/>
      <w:r w:rsidR="00FA323A">
        <w:t>3 ]</w:t>
      </w:r>
      <w:proofErr w:type="gramEnd"/>
    </w:p>
    <w:p w14:paraId="58AF985E" w14:textId="77777777" w:rsidR="00FD64FC" w:rsidRDefault="004C6721" w:rsidP="004C6721">
      <w:pPr>
        <w:pStyle w:val="ListParagraph"/>
        <w:spacing w:before="240"/>
        <w:ind w:left="360"/>
        <w:jc w:val="both"/>
      </w:pPr>
      <w:r>
        <w:t xml:space="preserve">(b)  it is said that vaccination </w:t>
      </w:r>
      <w:proofErr w:type="gramStart"/>
      <w:r>
        <w:t>are</w:t>
      </w:r>
      <w:proofErr w:type="gramEnd"/>
      <w:r>
        <w:t xml:space="preserve"> a must for a healthy society. Justify</w:t>
      </w:r>
      <w:r w:rsidR="00FD64FC">
        <w:t>.</w:t>
      </w:r>
      <w:r w:rsidR="00FA323A">
        <w:t xml:space="preserve">                                    </w:t>
      </w:r>
    </w:p>
    <w:p w14:paraId="63753CAA" w14:textId="77777777" w:rsidR="005A3297" w:rsidRDefault="00DB41D2" w:rsidP="007206D2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Malarial parasite “Plasmodium” completes its life cycle in two hosts. Draw its complete life cycle and explain various stages in follows throughout its life.   </w:t>
      </w:r>
      <w:r w:rsidR="004C6721">
        <w:t xml:space="preserve"> </w:t>
      </w:r>
      <w:r w:rsidR="00FA323A">
        <w:t xml:space="preserve">                                                                                [ </w:t>
      </w:r>
      <w:proofErr w:type="gramStart"/>
      <w:r w:rsidR="00FA323A">
        <w:t>5 ]</w:t>
      </w:r>
      <w:proofErr w:type="gramEnd"/>
    </w:p>
    <w:sectPr w:rsidR="005A3297" w:rsidSect="00F12E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120BB" w14:textId="77777777" w:rsidR="00D928E8" w:rsidRDefault="00D928E8" w:rsidP="00F05795">
      <w:pPr>
        <w:spacing w:after="0" w:line="240" w:lineRule="auto"/>
      </w:pPr>
      <w:r>
        <w:separator/>
      </w:r>
    </w:p>
  </w:endnote>
  <w:endnote w:type="continuationSeparator" w:id="0">
    <w:p w14:paraId="78F06FBF" w14:textId="77777777" w:rsidR="00D928E8" w:rsidRDefault="00D928E8" w:rsidP="00F0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8AC0E" w14:textId="77777777" w:rsidR="00F05795" w:rsidRDefault="00F05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7113" w14:textId="77777777" w:rsidR="00F05795" w:rsidRDefault="00F057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6FB40" w14:textId="77777777" w:rsidR="00F05795" w:rsidRDefault="00F05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87752" w14:textId="77777777" w:rsidR="00D928E8" w:rsidRDefault="00D928E8" w:rsidP="00F05795">
      <w:pPr>
        <w:spacing w:after="0" w:line="240" w:lineRule="auto"/>
      </w:pPr>
      <w:r>
        <w:separator/>
      </w:r>
    </w:p>
  </w:footnote>
  <w:footnote w:type="continuationSeparator" w:id="0">
    <w:p w14:paraId="38163E71" w14:textId="77777777" w:rsidR="00D928E8" w:rsidRDefault="00D928E8" w:rsidP="00F0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B775F" w14:textId="77127C39" w:rsidR="00F05795" w:rsidRDefault="00F05795">
    <w:pPr>
      <w:pStyle w:val="Header"/>
    </w:pPr>
    <w:r>
      <w:rPr>
        <w:noProof/>
      </w:rPr>
      <w:pict w14:anchorId="6972E0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224094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83275" w14:textId="5BF893F5" w:rsidR="00F05795" w:rsidRDefault="00F05795">
    <w:pPr>
      <w:pStyle w:val="Header"/>
    </w:pPr>
    <w:r>
      <w:rPr>
        <w:noProof/>
      </w:rPr>
      <w:pict w14:anchorId="28F1B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224095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7B5EB" w14:textId="67F25616" w:rsidR="00F05795" w:rsidRDefault="00F05795">
    <w:pPr>
      <w:pStyle w:val="Header"/>
    </w:pPr>
    <w:r>
      <w:rPr>
        <w:noProof/>
      </w:rPr>
      <w:pict w14:anchorId="53FB3A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224093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E3B2A40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833897">
    <w:abstractNumId w:val="1"/>
  </w:num>
  <w:num w:numId="2" w16cid:durableId="209952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1D"/>
    <w:rsid w:val="00066D04"/>
    <w:rsid w:val="000834CA"/>
    <w:rsid w:val="001B0C34"/>
    <w:rsid w:val="001E4ACD"/>
    <w:rsid w:val="00284C2D"/>
    <w:rsid w:val="004C6721"/>
    <w:rsid w:val="00577FB4"/>
    <w:rsid w:val="005A3297"/>
    <w:rsid w:val="006B42DD"/>
    <w:rsid w:val="006E1861"/>
    <w:rsid w:val="00800603"/>
    <w:rsid w:val="008C35DB"/>
    <w:rsid w:val="009733CD"/>
    <w:rsid w:val="0098665A"/>
    <w:rsid w:val="009B3A55"/>
    <w:rsid w:val="009F1D36"/>
    <w:rsid w:val="00A64946"/>
    <w:rsid w:val="00AB1ABB"/>
    <w:rsid w:val="00C60389"/>
    <w:rsid w:val="00CC5942"/>
    <w:rsid w:val="00CC76B8"/>
    <w:rsid w:val="00D43C98"/>
    <w:rsid w:val="00D77463"/>
    <w:rsid w:val="00D928E8"/>
    <w:rsid w:val="00DA6B9C"/>
    <w:rsid w:val="00DB41D2"/>
    <w:rsid w:val="00DB73D5"/>
    <w:rsid w:val="00EF02F1"/>
    <w:rsid w:val="00F05795"/>
    <w:rsid w:val="00F12E1D"/>
    <w:rsid w:val="00FA323A"/>
    <w:rsid w:val="00FD64FC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22382"/>
  <w15:chartTrackingRefBased/>
  <w15:docId w15:val="{73B025C8-BD24-451E-9E23-62BD43E3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E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1D"/>
    <w:pPr>
      <w:ind w:left="720"/>
      <w:contextualSpacing/>
    </w:pPr>
  </w:style>
  <w:style w:type="table" w:styleId="TableGrid">
    <w:name w:val="Table Grid"/>
    <w:basedOn w:val="TableNormal"/>
    <w:uiPriority w:val="59"/>
    <w:rsid w:val="00F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9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29</cp:revision>
  <dcterms:created xsi:type="dcterms:W3CDTF">2022-10-11T05:28:00Z</dcterms:created>
  <dcterms:modified xsi:type="dcterms:W3CDTF">2024-09-04T03:44:00Z</dcterms:modified>
</cp:coreProperties>
</file>