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A36B" w14:textId="1DAE6A5F" w:rsidR="00567583" w:rsidRDefault="0094229F" w:rsidP="00567583">
      <w:pPr>
        <w:spacing w:before="240" w:after="0"/>
        <w:rPr>
          <w:b/>
          <w:sz w:val="32"/>
          <w:szCs w:val="32"/>
          <w:u w:val="single"/>
        </w:rPr>
      </w:pPr>
      <w:r w:rsidRPr="0094229F">
        <w:rPr>
          <w:b/>
          <w:sz w:val="32"/>
          <w:szCs w:val="32"/>
          <w:u w:val="single"/>
        </w:rPr>
        <w:t>Neha Malhotra</w:t>
      </w:r>
      <w:r w:rsidR="00567583">
        <w:rPr>
          <w:sz w:val="34"/>
          <w:szCs w:val="34"/>
        </w:rPr>
        <w:t xml:space="preserve">         </w:t>
      </w:r>
      <w:r w:rsidR="00567583" w:rsidRPr="00D30485">
        <w:rPr>
          <w:b/>
          <w:sz w:val="32"/>
          <w:szCs w:val="32"/>
          <w:u w:val="single"/>
        </w:rPr>
        <w:t xml:space="preserve"> </w:t>
      </w:r>
      <w:r w:rsidR="00567583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567583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567583">
        <w:rPr>
          <w:rFonts w:ascii="Alison" w:hAnsi="Alison"/>
          <w:b/>
          <w:sz w:val="52"/>
          <w:szCs w:val="52"/>
        </w:rPr>
        <w:t xml:space="preserve">   </w:t>
      </w:r>
      <w:r w:rsidR="00567583" w:rsidRPr="009459BD">
        <w:rPr>
          <w:b/>
          <w:sz w:val="32"/>
          <w:szCs w:val="32"/>
          <w:u w:val="single"/>
        </w:rPr>
        <w:t>M: 9416974837</w:t>
      </w:r>
    </w:p>
    <w:p w14:paraId="0874155E" w14:textId="77777777" w:rsidR="00567583" w:rsidRDefault="00567583" w:rsidP="0056758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6864744A" w14:textId="77777777" w:rsidR="00567583" w:rsidRPr="003B7700" w:rsidRDefault="00567583" w:rsidP="0056758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Human Health &amp; Diseases</w:t>
      </w:r>
      <w:r w:rsidR="003027D9">
        <w:rPr>
          <w:rFonts w:cs="Vani"/>
          <w:b/>
          <w:sz w:val="32"/>
          <w:szCs w:val="32"/>
        </w:rPr>
        <w:t xml:space="preserve">                     </w:t>
      </w:r>
    </w:p>
    <w:p w14:paraId="70CE1D1C" w14:textId="77777777" w:rsidR="00567583" w:rsidRPr="003E198E" w:rsidRDefault="00567583" w:rsidP="005675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questions :                                                                                          </w:t>
      </w:r>
      <w:r w:rsidR="00A079EE"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 w:rsidR="003E198E"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2E3FC065" w14:textId="77777777" w:rsidR="00567583" w:rsidRPr="003E198E" w:rsidRDefault="003D70BC" w:rsidP="00567583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>HIV that cause</w:t>
      </w:r>
      <w:r w:rsidR="00377638" w:rsidRPr="003E198E">
        <w:rPr>
          <w:sz w:val="24"/>
          <w:szCs w:val="24"/>
        </w:rPr>
        <w:t>s</w:t>
      </w:r>
      <w:r w:rsidRPr="003E198E">
        <w:rPr>
          <w:sz w:val="24"/>
          <w:szCs w:val="24"/>
        </w:rPr>
        <w:t xml:space="preserve"> AIDS</w:t>
      </w:r>
      <w:r w:rsidR="00377638" w:rsidRPr="003E198E">
        <w:rPr>
          <w:sz w:val="24"/>
          <w:szCs w:val="24"/>
        </w:rPr>
        <w:t xml:space="preserve">, </w:t>
      </w:r>
      <w:r w:rsidR="00F75DCF" w:rsidRPr="003E198E">
        <w:rPr>
          <w:sz w:val="24"/>
          <w:szCs w:val="24"/>
        </w:rPr>
        <w:t>first starts destroying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D41B4A" w:rsidRPr="003E198E" w14:paraId="3174B5D8" w14:textId="77777777" w:rsidTr="003D2237">
        <w:tc>
          <w:tcPr>
            <w:tcW w:w="4410" w:type="dxa"/>
          </w:tcPr>
          <w:p w14:paraId="5EC4BB08" w14:textId="77777777" w:rsidR="00D41B4A" w:rsidRPr="003E198E" w:rsidRDefault="00D41B4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6B2564">
              <w:rPr>
                <w:sz w:val="24"/>
                <w:szCs w:val="24"/>
              </w:rPr>
              <w:t xml:space="preserve">Helper –T-lymphocytes </w:t>
            </w:r>
          </w:p>
        </w:tc>
        <w:tc>
          <w:tcPr>
            <w:tcW w:w="5038" w:type="dxa"/>
          </w:tcPr>
          <w:p w14:paraId="3C4801AA" w14:textId="77777777" w:rsidR="00D41B4A" w:rsidRPr="003E198E" w:rsidRDefault="00D41B4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b)  </w:t>
            </w:r>
            <w:r w:rsidR="006B2564">
              <w:rPr>
                <w:sz w:val="24"/>
                <w:szCs w:val="24"/>
              </w:rPr>
              <w:t>B-Lymphocytes</w:t>
            </w:r>
          </w:p>
        </w:tc>
      </w:tr>
      <w:tr w:rsidR="00D41B4A" w:rsidRPr="003E198E" w14:paraId="186524C9" w14:textId="77777777" w:rsidTr="003D2237">
        <w:tc>
          <w:tcPr>
            <w:tcW w:w="4410" w:type="dxa"/>
          </w:tcPr>
          <w:p w14:paraId="6570E633" w14:textId="77777777" w:rsidR="00D41B4A" w:rsidRPr="003E198E" w:rsidRDefault="00D41B4A" w:rsidP="003D223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6B2564">
              <w:rPr>
                <w:sz w:val="24"/>
                <w:szCs w:val="24"/>
              </w:rPr>
              <w:t>Leucocytes</w:t>
            </w:r>
          </w:p>
        </w:tc>
        <w:tc>
          <w:tcPr>
            <w:tcW w:w="5038" w:type="dxa"/>
          </w:tcPr>
          <w:p w14:paraId="373C1E5A" w14:textId="77777777" w:rsidR="00D41B4A" w:rsidRPr="003E198E" w:rsidRDefault="00D41B4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6B2564">
              <w:rPr>
                <w:sz w:val="24"/>
                <w:szCs w:val="24"/>
              </w:rPr>
              <w:t xml:space="preserve"> Thrombocytes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</w:tr>
    </w:tbl>
    <w:p w14:paraId="7B40EE6F" w14:textId="77777777" w:rsidR="00EE309F" w:rsidRPr="003E198E" w:rsidRDefault="00455E6A" w:rsidP="00D41B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In malignant tumors, the cells proliferate, grow rapidly and move to other parts of the body to form new tumors. This stage of diseases is called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567583" w:rsidRPr="003E198E" w14:paraId="056050AA" w14:textId="77777777" w:rsidTr="003D2237">
        <w:tc>
          <w:tcPr>
            <w:tcW w:w="2340" w:type="dxa"/>
          </w:tcPr>
          <w:p w14:paraId="05081A1B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295C0C">
              <w:rPr>
                <w:sz w:val="24"/>
                <w:szCs w:val="24"/>
              </w:rPr>
              <w:t>Metagenesis</w:t>
            </w:r>
          </w:p>
        </w:tc>
        <w:tc>
          <w:tcPr>
            <w:tcW w:w="2044" w:type="dxa"/>
          </w:tcPr>
          <w:p w14:paraId="22DE2200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295C0C">
              <w:rPr>
                <w:sz w:val="24"/>
                <w:szCs w:val="24"/>
              </w:rPr>
              <w:t xml:space="preserve">  Metastasis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3ECB2993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295C0C">
              <w:rPr>
                <w:sz w:val="24"/>
                <w:szCs w:val="24"/>
              </w:rPr>
              <w:t>Teratogens</w:t>
            </w:r>
          </w:p>
        </w:tc>
        <w:tc>
          <w:tcPr>
            <w:tcW w:w="2189" w:type="dxa"/>
          </w:tcPr>
          <w:p w14:paraId="1306C27F" w14:textId="77777777" w:rsidR="00567583" w:rsidRPr="003E198E" w:rsidRDefault="00567583" w:rsidP="00455E6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295C0C">
              <w:rPr>
                <w:sz w:val="24"/>
                <w:szCs w:val="24"/>
              </w:rPr>
              <w:t xml:space="preserve"> Mitosis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</w:tr>
    </w:tbl>
    <w:p w14:paraId="5B034B05" w14:textId="77777777" w:rsidR="00567583" w:rsidRPr="003E198E" w:rsidRDefault="00AD1277" w:rsidP="005675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The substance produced by a cell in viral infection that can protect other cells from further infection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0678A" w:rsidRPr="003E198E" w14:paraId="649BCC56" w14:textId="77777777" w:rsidTr="003D2237">
        <w:tc>
          <w:tcPr>
            <w:tcW w:w="2340" w:type="dxa"/>
          </w:tcPr>
          <w:p w14:paraId="2861E0AD" w14:textId="77777777" w:rsidR="0020678A" w:rsidRPr="003E198E" w:rsidRDefault="0020678A" w:rsidP="0080550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>a)</w:t>
            </w:r>
            <w:r w:rsidR="0080550F">
              <w:rPr>
                <w:sz w:val="24"/>
                <w:szCs w:val="24"/>
              </w:rPr>
              <w:t xml:space="preserve">  </w:t>
            </w:r>
            <w:r w:rsidR="00261E3A">
              <w:rPr>
                <w:sz w:val="24"/>
                <w:szCs w:val="24"/>
              </w:rPr>
              <w:t>Serotonin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14:paraId="4DF508DD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261E3A">
              <w:rPr>
                <w:sz w:val="24"/>
                <w:szCs w:val="24"/>
              </w:rPr>
              <w:t xml:space="preserve">  Colostrum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C61F315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261E3A">
              <w:rPr>
                <w:sz w:val="24"/>
                <w:szCs w:val="24"/>
              </w:rPr>
              <w:t xml:space="preserve">  Interferon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4B73C93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261E3A">
              <w:rPr>
                <w:sz w:val="24"/>
                <w:szCs w:val="24"/>
              </w:rPr>
              <w:t xml:space="preserve">  Histamine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</w:tr>
    </w:tbl>
    <w:p w14:paraId="47FADF86" w14:textId="77777777" w:rsidR="0020678A" w:rsidRPr="003E198E" w:rsidRDefault="0020678A" w:rsidP="005675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Tobacco consumption is known to stimulate secretion of adrenaline and nor-adrenaline. The component causing this could be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0678A" w:rsidRPr="003E198E" w14:paraId="59EC1D29" w14:textId="77777777" w:rsidTr="003D2237">
        <w:tc>
          <w:tcPr>
            <w:tcW w:w="2340" w:type="dxa"/>
          </w:tcPr>
          <w:p w14:paraId="7E5E012D" w14:textId="77777777" w:rsidR="0020678A" w:rsidRPr="003E198E" w:rsidRDefault="0020678A" w:rsidP="00261E3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261E3A">
              <w:rPr>
                <w:sz w:val="24"/>
                <w:szCs w:val="24"/>
              </w:rPr>
              <w:t>Nicotine</w:t>
            </w:r>
          </w:p>
        </w:tc>
        <w:tc>
          <w:tcPr>
            <w:tcW w:w="2044" w:type="dxa"/>
          </w:tcPr>
          <w:p w14:paraId="776011F5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b)  </w:t>
            </w:r>
            <w:r w:rsidR="00261E3A">
              <w:rPr>
                <w:sz w:val="24"/>
                <w:szCs w:val="24"/>
              </w:rPr>
              <w:t>Tannic acid</w:t>
            </w:r>
          </w:p>
        </w:tc>
        <w:tc>
          <w:tcPr>
            <w:tcW w:w="2165" w:type="dxa"/>
          </w:tcPr>
          <w:p w14:paraId="3B9DD286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261E3A">
              <w:rPr>
                <w:sz w:val="24"/>
                <w:szCs w:val="24"/>
              </w:rPr>
              <w:t>Curamin</w:t>
            </w:r>
          </w:p>
        </w:tc>
        <w:tc>
          <w:tcPr>
            <w:tcW w:w="2189" w:type="dxa"/>
          </w:tcPr>
          <w:p w14:paraId="30A23586" w14:textId="77777777" w:rsidR="0020678A" w:rsidRPr="003E198E" w:rsidRDefault="0020678A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 </w:t>
            </w:r>
            <w:r w:rsidR="00261E3A">
              <w:rPr>
                <w:sz w:val="24"/>
                <w:szCs w:val="24"/>
              </w:rPr>
              <w:t>Catechin</w:t>
            </w:r>
          </w:p>
        </w:tc>
      </w:tr>
    </w:tbl>
    <w:p w14:paraId="522792AC" w14:textId="77777777" w:rsidR="003F2128" w:rsidRPr="003E198E" w:rsidRDefault="003F2128" w:rsidP="005675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LSD is obtained from :</w:t>
      </w:r>
    </w:p>
    <w:tbl>
      <w:tblPr>
        <w:tblStyle w:val="TableGrid"/>
        <w:tblW w:w="90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2229"/>
        <w:gridCol w:w="2451"/>
      </w:tblGrid>
      <w:tr w:rsidR="003F2128" w:rsidRPr="003E198E" w14:paraId="3BBCD664" w14:textId="77777777" w:rsidTr="00EC2500">
        <w:tc>
          <w:tcPr>
            <w:tcW w:w="2340" w:type="dxa"/>
          </w:tcPr>
          <w:p w14:paraId="5332B616" w14:textId="77777777" w:rsidR="003F2128" w:rsidRPr="003E198E" w:rsidRDefault="003F2128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DF1C50" w:rsidRPr="00DF1C50">
              <w:rPr>
                <w:i/>
                <w:sz w:val="24"/>
                <w:szCs w:val="24"/>
              </w:rPr>
              <w:t>Erythroxylum coca</w:t>
            </w:r>
            <w:r w:rsidR="00DF1C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5B804F85" w14:textId="77777777" w:rsidR="003F2128" w:rsidRPr="003E198E" w:rsidRDefault="003F2128" w:rsidP="00DF1C5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DF1C50">
              <w:rPr>
                <w:sz w:val="24"/>
                <w:szCs w:val="24"/>
              </w:rPr>
              <w:t xml:space="preserve">  </w:t>
            </w:r>
            <w:r w:rsidR="00DF1C50">
              <w:rPr>
                <w:i/>
                <w:sz w:val="24"/>
                <w:szCs w:val="24"/>
              </w:rPr>
              <w:t>Cannabis sativa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29" w:type="dxa"/>
          </w:tcPr>
          <w:p w14:paraId="64777FE0" w14:textId="77777777" w:rsidR="003F2128" w:rsidRPr="003E198E" w:rsidRDefault="003F2128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DF1C50">
              <w:rPr>
                <w:sz w:val="24"/>
                <w:szCs w:val="24"/>
              </w:rPr>
              <w:t xml:space="preserve"> </w:t>
            </w:r>
            <w:r w:rsidR="00DF1C50">
              <w:rPr>
                <w:i/>
                <w:sz w:val="24"/>
                <w:szCs w:val="24"/>
              </w:rPr>
              <w:t>Claviceps purpurea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51" w:type="dxa"/>
          </w:tcPr>
          <w:p w14:paraId="5771970E" w14:textId="77777777" w:rsidR="003F2128" w:rsidRPr="003E198E" w:rsidRDefault="00EC2500" w:rsidP="003D223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DF1C50">
              <w:rPr>
                <w:i/>
                <w:sz w:val="24"/>
                <w:szCs w:val="24"/>
              </w:rPr>
              <w:t xml:space="preserve">Papaver </w:t>
            </w:r>
            <w:r>
              <w:rPr>
                <w:i/>
                <w:sz w:val="24"/>
                <w:szCs w:val="24"/>
              </w:rPr>
              <w:t>somniferum</w:t>
            </w:r>
            <w:r w:rsidR="003F2128" w:rsidRPr="003E198E">
              <w:rPr>
                <w:sz w:val="24"/>
                <w:szCs w:val="24"/>
              </w:rPr>
              <w:t xml:space="preserve"> </w:t>
            </w:r>
          </w:p>
        </w:tc>
      </w:tr>
    </w:tbl>
    <w:p w14:paraId="5679A028" w14:textId="77777777" w:rsidR="00AD1277" w:rsidRPr="003E198E" w:rsidRDefault="00656FD0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Why is an antibody represented as </w:t>
      </w:r>
      <w:r w:rsidR="00655C46" w:rsidRPr="003E198E">
        <w:rPr>
          <w:sz w:val="24"/>
          <w:szCs w:val="24"/>
        </w:rPr>
        <w:t>“</w:t>
      </w:r>
      <w:r w:rsidRPr="003E198E">
        <w:rPr>
          <w:sz w:val="24"/>
          <w:szCs w:val="24"/>
        </w:rPr>
        <w:t>H</w:t>
      </w:r>
      <w:r w:rsidRPr="003E198E">
        <w:rPr>
          <w:sz w:val="24"/>
          <w:szCs w:val="24"/>
          <w:vertAlign w:val="subscript"/>
        </w:rPr>
        <w:t>2</w:t>
      </w:r>
      <w:r w:rsidRPr="003E198E">
        <w:rPr>
          <w:sz w:val="24"/>
          <w:szCs w:val="24"/>
        </w:rPr>
        <w:t>L</w:t>
      </w:r>
      <w:r w:rsidRPr="003E198E">
        <w:rPr>
          <w:sz w:val="24"/>
          <w:szCs w:val="24"/>
          <w:vertAlign w:val="subscript"/>
        </w:rPr>
        <w:t>2</w:t>
      </w:r>
      <w:proofErr w:type="gramStart"/>
      <w:r w:rsidR="00655C46" w:rsidRPr="003E198E">
        <w:rPr>
          <w:sz w:val="24"/>
          <w:szCs w:val="24"/>
        </w:rPr>
        <w:t>”</w:t>
      </w:r>
      <w:r w:rsidRPr="003E198E">
        <w:rPr>
          <w:sz w:val="24"/>
          <w:szCs w:val="24"/>
          <w:vertAlign w:val="subscript"/>
        </w:rPr>
        <w:t xml:space="preserve"> </w:t>
      </w:r>
      <w:r w:rsidRPr="003E198E">
        <w:rPr>
          <w:sz w:val="24"/>
          <w:szCs w:val="24"/>
        </w:rPr>
        <w:t>?</w:t>
      </w:r>
      <w:proofErr w:type="gramEnd"/>
      <w:r w:rsidR="003E198E">
        <w:rPr>
          <w:sz w:val="24"/>
          <w:szCs w:val="24"/>
        </w:rPr>
        <w:t xml:space="preserve">                          </w:t>
      </w:r>
      <w:r w:rsidR="00A079EE">
        <w:rPr>
          <w:sz w:val="24"/>
          <w:szCs w:val="24"/>
        </w:rPr>
        <w:t xml:space="preserve">                                                          [ 1 ]</w:t>
      </w:r>
    </w:p>
    <w:p w14:paraId="1301F29B" w14:textId="77777777" w:rsidR="00A17CA2" w:rsidRPr="003E198E" w:rsidRDefault="000161DC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Why is secondary immune response more intense than the primary response in humans</w:t>
      </w:r>
      <w:r w:rsidR="00A17CA2" w:rsidRPr="003E198E">
        <w:rPr>
          <w:sz w:val="24"/>
          <w:szCs w:val="24"/>
        </w:rPr>
        <w:t>?</w:t>
      </w:r>
      <w:r w:rsidR="00A079EE" w:rsidRPr="00A079EE">
        <w:rPr>
          <w:sz w:val="24"/>
          <w:szCs w:val="24"/>
        </w:rPr>
        <w:t xml:space="preserve"> </w:t>
      </w:r>
      <w:r w:rsidR="00A079EE">
        <w:rPr>
          <w:sz w:val="24"/>
          <w:szCs w:val="24"/>
        </w:rPr>
        <w:t>[ 1 ]</w:t>
      </w:r>
    </w:p>
    <w:p w14:paraId="4CC4D024" w14:textId="77777777" w:rsidR="008C3C29" w:rsidRPr="003E198E" w:rsidRDefault="008C3C29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Name the plant source of Ganja. How does it affect the body of the abuser?</w:t>
      </w:r>
      <w:r w:rsidR="00A079EE">
        <w:rPr>
          <w:sz w:val="24"/>
          <w:szCs w:val="24"/>
        </w:rPr>
        <w:t xml:space="preserve">                         [ 1 ]</w:t>
      </w:r>
    </w:p>
    <w:p w14:paraId="3571D8E2" w14:textId="77777777" w:rsidR="00F200D9" w:rsidRPr="003E198E" w:rsidRDefault="00221C0F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Name the organisms that are responsible for ringworm in humans</w:t>
      </w:r>
      <w:r w:rsidR="00F200D9" w:rsidRPr="003E198E">
        <w:rPr>
          <w:sz w:val="24"/>
          <w:szCs w:val="24"/>
        </w:rPr>
        <w:t>.</w:t>
      </w:r>
      <w:r w:rsidR="00A079EE">
        <w:rPr>
          <w:sz w:val="24"/>
          <w:szCs w:val="24"/>
        </w:rPr>
        <w:t xml:space="preserve">                                         [ 1 ]</w:t>
      </w:r>
    </w:p>
    <w:p w14:paraId="6B9A2DD7" w14:textId="77777777" w:rsidR="00F200D9" w:rsidRPr="003E198E" w:rsidRDefault="00F200D9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Define contact of inhibition.</w:t>
      </w:r>
      <w:r w:rsidR="00A079EE">
        <w:rPr>
          <w:sz w:val="24"/>
          <w:szCs w:val="24"/>
        </w:rPr>
        <w:t xml:space="preserve">                                                                                                               [ 1 ]</w:t>
      </w:r>
    </w:p>
    <w:p w14:paraId="14DD85D9" w14:textId="77777777" w:rsidR="00FE236A" w:rsidRPr="003E198E" w:rsidRDefault="001B104A" w:rsidP="003F34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All hu</w:t>
      </w:r>
      <w:r w:rsidR="00FE236A" w:rsidRPr="003E198E">
        <w:rPr>
          <w:sz w:val="24"/>
          <w:szCs w:val="24"/>
        </w:rPr>
        <w:t>man</w:t>
      </w:r>
      <w:r w:rsidRPr="003E198E">
        <w:rPr>
          <w:sz w:val="24"/>
          <w:szCs w:val="24"/>
        </w:rPr>
        <w:t xml:space="preserve"> beings have cellular oncogenes but only a few suffer from cancer diseases</w:t>
      </w:r>
      <w:r w:rsidR="00FE236A" w:rsidRPr="003E198E">
        <w:rPr>
          <w:sz w:val="24"/>
          <w:szCs w:val="24"/>
        </w:rPr>
        <w:t>. Give reasons.</w:t>
      </w:r>
      <w:r w:rsidR="00A079EE">
        <w:rPr>
          <w:sz w:val="24"/>
          <w:szCs w:val="24"/>
        </w:rPr>
        <w:t xml:space="preserve">                                                                                                                                                   [ 2 ]</w:t>
      </w:r>
    </w:p>
    <w:p w14:paraId="11648950" w14:textId="77777777" w:rsidR="00656FD0" w:rsidRPr="003E198E" w:rsidRDefault="00FE236A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Name the two special type of lymphocytes</w:t>
      </w:r>
      <w:r w:rsidR="000E7CD2" w:rsidRPr="003E198E">
        <w:rPr>
          <w:sz w:val="24"/>
          <w:szCs w:val="24"/>
        </w:rPr>
        <w:t xml:space="preserve"> in humans. How do they differ in their roles in immune </w:t>
      </w:r>
      <w:r w:rsidR="00ED685D" w:rsidRPr="003E198E">
        <w:rPr>
          <w:sz w:val="24"/>
          <w:szCs w:val="24"/>
        </w:rPr>
        <w:t>response?</w:t>
      </w:r>
      <w:r w:rsidR="00A079EE">
        <w:rPr>
          <w:sz w:val="24"/>
          <w:szCs w:val="24"/>
        </w:rPr>
        <w:t xml:space="preserve">                                                                                                                               [ 2 ]</w:t>
      </w:r>
    </w:p>
    <w:p w14:paraId="58F46D5F" w14:textId="77777777" w:rsidR="00ED685D" w:rsidRPr="003E198E" w:rsidRDefault="00ED685D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Differentiate between Benign tumor and malignant tumors.</w:t>
      </w:r>
      <w:r w:rsidR="00A079EE">
        <w:rPr>
          <w:sz w:val="24"/>
          <w:szCs w:val="24"/>
        </w:rPr>
        <w:t xml:space="preserve">                                                      [ 2 ]</w:t>
      </w:r>
    </w:p>
    <w:p w14:paraId="3414AEE7" w14:textId="77777777" w:rsidR="00ED685D" w:rsidRPr="003E198E" w:rsidRDefault="00ED685D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Name the cells HIV gains entry into after infecting the human body. Explain the events that occur in these cells.</w:t>
      </w:r>
      <w:r w:rsidR="00D07812">
        <w:rPr>
          <w:sz w:val="24"/>
          <w:szCs w:val="24"/>
        </w:rPr>
        <w:t xml:space="preserve">                                                                                                                             [ 3 ]</w:t>
      </w:r>
    </w:p>
    <w:p w14:paraId="1886A225" w14:textId="77777777" w:rsidR="00DE4868" w:rsidRPr="003E198E" w:rsidRDefault="00DE4868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>(a)   Name and explain giving reasons, the type of immunity provided to the newborn by the colostrum and vaccinations.</w:t>
      </w:r>
      <w:r w:rsidR="00D07812">
        <w:rPr>
          <w:sz w:val="24"/>
          <w:szCs w:val="24"/>
        </w:rPr>
        <w:t xml:space="preserve">                                                                                                              [ 3 ]</w:t>
      </w:r>
    </w:p>
    <w:p w14:paraId="00073133" w14:textId="77777777" w:rsidR="00990F5F" w:rsidRPr="003E198E" w:rsidRDefault="00DE4868" w:rsidP="00DE4868">
      <w:pPr>
        <w:pStyle w:val="ListParagraph"/>
        <w:ind w:left="36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(b)   </w:t>
      </w:r>
      <w:r w:rsidR="00664758" w:rsidRPr="003E198E">
        <w:rPr>
          <w:sz w:val="24"/>
          <w:szCs w:val="24"/>
        </w:rPr>
        <w:t xml:space="preserve">Name the type of </w:t>
      </w:r>
      <w:proofErr w:type="gramStart"/>
      <w:r w:rsidR="00664758" w:rsidRPr="003E198E">
        <w:rPr>
          <w:sz w:val="24"/>
          <w:szCs w:val="24"/>
        </w:rPr>
        <w:t>antibody :</w:t>
      </w:r>
      <w:proofErr w:type="gramEnd"/>
      <w:r w:rsidR="00664758" w:rsidRPr="003E198E">
        <w:rPr>
          <w:sz w:val="24"/>
          <w:szCs w:val="24"/>
        </w:rPr>
        <w:t xml:space="preserve">   </w:t>
      </w:r>
    </w:p>
    <w:p w14:paraId="2EF71725" w14:textId="77777777" w:rsidR="00DE4868" w:rsidRPr="003E198E" w:rsidRDefault="00990F5F" w:rsidP="00DE4868">
      <w:pPr>
        <w:pStyle w:val="ListParagraph"/>
        <w:ind w:left="36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        </w:t>
      </w:r>
      <w:r w:rsidR="00664758" w:rsidRPr="003E198E">
        <w:rPr>
          <w:sz w:val="24"/>
          <w:szCs w:val="24"/>
        </w:rPr>
        <w:t xml:space="preserve">(i)  Present in colostrum   </w:t>
      </w:r>
      <w:r w:rsidRPr="003E198E">
        <w:rPr>
          <w:sz w:val="24"/>
          <w:szCs w:val="24"/>
        </w:rPr>
        <w:t xml:space="preserve">         </w:t>
      </w:r>
      <w:proofErr w:type="gramStart"/>
      <w:r w:rsidRPr="003E198E">
        <w:rPr>
          <w:sz w:val="24"/>
          <w:szCs w:val="24"/>
        </w:rPr>
        <w:t xml:space="preserve"> </w:t>
      </w:r>
      <w:r w:rsidR="00664758" w:rsidRPr="003E198E">
        <w:rPr>
          <w:sz w:val="24"/>
          <w:szCs w:val="24"/>
        </w:rPr>
        <w:t xml:space="preserve">  (</w:t>
      </w:r>
      <w:proofErr w:type="gramEnd"/>
      <w:r w:rsidR="00664758" w:rsidRPr="003E198E">
        <w:rPr>
          <w:sz w:val="24"/>
          <w:szCs w:val="24"/>
        </w:rPr>
        <w:t>ii)  Present in response to allergens in human body</w:t>
      </w:r>
    </w:p>
    <w:p w14:paraId="583FA0F6" w14:textId="77777777" w:rsidR="00ED685D" w:rsidRPr="003E198E" w:rsidRDefault="00ED685D" w:rsidP="00ED68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 </w:t>
      </w:r>
      <w:r w:rsidR="004920B4" w:rsidRPr="003E198E">
        <w:rPr>
          <w:sz w:val="24"/>
          <w:szCs w:val="24"/>
        </w:rPr>
        <w:t>Explain the different measures for control and prevention of drug/alcohol abuse among adolescents.</w:t>
      </w:r>
      <w:r w:rsidR="006E519E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EF4536">
        <w:rPr>
          <w:sz w:val="24"/>
          <w:szCs w:val="24"/>
        </w:rPr>
        <w:t xml:space="preserve">                               </w:t>
      </w:r>
      <w:r w:rsidR="006E519E">
        <w:rPr>
          <w:sz w:val="24"/>
          <w:szCs w:val="24"/>
        </w:rPr>
        <w:t>[ 3 ]</w:t>
      </w:r>
    </w:p>
    <w:p w14:paraId="1C0EDF87" w14:textId="77777777" w:rsidR="00BB45A3" w:rsidRPr="003E198E" w:rsidRDefault="00BB45A3">
      <w:pPr>
        <w:rPr>
          <w:sz w:val="24"/>
          <w:szCs w:val="24"/>
        </w:rPr>
      </w:pPr>
    </w:p>
    <w:sectPr w:rsidR="00BB45A3" w:rsidRPr="003E198E" w:rsidSect="00507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B562F" w14:textId="77777777" w:rsidR="004E3564" w:rsidRDefault="004E3564" w:rsidP="0094229F">
      <w:pPr>
        <w:spacing w:after="0" w:line="240" w:lineRule="auto"/>
      </w:pPr>
      <w:r>
        <w:separator/>
      </w:r>
    </w:p>
  </w:endnote>
  <w:endnote w:type="continuationSeparator" w:id="0">
    <w:p w14:paraId="62819B0E" w14:textId="77777777" w:rsidR="004E3564" w:rsidRDefault="004E3564" w:rsidP="0094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667C" w14:textId="77777777" w:rsidR="0094229F" w:rsidRDefault="00942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AB7CB" w14:textId="77777777" w:rsidR="0094229F" w:rsidRDefault="009422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ED7D6" w14:textId="77777777" w:rsidR="0094229F" w:rsidRDefault="0094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B8B25" w14:textId="77777777" w:rsidR="004E3564" w:rsidRDefault="004E3564" w:rsidP="0094229F">
      <w:pPr>
        <w:spacing w:after="0" w:line="240" w:lineRule="auto"/>
      </w:pPr>
      <w:r>
        <w:separator/>
      </w:r>
    </w:p>
  </w:footnote>
  <w:footnote w:type="continuationSeparator" w:id="0">
    <w:p w14:paraId="476EBF8D" w14:textId="77777777" w:rsidR="004E3564" w:rsidRDefault="004E3564" w:rsidP="0094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EC3C1" w14:textId="78F9A10A" w:rsidR="0094229F" w:rsidRDefault="0094229F">
    <w:pPr>
      <w:pStyle w:val="Header"/>
    </w:pPr>
    <w:r>
      <w:rPr>
        <w:noProof/>
      </w:rPr>
      <w:pict w14:anchorId="3665C3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561797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75E3" w14:textId="3AC4E51E" w:rsidR="0094229F" w:rsidRDefault="0094229F">
    <w:pPr>
      <w:pStyle w:val="Header"/>
    </w:pPr>
    <w:r>
      <w:rPr>
        <w:noProof/>
      </w:rPr>
      <w:pict w14:anchorId="083380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561798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F306F" w14:textId="540ABFBD" w:rsidR="0094229F" w:rsidRDefault="0094229F">
    <w:pPr>
      <w:pStyle w:val="Header"/>
    </w:pPr>
    <w:r>
      <w:rPr>
        <w:noProof/>
      </w:rPr>
      <w:pict w14:anchorId="63EB46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561796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67A21F7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5323885">
    <w:abstractNumId w:val="1"/>
  </w:num>
  <w:num w:numId="2" w16cid:durableId="4039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83"/>
    <w:rsid w:val="000161DC"/>
    <w:rsid w:val="000E7CD2"/>
    <w:rsid w:val="001B104A"/>
    <w:rsid w:val="0020678A"/>
    <w:rsid w:val="00221C0F"/>
    <w:rsid w:val="00261E3A"/>
    <w:rsid w:val="00295C0C"/>
    <w:rsid w:val="003027D9"/>
    <w:rsid w:val="00377638"/>
    <w:rsid w:val="003D70BC"/>
    <w:rsid w:val="003E198E"/>
    <w:rsid w:val="003F2128"/>
    <w:rsid w:val="003F34D0"/>
    <w:rsid w:val="00455E6A"/>
    <w:rsid w:val="004920B4"/>
    <w:rsid w:val="004E3564"/>
    <w:rsid w:val="00507772"/>
    <w:rsid w:val="005235EA"/>
    <w:rsid w:val="00567583"/>
    <w:rsid w:val="00655C46"/>
    <w:rsid w:val="00656FD0"/>
    <w:rsid w:val="00664758"/>
    <w:rsid w:val="006B2564"/>
    <w:rsid w:val="006E519E"/>
    <w:rsid w:val="0080550F"/>
    <w:rsid w:val="00897801"/>
    <w:rsid w:val="008C3C29"/>
    <w:rsid w:val="0094229F"/>
    <w:rsid w:val="00990F5F"/>
    <w:rsid w:val="00A079EE"/>
    <w:rsid w:val="00A17CA2"/>
    <w:rsid w:val="00AD1277"/>
    <w:rsid w:val="00BB45A3"/>
    <w:rsid w:val="00D07812"/>
    <w:rsid w:val="00D41B4A"/>
    <w:rsid w:val="00DE4868"/>
    <w:rsid w:val="00DF1C50"/>
    <w:rsid w:val="00EC2500"/>
    <w:rsid w:val="00ED685D"/>
    <w:rsid w:val="00EE309F"/>
    <w:rsid w:val="00EF4536"/>
    <w:rsid w:val="00F200D9"/>
    <w:rsid w:val="00F75DCF"/>
    <w:rsid w:val="00F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E9E25"/>
  <w15:chartTrackingRefBased/>
  <w15:docId w15:val="{A9824C50-6A0B-4B46-A6DD-6DED11C0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83"/>
    <w:pPr>
      <w:ind w:left="720"/>
      <w:contextualSpacing/>
    </w:pPr>
  </w:style>
  <w:style w:type="table" w:styleId="TableGrid">
    <w:name w:val="Table Grid"/>
    <w:basedOn w:val="TableNormal"/>
    <w:uiPriority w:val="59"/>
    <w:rsid w:val="005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2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41</cp:revision>
  <cp:lastPrinted>2024-09-13T04:13:00Z</cp:lastPrinted>
  <dcterms:created xsi:type="dcterms:W3CDTF">2022-10-15T15:16:00Z</dcterms:created>
  <dcterms:modified xsi:type="dcterms:W3CDTF">2024-09-13T04:14:00Z</dcterms:modified>
</cp:coreProperties>
</file>